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0361E1" w14:textId="77777777" w:rsidR="005845B8" w:rsidRDefault="005845B8">
      <w:pPr>
        <w:pStyle w:val="normal0"/>
        <w:widowControl w:val="0"/>
        <w:spacing w:line="276" w:lineRule="auto"/>
      </w:pPr>
    </w:p>
    <w:tbl>
      <w:tblPr>
        <w:tblStyle w:val="a"/>
        <w:tblW w:w="14772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655"/>
        <w:gridCol w:w="2410"/>
        <w:gridCol w:w="1984"/>
        <w:gridCol w:w="851"/>
        <w:gridCol w:w="2268"/>
        <w:gridCol w:w="2126"/>
        <w:gridCol w:w="1276"/>
        <w:gridCol w:w="1275"/>
        <w:gridCol w:w="1276"/>
        <w:gridCol w:w="651"/>
      </w:tblGrid>
      <w:tr w:rsidR="005845B8" w14:paraId="2498729E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EE429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CUE</w:t>
            </w:r>
          </w:p>
          <w:p w14:paraId="0213B032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B2396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11EE3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WRITER/S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E2CC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BA186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PUBLISHER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05D6F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MASTER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D374C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F65D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35728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DURATION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4FC8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USE</w:t>
            </w:r>
          </w:p>
        </w:tc>
      </w:tr>
      <w:tr w:rsidR="005845B8" w14:paraId="63F5E6B5" w14:textId="77777777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1D6E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E204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TONE UNDER MAYA FALL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99A34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D7A8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2164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E38D3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6E0F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01:00:28:16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1A71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01:01:37:01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325B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00:01:08:09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F48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6B054347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09288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2510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E-BOWS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9F4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C5F2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FDAA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F4510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5CA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01:00:27:05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3D3B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01:01:04:09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E396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00:00:37:04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D13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42AAA62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2F77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CC06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TONE UNDER MAYA FALL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D713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DA10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84789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D4E7A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873F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01:01:41:20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595C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01:01:51:11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1003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00:00:09:16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111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788FBE67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161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75BC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TONE UNDER MAYA FALL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B39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BAC2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3201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053A3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5770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01:02:02:04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D13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01:02:16:09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BEEC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00:00:14:05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A3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746F1695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87CB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63A4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TONE UNDER MAYA FALL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7551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756C0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7DAF8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200E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2894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01:02:53:02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8907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01:03:00:22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A861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00:00:07:19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D81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2E140A04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24FA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5DD49" w14:textId="77777777" w:rsidR="005845B8" w:rsidRPr="00C62F1F" w:rsidRDefault="0006555A">
            <w:pPr>
              <w:pStyle w:val="normal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C62F1F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C62F1F">
              <w:rPr>
                <w:rFonts w:ascii="Verdana" w:eastAsia="Verdana" w:hAnsi="Verdana" w:cs="Verdana"/>
                <w:sz w:val="16"/>
                <w:szCs w:val="16"/>
              </w:rPr>
              <w:t>HAD MI YODEA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6EE6A" w14:textId="77777777" w:rsidR="005845B8" w:rsidRPr="00C62F1F" w:rsidRDefault="0006555A">
            <w:pPr>
              <w:pStyle w:val="normal0"/>
              <w:widowControl w:val="0"/>
              <w:jc w:val="both"/>
            </w:pPr>
            <w:proofErr w:type="gramStart"/>
            <w:r w:rsidRPr="00C62F1F">
              <w:rPr>
                <w:rFonts w:ascii="Verdana" w:eastAsia="Verdana" w:hAnsi="Verdana" w:cs="Verdana"/>
                <w:sz w:val="16"/>
                <w:szCs w:val="16"/>
              </w:rPr>
              <w:t>traditional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561D9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7C017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0E861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FA9A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01:03:00:22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526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01:03:55:22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1C7A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00:00:54:24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3F2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6417671B" w14:textId="77777777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10F4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BA4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NISI DOMINUS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A8C82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VIVALDI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D2DD8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49068" w14:textId="60A72851" w:rsidR="005845B8" w:rsidRDefault="0006555A">
            <w:pPr>
              <w:pStyle w:val="normal0"/>
              <w:widowControl w:val="0"/>
            </w:pPr>
            <w:r w:rsidRPr="0006555A">
              <w:rPr>
                <w:rFonts w:ascii="Verdana" w:hAnsi="Verdana"/>
                <w:sz w:val="16"/>
                <w:szCs w:val="16"/>
              </w:rPr>
              <w:t>PUBLIC DOMAIN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4D6E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UNIVERSAL MUSIC GROUP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6003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01:03:48:02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307B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01:05:16:03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BA0C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00:01:28:00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C4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68760AA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B5EC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1098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CHILDHOOD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79A9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3950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95ADA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F3C34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57D0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01:05:23:11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9F26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01:06:59:22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4F4E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00:01:36:11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A840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61518B3E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2330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6C29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LAST WORK - OPENING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36EF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GRISHA LICHTENBERG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292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BFCD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6D924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005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01:07:19:23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BB1C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01:08:22:05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0B9E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00:01:02:07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724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9834B92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7C2F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01E2" w14:textId="77777777" w:rsidR="005845B8" w:rsidRPr="00C62F1F" w:rsidRDefault="0006555A">
            <w:pPr>
              <w:pStyle w:val="normal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ELISHEVA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07C1" w14:textId="50E9008D" w:rsidR="005845B8" w:rsidRPr="00C62F1F" w:rsidRDefault="0006555A">
            <w:pPr>
              <w:pStyle w:val="normal0"/>
              <w:widowControl w:val="0"/>
              <w:jc w:val="both"/>
            </w:pPr>
            <w:bookmarkStart w:id="0" w:name="_GoBack"/>
            <w:r w:rsidRPr="00C62F1F">
              <w:rPr>
                <w:rFonts w:ascii="Verdana" w:eastAsia="Verdana" w:hAnsi="Verdana" w:cs="Verdana"/>
                <w:sz w:val="16"/>
                <w:szCs w:val="16"/>
              </w:rPr>
              <w:t>PINHAS ARIE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749F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1E56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EC89E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34D8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01:08:16:07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1549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01:09:03:09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6C89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00:00:47:02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61B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7C02766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12A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4739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ARMY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3C558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981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64D86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90857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1B26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01:08:53:08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914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01:10:23:02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4BE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00:01:29:19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A12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7EA78FF2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424A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022FE" w14:textId="77777777" w:rsidR="005845B8" w:rsidRPr="00C62F1F" w:rsidRDefault="0006555A">
            <w:pPr>
              <w:pStyle w:val="normal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OD NASHUV MACHAR</w:t>
            </w:r>
          </w:p>
          <w:p w14:paraId="357B46D0" w14:textId="77777777" w:rsidR="005845B8" w:rsidRPr="00C62F1F" w:rsidRDefault="005845B8">
            <w:pPr>
              <w:pStyle w:val="normal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598D" w14:textId="77777777" w:rsidR="005845B8" w:rsidRPr="00C62F1F" w:rsidRDefault="0006555A">
            <w:pPr>
              <w:pStyle w:val="normal0"/>
              <w:widowControl w:val="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SAGI</w:t>
            </w:r>
            <w:proofErr w:type="gramStart"/>
            <w:r w:rsidRPr="00C62F1F">
              <w:rPr>
                <w:rFonts w:ascii="Verdana" w:eastAsia="Verdana" w:hAnsi="Verdana" w:cs="Verdana"/>
                <w:sz w:val="16"/>
                <w:szCs w:val="16"/>
              </w:rPr>
              <w:t>,YAAQOV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054B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E7F78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DEA9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B87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01:09:47:12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44A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01:10:22:13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6080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00:00:35:00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636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6F7139D5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45F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720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DIANE AND CAMILLA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5BFB9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ANGELO BADALAMENTI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9111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ASCAP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1AD59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UNIVERSAL MUSIC PUBLISHING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3EAD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BOBKIND INC.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4830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01:10:19:07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B6C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01:12:03:03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7C73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00:01:43:21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311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25D6B347" w14:textId="77777777">
        <w:trPr>
          <w:trHeight w:val="3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4865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3332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LA CLE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DBD00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JUN MIYAKE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896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JASRAC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D3866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TROPICA MUSIC GMBH/ GEMA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690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TROPICA MUSIC GMBH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53A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01:13:22:23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A9B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01:14:47:18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BF9D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00:01:25:20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8CD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3486F7CF" w14:textId="77777777">
        <w:trPr>
          <w:trHeight w:val="2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873D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1297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E-BOWS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A28F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6355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9524C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72BF1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799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01:14:54:00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F7DA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01:15:53:02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4AAE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00:00:59:01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A9C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54DD608" w14:textId="77777777">
        <w:trPr>
          <w:trHeight w:val="2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D82B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4B87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GENTLE IMPATIENCE - ATMOS 80-18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73CB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ANTHONY PHILLIPS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19EB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PRS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3731A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ATMOSPHERE MUSIC LTD PRS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3A05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ATMOSPHERE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BC33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01:16:53:08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BD32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01:17:35:07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E99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00:00:41:24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3B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45157CA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8AB2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9C9A2" w14:textId="77777777" w:rsidR="005845B8" w:rsidRPr="00C62F1F" w:rsidRDefault="0006555A">
            <w:pPr>
              <w:pStyle w:val="normal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PLASTELINA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931FB" w14:textId="77777777" w:rsidR="005845B8" w:rsidRPr="00C62F1F" w:rsidRDefault="00C62F1F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TRADITIONAL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F33C3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A7EA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3A14F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043B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01:17:35:07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2B29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01:18:04:09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7FB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00:00:29:01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153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478DD8B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1A96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E0B5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E-BOWS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6314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F91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D873C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9CE1A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4BC5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01:18:03:24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97FD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01:18:25:11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9293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00:00:21:11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67A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6CE1D04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7EFD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8FCD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NOBODY KNOWS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8E05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OHAD NAHARIN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EC0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4B502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0F4FB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005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01:18:25:02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134E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01:19:00:03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6F1A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00:00:35:01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AA4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F0B1E78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BF75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CE374" w14:textId="77777777" w:rsidR="005845B8" w:rsidRDefault="0006555A">
            <w:pPr>
              <w:pStyle w:val="normal0"/>
              <w:jc w:val="both"/>
            </w:pPr>
            <w:proofErr w:type="spellStart"/>
            <w:r w:rsidRPr="00C62F1F">
              <w:rPr>
                <w:rFonts w:ascii="Verdana" w:eastAsia="Verdana" w:hAnsi="Verdana" w:cs="Verdana"/>
                <w:sz w:val="16"/>
                <w:szCs w:val="16"/>
              </w:rPr>
              <w:t>Nocturn</w:t>
            </w:r>
            <w:proofErr w:type="spellEnd"/>
            <w:r w:rsidRPr="00C62F1F">
              <w:rPr>
                <w:rFonts w:ascii="Verdana" w:eastAsia="Verdana" w:hAnsi="Verdana" w:cs="Verdana"/>
                <w:sz w:val="16"/>
                <w:szCs w:val="16"/>
              </w:rPr>
              <w:t xml:space="preserve"> Op9 number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B5F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CHOPIN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813AE" w14:textId="77777777" w:rsidR="005845B8" w:rsidRDefault="00C62F1F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PD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7EE92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5AB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ELI SOORANI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BF15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01:19:17:00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5B96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01:20:27:06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6330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00:01:10:06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D7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8A248B0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CB75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14A1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TWISTED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4EA0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61C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A77C4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172D8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F9DB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01:21:12:18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2A4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01:21:39:23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149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00:00:27:04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02C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232BA5D" w14:textId="77777777">
        <w:trPr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4AD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488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TWISTED 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2AA9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6BE70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4C441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9A4DE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6956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01:21:47:04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E94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01:22:00:24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77C97" w14:textId="77777777" w:rsidR="005845B8" w:rsidRDefault="0006555A">
            <w:pPr>
              <w:pStyle w:val="normal0"/>
              <w:spacing w:after="160" w:line="259" w:lineRule="auto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00:00:13:19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911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B4E142C" w14:textId="77777777">
        <w:trPr>
          <w:trHeight w:val="26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4376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F794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SONG OF THE SIRENS – AMBIENCE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BEB4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F2C1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B2187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3A92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DB6B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01:22:04:02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6CBB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01:22:52:07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116E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00:00:48:05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47F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</w:tbl>
    <w:p w14:paraId="4D688100" w14:textId="77777777" w:rsidR="005845B8" w:rsidRDefault="0006555A">
      <w:pPr>
        <w:pStyle w:val="normal0"/>
      </w:pPr>
      <w:r>
        <w:br w:type="page"/>
      </w:r>
    </w:p>
    <w:p w14:paraId="3D29AC80" w14:textId="77777777" w:rsidR="005845B8" w:rsidRDefault="005845B8">
      <w:pPr>
        <w:pStyle w:val="normal0"/>
      </w:pPr>
    </w:p>
    <w:tbl>
      <w:tblPr>
        <w:tblStyle w:val="a0"/>
        <w:tblW w:w="14781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644"/>
        <w:gridCol w:w="2430"/>
        <w:gridCol w:w="1984"/>
        <w:gridCol w:w="992"/>
        <w:gridCol w:w="2127"/>
        <w:gridCol w:w="2126"/>
        <w:gridCol w:w="1276"/>
        <w:gridCol w:w="1275"/>
        <w:gridCol w:w="1276"/>
        <w:gridCol w:w="651"/>
      </w:tblGrid>
      <w:tr w:rsidR="005845B8" w14:paraId="63D20296" w14:textId="77777777">
        <w:trPr>
          <w:trHeight w:val="2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79A1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CUE</w:t>
            </w:r>
          </w:p>
          <w:p w14:paraId="5305C1C5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789D3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F134F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WRITER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48541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8FA5C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PUBLISHER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97D0E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MASTER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F4F91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C1A1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27300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TIME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94C5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USE</w:t>
            </w:r>
          </w:p>
        </w:tc>
      </w:tr>
      <w:tr w:rsidR="005845B8" w14:paraId="0E7D886C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A171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4F56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LOVE THEME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7F3D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92F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A344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39C0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509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01:22:48:13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99D6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01:24:07:21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7863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00:01:19:07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3FC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CF53AF1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74EC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532C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VIOLIN SONATA, OP. 134:II – ALLEGRETTO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AE9D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DIMITRI SHOSTAKOVICH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AD79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GEMA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CC16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Violin Sonata, Op. 134:II – Allegretto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52DB7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LIVE CLASSICS MUENCHEN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AB6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01:25:11:10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6A9A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01:26:02:17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6C6B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00:00:51:07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B8B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678412C1" w14:textId="77777777" w:rsidTr="003E00AE">
        <w:trPr>
          <w:trHeight w:val="38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100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90BC" w14:textId="58A97F51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KAHO NAA PYAR HAI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94C8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LUCKY 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5EF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IPRS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9135A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285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UNKNOWN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01E0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01:27:06:20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D0FB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01:28:09:15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0590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00:01:02:20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96A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51601B2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055A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28B7B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DULCIMER ROLLS - ATMOS 225B- 9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DE72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ANTHONY PHILLIPS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93AC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PRS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0B0F2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ATMOSPHERE MUSIC LTD PRS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106D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ATMOSPHERE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102A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01:28:12:19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C89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01:29:12:05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D357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00:00:59:10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9E1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1C65013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BD0A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3E2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FUNK DISCO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F2DB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ELI SOORANI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9820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DF107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47301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8E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01:29:14:15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06D5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01:29:53:06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07B8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00:00:38:16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BAF0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4CEA1D5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A95F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6D209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TINY-TIPTOES – </w:t>
            </w:r>
          </w:p>
          <w:p w14:paraId="0CC47672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 4081 – 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0985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CYRILLE-AUFORT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1A39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SACEM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DAB19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 SACEM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9D6C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1F51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01:30:27:23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59C2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01:30:58:07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46D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00:00:30:08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E64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2514F880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34E2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93B7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PESSOMEZZO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AA775" w14:textId="77777777" w:rsidR="005845B8" w:rsidRDefault="00C62F1F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TRADITIONAL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716F0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7D0D8" w14:textId="77777777" w:rsidR="005845B8" w:rsidRDefault="005845B8" w:rsidP="003E00AE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3CDA1" w14:textId="2FB89E9B" w:rsidR="005845B8" w:rsidRPr="003E00AE" w:rsidRDefault="003E00AE">
            <w:pPr>
              <w:pStyle w:val="normal0"/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E00AE">
              <w:rPr>
                <w:rFonts w:ascii="Verdana" w:hAnsi="Verdana"/>
                <w:sz w:val="16"/>
                <w:szCs w:val="16"/>
              </w:rPr>
              <w:t>ELI SOORANI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4673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01:31:18:01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7842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01:31:36:15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51B8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00:00:18:13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5B6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9A85150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E12E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8F26D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FIRST BREATH AFTER COMA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21C2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HRASKY, JAMES, RAYANI, SMITH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0C10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91FA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EXPLOSIONS IN THE SKY PUBLISHING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1014C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PIAS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B851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01:32:27:08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DC44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01:35:04:15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0D56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00:02:37:06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ADE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37983B16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4395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878D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ADI SHINI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015A9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GRISHNA LICHTENBERG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DA8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1042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B9C0D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E841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01:35:18:01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EAA1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01:36:29:22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F391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00:01:11:20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55A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6282F5F5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91E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661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ROW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28760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053D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DB434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6F8D8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55B0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01:36:57:07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C5E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01:38:28:23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1144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00:01:31:16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522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3F620EB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B1C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A660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MEMORY OF LIGHT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9BCE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DAVE HEWSON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04B3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PRS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1AB3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KPM APM (ASCAP)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2F01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KPM_KPM_0513_00101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882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01:39:46:05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D8D5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01:42:19:17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5232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00:02:33:12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0DB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E51320D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9AA9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341A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LAST WORK - END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27E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GRISHA LICHTENBERG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4FD0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0AD4F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5AC3B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291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01:43:13:21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DAF5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01:43:50:12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C9CF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00:00:36:15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42A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374895D1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0DF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59BA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LAST WORK – NANI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NANI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081D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GRISHA LICHTENBERG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14BA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10563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88321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B4C7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01:44:16:02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973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01:45:18:04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065E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00:01:02:01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6D5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751DF5A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8412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840E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LOST HORIZON</w:t>
            </w:r>
          </w:p>
          <w:p w14:paraId="163F69C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 4038 –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2BD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LASRY – PIERLOT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1DA68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SACEM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C429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 SACEM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46D1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7856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01:45:32:07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4E90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01:46:36:07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D798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00:01:03:24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254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7DBA00C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228E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8225F" w14:textId="77777777" w:rsidR="005845B8" w:rsidRDefault="0006555A">
            <w:pPr>
              <w:pStyle w:val="normal0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KYR</w:t>
            </w:r>
            <w:r w:rsidRPr="00C62F1F">
              <w:rPr>
                <w:rFonts w:ascii="Verdana" w:eastAsia="Verdana" w:hAnsi="Verdana" w:cs="Verdana"/>
                <w:sz w:val="16"/>
                <w:szCs w:val="16"/>
              </w:rPr>
              <w:t>- REHEARSAL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B8B7A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TRACOTORS REVENGE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28F8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F1F5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426C2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FC9C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01:47:28:12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BAC8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01:47:48:17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6B8D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00:00:20:04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1AD8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3794994E" w14:textId="77777777">
        <w:trPr>
          <w:trHeight w:val="3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79C1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39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ECE1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EHAD MI YODEA - REHEARSAL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B5B5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TRACOTORS REVENGE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CE0A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D5F5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704CE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FFC6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01:48:12:18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8DC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01:48:36:11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3F81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00:00:23:18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06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8562494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A0D6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191AC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EHAD MI YODEA - PERFORMANCE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E381E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TRACOTORS REVENGE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BBF6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B7AFC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9ECD6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BF0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01:48:32:01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0885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01:48:53:00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A99A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00:00:20:23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F92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5F61A75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6277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4068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EHAD MI YODEA – PERFORMANCE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034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TRACOTORS REVENGE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75DB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017D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EC7B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FCE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01:49:16:18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278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01:49:47:07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CD73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00:00:30:13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0D8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29BAE716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1E49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BC99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SANCTA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1003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31D5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8A19D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CECAC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0628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01:49:52:12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1431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01:50:39:02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7A5F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00:00:46:15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E20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493E0CA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0133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E88E9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CONCERTO IN G MINOR FOR STRINGS AND CONTINUO, R.153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419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VIVALDI – THE ACADEMY OF ANCIENT MUSIC CHRISTOPHER HOGWOOD.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D154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523B3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74FA3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UNIVERSAL MUSIC GROUP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6F03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01:52:34:18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B2DB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01:53:26:08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5083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00:00:51:15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0350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6EDA2B8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37F3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47F6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DO YOU WANNA DANCE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785C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BOBBY FREEMAN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FF7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BEF04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SPIRIT MUSIC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D3942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JAPANESIA BALLS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FOUNDATION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536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01:53:27:22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F23C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01:53:35:22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CAFC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00:00:07:24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7CB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</w:p>
        </w:tc>
      </w:tr>
      <w:tr w:rsidR="005845B8" w14:paraId="2A3444E2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3AB2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CUE</w:t>
            </w:r>
          </w:p>
          <w:p w14:paraId="46408DF0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10C5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A3493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WRITER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FD188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AFFIL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617F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PUBLISHER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069F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MASTER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1E711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40D5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5F40F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TIME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C4A2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USE</w:t>
            </w:r>
          </w:p>
        </w:tc>
      </w:tr>
      <w:tr w:rsidR="005845B8" w14:paraId="147F3DDD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3574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771EA" w14:textId="77777777" w:rsidR="005845B8" w:rsidRDefault="0006555A">
            <w:pPr>
              <w:pStyle w:val="normal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GOLDBERGS VARIATIONS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A1045" w14:textId="77777777" w:rsidR="005845B8" w:rsidRDefault="0006555A">
            <w:pPr>
              <w:pStyle w:val="normal0"/>
              <w:widowControl w:val="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F2758" w14:textId="77777777" w:rsidR="005845B8" w:rsidRDefault="0006555A">
            <w:pPr>
              <w:pStyle w:val="normal0"/>
              <w:widowControl w:val="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5339C" w14:textId="2EFE19E7" w:rsidR="005845B8" w:rsidRPr="0006555A" w:rsidRDefault="0006555A">
            <w:pPr>
              <w:pStyle w:val="normal0"/>
              <w:widowControl w:val="0"/>
              <w:rPr>
                <w:rFonts w:ascii="Verdana" w:hAnsi="Verdana"/>
                <w:sz w:val="16"/>
                <w:szCs w:val="16"/>
              </w:rPr>
            </w:pPr>
            <w:r w:rsidRPr="0006555A">
              <w:rPr>
                <w:rFonts w:ascii="Verdana" w:hAnsi="Verdana"/>
                <w:sz w:val="16"/>
                <w:szCs w:val="16"/>
              </w:rPr>
              <w:t>PUBLIC DOMAIN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9BCF0" w14:textId="77777777" w:rsidR="005845B8" w:rsidRPr="00C62F1F" w:rsidRDefault="00C62F1F">
            <w:pPr>
              <w:pStyle w:val="normal0"/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62F1F">
              <w:rPr>
                <w:rFonts w:ascii="Verdana" w:hAnsi="Verdana"/>
                <w:sz w:val="16"/>
                <w:szCs w:val="16"/>
              </w:rPr>
              <w:t xml:space="preserve">UNKNOWN </w:t>
            </w:r>
            <w:r>
              <w:rPr>
                <w:rFonts w:ascii="Verdana" w:hAnsi="Verdana"/>
                <w:sz w:val="16"/>
                <w:szCs w:val="16"/>
              </w:rPr>
              <w:t>RECORDING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382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01:54:44:05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F86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01:54:56:20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3EC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00:00:12:15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AE3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70EA70B5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FE8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960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SPIRITUAL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D158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F238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38D7F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82098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50C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01:55:05:21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530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01:57:15:03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5718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00:02:09:06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6D5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3EFA2D85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CD7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1E018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LEONARDOS DREAM CEZ4052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ECEA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JEAN-FRANCOIS VROD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B1058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SECAM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EEFD6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 SACEM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3C5EC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CEZAME MUSIC AGENCY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CDF2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01:58:07:11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8BA2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01:58:41:15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106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00:00:34:04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4BA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8668DC8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117B8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79D80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DON’T LIE MAMA SAID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1FF0E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OHAD NAHARIN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2A7D5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D7803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1D890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E0578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02:02:36:16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4C1C9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02:03:17:15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AF2C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00:00:40:23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271E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</w:p>
        </w:tc>
      </w:tr>
      <w:tr w:rsidR="005845B8" w14:paraId="14715E10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9EA1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49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5D27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AMBIENCE 1 (CARBI)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8DB5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3F2A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093CF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34D4F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992C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02:03:27:10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00C1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02:05:55:19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DCD7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00:02:28:08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1DB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26011D9A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2381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ED7F9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EHAD MI YODEA - PERFORMANCE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02A7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TRACTORS REVENGE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A349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FFCB1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DCD7E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147A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02:06:44:00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65BD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02:07:40:03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ED56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00:00:56:03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7E2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682D70F5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589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862D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119712 LETO NEWS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383C0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AUDIOJUNGLE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253D0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61E29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015AA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BDD8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02:07:37:23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E0B1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02:08:14:03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C27A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00:00:36:05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0C2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6B2B6AC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3437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00B9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EHAD MI YODEA – PERFORMANCE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68A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TRACTOR’S REVENGE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D36E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09908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BA291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88CA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02:08:14:05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1BA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02:08:24:02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90E8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00:00:09:22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75C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3B4D5E4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6AF7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7216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HAVA NAGILA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A5CB1" w14:textId="77777777" w:rsidR="005845B8" w:rsidRDefault="00C62F1F" w:rsidP="00C62F1F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TRADITIONAL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2C32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6246" w14:textId="77777777" w:rsidR="005845B8" w:rsidRDefault="005845B8" w:rsidP="00C62F1F">
            <w:pPr>
              <w:pStyle w:val="normal0"/>
              <w:widowControl w:val="0"/>
              <w:bidi/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7C644" w14:textId="77777777" w:rsidR="005845B8" w:rsidRPr="00C62F1F" w:rsidRDefault="00C62F1F">
            <w:pPr>
              <w:pStyle w:val="normal0"/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62F1F">
              <w:rPr>
                <w:rFonts w:ascii="Verdana" w:hAnsi="Verdana"/>
                <w:sz w:val="16"/>
                <w:szCs w:val="16"/>
              </w:rPr>
              <w:t>ELI SOORANI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DBFF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02:08:23:11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A7FC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02:08:45:14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61C9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00:00:22:02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9D98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DBAEA08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677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41FB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AMBIENCE 1 (CARBI)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08C83" w14:textId="77777777" w:rsidR="005845B8" w:rsidRDefault="0006555A">
            <w:pPr>
              <w:pStyle w:val="normal0"/>
              <w:widowControl w:val="0"/>
              <w:jc w:val="both"/>
            </w:pPr>
            <w:r w:rsidRPr="00C62F1F"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B54C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4D2A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EE25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1C98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02:09:52:18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CE97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02:12:09:05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5D85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00:02:16:12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83F3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0EFA8E12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E5F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3CD69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SOLITUDE  </w:t>
            </w:r>
          </w:p>
          <w:p w14:paraId="549C1F51" w14:textId="77777777" w:rsidR="005845B8" w:rsidRDefault="0006555A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 4041 – 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A4F1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CHIRSTOFER BJURSTROM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968C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SACEM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51C9D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 SACEM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7A52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952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02:13:00:19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18D53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02:14:50:02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77DA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00:01:49:08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052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78C490F7" w14:textId="77777777">
        <w:trPr>
          <w:trHeight w:val="2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8FC2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EB6DD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NISI DOMINUS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33C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VIVALDI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1E815" w14:textId="65348A95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158B3" w14:textId="68C64C5D" w:rsidR="005845B8" w:rsidRDefault="0006555A">
            <w:pPr>
              <w:pStyle w:val="normal0"/>
              <w:widowControl w:val="0"/>
            </w:pPr>
            <w:r w:rsidRPr="0006555A">
              <w:rPr>
                <w:rFonts w:ascii="Verdana" w:hAnsi="Verdana"/>
                <w:sz w:val="16"/>
                <w:szCs w:val="16"/>
              </w:rPr>
              <w:t>PUBLIC DOMAIN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4BA98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ARMAND AMAR &amp; SANDRINE PIAU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744E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02:16:03:00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AB96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02:18:11:17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8088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00:02:08:16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ED0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28B5E99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A48F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F1C7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THE ROW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3625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1438F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97A3A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2BC2B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80D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02:18:32:23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0429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02:20:06:16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AB8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00:01:33:17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C3A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6421B8A5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E78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6042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SILENT NIGHT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9054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UNKNOWN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D7EB0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221B9" w14:textId="1A6C7583" w:rsidR="005845B8" w:rsidRDefault="0006555A">
            <w:pPr>
              <w:pStyle w:val="normal0"/>
              <w:widowControl w:val="0"/>
            </w:pPr>
            <w:r w:rsidRPr="0006555A">
              <w:rPr>
                <w:rFonts w:ascii="Verdana" w:hAnsi="Verdana"/>
                <w:sz w:val="16"/>
                <w:szCs w:val="16"/>
              </w:rPr>
              <w:t>PUBLIC DOMAIN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46C6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OHAD NAHARIN AND AUDIENCE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EAB9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02:20:01:01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99E5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02:20:36:16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C4B5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00:00:35:14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8DA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462F2FBD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58FE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59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E2AF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MABROUK WO ARISNA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4343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ALI HUSSAN KUBAN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3983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SACERAU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444D7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19623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B91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02:21:40:00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EBBA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02:23:06:21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147F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00:01:26:20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89D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41AB832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7315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60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C9B9E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LOST HORIZON </w:t>
            </w:r>
          </w:p>
          <w:p w14:paraId="512ABB0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 4038 - 4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642C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LASRY – PIERLOT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CA57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SACEM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45957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 SACEM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41E4B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CEZAME MUSIC AGENCY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0C3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02:22:52:06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0AC8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02:23:45:21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80F10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00:00:53:14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A5F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32B8F820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9357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61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5559A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1A4F9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 LUIS DEMETRIO, PABLO BELTRAN RUIZ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,  NORMAN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GIMBEL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2CED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695C7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PEER MUSIC GMBH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CD4A1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ELI SOORANI &amp; HADARA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5D61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02:23:42:13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313A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02:24:30:03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5218B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00:00:47:15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965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7132406E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3C002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A0B8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LOVE THEME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83A9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C8DE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C5858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5ECC1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87835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02:25:54:09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89021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02:27:07:20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F3AB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00:01:13:10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AB0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84A7F10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B63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63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25326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TONE UNDER MAYA FALL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C9E7E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F86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E5CD6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C5A47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03C2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02:31:14:06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3614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02:31:36:16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608C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00:00:22:10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DF6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1FC06247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939F6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64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19891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IT'S A LONG 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B27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CAETANO VELOSO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862A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CB0F1" w14:textId="77777777" w:rsidR="005845B8" w:rsidRDefault="0006555A">
            <w:pPr>
              <w:pStyle w:val="normal0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CAETANO VELOSO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CDEC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CAETANO VELOSO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B27DF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02:31:38:06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57CF7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02:36:29:07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7D962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00:04:51:01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73A5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  <w:tr w:rsidR="005845B8" w14:paraId="5F3813E9" w14:textId="77777777">
        <w:trPr>
          <w:trHeight w:val="2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6EF79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65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DB8D7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SPIRITUAL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FFA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ISHAY ADAR (C)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55529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ACUM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0BA0B" w14:textId="77777777" w:rsidR="005845B8" w:rsidRDefault="005845B8">
            <w:pPr>
              <w:pStyle w:val="normal0"/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2205" w14:textId="77777777" w:rsidR="005845B8" w:rsidRDefault="005845B8">
            <w:pPr>
              <w:pStyle w:val="normal0"/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BF47C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02:36:31:08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EE448" w14:textId="77777777" w:rsidR="005845B8" w:rsidRDefault="0006555A">
            <w:pPr>
              <w:pStyle w:val="normal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02:39:04:21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87094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00:02:33:12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B01D" w14:textId="77777777" w:rsidR="005845B8" w:rsidRDefault="0006555A">
            <w:pPr>
              <w:pStyle w:val="normal0"/>
              <w:widowControl w:val="0"/>
              <w:jc w:val="both"/>
            </w:pP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</w:p>
        </w:tc>
      </w:tr>
    </w:tbl>
    <w:p w14:paraId="0560C783" w14:textId="77777777" w:rsidR="005845B8" w:rsidRDefault="005845B8">
      <w:pPr>
        <w:pStyle w:val="normal0"/>
      </w:pPr>
    </w:p>
    <w:p w14:paraId="6CD29559" w14:textId="77777777" w:rsidR="005845B8" w:rsidRDefault="005845B8">
      <w:pPr>
        <w:pStyle w:val="normal0"/>
      </w:pPr>
    </w:p>
    <w:p w14:paraId="65B87057" w14:textId="77777777" w:rsidR="005845B8" w:rsidRDefault="005845B8">
      <w:pPr>
        <w:pStyle w:val="normal0"/>
      </w:pPr>
    </w:p>
    <w:p w14:paraId="6FBAA0EE" w14:textId="77777777" w:rsidR="005845B8" w:rsidRDefault="005845B8">
      <w:pPr>
        <w:pStyle w:val="normal0"/>
      </w:pPr>
    </w:p>
    <w:p w14:paraId="65BCB6CE" w14:textId="77777777" w:rsidR="005845B8" w:rsidRDefault="005845B8">
      <w:pPr>
        <w:pStyle w:val="normal0"/>
      </w:pPr>
    </w:p>
    <w:p w14:paraId="13BDEFDB" w14:textId="77777777" w:rsidR="005845B8" w:rsidRDefault="0006555A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NOTES</w:t>
      </w:r>
    </w:p>
    <w:p w14:paraId="78A75110" w14:textId="77777777" w:rsidR="005845B8" w:rsidRDefault="005845B8">
      <w:pPr>
        <w:pStyle w:val="normal0"/>
        <w:ind w:left="360"/>
      </w:pPr>
    </w:p>
    <w:p w14:paraId="45DDCEF8" w14:textId="77777777" w:rsidR="005845B8" w:rsidRDefault="0006555A">
      <w:pPr>
        <w:pStyle w:val="normal0"/>
        <w:widowControl w:val="0"/>
      </w:pPr>
      <w:r>
        <w:rPr>
          <w:rFonts w:ascii="Verdana" w:eastAsia="Verdana" w:hAnsi="Verdana" w:cs="Verdana"/>
          <w:b/>
          <w:sz w:val="20"/>
          <w:szCs w:val="20"/>
        </w:rPr>
        <w:t xml:space="preserve">PRODUCTION COMPANY: BARAK HEYMENN, HEYMANN BROTHERS FILMS, 2 BARZILAY STREET,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6511304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TEL AVIV, ISRAEL. </w:t>
      </w:r>
    </w:p>
    <w:p w14:paraId="6959D92E" w14:textId="77777777" w:rsidR="005845B8" w:rsidRDefault="0006555A">
      <w:pPr>
        <w:pStyle w:val="normal0"/>
        <w:widowControl w:val="0"/>
      </w:pPr>
      <w:bookmarkStart w:id="1" w:name="h.gjdgxs" w:colFirst="0" w:colLast="0"/>
      <w:bookmarkEnd w:id="1"/>
      <w:r>
        <w:rPr>
          <w:rFonts w:ascii="Helvetica Neue" w:eastAsia="Helvetica Neue" w:hAnsi="Helvetica Neue" w:cs="Helvetica Neue"/>
        </w:rPr>
        <w:t xml:space="preserve">Producer: </w:t>
      </w:r>
      <w:hyperlink r:id="rId8">
        <w:r>
          <w:rPr>
            <w:rFonts w:ascii="Helvetica Neue" w:eastAsia="Helvetica Neue" w:hAnsi="Helvetica Neue" w:cs="Helvetica Neue"/>
            <w:color w:val="0000FF"/>
            <w:u w:val="single"/>
          </w:rPr>
          <w:t>barak@heymannfilms.com</w:t>
        </w:r>
      </w:hyperlink>
      <w:hyperlink r:id="rId9"/>
    </w:p>
    <w:p w14:paraId="36EDB8CA" w14:textId="77777777" w:rsidR="005845B8" w:rsidRDefault="0006555A">
      <w:pPr>
        <w:pStyle w:val="normal0"/>
        <w:widowControl w:val="0"/>
      </w:pPr>
      <w:r>
        <w:rPr>
          <w:rFonts w:ascii="Helvetica Neue" w:eastAsia="Helvetica Neue" w:hAnsi="Helvetica Neue" w:cs="Helvetica Neue"/>
        </w:rPr>
        <w:t xml:space="preserve">Music Supervisor: </w:t>
      </w:r>
      <w:hyperlink r:id="rId10">
        <w:r>
          <w:rPr>
            <w:rFonts w:ascii="Helvetica Neue" w:eastAsia="Helvetica Neue" w:hAnsi="Helvetica Neue" w:cs="Helvetica Neue"/>
            <w:color w:val="0000FF"/>
            <w:u w:val="single"/>
          </w:rPr>
          <w:t>nicola@dna-music.com</w:t>
        </w:r>
      </w:hyperlink>
      <w:r>
        <w:rPr>
          <w:rFonts w:ascii="Helvetica Neue" w:eastAsia="Helvetica Neue" w:hAnsi="Helvetica Neue" w:cs="Helvetica Neue"/>
        </w:rPr>
        <w:t xml:space="preserve"> </w:t>
      </w:r>
    </w:p>
    <w:sectPr w:rsidR="005845B8" w:rsidSect="00C62F1F">
      <w:headerReference w:type="default" r:id="rId11"/>
      <w:pgSz w:w="16837" w:h="11905"/>
      <w:pgMar w:top="851" w:right="1440" w:bottom="719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6FF0A" w14:textId="77777777" w:rsidR="00000000" w:rsidRDefault="0006555A">
      <w:r>
        <w:separator/>
      </w:r>
    </w:p>
  </w:endnote>
  <w:endnote w:type="continuationSeparator" w:id="0">
    <w:p w14:paraId="40E481C1" w14:textId="77777777" w:rsidR="00000000" w:rsidRDefault="0006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6F99E" w14:textId="77777777" w:rsidR="00000000" w:rsidRDefault="0006555A">
      <w:r>
        <w:separator/>
      </w:r>
    </w:p>
  </w:footnote>
  <w:footnote w:type="continuationSeparator" w:id="0">
    <w:p w14:paraId="2475FA22" w14:textId="77777777" w:rsidR="00000000" w:rsidRDefault="000655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10CE" w14:textId="77777777" w:rsidR="005845B8" w:rsidRDefault="0006555A">
    <w:pPr>
      <w:pStyle w:val="normal0"/>
      <w:tabs>
        <w:tab w:val="left" w:pos="2127"/>
      </w:tabs>
      <w:spacing w:before="426"/>
      <w:ind w:left="-360"/>
    </w:pPr>
    <w:r>
      <w:rPr>
        <w:rFonts w:ascii="Verdana" w:eastAsia="Verdana" w:hAnsi="Verdana" w:cs="Verdana"/>
        <w:sz w:val="16"/>
        <w:szCs w:val="16"/>
      </w:rPr>
      <w:t xml:space="preserve">Production Company: </w:t>
    </w:r>
    <w:r>
      <w:rPr>
        <w:rFonts w:ascii="Verdana" w:eastAsia="Verdana" w:hAnsi="Verdana" w:cs="Verdana"/>
        <w:sz w:val="16"/>
        <w:szCs w:val="16"/>
      </w:rPr>
      <w:tab/>
      <w:t>HEYMANN BROTHERS FILMS</w:t>
    </w:r>
  </w:p>
  <w:p w14:paraId="688B72B8" w14:textId="77777777" w:rsidR="005845B8" w:rsidRDefault="0006555A">
    <w:pPr>
      <w:pStyle w:val="normal0"/>
      <w:tabs>
        <w:tab w:val="left" w:pos="2127"/>
      </w:tabs>
      <w:ind w:left="-360"/>
    </w:pPr>
    <w:r>
      <w:rPr>
        <w:rFonts w:ascii="Verdana" w:eastAsia="Verdana" w:hAnsi="Verdana" w:cs="Verdana"/>
        <w:sz w:val="16"/>
        <w:szCs w:val="16"/>
      </w:rPr>
      <w:t>Program</w:t>
    </w:r>
    <w:r>
      <w:rPr>
        <w:rFonts w:ascii="Verdana" w:eastAsia="Verdana" w:hAnsi="Verdana" w:cs="Verdana"/>
        <w:sz w:val="16"/>
        <w:szCs w:val="16"/>
      </w:rPr>
      <w:t xml:space="preserve"> Type:  </w:t>
    </w:r>
    <w:r>
      <w:rPr>
        <w:rFonts w:ascii="Verdana" w:eastAsia="Verdana" w:hAnsi="Verdana" w:cs="Verdana"/>
        <w:sz w:val="16"/>
        <w:szCs w:val="16"/>
      </w:rPr>
      <w:tab/>
      <w:t>DOCUMENTARY</w:t>
    </w:r>
  </w:p>
  <w:p w14:paraId="48BCEC69" w14:textId="77777777" w:rsidR="005845B8" w:rsidRDefault="0006555A">
    <w:pPr>
      <w:pStyle w:val="normal0"/>
      <w:tabs>
        <w:tab w:val="left" w:pos="2127"/>
      </w:tabs>
      <w:ind w:left="-360"/>
    </w:pPr>
    <w:r>
      <w:rPr>
        <w:rFonts w:ascii="Verdana" w:eastAsia="Verdana" w:hAnsi="Verdana" w:cs="Verdana"/>
        <w:sz w:val="16"/>
        <w:szCs w:val="16"/>
      </w:rPr>
      <w:t xml:space="preserve">Year Produced: </w:t>
    </w:r>
    <w:r>
      <w:rPr>
        <w:rFonts w:ascii="Verdana" w:eastAsia="Verdana" w:hAnsi="Verdana" w:cs="Verdana"/>
        <w:sz w:val="16"/>
        <w:szCs w:val="16"/>
      </w:rPr>
      <w:tab/>
      <w:t>2015</w:t>
    </w:r>
  </w:p>
  <w:p w14:paraId="12C663BF" w14:textId="77777777" w:rsidR="005845B8" w:rsidRDefault="0006555A">
    <w:pPr>
      <w:pStyle w:val="normal0"/>
      <w:tabs>
        <w:tab w:val="left" w:pos="2127"/>
      </w:tabs>
      <w:ind w:left="-360"/>
    </w:pPr>
    <w:r>
      <w:rPr>
        <w:rFonts w:ascii="Verdana" w:eastAsia="Verdana" w:hAnsi="Verdana" w:cs="Verdana"/>
        <w:sz w:val="16"/>
        <w:szCs w:val="16"/>
      </w:rPr>
      <w:t xml:space="preserve">Director:  </w:t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  <w:highlight w:val="white"/>
      </w:rPr>
      <w:t>TOMER HEYMANN</w:t>
    </w:r>
  </w:p>
  <w:p w14:paraId="5FED4391" w14:textId="77777777" w:rsidR="005845B8" w:rsidRDefault="0006555A">
    <w:pPr>
      <w:pStyle w:val="normal0"/>
      <w:tabs>
        <w:tab w:val="left" w:pos="2127"/>
      </w:tabs>
      <w:ind w:left="-360"/>
    </w:pPr>
    <w:r>
      <w:rPr>
        <w:rFonts w:ascii="Verdana" w:eastAsia="Verdana" w:hAnsi="Verdana" w:cs="Verdana"/>
        <w:sz w:val="16"/>
        <w:szCs w:val="16"/>
      </w:rPr>
      <w:t xml:space="preserve">Producer: </w:t>
    </w:r>
    <w:r>
      <w:rPr>
        <w:rFonts w:ascii="Verdana" w:eastAsia="Verdana" w:hAnsi="Verdana" w:cs="Verdana"/>
        <w:sz w:val="16"/>
        <w:szCs w:val="16"/>
      </w:rPr>
      <w:tab/>
      <w:t>BARAK HEYMANN</w:t>
    </w:r>
  </w:p>
  <w:p w14:paraId="2C45FFD2" w14:textId="77777777" w:rsidR="005845B8" w:rsidRDefault="0006555A">
    <w:pPr>
      <w:pStyle w:val="Title"/>
      <w:ind w:left="-360"/>
    </w:pPr>
    <w:r>
      <w:rPr>
        <w:rFonts w:ascii="Verdana" w:eastAsia="Verdana" w:hAnsi="Verdana" w:cs="Verdana"/>
        <w:sz w:val="20"/>
        <w:szCs w:val="20"/>
        <w:u w:val="none"/>
      </w:rPr>
      <w:t>“MR GAGA”</w:t>
    </w:r>
  </w:p>
  <w:p w14:paraId="1473F595" w14:textId="77777777" w:rsidR="005845B8" w:rsidRDefault="0006555A">
    <w:pPr>
      <w:pStyle w:val="Title"/>
      <w:ind w:left="-360"/>
    </w:pPr>
    <w:r>
      <w:rPr>
        <w:rFonts w:ascii="Verdana" w:eastAsia="Verdana" w:hAnsi="Verdana" w:cs="Verdana"/>
        <w:sz w:val="18"/>
        <w:szCs w:val="18"/>
      </w:rPr>
      <w:t>PERFORMANCE RIGHTS CUE SHEET</w:t>
    </w:r>
  </w:p>
  <w:p w14:paraId="3FA103E2" w14:textId="77777777" w:rsidR="005845B8" w:rsidRDefault="005845B8">
    <w:pPr>
      <w:pStyle w:val="normal0"/>
      <w:tabs>
        <w:tab w:val="center" w:pos="4153"/>
        <w:tab w:val="right" w:pos="8306"/>
      </w:tabs>
      <w:ind w:left="-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1D"/>
    <w:multiLevelType w:val="multilevel"/>
    <w:tmpl w:val="C12C6358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5B8"/>
    <w:rsid w:val="0006555A"/>
    <w:rsid w:val="003E00AE"/>
    <w:rsid w:val="005845B8"/>
    <w:rsid w:val="00B357BA"/>
    <w:rsid w:val="00C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DB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ind w:left="720" w:hanging="720"/>
      <w:jc w:val="both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widowControl w:val="0"/>
      <w:tabs>
        <w:tab w:val="left" w:pos="0"/>
      </w:tabs>
      <w:jc w:val="center"/>
    </w:pPr>
    <w:rPr>
      <w:b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1F"/>
  </w:style>
  <w:style w:type="paragraph" w:styleId="Footer">
    <w:name w:val="footer"/>
    <w:basedOn w:val="Normal"/>
    <w:link w:val="FooterChar"/>
    <w:uiPriority w:val="99"/>
    <w:unhideWhenUsed/>
    <w:rsid w:val="00C62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ind w:left="720" w:hanging="720"/>
      <w:jc w:val="both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widowControl w:val="0"/>
      <w:tabs>
        <w:tab w:val="left" w:pos="0"/>
      </w:tabs>
      <w:jc w:val="center"/>
    </w:pPr>
    <w:rPr>
      <w:b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1F"/>
  </w:style>
  <w:style w:type="paragraph" w:styleId="Footer">
    <w:name w:val="footer"/>
    <w:basedOn w:val="Normal"/>
    <w:link w:val="FooterChar"/>
    <w:uiPriority w:val="99"/>
    <w:unhideWhenUsed/>
    <w:rsid w:val="00C62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rak@heymannfilms.com" TargetMode="External"/><Relationship Id="rId9" Type="http://schemas.openxmlformats.org/officeDocument/2006/relationships/hyperlink" Target="mailto:barak@heymannfilms.com" TargetMode="External"/><Relationship Id="rId10" Type="http://schemas.openxmlformats.org/officeDocument/2006/relationships/hyperlink" Target="mailto:nicola@dna-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1001</Words>
  <Characters>5708</Characters>
  <Application>Microsoft Macintosh Word</Application>
  <DocSecurity>0</DocSecurity>
  <Lines>47</Lines>
  <Paragraphs>13</Paragraphs>
  <ScaleCrop>false</ScaleCrop>
  <Company>NicolaF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Fletcher</cp:lastModifiedBy>
  <cp:revision>4</cp:revision>
  <dcterms:created xsi:type="dcterms:W3CDTF">2016-03-14T12:00:00Z</dcterms:created>
  <dcterms:modified xsi:type="dcterms:W3CDTF">2016-03-14T12:03:00Z</dcterms:modified>
</cp:coreProperties>
</file>