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33560">
              <w:rPr>
                <w:rFonts w:ascii="Arial" w:eastAsia="Arial" w:hAnsi="Arial" w:cs="Arial"/>
              </w:rPr>
              <w:t>Paulo Autran – Senhor dos Palcos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F33560" w:rsidRPr="00F33560">
              <w:rPr>
                <w:rFonts w:ascii="Arial" w:eastAsia="Arial" w:hAnsi="Arial" w:cs="Arial"/>
              </w:rPr>
              <w:t>7005108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190824">
              <w:rPr>
                <w:rFonts w:ascii="Arial" w:eastAsia="Arial" w:hAnsi="Arial" w:cs="Arial"/>
              </w:rPr>
              <w:t xml:space="preserve"> </w:t>
            </w:r>
          </w:p>
          <w:p w:rsidR="00F33560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33560"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</w:rPr>
              <w:t>/</w:t>
            </w:r>
            <w:r w:rsidR="00F33560">
              <w:rPr>
                <w:rFonts w:ascii="Arial" w:eastAsia="Arial" w:hAnsi="Arial" w:cs="Arial"/>
              </w:rPr>
              <w:t>01/2018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F33560" w:rsidRDefault="00F33560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 32:34 – 32:45_ “Aprenderão, aprenderão......pelo amor da força”</w:t>
            </w:r>
          </w:p>
          <w:p w:rsidR="00C674A4" w:rsidRDefault="00C674A4">
            <w:pPr>
              <w:rPr>
                <w:rFonts w:ascii="Arial" w:eastAsia="Arial" w:hAnsi="Arial" w:cs="Arial"/>
              </w:rPr>
            </w:pPr>
          </w:p>
          <w:p w:rsidR="00F33560" w:rsidRPr="00C674A4" w:rsidRDefault="00C674A4">
            <w:pPr>
              <w:rPr>
                <w:rFonts w:ascii="Arial" w:eastAsia="Arial" w:hAnsi="Arial" w:cs="Arial"/>
                <w:b/>
              </w:rPr>
            </w:pPr>
            <w:r w:rsidRPr="00C674A4">
              <w:rPr>
                <w:rFonts w:ascii="Arial" w:eastAsia="Arial" w:hAnsi="Arial" w:cs="Arial"/>
                <w:b/>
              </w:rPr>
              <w:t xml:space="preserve">CRÉDITO: Marco Abujamra </w:t>
            </w:r>
          </w:p>
          <w:p w:rsidR="00C674A4" w:rsidRPr="00C674A4" w:rsidRDefault="00C674A4">
            <w:pPr>
              <w:rPr>
                <w:rFonts w:ascii="Arial" w:eastAsia="Arial" w:hAnsi="Arial" w:cs="Arial"/>
                <w:b/>
              </w:rPr>
            </w:pPr>
            <w:r w:rsidRPr="00C674A4">
              <w:rPr>
                <w:rFonts w:ascii="Arial" w:eastAsia="Arial" w:hAnsi="Arial" w:cs="Arial"/>
                <w:b/>
              </w:rPr>
              <w:t xml:space="preserve">                  Diretor</w:t>
            </w:r>
          </w:p>
          <w:p w:rsidR="00F33560" w:rsidRDefault="00F33560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cyan"/>
              </w:rPr>
              <w:t>(</w:t>
            </w:r>
            <w:r w:rsidR="0054401D">
              <w:rPr>
                <w:rFonts w:ascii="Arial" w:eastAsia="Arial" w:hAnsi="Arial" w:cs="Arial"/>
                <w:highlight w:val="cyan"/>
              </w:rPr>
              <w:t>MVI_4223</w:t>
            </w:r>
            <w:r w:rsidRPr="00F33560">
              <w:rPr>
                <w:rFonts w:ascii="Arial" w:eastAsia="Arial" w:hAnsi="Arial" w:cs="Arial"/>
                <w:highlight w:val="cyan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 w:rsidR="0054401D">
              <w:rPr>
                <w:rFonts w:ascii="Arial" w:eastAsia="Arial" w:hAnsi="Arial" w:cs="Arial"/>
              </w:rPr>
              <w:t>00:38</w:t>
            </w:r>
            <w:r>
              <w:rPr>
                <w:rFonts w:ascii="Arial" w:eastAsia="Arial" w:hAnsi="Arial" w:cs="Arial"/>
              </w:rPr>
              <w:t xml:space="preserve"> </w:t>
            </w:r>
            <w:r w:rsidR="0054401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54401D">
              <w:rPr>
                <w:rFonts w:ascii="Arial" w:eastAsia="Arial" w:hAnsi="Arial" w:cs="Arial"/>
              </w:rPr>
              <w:t xml:space="preserve">01:01 </w:t>
            </w:r>
            <w:r>
              <w:rPr>
                <w:rFonts w:ascii="Arial" w:eastAsia="Arial" w:hAnsi="Arial" w:cs="Arial"/>
              </w:rPr>
              <w:t>_ “Fazer um filme sobre o Paulo Autran.............</w:t>
            </w:r>
            <w:r w:rsidR="0054401D">
              <w:rPr>
                <w:rFonts w:ascii="Arial" w:eastAsia="Arial" w:hAnsi="Arial" w:cs="Arial"/>
              </w:rPr>
              <w:t>ímpar com a relação do trabalho”</w:t>
            </w:r>
          </w:p>
          <w:p w:rsidR="0054401D" w:rsidRDefault="0054401D">
            <w:pPr>
              <w:rPr>
                <w:rFonts w:ascii="Arial" w:eastAsia="Arial" w:hAnsi="Arial" w:cs="Arial"/>
              </w:rPr>
            </w:pPr>
          </w:p>
          <w:p w:rsidR="0054401D" w:rsidRDefault="0054401D">
            <w:pPr>
              <w:rPr>
                <w:rFonts w:ascii="Arial" w:eastAsia="Arial" w:hAnsi="Arial" w:cs="Arial"/>
              </w:rPr>
            </w:pPr>
          </w:p>
          <w:p w:rsidR="00043CF5" w:rsidRDefault="0054401D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 w:rsidR="0056728D">
              <w:rPr>
                <w:rFonts w:ascii="Arial" w:eastAsia="Arial" w:hAnsi="Arial" w:cs="Arial"/>
              </w:rPr>
              <w:t xml:space="preserve"> 48:21_ sequência de fotos da peça “pato com laranja” (pode cobrir toda a fala dele com as fotos)</w:t>
            </w:r>
          </w:p>
          <w:p w:rsidR="007942F2" w:rsidRDefault="007942F2">
            <w:pPr>
              <w:rPr>
                <w:rFonts w:ascii="Arial" w:eastAsia="Arial" w:hAnsi="Arial" w:cs="Arial"/>
              </w:rPr>
            </w:pPr>
          </w:p>
          <w:p w:rsidR="00043CF5" w:rsidRDefault="007942F2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09:10 – 09:14_ atriz e ator no palco</w:t>
            </w:r>
          </w:p>
          <w:p w:rsidR="007942F2" w:rsidRDefault="007942F2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14:31 – 14:35_ atores no palco com cadeiras </w:t>
            </w:r>
          </w:p>
          <w:p w:rsidR="007942F2" w:rsidRDefault="007942F2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27:48 – 27:52 _ atriz declamando texto</w:t>
            </w:r>
          </w:p>
          <w:p w:rsidR="007942F2" w:rsidRDefault="007942F2">
            <w:pPr>
              <w:rPr>
                <w:rFonts w:ascii="Arial" w:eastAsia="Arial" w:hAnsi="Arial" w:cs="Arial"/>
              </w:rPr>
            </w:pPr>
          </w:p>
          <w:p w:rsidR="007942F2" w:rsidRDefault="007942F2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</w:t>
            </w:r>
            <w:r w:rsidR="00CA58AD">
              <w:rPr>
                <w:rFonts w:ascii="Arial" w:eastAsia="Arial" w:hAnsi="Arial" w:cs="Arial"/>
              </w:rPr>
              <w:t>07:05 – 07:16 “que teatro filma todo mundo sabe.............não era inclusive”</w:t>
            </w:r>
          </w:p>
          <w:p w:rsidR="00CA58AD" w:rsidRDefault="00CA58AD" w:rsidP="00CA58AD">
            <w:pPr>
              <w:rPr>
                <w:rFonts w:ascii="Arial" w:eastAsia="Arial" w:hAnsi="Arial" w:cs="Arial"/>
                <w:color w:val="FFFFFF" w:themeColor="background1"/>
                <w:highlight w:val="black"/>
              </w:rPr>
            </w:pPr>
          </w:p>
          <w:p w:rsidR="00CA58AD" w:rsidRDefault="00C674A4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10:14 – 10:36 “Eu via meus colegas interessadíssimos........... quando eu comecei a fazer teatro”</w:t>
            </w:r>
          </w:p>
          <w:p w:rsidR="00C674A4" w:rsidRDefault="00C674A4">
            <w:pPr>
              <w:rPr>
                <w:rFonts w:ascii="Arial" w:eastAsia="Arial" w:hAnsi="Arial" w:cs="Arial"/>
                <w:highlight w:val="cyan"/>
              </w:rPr>
            </w:pPr>
          </w:p>
          <w:p w:rsidR="00CA58AD" w:rsidRDefault="00CA58AD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07:</w:t>
            </w:r>
            <w:r>
              <w:rPr>
                <w:rFonts w:ascii="Arial" w:eastAsia="Arial" w:hAnsi="Arial" w:cs="Arial"/>
              </w:rPr>
              <w:t>21 – 07:25_ “Então assim, como........a arte do ator”</w:t>
            </w:r>
            <w:r w:rsidR="002E0405">
              <w:rPr>
                <w:rFonts w:ascii="Arial" w:eastAsia="Arial" w:hAnsi="Arial" w:cs="Arial"/>
              </w:rPr>
              <w:t xml:space="preserve">  </w:t>
            </w:r>
          </w:p>
          <w:p w:rsidR="00CA58AD" w:rsidRDefault="00CA58AD">
            <w:pPr>
              <w:rPr>
                <w:rFonts w:ascii="Arial" w:eastAsia="Arial" w:hAnsi="Arial" w:cs="Arial"/>
              </w:rPr>
            </w:pPr>
          </w:p>
          <w:p w:rsidR="002E0405" w:rsidRDefault="002E0405">
            <w:pPr>
              <w:rPr>
                <w:rFonts w:ascii="Arial" w:eastAsia="Arial" w:hAnsi="Arial" w:cs="Arial"/>
              </w:rPr>
            </w:pPr>
          </w:p>
          <w:p w:rsidR="00821BAB" w:rsidRDefault="00821BAB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24:49 – 25:52_ Paulo de bata branca encenando </w:t>
            </w:r>
          </w:p>
          <w:p w:rsidR="00CA58AD" w:rsidRDefault="00821BAB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34:58 – 35:04_ Paulo em cena com cajado na mão + cena em grupo</w:t>
            </w:r>
          </w:p>
          <w:p w:rsidR="002E0405" w:rsidRDefault="002E0405">
            <w:pPr>
              <w:rPr>
                <w:rFonts w:ascii="Arial" w:eastAsia="Arial" w:hAnsi="Arial" w:cs="Arial"/>
              </w:rPr>
            </w:pPr>
          </w:p>
          <w:p w:rsidR="002E0405" w:rsidRDefault="002E0405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09:25 – 09:37 “tanto uma </w:t>
            </w:r>
            <w:r>
              <w:rPr>
                <w:rFonts w:ascii="Arial" w:eastAsia="Arial" w:hAnsi="Arial" w:cs="Arial"/>
              </w:rPr>
              <w:lastRenderedPageBreak/>
              <w:t>homenagem, uma reflexão.........o próprio Paulo Autran”</w:t>
            </w:r>
          </w:p>
          <w:p w:rsidR="00821BAB" w:rsidRDefault="00821BAB">
            <w:pPr>
              <w:rPr>
                <w:rFonts w:ascii="Arial" w:eastAsia="Arial" w:hAnsi="Arial" w:cs="Arial"/>
              </w:rPr>
            </w:pPr>
          </w:p>
          <w:p w:rsidR="00821BAB" w:rsidRDefault="00C674A4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08:58</w:t>
            </w:r>
            <w:r w:rsidR="00821BAB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09</w:t>
            </w:r>
            <w:r w:rsidR="00821BA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08</w:t>
            </w:r>
            <w:r w:rsidR="00821BAB">
              <w:rPr>
                <w:rFonts w:ascii="Arial" w:eastAsia="Arial" w:hAnsi="Arial" w:cs="Arial"/>
              </w:rPr>
              <w:t xml:space="preserve"> “Paulo e se perguntassem...........principalmente”</w:t>
            </w:r>
          </w:p>
          <w:p w:rsidR="00CA58AD" w:rsidRDefault="00CA58AD">
            <w:pPr>
              <w:rPr>
                <w:rFonts w:ascii="Arial" w:eastAsia="Arial" w:hAnsi="Arial" w:cs="Arial"/>
              </w:rPr>
            </w:pPr>
          </w:p>
          <w:p w:rsidR="00033F06" w:rsidRDefault="0055785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Default="00C674A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Paulo Autran – Senhor dos Palcos</w:t>
            </w:r>
          </w:p>
          <w:p w:rsidR="005433A1" w:rsidRDefault="005433A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C674A4">
              <w:rPr>
                <w:rFonts w:ascii="Arial" w:eastAsia="Arial" w:hAnsi="Arial" w:cs="Arial"/>
                <w:highlight w:val="yellow"/>
              </w:rPr>
              <w:t xml:space="preserve">Marco Abujamra 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Default="009C2F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7864F4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27</w:t>
            </w:r>
            <w:r w:rsidR="005433A1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Fev</w:t>
            </w:r>
          </w:p>
          <w:p w:rsidR="009C2F4F" w:rsidRDefault="009C2F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21h35</w:t>
            </w:r>
          </w:p>
          <w:p w:rsidR="007864F4" w:rsidRDefault="007864F4">
            <w:pPr>
              <w:rPr>
                <w:rFonts w:ascii="Arial" w:eastAsia="Arial" w:hAnsi="Arial" w:cs="Arial"/>
                <w:color w:val="auto"/>
              </w:rPr>
            </w:pPr>
          </w:p>
          <w:p w:rsidR="00033F06" w:rsidRPr="007864F4" w:rsidRDefault="0055785F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33F06" w:rsidRDefault="009C2F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</w:t>
            </w:r>
            <w:r w:rsidR="00046532">
              <w:rPr>
                <w:rFonts w:ascii="Arial" w:eastAsia="Arial" w:hAnsi="Arial" w:cs="Arial"/>
              </w:rPr>
              <w:t>NÃO SEI, PRECISO DE AJUDA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33560" w:rsidRDefault="00F33560" w:rsidP="00F33560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lastRenderedPageBreak/>
              <w:t>(2119877)</w:t>
            </w:r>
            <w:r>
              <w:rPr>
                <w:rFonts w:ascii="Arial" w:eastAsia="Arial" w:hAnsi="Arial" w:cs="Arial"/>
              </w:rPr>
              <w:t xml:space="preserve">  32:34 – 32:45_ “Aprenderão, aprenderão......pelo amor da força”</w:t>
            </w:r>
          </w:p>
          <w:p w:rsidR="00F33560" w:rsidRDefault="00F33560">
            <w:pPr>
              <w:rPr>
                <w:rFonts w:ascii="Arial" w:eastAsia="Arial" w:hAnsi="Arial" w:cs="Arial"/>
                <w:color w:val="1A1A1A"/>
              </w:rPr>
            </w:pPr>
          </w:p>
          <w:p w:rsidR="00C674A4" w:rsidRDefault="00C674A4" w:rsidP="0054401D">
            <w:pPr>
              <w:rPr>
                <w:rFonts w:ascii="Arial" w:eastAsia="Arial" w:hAnsi="Arial" w:cs="Arial"/>
                <w:highlight w:val="cyan"/>
              </w:rPr>
            </w:pPr>
          </w:p>
          <w:p w:rsidR="00C674A4" w:rsidRDefault="00C674A4" w:rsidP="0054401D">
            <w:pPr>
              <w:rPr>
                <w:rFonts w:ascii="Arial" w:eastAsia="Arial" w:hAnsi="Arial" w:cs="Arial"/>
                <w:highlight w:val="cyan"/>
              </w:rPr>
            </w:pPr>
          </w:p>
          <w:p w:rsidR="0054401D" w:rsidRDefault="0054401D" w:rsidP="0054401D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cyan"/>
              </w:rPr>
              <w:t>(</w:t>
            </w:r>
            <w:r>
              <w:rPr>
                <w:rFonts w:ascii="Arial" w:eastAsia="Arial" w:hAnsi="Arial" w:cs="Arial"/>
                <w:highlight w:val="cyan"/>
              </w:rPr>
              <w:t>MVI_4223</w:t>
            </w:r>
            <w:r w:rsidRPr="00F33560">
              <w:rPr>
                <w:rFonts w:ascii="Arial" w:eastAsia="Arial" w:hAnsi="Arial" w:cs="Arial"/>
                <w:highlight w:val="cyan"/>
              </w:rPr>
              <w:t>)</w:t>
            </w:r>
            <w:r>
              <w:rPr>
                <w:rFonts w:ascii="Arial" w:eastAsia="Arial" w:hAnsi="Arial" w:cs="Arial"/>
              </w:rPr>
              <w:t xml:space="preserve"> 00:38 – 01:01 _ “Fazer um filme sobre o Paulo Autran.............ímpar com a relação do trabalho”</w:t>
            </w:r>
          </w:p>
          <w:p w:rsidR="00F33560" w:rsidRDefault="00F33560">
            <w:pPr>
              <w:rPr>
                <w:rFonts w:ascii="Arial" w:eastAsia="Arial" w:hAnsi="Arial" w:cs="Arial"/>
                <w:color w:val="1A1A1A"/>
              </w:rPr>
            </w:pPr>
          </w:p>
          <w:p w:rsidR="00511846" w:rsidRDefault="00511846" w:rsidP="0054401D">
            <w:pPr>
              <w:rPr>
                <w:rFonts w:ascii="Arial" w:eastAsia="Arial" w:hAnsi="Arial" w:cs="Arial"/>
                <w:highlight w:val="cyan"/>
              </w:rPr>
            </w:pPr>
          </w:p>
          <w:p w:rsidR="0054401D" w:rsidRPr="00511846" w:rsidRDefault="0054401D" w:rsidP="0054401D">
            <w:pPr>
              <w:rPr>
                <w:rFonts w:ascii="Arial" w:eastAsia="Arial" w:hAnsi="Arial" w:cs="Arial"/>
                <w:highlight w:val="cyan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01:02 – 01:10_”Em relação a arte............... a arte do ator”</w:t>
            </w:r>
          </w:p>
          <w:p w:rsidR="00F33560" w:rsidRDefault="00F33560">
            <w:pPr>
              <w:rPr>
                <w:rFonts w:ascii="Arial" w:eastAsia="Arial" w:hAnsi="Arial" w:cs="Arial"/>
                <w:color w:val="1A1A1A"/>
              </w:rPr>
            </w:pPr>
          </w:p>
          <w:p w:rsidR="007942F2" w:rsidRDefault="007942F2">
            <w:pPr>
              <w:rPr>
                <w:rFonts w:ascii="Arial" w:eastAsia="Arial" w:hAnsi="Arial" w:cs="Arial"/>
                <w:highlight w:val="cyan"/>
              </w:rPr>
            </w:pPr>
          </w:p>
          <w:p w:rsidR="004024CA" w:rsidRDefault="004024CA">
            <w:pPr>
              <w:rPr>
                <w:rFonts w:ascii="Arial" w:eastAsia="Arial" w:hAnsi="Arial" w:cs="Arial"/>
                <w:color w:val="1A1A1A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06:52 – 07:05_ “Essa ideia de trazer............no palco, teatro no cinema”</w:t>
            </w:r>
          </w:p>
          <w:p w:rsidR="00033F06" w:rsidRDefault="0055785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033F06" w:rsidRDefault="00033F06">
            <w:pPr>
              <w:rPr>
                <w:rFonts w:ascii="Arial" w:eastAsia="Arial" w:hAnsi="Arial" w:cs="Arial"/>
                <w:color w:val="1A1A1A"/>
              </w:rPr>
            </w:pP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A58AD" w:rsidRDefault="00CA58AD" w:rsidP="00CA58AD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07:05 – 07:16 “que teatro filma todo mundo sabe.............não era inclusive”</w:t>
            </w: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674A4" w:rsidRDefault="00C674A4" w:rsidP="00C674A4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10:14 – 10:36 “Eu via meus colegas interessadíssimos........... quando eu comecei a fazer teatro”</w:t>
            </w: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A58AD" w:rsidRDefault="00CA58AD" w:rsidP="00CA58AD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07:21 – 07:25_ “Então assim, como........a arte do ator”</w:t>
            </w:r>
            <w:r w:rsidR="002E0405">
              <w:rPr>
                <w:rFonts w:ascii="Arial" w:eastAsia="Arial" w:hAnsi="Arial" w:cs="Arial"/>
              </w:rPr>
              <w:t xml:space="preserve">  </w:t>
            </w:r>
          </w:p>
          <w:p w:rsidR="007942F2" w:rsidRDefault="007942F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A58AD" w:rsidRDefault="00CA58A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2E0405" w:rsidRDefault="002E0405" w:rsidP="002E0405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09:15 – 09:25_ “Então foi a ideia..........suprir as duas coisas</w:t>
            </w:r>
            <w:r>
              <w:rPr>
                <w:rFonts w:ascii="Arial" w:eastAsia="Arial" w:hAnsi="Arial" w:cs="Arial"/>
              </w:rPr>
              <w:t>”</w:t>
            </w:r>
          </w:p>
          <w:p w:rsidR="00CA58AD" w:rsidRDefault="00CA58A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821BAB" w:rsidRDefault="00821BAB" w:rsidP="002E0405">
            <w:pPr>
              <w:rPr>
                <w:rFonts w:ascii="Arial" w:eastAsia="Arial" w:hAnsi="Arial" w:cs="Arial"/>
                <w:highlight w:val="cyan"/>
              </w:rPr>
            </w:pPr>
          </w:p>
          <w:p w:rsidR="00821BAB" w:rsidRDefault="00821BAB" w:rsidP="002E0405">
            <w:pPr>
              <w:rPr>
                <w:rFonts w:ascii="Arial" w:eastAsia="Arial" w:hAnsi="Arial" w:cs="Arial"/>
                <w:highlight w:val="cyan"/>
              </w:rPr>
            </w:pPr>
          </w:p>
          <w:p w:rsidR="002E0405" w:rsidRDefault="002E0405" w:rsidP="002E0405">
            <w:pPr>
              <w:rPr>
                <w:rFonts w:ascii="Arial" w:eastAsia="Arial" w:hAnsi="Arial" w:cs="Arial"/>
              </w:rPr>
            </w:pPr>
            <w:r w:rsidRPr="0054401D">
              <w:rPr>
                <w:rFonts w:ascii="Arial" w:eastAsia="Arial" w:hAnsi="Arial" w:cs="Arial"/>
                <w:highlight w:val="cyan"/>
              </w:rPr>
              <w:t>(MVI_4223)</w:t>
            </w:r>
            <w:r>
              <w:rPr>
                <w:rFonts w:ascii="Arial" w:eastAsia="Arial" w:hAnsi="Arial" w:cs="Arial"/>
              </w:rPr>
              <w:t xml:space="preserve"> 09:25 – 09:37 “tanto uma </w:t>
            </w:r>
            <w:r>
              <w:rPr>
                <w:rFonts w:ascii="Arial" w:eastAsia="Arial" w:hAnsi="Arial" w:cs="Arial"/>
              </w:rPr>
              <w:lastRenderedPageBreak/>
              <w:t>homenagem, uma reflexão.........o próprio Paulo Autran”</w:t>
            </w:r>
          </w:p>
          <w:p w:rsidR="00CA58AD" w:rsidRDefault="00CA58A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674A4" w:rsidRDefault="00C674A4" w:rsidP="00C674A4">
            <w:pPr>
              <w:rPr>
                <w:rFonts w:ascii="Arial" w:eastAsia="Arial" w:hAnsi="Arial" w:cs="Arial"/>
              </w:rPr>
            </w:pPr>
            <w:r w:rsidRPr="00F33560">
              <w:rPr>
                <w:rFonts w:ascii="Arial" w:eastAsia="Arial" w:hAnsi="Arial" w:cs="Arial"/>
                <w:highlight w:val="magenta"/>
              </w:rPr>
              <w:t>(2119877)</w:t>
            </w:r>
            <w:r>
              <w:rPr>
                <w:rFonts w:ascii="Arial" w:eastAsia="Arial" w:hAnsi="Arial" w:cs="Arial"/>
              </w:rPr>
              <w:t xml:space="preserve"> 08:58 – 09:08 “Paulo e se perguntassem...........principalmente”</w:t>
            </w:r>
          </w:p>
          <w:p w:rsidR="00821BAB" w:rsidRDefault="00C674A4" w:rsidP="00C674A4">
            <w:pPr>
              <w:rPr>
                <w:rFonts w:ascii="Arial" w:eastAsia="Arial" w:hAnsi="Arial" w:cs="Arial"/>
              </w:rPr>
            </w:pPr>
            <w:r w:rsidRPr="00821BAB">
              <w:rPr>
                <w:rFonts w:ascii="Arial" w:eastAsia="Arial" w:hAnsi="Arial" w:cs="Arial"/>
                <w:highlight w:val="blue"/>
              </w:rPr>
              <w:t xml:space="preserve"> </w:t>
            </w:r>
          </w:p>
          <w:p w:rsidR="00CA58AD" w:rsidRDefault="00CA58A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CA58AD" w:rsidRDefault="00CA58A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033F06" w:rsidRPr="007864F4" w:rsidRDefault="0055785F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bookmarkStart w:id="0" w:name="_GoBack"/>
            <w:bookmarkEnd w:id="0"/>
            <w:r w:rsidRPr="007864F4">
              <w:rPr>
                <w:rFonts w:ascii="Arial" w:eastAsia="Arial" w:hAnsi="Arial" w:cs="Arial"/>
                <w:color w:val="1A1A1A"/>
                <w:highlight w:val="yellow"/>
              </w:rPr>
              <w:t>\\</w:t>
            </w:r>
            <w:r w:rsidRPr="00DB6C4F">
              <w:rPr>
                <w:rFonts w:ascii="Arial" w:eastAsia="Arial" w:hAnsi="Arial" w:cs="Arial"/>
                <w:color w:val="1A1A1A"/>
                <w:highlight w:val="yellow"/>
              </w:rPr>
              <w:t>servercurta\Edicao\Videos Relevantes\25 mbps\</w:t>
            </w:r>
            <w:r w:rsidR="00DB6C4F" w:rsidRPr="00DB6C4F">
              <w:rPr>
                <w:rFonts w:ascii="Arial" w:eastAsia="Arial" w:hAnsi="Arial" w:cs="Arial"/>
                <w:color w:val="1A1A1A"/>
                <w:highlight w:val="yellow"/>
              </w:rPr>
              <w:t>2000961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Pr="00DB6C4F" w:rsidRDefault="0054401D">
            <w:pPr>
              <w:rPr>
                <w:rFonts w:ascii="Arial" w:eastAsia="Arial" w:hAnsi="Arial" w:cs="Arial"/>
                <w:highlight w:val="yellow"/>
              </w:rPr>
            </w:pPr>
            <w:r w:rsidRPr="0054401D">
              <w:rPr>
                <w:rFonts w:ascii="Arial" w:hAnsi="Arial" w:cs="Arial"/>
                <w:color w:val="auto"/>
                <w:highlight w:val="yellow"/>
                <w:shd w:val="clear" w:color="auto" w:fill="FFFFFF"/>
              </w:rPr>
              <w:t>\\SERVERCURTA\Edicao\Brutos_09\GRAMADO 2017\PAULO AUTRAN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E8" w:rsidRDefault="001B35E8">
      <w:r>
        <w:separator/>
      </w:r>
    </w:p>
  </w:endnote>
  <w:endnote w:type="continuationSeparator" w:id="0">
    <w:p w:rsidR="001B35E8" w:rsidRDefault="001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E8" w:rsidRDefault="001B35E8">
      <w:r>
        <w:separator/>
      </w:r>
    </w:p>
  </w:footnote>
  <w:footnote w:type="continuationSeparator" w:id="0">
    <w:p w:rsidR="001B35E8" w:rsidRDefault="001B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46532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33F06"/>
    <w:rsid w:val="00043CF5"/>
    <w:rsid w:val="00046532"/>
    <w:rsid w:val="00113413"/>
    <w:rsid w:val="00140B92"/>
    <w:rsid w:val="00190824"/>
    <w:rsid w:val="00195E27"/>
    <w:rsid w:val="001B35E8"/>
    <w:rsid w:val="002E0405"/>
    <w:rsid w:val="004024CA"/>
    <w:rsid w:val="00424C06"/>
    <w:rsid w:val="00471027"/>
    <w:rsid w:val="004D66D9"/>
    <w:rsid w:val="00502F1B"/>
    <w:rsid w:val="00511846"/>
    <w:rsid w:val="00524D38"/>
    <w:rsid w:val="00524D6F"/>
    <w:rsid w:val="005433A1"/>
    <w:rsid w:val="0054401D"/>
    <w:rsid w:val="0055785F"/>
    <w:rsid w:val="0056728D"/>
    <w:rsid w:val="007864F4"/>
    <w:rsid w:val="007934F5"/>
    <w:rsid w:val="007942F2"/>
    <w:rsid w:val="00821BAB"/>
    <w:rsid w:val="008B4B3D"/>
    <w:rsid w:val="009C2F4F"/>
    <w:rsid w:val="00A32B07"/>
    <w:rsid w:val="00C04934"/>
    <w:rsid w:val="00C16248"/>
    <w:rsid w:val="00C46525"/>
    <w:rsid w:val="00C674A4"/>
    <w:rsid w:val="00C70904"/>
    <w:rsid w:val="00CA58AD"/>
    <w:rsid w:val="00DB6C4F"/>
    <w:rsid w:val="00EA71A2"/>
    <w:rsid w:val="00ED50A9"/>
    <w:rsid w:val="00F33560"/>
    <w:rsid w:val="00F83DAE"/>
    <w:rsid w:val="00F92F3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2018-01-19T18:54:00Z</dcterms:created>
  <dcterms:modified xsi:type="dcterms:W3CDTF">2018-01-19T18:54:00Z</dcterms:modified>
</cp:coreProperties>
</file>