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E00BA8">
              <w:rPr>
                <w:rFonts w:ascii="Arial" w:eastAsia="Arial" w:hAnsi="Arial" w:cs="Arial"/>
              </w:rPr>
              <w:t>Amazônia Eterna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F44758">
              <w:rPr>
                <w:rFonts w:ascii="Arial" w:eastAsia="Arial" w:hAnsi="Arial" w:cs="Arial"/>
              </w:rPr>
              <w:t xml:space="preserve"> </w:t>
            </w:r>
            <w:r w:rsidR="00E00BA8" w:rsidRPr="00E00BA8">
              <w:rPr>
                <w:rFonts w:ascii="Arial" w:eastAsia="Arial" w:hAnsi="Arial" w:cs="Arial"/>
              </w:rPr>
              <w:t>7005113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 w:rsidRPr="00E00BA8">
              <w:rPr>
                <w:rFonts w:ascii="Arial" w:eastAsia="Arial" w:hAnsi="Arial" w:cs="Arial"/>
              </w:rPr>
              <w:t>Duração:</w:t>
            </w:r>
            <w:r w:rsidR="009F64AF" w:rsidRPr="00E00BA8">
              <w:rPr>
                <w:rFonts w:ascii="Arial" w:eastAsia="Arial" w:hAnsi="Arial" w:cs="Arial"/>
              </w:rPr>
              <w:t xml:space="preserve"> </w:t>
            </w:r>
            <w:r w:rsidR="00E00BA8" w:rsidRPr="00E00BA8">
              <w:rPr>
                <w:rFonts w:ascii="Arial" w:eastAsia="Arial" w:hAnsi="Arial" w:cs="Arial"/>
              </w:rPr>
              <w:t>60’</w:t>
            </w:r>
          </w:p>
          <w:p w:rsidR="00BD25A1" w:rsidRDefault="00E00BA8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2</w:t>
            </w:r>
            <w:r w:rsidR="002B4C8F">
              <w:rPr>
                <w:rFonts w:ascii="Arial" w:eastAsia="Arial" w:hAnsi="Arial" w:cs="Arial"/>
              </w:rPr>
              <w:t>4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01/2018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 w:rsidTr="00E00BA8">
        <w:trPr>
          <w:trHeight w:val="3822"/>
        </w:trPr>
        <w:tc>
          <w:tcPr>
            <w:tcW w:w="4786" w:type="dxa"/>
            <w:tcBorders>
              <w:left w:val="single" w:sz="4" w:space="0" w:color="000000"/>
            </w:tcBorders>
          </w:tcPr>
          <w:p w:rsidR="00DE1173" w:rsidRDefault="00E00BA8" w:rsidP="00E00BA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01:47 – 02:04_ “Alimentamos nossos filhos com que...........e todos nós somos donos da terra” </w:t>
            </w:r>
          </w:p>
          <w:p w:rsidR="00DE1173" w:rsidRDefault="00DE1173" w:rsidP="00A7562A">
            <w:pPr>
              <w:rPr>
                <w:rFonts w:ascii="Arial" w:eastAsia="Arial" w:hAnsi="Arial" w:cs="Arial"/>
              </w:rPr>
            </w:pPr>
          </w:p>
          <w:p w:rsidR="00E00BA8" w:rsidRDefault="00E00BA8" w:rsidP="00A7562A">
            <w:pPr>
              <w:rPr>
                <w:rFonts w:ascii="Arial" w:eastAsia="Arial" w:hAnsi="Arial" w:cs="Arial"/>
              </w:rPr>
            </w:pPr>
          </w:p>
          <w:p w:rsidR="00E00BA8" w:rsidRDefault="00600D7B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08:45 – movimento na “Oficinas Caboclas”</w:t>
            </w:r>
          </w:p>
          <w:p w:rsidR="00E00BA8" w:rsidRDefault="00600D7B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09:23 – mulheres tecelãs</w:t>
            </w:r>
          </w:p>
          <w:p w:rsidR="00600D7B" w:rsidRDefault="00600D7B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10:15 – mulher batendo açaí </w:t>
            </w:r>
          </w:p>
          <w:p w:rsidR="00600D7B" w:rsidRDefault="00600D7B" w:rsidP="00A7562A">
            <w:pPr>
              <w:rPr>
                <w:rFonts w:ascii="Arial" w:eastAsia="Arial" w:hAnsi="Arial" w:cs="Arial"/>
              </w:rPr>
            </w:pPr>
          </w:p>
          <w:p w:rsidR="00430181" w:rsidRDefault="00430181" w:rsidP="00A7562A">
            <w:pPr>
              <w:rPr>
                <w:rFonts w:ascii="Arial" w:eastAsia="Arial" w:hAnsi="Arial" w:cs="Arial"/>
              </w:rPr>
            </w:pPr>
          </w:p>
          <w:p w:rsidR="00E00BA8" w:rsidRDefault="00430181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01:10:22 - 01:10:25 “A humanidade é um conceito.........nunca existiu em concreto”</w:t>
            </w:r>
          </w:p>
          <w:p w:rsidR="00E00BA8" w:rsidRDefault="00430181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01:10:33 – 01:10:46 “Nós somos tribais.........decisões globais”</w:t>
            </w:r>
          </w:p>
          <w:p w:rsidR="00430181" w:rsidRDefault="00430181" w:rsidP="00A7562A">
            <w:pPr>
              <w:rPr>
                <w:rFonts w:ascii="Arial" w:eastAsia="Arial" w:hAnsi="Arial" w:cs="Arial"/>
              </w:rPr>
            </w:pPr>
          </w:p>
          <w:p w:rsidR="00430181" w:rsidRDefault="00430181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04:59 – 02:07 “Que tu </w:t>
            </w:r>
            <w:proofErr w:type="gramStart"/>
            <w:r>
              <w:rPr>
                <w:rFonts w:ascii="Arial" w:eastAsia="Arial" w:hAnsi="Arial" w:cs="Arial"/>
              </w:rPr>
              <w:t>tá</w:t>
            </w:r>
            <w:proofErr w:type="gramEnd"/>
            <w:r>
              <w:rPr>
                <w:rFonts w:ascii="Arial" w:eastAsia="Arial" w:hAnsi="Arial" w:cs="Arial"/>
              </w:rPr>
              <w:t xml:space="preserve"> rindo aí....... </w:t>
            </w:r>
            <w:proofErr w:type="gramStart"/>
            <w:r>
              <w:rPr>
                <w:rFonts w:ascii="Arial" w:eastAsia="Arial" w:hAnsi="Arial" w:cs="Arial"/>
              </w:rPr>
              <w:t>até</w:t>
            </w:r>
            <w:proofErr w:type="gramEnd"/>
            <w:r>
              <w:rPr>
                <w:rFonts w:ascii="Arial" w:eastAsia="Arial" w:hAnsi="Arial" w:cs="Arial"/>
              </w:rPr>
              <w:t xml:space="preserve"> os meninos caírem na risada”</w:t>
            </w:r>
          </w:p>
          <w:p w:rsidR="00430181" w:rsidRDefault="00430181" w:rsidP="00A7562A">
            <w:pPr>
              <w:rPr>
                <w:rFonts w:ascii="Arial" w:eastAsia="Arial" w:hAnsi="Arial" w:cs="Arial"/>
              </w:rPr>
            </w:pPr>
          </w:p>
          <w:p w:rsidR="00430181" w:rsidRDefault="00430181" w:rsidP="00A7562A">
            <w:pPr>
              <w:rPr>
                <w:rFonts w:ascii="Arial" w:eastAsia="Arial" w:hAnsi="Arial" w:cs="Arial"/>
              </w:rPr>
            </w:pPr>
          </w:p>
          <w:p w:rsidR="00DE1173" w:rsidRDefault="00DE1173" w:rsidP="00A756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</w:p>
          <w:p w:rsidR="00DE1173" w:rsidRDefault="00DE1173" w:rsidP="00A7562A">
            <w:pPr>
              <w:rPr>
                <w:rFonts w:ascii="Arial" w:eastAsia="Arial" w:hAnsi="Arial" w:cs="Arial"/>
              </w:rPr>
            </w:pPr>
          </w:p>
          <w:p w:rsidR="00E00BA8" w:rsidRDefault="00E00BA8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Amazônia Eterna</w:t>
            </w:r>
          </w:p>
          <w:p w:rsidR="00914CE7" w:rsidRDefault="00914CE7" w:rsidP="00A7562A">
            <w:r>
              <w:rPr>
                <w:rFonts w:ascii="Arial" w:eastAsia="Arial" w:hAnsi="Arial" w:cs="Arial"/>
              </w:rPr>
              <w:t xml:space="preserve">De </w:t>
            </w:r>
            <w:proofErr w:type="spellStart"/>
            <w:r w:rsidR="00E00BA8">
              <w:rPr>
                <w:rFonts w:ascii="Arial" w:eastAsia="Arial" w:hAnsi="Arial" w:cs="Arial"/>
              </w:rPr>
              <w:t>Belisario</w:t>
            </w:r>
            <w:proofErr w:type="spellEnd"/>
            <w:r w:rsidR="00E00BA8">
              <w:rPr>
                <w:rFonts w:ascii="Arial" w:eastAsia="Arial" w:hAnsi="Arial" w:cs="Arial"/>
              </w:rPr>
              <w:t xml:space="preserve"> Franca</w:t>
            </w:r>
          </w:p>
          <w:p w:rsidR="00A7562A" w:rsidRDefault="00A7562A" w:rsidP="00A7562A"/>
          <w:p w:rsidR="0014302D" w:rsidRDefault="0014302D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Pr="00E00BA8" w:rsidRDefault="00E00BA8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S</w:t>
            </w:r>
            <w:r w:rsidRPr="00E00BA8">
              <w:rPr>
                <w:rFonts w:ascii="Arial" w:eastAsia="Arial" w:hAnsi="Arial" w:cs="Arial"/>
                <w:highlight w:val="yellow"/>
              </w:rPr>
              <w:t>ex</w:t>
            </w:r>
            <w:r w:rsidR="00F44758" w:rsidRPr="00E00BA8">
              <w:rPr>
                <w:rFonts w:ascii="Arial" w:eastAsia="Arial" w:hAnsi="Arial" w:cs="Arial"/>
                <w:highlight w:val="yellow"/>
              </w:rPr>
              <w:t xml:space="preserve"> </w:t>
            </w:r>
            <w:r w:rsidRPr="00E00BA8">
              <w:rPr>
                <w:rFonts w:ascii="Arial" w:eastAsia="Arial" w:hAnsi="Arial" w:cs="Arial"/>
                <w:highlight w:val="yellow"/>
              </w:rPr>
              <w:t>09</w:t>
            </w:r>
            <w:r w:rsidR="00A7562A" w:rsidRPr="00E00BA8">
              <w:rPr>
                <w:rFonts w:ascii="Arial" w:eastAsia="Arial" w:hAnsi="Arial" w:cs="Arial"/>
                <w:highlight w:val="yellow"/>
              </w:rPr>
              <w:t xml:space="preserve"> </w:t>
            </w:r>
            <w:r w:rsidRPr="00E00BA8">
              <w:rPr>
                <w:rFonts w:ascii="Arial" w:eastAsia="Arial" w:hAnsi="Arial" w:cs="Arial"/>
                <w:highlight w:val="yellow"/>
              </w:rPr>
              <w:t>Mar</w:t>
            </w:r>
          </w:p>
          <w:p w:rsidR="00BD25A1" w:rsidRDefault="00E00BA8">
            <w:pPr>
              <w:rPr>
                <w:rFonts w:ascii="Arial" w:eastAsia="Arial" w:hAnsi="Arial" w:cs="Arial"/>
              </w:rPr>
            </w:pPr>
            <w:r w:rsidRPr="00E00BA8">
              <w:rPr>
                <w:rFonts w:ascii="Arial" w:eastAsia="Arial" w:hAnsi="Arial" w:cs="Arial"/>
                <w:highlight w:val="yellow"/>
              </w:rPr>
              <w:t>21h45</w:t>
            </w:r>
          </w:p>
          <w:p w:rsidR="00E00BA8" w:rsidRDefault="00E00BA8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:rsidR="00BD25A1" w:rsidRDefault="00E00BA8" w:rsidP="002B4C8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SEXTA DA SOCIEDADE/PENSE VERDE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E00BA8" w:rsidRDefault="00E00BA8" w:rsidP="00E00BA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01:47 – 02:04_ “Alimentamos nossos filhos com que...........e todos nós somos donos da terra” </w:t>
            </w:r>
          </w:p>
          <w:p w:rsidR="00EE46A3" w:rsidRDefault="00EE46A3">
            <w:pPr>
              <w:rPr>
                <w:rFonts w:ascii="Arial" w:eastAsia="Arial" w:hAnsi="Arial" w:cs="Arial"/>
                <w:color w:val="1A1A1A"/>
              </w:rPr>
            </w:pPr>
          </w:p>
          <w:p w:rsidR="00EE46A3" w:rsidRDefault="00E00BA8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 xml:space="preserve">Locução </w:t>
            </w:r>
          </w:p>
          <w:p w:rsidR="00E00BA8" w:rsidRDefault="00E00BA8">
            <w:pPr>
              <w:rPr>
                <w:rFonts w:ascii="Arial" w:hAnsi="Arial" w:cs="Arial"/>
                <w:b/>
                <w:bCs/>
              </w:rPr>
            </w:pPr>
            <w:r w:rsidRPr="00E00BA8">
              <w:rPr>
                <w:rFonts w:ascii="Arial" w:hAnsi="Arial" w:cs="Arial"/>
                <w:b/>
                <w:bCs/>
              </w:rPr>
              <w:t xml:space="preserve">DESCUBRA AS NOVAS EXPERIÊNCIAS SUSTENTÁVEIS QUE ESTÃO DANDO FÔLEGO AO PULMÃO DO </w:t>
            </w:r>
            <w:proofErr w:type="gramStart"/>
            <w:r w:rsidRPr="00E00BA8">
              <w:rPr>
                <w:rFonts w:ascii="Arial" w:hAnsi="Arial" w:cs="Arial"/>
                <w:b/>
                <w:bCs/>
              </w:rPr>
              <w:t>MUNDO./</w:t>
            </w:r>
            <w:proofErr w:type="gramEnd"/>
            <w:r w:rsidRPr="00E00BA8">
              <w:rPr>
                <w:rFonts w:ascii="Arial" w:hAnsi="Arial" w:cs="Arial"/>
                <w:b/>
                <w:bCs/>
              </w:rPr>
              <w:t>/</w:t>
            </w:r>
          </w:p>
          <w:p w:rsidR="00E00BA8" w:rsidRDefault="00E00BA8">
            <w:pPr>
              <w:rPr>
                <w:rFonts w:ascii="Arial" w:hAnsi="Arial" w:cs="Arial"/>
                <w:b/>
                <w:bCs/>
              </w:rPr>
            </w:pPr>
          </w:p>
          <w:p w:rsidR="00E00BA8" w:rsidRPr="00E00BA8" w:rsidRDefault="00E00BA8">
            <w:pPr>
              <w:rPr>
                <w:rFonts w:ascii="Arial" w:eastAsia="Arial" w:hAnsi="Arial" w:cs="Arial"/>
                <w:color w:val="1A1A1A"/>
              </w:rPr>
            </w:pPr>
          </w:p>
          <w:p w:rsidR="00430181" w:rsidRDefault="00430181" w:rsidP="004301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01:10:22 - 01:10:25 “A humanidade é um conceito.........nunca existiu em concreto”</w:t>
            </w:r>
          </w:p>
          <w:p w:rsidR="00430181" w:rsidRDefault="00430181" w:rsidP="004301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01:10:33 – 01:10:46 “Nós somos tribais.........decisões globais”</w:t>
            </w:r>
          </w:p>
          <w:p w:rsidR="00430181" w:rsidRDefault="00430181">
            <w:pPr>
              <w:rPr>
                <w:rFonts w:ascii="Arial" w:eastAsia="Arial" w:hAnsi="Arial" w:cs="Arial"/>
                <w:color w:val="1A1A1A"/>
              </w:rPr>
            </w:pPr>
          </w:p>
          <w:p w:rsidR="00430181" w:rsidRDefault="00430181" w:rsidP="004301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04:59 – 02:07 “Que tu </w:t>
            </w:r>
            <w:proofErr w:type="gramStart"/>
            <w:r>
              <w:rPr>
                <w:rFonts w:ascii="Arial" w:eastAsia="Arial" w:hAnsi="Arial" w:cs="Arial"/>
              </w:rPr>
              <w:t>tá</w:t>
            </w:r>
            <w:proofErr w:type="gramEnd"/>
            <w:r>
              <w:rPr>
                <w:rFonts w:ascii="Arial" w:eastAsia="Arial" w:hAnsi="Arial" w:cs="Arial"/>
              </w:rPr>
              <w:t xml:space="preserve"> rindo aí....... </w:t>
            </w:r>
            <w:proofErr w:type="gramStart"/>
            <w:r>
              <w:rPr>
                <w:rFonts w:ascii="Arial" w:eastAsia="Arial" w:hAnsi="Arial" w:cs="Arial"/>
              </w:rPr>
              <w:t>até</w:t>
            </w:r>
            <w:proofErr w:type="gramEnd"/>
            <w:r>
              <w:rPr>
                <w:rFonts w:ascii="Arial" w:eastAsia="Arial" w:hAnsi="Arial" w:cs="Arial"/>
              </w:rPr>
              <w:t xml:space="preserve"> os meninos caírem na risada”</w:t>
            </w:r>
          </w:p>
          <w:p w:rsidR="00430181" w:rsidRDefault="0043018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5E74B3" w:rsidRDefault="00E00BA8" w:rsidP="005E74B3">
            <w:pPr>
              <w:rPr>
                <w:rFonts w:ascii="Arial" w:eastAsia="Arial" w:hAnsi="Arial" w:cs="Arial"/>
              </w:rPr>
            </w:pPr>
            <w:hyperlink r:id="rId6" w:history="1">
              <w:r w:rsidRPr="00E00BA8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\\servercurta\Edicao\Videos Relevantes\25 </w:t>
              </w:r>
              <w:proofErr w:type="spellStart"/>
              <w:r w:rsidRPr="00E00BA8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Pr="00E00BA8">
                <w:rPr>
                  <w:rStyle w:val="Hyperlink"/>
                  <w:rFonts w:ascii="Arial" w:eastAsia="Arial" w:hAnsi="Arial" w:cs="Arial"/>
                  <w:highlight w:val="yellow"/>
                </w:rPr>
                <w:t>\2119942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71" w:rsidRDefault="00530171">
      <w:r>
        <w:separator/>
      </w:r>
    </w:p>
  </w:endnote>
  <w:endnote w:type="continuationSeparator" w:id="0">
    <w:p w:rsidR="00530171" w:rsidRDefault="0053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71" w:rsidRDefault="00530171">
      <w:r>
        <w:separator/>
      </w:r>
    </w:p>
  </w:footnote>
  <w:footnote w:type="continuationSeparator" w:id="0">
    <w:p w:rsidR="00530171" w:rsidRDefault="0053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430181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77111"/>
    <w:rsid w:val="000D0431"/>
    <w:rsid w:val="001221FB"/>
    <w:rsid w:val="0014302D"/>
    <w:rsid w:val="00155C1F"/>
    <w:rsid w:val="001D5B35"/>
    <w:rsid w:val="00294F83"/>
    <w:rsid w:val="002B4C8F"/>
    <w:rsid w:val="002B6582"/>
    <w:rsid w:val="002C6C53"/>
    <w:rsid w:val="00355024"/>
    <w:rsid w:val="003936DE"/>
    <w:rsid w:val="003B7D85"/>
    <w:rsid w:val="003D694F"/>
    <w:rsid w:val="003E5B82"/>
    <w:rsid w:val="00430181"/>
    <w:rsid w:val="004C3BC3"/>
    <w:rsid w:val="004F23B4"/>
    <w:rsid w:val="005031DE"/>
    <w:rsid w:val="00517BDB"/>
    <w:rsid w:val="00530171"/>
    <w:rsid w:val="00555127"/>
    <w:rsid w:val="005A679C"/>
    <w:rsid w:val="005E6309"/>
    <w:rsid w:val="005E74B3"/>
    <w:rsid w:val="005F65FC"/>
    <w:rsid w:val="00600D7B"/>
    <w:rsid w:val="00605BA0"/>
    <w:rsid w:val="00621C3F"/>
    <w:rsid w:val="007C7CE9"/>
    <w:rsid w:val="007D06AE"/>
    <w:rsid w:val="007E5933"/>
    <w:rsid w:val="00816A68"/>
    <w:rsid w:val="008535B0"/>
    <w:rsid w:val="00861E1E"/>
    <w:rsid w:val="00914CE7"/>
    <w:rsid w:val="00955130"/>
    <w:rsid w:val="009645A9"/>
    <w:rsid w:val="0098013F"/>
    <w:rsid w:val="009850A4"/>
    <w:rsid w:val="009F64AF"/>
    <w:rsid w:val="00A7562A"/>
    <w:rsid w:val="00A81E47"/>
    <w:rsid w:val="00AB7620"/>
    <w:rsid w:val="00AD7061"/>
    <w:rsid w:val="00B8464C"/>
    <w:rsid w:val="00B852C7"/>
    <w:rsid w:val="00B94186"/>
    <w:rsid w:val="00BB77E3"/>
    <w:rsid w:val="00BD25A1"/>
    <w:rsid w:val="00BE047C"/>
    <w:rsid w:val="00BE3C29"/>
    <w:rsid w:val="00C029D3"/>
    <w:rsid w:val="00C06354"/>
    <w:rsid w:val="00C23241"/>
    <w:rsid w:val="00C470F6"/>
    <w:rsid w:val="00CA3891"/>
    <w:rsid w:val="00CC3582"/>
    <w:rsid w:val="00DC78D2"/>
    <w:rsid w:val="00DE1173"/>
    <w:rsid w:val="00E00BA8"/>
    <w:rsid w:val="00EC31BD"/>
    <w:rsid w:val="00EE46A3"/>
    <w:rsid w:val="00F321DD"/>
    <w:rsid w:val="00F361D5"/>
    <w:rsid w:val="00F44758"/>
    <w:rsid w:val="00F44BAF"/>
    <w:rsid w:val="00F91E97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199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2018-01-26T17:18:00Z</dcterms:created>
  <dcterms:modified xsi:type="dcterms:W3CDTF">2018-01-26T17:18:00Z</dcterms:modified>
</cp:coreProperties>
</file>