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FF62" w14:textId="77777777" w:rsidR="008A4B03" w:rsidRPr="009035D5" w:rsidRDefault="008A4B03" w:rsidP="008A4B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Verdana Bold" w:hAnsi="Arial" w:cs="Verdana Bold"/>
          <w:sz w:val="28"/>
          <w:szCs w:val="28"/>
          <w:u w:val="single"/>
        </w:rPr>
      </w:pPr>
      <w:r w:rsidRPr="009035D5">
        <w:rPr>
          <w:rFonts w:ascii="Arial" w:hAnsi="Arial"/>
          <w:sz w:val="28"/>
          <w:szCs w:val="28"/>
          <w:u w:val="single"/>
        </w:rPr>
        <w:t xml:space="preserve">MUSIC CUE-SHEET </w:t>
      </w:r>
    </w:p>
    <w:p w14:paraId="66BE08FF" w14:textId="77777777" w:rsidR="008A4B03" w:rsidRPr="009035D5" w:rsidRDefault="008A4B03" w:rsidP="008A4B03">
      <w:pPr>
        <w:jc w:val="center"/>
        <w:rPr>
          <w:rFonts w:ascii="Arial" w:eastAsia="Verdana Bold" w:hAnsi="Arial" w:cs="Verdana Bold"/>
          <w:sz w:val="28"/>
          <w:szCs w:val="28"/>
          <w:u w:val="single"/>
        </w:rPr>
      </w:pPr>
    </w:p>
    <w:tbl>
      <w:tblPr>
        <w:tblStyle w:val="TableNormal1"/>
        <w:tblW w:w="14821" w:type="dxa"/>
        <w:jc w:val="center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2"/>
        <w:gridCol w:w="3450"/>
        <w:gridCol w:w="4269"/>
      </w:tblGrid>
      <w:tr w:rsidR="008A4B03" w:rsidRPr="009035D5" w14:paraId="3FBF31E6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36C19E5" w14:textId="0C73A032" w:rsidR="008A4B03" w:rsidRPr="009035D5" w:rsidRDefault="008A4B03" w:rsidP="008A4B03">
            <w:pPr>
              <w:ind w:left="85" w:hanging="85"/>
              <w:rPr>
                <w:rFonts w:ascii="Arial" w:hAnsi="Arial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 xml:space="preserve">Título: </w:t>
            </w:r>
            <w:r w:rsidR="009035D5">
              <w:rPr>
                <w:rFonts w:ascii="Arial" w:hAnsi="Arial"/>
                <w:sz w:val="18"/>
                <w:szCs w:val="18"/>
              </w:rPr>
              <w:t>OS Í</w:t>
            </w:r>
            <w:r w:rsidR="00447C0D" w:rsidRPr="009035D5">
              <w:rPr>
                <w:rFonts w:ascii="Arial" w:hAnsi="Arial"/>
                <w:sz w:val="18"/>
                <w:szCs w:val="18"/>
              </w:rPr>
              <w:t>MPARES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052A3851" w14:textId="41FC60FA" w:rsidR="008A4B03" w:rsidRPr="009035D5" w:rsidRDefault="009035D5" w:rsidP="00BB289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Titulo original do episó</w:t>
            </w:r>
            <w:r w:rsidR="008A4B03" w:rsidRPr="009035D5">
              <w:rPr>
                <w:rFonts w:ascii="Arial" w:hAnsi="Arial"/>
                <w:sz w:val="18"/>
                <w:szCs w:val="18"/>
              </w:rPr>
              <w:t xml:space="preserve">dio: </w:t>
            </w:r>
            <w:r w:rsidR="0025460A" w:rsidRPr="009035D5">
              <w:rPr>
                <w:rFonts w:ascii="Arial" w:hAnsi="Arial"/>
                <w:sz w:val="18"/>
                <w:szCs w:val="18"/>
              </w:rPr>
              <w:t xml:space="preserve">REVOLVER - </w:t>
            </w:r>
            <w:r w:rsidR="00BB289B" w:rsidRPr="009035D5">
              <w:rPr>
                <w:rFonts w:ascii="Arial" w:hAnsi="Arial"/>
                <w:sz w:val="18"/>
                <w:szCs w:val="18"/>
              </w:rPr>
              <w:t>WALTER FRANCO</w:t>
            </w:r>
          </w:p>
        </w:tc>
      </w:tr>
      <w:tr w:rsidR="008A4B03" w:rsidRPr="009035D5" w14:paraId="71DF263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4EA206B" w14:textId="77777777" w:rsidR="008A4B03" w:rsidRPr="009035D5" w:rsidRDefault="008A4B03" w:rsidP="008A4B03">
            <w:pPr>
              <w:ind w:left="85" w:hanging="85"/>
              <w:rPr>
                <w:rFonts w:ascii="Arial" w:hAnsi="Arial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 xml:space="preserve">Titulo traduzido do </w:t>
            </w:r>
            <w:proofErr w:type="spellStart"/>
            <w:r w:rsidRPr="009035D5">
              <w:rPr>
                <w:rFonts w:ascii="Arial" w:hAnsi="Arial"/>
                <w:sz w:val="18"/>
                <w:szCs w:val="18"/>
              </w:rPr>
              <w:t>audiosvisual</w:t>
            </w:r>
            <w:proofErr w:type="spellEnd"/>
            <w:r w:rsidRPr="009035D5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4EA76DF" w14:textId="7E4EB108" w:rsidR="008A4B03" w:rsidRPr="009035D5" w:rsidRDefault="009035D5" w:rsidP="004773A9">
            <w:pPr>
              <w:ind w:left="85" w:hanging="85"/>
              <w:rPr>
                <w:rFonts w:ascii="Arial" w:hAnsi="Arial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>Titulo traduzido do episó</w:t>
            </w:r>
            <w:r w:rsidR="008A4B03" w:rsidRPr="009035D5">
              <w:rPr>
                <w:rFonts w:ascii="Arial" w:hAnsi="Arial"/>
                <w:sz w:val="18"/>
                <w:szCs w:val="18"/>
              </w:rPr>
              <w:t>dio:</w:t>
            </w:r>
          </w:p>
        </w:tc>
      </w:tr>
      <w:tr w:rsidR="008A4B03" w:rsidRPr="009035D5" w14:paraId="2F51BE2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310D" w14:textId="77777777" w:rsidR="008A4B03" w:rsidRPr="009035D5" w:rsidRDefault="008A4B03" w:rsidP="008A4B03">
            <w:pPr>
              <w:ind w:firstLine="5"/>
              <w:rPr>
                <w:rFonts w:ascii="Arial" w:hAnsi="Arial"/>
                <w:lang w:val="pt-BR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 xml:space="preserve">Produtora: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7932" w14:textId="42553D3D" w:rsidR="008A4B03" w:rsidRPr="009035D5" w:rsidRDefault="008A4B03" w:rsidP="008A4B03">
            <w:pPr>
              <w:rPr>
                <w:rFonts w:ascii="Arial" w:hAnsi="Arial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 xml:space="preserve">Categoria: </w:t>
            </w:r>
            <w:r w:rsidR="009035D5">
              <w:rPr>
                <w:rFonts w:ascii="Arial" w:hAnsi="Arial"/>
                <w:sz w:val="18"/>
                <w:szCs w:val="18"/>
              </w:rPr>
              <w:t>DOCUMENTÁ</w:t>
            </w:r>
            <w:r w:rsidR="0054318F" w:rsidRPr="009035D5">
              <w:rPr>
                <w:rFonts w:ascii="Arial" w:hAnsi="Arial"/>
                <w:sz w:val="18"/>
                <w:szCs w:val="18"/>
              </w:rPr>
              <w:t>RIO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32DA" w14:textId="77777777" w:rsidR="008A4B03" w:rsidRPr="009035D5" w:rsidRDefault="008A4B03" w:rsidP="00447C0D">
            <w:pPr>
              <w:rPr>
                <w:rFonts w:ascii="Arial" w:hAnsi="Arial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 xml:space="preserve">Ano de Exibição: </w:t>
            </w:r>
            <w:r w:rsidR="00447C0D" w:rsidRPr="009035D5">
              <w:rPr>
                <w:rFonts w:ascii="Arial" w:hAnsi="Arial"/>
                <w:sz w:val="18"/>
                <w:szCs w:val="18"/>
              </w:rPr>
              <w:t>2018</w:t>
            </w:r>
          </w:p>
        </w:tc>
      </w:tr>
      <w:tr w:rsidR="008A4B03" w:rsidRPr="009035D5" w14:paraId="17FDA475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63D1" w14:textId="77777777" w:rsidR="008A4B03" w:rsidRPr="009035D5" w:rsidRDefault="008A4B03" w:rsidP="008A4B03">
            <w:pPr>
              <w:ind w:firstLine="5"/>
              <w:rPr>
                <w:rFonts w:ascii="Arial" w:hAnsi="Arial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 xml:space="preserve">Diretor: </w:t>
            </w:r>
            <w:r w:rsidR="00447C0D" w:rsidRPr="009035D5">
              <w:rPr>
                <w:rFonts w:ascii="Arial" w:hAnsi="Arial"/>
                <w:sz w:val="18"/>
                <w:szCs w:val="18"/>
              </w:rPr>
              <w:t>ISIS MELO E HENRIQUE AQUALO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2DDB" w14:textId="77777777" w:rsidR="008A4B03" w:rsidRPr="009035D5" w:rsidRDefault="008A4B03" w:rsidP="00447C0D">
            <w:pPr>
              <w:rPr>
                <w:rFonts w:ascii="Arial" w:hAnsi="Arial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 xml:space="preserve">Destinação: </w:t>
            </w:r>
            <w:r w:rsidR="00447C0D" w:rsidRPr="009035D5">
              <w:rPr>
                <w:rFonts w:ascii="Arial" w:hAnsi="Arial"/>
                <w:sz w:val="18"/>
                <w:szCs w:val="18"/>
              </w:rPr>
              <w:t>TV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F7CF" w14:textId="77777777" w:rsidR="008A4B03" w:rsidRPr="009035D5" w:rsidRDefault="008A4B03" w:rsidP="004773A9">
            <w:pPr>
              <w:rPr>
                <w:rFonts w:ascii="Arial" w:hAnsi="Arial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>País de Origem: BRASIL</w:t>
            </w:r>
          </w:p>
        </w:tc>
      </w:tr>
      <w:tr w:rsidR="008A4B03" w:rsidRPr="009035D5" w14:paraId="0EEE072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D153" w14:textId="77777777" w:rsidR="008A4B03" w:rsidRPr="009035D5" w:rsidRDefault="008A4B03" w:rsidP="008A4B03">
            <w:pPr>
              <w:rPr>
                <w:rFonts w:ascii="Arial" w:hAnsi="Arial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 xml:space="preserve">Distribuidor: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5F87" w14:textId="77777777" w:rsidR="008A4B03" w:rsidRPr="009035D5" w:rsidRDefault="008A4B03" w:rsidP="00447C0D">
            <w:pPr>
              <w:rPr>
                <w:rFonts w:ascii="Arial" w:hAnsi="Arial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>Duraçã</w:t>
            </w:r>
            <w:r w:rsidR="007153E1" w:rsidRPr="009035D5">
              <w:rPr>
                <w:rFonts w:ascii="Arial" w:hAnsi="Arial"/>
                <w:sz w:val="18"/>
                <w:szCs w:val="18"/>
              </w:rPr>
              <w:t xml:space="preserve">o Total: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99FB" w14:textId="77777777" w:rsidR="008A4B03" w:rsidRPr="009035D5" w:rsidRDefault="008A4B03" w:rsidP="00204133">
            <w:pPr>
              <w:rPr>
                <w:rFonts w:ascii="Arial" w:hAnsi="Arial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 xml:space="preserve">Produtor Musical: </w:t>
            </w:r>
            <w:r w:rsidR="00652F04" w:rsidRPr="009035D5">
              <w:rPr>
                <w:rFonts w:ascii="Arial" w:hAnsi="Arial"/>
                <w:sz w:val="18"/>
                <w:szCs w:val="18"/>
              </w:rPr>
              <w:t xml:space="preserve"> </w:t>
            </w:r>
            <w:r w:rsidR="00447C0D" w:rsidRPr="009035D5">
              <w:rPr>
                <w:rFonts w:ascii="Arial" w:hAnsi="Arial"/>
                <w:sz w:val="18"/>
                <w:szCs w:val="18"/>
              </w:rPr>
              <w:t>BERNA CEPPAS</w:t>
            </w:r>
          </w:p>
        </w:tc>
      </w:tr>
      <w:tr w:rsidR="008A4B03" w:rsidRPr="009035D5" w14:paraId="7C6BDA9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C42" w14:textId="77777777" w:rsidR="008A4B03" w:rsidRPr="009035D5" w:rsidRDefault="008A4B03" w:rsidP="00E96EDC">
            <w:pPr>
              <w:rPr>
                <w:rFonts w:ascii="Arial" w:hAnsi="Arial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 xml:space="preserve">Atores Principais: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88B1" w14:textId="77777777" w:rsidR="008A4B03" w:rsidRPr="009035D5" w:rsidRDefault="008A4B03" w:rsidP="00447C0D">
            <w:pPr>
              <w:rPr>
                <w:rFonts w:ascii="Arial" w:hAnsi="Arial"/>
              </w:rPr>
            </w:pPr>
            <w:r w:rsidRPr="009035D5">
              <w:rPr>
                <w:rFonts w:ascii="Arial" w:hAnsi="Arial"/>
                <w:sz w:val="18"/>
                <w:szCs w:val="18"/>
              </w:rPr>
              <w:t xml:space="preserve">Duração Musical: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CA89" w14:textId="77777777" w:rsidR="008A4B03" w:rsidRPr="009035D5" w:rsidRDefault="008A4B03" w:rsidP="004773A9">
            <w:pPr>
              <w:rPr>
                <w:rFonts w:ascii="Arial" w:hAnsi="Arial"/>
              </w:rPr>
            </w:pPr>
            <w:proofErr w:type="spellStart"/>
            <w:r w:rsidRPr="009035D5">
              <w:rPr>
                <w:rFonts w:ascii="Arial" w:hAnsi="Arial"/>
                <w:sz w:val="18"/>
                <w:szCs w:val="18"/>
              </w:rPr>
              <w:t>Obs</w:t>
            </w:r>
            <w:proofErr w:type="spellEnd"/>
            <w:r w:rsidRPr="009035D5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50AE81CA" w14:textId="77777777" w:rsidR="008A4B03" w:rsidRPr="009035D5" w:rsidRDefault="008A4B03" w:rsidP="008A4B03">
      <w:pPr>
        <w:rPr>
          <w:rFonts w:ascii="Arial" w:eastAsia="Verdana" w:hAnsi="Arial" w:cs="Verdana"/>
          <w:i/>
          <w:iCs/>
          <w:sz w:val="18"/>
          <w:szCs w:val="18"/>
        </w:rPr>
      </w:pPr>
      <w:r w:rsidRPr="009035D5">
        <w:rPr>
          <w:rFonts w:ascii="Arial" w:eastAsia="Verdana" w:hAnsi="Arial" w:cs="Verdana"/>
          <w:i/>
          <w:iCs/>
          <w:sz w:val="18"/>
          <w:szCs w:val="18"/>
        </w:rPr>
        <w:tab/>
      </w:r>
      <w:r w:rsidRPr="009035D5">
        <w:rPr>
          <w:rFonts w:ascii="Arial" w:eastAsia="Verdana" w:hAnsi="Arial" w:cs="Verdana"/>
          <w:i/>
          <w:iCs/>
          <w:sz w:val="18"/>
          <w:szCs w:val="18"/>
        </w:rPr>
        <w:tab/>
      </w:r>
      <w:r w:rsidRPr="009035D5">
        <w:rPr>
          <w:rFonts w:ascii="Arial" w:eastAsia="Verdana" w:hAnsi="Arial" w:cs="Verdana"/>
          <w:i/>
          <w:iCs/>
          <w:sz w:val="18"/>
          <w:szCs w:val="18"/>
        </w:rPr>
        <w:tab/>
      </w:r>
      <w:r w:rsidRPr="009035D5">
        <w:rPr>
          <w:rFonts w:ascii="Arial" w:eastAsia="Verdana" w:hAnsi="Arial" w:cs="Verdana"/>
          <w:i/>
          <w:iCs/>
          <w:sz w:val="18"/>
          <w:szCs w:val="18"/>
        </w:rPr>
        <w:tab/>
      </w:r>
    </w:p>
    <w:tbl>
      <w:tblPr>
        <w:tblStyle w:val="TableNormal1"/>
        <w:tblW w:w="151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124"/>
        <w:gridCol w:w="1212"/>
        <w:gridCol w:w="1672"/>
        <w:gridCol w:w="1009"/>
        <w:gridCol w:w="2855"/>
        <w:gridCol w:w="1154"/>
        <w:gridCol w:w="1297"/>
        <w:gridCol w:w="1875"/>
      </w:tblGrid>
      <w:tr w:rsidR="002562F0" w:rsidRPr="009035D5" w14:paraId="3E3E4DC1" w14:textId="77777777" w:rsidTr="002562F0">
        <w:trPr>
          <w:trHeight w:val="416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60A9B" w14:textId="77777777" w:rsidR="008A4B03" w:rsidRPr="009035D5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035D5">
              <w:rPr>
                <w:rFonts w:ascii="Arial" w:hAnsi="Arial"/>
                <w:b/>
                <w:sz w:val="16"/>
                <w:szCs w:val="16"/>
              </w:rPr>
              <w:t>Título da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1CF8C" w14:textId="77777777" w:rsidR="008A4B03" w:rsidRPr="009035D5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035D5">
              <w:rPr>
                <w:rFonts w:ascii="Arial" w:hAnsi="Arial"/>
                <w:b/>
                <w:sz w:val="16"/>
                <w:szCs w:val="16"/>
              </w:rPr>
              <w:t>Ocorrência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415A2" w14:textId="77777777" w:rsidR="008A4B03" w:rsidRPr="009035D5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035D5">
              <w:rPr>
                <w:rFonts w:ascii="Arial" w:hAnsi="Arial"/>
                <w:b/>
                <w:sz w:val="16"/>
                <w:szCs w:val="16"/>
              </w:rPr>
              <w:t>Características Uso/Tipo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ED7A6" w14:textId="77777777" w:rsidR="008A4B03" w:rsidRPr="009035D5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035D5">
              <w:rPr>
                <w:rFonts w:ascii="Arial" w:hAnsi="Arial"/>
                <w:b/>
                <w:sz w:val="16"/>
                <w:szCs w:val="16"/>
              </w:rPr>
              <w:t>Duração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3AF16" w14:textId="77777777" w:rsidR="008A4B03" w:rsidRPr="009035D5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035D5">
              <w:rPr>
                <w:rFonts w:ascii="Arial" w:hAnsi="Arial"/>
                <w:b/>
                <w:sz w:val="16"/>
                <w:szCs w:val="16"/>
              </w:rPr>
              <w:t xml:space="preserve">Nomes dos titulares autorais (autor/editora)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07FCF" w14:textId="77777777" w:rsidR="008A4B03" w:rsidRPr="009035D5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035D5">
              <w:rPr>
                <w:rFonts w:ascii="Arial" w:hAnsi="Arial"/>
                <w:b/>
                <w:sz w:val="16"/>
                <w:szCs w:val="16"/>
              </w:rPr>
              <w:t>Percentual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41778" w14:textId="77777777" w:rsidR="008A4B03" w:rsidRPr="009035D5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035D5">
              <w:rPr>
                <w:rFonts w:ascii="Arial" w:hAnsi="Arial"/>
                <w:b/>
                <w:sz w:val="16"/>
                <w:szCs w:val="16"/>
              </w:rPr>
              <w:t>Intérprete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53D52" w14:textId="77777777" w:rsidR="008A4B03" w:rsidRPr="009035D5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035D5">
              <w:rPr>
                <w:rFonts w:ascii="Arial" w:hAnsi="Arial"/>
                <w:b/>
                <w:sz w:val="16"/>
                <w:szCs w:val="16"/>
              </w:rPr>
              <w:t>CÓDIGO ISRC (Fonogramas)</w:t>
            </w:r>
          </w:p>
        </w:tc>
      </w:tr>
      <w:tr w:rsidR="002562F0" w:rsidRPr="009035D5" w14:paraId="7D41FF37" w14:textId="77777777" w:rsidTr="002562F0">
        <w:trPr>
          <w:trHeight w:val="618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38" w14:textId="49B74878" w:rsidR="008A4B03" w:rsidRPr="009035D5" w:rsidRDefault="00BB289B" w:rsidP="004773A9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9035D5">
              <w:rPr>
                <w:rFonts w:ascii="Arial" w:eastAsia="Arial" w:hAnsi="Arial" w:cs="Arial"/>
                <w:sz w:val="16"/>
                <w:szCs w:val="16"/>
                <w:lang w:val="pt-BR"/>
              </w:rPr>
              <w:t>PARTIR DO ALTO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C8A4" w14:textId="77777777" w:rsidR="008A4B03" w:rsidRPr="009035D5" w:rsidRDefault="008A4B03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35CA" w14:textId="23726229" w:rsidR="008A4B03" w:rsidRPr="009035D5" w:rsidRDefault="00497BEB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243BF" w14:textId="1764029B" w:rsidR="008A4B03" w:rsidRPr="009035D5" w:rsidRDefault="00BB289B" w:rsidP="00997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0:28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172E5" w14:textId="77777777" w:rsidR="008A4B03" w:rsidRPr="009035D5" w:rsidRDefault="0009028E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71BDED85" w14:textId="05458F69" w:rsidR="0009028E" w:rsidRPr="009035D5" w:rsidRDefault="0009028E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002E" w14:textId="3EBA9EA7" w:rsidR="008A4B03" w:rsidRPr="009035D5" w:rsidRDefault="0009028E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97BD" w14:textId="72C4B412" w:rsidR="008A4B03" w:rsidRPr="009035D5" w:rsidRDefault="00BB289B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AS BAHIAS E A COZINHA MINEIRA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FBE3" w14:textId="57ED6E41" w:rsidR="008A4B03" w:rsidRPr="009035D5" w:rsidRDefault="0009028E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BR2U21800016</w:t>
            </w:r>
          </w:p>
        </w:tc>
      </w:tr>
      <w:tr w:rsidR="002562F0" w:rsidRPr="009035D5" w14:paraId="3AD4543B" w14:textId="77777777" w:rsidTr="002562F0">
        <w:trPr>
          <w:trHeight w:val="559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D352" w14:textId="7AB17795" w:rsidR="00EB73C5" w:rsidRPr="009035D5" w:rsidRDefault="00BB289B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hAnsi="Arial" w:cs="Arial"/>
                <w:sz w:val="16"/>
                <w:szCs w:val="16"/>
                <w:lang w:val="en-US"/>
              </w:rPr>
              <w:t>PARTIR DO ALTO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D1D2" w14:textId="77777777" w:rsidR="00EB73C5" w:rsidRPr="009035D5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47BF" w14:textId="353B4AE6" w:rsidR="00EB73C5" w:rsidRPr="009035D5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37CA" w14:textId="6AA0D325" w:rsidR="00EB73C5" w:rsidRPr="009035D5" w:rsidRDefault="00BB289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2:02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A5D75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09CB0C37" w14:textId="1D30559B" w:rsidR="00EB73C5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4690" w14:textId="7106745E" w:rsidR="00EB73C5" w:rsidRPr="009035D5" w:rsidRDefault="0009028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DF14" w14:textId="36D11C77" w:rsidR="00EB73C5" w:rsidRPr="009035D5" w:rsidRDefault="00BB289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B0CD" w14:textId="77777777" w:rsidR="00EB73C5" w:rsidRPr="009035D5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0BD2BDD3" w14:textId="77777777" w:rsidTr="002562F0">
        <w:trPr>
          <w:trHeight w:val="53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3844" w14:textId="278AB7E6" w:rsidR="00EB73C5" w:rsidRPr="009035D5" w:rsidRDefault="0009028E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hAnsi="Arial" w:cs="Arial"/>
                <w:sz w:val="16"/>
                <w:szCs w:val="16"/>
                <w:lang w:val="en-US"/>
              </w:rPr>
              <w:t>TEMA</w:t>
            </w:r>
            <w:r w:rsidR="00BB289B" w:rsidRPr="009035D5">
              <w:rPr>
                <w:rFonts w:ascii="Arial" w:hAnsi="Arial" w:cs="Arial"/>
                <w:sz w:val="16"/>
                <w:szCs w:val="16"/>
                <w:lang w:val="en-US"/>
              </w:rPr>
              <w:t xml:space="preserve"> IMPARES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B8AEE" w14:textId="77777777" w:rsidR="00EB73C5" w:rsidRPr="009035D5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9A9D" w14:textId="5FBB2B87" w:rsidR="00EB73C5" w:rsidRPr="009035D5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ABERTURA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3DD2" w14:textId="5329B1CA" w:rsidR="00EB73C5" w:rsidRPr="009035D5" w:rsidRDefault="00BB289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0:17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95135" w14:textId="77777777" w:rsidR="00EB73C5" w:rsidRPr="009035D5" w:rsidRDefault="0009028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BERNA CEPPAS/</w:t>
            </w:r>
          </w:p>
          <w:p w14:paraId="350D7163" w14:textId="6F10AE90" w:rsidR="0009028E" w:rsidRPr="009035D5" w:rsidRDefault="0009028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C379" w14:textId="1FAB3376" w:rsidR="00EB73C5" w:rsidRPr="009035D5" w:rsidRDefault="0009028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D0FF" w14:textId="019664CF" w:rsidR="00EB73C5" w:rsidRPr="009035D5" w:rsidRDefault="00BB289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4B0E3" w14:textId="0047C0BF" w:rsidR="00EB73C5" w:rsidRPr="009035D5" w:rsidRDefault="006E2C59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BR68F1800024</w:t>
            </w:r>
          </w:p>
        </w:tc>
      </w:tr>
      <w:tr w:rsidR="002562F0" w:rsidRPr="009035D5" w14:paraId="31C81210" w14:textId="77777777" w:rsidTr="002562F0">
        <w:trPr>
          <w:trHeight w:val="55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F476" w14:textId="658D0BF5" w:rsidR="00EB73C5" w:rsidRPr="009035D5" w:rsidRDefault="00BB289B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pt-BR"/>
              </w:rPr>
              <w:t>PARTIR DO ALTO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1E2B" w14:textId="77777777" w:rsidR="00EB73C5" w:rsidRPr="009035D5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4684" w14:textId="1CEF9251" w:rsidR="00EB73C5" w:rsidRPr="009035D5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0933" w14:textId="5921A774" w:rsidR="00EB73C5" w:rsidRPr="009035D5" w:rsidRDefault="00BB289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0:53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0D7C6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6E28BBCC" w14:textId="5272B72C" w:rsidR="00EB73C5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6BE2" w14:textId="05E1F7E2" w:rsidR="00EB73C5" w:rsidRPr="009035D5" w:rsidRDefault="0009028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90CD" w14:textId="7B21E823" w:rsidR="00EB73C5" w:rsidRPr="009035D5" w:rsidRDefault="00BB289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B7D3" w14:textId="77777777" w:rsidR="00EB73C5" w:rsidRPr="009035D5" w:rsidRDefault="00EB73C5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5F4E13DF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C5C1" w14:textId="5ED373E2" w:rsidR="00EB73C5" w:rsidRPr="009035D5" w:rsidRDefault="00BB289B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>PARTIR DO ALTO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6410" w14:textId="77777777" w:rsidR="00EB73C5" w:rsidRPr="009035D5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FA9AE" w14:textId="2E94927E" w:rsidR="00EB73C5" w:rsidRPr="009035D5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5965" w14:textId="711197F7" w:rsidR="00EB73C5" w:rsidRPr="009035D5" w:rsidRDefault="00BB289B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0:38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9F093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318B41B9" w14:textId="4ABEE5DC" w:rsidR="00EB73C5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B5E" w14:textId="48EF4D8D" w:rsidR="00EB73C5" w:rsidRPr="009035D5" w:rsidRDefault="0009028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B1BA" w14:textId="4AFFCA07" w:rsidR="00EB73C5" w:rsidRPr="009035D5" w:rsidRDefault="00BB289B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AS BAHIAS E A COZINHA MINEIRA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F87A" w14:textId="00CA64FB" w:rsidR="00EB73C5" w:rsidRPr="009035D5" w:rsidRDefault="0009028E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BR2U21800016</w:t>
            </w:r>
          </w:p>
        </w:tc>
      </w:tr>
      <w:tr w:rsidR="002562F0" w:rsidRPr="009035D5" w14:paraId="311034B3" w14:textId="77777777" w:rsidTr="002562F0">
        <w:trPr>
          <w:trHeight w:val="815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2AA7" w14:textId="51F64C94" w:rsidR="00EB73C5" w:rsidRPr="009035D5" w:rsidRDefault="00BB289B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>PARTIR DO ALTO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2966" w14:textId="77777777" w:rsidR="00EB73C5" w:rsidRPr="009035D5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1B01" w14:textId="0F721649" w:rsidR="00EB73C5" w:rsidRPr="009035D5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AD09" w14:textId="70E4A207" w:rsidR="00EB73C5" w:rsidRPr="009035D5" w:rsidRDefault="00BB289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1:07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4F414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70DE0A88" w14:textId="3F945DDC" w:rsidR="00EB73C5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0290" w14:textId="1F7EF9C2" w:rsidR="00EB73C5" w:rsidRPr="009035D5" w:rsidRDefault="0009028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0B3A" w14:textId="0E28E5B3" w:rsidR="00EB73C5" w:rsidRPr="009035D5" w:rsidRDefault="00BB289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AS BAHIAS E A COZINHA MINEIRA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A3C3" w14:textId="6F90979F" w:rsidR="00EB73C5" w:rsidRPr="009035D5" w:rsidRDefault="0009028E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BR2U21800016</w:t>
            </w:r>
          </w:p>
        </w:tc>
      </w:tr>
      <w:tr w:rsidR="002562F0" w:rsidRPr="009035D5" w14:paraId="41641085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8E18" w14:textId="5200C0F1" w:rsidR="00EB73C5" w:rsidRPr="009035D5" w:rsidRDefault="00BB289B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PARTIR DO ALTO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0B1B" w14:textId="77777777" w:rsidR="00EB73C5" w:rsidRPr="009035D5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E339" w14:textId="403BAD0C" w:rsidR="00EB73C5" w:rsidRPr="009035D5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E86F" w14:textId="01F6D13F" w:rsidR="00EB73C5" w:rsidRPr="009035D5" w:rsidRDefault="00BB289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0:09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19C69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51F6C549" w14:textId="1F3A39AB" w:rsidR="00EB73C5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B6EFE" w14:textId="654051A7" w:rsidR="00EB73C5" w:rsidRPr="009035D5" w:rsidRDefault="0009028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C837" w14:textId="74C5FC61" w:rsidR="00EB73C5" w:rsidRPr="009035D5" w:rsidRDefault="00BB289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AS BAHIAS E A COZINHA MINEIRA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9378" w14:textId="19158F93" w:rsidR="00EB73C5" w:rsidRPr="009035D5" w:rsidRDefault="0009028E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BR2U21800016</w:t>
            </w:r>
          </w:p>
        </w:tc>
      </w:tr>
      <w:tr w:rsidR="002562F0" w:rsidRPr="009035D5" w14:paraId="528F9812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9DCB" w14:textId="6A7012AB" w:rsidR="006D1878" w:rsidRPr="009035D5" w:rsidRDefault="00BB289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>PARTIR DO ALTO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5673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7497" w14:textId="1A769542" w:rsidR="006D1878" w:rsidRPr="009035D5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6D3D" w14:textId="68891D95" w:rsidR="006D1878" w:rsidRPr="009035D5" w:rsidRDefault="00BB289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0:58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32094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46F9B9B1" w14:textId="33C57DDF" w:rsidR="006D1878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A7DE" w14:textId="6F896D20" w:rsidR="006D1878" w:rsidRPr="009035D5" w:rsidRDefault="0009028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F76A" w14:textId="6F40D9CF" w:rsidR="006D1878" w:rsidRPr="009035D5" w:rsidRDefault="00BB289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AS BAHIAS E A COZINHA MINEIRA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A2CE" w14:textId="6B31AD20" w:rsidR="006D1878" w:rsidRPr="009035D5" w:rsidRDefault="0009028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BR2U21800016</w:t>
            </w:r>
          </w:p>
        </w:tc>
      </w:tr>
      <w:tr w:rsidR="002562F0" w:rsidRPr="009035D5" w14:paraId="27502D61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BF35" w14:textId="25F0BDA2" w:rsidR="006D1878" w:rsidRPr="009035D5" w:rsidRDefault="00BB289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>PARTIR DO ALTO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37D5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CF95" w14:textId="3B79B4D8" w:rsidR="006D1878" w:rsidRPr="009035D5" w:rsidRDefault="00AD3B1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3B82" w14:textId="1FA7A4D4" w:rsidR="00497BEB" w:rsidRPr="009035D5" w:rsidRDefault="00BB289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3:44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A9F04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37569C6E" w14:textId="0D332F7A" w:rsidR="006D1878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F644" w14:textId="062C4F54" w:rsidR="006D1878" w:rsidRPr="009035D5" w:rsidRDefault="0009028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33B10" w14:textId="113513A5" w:rsidR="006D1878" w:rsidRPr="009035D5" w:rsidRDefault="00BB289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AS BAHIAS E A COZINHA MINEIRAR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9CAB" w14:textId="6BCBA3B3" w:rsidR="006D1878" w:rsidRPr="009035D5" w:rsidRDefault="0009028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BR2U21800016</w:t>
            </w:r>
          </w:p>
        </w:tc>
      </w:tr>
      <w:tr w:rsidR="002562F0" w:rsidRPr="009035D5" w14:paraId="34DFE0B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B33C" w14:textId="19D0FD60" w:rsidR="006D1878" w:rsidRPr="009035D5" w:rsidRDefault="0009028E" w:rsidP="002562F0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OUT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EC33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2D7A" w14:textId="08292AE8" w:rsidR="006D1878" w:rsidRPr="009035D5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9010" w14:textId="6C23931D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0:05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57347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BERNA CEPPAS/</w:t>
            </w:r>
          </w:p>
          <w:p w14:paraId="612FA17C" w14:textId="58343160" w:rsidR="006D1878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EC8F" w14:textId="6CEBEFCD" w:rsidR="006D1878" w:rsidRPr="009035D5" w:rsidRDefault="0009028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A13F9" w14:textId="2BCFAE5B" w:rsidR="006D1878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1232" w14:textId="01115B61" w:rsidR="006D1878" w:rsidRPr="009035D5" w:rsidRDefault="006E2C59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BR68F1800025</w:t>
            </w:r>
          </w:p>
        </w:tc>
      </w:tr>
      <w:tr w:rsidR="002562F0" w:rsidRPr="009035D5" w14:paraId="0A5EF437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36F5" w14:textId="5022A2AE" w:rsidR="002562F0" w:rsidRPr="009035D5" w:rsidRDefault="0009028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4673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5D8D" w14:textId="68DE0722" w:rsidR="002562F0" w:rsidRPr="009035D5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D7C4" w14:textId="6BB68A81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0:10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70DC2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BERNA CEPPAS/</w:t>
            </w:r>
          </w:p>
          <w:p w14:paraId="0955697A" w14:textId="57B7BC2B" w:rsidR="002562F0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16AF" w14:textId="325B84B5" w:rsidR="002562F0" w:rsidRPr="009035D5" w:rsidRDefault="0009028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F53D" w14:textId="54EC5D24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11CF" w14:textId="007AEA54" w:rsidR="002562F0" w:rsidRPr="009035D5" w:rsidRDefault="006E2C59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BR68F1800026</w:t>
            </w:r>
          </w:p>
        </w:tc>
      </w:tr>
      <w:tr w:rsidR="002562F0" w:rsidRPr="009035D5" w14:paraId="17E4E064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E6AE" w14:textId="0ABE05AC" w:rsidR="002562F0" w:rsidRPr="009035D5" w:rsidRDefault="00DB637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>REVOLVER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95A6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E57D" w14:textId="6F2DF334" w:rsidR="002562F0" w:rsidRPr="009035D5" w:rsidRDefault="00AD3B1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9A45" w14:textId="36EC57EC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1:05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118AF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014902D7" w14:textId="480CE8B6" w:rsidR="002562F0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A74D" w14:textId="7BFEE9B1" w:rsidR="002562F0" w:rsidRPr="009035D5" w:rsidRDefault="0009028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33D5" w14:textId="23F5DAAB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1ED0" w14:textId="77777777" w:rsidR="002562F0" w:rsidRPr="009035D5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1962022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46FE" w14:textId="29D2951C" w:rsidR="002562F0" w:rsidRPr="009035D5" w:rsidRDefault="00DB637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>REVOLVER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4155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64985" w14:textId="33820BB6" w:rsidR="002562F0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65E2" w14:textId="0EAF157D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0:24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860C4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66F45E86" w14:textId="1DB50018" w:rsidR="002562F0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2933" w14:textId="7D58389D" w:rsidR="002562F0" w:rsidRPr="009035D5" w:rsidRDefault="0009028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604B" w14:textId="6DD8065E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041F" w14:textId="77777777" w:rsidR="002562F0" w:rsidRPr="009035D5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1D4E647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D7B6" w14:textId="13793990" w:rsidR="002562F0" w:rsidRPr="009035D5" w:rsidRDefault="00DB637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>REVOLVER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3123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B9E" w14:textId="2CBA5862" w:rsidR="002562F0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88A2" w14:textId="2CA21511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1:36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157BC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66B99FB1" w14:textId="511F97EB" w:rsidR="002562F0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3844" w14:textId="3C80CF0E" w:rsidR="002562F0" w:rsidRPr="009035D5" w:rsidRDefault="0009028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8948" w14:textId="610EF927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AVA ROCHA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5D4F" w14:textId="0043D715" w:rsidR="002562F0" w:rsidRPr="009035D5" w:rsidRDefault="0009028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BR2U21800017</w:t>
            </w:r>
          </w:p>
        </w:tc>
      </w:tr>
      <w:tr w:rsidR="002562F0" w:rsidRPr="009035D5" w14:paraId="7512053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2B9E" w14:textId="16792E0E" w:rsidR="002562F0" w:rsidRPr="009035D5" w:rsidRDefault="00DB637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>REVOLVER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A2F75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B53EE" w14:textId="522A6D64" w:rsidR="002562F0" w:rsidRPr="009035D5" w:rsidRDefault="009D699F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7C53" w14:textId="41E87D3E" w:rsidR="00267B64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1:00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3FD4B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00F12BBC" w14:textId="4DE907CD" w:rsidR="002562F0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8BE3" w14:textId="349414D8" w:rsidR="002562F0" w:rsidRPr="009035D5" w:rsidRDefault="0009028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4CF8" w14:textId="0F19892B" w:rsidR="002562F0" w:rsidRPr="009035D5" w:rsidRDefault="00DB6374" w:rsidP="009D6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AVA ROCHA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B2AA" w14:textId="53EA75D0" w:rsidR="002562F0" w:rsidRPr="009035D5" w:rsidRDefault="0009028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BR2U21800017</w:t>
            </w:r>
          </w:p>
        </w:tc>
      </w:tr>
      <w:tr w:rsidR="002562F0" w:rsidRPr="009035D5" w14:paraId="3F2C783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389D" w14:textId="61B001B3" w:rsidR="002562F0" w:rsidRPr="009035D5" w:rsidRDefault="00DB637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>REVOLVER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D3FF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CC4E" w14:textId="10881485" w:rsidR="002562F0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B109" w14:textId="383E0A04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0:56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3057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775DAB44" w14:textId="639476E2" w:rsidR="002562F0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396D" w14:textId="0912B301" w:rsidR="002562F0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7EFD3" w14:textId="3F131B10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AVA ROCHA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5AB3" w14:textId="64B69862" w:rsidR="002562F0" w:rsidRPr="009035D5" w:rsidRDefault="0009028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BR2U21800017</w:t>
            </w:r>
          </w:p>
        </w:tc>
      </w:tr>
      <w:tr w:rsidR="002562F0" w:rsidRPr="009035D5" w14:paraId="0290643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A5C3" w14:textId="5B0205F5" w:rsidR="002562F0" w:rsidRPr="009035D5" w:rsidRDefault="00DB637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REVOLVER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15CF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9CAA" w14:textId="6B0AD35A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DFE8" w14:textId="77AB7D57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1:03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1B0EA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5BC878F5" w14:textId="430CE1AA" w:rsidR="002562F0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3941" w14:textId="2D69D00E" w:rsidR="002562F0" w:rsidRPr="009035D5" w:rsidRDefault="0009028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3BD1" w14:textId="195B0960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AVA ROCHA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C86" w14:textId="4C00D00D" w:rsidR="002562F0" w:rsidRPr="009035D5" w:rsidRDefault="0009028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BR2U21800017</w:t>
            </w:r>
          </w:p>
        </w:tc>
      </w:tr>
      <w:tr w:rsidR="002562F0" w:rsidRPr="009035D5" w14:paraId="0FA20FC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A71B" w14:textId="5122FD09" w:rsidR="002562F0" w:rsidRPr="009035D5" w:rsidRDefault="00DB637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>REVOLVER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7C44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2527" w14:textId="54836E15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2B1A" w14:textId="46522134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2:41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1CBC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4E72476E" w14:textId="306D3A4E" w:rsidR="002562F0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2FA4" w14:textId="4F5F86BF" w:rsidR="002562F0" w:rsidRPr="009035D5" w:rsidRDefault="0009028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508A" w14:textId="57D0A70C" w:rsidR="002562F0" w:rsidRPr="009035D5" w:rsidRDefault="00DB637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AVA ROCHA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8D2E" w14:textId="563A6481" w:rsidR="002562F0" w:rsidRPr="009035D5" w:rsidRDefault="0009028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BR2U21800017</w:t>
            </w:r>
          </w:p>
        </w:tc>
      </w:tr>
      <w:tr w:rsidR="002562F0" w:rsidRPr="009035D5" w14:paraId="4559D47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B5AE" w14:textId="5CBD917B" w:rsidR="002562F0" w:rsidRPr="009035D5" w:rsidRDefault="00E53635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>PARTIR DO ALTO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909B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4D38" w14:textId="6F830E79" w:rsidR="002562F0" w:rsidRPr="009035D5" w:rsidRDefault="00E53635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3F0E" w14:textId="11CF1C4A" w:rsidR="002562F0" w:rsidRPr="009035D5" w:rsidRDefault="00E53635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1:30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28C4A" w14:textId="77777777" w:rsidR="0009028E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FRANCO/</w:t>
            </w:r>
          </w:p>
          <w:p w14:paraId="7013AA2A" w14:textId="04ACD771" w:rsidR="002562F0" w:rsidRPr="009035D5" w:rsidRDefault="0009028E" w:rsidP="0009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24C" w14:textId="1EC1292D" w:rsidR="002562F0" w:rsidRPr="009035D5" w:rsidRDefault="0009028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ECF6" w14:textId="517CFEC0" w:rsidR="002562F0" w:rsidRPr="009035D5" w:rsidRDefault="00E53635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5D5">
              <w:rPr>
                <w:rFonts w:ascii="Arial" w:hAnsi="Arial" w:cs="Arial"/>
                <w:sz w:val="16"/>
                <w:szCs w:val="16"/>
              </w:rPr>
              <w:t>WALTER FRANCO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5A8D" w14:textId="77777777" w:rsidR="002562F0" w:rsidRPr="009035D5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0165C556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14E2" w14:textId="06985E05" w:rsidR="002562F0" w:rsidRPr="009035D5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00AA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3613" w14:textId="651D3C61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5935" w14:textId="05276818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2C15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F5B3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A639" w14:textId="114452C1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BC82" w14:textId="77777777" w:rsidR="002562F0" w:rsidRPr="009035D5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7D1FC93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D2A2" w14:textId="65666C9A" w:rsidR="002562F0" w:rsidRPr="009035D5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58DB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B8C0" w14:textId="29DCE239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68CDE" w14:textId="0EB4FC68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08CD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6662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8323" w14:textId="5521D9FF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EC5" w14:textId="77777777" w:rsidR="002562F0" w:rsidRPr="009035D5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0DD9586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8208" w14:textId="2561364D" w:rsidR="002562F0" w:rsidRPr="009035D5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4A57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D8D9" w14:textId="19DF6779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F698" w14:textId="57785E34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DF10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4B59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4357" w14:textId="5043E36B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2851" w14:textId="77777777" w:rsidR="002562F0" w:rsidRPr="009035D5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4" w:rsidRPr="009035D5" w14:paraId="725B873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BD88" w14:textId="1D6CE019" w:rsidR="00267B64" w:rsidRPr="009035D5" w:rsidRDefault="00267B6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DE8C" w14:textId="77777777" w:rsidR="00267B64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AA063" w14:textId="2A913A5D" w:rsidR="00267B64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7D5CC" w14:textId="32D92C37" w:rsidR="00267B64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1D92A" w14:textId="77777777" w:rsidR="00267B64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E2DF" w14:textId="77777777" w:rsidR="00267B64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4AD8" w14:textId="3FC2E508" w:rsidR="00267B64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2566" w14:textId="77777777" w:rsidR="00267B64" w:rsidRPr="009035D5" w:rsidRDefault="00267B64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4" w:rsidRPr="009035D5" w14:paraId="00B6CCB5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3E620" w14:textId="74DDD46E" w:rsidR="00267B64" w:rsidRPr="009035D5" w:rsidRDefault="00267B6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283A" w14:textId="77777777" w:rsidR="00267B64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4014D" w14:textId="2078DE79" w:rsidR="00267B64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C4B6" w14:textId="2520406D" w:rsidR="00267B64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3682" w14:textId="77777777" w:rsidR="00267B64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0280" w14:textId="77777777" w:rsidR="00267B64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DCA35" w14:textId="5081F852" w:rsidR="00267B64" w:rsidRPr="009035D5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27B3" w14:textId="77777777" w:rsidR="00267B64" w:rsidRPr="009035D5" w:rsidRDefault="00267B64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AE3" w:rsidRPr="009035D5" w14:paraId="28E0D79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492B1" w14:textId="7D2B6662" w:rsidR="00286AE3" w:rsidRPr="009035D5" w:rsidRDefault="00286AE3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8531" w14:textId="77777777" w:rsidR="00286AE3" w:rsidRPr="009035D5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6A11" w14:textId="57FB95E2" w:rsidR="00286AE3" w:rsidRPr="009035D5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C9AC" w14:textId="7BE2B448" w:rsidR="00286AE3" w:rsidRPr="009035D5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8781" w14:textId="77777777" w:rsidR="00286AE3" w:rsidRPr="009035D5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264C" w14:textId="77777777" w:rsidR="00286AE3" w:rsidRPr="009035D5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018F" w14:textId="615458E2" w:rsidR="00286AE3" w:rsidRPr="009035D5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D9D85" w14:textId="77777777" w:rsidR="00286AE3" w:rsidRPr="009035D5" w:rsidRDefault="00286AE3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CA" w:rsidRPr="009035D5" w14:paraId="4AD7730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05E9" w14:textId="4D486ECF" w:rsidR="000547CA" w:rsidRPr="009035D5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A85D" w14:textId="77777777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EE722" w14:textId="69B1D558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5B3D5" w14:textId="29FB2C2C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0B9DC" w14:textId="77777777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711B4" w14:textId="77777777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E5A2" w14:textId="6EB4D278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C3704" w14:textId="77777777" w:rsidR="000547CA" w:rsidRPr="009035D5" w:rsidRDefault="000547C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CA" w:rsidRPr="009035D5" w14:paraId="17BF5A2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EF258" w14:textId="6ECFD6E9" w:rsidR="000547CA" w:rsidRPr="009035D5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3FAA1" w14:textId="77777777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2B21A" w14:textId="66526D6E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7174" w14:textId="0BCB5F50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3917" w14:textId="77777777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33247" w14:textId="77777777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7847" w14:textId="23DA6116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1541" w14:textId="77777777" w:rsidR="000547CA" w:rsidRPr="009035D5" w:rsidRDefault="000547C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CA" w:rsidRPr="009035D5" w14:paraId="01ABA29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B8670" w14:textId="36748F13" w:rsidR="000547CA" w:rsidRPr="009035D5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41C3" w14:textId="77777777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D632" w14:textId="033CF459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F57C" w14:textId="6779F640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B6E2A" w14:textId="77777777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0C1D" w14:textId="77777777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3799E" w14:textId="14143D22" w:rsidR="000547CA" w:rsidRPr="009035D5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D8E5F" w14:textId="77777777" w:rsidR="000547CA" w:rsidRPr="009035D5" w:rsidRDefault="000547C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55D63A" w14:textId="77777777" w:rsidR="002562F0" w:rsidRPr="009035D5" w:rsidRDefault="002562F0">
      <w:pPr>
        <w:rPr>
          <w:rFonts w:ascii="Arial" w:hAnsi="Arial"/>
        </w:rPr>
      </w:pPr>
    </w:p>
    <w:tbl>
      <w:tblPr>
        <w:tblStyle w:val="TableNormal1"/>
        <w:tblW w:w="14726" w:type="dxa"/>
        <w:tblInd w:w="117" w:type="dxa"/>
        <w:tblLayout w:type="fixed"/>
        <w:tblLook w:val="0420" w:firstRow="1" w:lastRow="0" w:firstColumn="0" w:lastColumn="0" w:noHBand="0" w:noVBand="1"/>
      </w:tblPr>
      <w:tblGrid>
        <w:gridCol w:w="1926"/>
        <w:gridCol w:w="1926"/>
        <w:gridCol w:w="1190"/>
        <w:gridCol w:w="1642"/>
        <w:gridCol w:w="991"/>
        <w:gridCol w:w="2803"/>
        <w:gridCol w:w="1133"/>
        <w:gridCol w:w="1274"/>
        <w:gridCol w:w="1841"/>
      </w:tblGrid>
      <w:tr w:rsidR="002562F0" w:rsidRPr="009035D5" w14:paraId="4438F610" w14:textId="77777777" w:rsidTr="009035D5">
        <w:trPr>
          <w:trHeight w:val="1906"/>
        </w:trPr>
        <w:tc>
          <w:tcPr>
            <w:tcW w:w="1926" w:type="dxa"/>
            <w:vAlign w:val="center"/>
          </w:tcPr>
          <w:p w14:paraId="756FA690" w14:textId="77777777" w:rsidR="002562F0" w:rsidRPr="009035D5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0BBD343D" w14:textId="7AC1BCA9" w:rsidR="002562F0" w:rsidRPr="009035D5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489B484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1DF1A2C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6FBEB51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97F5A64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5BB919C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77CDDAFF" w14:textId="77777777" w:rsidR="002562F0" w:rsidRPr="009035D5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2F5753DC" w14:textId="77777777" w:rsidR="002562F0" w:rsidRPr="009035D5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745BD2C6" w14:textId="77777777" w:rsidTr="009035D5">
        <w:trPr>
          <w:trHeight w:val="562"/>
        </w:trPr>
        <w:tc>
          <w:tcPr>
            <w:tcW w:w="3852" w:type="dxa"/>
            <w:gridSpan w:val="2"/>
            <w:vAlign w:val="center"/>
          </w:tcPr>
          <w:p w14:paraId="5844A72B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CCDF0EA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3A0281B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22F919E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5F20CE6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1E5BDBA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5AC712C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37E6E58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7DC3E419" w14:textId="77777777" w:rsidTr="009035D5">
        <w:trPr>
          <w:trHeight w:val="562"/>
        </w:trPr>
        <w:tc>
          <w:tcPr>
            <w:tcW w:w="3852" w:type="dxa"/>
            <w:gridSpan w:val="2"/>
            <w:vAlign w:val="center"/>
          </w:tcPr>
          <w:p w14:paraId="01B1E79A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210EA131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494A88A7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B6953D2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22C1815F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48CEA6E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5D0A84C1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7793D79F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15D45E55" w14:textId="77777777" w:rsidTr="009035D5">
        <w:trPr>
          <w:trHeight w:val="562"/>
        </w:trPr>
        <w:tc>
          <w:tcPr>
            <w:tcW w:w="3852" w:type="dxa"/>
            <w:gridSpan w:val="2"/>
          </w:tcPr>
          <w:p w14:paraId="5F127E4E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3844D7A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59D24AC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894D524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0C1AD2E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11D9528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6EFD208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9596715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65F396C0" w14:textId="77777777" w:rsidTr="009035D5">
        <w:trPr>
          <w:trHeight w:val="562"/>
        </w:trPr>
        <w:tc>
          <w:tcPr>
            <w:tcW w:w="3852" w:type="dxa"/>
            <w:gridSpan w:val="2"/>
          </w:tcPr>
          <w:p w14:paraId="0F33A438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B2FBACE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11E4F1A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2CD38E5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60C4F42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1496070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705A8DB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2B94AE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0F936810" w14:textId="77777777" w:rsidTr="009035D5">
        <w:trPr>
          <w:trHeight w:val="562"/>
        </w:trPr>
        <w:tc>
          <w:tcPr>
            <w:tcW w:w="3852" w:type="dxa"/>
            <w:gridSpan w:val="2"/>
          </w:tcPr>
          <w:p w14:paraId="4CEB1ECA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7308F975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A56E1AF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1CCADF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59F8DC1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50DD631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EDEEEAB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76D9EE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36149912" w14:textId="77777777" w:rsidTr="009035D5">
        <w:trPr>
          <w:trHeight w:val="562"/>
        </w:trPr>
        <w:tc>
          <w:tcPr>
            <w:tcW w:w="3852" w:type="dxa"/>
            <w:gridSpan w:val="2"/>
          </w:tcPr>
          <w:p w14:paraId="250BF72B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15FFCA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202DA0E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273ED41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61A9DC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BE4632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B97CDF2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C49853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6D5A4B46" w14:textId="77777777" w:rsidTr="009035D5">
        <w:trPr>
          <w:trHeight w:val="562"/>
        </w:trPr>
        <w:tc>
          <w:tcPr>
            <w:tcW w:w="3852" w:type="dxa"/>
            <w:gridSpan w:val="2"/>
          </w:tcPr>
          <w:p w14:paraId="4F41171D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0F2089A2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CB403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FA2BEB8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17B5469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362297F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7DEAF9A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5035ED9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06CD6880" w14:textId="77777777" w:rsidTr="009035D5">
        <w:trPr>
          <w:trHeight w:val="562"/>
        </w:trPr>
        <w:tc>
          <w:tcPr>
            <w:tcW w:w="3852" w:type="dxa"/>
            <w:gridSpan w:val="2"/>
          </w:tcPr>
          <w:p w14:paraId="3C06AF38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77CDBAC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C0437A4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8D76679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82E5E8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AC6BB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A66B86C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1BDBB76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264DEF54" w14:textId="77777777" w:rsidTr="009035D5">
        <w:trPr>
          <w:trHeight w:val="562"/>
        </w:trPr>
        <w:tc>
          <w:tcPr>
            <w:tcW w:w="3852" w:type="dxa"/>
            <w:gridSpan w:val="2"/>
          </w:tcPr>
          <w:p w14:paraId="112EA6AF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5BD332F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66160FA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0D2148F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66BA590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B6992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2CDBB04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98C4C0A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4E1B6125" w14:textId="77777777" w:rsidTr="009035D5">
        <w:trPr>
          <w:trHeight w:val="562"/>
        </w:trPr>
        <w:tc>
          <w:tcPr>
            <w:tcW w:w="3852" w:type="dxa"/>
            <w:gridSpan w:val="2"/>
          </w:tcPr>
          <w:p w14:paraId="16E33F3D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6FDB2D8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DC2DE56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D86939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49A3C5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81CA444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DD6AD88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CBF24D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477AAB90" w14:textId="77777777" w:rsidTr="009035D5">
        <w:trPr>
          <w:trHeight w:val="562"/>
        </w:trPr>
        <w:tc>
          <w:tcPr>
            <w:tcW w:w="3852" w:type="dxa"/>
            <w:gridSpan w:val="2"/>
          </w:tcPr>
          <w:p w14:paraId="0B6A94F2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2E0CCDA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551F7EDE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452E2EA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AD803CC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C168C50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811C5CA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CDD7913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5F0EC8B2" w14:textId="77777777" w:rsidTr="009035D5">
        <w:trPr>
          <w:trHeight w:val="562"/>
        </w:trPr>
        <w:tc>
          <w:tcPr>
            <w:tcW w:w="3852" w:type="dxa"/>
            <w:gridSpan w:val="2"/>
          </w:tcPr>
          <w:p w14:paraId="48148F19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C29F7A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06CECA7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DBF9AA2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9C1C22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F011AD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1E30512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D465A9C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374ECD65" w14:textId="77777777" w:rsidTr="009035D5">
        <w:trPr>
          <w:trHeight w:val="562"/>
        </w:trPr>
        <w:tc>
          <w:tcPr>
            <w:tcW w:w="3852" w:type="dxa"/>
            <w:gridSpan w:val="2"/>
          </w:tcPr>
          <w:p w14:paraId="55362D14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A6C3EFF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5B9713D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7639F844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8F63101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7C2C736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6611FE8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711F772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10D6A963" w14:textId="77777777" w:rsidTr="009035D5">
        <w:trPr>
          <w:trHeight w:val="562"/>
        </w:trPr>
        <w:tc>
          <w:tcPr>
            <w:tcW w:w="3852" w:type="dxa"/>
            <w:gridSpan w:val="2"/>
          </w:tcPr>
          <w:p w14:paraId="652A74A1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C935A2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A1B45F8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35804D4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32BDE24D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99F8109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72600AD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7F4AE7C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0B588C0B" w14:textId="77777777" w:rsidTr="009035D5">
        <w:trPr>
          <w:trHeight w:val="562"/>
        </w:trPr>
        <w:tc>
          <w:tcPr>
            <w:tcW w:w="3852" w:type="dxa"/>
            <w:gridSpan w:val="2"/>
          </w:tcPr>
          <w:p w14:paraId="162CE261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2F56B8B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C2B9834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F7ABB2A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26AFD8B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D8D9BAF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C9A4869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5D8DB0F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7D9EA1C7" w14:textId="77777777" w:rsidTr="009035D5">
        <w:trPr>
          <w:trHeight w:val="562"/>
        </w:trPr>
        <w:tc>
          <w:tcPr>
            <w:tcW w:w="3852" w:type="dxa"/>
            <w:gridSpan w:val="2"/>
          </w:tcPr>
          <w:p w14:paraId="5F01414F" w14:textId="77777777" w:rsidR="006D1878" w:rsidRPr="009035D5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E336032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3FE389B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ACE4F00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B991CA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51A9D50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9120957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3FD0B12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9035D5" w14:paraId="799D517A" w14:textId="77777777" w:rsidTr="009035D5">
        <w:trPr>
          <w:trHeight w:val="562"/>
        </w:trPr>
        <w:tc>
          <w:tcPr>
            <w:tcW w:w="3852" w:type="dxa"/>
            <w:gridSpan w:val="2"/>
          </w:tcPr>
          <w:p w14:paraId="49B1533E" w14:textId="662080D7" w:rsidR="006D1878" w:rsidRPr="009035D5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9035D5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90" w:type="dxa"/>
          </w:tcPr>
          <w:p w14:paraId="32D3466B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148FD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99A151C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28AF1D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ED29A24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070302B" w14:textId="77777777" w:rsidR="006D1878" w:rsidRPr="009035D5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AF4BA56" w14:textId="77777777" w:rsidR="006D1878" w:rsidRPr="009035D5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189B4A" w14:textId="4AD56319" w:rsidR="00500DEC" w:rsidRPr="009035D5" w:rsidRDefault="00500DEC" w:rsidP="009035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</w:rPr>
      </w:pPr>
      <w:bookmarkStart w:id="0" w:name="_GoBack"/>
      <w:bookmarkEnd w:id="0"/>
    </w:p>
    <w:sectPr w:rsidR="00500DEC" w:rsidRPr="009035D5" w:rsidSect="006D1878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03"/>
    <w:rsid w:val="00013687"/>
    <w:rsid w:val="00047015"/>
    <w:rsid w:val="00050DF5"/>
    <w:rsid w:val="00053DFF"/>
    <w:rsid w:val="000547CA"/>
    <w:rsid w:val="000654D5"/>
    <w:rsid w:val="000761DA"/>
    <w:rsid w:val="000806A0"/>
    <w:rsid w:val="0009028E"/>
    <w:rsid w:val="000B7197"/>
    <w:rsid w:val="000D4FAF"/>
    <w:rsid w:val="000D6CD2"/>
    <w:rsid w:val="00110A5A"/>
    <w:rsid w:val="001121A1"/>
    <w:rsid w:val="00170F30"/>
    <w:rsid w:val="001B234C"/>
    <w:rsid w:val="001B299C"/>
    <w:rsid w:val="001D615D"/>
    <w:rsid w:val="00204133"/>
    <w:rsid w:val="00224073"/>
    <w:rsid w:val="00232771"/>
    <w:rsid w:val="0023750C"/>
    <w:rsid w:val="002539BA"/>
    <w:rsid w:val="0025460A"/>
    <w:rsid w:val="00254C55"/>
    <w:rsid w:val="002562F0"/>
    <w:rsid w:val="00267B64"/>
    <w:rsid w:val="0027398D"/>
    <w:rsid w:val="00273ECD"/>
    <w:rsid w:val="00283126"/>
    <w:rsid w:val="00286AE3"/>
    <w:rsid w:val="002A5921"/>
    <w:rsid w:val="002C39F7"/>
    <w:rsid w:val="002C3B33"/>
    <w:rsid w:val="002C4683"/>
    <w:rsid w:val="002D44D5"/>
    <w:rsid w:val="002F2B82"/>
    <w:rsid w:val="00301207"/>
    <w:rsid w:val="00346B60"/>
    <w:rsid w:val="003516BB"/>
    <w:rsid w:val="00397126"/>
    <w:rsid w:val="003C2056"/>
    <w:rsid w:val="003D2066"/>
    <w:rsid w:val="003E1099"/>
    <w:rsid w:val="003E2C43"/>
    <w:rsid w:val="003F58C1"/>
    <w:rsid w:val="0041020C"/>
    <w:rsid w:val="00414E78"/>
    <w:rsid w:val="004355D1"/>
    <w:rsid w:val="00435F94"/>
    <w:rsid w:val="00447994"/>
    <w:rsid w:val="00447C0D"/>
    <w:rsid w:val="00453DA9"/>
    <w:rsid w:val="00474A06"/>
    <w:rsid w:val="00476061"/>
    <w:rsid w:val="004772BC"/>
    <w:rsid w:val="00497BEB"/>
    <w:rsid w:val="004B4EA8"/>
    <w:rsid w:val="004C4B96"/>
    <w:rsid w:val="004C741F"/>
    <w:rsid w:val="004E4269"/>
    <w:rsid w:val="00500DEC"/>
    <w:rsid w:val="00521BE4"/>
    <w:rsid w:val="00527D23"/>
    <w:rsid w:val="00532FE9"/>
    <w:rsid w:val="0054318F"/>
    <w:rsid w:val="00547222"/>
    <w:rsid w:val="005754D0"/>
    <w:rsid w:val="005E1513"/>
    <w:rsid w:val="005E219F"/>
    <w:rsid w:val="005E699D"/>
    <w:rsid w:val="005F0E46"/>
    <w:rsid w:val="005F49DB"/>
    <w:rsid w:val="00604024"/>
    <w:rsid w:val="00622039"/>
    <w:rsid w:val="00652F04"/>
    <w:rsid w:val="00653098"/>
    <w:rsid w:val="0068000C"/>
    <w:rsid w:val="006816EE"/>
    <w:rsid w:val="00682413"/>
    <w:rsid w:val="006C1375"/>
    <w:rsid w:val="006D1878"/>
    <w:rsid w:val="006E2C59"/>
    <w:rsid w:val="007053F9"/>
    <w:rsid w:val="00710EBA"/>
    <w:rsid w:val="00714240"/>
    <w:rsid w:val="007153E1"/>
    <w:rsid w:val="007304F9"/>
    <w:rsid w:val="00736745"/>
    <w:rsid w:val="00784BC6"/>
    <w:rsid w:val="00790706"/>
    <w:rsid w:val="007F035E"/>
    <w:rsid w:val="00802400"/>
    <w:rsid w:val="0082144B"/>
    <w:rsid w:val="00827F4C"/>
    <w:rsid w:val="00833713"/>
    <w:rsid w:val="0086563C"/>
    <w:rsid w:val="00870908"/>
    <w:rsid w:val="008979A1"/>
    <w:rsid w:val="008A4B03"/>
    <w:rsid w:val="008C536D"/>
    <w:rsid w:val="008D5DD2"/>
    <w:rsid w:val="008F61A2"/>
    <w:rsid w:val="00900F00"/>
    <w:rsid w:val="009035D5"/>
    <w:rsid w:val="009118E1"/>
    <w:rsid w:val="00932B0D"/>
    <w:rsid w:val="0094664A"/>
    <w:rsid w:val="00952C3C"/>
    <w:rsid w:val="00967BB1"/>
    <w:rsid w:val="00994200"/>
    <w:rsid w:val="0099721D"/>
    <w:rsid w:val="009B2C8B"/>
    <w:rsid w:val="009B66F6"/>
    <w:rsid w:val="009B78BE"/>
    <w:rsid w:val="009C3474"/>
    <w:rsid w:val="009D1476"/>
    <w:rsid w:val="009D395E"/>
    <w:rsid w:val="009D699F"/>
    <w:rsid w:val="009F694D"/>
    <w:rsid w:val="00A0033C"/>
    <w:rsid w:val="00A36571"/>
    <w:rsid w:val="00A5164D"/>
    <w:rsid w:val="00A547CB"/>
    <w:rsid w:val="00A61694"/>
    <w:rsid w:val="00A701EF"/>
    <w:rsid w:val="00A71AFC"/>
    <w:rsid w:val="00A80681"/>
    <w:rsid w:val="00AA23EC"/>
    <w:rsid w:val="00AB05D2"/>
    <w:rsid w:val="00AD23F2"/>
    <w:rsid w:val="00AD3B12"/>
    <w:rsid w:val="00AF6A2F"/>
    <w:rsid w:val="00B113A9"/>
    <w:rsid w:val="00B1474C"/>
    <w:rsid w:val="00B2048B"/>
    <w:rsid w:val="00B2380F"/>
    <w:rsid w:val="00B26650"/>
    <w:rsid w:val="00B51B96"/>
    <w:rsid w:val="00B71E7F"/>
    <w:rsid w:val="00B779EB"/>
    <w:rsid w:val="00B92855"/>
    <w:rsid w:val="00BA2545"/>
    <w:rsid w:val="00BB27F5"/>
    <w:rsid w:val="00BB289B"/>
    <w:rsid w:val="00BC503A"/>
    <w:rsid w:val="00BC612A"/>
    <w:rsid w:val="00BE06CD"/>
    <w:rsid w:val="00C21BFC"/>
    <w:rsid w:val="00C472F9"/>
    <w:rsid w:val="00C5652D"/>
    <w:rsid w:val="00C656B3"/>
    <w:rsid w:val="00C7271D"/>
    <w:rsid w:val="00C815D3"/>
    <w:rsid w:val="00CD4953"/>
    <w:rsid w:val="00CF55ED"/>
    <w:rsid w:val="00D25197"/>
    <w:rsid w:val="00D31BEC"/>
    <w:rsid w:val="00D7667C"/>
    <w:rsid w:val="00D903AE"/>
    <w:rsid w:val="00DA7CCB"/>
    <w:rsid w:val="00DB5A02"/>
    <w:rsid w:val="00DB6374"/>
    <w:rsid w:val="00DC6603"/>
    <w:rsid w:val="00DD0F0A"/>
    <w:rsid w:val="00DD5321"/>
    <w:rsid w:val="00DE1062"/>
    <w:rsid w:val="00E1004A"/>
    <w:rsid w:val="00E462D7"/>
    <w:rsid w:val="00E53635"/>
    <w:rsid w:val="00E722A7"/>
    <w:rsid w:val="00E72E4C"/>
    <w:rsid w:val="00E74E07"/>
    <w:rsid w:val="00E96EDC"/>
    <w:rsid w:val="00EB73C5"/>
    <w:rsid w:val="00EC01C8"/>
    <w:rsid w:val="00EE0A76"/>
    <w:rsid w:val="00F10669"/>
    <w:rsid w:val="00F20D3D"/>
    <w:rsid w:val="00F32F38"/>
    <w:rsid w:val="00F430CA"/>
    <w:rsid w:val="00FA3E31"/>
    <w:rsid w:val="00FA4958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5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5BBC4-A00A-4E41-8498-758CAAED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Cardoso</dc:creator>
  <cp:lastModifiedBy>adm</cp:lastModifiedBy>
  <cp:revision>12</cp:revision>
  <cp:lastPrinted>2017-04-10T14:36:00Z</cp:lastPrinted>
  <dcterms:created xsi:type="dcterms:W3CDTF">2018-03-23T22:14:00Z</dcterms:created>
  <dcterms:modified xsi:type="dcterms:W3CDTF">2018-04-13T20:20:00Z</dcterms:modified>
</cp:coreProperties>
</file>