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 A Linguagem do Cinema - 2ª Temporada: O Canto do Sabiá - Edgard Navarro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7005154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12:27-12:36 Trecho "Eu sou Golias... Batman"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12:07-12:21 "O filme se passa ali... experimentando"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26:14 Trecho de Superoutro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45:10-45:28 "Estávamos... dá certo" 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00:40 Lettering (título e direção - tem que ter o nome do Sarno!)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 Linguagem do Cinema - O Canto do Sabiá: Edgard Navarro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21 Mar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21:05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QUINTA DO CINEMA / PENSAR A LINGUAGEM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12:27-12:36 Trecho "Eu sou Golias... Batman"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12:07-12:21 "O filme se passa ali... experimentando"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SIGA O CAMINHO MENOS PERCORRIDO COM O DIRETOR BAIANO EDGARD NAVARRO E CONHEÇA SUA FILMOGRAFIA INCOMUM E RADICAL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45:10-45:28 "Estávamos... dá certo"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LINGUAGEM DO CINEMA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2000937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