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C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EB76C1">
              <w:rPr>
                <w:rFonts w:ascii="Arial" w:eastAsia="Arial" w:hAnsi="Arial" w:cs="Arial"/>
              </w:rPr>
              <w:t xml:space="preserve">: </w:t>
            </w:r>
            <w:r w:rsidR="00EB76C1" w:rsidRPr="00EB76C1">
              <w:rPr>
                <w:rFonts w:ascii="Arial" w:eastAsia="Arial" w:hAnsi="Arial" w:cs="Arial"/>
              </w:rPr>
              <w:t>Hermeto Pascoal - Um ato de criação</w:t>
            </w:r>
            <w:r w:rsidR="00EB76C1">
              <w:rPr>
                <w:rFonts w:ascii="Arial" w:eastAsia="Arial" w:hAnsi="Arial" w:cs="Arial"/>
              </w:rPr>
              <w:t xml:space="preserve">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EB76C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EB76C1" w:rsidRPr="00EB76C1">
              <w:rPr>
                <w:rFonts w:ascii="Arial" w:hAnsi="Arial" w:cs="Arial"/>
                <w:color w:val="333333"/>
                <w:shd w:val="clear" w:color="auto" w:fill="FFFFFF"/>
              </w:rPr>
              <w:t>7005193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EB76C1">
              <w:rPr>
                <w:rFonts w:ascii="Arial" w:eastAsia="Arial" w:hAnsi="Arial" w:cs="Arial"/>
              </w:rPr>
              <w:t xml:space="preserve">em aberto </w:t>
            </w:r>
          </w:p>
          <w:p w:rsidR="00BD25A1" w:rsidRDefault="00EB76C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</w:t>
            </w:r>
            <w:r w:rsidR="00544830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B6650" w:rsidRDefault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01:09 – 01:12 – Vou dar uma </w:t>
            </w:r>
            <w:proofErr w:type="spellStart"/>
            <w:r>
              <w:rPr>
                <w:rFonts w:ascii="Arial" w:eastAsia="Arial" w:hAnsi="Arial" w:cs="Arial"/>
              </w:rPr>
              <w:t>afinadinha</w:t>
            </w:r>
            <w:proofErr w:type="spellEnd"/>
            <w:r>
              <w:rPr>
                <w:rFonts w:ascii="Arial" w:eastAsia="Arial" w:hAnsi="Arial" w:cs="Arial"/>
              </w:rPr>
              <w:t xml:space="preserve"> no piano que é com ele mesmo que eu vou </w:t>
            </w:r>
          </w:p>
          <w:p w:rsidR="00EB76C1" w:rsidRDefault="00EB76C1">
            <w:pPr>
              <w:rPr>
                <w:rFonts w:ascii="Arial" w:eastAsia="Arial" w:hAnsi="Arial" w:cs="Arial"/>
              </w:rPr>
            </w:pPr>
          </w:p>
          <w:p w:rsidR="002F414C" w:rsidRDefault="002F4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11:32 -  11:41 Hermeto tocando piano e acaba falando algo como “Eu prefiro ver” </w:t>
            </w:r>
          </w:p>
          <w:p w:rsidR="002F414C" w:rsidRDefault="002F414C">
            <w:pPr>
              <w:rPr>
                <w:rFonts w:ascii="Arial" w:eastAsia="Arial" w:hAnsi="Arial" w:cs="Arial"/>
              </w:rPr>
            </w:pPr>
          </w:p>
          <w:p w:rsidR="006B6650" w:rsidRDefault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07:15 -  07:28 – começa com Hermeto fazendo sons com a boca e termina com ele falando </w:t>
            </w:r>
            <w:proofErr w:type="gramStart"/>
            <w:r>
              <w:rPr>
                <w:rFonts w:ascii="Arial" w:eastAsia="Arial" w:hAnsi="Arial" w:cs="Arial"/>
              </w:rPr>
              <w:t>“pra</w:t>
            </w:r>
            <w:proofErr w:type="gramEnd"/>
            <w:r>
              <w:rPr>
                <w:rFonts w:ascii="Arial" w:eastAsia="Arial" w:hAnsi="Arial" w:cs="Arial"/>
              </w:rPr>
              <w:t xml:space="preserve"> mim tá bom” </w:t>
            </w:r>
          </w:p>
          <w:p w:rsidR="00EB76C1" w:rsidRDefault="00EB76C1">
            <w:pPr>
              <w:rPr>
                <w:rFonts w:ascii="Arial" w:eastAsia="Arial" w:hAnsi="Arial" w:cs="Arial"/>
              </w:rPr>
            </w:pPr>
          </w:p>
          <w:p w:rsidR="002F414C" w:rsidRDefault="002F4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(seria legal usar como </w:t>
            </w:r>
            <w:proofErr w:type="spellStart"/>
            <w:r>
              <w:rPr>
                <w:rFonts w:ascii="Arial" w:eastAsia="Arial" w:hAnsi="Arial" w:cs="Arial"/>
              </w:rPr>
              <w:t>bg</w:t>
            </w:r>
            <w:proofErr w:type="spellEnd"/>
            <w:r>
              <w:rPr>
                <w:rFonts w:ascii="Arial" w:eastAsia="Arial" w:hAnsi="Arial" w:cs="Arial"/>
              </w:rPr>
              <w:t xml:space="preserve"> a música a partir de 47:35) </w:t>
            </w:r>
          </w:p>
          <w:p w:rsidR="00EB76C1" w:rsidRDefault="00EB76C1">
            <w:pPr>
              <w:rPr>
                <w:rFonts w:ascii="Arial" w:eastAsia="Arial" w:hAnsi="Arial" w:cs="Arial"/>
              </w:rPr>
            </w:pPr>
          </w:p>
          <w:p w:rsidR="002775F0" w:rsidRDefault="002775F0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A7562A" w:rsidRDefault="00EB76C1" w:rsidP="00A7562A">
            <w:pPr>
              <w:rPr>
                <w:rFonts w:ascii="Arial" w:eastAsia="Arial" w:hAnsi="Arial" w:cs="Arial"/>
              </w:rPr>
            </w:pPr>
            <w:r w:rsidRPr="00EB76C1">
              <w:rPr>
                <w:rFonts w:ascii="Arial" w:eastAsia="Arial" w:hAnsi="Arial" w:cs="Arial"/>
              </w:rPr>
              <w:t>Hermeto Pascoal - Um ato de criação</w:t>
            </w:r>
          </w:p>
          <w:p w:rsidR="00EB76C1" w:rsidRDefault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Marilia Alvim </w:t>
            </w:r>
          </w:p>
          <w:p w:rsidR="00EB76C1" w:rsidRDefault="00EB76C1">
            <w:pPr>
              <w:rPr>
                <w:rFonts w:ascii="Arial" w:eastAsia="Arial" w:hAnsi="Arial" w:cs="Arial"/>
              </w:rPr>
            </w:pPr>
          </w:p>
          <w:p w:rsidR="00A7562A" w:rsidRDefault="00EB76C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</w:t>
            </w:r>
            <w:r w:rsidR="00544830">
              <w:rPr>
                <w:rFonts w:ascii="Arial" w:eastAsia="Arial" w:hAnsi="Arial" w:cs="Arial"/>
                <w:highlight w:val="yellow"/>
              </w:rPr>
              <w:t>3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544830">
              <w:rPr>
                <w:rFonts w:ascii="Arial" w:eastAsia="Arial" w:hAnsi="Arial" w:cs="Arial"/>
                <w:highlight w:val="yellow"/>
              </w:rPr>
              <w:t>Abr</w:t>
            </w:r>
            <w:proofErr w:type="spellEnd"/>
          </w:p>
          <w:p w:rsidR="0031771E" w:rsidRDefault="00EB76C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B76C1" w:rsidP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1771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/</w:t>
            </w:r>
            <w:r w:rsidR="00317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CRIAÇÃO E ARTE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B76C1" w:rsidRDefault="00EB76C1" w:rsidP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01:09 – 01:12 – Vou dar uma </w:t>
            </w:r>
            <w:proofErr w:type="spellStart"/>
            <w:r>
              <w:rPr>
                <w:rFonts w:ascii="Arial" w:eastAsia="Arial" w:hAnsi="Arial" w:cs="Arial"/>
              </w:rPr>
              <w:t>afinadinha</w:t>
            </w:r>
            <w:proofErr w:type="spellEnd"/>
            <w:r>
              <w:rPr>
                <w:rFonts w:ascii="Arial" w:eastAsia="Arial" w:hAnsi="Arial" w:cs="Arial"/>
              </w:rPr>
              <w:t xml:space="preserve"> no piano que é com ele mesmo que eu vou </w:t>
            </w:r>
          </w:p>
          <w:p w:rsidR="00EB76C1" w:rsidRDefault="00EB76C1" w:rsidP="002775F0">
            <w:pPr>
              <w:rPr>
                <w:rFonts w:ascii="Arial" w:eastAsia="Arial" w:hAnsi="Arial" w:cs="Arial"/>
              </w:rPr>
            </w:pPr>
          </w:p>
          <w:p w:rsidR="002F414C" w:rsidRDefault="002F414C" w:rsidP="002F4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11:32 -  11:41 Hermeto tocando piano e acaba falando algo como “Eu prefiro ver” </w:t>
            </w:r>
          </w:p>
          <w:p w:rsidR="002F414C" w:rsidRDefault="002F414C" w:rsidP="00EB76C1">
            <w:pPr>
              <w:rPr>
                <w:rFonts w:ascii="Arial" w:eastAsia="Arial" w:hAnsi="Arial" w:cs="Arial"/>
              </w:rPr>
            </w:pPr>
          </w:p>
          <w:p w:rsidR="00EB76C1" w:rsidRDefault="00EB76C1" w:rsidP="00EB7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07:15 -  07:28 – começa com Hermeto fazendo sons com a boca e termina com ele falando </w:t>
            </w:r>
            <w:proofErr w:type="gramStart"/>
            <w:r>
              <w:rPr>
                <w:rFonts w:ascii="Arial" w:eastAsia="Arial" w:hAnsi="Arial" w:cs="Arial"/>
              </w:rPr>
              <w:t>“pra</w:t>
            </w:r>
            <w:proofErr w:type="gramEnd"/>
            <w:r>
              <w:rPr>
                <w:rFonts w:ascii="Arial" w:eastAsia="Arial" w:hAnsi="Arial" w:cs="Arial"/>
              </w:rPr>
              <w:t xml:space="preserve"> mim tá bom” </w:t>
            </w:r>
          </w:p>
          <w:p w:rsidR="00EB76C1" w:rsidRDefault="00EB76C1" w:rsidP="002775F0">
            <w:pPr>
              <w:rPr>
                <w:rFonts w:ascii="Arial" w:eastAsia="Arial" w:hAnsi="Arial" w:cs="Arial"/>
              </w:rPr>
            </w:pPr>
          </w:p>
          <w:p w:rsidR="002F414C" w:rsidRDefault="002F414C" w:rsidP="002F41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(seria legal usar como </w:t>
            </w:r>
            <w:proofErr w:type="spellStart"/>
            <w:r>
              <w:rPr>
                <w:rFonts w:ascii="Arial" w:eastAsia="Arial" w:hAnsi="Arial" w:cs="Arial"/>
              </w:rPr>
              <w:t>bg</w:t>
            </w:r>
            <w:proofErr w:type="spellEnd"/>
            <w:r>
              <w:rPr>
                <w:rFonts w:ascii="Arial" w:eastAsia="Arial" w:hAnsi="Arial" w:cs="Arial"/>
              </w:rPr>
              <w:t xml:space="preserve"> a música a partir de 47:35)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2F414C" w:rsidRDefault="002F414C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EB76C1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EB76C1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EB76C1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EB76C1">
                <w:rPr>
                  <w:rStyle w:val="Hyperlink"/>
                  <w:rFonts w:ascii="Arial" w:eastAsia="Arial" w:hAnsi="Arial" w:cs="Arial"/>
                  <w:highlight w:val="yellow"/>
                </w:rPr>
                <w:t>\2119967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="00544830">
              <w:rPr>
                <w:rStyle w:val="Hyperlink"/>
                <w:rFonts w:ascii="Arial" w:hAnsi="Arial" w:cs="Arial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C5" w:rsidRDefault="006F21C5">
      <w:r>
        <w:separator/>
      </w:r>
    </w:p>
  </w:endnote>
  <w:endnote w:type="continuationSeparator" w:id="0">
    <w:p w:rsidR="006F21C5" w:rsidRDefault="006F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C5" w:rsidRDefault="006F21C5">
      <w:r>
        <w:separator/>
      </w:r>
    </w:p>
  </w:footnote>
  <w:footnote w:type="continuationSeparator" w:id="0">
    <w:p w:rsidR="006F21C5" w:rsidRDefault="006F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F414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4302D"/>
    <w:rsid w:val="00155C1F"/>
    <w:rsid w:val="002775F0"/>
    <w:rsid w:val="00294F83"/>
    <w:rsid w:val="002B6582"/>
    <w:rsid w:val="002C6C53"/>
    <w:rsid w:val="002F414C"/>
    <w:rsid w:val="0031771E"/>
    <w:rsid w:val="00355024"/>
    <w:rsid w:val="003936DE"/>
    <w:rsid w:val="003B7D85"/>
    <w:rsid w:val="003D694F"/>
    <w:rsid w:val="003E5B82"/>
    <w:rsid w:val="00465E95"/>
    <w:rsid w:val="004C3BC3"/>
    <w:rsid w:val="004F23B4"/>
    <w:rsid w:val="005031DE"/>
    <w:rsid w:val="00517BDB"/>
    <w:rsid w:val="00544830"/>
    <w:rsid w:val="00552D92"/>
    <w:rsid w:val="00555127"/>
    <w:rsid w:val="005A679C"/>
    <w:rsid w:val="005B54DD"/>
    <w:rsid w:val="005E6309"/>
    <w:rsid w:val="005F65FC"/>
    <w:rsid w:val="00605BA0"/>
    <w:rsid w:val="00621C3F"/>
    <w:rsid w:val="0064760E"/>
    <w:rsid w:val="006B6650"/>
    <w:rsid w:val="006F21C5"/>
    <w:rsid w:val="007C7CE9"/>
    <w:rsid w:val="007D06AE"/>
    <w:rsid w:val="007D626F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1457A"/>
    <w:rsid w:val="00A7562A"/>
    <w:rsid w:val="00A81E47"/>
    <w:rsid w:val="00AB7620"/>
    <w:rsid w:val="00AD7061"/>
    <w:rsid w:val="00B4744B"/>
    <w:rsid w:val="00B8464C"/>
    <w:rsid w:val="00B94186"/>
    <w:rsid w:val="00BB038F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B76C1"/>
    <w:rsid w:val="00EC31BD"/>
    <w:rsid w:val="00EE46A3"/>
    <w:rsid w:val="00F321DD"/>
    <w:rsid w:val="00F34BB8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2018-04-03T18:17:00Z</dcterms:created>
  <dcterms:modified xsi:type="dcterms:W3CDTF">2018-04-03T18:17:00Z</dcterms:modified>
</cp:coreProperties>
</file>