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47BAB" w:rsidRPr="00447BAB">
              <w:rPr>
                <w:rFonts w:ascii="Arial" w:eastAsia="Arial" w:hAnsi="Arial" w:cs="Arial"/>
              </w:rPr>
              <w:t>A Linguagem do Cinema - Cinema não é Negócio - Ricardo Miranda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BAB">
              <w:t xml:space="preserve"> </w:t>
            </w:r>
            <w:r w:rsidR="00447BAB" w:rsidRPr="00447BAB">
              <w:rPr>
                <w:rFonts w:ascii="Arial" w:eastAsia="Arial" w:hAnsi="Arial" w:cs="Arial"/>
              </w:rPr>
              <w:t>7005197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4E771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04/2018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A55DCC" w:rsidRDefault="004E77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07:53 – 08:05 “Uma figura que influenciou muito........muito pessoal”</w:t>
            </w:r>
          </w:p>
          <w:p w:rsidR="004E771A" w:rsidRDefault="004E771A">
            <w:pPr>
              <w:rPr>
                <w:rFonts w:ascii="Arial" w:eastAsia="Arial" w:hAnsi="Arial" w:cs="Arial"/>
              </w:rPr>
            </w:pPr>
          </w:p>
          <w:p w:rsidR="004E771A" w:rsidRDefault="004E771A">
            <w:pPr>
              <w:rPr>
                <w:rFonts w:ascii="Arial" w:eastAsia="Arial" w:hAnsi="Arial" w:cs="Arial"/>
              </w:rPr>
            </w:pPr>
          </w:p>
          <w:p w:rsidR="002B0828" w:rsidRDefault="002B08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10:30 – homens carregando coisas </w:t>
            </w:r>
          </w:p>
          <w:p w:rsidR="002B0828" w:rsidRDefault="002B08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12:09 – imagens no terreiro</w:t>
            </w:r>
          </w:p>
          <w:p w:rsidR="002B0828" w:rsidRDefault="002B08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12:53 – imagens num engenho</w:t>
            </w:r>
          </w:p>
          <w:p w:rsidR="002B0828" w:rsidRDefault="002B0828">
            <w:pPr>
              <w:rPr>
                <w:rFonts w:ascii="Arial" w:eastAsia="Arial" w:hAnsi="Arial" w:cs="Arial"/>
              </w:rPr>
            </w:pPr>
          </w:p>
          <w:p w:rsidR="004E771A" w:rsidRDefault="004E771A">
            <w:pPr>
              <w:rPr>
                <w:rFonts w:ascii="Arial" w:eastAsia="Arial" w:hAnsi="Arial" w:cs="Arial"/>
              </w:rPr>
            </w:pPr>
          </w:p>
          <w:p w:rsidR="004E771A" w:rsidRDefault="004E77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09:12 – 09:18 – homens fazendo um brinde e depois uma mulher andando (visão da janela)</w:t>
            </w:r>
          </w:p>
          <w:p w:rsidR="004E771A" w:rsidRDefault="004E771A">
            <w:pPr>
              <w:rPr>
                <w:rFonts w:ascii="Arial" w:eastAsia="Arial" w:hAnsi="Arial" w:cs="Arial"/>
              </w:rPr>
            </w:pPr>
          </w:p>
          <w:p w:rsidR="001100F1" w:rsidRDefault="001100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08:08 – 08:30 “Ele tinha uma concepção de cinema.......... </w:t>
            </w:r>
            <w:proofErr w:type="gramStart"/>
            <w:r>
              <w:rPr>
                <w:rFonts w:ascii="Arial" w:eastAsia="Arial" w:hAnsi="Arial" w:cs="Arial"/>
              </w:rPr>
              <w:t>principalmente</w:t>
            </w:r>
            <w:proofErr w:type="gramEnd"/>
            <w:r>
              <w:rPr>
                <w:rFonts w:ascii="Arial" w:eastAsia="Arial" w:hAnsi="Arial" w:cs="Arial"/>
              </w:rPr>
              <w:t xml:space="preserve"> quanto artista”</w:t>
            </w:r>
          </w:p>
          <w:p w:rsidR="004E771A" w:rsidRDefault="004E771A">
            <w:pPr>
              <w:rPr>
                <w:rFonts w:ascii="Arial" w:eastAsia="Arial" w:hAnsi="Arial" w:cs="Arial"/>
              </w:rPr>
            </w:pPr>
          </w:p>
          <w:p w:rsidR="001100F1" w:rsidRDefault="001100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22:54 – 23:07 “O Ricardo sempre se perguntou........a partir do ponto que ele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tava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  <w:proofErr w:type="gramEnd"/>
          </w:p>
          <w:p w:rsidR="004E771A" w:rsidRDefault="004E771A">
            <w:pPr>
              <w:rPr>
                <w:rFonts w:ascii="Arial" w:eastAsia="Arial" w:hAnsi="Arial" w:cs="Arial"/>
              </w:rPr>
            </w:pPr>
          </w:p>
          <w:p w:rsidR="00CE1257" w:rsidRDefault="00CE1257">
            <w:pPr>
              <w:rPr>
                <w:rFonts w:ascii="Arial" w:eastAsia="Arial" w:hAnsi="Arial" w:cs="Arial"/>
              </w:rPr>
            </w:pPr>
          </w:p>
          <w:p w:rsidR="00CE1257" w:rsidRDefault="00CE12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00:29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CE1257" w:rsidRDefault="00CE1257">
            <w:pPr>
              <w:rPr>
                <w:rFonts w:ascii="Arial" w:eastAsia="Arial" w:hAnsi="Arial" w:cs="Arial"/>
              </w:rPr>
            </w:pPr>
          </w:p>
          <w:p w:rsidR="00CE1257" w:rsidRDefault="00CE125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4E771A" w:rsidRDefault="004E771A">
            <w:pPr>
              <w:rPr>
                <w:rFonts w:ascii="Arial" w:eastAsia="Arial" w:hAnsi="Arial" w:cs="Arial"/>
              </w:rPr>
            </w:pPr>
          </w:p>
          <w:p w:rsidR="00A55DCC" w:rsidRDefault="00A55DCC" w:rsidP="00A7562A">
            <w:pPr>
              <w:rPr>
                <w:rFonts w:ascii="Arial" w:eastAsia="Arial" w:hAnsi="Arial" w:cs="Arial"/>
              </w:rPr>
            </w:pPr>
          </w:p>
          <w:p w:rsidR="0014302D" w:rsidRPr="004E771A" w:rsidRDefault="004E771A">
            <w:pPr>
              <w:rPr>
                <w:rFonts w:ascii="Arial" w:eastAsia="Arial" w:hAnsi="Arial" w:cs="Arial"/>
                <w:highlight w:val="yellow"/>
              </w:rPr>
            </w:pPr>
            <w:r w:rsidRPr="004E771A">
              <w:rPr>
                <w:rFonts w:ascii="Arial" w:eastAsia="Arial" w:hAnsi="Arial" w:cs="Arial"/>
                <w:highlight w:val="yellow"/>
              </w:rPr>
              <w:t xml:space="preserve">A Linguagem do Cinema - Cinema não é Negócio - Ricardo Miranda </w:t>
            </w:r>
          </w:p>
          <w:p w:rsidR="004E771A" w:rsidRPr="004E771A" w:rsidRDefault="004E771A">
            <w:pPr>
              <w:rPr>
                <w:rFonts w:ascii="Arial" w:eastAsia="Arial" w:hAnsi="Arial" w:cs="Arial"/>
                <w:highlight w:val="yellow"/>
              </w:rPr>
            </w:pPr>
            <w:r w:rsidRPr="004E771A">
              <w:rPr>
                <w:rFonts w:ascii="Arial" w:eastAsia="Arial" w:hAnsi="Arial" w:cs="Arial"/>
                <w:highlight w:val="yellow"/>
              </w:rPr>
              <w:t xml:space="preserve">De Geraldo Sarno </w:t>
            </w:r>
          </w:p>
          <w:p w:rsidR="004E771A" w:rsidRDefault="004E771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4E771A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Qua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02 Mai</w:t>
            </w:r>
          </w:p>
          <w:p w:rsidR="00A7562A" w:rsidRDefault="004E771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20h50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A7562A" w:rsidRDefault="00A7562A">
            <w:pPr>
              <w:rPr>
                <w:rFonts w:ascii="Arial" w:eastAsia="Arial" w:hAnsi="Arial" w:cs="Arial"/>
              </w:rPr>
            </w:pPr>
          </w:p>
          <w:p w:rsidR="00D86E7C" w:rsidRDefault="00A7562A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 / </w:t>
            </w:r>
            <w:r w:rsidR="00D86E7C">
              <w:rPr>
                <w:rFonts w:ascii="Arial" w:eastAsia="Arial" w:hAnsi="Arial" w:cs="Arial"/>
              </w:rPr>
              <w:t>PENSAR A LINGUAGEM</w:t>
            </w:r>
          </w:p>
          <w:p w:rsidR="00BD25A1" w:rsidRDefault="00CC358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E771A" w:rsidRDefault="004E771A" w:rsidP="004E77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07:53 – 08:05 “Uma figura que influenciou muito........muito pessoal”</w:t>
            </w:r>
          </w:p>
          <w:p w:rsidR="00A7562A" w:rsidRDefault="00A7562A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Default="00CE1257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 xml:space="preserve">Locutora: </w:t>
            </w:r>
          </w:p>
          <w:p w:rsidR="00A7562A" w:rsidRPr="00416515" w:rsidRDefault="00416515">
            <w:pPr>
              <w:rPr>
                <w:rFonts w:ascii="Arial" w:eastAsia="Arial" w:hAnsi="Arial" w:cs="Arial"/>
                <w:b/>
                <w:color w:val="1A1A1A"/>
              </w:rPr>
            </w:pPr>
            <w:r w:rsidRPr="00416515">
              <w:rPr>
                <w:rFonts w:ascii="Arial" w:hAnsi="Arial" w:cs="Arial"/>
                <w:b/>
              </w:rPr>
              <w:t xml:space="preserve">O AMOR À CRIAÇÃO DE RICARDO </w:t>
            </w:r>
            <w:bookmarkStart w:id="0" w:name="_GoBack"/>
            <w:bookmarkEnd w:id="0"/>
            <w:r w:rsidRPr="00416515">
              <w:rPr>
                <w:rFonts w:ascii="Arial" w:hAnsi="Arial" w:cs="Arial"/>
                <w:b/>
              </w:rPr>
              <w:t xml:space="preserve">MIRANDA: A RELAÇÃO VISCERAL DO DIRETOR COM O CINEMA E A </w:t>
            </w:r>
            <w:proofErr w:type="gramStart"/>
            <w:r w:rsidRPr="00416515">
              <w:rPr>
                <w:rFonts w:ascii="Arial" w:hAnsi="Arial" w:cs="Arial"/>
                <w:b/>
              </w:rPr>
              <w:t>ARTE./</w:t>
            </w:r>
            <w:proofErr w:type="gramEnd"/>
            <w:r w:rsidRPr="00416515">
              <w:rPr>
                <w:rFonts w:ascii="Arial" w:hAnsi="Arial" w:cs="Arial"/>
                <w:b/>
              </w:rPr>
              <w:t>/</w:t>
            </w:r>
          </w:p>
          <w:p w:rsidR="004E771A" w:rsidRDefault="004E771A">
            <w:pPr>
              <w:rPr>
                <w:rFonts w:ascii="Arial" w:eastAsia="Arial" w:hAnsi="Arial" w:cs="Arial"/>
                <w:color w:val="1A1A1A"/>
              </w:rPr>
            </w:pPr>
          </w:p>
          <w:p w:rsidR="004E771A" w:rsidRDefault="004E771A" w:rsidP="004E77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09:12 – 09:18 – homens fazendo um brinde e depois uma mulher andando (visão da janela)</w:t>
            </w:r>
          </w:p>
          <w:p w:rsidR="004E771A" w:rsidRDefault="004E771A">
            <w:pPr>
              <w:rPr>
                <w:rFonts w:ascii="Arial" w:eastAsia="Arial" w:hAnsi="Arial" w:cs="Arial"/>
                <w:color w:val="1A1A1A"/>
              </w:rPr>
            </w:pPr>
          </w:p>
          <w:p w:rsidR="001100F1" w:rsidRDefault="001100F1" w:rsidP="001100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08:08 – 08:30 “Ele tinha uma concepção de cinema.......... </w:t>
            </w:r>
            <w:proofErr w:type="gramStart"/>
            <w:r>
              <w:rPr>
                <w:rFonts w:ascii="Arial" w:eastAsia="Arial" w:hAnsi="Arial" w:cs="Arial"/>
              </w:rPr>
              <w:t>principalmente</w:t>
            </w:r>
            <w:proofErr w:type="gramEnd"/>
            <w:r>
              <w:rPr>
                <w:rFonts w:ascii="Arial" w:eastAsia="Arial" w:hAnsi="Arial" w:cs="Arial"/>
              </w:rPr>
              <w:t xml:space="preserve"> quanto artista”</w:t>
            </w:r>
          </w:p>
          <w:p w:rsidR="004E771A" w:rsidRDefault="004E771A">
            <w:pPr>
              <w:rPr>
                <w:rFonts w:ascii="Arial" w:eastAsia="Arial" w:hAnsi="Arial" w:cs="Arial"/>
                <w:color w:val="1A1A1A"/>
              </w:rPr>
            </w:pPr>
          </w:p>
          <w:p w:rsidR="001100F1" w:rsidRDefault="001100F1" w:rsidP="001100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22:54 – 23:07 “O Ricardo sempre se perguntou........a partir do ponto que ele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tava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  <w:proofErr w:type="gramEnd"/>
          </w:p>
          <w:p w:rsidR="004E771A" w:rsidRDefault="004E771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Default="00D86E7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A LINGUAGEM DO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CINEMA./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5539E3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4E771A" w:rsidRPr="00EC4928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4E771A" w:rsidRPr="00EC4928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4E771A" w:rsidRPr="00EC4928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\2000943 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9E3" w:rsidRDefault="005539E3">
      <w:r>
        <w:separator/>
      </w:r>
    </w:p>
  </w:endnote>
  <w:endnote w:type="continuationSeparator" w:id="0">
    <w:p w:rsidR="005539E3" w:rsidRDefault="0055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9E3" w:rsidRDefault="005539E3">
      <w:r>
        <w:separator/>
      </w:r>
    </w:p>
  </w:footnote>
  <w:footnote w:type="continuationSeparator" w:id="0">
    <w:p w:rsidR="005539E3" w:rsidRDefault="00553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416515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25F2"/>
    <w:rsid w:val="0010296B"/>
    <w:rsid w:val="001100F1"/>
    <w:rsid w:val="0014302D"/>
    <w:rsid w:val="00180A29"/>
    <w:rsid w:val="00294F83"/>
    <w:rsid w:val="002B0828"/>
    <w:rsid w:val="002C6C53"/>
    <w:rsid w:val="002D41E3"/>
    <w:rsid w:val="003936DE"/>
    <w:rsid w:val="003B7D85"/>
    <w:rsid w:val="00416515"/>
    <w:rsid w:val="00422EF0"/>
    <w:rsid w:val="00447BAB"/>
    <w:rsid w:val="004E771A"/>
    <w:rsid w:val="004F23B4"/>
    <w:rsid w:val="005031DE"/>
    <w:rsid w:val="005539E3"/>
    <w:rsid w:val="00555127"/>
    <w:rsid w:val="005F65FC"/>
    <w:rsid w:val="00605BA0"/>
    <w:rsid w:val="008535B0"/>
    <w:rsid w:val="00955130"/>
    <w:rsid w:val="009645A9"/>
    <w:rsid w:val="0098013F"/>
    <w:rsid w:val="00A47AC3"/>
    <w:rsid w:val="00A55DCC"/>
    <w:rsid w:val="00A659C3"/>
    <w:rsid w:val="00A7562A"/>
    <w:rsid w:val="00B233EA"/>
    <w:rsid w:val="00B43B4A"/>
    <w:rsid w:val="00B8464C"/>
    <w:rsid w:val="00B87235"/>
    <w:rsid w:val="00B94186"/>
    <w:rsid w:val="00BD25A1"/>
    <w:rsid w:val="00BE047C"/>
    <w:rsid w:val="00BE3C29"/>
    <w:rsid w:val="00C029D3"/>
    <w:rsid w:val="00C06354"/>
    <w:rsid w:val="00C22E36"/>
    <w:rsid w:val="00C470F6"/>
    <w:rsid w:val="00C96471"/>
    <w:rsid w:val="00CA3891"/>
    <w:rsid w:val="00CC3582"/>
    <w:rsid w:val="00CE1257"/>
    <w:rsid w:val="00D86E7C"/>
    <w:rsid w:val="00F361D5"/>
    <w:rsid w:val="00F3693A"/>
    <w:rsid w:val="00F91E9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0943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2018-04-13T21:20:00Z</dcterms:created>
  <dcterms:modified xsi:type="dcterms:W3CDTF">2018-04-16T16:51:00Z</dcterms:modified>
</cp:coreProperties>
</file>