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Influência da Geração Beat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7005203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00:25-00:27 "O que era... você"? // 00:53-00:58 "Não é... importante"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11:31-11:32 Ginsberg (foto)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18:23 Burroughs em Tanger, rato na máquina de escrever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01:41-01:45 "Kerouac, Ginsberg e Burroughs"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8:41-09:06 "Dizzy... porkie", música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 Abertura do filme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13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Influência da Geração Beat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Xavier Villetard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17 Mai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 DO PENSAMENTO / LITERATURA E REBELDIA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00:25-00:27 "O que era... você"? // 00:53-00:58 "Não é... importante"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SEXO, DROGAS E FREE JAZZ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DE UM MOVIMENTO LITERÁRIO COMANDADO POR TRÊS AMIGOS QUE LANÇOU NO MUNDO AS SEMENTES DA CONTRACULTURA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01:41-01:45 "Kerouac, Ginsberg e Burroughs"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08:41-09:06 "Dizzy... porkie", música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INFLUÊNCIA DA GERAÇÃO BEAT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\2119904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