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3B5E1" w14:textId="77777777" w:rsidR="006307AE" w:rsidRDefault="006307AE">
      <w:pPr>
        <w:rPr>
          <w:lang w:val="en-US"/>
        </w:rPr>
      </w:pPr>
    </w:p>
    <w:tbl>
      <w:tblPr>
        <w:tblStyle w:val="Tabelacomgrade"/>
        <w:tblW w:w="8343" w:type="dxa"/>
        <w:jc w:val="center"/>
        <w:tblLook w:val="04A0" w:firstRow="1" w:lastRow="0" w:firstColumn="1" w:lastColumn="0" w:noHBand="0" w:noVBand="1"/>
      </w:tblPr>
      <w:tblGrid>
        <w:gridCol w:w="2684"/>
        <w:gridCol w:w="1984"/>
        <w:gridCol w:w="1439"/>
        <w:gridCol w:w="2236"/>
      </w:tblGrid>
      <w:tr w:rsidR="00637CE4" w14:paraId="0E818919" w14:textId="77777777" w:rsidTr="00CA455C">
        <w:trPr>
          <w:trHeight w:val="311"/>
          <w:jc w:val="center"/>
        </w:trPr>
        <w:tc>
          <w:tcPr>
            <w:tcW w:w="2684" w:type="dxa"/>
          </w:tcPr>
          <w:p w14:paraId="55A535A7" w14:textId="77777777" w:rsidR="0019774A" w:rsidRPr="001F34CB" w:rsidRDefault="0019774A">
            <w:pPr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Título</w:t>
            </w:r>
          </w:p>
        </w:tc>
        <w:tc>
          <w:tcPr>
            <w:tcW w:w="1984" w:type="dxa"/>
          </w:tcPr>
          <w:p w14:paraId="3E083B5C" w14:textId="77777777" w:rsidR="0019774A" w:rsidRPr="001F34CB" w:rsidRDefault="0019774A">
            <w:pPr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Gênero</w:t>
            </w:r>
          </w:p>
        </w:tc>
        <w:tc>
          <w:tcPr>
            <w:tcW w:w="1439" w:type="dxa"/>
          </w:tcPr>
          <w:p w14:paraId="5CD9FD48" w14:textId="77777777" w:rsidR="0019774A" w:rsidRPr="001F34CB" w:rsidRDefault="0019774A">
            <w:pPr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Duração</w:t>
            </w:r>
          </w:p>
        </w:tc>
        <w:tc>
          <w:tcPr>
            <w:tcW w:w="2236" w:type="dxa"/>
          </w:tcPr>
          <w:p w14:paraId="31D68A39" w14:textId="77777777" w:rsidR="0019774A" w:rsidRPr="001F34CB" w:rsidRDefault="0019774A" w:rsidP="005E45C4">
            <w:pPr>
              <w:ind w:left="184"/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Ano de Produção</w:t>
            </w:r>
          </w:p>
        </w:tc>
      </w:tr>
      <w:tr w:rsidR="00637CE4" w14:paraId="06D13770" w14:textId="77777777" w:rsidTr="00CA455C">
        <w:trPr>
          <w:trHeight w:val="284"/>
          <w:jc w:val="center"/>
        </w:trPr>
        <w:tc>
          <w:tcPr>
            <w:tcW w:w="2684" w:type="dxa"/>
          </w:tcPr>
          <w:p w14:paraId="1A753623" w14:textId="77777777" w:rsidR="004E75C1" w:rsidRPr="00637CE4" w:rsidRDefault="00637CE4" w:rsidP="00637CE4">
            <w:pPr>
              <w:jc w:val="center"/>
              <w:rPr>
                <w:b/>
                <w:lang w:val="en-US"/>
              </w:rPr>
            </w:pPr>
            <w:r w:rsidRPr="00637CE4">
              <w:rPr>
                <w:b/>
                <w:lang w:val="en-US"/>
              </w:rPr>
              <w:t>CANDEIA</w:t>
            </w:r>
          </w:p>
        </w:tc>
        <w:tc>
          <w:tcPr>
            <w:tcW w:w="1984" w:type="dxa"/>
          </w:tcPr>
          <w:p w14:paraId="1DAA9D15" w14:textId="77777777" w:rsidR="004E75C1" w:rsidRPr="00637CE4" w:rsidRDefault="00637CE4">
            <w:pPr>
              <w:rPr>
                <w:b/>
                <w:lang w:val="en-US"/>
              </w:rPr>
            </w:pPr>
            <w:r w:rsidRPr="00637CE4">
              <w:rPr>
                <w:b/>
                <w:lang w:val="en-US"/>
              </w:rPr>
              <w:t>DOCUMENTÁRIO</w:t>
            </w:r>
          </w:p>
        </w:tc>
        <w:tc>
          <w:tcPr>
            <w:tcW w:w="1439" w:type="dxa"/>
          </w:tcPr>
          <w:p w14:paraId="3558E33B" w14:textId="77777777" w:rsidR="004E75C1" w:rsidRPr="00637CE4" w:rsidRDefault="00637CE4" w:rsidP="00637CE4">
            <w:pPr>
              <w:jc w:val="center"/>
              <w:rPr>
                <w:b/>
                <w:lang w:val="en-US"/>
              </w:rPr>
            </w:pPr>
            <w:r w:rsidRPr="00637CE4">
              <w:rPr>
                <w:b/>
                <w:lang w:val="en-US"/>
              </w:rPr>
              <w:t>97 min</w:t>
            </w:r>
          </w:p>
        </w:tc>
        <w:tc>
          <w:tcPr>
            <w:tcW w:w="2236" w:type="dxa"/>
          </w:tcPr>
          <w:p w14:paraId="2E12158B" w14:textId="77777777" w:rsidR="004E75C1" w:rsidRPr="00637CE4" w:rsidRDefault="00637CE4" w:rsidP="00637CE4">
            <w:pPr>
              <w:jc w:val="center"/>
              <w:rPr>
                <w:b/>
                <w:lang w:val="en-US"/>
              </w:rPr>
            </w:pPr>
            <w:r w:rsidRPr="00637CE4">
              <w:rPr>
                <w:b/>
                <w:lang w:val="en-US"/>
              </w:rPr>
              <w:t>2018</w:t>
            </w:r>
          </w:p>
        </w:tc>
      </w:tr>
    </w:tbl>
    <w:p w14:paraId="2348712C" w14:textId="77777777" w:rsidR="004E75C1" w:rsidRPr="006307AE" w:rsidRDefault="004E75C1">
      <w:pPr>
        <w:rPr>
          <w:lang w:val="en-US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4"/>
        <w:gridCol w:w="4244"/>
      </w:tblGrid>
      <w:tr w:rsidR="00BA01D1" w14:paraId="4B754F33" w14:textId="77777777" w:rsidTr="00CA455C">
        <w:trPr>
          <w:jc w:val="center"/>
        </w:trPr>
        <w:tc>
          <w:tcPr>
            <w:tcW w:w="4244" w:type="dxa"/>
          </w:tcPr>
          <w:p w14:paraId="2D2A6247" w14:textId="77777777" w:rsidR="00BA01D1" w:rsidRPr="001F34CB" w:rsidRDefault="001F34CB">
            <w:pPr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Produtora</w:t>
            </w:r>
          </w:p>
        </w:tc>
        <w:tc>
          <w:tcPr>
            <w:tcW w:w="4244" w:type="dxa"/>
          </w:tcPr>
          <w:p w14:paraId="4E090799" w14:textId="77777777" w:rsidR="00BA01D1" w:rsidRPr="001F34CB" w:rsidRDefault="001F34CB">
            <w:pPr>
              <w:rPr>
                <w:b/>
                <w:i/>
                <w:lang w:val="en-US"/>
              </w:rPr>
            </w:pPr>
            <w:r w:rsidRPr="001F34CB">
              <w:rPr>
                <w:b/>
                <w:i/>
                <w:lang w:val="en-US"/>
              </w:rPr>
              <w:t>Diretor</w:t>
            </w:r>
          </w:p>
        </w:tc>
      </w:tr>
      <w:tr w:rsidR="00BA01D1" w14:paraId="690EBF23" w14:textId="77777777" w:rsidTr="00CA455C">
        <w:trPr>
          <w:jc w:val="center"/>
        </w:trPr>
        <w:tc>
          <w:tcPr>
            <w:tcW w:w="4244" w:type="dxa"/>
          </w:tcPr>
          <w:p w14:paraId="6E6C3077" w14:textId="77777777" w:rsidR="00BA01D1" w:rsidRPr="001F34CB" w:rsidRDefault="001F34CB" w:rsidP="00392E51">
            <w:pPr>
              <w:jc w:val="center"/>
              <w:rPr>
                <w:b/>
                <w:lang w:val="en-US"/>
              </w:rPr>
            </w:pPr>
            <w:r w:rsidRPr="001F34CB">
              <w:rPr>
                <w:b/>
                <w:lang w:val="en-US"/>
              </w:rPr>
              <w:t>LAPILAR PRODUÇÕES ARTÍSTICAS LTDA</w:t>
            </w:r>
          </w:p>
        </w:tc>
        <w:tc>
          <w:tcPr>
            <w:tcW w:w="4244" w:type="dxa"/>
          </w:tcPr>
          <w:p w14:paraId="478C365F" w14:textId="77777777" w:rsidR="00BA01D1" w:rsidRPr="001F34CB" w:rsidRDefault="001F34CB" w:rsidP="00392E51">
            <w:pPr>
              <w:jc w:val="center"/>
              <w:rPr>
                <w:b/>
                <w:lang w:val="en-US"/>
              </w:rPr>
            </w:pPr>
            <w:r w:rsidRPr="001F34CB">
              <w:rPr>
                <w:b/>
                <w:lang w:val="en-US"/>
              </w:rPr>
              <w:t>LUIZ ANTRONIO PILAR</w:t>
            </w:r>
          </w:p>
        </w:tc>
      </w:tr>
    </w:tbl>
    <w:p w14:paraId="75C79FBE" w14:textId="77777777" w:rsidR="006307AE" w:rsidRDefault="006307AE">
      <w:pPr>
        <w:rPr>
          <w:lang w:val="en-US"/>
        </w:rPr>
      </w:pPr>
    </w:p>
    <w:tbl>
      <w:tblPr>
        <w:tblStyle w:val="Tabelacomgrade"/>
        <w:tblW w:w="14774" w:type="dxa"/>
        <w:tblLook w:val="04A0" w:firstRow="1" w:lastRow="0" w:firstColumn="1" w:lastColumn="0" w:noHBand="0" w:noVBand="1"/>
      </w:tblPr>
      <w:tblGrid>
        <w:gridCol w:w="3251"/>
        <w:gridCol w:w="1939"/>
        <w:gridCol w:w="1395"/>
        <w:gridCol w:w="1121"/>
        <w:gridCol w:w="2738"/>
        <w:gridCol w:w="1314"/>
        <w:gridCol w:w="713"/>
        <w:gridCol w:w="2303"/>
      </w:tblGrid>
      <w:tr w:rsidR="007D02EC" w:rsidRPr="005D1E21" w14:paraId="724D75B6" w14:textId="77777777" w:rsidTr="007D02EC">
        <w:tc>
          <w:tcPr>
            <w:tcW w:w="3251" w:type="dxa"/>
          </w:tcPr>
          <w:p w14:paraId="064829CC" w14:textId="77777777" w:rsidR="0089748D" w:rsidRPr="005F530E" w:rsidRDefault="0089748D" w:rsidP="005F530E">
            <w:pPr>
              <w:ind w:right="-277"/>
              <w:rPr>
                <w:b/>
                <w:i/>
                <w:lang w:val="en-US"/>
              </w:rPr>
            </w:pPr>
            <w:r w:rsidRPr="005F530E">
              <w:rPr>
                <w:b/>
                <w:i/>
                <w:lang w:val="en-US"/>
              </w:rPr>
              <w:t>Título da obra</w:t>
            </w:r>
          </w:p>
        </w:tc>
        <w:tc>
          <w:tcPr>
            <w:tcW w:w="1939" w:type="dxa"/>
          </w:tcPr>
          <w:p w14:paraId="19782EA2" w14:textId="77777777" w:rsidR="0089748D" w:rsidRPr="00001F5F" w:rsidRDefault="0089748D" w:rsidP="00631BAF">
            <w:pPr>
              <w:ind w:right="-201"/>
              <w:rPr>
                <w:b/>
                <w:i/>
                <w:lang w:val="en-US"/>
              </w:rPr>
            </w:pPr>
            <w:r w:rsidRPr="00001F5F">
              <w:rPr>
                <w:b/>
                <w:i/>
                <w:lang w:val="en-US"/>
              </w:rPr>
              <w:t>Caracteristicas</w:t>
            </w:r>
          </w:p>
          <w:p w14:paraId="32A1C72E" w14:textId="77777777" w:rsidR="0089748D" w:rsidRPr="00001F5F" w:rsidRDefault="0089748D" w:rsidP="00631BAF">
            <w:pPr>
              <w:ind w:right="-201"/>
              <w:rPr>
                <w:b/>
                <w:i/>
                <w:lang w:val="en-US"/>
              </w:rPr>
            </w:pPr>
            <w:r w:rsidRPr="00001F5F">
              <w:rPr>
                <w:b/>
                <w:i/>
                <w:lang w:val="en-US"/>
              </w:rPr>
              <w:t>Uso/tipo/Origem</w:t>
            </w:r>
          </w:p>
        </w:tc>
        <w:tc>
          <w:tcPr>
            <w:tcW w:w="1395" w:type="dxa"/>
          </w:tcPr>
          <w:p w14:paraId="036310BF" w14:textId="77777777" w:rsidR="0089748D" w:rsidRPr="0078477F" w:rsidRDefault="0089748D" w:rsidP="0078477F">
            <w:pPr>
              <w:ind w:left="275" w:hanging="275"/>
              <w:jc w:val="center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Ocorrências</w:t>
            </w:r>
          </w:p>
        </w:tc>
        <w:tc>
          <w:tcPr>
            <w:tcW w:w="1121" w:type="dxa"/>
          </w:tcPr>
          <w:p w14:paraId="0A862B7C" w14:textId="77777777" w:rsidR="0089748D" w:rsidRPr="0078477F" w:rsidRDefault="0089748D" w:rsidP="0078477F">
            <w:pPr>
              <w:ind w:right="58"/>
              <w:jc w:val="center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Duração</w:t>
            </w:r>
          </w:p>
        </w:tc>
        <w:tc>
          <w:tcPr>
            <w:tcW w:w="2738" w:type="dxa"/>
          </w:tcPr>
          <w:p w14:paraId="583EDB15" w14:textId="77777777" w:rsidR="0089748D" w:rsidRPr="0078477F" w:rsidRDefault="0089748D" w:rsidP="0078477F">
            <w:pPr>
              <w:ind w:left="-244" w:firstLine="244"/>
              <w:jc w:val="center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Autores</w:t>
            </w:r>
          </w:p>
        </w:tc>
        <w:tc>
          <w:tcPr>
            <w:tcW w:w="1314" w:type="dxa"/>
          </w:tcPr>
          <w:p w14:paraId="7E67A6D1" w14:textId="77777777" w:rsidR="0089748D" w:rsidRPr="005D1E21" w:rsidRDefault="0089748D" w:rsidP="005D1E21">
            <w:pPr>
              <w:jc w:val="center"/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Associação</w:t>
            </w:r>
          </w:p>
        </w:tc>
        <w:tc>
          <w:tcPr>
            <w:tcW w:w="713" w:type="dxa"/>
          </w:tcPr>
          <w:p w14:paraId="6977993C" w14:textId="77777777" w:rsidR="0089748D" w:rsidRPr="005D1E21" w:rsidRDefault="0089748D" w:rsidP="005D1E21">
            <w:pPr>
              <w:jc w:val="center"/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%</w:t>
            </w:r>
          </w:p>
        </w:tc>
        <w:tc>
          <w:tcPr>
            <w:tcW w:w="2303" w:type="dxa"/>
          </w:tcPr>
          <w:p w14:paraId="2C3E6FA2" w14:textId="77777777" w:rsidR="0089748D" w:rsidRPr="005D1E21" w:rsidRDefault="0089748D" w:rsidP="005D1E21">
            <w:pPr>
              <w:jc w:val="center"/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ïnterprete</w:t>
            </w:r>
          </w:p>
        </w:tc>
      </w:tr>
    </w:tbl>
    <w:p w14:paraId="20A9BB7C" w14:textId="77777777" w:rsidR="001F34CB" w:rsidRDefault="001F34CB">
      <w:pPr>
        <w:rPr>
          <w:lang w:val="en-US"/>
        </w:rPr>
      </w:pPr>
    </w:p>
    <w:tbl>
      <w:tblPr>
        <w:tblStyle w:val="Tabelacomgrade"/>
        <w:tblW w:w="14774" w:type="dxa"/>
        <w:tblLook w:val="04A0" w:firstRow="1" w:lastRow="0" w:firstColumn="1" w:lastColumn="0" w:noHBand="0" w:noVBand="1"/>
      </w:tblPr>
      <w:tblGrid>
        <w:gridCol w:w="3256"/>
        <w:gridCol w:w="1984"/>
        <w:gridCol w:w="1313"/>
        <w:gridCol w:w="1134"/>
        <w:gridCol w:w="2798"/>
        <w:gridCol w:w="1276"/>
        <w:gridCol w:w="745"/>
        <w:gridCol w:w="2268"/>
      </w:tblGrid>
      <w:tr w:rsidR="000F6299" w14:paraId="36180A66" w14:textId="77777777" w:rsidTr="00F9570D">
        <w:tc>
          <w:tcPr>
            <w:tcW w:w="3256" w:type="dxa"/>
          </w:tcPr>
          <w:p w14:paraId="2A8A3AF9" w14:textId="77777777" w:rsidR="009052F3" w:rsidRDefault="00AD3988" w:rsidP="00B4092C">
            <w:pPr>
              <w:rPr>
                <w:lang w:val="en-US"/>
              </w:rPr>
            </w:pPr>
            <w:r>
              <w:rPr>
                <w:lang w:val="en-US"/>
              </w:rPr>
              <w:t>LÁ VAI VIOLA</w:t>
            </w:r>
          </w:p>
        </w:tc>
        <w:tc>
          <w:tcPr>
            <w:tcW w:w="1984" w:type="dxa"/>
          </w:tcPr>
          <w:p w14:paraId="14051B68" w14:textId="2BFF19CE" w:rsidR="009052F3" w:rsidRDefault="00AD3988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Fundo</w:t>
            </w:r>
            <w:r w:rsidR="00BD26E2">
              <w:rPr>
                <w:lang w:val="en-US"/>
              </w:rPr>
              <w:t xml:space="preserve"> Musical</w:t>
            </w:r>
          </w:p>
        </w:tc>
        <w:tc>
          <w:tcPr>
            <w:tcW w:w="1313" w:type="dxa"/>
          </w:tcPr>
          <w:p w14:paraId="22F91A0F" w14:textId="77777777" w:rsidR="009052F3" w:rsidRDefault="00AD39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49696A8B" w14:textId="77777777" w:rsidR="009052F3" w:rsidRDefault="00AD39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 seg.</w:t>
            </w:r>
          </w:p>
        </w:tc>
        <w:tc>
          <w:tcPr>
            <w:tcW w:w="2798" w:type="dxa"/>
          </w:tcPr>
          <w:p w14:paraId="6C294011" w14:textId="77777777" w:rsidR="009052F3" w:rsidRDefault="00967C9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058BC9C2" w14:textId="77777777" w:rsidR="009052F3" w:rsidRDefault="00967C9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5EC7DB6F" w14:textId="77777777" w:rsidR="009052F3" w:rsidRDefault="00967C9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343A27DD" w14:textId="77777777" w:rsidR="009052F3" w:rsidRDefault="00967C9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536B95" w14:paraId="346DBDC9" w14:textId="77777777" w:rsidTr="00F9570D">
        <w:tc>
          <w:tcPr>
            <w:tcW w:w="3256" w:type="dxa"/>
          </w:tcPr>
          <w:p w14:paraId="5353BEF9" w14:textId="77777777" w:rsidR="009052F3" w:rsidRDefault="00536B95" w:rsidP="00B4092C">
            <w:pPr>
              <w:rPr>
                <w:lang w:val="en-US"/>
              </w:rPr>
            </w:pPr>
            <w:r>
              <w:rPr>
                <w:lang w:val="en-US"/>
              </w:rPr>
              <w:t>O MAR SERENOU</w:t>
            </w:r>
          </w:p>
        </w:tc>
        <w:tc>
          <w:tcPr>
            <w:tcW w:w="1984" w:type="dxa"/>
          </w:tcPr>
          <w:p w14:paraId="4ED24114" w14:textId="77777777" w:rsidR="009052F3" w:rsidRDefault="0060653D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7317884F" w14:textId="77777777" w:rsidR="009052F3" w:rsidRDefault="007D02E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68D53C0D" w14:textId="77777777" w:rsidR="009052F3" w:rsidRDefault="007D02E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 seg.</w:t>
            </w:r>
          </w:p>
        </w:tc>
        <w:tc>
          <w:tcPr>
            <w:tcW w:w="2798" w:type="dxa"/>
          </w:tcPr>
          <w:p w14:paraId="576DBA94" w14:textId="77777777" w:rsidR="009052F3" w:rsidRDefault="007D02E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279BA346" w14:textId="77777777" w:rsidR="009052F3" w:rsidRDefault="007D02E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18D3704D" w14:textId="77777777" w:rsidR="009052F3" w:rsidRDefault="003E648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0287F279" w14:textId="77777777" w:rsidR="009052F3" w:rsidRDefault="003E648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CLARA NUNES</w:t>
            </w:r>
          </w:p>
        </w:tc>
      </w:tr>
      <w:tr w:rsidR="00967C93" w14:paraId="4EA976BC" w14:textId="77777777" w:rsidTr="00F9570D">
        <w:tc>
          <w:tcPr>
            <w:tcW w:w="3256" w:type="dxa"/>
          </w:tcPr>
          <w:p w14:paraId="711699D7" w14:textId="77777777" w:rsidR="003F1F36" w:rsidRDefault="003F1F36" w:rsidP="00B4092C">
            <w:pPr>
              <w:rPr>
                <w:lang w:val="en-US"/>
              </w:rPr>
            </w:pPr>
          </w:p>
          <w:p w14:paraId="0B18CB70" w14:textId="77777777" w:rsidR="009052F3" w:rsidRDefault="003E6483" w:rsidP="00B4092C">
            <w:pPr>
              <w:rPr>
                <w:lang w:val="en-US"/>
              </w:rPr>
            </w:pPr>
            <w:r>
              <w:rPr>
                <w:lang w:val="en-US"/>
              </w:rPr>
              <w:t>MINHAS MADRUGADAS</w:t>
            </w:r>
          </w:p>
        </w:tc>
        <w:tc>
          <w:tcPr>
            <w:tcW w:w="1984" w:type="dxa"/>
          </w:tcPr>
          <w:p w14:paraId="514144C1" w14:textId="77777777" w:rsidR="003F1F36" w:rsidRDefault="003F1F36" w:rsidP="00B4092C">
            <w:pPr>
              <w:jc w:val="center"/>
              <w:rPr>
                <w:lang w:val="en-US"/>
              </w:rPr>
            </w:pPr>
          </w:p>
          <w:p w14:paraId="4FF77B60" w14:textId="77777777" w:rsidR="009052F3" w:rsidRDefault="0060653D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6444F4DA" w14:textId="77777777" w:rsidR="003F1F36" w:rsidRDefault="003F1F36" w:rsidP="00077906">
            <w:pPr>
              <w:jc w:val="center"/>
              <w:rPr>
                <w:lang w:val="en-US"/>
              </w:rPr>
            </w:pPr>
          </w:p>
          <w:p w14:paraId="44724D60" w14:textId="77777777" w:rsidR="009052F3" w:rsidRDefault="003E648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700F3137" w14:textId="77777777" w:rsidR="003F1F36" w:rsidRDefault="003F1F36" w:rsidP="00077906">
            <w:pPr>
              <w:jc w:val="center"/>
              <w:rPr>
                <w:lang w:val="en-US"/>
              </w:rPr>
            </w:pPr>
          </w:p>
          <w:p w14:paraId="11E006EA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seg.</w:t>
            </w:r>
          </w:p>
        </w:tc>
        <w:tc>
          <w:tcPr>
            <w:tcW w:w="2798" w:type="dxa"/>
          </w:tcPr>
          <w:p w14:paraId="5A760344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 e Paulinho da Viola</w:t>
            </w:r>
          </w:p>
        </w:tc>
        <w:tc>
          <w:tcPr>
            <w:tcW w:w="1276" w:type="dxa"/>
          </w:tcPr>
          <w:p w14:paraId="7C6833BF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449623BE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</w:t>
            </w:r>
          </w:p>
        </w:tc>
        <w:tc>
          <w:tcPr>
            <w:tcW w:w="2268" w:type="dxa"/>
          </w:tcPr>
          <w:p w14:paraId="4EE60584" w14:textId="77777777" w:rsidR="003F1F36" w:rsidRDefault="003F1F36" w:rsidP="00077906">
            <w:pPr>
              <w:jc w:val="center"/>
              <w:rPr>
                <w:lang w:val="en-US"/>
              </w:rPr>
            </w:pPr>
          </w:p>
          <w:p w14:paraId="696E7C75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967C93" w14:paraId="784EEAE3" w14:textId="77777777" w:rsidTr="00F9570D">
        <w:tc>
          <w:tcPr>
            <w:tcW w:w="3256" w:type="dxa"/>
          </w:tcPr>
          <w:p w14:paraId="563CE928" w14:textId="77777777" w:rsidR="009052F3" w:rsidRDefault="00603B88" w:rsidP="00B4092C">
            <w:pPr>
              <w:rPr>
                <w:lang w:val="en-US"/>
              </w:rPr>
            </w:pPr>
            <w:r>
              <w:rPr>
                <w:lang w:val="en-US"/>
              </w:rPr>
              <w:t>SAMBA DA ANTIGA</w:t>
            </w:r>
          </w:p>
        </w:tc>
        <w:tc>
          <w:tcPr>
            <w:tcW w:w="1984" w:type="dxa"/>
          </w:tcPr>
          <w:p w14:paraId="79C97BB8" w14:textId="4DA6038B" w:rsidR="009052F3" w:rsidRDefault="00BD26E2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419C3A07" w14:textId="77777777" w:rsidR="009052F3" w:rsidRDefault="00603B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216B05DF" w14:textId="77777777" w:rsidR="009052F3" w:rsidRDefault="00603B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seg.</w:t>
            </w:r>
          </w:p>
        </w:tc>
        <w:tc>
          <w:tcPr>
            <w:tcW w:w="2798" w:type="dxa"/>
          </w:tcPr>
          <w:p w14:paraId="21CD01FF" w14:textId="77777777" w:rsidR="009052F3" w:rsidRDefault="00603B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50D26023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31BF0A03" w14:textId="77777777" w:rsidR="009052F3" w:rsidRDefault="0060653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08EFF321" w14:textId="77777777" w:rsidR="009052F3" w:rsidRDefault="0060653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967C93" w14:paraId="2B0BFA34" w14:textId="77777777" w:rsidTr="00F9570D">
        <w:tc>
          <w:tcPr>
            <w:tcW w:w="3256" w:type="dxa"/>
          </w:tcPr>
          <w:p w14:paraId="0696059F" w14:textId="77777777" w:rsidR="009052F3" w:rsidRDefault="0060653D" w:rsidP="00B4092C">
            <w:pPr>
              <w:rPr>
                <w:lang w:val="en-US"/>
              </w:rPr>
            </w:pPr>
            <w:r>
              <w:rPr>
                <w:lang w:val="en-US"/>
              </w:rPr>
              <w:t>FILOSOFIA DO SAMBA</w:t>
            </w:r>
          </w:p>
        </w:tc>
        <w:tc>
          <w:tcPr>
            <w:tcW w:w="1984" w:type="dxa"/>
          </w:tcPr>
          <w:p w14:paraId="446261AE" w14:textId="77777777" w:rsidR="009052F3" w:rsidRDefault="0060653D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D4A1D8A" w14:textId="77777777" w:rsidR="009052F3" w:rsidRDefault="0060653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6F5BFBFD" w14:textId="77777777" w:rsidR="009052F3" w:rsidRDefault="0060653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seg.</w:t>
            </w:r>
          </w:p>
        </w:tc>
        <w:tc>
          <w:tcPr>
            <w:tcW w:w="2798" w:type="dxa"/>
          </w:tcPr>
          <w:p w14:paraId="36DF1657" w14:textId="77777777" w:rsidR="009052F3" w:rsidRDefault="00603B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2768E425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7E051F6D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25939D73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967C93" w14:paraId="05ABE536" w14:textId="77777777" w:rsidTr="00F9570D">
        <w:tc>
          <w:tcPr>
            <w:tcW w:w="3256" w:type="dxa"/>
          </w:tcPr>
          <w:p w14:paraId="058A63ED" w14:textId="77777777" w:rsidR="009052F3" w:rsidRDefault="00CB0013" w:rsidP="00B4092C">
            <w:pPr>
              <w:rPr>
                <w:lang w:val="en-US"/>
              </w:rPr>
            </w:pPr>
            <w:r>
              <w:rPr>
                <w:lang w:val="en-US"/>
              </w:rPr>
              <w:t>BRINDE AO CANSAÇO</w:t>
            </w:r>
          </w:p>
        </w:tc>
        <w:tc>
          <w:tcPr>
            <w:tcW w:w="1984" w:type="dxa"/>
          </w:tcPr>
          <w:p w14:paraId="29283611" w14:textId="77777777" w:rsidR="009052F3" w:rsidRDefault="00CB0013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6AF0225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02F2025D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43 seg.</w:t>
            </w:r>
          </w:p>
        </w:tc>
        <w:tc>
          <w:tcPr>
            <w:tcW w:w="2798" w:type="dxa"/>
          </w:tcPr>
          <w:p w14:paraId="195150C0" w14:textId="77777777" w:rsidR="009052F3" w:rsidRDefault="00603B8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5F939A9C" w14:textId="77777777" w:rsidR="009052F3" w:rsidRDefault="003F1F3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3C9F40BE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44838C58" w14:textId="77777777" w:rsidR="009052F3" w:rsidRDefault="00CB00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967C93" w14:paraId="0072B0E7" w14:textId="77777777" w:rsidTr="00F9570D">
        <w:trPr>
          <w:trHeight w:val="326"/>
        </w:trPr>
        <w:tc>
          <w:tcPr>
            <w:tcW w:w="3256" w:type="dxa"/>
          </w:tcPr>
          <w:p w14:paraId="2E8508E8" w14:textId="77777777" w:rsidR="00F9570D" w:rsidRDefault="00F9570D" w:rsidP="00B4092C">
            <w:pPr>
              <w:rPr>
                <w:lang w:val="en-US"/>
              </w:rPr>
            </w:pPr>
          </w:p>
          <w:p w14:paraId="40B38047" w14:textId="77777777" w:rsidR="009052F3" w:rsidRDefault="008C7213" w:rsidP="00B4092C">
            <w:pPr>
              <w:rPr>
                <w:lang w:val="en-US"/>
              </w:rPr>
            </w:pPr>
            <w:r>
              <w:rPr>
                <w:lang w:val="en-US"/>
              </w:rPr>
              <w:t>RUA DO RIO ANTIGO</w:t>
            </w:r>
          </w:p>
        </w:tc>
        <w:tc>
          <w:tcPr>
            <w:tcW w:w="1984" w:type="dxa"/>
          </w:tcPr>
          <w:p w14:paraId="414CEF05" w14:textId="77777777" w:rsidR="00F9570D" w:rsidRDefault="00F9570D" w:rsidP="00B4092C">
            <w:pPr>
              <w:jc w:val="center"/>
              <w:rPr>
                <w:lang w:val="en-US"/>
              </w:rPr>
            </w:pPr>
          </w:p>
          <w:p w14:paraId="3F7A7ABE" w14:textId="77777777" w:rsidR="009052F3" w:rsidRDefault="008C7213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58C3A263" w14:textId="77777777" w:rsidR="00F9570D" w:rsidRDefault="00F9570D" w:rsidP="00077906">
            <w:pPr>
              <w:jc w:val="center"/>
              <w:rPr>
                <w:lang w:val="en-US"/>
              </w:rPr>
            </w:pPr>
          </w:p>
          <w:p w14:paraId="6439A839" w14:textId="77777777" w:rsidR="009052F3" w:rsidRDefault="008C72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12F78101" w14:textId="77777777" w:rsidR="00F9570D" w:rsidRDefault="00F9570D" w:rsidP="00077906">
            <w:pPr>
              <w:jc w:val="center"/>
              <w:rPr>
                <w:lang w:val="en-US"/>
              </w:rPr>
            </w:pPr>
          </w:p>
          <w:p w14:paraId="3C1CC53A" w14:textId="77777777" w:rsidR="009052F3" w:rsidRDefault="008C72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36C70EF3" w14:textId="77777777" w:rsidR="009052F3" w:rsidRDefault="008C721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 e Valdir 59</w:t>
            </w:r>
          </w:p>
        </w:tc>
        <w:tc>
          <w:tcPr>
            <w:tcW w:w="1276" w:type="dxa"/>
          </w:tcPr>
          <w:p w14:paraId="0D9541B1" w14:textId="77777777" w:rsidR="00F9570D" w:rsidRDefault="00F9570D" w:rsidP="00077906">
            <w:pPr>
              <w:jc w:val="center"/>
              <w:rPr>
                <w:lang w:val="en-US"/>
              </w:rPr>
            </w:pPr>
          </w:p>
          <w:p w14:paraId="3205ECBB" w14:textId="77777777" w:rsidR="009052F3" w:rsidRDefault="00F9570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28579C13" w14:textId="77777777" w:rsidR="009052F3" w:rsidRDefault="00D8345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440B4C16" w14:textId="77777777" w:rsidR="009052F3" w:rsidRDefault="00D8345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ARYFAN</w:t>
            </w:r>
          </w:p>
        </w:tc>
      </w:tr>
      <w:tr w:rsidR="00F9570D" w14:paraId="14CD1613" w14:textId="77777777" w:rsidTr="00F9570D">
        <w:tc>
          <w:tcPr>
            <w:tcW w:w="3256" w:type="dxa"/>
          </w:tcPr>
          <w:p w14:paraId="4AF93747" w14:textId="77777777" w:rsidR="00F9570D" w:rsidRDefault="00CB397D" w:rsidP="00B4092C">
            <w:pPr>
              <w:rPr>
                <w:lang w:val="en-US"/>
              </w:rPr>
            </w:pPr>
            <w:r>
              <w:rPr>
                <w:lang w:val="en-US"/>
              </w:rPr>
              <w:t>FOI ELA</w:t>
            </w:r>
          </w:p>
        </w:tc>
        <w:tc>
          <w:tcPr>
            <w:tcW w:w="1984" w:type="dxa"/>
          </w:tcPr>
          <w:p w14:paraId="55CA82D3" w14:textId="77777777" w:rsidR="00F9570D" w:rsidRDefault="00CB397D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Perfomance</w:t>
            </w:r>
          </w:p>
        </w:tc>
        <w:tc>
          <w:tcPr>
            <w:tcW w:w="1313" w:type="dxa"/>
          </w:tcPr>
          <w:p w14:paraId="5509AA66" w14:textId="77777777" w:rsidR="00F9570D" w:rsidRDefault="00CB397D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6EDAEB69" w14:textId="77777777" w:rsidR="00F9570D" w:rsidRDefault="00116C7A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seg</w:t>
            </w:r>
          </w:p>
        </w:tc>
        <w:tc>
          <w:tcPr>
            <w:tcW w:w="2798" w:type="dxa"/>
          </w:tcPr>
          <w:p w14:paraId="5F860B9C" w14:textId="77777777" w:rsidR="00116C7A" w:rsidRDefault="00116C7A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3478523D" w14:textId="77777777" w:rsidR="00F9570D" w:rsidRDefault="00F9570D" w:rsidP="00077906">
            <w:pPr>
              <w:jc w:val="center"/>
            </w:pPr>
            <w:r w:rsidRPr="00647217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06F7BD97" w14:textId="77777777" w:rsidR="00F9570D" w:rsidRDefault="00B4092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6930EBA5" w14:textId="77777777" w:rsidR="00F9570D" w:rsidRDefault="00B4092C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ARYFAN</w:t>
            </w:r>
          </w:p>
        </w:tc>
      </w:tr>
      <w:tr w:rsidR="00BD26E2" w14:paraId="0C54D441" w14:textId="77777777" w:rsidTr="00F9570D">
        <w:tc>
          <w:tcPr>
            <w:tcW w:w="3256" w:type="dxa"/>
          </w:tcPr>
          <w:p w14:paraId="1AD4976B" w14:textId="77777777" w:rsidR="00BD26E2" w:rsidRDefault="00BD26E2" w:rsidP="00B4092C">
            <w:pPr>
              <w:rPr>
                <w:lang w:val="en-US"/>
              </w:rPr>
            </w:pPr>
            <w:r>
              <w:rPr>
                <w:lang w:val="en-US"/>
              </w:rPr>
              <w:t>PESO DOS ANOS</w:t>
            </w:r>
          </w:p>
        </w:tc>
        <w:tc>
          <w:tcPr>
            <w:tcW w:w="1984" w:type="dxa"/>
          </w:tcPr>
          <w:p w14:paraId="68C1A668" w14:textId="30869179" w:rsidR="00BD26E2" w:rsidRDefault="00BD26E2" w:rsidP="00B4092C">
            <w:pPr>
              <w:jc w:val="center"/>
              <w:rPr>
                <w:lang w:val="en-US"/>
              </w:rPr>
            </w:pPr>
            <w:r w:rsidRPr="00D47C05"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6819C902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40413AC7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2178B119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2E2EC687" w14:textId="77777777" w:rsidR="00BD26E2" w:rsidRDefault="00BD26E2" w:rsidP="00077906">
            <w:pPr>
              <w:jc w:val="center"/>
            </w:pPr>
            <w:r w:rsidRPr="00647217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5382F698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623AFEFB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Pauo César Pinheiro</w:t>
            </w:r>
          </w:p>
        </w:tc>
      </w:tr>
      <w:tr w:rsidR="00BD26E2" w14:paraId="29A5CBFC" w14:textId="77777777" w:rsidTr="00F9570D">
        <w:tc>
          <w:tcPr>
            <w:tcW w:w="3256" w:type="dxa"/>
          </w:tcPr>
          <w:p w14:paraId="2D5F78C3" w14:textId="77777777" w:rsidR="00BD26E2" w:rsidRDefault="00BD26E2" w:rsidP="00B4092C">
            <w:pPr>
              <w:rPr>
                <w:lang w:val="en-US"/>
              </w:rPr>
            </w:pPr>
            <w:r>
              <w:rPr>
                <w:lang w:val="en-US"/>
              </w:rPr>
              <w:t>O ÚLTIMO BLOCO</w:t>
            </w:r>
          </w:p>
        </w:tc>
        <w:tc>
          <w:tcPr>
            <w:tcW w:w="1984" w:type="dxa"/>
          </w:tcPr>
          <w:p w14:paraId="42A89EB1" w14:textId="2D051295" w:rsidR="00BD26E2" w:rsidRDefault="00BD26E2" w:rsidP="00B4092C">
            <w:pPr>
              <w:jc w:val="center"/>
              <w:rPr>
                <w:lang w:val="en-US"/>
              </w:rPr>
            </w:pPr>
            <w:r w:rsidRPr="00D47C05"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59DCBB93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0414D6FD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2E88608F" w14:textId="77777777" w:rsidR="00BD26E2" w:rsidRDefault="00BD26E2">
            <w:r w:rsidRPr="003849D7"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40ED0DB7" w14:textId="77777777" w:rsidR="00BD26E2" w:rsidRDefault="00BD26E2" w:rsidP="00077906">
            <w:pPr>
              <w:jc w:val="center"/>
            </w:pPr>
            <w:r w:rsidRPr="00647217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6133EF0F" w14:textId="77777777" w:rsidR="00BD26E2" w:rsidRDefault="00BD26E2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2066FA87" w14:textId="77777777" w:rsidR="00BD26E2" w:rsidRDefault="00BD26E2" w:rsidP="0034665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CLARA NUNES</w:t>
            </w:r>
          </w:p>
        </w:tc>
      </w:tr>
      <w:tr w:rsidR="00077906" w14:paraId="2333623A" w14:textId="77777777" w:rsidTr="00F9570D">
        <w:tc>
          <w:tcPr>
            <w:tcW w:w="3256" w:type="dxa"/>
          </w:tcPr>
          <w:p w14:paraId="588F4C33" w14:textId="77777777" w:rsidR="00077906" w:rsidRDefault="00346656" w:rsidP="00B4092C">
            <w:pPr>
              <w:rPr>
                <w:lang w:val="en-US"/>
              </w:rPr>
            </w:pPr>
            <w:r>
              <w:rPr>
                <w:lang w:val="en-US"/>
              </w:rPr>
              <w:t>DE QUALQUER MANEIRA</w:t>
            </w:r>
          </w:p>
        </w:tc>
        <w:tc>
          <w:tcPr>
            <w:tcW w:w="1984" w:type="dxa"/>
          </w:tcPr>
          <w:p w14:paraId="0C6B2F93" w14:textId="77777777" w:rsidR="00077906" w:rsidRDefault="00346656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70CD53A" w14:textId="77777777" w:rsidR="00077906" w:rsidRDefault="0034665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125CB5BD" w14:textId="77777777" w:rsidR="00077906" w:rsidRDefault="0034665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09B4D8D3" w14:textId="77777777" w:rsidR="00077906" w:rsidRDefault="00077906">
            <w:r w:rsidRPr="003849D7"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79EEBCDD" w14:textId="77777777" w:rsidR="00077906" w:rsidRDefault="00077906" w:rsidP="00077906">
            <w:pPr>
              <w:jc w:val="center"/>
            </w:pPr>
            <w:r w:rsidRPr="00647217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56D05C8D" w14:textId="77777777" w:rsidR="00077906" w:rsidRDefault="0034665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127B6737" w14:textId="77777777" w:rsidR="00077906" w:rsidRDefault="00346656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077906" w14:paraId="60884631" w14:textId="77777777" w:rsidTr="00F9570D">
        <w:tc>
          <w:tcPr>
            <w:tcW w:w="3256" w:type="dxa"/>
          </w:tcPr>
          <w:p w14:paraId="054C1C39" w14:textId="77777777" w:rsidR="00077906" w:rsidRDefault="00346656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OUÇO UMA VOZ </w:t>
            </w:r>
          </w:p>
        </w:tc>
        <w:tc>
          <w:tcPr>
            <w:tcW w:w="1984" w:type="dxa"/>
          </w:tcPr>
          <w:p w14:paraId="53E35F51" w14:textId="77777777" w:rsidR="00077906" w:rsidRDefault="001B76E0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54CC917F" w14:textId="77777777" w:rsidR="00077906" w:rsidRDefault="001B76E0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46F6A4A1" w14:textId="77777777" w:rsidR="00077906" w:rsidRDefault="001B76E0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 seg.</w:t>
            </w:r>
          </w:p>
        </w:tc>
        <w:tc>
          <w:tcPr>
            <w:tcW w:w="2798" w:type="dxa"/>
          </w:tcPr>
          <w:p w14:paraId="7F16991D" w14:textId="77777777" w:rsidR="00077906" w:rsidRDefault="00077906">
            <w:r w:rsidRPr="003849D7"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20FCEB91" w14:textId="77777777" w:rsidR="00077906" w:rsidRDefault="00077906" w:rsidP="00077906">
            <w:pPr>
              <w:jc w:val="center"/>
            </w:pPr>
            <w:r w:rsidRPr="00647217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21E5E13C" w14:textId="77777777" w:rsidR="00077906" w:rsidRDefault="001B76E0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0AFE802F" w14:textId="77777777" w:rsidR="00077906" w:rsidRDefault="001B76E0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CANDEIA e MONARCO</w:t>
            </w:r>
          </w:p>
        </w:tc>
      </w:tr>
      <w:tr w:rsidR="00967C93" w14:paraId="6C7179E7" w14:textId="77777777" w:rsidTr="00F9570D">
        <w:tc>
          <w:tcPr>
            <w:tcW w:w="3256" w:type="dxa"/>
          </w:tcPr>
          <w:p w14:paraId="66F9ABB4" w14:textId="77777777" w:rsidR="00662FE1" w:rsidRDefault="000769D3" w:rsidP="00B4092C">
            <w:pPr>
              <w:rPr>
                <w:lang w:val="en-US"/>
              </w:rPr>
            </w:pPr>
            <w:r>
              <w:rPr>
                <w:lang w:val="en-US"/>
              </w:rPr>
              <w:t>MIL RÉIS</w:t>
            </w:r>
          </w:p>
        </w:tc>
        <w:tc>
          <w:tcPr>
            <w:tcW w:w="1984" w:type="dxa"/>
          </w:tcPr>
          <w:p w14:paraId="133CF36E" w14:textId="77777777" w:rsidR="00662FE1" w:rsidRDefault="000769D3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2453910A" w14:textId="77777777" w:rsidR="00662FE1" w:rsidRDefault="000769D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34EFEA73" w14:textId="77777777" w:rsidR="00662FE1" w:rsidRDefault="000769D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730211FE" w14:textId="77777777" w:rsidR="00662FE1" w:rsidRDefault="000769D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 e Noca da Portela</w:t>
            </w:r>
          </w:p>
        </w:tc>
        <w:tc>
          <w:tcPr>
            <w:tcW w:w="1276" w:type="dxa"/>
          </w:tcPr>
          <w:p w14:paraId="317943C5" w14:textId="77777777" w:rsidR="00662FE1" w:rsidRDefault="000769D3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1429B835" w14:textId="77777777" w:rsidR="00662FE1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1F8C825A" w14:textId="77777777" w:rsidR="00662FE1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NOCA DA PORTELA</w:t>
            </w:r>
          </w:p>
        </w:tc>
      </w:tr>
      <w:tr w:rsidR="000769D3" w14:paraId="5FBB0812" w14:textId="77777777" w:rsidTr="00F9570D">
        <w:tc>
          <w:tcPr>
            <w:tcW w:w="3256" w:type="dxa"/>
          </w:tcPr>
          <w:p w14:paraId="585E907F" w14:textId="77777777" w:rsidR="000769D3" w:rsidRDefault="004B2208" w:rsidP="00B4092C">
            <w:pPr>
              <w:rPr>
                <w:lang w:val="en-US"/>
              </w:rPr>
            </w:pPr>
            <w:r>
              <w:rPr>
                <w:lang w:val="en-US"/>
              </w:rPr>
              <w:t>PRECISO ME ENCONTRAR</w:t>
            </w:r>
          </w:p>
        </w:tc>
        <w:tc>
          <w:tcPr>
            <w:tcW w:w="1984" w:type="dxa"/>
          </w:tcPr>
          <w:p w14:paraId="3EDA4276" w14:textId="3068EAC2" w:rsidR="000769D3" w:rsidRDefault="00BD26E2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5634790A" w14:textId="77777777" w:rsidR="000769D3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36145C1C" w14:textId="77777777" w:rsidR="000769D3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 seg.</w:t>
            </w:r>
          </w:p>
        </w:tc>
        <w:tc>
          <w:tcPr>
            <w:tcW w:w="2798" w:type="dxa"/>
          </w:tcPr>
          <w:p w14:paraId="461E7217" w14:textId="77777777" w:rsidR="000769D3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190BC6FB" w14:textId="77777777" w:rsidR="000769D3" w:rsidRDefault="000769D3" w:rsidP="004B2208">
            <w:pPr>
              <w:jc w:val="center"/>
            </w:pPr>
            <w:r w:rsidRPr="0011308A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73DD50DD" w14:textId="77777777" w:rsidR="000769D3" w:rsidRDefault="004B2208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0C742BA5" w14:textId="77777777" w:rsidR="000769D3" w:rsidRDefault="008A2D3A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CARTOLA</w:t>
            </w:r>
          </w:p>
        </w:tc>
      </w:tr>
      <w:tr w:rsidR="000769D3" w14:paraId="18AC1F2A" w14:textId="77777777" w:rsidTr="00F9570D">
        <w:tc>
          <w:tcPr>
            <w:tcW w:w="3256" w:type="dxa"/>
          </w:tcPr>
          <w:p w14:paraId="25317E0C" w14:textId="77777777" w:rsidR="000769D3" w:rsidRDefault="008A2D3A" w:rsidP="00B4092C">
            <w:pPr>
              <w:rPr>
                <w:lang w:val="en-US"/>
              </w:rPr>
            </w:pPr>
            <w:r>
              <w:rPr>
                <w:lang w:val="en-US"/>
              </w:rPr>
              <w:t>A LUZ DO VENCEDOR</w:t>
            </w:r>
          </w:p>
        </w:tc>
        <w:tc>
          <w:tcPr>
            <w:tcW w:w="1984" w:type="dxa"/>
          </w:tcPr>
          <w:p w14:paraId="76BD4E39" w14:textId="77777777" w:rsidR="000769D3" w:rsidRDefault="008A2D3A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576EE5EE" w14:textId="77777777" w:rsidR="000769D3" w:rsidRDefault="008A2D3A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5477B3CD" w14:textId="77777777" w:rsidR="000769D3" w:rsidRDefault="008A2D3A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53 seg.</w:t>
            </w:r>
          </w:p>
        </w:tc>
        <w:tc>
          <w:tcPr>
            <w:tcW w:w="2798" w:type="dxa"/>
          </w:tcPr>
          <w:p w14:paraId="0F399F3C" w14:textId="77777777" w:rsidR="000769D3" w:rsidRDefault="00AF3579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Antonio Candeia Filho e Luiz Carlos da Vila</w:t>
            </w:r>
          </w:p>
        </w:tc>
        <w:tc>
          <w:tcPr>
            <w:tcW w:w="1276" w:type="dxa"/>
          </w:tcPr>
          <w:p w14:paraId="309E7985" w14:textId="77777777" w:rsidR="000769D3" w:rsidRDefault="000769D3" w:rsidP="004B2208">
            <w:pPr>
              <w:jc w:val="center"/>
            </w:pPr>
            <w:r w:rsidRPr="0011308A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4AA8AA0C" w14:textId="77777777" w:rsidR="000769D3" w:rsidRDefault="0071296E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43907A2E" w14:textId="77777777" w:rsidR="000769D3" w:rsidRDefault="0071296E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 CARLOS DA VILA</w:t>
            </w:r>
          </w:p>
        </w:tc>
      </w:tr>
      <w:tr w:rsidR="000769D3" w14:paraId="2DB6107B" w14:textId="77777777" w:rsidTr="00F9570D">
        <w:tc>
          <w:tcPr>
            <w:tcW w:w="3256" w:type="dxa"/>
          </w:tcPr>
          <w:p w14:paraId="1E3449AE" w14:textId="77777777" w:rsidR="000769D3" w:rsidRDefault="0071296E" w:rsidP="00B4092C">
            <w:pPr>
              <w:rPr>
                <w:lang w:val="en-US"/>
              </w:rPr>
            </w:pPr>
            <w:r>
              <w:rPr>
                <w:lang w:val="en-US"/>
              </w:rPr>
              <w:t>O SONHO NÃO ACABOU</w:t>
            </w:r>
          </w:p>
        </w:tc>
        <w:tc>
          <w:tcPr>
            <w:tcW w:w="1984" w:type="dxa"/>
          </w:tcPr>
          <w:p w14:paraId="56FB4D42" w14:textId="77777777" w:rsidR="000769D3" w:rsidRDefault="0071296E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1CFCDE6" w14:textId="77777777" w:rsidR="000769D3" w:rsidRDefault="0071296E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1C1A99C5" w14:textId="77777777" w:rsidR="000769D3" w:rsidRDefault="000F6299" w:rsidP="008A2DC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8A2DC1">
              <w:rPr>
                <w:lang w:val="en-US"/>
              </w:rPr>
              <w:t>:</w:t>
            </w:r>
            <w:r>
              <w:rPr>
                <w:lang w:val="en-US"/>
              </w:rPr>
              <w:t>50seg</w:t>
            </w:r>
          </w:p>
        </w:tc>
        <w:tc>
          <w:tcPr>
            <w:tcW w:w="2798" w:type="dxa"/>
          </w:tcPr>
          <w:p w14:paraId="4389CA4C" w14:textId="77777777" w:rsidR="000769D3" w:rsidRDefault="000F6299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 Carlos da Vila</w:t>
            </w:r>
          </w:p>
        </w:tc>
        <w:tc>
          <w:tcPr>
            <w:tcW w:w="1276" w:type="dxa"/>
          </w:tcPr>
          <w:p w14:paraId="1822AB24" w14:textId="77777777" w:rsidR="000769D3" w:rsidRDefault="000769D3" w:rsidP="004B2208">
            <w:pPr>
              <w:jc w:val="center"/>
            </w:pPr>
            <w:r w:rsidRPr="0011308A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050C3C47" w14:textId="77777777" w:rsidR="000769D3" w:rsidRDefault="000F6299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41712C1C" w14:textId="77777777" w:rsidR="000769D3" w:rsidRDefault="000F6299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LUIZ CARLOS DA VILA</w:t>
            </w:r>
          </w:p>
        </w:tc>
      </w:tr>
      <w:tr w:rsidR="000F6299" w14:paraId="6E2B27BB" w14:textId="77777777" w:rsidTr="00F9570D">
        <w:tc>
          <w:tcPr>
            <w:tcW w:w="3256" w:type="dxa"/>
          </w:tcPr>
          <w:p w14:paraId="3CA2FE26" w14:textId="77777777" w:rsidR="000769D3" w:rsidRDefault="000F6299" w:rsidP="00B4092C">
            <w:pPr>
              <w:rPr>
                <w:lang w:val="en-US"/>
              </w:rPr>
            </w:pPr>
            <w:r>
              <w:rPr>
                <w:lang w:val="en-US"/>
              </w:rPr>
              <w:t>SILÊNCIO DE UM BAMBA</w:t>
            </w:r>
          </w:p>
        </w:tc>
        <w:tc>
          <w:tcPr>
            <w:tcW w:w="1984" w:type="dxa"/>
          </w:tcPr>
          <w:p w14:paraId="53FCCBE0" w14:textId="77777777" w:rsidR="000769D3" w:rsidRDefault="000F6299" w:rsidP="00B4092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24262293" w14:textId="77777777" w:rsidR="000769D3" w:rsidRDefault="000F6299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134" w:type="dxa"/>
          </w:tcPr>
          <w:p w14:paraId="66091ED7" w14:textId="77777777" w:rsidR="000769D3" w:rsidRDefault="008A2DC1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2:12seg</w:t>
            </w:r>
          </w:p>
        </w:tc>
        <w:tc>
          <w:tcPr>
            <w:tcW w:w="2798" w:type="dxa"/>
          </w:tcPr>
          <w:p w14:paraId="06F11C37" w14:textId="77777777" w:rsidR="000769D3" w:rsidRDefault="008A2DC1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Wilson Moreira e Nei lopes</w:t>
            </w:r>
          </w:p>
        </w:tc>
        <w:tc>
          <w:tcPr>
            <w:tcW w:w="1276" w:type="dxa"/>
          </w:tcPr>
          <w:p w14:paraId="6AD411FD" w14:textId="77777777" w:rsidR="000769D3" w:rsidRDefault="000769D3" w:rsidP="004B2208">
            <w:pPr>
              <w:jc w:val="center"/>
            </w:pPr>
            <w:r w:rsidRPr="0011308A">
              <w:rPr>
                <w:lang w:val="en-US"/>
              </w:rPr>
              <w:t>UBC</w:t>
            </w:r>
          </w:p>
        </w:tc>
        <w:tc>
          <w:tcPr>
            <w:tcW w:w="745" w:type="dxa"/>
          </w:tcPr>
          <w:p w14:paraId="64C316F6" w14:textId="77777777" w:rsidR="000769D3" w:rsidRDefault="008A2DC1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268" w:type="dxa"/>
          </w:tcPr>
          <w:p w14:paraId="2B54C58B" w14:textId="77777777" w:rsidR="000769D3" w:rsidRDefault="008A2DC1" w:rsidP="0007790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Grupo Coletivo</w:t>
            </w:r>
          </w:p>
        </w:tc>
      </w:tr>
    </w:tbl>
    <w:p w14:paraId="08A020A8" w14:textId="77777777" w:rsidR="00EF1300" w:rsidRDefault="00EF1300" w:rsidP="00B4092C">
      <w:pPr>
        <w:rPr>
          <w:lang w:val="en-US"/>
        </w:rPr>
      </w:pPr>
    </w:p>
    <w:tbl>
      <w:tblPr>
        <w:tblStyle w:val="Tabelacomgrade"/>
        <w:tblW w:w="14774" w:type="dxa"/>
        <w:tblLook w:val="04A0" w:firstRow="1" w:lastRow="0" w:firstColumn="1" w:lastColumn="0" w:noHBand="0" w:noVBand="1"/>
      </w:tblPr>
      <w:tblGrid>
        <w:gridCol w:w="3076"/>
        <w:gridCol w:w="2058"/>
        <w:gridCol w:w="1418"/>
        <w:gridCol w:w="1221"/>
        <w:gridCol w:w="2707"/>
        <w:gridCol w:w="1314"/>
        <w:gridCol w:w="792"/>
        <w:gridCol w:w="2188"/>
      </w:tblGrid>
      <w:tr w:rsidR="004C136A" w:rsidRPr="005D1E21" w14:paraId="41A31879" w14:textId="77777777" w:rsidTr="004C136A">
        <w:tc>
          <w:tcPr>
            <w:tcW w:w="3076" w:type="dxa"/>
          </w:tcPr>
          <w:p w14:paraId="021179EB" w14:textId="77777777" w:rsidR="00EF1300" w:rsidRPr="005F530E" w:rsidRDefault="00EF1300" w:rsidP="00B4092C">
            <w:pPr>
              <w:ind w:right="-277"/>
              <w:rPr>
                <w:b/>
                <w:i/>
                <w:lang w:val="en-US"/>
              </w:rPr>
            </w:pPr>
            <w:r w:rsidRPr="005F530E">
              <w:rPr>
                <w:b/>
                <w:i/>
                <w:lang w:val="en-US"/>
              </w:rPr>
              <w:t>Título da obra</w:t>
            </w:r>
          </w:p>
        </w:tc>
        <w:tc>
          <w:tcPr>
            <w:tcW w:w="2058" w:type="dxa"/>
          </w:tcPr>
          <w:p w14:paraId="737ED847" w14:textId="77777777" w:rsidR="00EF1300" w:rsidRPr="00001F5F" w:rsidRDefault="00EF1300" w:rsidP="00B4092C">
            <w:pPr>
              <w:ind w:right="-201"/>
              <w:rPr>
                <w:b/>
                <w:i/>
                <w:lang w:val="en-US"/>
              </w:rPr>
            </w:pPr>
            <w:r w:rsidRPr="00001F5F">
              <w:rPr>
                <w:b/>
                <w:i/>
                <w:lang w:val="en-US"/>
              </w:rPr>
              <w:t>Caracteristicas</w:t>
            </w:r>
          </w:p>
          <w:p w14:paraId="643C0691" w14:textId="77777777" w:rsidR="00EF1300" w:rsidRPr="00001F5F" w:rsidRDefault="00EF1300" w:rsidP="00B4092C">
            <w:pPr>
              <w:ind w:right="-201"/>
              <w:rPr>
                <w:b/>
                <w:i/>
                <w:lang w:val="en-US"/>
              </w:rPr>
            </w:pPr>
            <w:r w:rsidRPr="00001F5F">
              <w:rPr>
                <w:b/>
                <w:i/>
                <w:lang w:val="en-US"/>
              </w:rPr>
              <w:t>Uso/tipo/Origem</w:t>
            </w:r>
          </w:p>
        </w:tc>
        <w:tc>
          <w:tcPr>
            <w:tcW w:w="1418" w:type="dxa"/>
          </w:tcPr>
          <w:p w14:paraId="6DD4D34C" w14:textId="77777777" w:rsidR="00EF1300" w:rsidRPr="0078477F" w:rsidRDefault="00EF1300" w:rsidP="00B4092C">
            <w:pPr>
              <w:ind w:left="275" w:hanging="275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Ocorrências</w:t>
            </w:r>
          </w:p>
        </w:tc>
        <w:tc>
          <w:tcPr>
            <w:tcW w:w="1221" w:type="dxa"/>
          </w:tcPr>
          <w:p w14:paraId="18BAF6A9" w14:textId="77777777" w:rsidR="00EF1300" w:rsidRPr="0078477F" w:rsidRDefault="00EF1300" w:rsidP="00B4092C">
            <w:pPr>
              <w:ind w:right="58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Duração</w:t>
            </w:r>
          </w:p>
        </w:tc>
        <w:tc>
          <w:tcPr>
            <w:tcW w:w="2707" w:type="dxa"/>
          </w:tcPr>
          <w:p w14:paraId="5795622C" w14:textId="77777777" w:rsidR="00EF1300" w:rsidRPr="0078477F" w:rsidRDefault="00EF1300" w:rsidP="00B4092C">
            <w:pPr>
              <w:ind w:left="-244" w:firstLine="244"/>
              <w:rPr>
                <w:b/>
                <w:i/>
                <w:lang w:val="en-US"/>
              </w:rPr>
            </w:pPr>
            <w:r w:rsidRPr="0078477F">
              <w:rPr>
                <w:b/>
                <w:i/>
                <w:lang w:val="en-US"/>
              </w:rPr>
              <w:t>Autores</w:t>
            </w:r>
          </w:p>
        </w:tc>
        <w:tc>
          <w:tcPr>
            <w:tcW w:w="1314" w:type="dxa"/>
          </w:tcPr>
          <w:p w14:paraId="18E41558" w14:textId="77777777" w:rsidR="00EF1300" w:rsidRPr="005D1E21" w:rsidRDefault="00EF1300" w:rsidP="00B4092C">
            <w:pPr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Associação</w:t>
            </w:r>
          </w:p>
        </w:tc>
        <w:tc>
          <w:tcPr>
            <w:tcW w:w="792" w:type="dxa"/>
          </w:tcPr>
          <w:p w14:paraId="01137EE7" w14:textId="77777777" w:rsidR="00EF1300" w:rsidRPr="005D1E21" w:rsidRDefault="00EF1300" w:rsidP="00B4092C">
            <w:pPr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%</w:t>
            </w:r>
          </w:p>
        </w:tc>
        <w:tc>
          <w:tcPr>
            <w:tcW w:w="2188" w:type="dxa"/>
          </w:tcPr>
          <w:p w14:paraId="63F824A7" w14:textId="77777777" w:rsidR="00EF1300" w:rsidRPr="005D1E21" w:rsidRDefault="00EF1300" w:rsidP="00B4092C">
            <w:pPr>
              <w:rPr>
                <w:b/>
                <w:i/>
                <w:lang w:val="en-US"/>
              </w:rPr>
            </w:pPr>
            <w:r w:rsidRPr="005D1E21">
              <w:rPr>
                <w:b/>
                <w:i/>
                <w:lang w:val="en-US"/>
              </w:rPr>
              <w:t>ïnterprete</w:t>
            </w:r>
          </w:p>
        </w:tc>
      </w:tr>
    </w:tbl>
    <w:p w14:paraId="28EEBE4A" w14:textId="77777777" w:rsidR="00EF1300" w:rsidRDefault="00EF1300" w:rsidP="00B4092C">
      <w:pPr>
        <w:rPr>
          <w:lang w:val="en-US"/>
        </w:rPr>
      </w:pPr>
    </w:p>
    <w:tbl>
      <w:tblPr>
        <w:tblStyle w:val="Tabelacomgrade"/>
        <w:tblW w:w="14774" w:type="dxa"/>
        <w:tblLook w:val="04A0" w:firstRow="1" w:lastRow="0" w:firstColumn="1" w:lastColumn="0" w:noHBand="0" w:noVBand="1"/>
      </w:tblPr>
      <w:tblGrid>
        <w:gridCol w:w="3256"/>
        <w:gridCol w:w="1984"/>
        <w:gridCol w:w="1313"/>
        <w:gridCol w:w="1239"/>
        <w:gridCol w:w="2693"/>
        <w:gridCol w:w="1276"/>
        <w:gridCol w:w="850"/>
        <w:gridCol w:w="2163"/>
      </w:tblGrid>
      <w:tr w:rsidR="004C136A" w14:paraId="006511EC" w14:textId="77777777" w:rsidTr="004C136A">
        <w:tc>
          <w:tcPr>
            <w:tcW w:w="3256" w:type="dxa"/>
          </w:tcPr>
          <w:p w14:paraId="6A06D8AC" w14:textId="77777777" w:rsidR="00EF1300" w:rsidRDefault="001A1020" w:rsidP="00B4092C">
            <w:pPr>
              <w:rPr>
                <w:lang w:val="en-US"/>
              </w:rPr>
            </w:pPr>
            <w:r>
              <w:rPr>
                <w:lang w:val="en-US"/>
              </w:rPr>
              <w:t>VEM AMENIZAR</w:t>
            </w:r>
          </w:p>
        </w:tc>
        <w:tc>
          <w:tcPr>
            <w:tcW w:w="1984" w:type="dxa"/>
          </w:tcPr>
          <w:p w14:paraId="23B33CBE" w14:textId="77777777" w:rsidR="00EF1300" w:rsidRDefault="001A1020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2E2DFAF9" w14:textId="77777777" w:rsidR="00EF1300" w:rsidRDefault="001A1020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3501F3E8" w14:textId="77777777" w:rsidR="00EF1300" w:rsidRDefault="001A1020" w:rsidP="00B4092C">
            <w:pPr>
              <w:rPr>
                <w:lang w:val="en-US"/>
              </w:rPr>
            </w:pPr>
            <w:r>
              <w:rPr>
                <w:lang w:val="en-US"/>
              </w:rPr>
              <w:t>50 seg.</w:t>
            </w:r>
          </w:p>
        </w:tc>
        <w:tc>
          <w:tcPr>
            <w:tcW w:w="2693" w:type="dxa"/>
          </w:tcPr>
          <w:p w14:paraId="26F6CFC4" w14:textId="77777777" w:rsidR="00EF1300" w:rsidRDefault="001A1020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Valdir 59</w:t>
            </w:r>
          </w:p>
        </w:tc>
        <w:tc>
          <w:tcPr>
            <w:tcW w:w="1276" w:type="dxa"/>
          </w:tcPr>
          <w:p w14:paraId="658D6CCA" w14:textId="77777777" w:rsidR="00EF1300" w:rsidRDefault="009B6728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7D93725F" w14:textId="77777777" w:rsidR="00EF1300" w:rsidRDefault="009B6728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1C97A36B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VALDIR 59</w:t>
            </w:r>
          </w:p>
        </w:tc>
      </w:tr>
      <w:tr w:rsidR="004C136A" w14:paraId="7C9D68A5" w14:textId="77777777" w:rsidTr="004C136A">
        <w:tc>
          <w:tcPr>
            <w:tcW w:w="3256" w:type="dxa"/>
          </w:tcPr>
          <w:p w14:paraId="406D3A3D" w14:textId="77777777" w:rsidR="00EF1300" w:rsidRDefault="009B6728" w:rsidP="00B4092C">
            <w:pPr>
              <w:rPr>
                <w:lang w:val="en-US"/>
              </w:rPr>
            </w:pPr>
            <w:r>
              <w:rPr>
                <w:lang w:val="en-US"/>
              </w:rPr>
              <w:t>DIA DE GRAÇA</w:t>
            </w:r>
          </w:p>
        </w:tc>
        <w:tc>
          <w:tcPr>
            <w:tcW w:w="1984" w:type="dxa"/>
          </w:tcPr>
          <w:p w14:paraId="39601625" w14:textId="77777777" w:rsidR="00EF1300" w:rsidRDefault="009B6728" w:rsidP="00B4092C">
            <w:pPr>
              <w:rPr>
                <w:lang w:val="en-US"/>
              </w:rPr>
            </w:pPr>
            <w:r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363E6574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12C6EF15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2 minutos</w:t>
            </w:r>
          </w:p>
        </w:tc>
        <w:tc>
          <w:tcPr>
            <w:tcW w:w="2693" w:type="dxa"/>
          </w:tcPr>
          <w:p w14:paraId="74CEA73B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36F281E3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UBC </w:t>
            </w:r>
          </w:p>
        </w:tc>
        <w:tc>
          <w:tcPr>
            <w:tcW w:w="850" w:type="dxa"/>
          </w:tcPr>
          <w:p w14:paraId="106DBA42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5C8F32D1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4C136A" w14:paraId="7AC63706" w14:textId="77777777" w:rsidTr="004C136A">
        <w:tc>
          <w:tcPr>
            <w:tcW w:w="3256" w:type="dxa"/>
          </w:tcPr>
          <w:p w14:paraId="3DC47149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A FLOR E O SAMBA</w:t>
            </w:r>
          </w:p>
        </w:tc>
        <w:tc>
          <w:tcPr>
            <w:tcW w:w="1984" w:type="dxa"/>
          </w:tcPr>
          <w:p w14:paraId="343AD45D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4FF1BB44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07AA047C" w14:textId="77777777" w:rsidR="00EF1300" w:rsidRDefault="00247AD7" w:rsidP="00B4092C">
            <w:pPr>
              <w:rPr>
                <w:lang w:val="en-US"/>
              </w:rPr>
            </w:pPr>
            <w:r>
              <w:rPr>
                <w:lang w:val="en-US"/>
              </w:rPr>
              <w:t>59 seg</w:t>
            </w:r>
          </w:p>
        </w:tc>
        <w:tc>
          <w:tcPr>
            <w:tcW w:w="2693" w:type="dxa"/>
          </w:tcPr>
          <w:p w14:paraId="207AC84A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Antonio Candeia Filho </w:t>
            </w:r>
          </w:p>
        </w:tc>
        <w:tc>
          <w:tcPr>
            <w:tcW w:w="1276" w:type="dxa"/>
          </w:tcPr>
          <w:p w14:paraId="21627E0D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5A8A70EB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0C1ACA0E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4C136A" w14:paraId="67D33F5F" w14:textId="77777777" w:rsidTr="004C136A">
        <w:tc>
          <w:tcPr>
            <w:tcW w:w="3256" w:type="dxa"/>
          </w:tcPr>
          <w:p w14:paraId="2139ED5F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OURO DESÇA DO SEU TRONO</w:t>
            </w:r>
          </w:p>
        </w:tc>
        <w:tc>
          <w:tcPr>
            <w:tcW w:w="1984" w:type="dxa"/>
          </w:tcPr>
          <w:p w14:paraId="465429A8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25CEEB33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0E21BCDA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60 seg</w:t>
            </w:r>
          </w:p>
        </w:tc>
        <w:tc>
          <w:tcPr>
            <w:tcW w:w="2693" w:type="dxa"/>
          </w:tcPr>
          <w:p w14:paraId="3F56A8F3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Paulo da Portela</w:t>
            </w:r>
          </w:p>
        </w:tc>
        <w:tc>
          <w:tcPr>
            <w:tcW w:w="1276" w:type="dxa"/>
          </w:tcPr>
          <w:p w14:paraId="7A9C3D21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56E2066F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381DBC72" w14:textId="77777777" w:rsidR="00EF1300" w:rsidRDefault="00CB502E" w:rsidP="00B4092C">
            <w:pPr>
              <w:rPr>
                <w:lang w:val="en-US"/>
              </w:rPr>
            </w:pPr>
            <w:r>
              <w:rPr>
                <w:lang w:val="en-US"/>
              </w:rPr>
              <w:t>Grupo da Roda de Samba da Pedra do Sal</w:t>
            </w:r>
          </w:p>
        </w:tc>
      </w:tr>
      <w:tr w:rsidR="004C136A" w14:paraId="35CE9DEE" w14:textId="77777777" w:rsidTr="004C136A">
        <w:tc>
          <w:tcPr>
            <w:tcW w:w="3256" w:type="dxa"/>
          </w:tcPr>
          <w:p w14:paraId="2E33172C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PORTELA É UMA FAMÍLIA REUNIDA</w:t>
            </w:r>
          </w:p>
        </w:tc>
        <w:tc>
          <w:tcPr>
            <w:tcW w:w="1984" w:type="dxa"/>
          </w:tcPr>
          <w:p w14:paraId="790CCFE4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7B906705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6DCD1B22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52seg</w:t>
            </w:r>
          </w:p>
        </w:tc>
        <w:tc>
          <w:tcPr>
            <w:tcW w:w="2693" w:type="dxa"/>
          </w:tcPr>
          <w:p w14:paraId="7096CBFA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Monarco</w:t>
            </w:r>
          </w:p>
        </w:tc>
        <w:tc>
          <w:tcPr>
            <w:tcW w:w="1276" w:type="dxa"/>
          </w:tcPr>
          <w:p w14:paraId="641C33EC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2900D98D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20A6B085" w14:textId="77777777" w:rsidR="0067595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MONARCO</w:t>
            </w:r>
          </w:p>
        </w:tc>
      </w:tr>
      <w:tr w:rsidR="004C136A" w14:paraId="590D6E3F" w14:textId="77777777" w:rsidTr="004C136A">
        <w:tc>
          <w:tcPr>
            <w:tcW w:w="3256" w:type="dxa"/>
          </w:tcPr>
          <w:p w14:paraId="528D9577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OUTRO RECADO</w:t>
            </w:r>
          </w:p>
        </w:tc>
        <w:tc>
          <w:tcPr>
            <w:tcW w:w="1984" w:type="dxa"/>
          </w:tcPr>
          <w:p w14:paraId="1CABE68D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9B86D6B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Uma</w:t>
            </w:r>
          </w:p>
        </w:tc>
        <w:tc>
          <w:tcPr>
            <w:tcW w:w="1239" w:type="dxa"/>
          </w:tcPr>
          <w:p w14:paraId="034A4C36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54 seg.</w:t>
            </w:r>
          </w:p>
        </w:tc>
        <w:tc>
          <w:tcPr>
            <w:tcW w:w="2693" w:type="dxa"/>
          </w:tcPr>
          <w:p w14:paraId="545A58C8" w14:textId="77777777" w:rsidR="00EF1300" w:rsidRDefault="00675950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Casquinha</w:t>
            </w:r>
          </w:p>
        </w:tc>
        <w:tc>
          <w:tcPr>
            <w:tcW w:w="1276" w:type="dxa"/>
          </w:tcPr>
          <w:p w14:paraId="290CCE19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6B4B4C9A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42C6A0A3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CASQUINHA</w:t>
            </w:r>
          </w:p>
        </w:tc>
      </w:tr>
      <w:tr w:rsidR="004C136A" w14:paraId="65C1B482" w14:textId="77777777" w:rsidTr="004C136A">
        <w:tc>
          <w:tcPr>
            <w:tcW w:w="3256" w:type="dxa"/>
          </w:tcPr>
          <w:p w14:paraId="734B4957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SEIS DATAS MAGNAS</w:t>
            </w:r>
          </w:p>
        </w:tc>
        <w:tc>
          <w:tcPr>
            <w:tcW w:w="1984" w:type="dxa"/>
          </w:tcPr>
          <w:p w14:paraId="2A49825F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Fundo Musical</w:t>
            </w:r>
          </w:p>
        </w:tc>
        <w:tc>
          <w:tcPr>
            <w:tcW w:w="1313" w:type="dxa"/>
          </w:tcPr>
          <w:p w14:paraId="611B426A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6DCFB66B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44 seg</w:t>
            </w:r>
          </w:p>
        </w:tc>
        <w:tc>
          <w:tcPr>
            <w:tcW w:w="2693" w:type="dxa"/>
          </w:tcPr>
          <w:p w14:paraId="549625E0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Candeia e Picolino</w:t>
            </w:r>
          </w:p>
        </w:tc>
        <w:tc>
          <w:tcPr>
            <w:tcW w:w="1276" w:type="dxa"/>
          </w:tcPr>
          <w:p w14:paraId="1F37D7B8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3C5B836A" w14:textId="77777777" w:rsidR="00EF1300" w:rsidRDefault="00212AB2" w:rsidP="00B4092C">
            <w:pPr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1DCD3D9F" w14:textId="77777777" w:rsidR="00EF1300" w:rsidRDefault="00A6618C" w:rsidP="00B4092C">
            <w:pPr>
              <w:rPr>
                <w:lang w:val="en-US"/>
              </w:rPr>
            </w:pPr>
            <w:r>
              <w:rPr>
                <w:lang w:val="en-US"/>
              </w:rPr>
              <w:t>MONARCO</w:t>
            </w:r>
          </w:p>
        </w:tc>
      </w:tr>
      <w:tr w:rsidR="00253E7F" w14:paraId="01F88C0B" w14:textId="77777777" w:rsidTr="004C136A">
        <w:tc>
          <w:tcPr>
            <w:tcW w:w="3256" w:type="dxa"/>
          </w:tcPr>
          <w:p w14:paraId="5336BE76" w14:textId="77777777" w:rsidR="00253E7F" w:rsidRDefault="00253E7F" w:rsidP="00B4092C">
            <w:pPr>
              <w:rPr>
                <w:lang w:val="en-US"/>
              </w:rPr>
            </w:pPr>
            <w:r>
              <w:rPr>
                <w:lang w:val="en-US"/>
              </w:rPr>
              <w:t>NÃO VEM</w:t>
            </w:r>
          </w:p>
        </w:tc>
        <w:tc>
          <w:tcPr>
            <w:tcW w:w="1984" w:type="dxa"/>
          </w:tcPr>
          <w:p w14:paraId="76358988" w14:textId="77777777" w:rsidR="00253E7F" w:rsidRDefault="00253E7F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7EEA3059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794DAF9A" w14:textId="77777777" w:rsidR="00253E7F" w:rsidRDefault="00FA3E30" w:rsidP="00B4092C">
            <w:pPr>
              <w:rPr>
                <w:lang w:val="en-US"/>
              </w:rPr>
            </w:pPr>
            <w:r>
              <w:rPr>
                <w:lang w:val="en-US"/>
              </w:rPr>
              <w:t>1 min.</w:t>
            </w:r>
          </w:p>
        </w:tc>
        <w:tc>
          <w:tcPr>
            <w:tcW w:w="2693" w:type="dxa"/>
          </w:tcPr>
          <w:p w14:paraId="3456AF17" w14:textId="77777777" w:rsidR="00253E7F" w:rsidRDefault="00FA3E30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7C87E0D7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03C98FFF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66A5CEB9" w14:textId="77777777" w:rsidR="00253E7F" w:rsidRDefault="00FA3E30" w:rsidP="00B4092C">
            <w:pPr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253E7F" w14:paraId="1F25310C" w14:textId="77777777" w:rsidTr="004C136A">
        <w:tc>
          <w:tcPr>
            <w:tcW w:w="3256" w:type="dxa"/>
          </w:tcPr>
          <w:p w14:paraId="372126A3" w14:textId="77777777" w:rsidR="00253E7F" w:rsidRDefault="00FA3E30" w:rsidP="00B4092C">
            <w:pPr>
              <w:rPr>
                <w:lang w:val="en-US"/>
              </w:rPr>
            </w:pPr>
            <w:r>
              <w:rPr>
                <w:lang w:val="en-US"/>
              </w:rPr>
              <w:t>TESTAMENTO DE PARTIDEIRO</w:t>
            </w:r>
          </w:p>
        </w:tc>
        <w:tc>
          <w:tcPr>
            <w:tcW w:w="1984" w:type="dxa"/>
          </w:tcPr>
          <w:p w14:paraId="0DD40E3E" w14:textId="77777777" w:rsidR="00253E7F" w:rsidRDefault="00253E7F">
            <w:r w:rsidRPr="0035349E"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1B330E88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10C13F1E" w14:textId="77777777" w:rsidR="00253E7F" w:rsidRDefault="00D71FB1" w:rsidP="00B4092C">
            <w:pPr>
              <w:rPr>
                <w:lang w:val="en-US"/>
              </w:rPr>
            </w:pPr>
            <w:r>
              <w:rPr>
                <w:lang w:val="en-US"/>
              </w:rPr>
              <w:t>35 seg.</w:t>
            </w:r>
          </w:p>
        </w:tc>
        <w:tc>
          <w:tcPr>
            <w:tcW w:w="2693" w:type="dxa"/>
          </w:tcPr>
          <w:p w14:paraId="609F0EDB" w14:textId="77777777" w:rsidR="00253E7F" w:rsidRDefault="00FA3E30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5109C0CC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7E3638C2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012C64D7" w14:textId="77777777" w:rsidR="00253E7F" w:rsidRDefault="00D71FB1" w:rsidP="00B4092C">
            <w:pPr>
              <w:rPr>
                <w:lang w:val="en-US"/>
              </w:rPr>
            </w:pPr>
            <w:r>
              <w:rPr>
                <w:lang w:val="en-US"/>
              </w:rPr>
              <w:t>LECI BRANDÃO</w:t>
            </w:r>
          </w:p>
        </w:tc>
      </w:tr>
      <w:tr w:rsidR="00253E7F" w14:paraId="746BE2DD" w14:textId="77777777" w:rsidTr="004C136A">
        <w:tc>
          <w:tcPr>
            <w:tcW w:w="3256" w:type="dxa"/>
          </w:tcPr>
          <w:p w14:paraId="70D761E3" w14:textId="77777777" w:rsidR="00253E7F" w:rsidRDefault="00D71FB1" w:rsidP="00B4092C">
            <w:pPr>
              <w:rPr>
                <w:lang w:val="en-US"/>
              </w:rPr>
            </w:pPr>
            <w:r>
              <w:rPr>
                <w:lang w:val="en-US"/>
              </w:rPr>
              <w:t>O IDEDAL É COMPETIR</w:t>
            </w:r>
          </w:p>
        </w:tc>
        <w:tc>
          <w:tcPr>
            <w:tcW w:w="1984" w:type="dxa"/>
          </w:tcPr>
          <w:p w14:paraId="11D34694" w14:textId="77777777" w:rsidR="00253E7F" w:rsidRDefault="00253E7F">
            <w:r w:rsidRPr="0035349E"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7147566F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58CBC2C7" w14:textId="77777777" w:rsidR="00253E7F" w:rsidRDefault="00D71FB1" w:rsidP="00B4092C">
            <w:pPr>
              <w:rPr>
                <w:lang w:val="en-US"/>
              </w:rPr>
            </w:pPr>
            <w:r>
              <w:rPr>
                <w:lang w:val="en-US"/>
              </w:rPr>
              <w:t>35 seg.</w:t>
            </w:r>
          </w:p>
        </w:tc>
        <w:tc>
          <w:tcPr>
            <w:tcW w:w="2693" w:type="dxa"/>
          </w:tcPr>
          <w:p w14:paraId="1BFC4036" w14:textId="77777777" w:rsidR="00253E7F" w:rsidRDefault="00D71FB1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Casquinha</w:t>
            </w:r>
          </w:p>
        </w:tc>
        <w:tc>
          <w:tcPr>
            <w:tcW w:w="1276" w:type="dxa"/>
          </w:tcPr>
          <w:p w14:paraId="37380B05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7C0B8984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61A790D3" w14:textId="77777777" w:rsidR="00253E7F" w:rsidRDefault="009C3CDD" w:rsidP="00B4092C">
            <w:pPr>
              <w:rPr>
                <w:lang w:val="en-US"/>
              </w:rPr>
            </w:pPr>
            <w:r>
              <w:rPr>
                <w:lang w:val="en-US"/>
              </w:rPr>
              <w:t>CASQUINHA</w:t>
            </w:r>
          </w:p>
        </w:tc>
      </w:tr>
      <w:tr w:rsidR="00253E7F" w14:paraId="795D3F73" w14:textId="77777777" w:rsidTr="004C136A">
        <w:tc>
          <w:tcPr>
            <w:tcW w:w="3256" w:type="dxa"/>
          </w:tcPr>
          <w:p w14:paraId="69EB2DEC" w14:textId="32049619" w:rsidR="00253E7F" w:rsidRDefault="007D51FE" w:rsidP="007D51F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SOU MAIS O SAMBA</w:t>
            </w:r>
          </w:p>
        </w:tc>
        <w:tc>
          <w:tcPr>
            <w:tcW w:w="1984" w:type="dxa"/>
          </w:tcPr>
          <w:p w14:paraId="7E4D9777" w14:textId="77777777" w:rsidR="00253E7F" w:rsidRDefault="00253E7F">
            <w:r w:rsidRPr="0035349E"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01B89D2E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2272A563" w14:textId="6F8A6C35" w:rsidR="00253E7F" w:rsidRDefault="006B091B" w:rsidP="00B4092C">
            <w:pPr>
              <w:rPr>
                <w:lang w:val="en-US"/>
              </w:rPr>
            </w:pPr>
            <w:r>
              <w:rPr>
                <w:lang w:val="en-US"/>
              </w:rPr>
              <w:t>35 seg.</w:t>
            </w:r>
          </w:p>
        </w:tc>
        <w:tc>
          <w:tcPr>
            <w:tcW w:w="2693" w:type="dxa"/>
          </w:tcPr>
          <w:p w14:paraId="233F78DF" w14:textId="438F3FD2" w:rsidR="00253E7F" w:rsidRDefault="006B091B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 e Casquinha</w:t>
            </w:r>
          </w:p>
        </w:tc>
        <w:tc>
          <w:tcPr>
            <w:tcW w:w="1276" w:type="dxa"/>
          </w:tcPr>
          <w:p w14:paraId="550CCC71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670BE530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4E644FFB" w14:textId="69902970" w:rsidR="00253E7F" w:rsidRDefault="006B091B" w:rsidP="00B4092C">
            <w:pPr>
              <w:rPr>
                <w:lang w:val="en-US"/>
              </w:rPr>
            </w:pPr>
            <w:r>
              <w:rPr>
                <w:lang w:val="en-US"/>
              </w:rPr>
              <w:t>CANDEIA E CLEMENTINA DE JESUS</w:t>
            </w:r>
          </w:p>
        </w:tc>
      </w:tr>
      <w:tr w:rsidR="00253E7F" w14:paraId="79DFD992" w14:textId="77777777" w:rsidTr="004C136A">
        <w:tc>
          <w:tcPr>
            <w:tcW w:w="3256" w:type="dxa"/>
          </w:tcPr>
          <w:p w14:paraId="095814DE" w14:textId="5A9298D5" w:rsidR="00253E7F" w:rsidRDefault="006B091B" w:rsidP="00B4092C">
            <w:pPr>
              <w:rPr>
                <w:lang w:val="en-US"/>
              </w:rPr>
            </w:pPr>
            <w:r>
              <w:rPr>
                <w:lang w:val="en-US"/>
              </w:rPr>
              <w:t>AO POVO EM FORMA DE ARTE</w:t>
            </w:r>
          </w:p>
        </w:tc>
        <w:tc>
          <w:tcPr>
            <w:tcW w:w="1984" w:type="dxa"/>
          </w:tcPr>
          <w:p w14:paraId="13254651" w14:textId="77777777" w:rsidR="00253E7F" w:rsidRDefault="00253E7F">
            <w:r w:rsidRPr="0035349E"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180757B6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6CBCA320" w14:textId="0B92F060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1 min</w:t>
            </w:r>
          </w:p>
        </w:tc>
        <w:tc>
          <w:tcPr>
            <w:tcW w:w="2693" w:type="dxa"/>
          </w:tcPr>
          <w:p w14:paraId="1BCB03CE" w14:textId="1F1C581C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Wilson Moreira e Nei Lopes</w:t>
            </w:r>
          </w:p>
        </w:tc>
        <w:tc>
          <w:tcPr>
            <w:tcW w:w="1276" w:type="dxa"/>
          </w:tcPr>
          <w:p w14:paraId="565DAF01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630FA9E7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6AF5FC60" w14:textId="1D6CFDB8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CANDEIA</w:t>
            </w:r>
          </w:p>
        </w:tc>
      </w:tr>
      <w:tr w:rsidR="00253E7F" w14:paraId="5E58BF1A" w14:textId="77777777" w:rsidTr="004C136A">
        <w:tc>
          <w:tcPr>
            <w:tcW w:w="3256" w:type="dxa"/>
          </w:tcPr>
          <w:p w14:paraId="1BAAA90E" w14:textId="794E439F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PINTURA SEM ARTE</w:t>
            </w:r>
          </w:p>
        </w:tc>
        <w:tc>
          <w:tcPr>
            <w:tcW w:w="1984" w:type="dxa"/>
          </w:tcPr>
          <w:p w14:paraId="7D245107" w14:textId="77777777" w:rsidR="00253E7F" w:rsidRDefault="00253E7F">
            <w:r w:rsidRPr="0035349E"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75457CAA" w14:textId="77777777" w:rsidR="00253E7F" w:rsidRDefault="00253E7F">
            <w:r w:rsidRPr="009B7EDA"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05CC812B" w14:textId="4A852B6A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50 seg</w:t>
            </w:r>
          </w:p>
        </w:tc>
        <w:tc>
          <w:tcPr>
            <w:tcW w:w="2693" w:type="dxa"/>
          </w:tcPr>
          <w:p w14:paraId="11840865" w14:textId="71DF56B3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1142BFE5" w14:textId="77777777" w:rsidR="00253E7F" w:rsidRDefault="00253E7F">
            <w:r w:rsidRPr="001D2BAA"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48C86651" w14:textId="77777777" w:rsidR="00253E7F" w:rsidRDefault="00253E7F">
            <w:r w:rsidRPr="00C46F25">
              <w:rPr>
                <w:lang w:val="en-US"/>
              </w:rPr>
              <w:t>100</w:t>
            </w:r>
          </w:p>
        </w:tc>
        <w:tc>
          <w:tcPr>
            <w:tcW w:w="2163" w:type="dxa"/>
          </w:tcPr>
          <w:p w14:paraId="4B0A1F1F" w14:textId="200DFF06" w:rsidR="00253E7F" w:rsidRDefault="000C5DFD" w:rsidP="00B4092C">
            <w:pPr>
              <w:rPr>
                <w:lang w:val="en-US"/>
              </w:rPr>
            </w:pPr>
            <w:r>
              <w:rPr>
                <w:lang w:val="en-US"/>
              </w:rPr>
              <w:t>MAURO DINIZ E MONARCO</w:t>
            </w:r>
          </w:p>
        </w:tc>
      </w:tr>
      <w:tr w:rsidR="004C136A" w14:paraId="0CFA986F" w14:textId="77777777" w:rsidTr="004C136A">
        <w:tc>
          <w:tcPr>
            <w:tcW w:w="3256" w:type="dxa"/>
          </w:tcPr>
          <w:p w14:paraId="0DA8364B" w14:textId="77CAB8CC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LUZ DA INSPIRAÇÃO</w:t>
            </w:r>
          </w:p>
        </w:tc>
        <w:tc>
          <w:tcPr>
            <w:tcW w:w="1984" w:type="dxa"/>
          </w:tcPr>
          <w:p w14:paraId="093799AA" w14:textId="372058B4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Performance</w:t>
            </w:r>
          </w:p>
        </w:tc>
        <w:tc>
          <w:tcPr>
            <w:tcW w:w="1313" w:type="dxa"/>
          </w:tcPr>
          <w:p w14:paraId="350ECE00" w14:textId="6EF7CF20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Uma </w:t>
            </w:r>
          </w:p>
        </w:tc>
        <w:tc>
          <w:tcPr>
            <w:tcW w:w="1239" w:type="dxa"/>
          </w:tcPr>
          <w:p w14:paraId="1401952B" w14:textId="33D1E162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1 min</w:t>
            </w:r>
          </w:p>
        </w:tc>
        <w:tc>
          <w:tcPr>
            <w:tcW w:w="2693" w:type="dxa"/>
          </w:tcPr>
          <w:p w14:paraId="1BC44AD2" w14:textId="15C02FAA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Antonio Candeia Filho</w:t>
            </w:r>
          </w:p>
        </w:tc>
        <w:tc>
          <w:tcPr>
            <w:tcW w:w="1276" w:type="dxa"/>
          </w:tcPr>
          <w:p w14:paraId="5477169B" w14:textId="08F1560B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UBC</w:t>
            </w:r>
          </w:p>
        </w:tc>
        <w:tc>
          <w:tcPr>
            <w:tcW w:w="850" w:type="dxa"/>
          </w:tcPr>
          <w:p w14:paraId="77AB1A9D" w14:textId="2D7E89D6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 xml:space="preserve">100 </w:t>
            </w:r>
          </w:p>
        </w:tc>
        <w:tc>
          <w:tcPr>
            <w:tcW w:w="2163" w:type="dxa"/>
          </w:tcPr>
          <w:p w14:paraId="7A28DEDC" w14:textId="6A7AA62A" w:rsidR="00EF1300" w:rsidRDefault="00E236C8" w:rsidP="00B4092C">
            <w:pPr>
              <w:rPr>
                <w:lang w:val="en-US"/>
              </w:rPr>
            </w:pPr>
            <w:r>
              <w:rPr>
                <w:lang w:val="en-US"/>
              </w:rPr>
              <w:t>CANDEIA</w:t>
            </w:r>
            <w:bookmarkStart w:id="0" w:name="_GoBack"/>
            <w:bookmarkEnd w:id="0"/>
          </w:p>
        </w:tc>
      </w:tr>
      <w:tr w:rsidR="004C136A" w14:paraId="4C2ECBE9" w14:textId="77777777" w:rsidTr="004C136A">
        <w:tc>
          <w:tcPr>
            <w:tcW w:w="3256" w:type="dxa"/>
          </w:tcPr>
          <w:p w14:paraId="04B68D34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A53C42D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2A99ECB5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6E1AA6FB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F84D31D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75A3B09C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23BB4FE7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63F514E0" w14:textId="77777777" w:rsidR="00EF1300" w:rsidRDefault="00EF1300" w:rsidP="00B4092C">
            <w:pPr>
              <w:rPr>
                <w:lang w:val="en-US"/>
              </w:rPr>
            </w:pPr>
          </w:p>
        </w:tc>
      </w:tr>
      <w:tr w:rsidR="004C136A" w14:paraId="6E66749C" w14:textId="77777777" w:rsidTr="004C136A">
        <w:tc>
          <w:tcPr>
            <w:tcW w:w="3256" w:type="dxa"/>
          </w:tcPr>
          <w:p w14:paraId="3A51911F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639262E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397A9D56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2FF2B1ED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0CA0A818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A5D4FC7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38CA3B78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41582A95" w14:textId="77777777" w:rsidR="00EF1300" w:rsidRDefault="00EF1300" w:rsidP="00B4092C">
            <w:pPr>
              <w:rPr>
                <w:lang w:val="en-US"/>
              </w:rPr>
            </w:pPr>
          </w:p>
        </w:tc>
      </w:tr>
      <w:tr w:rsidR="004C136A" w14:paraId="1496868D" w14:textId="77777777" w:rsidTr="004C136A">
        <w:tc>
          <w:tcPr>
            <w:tcW w:w="3256" w:type="dxa"/>
          </w:tcPr>
          <w:p w14:paraId="6B9486BF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3C0233D0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3B8A9817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4EF988EA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56065BB0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F8513E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6D519D59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6F0E59C3" w14:textId="77777777" w:rsidR="00EF1300" w:rsidRDefault="00EF1300" w:rsidP="00B4092C">
            <w:pPr>
              <w:rPr>
                <w:lang w:val="en-US"/>
              </w:rPr>
            </w:pPr>
          </w:p>
        </w:tc>
      </w:tr>
      <w:tr w:rsidR="004C136A" w14:paraId="425BBEC3" w14:textId="77777777" w:rsidTr="004C136A">
        <w:tc>
          <w:tcPr>
            <w:tcW w:w="3256" w:type="dxa"/>
          </w:tcPr>
          <w:p w14:paraId="6DB49AAC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449EB551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179EAF95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3DC2A1B9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6EC311B1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4C8AAB30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7ED61BE3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76F8D04B" w14:textId="77777777" w:rsidR="00EF1300" w:rsidRDefault="00EF1300" w:rsidP="00B4092C">
            <w:pPr>
              <w:rPr>
                <w:lang w:val="en-US"/>
              </w:rPr>
            </w:pPr>
          </w:p>
        </w:tc>
      </w:tr>
      <w:tr w:rsidR="004C136A" w14:paraId="40334672" w14:textId="77777777" w:rsidTr="004C136A">
        <w:tc>
          <w:tcPr>
            <w:tcW w:w="3256" w:type="dxa"/>
          </w:tcPr>
          <w:p w14:paraId="54B21FDF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507D9078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7C1C18FE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5CF7BA76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26B93A2E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2AF9AD1C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772E011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1D0ABE4D" w14:textId="77777777" w:rsidR="00EF1300" w:rsidRDefault="00EF1300" w:rsidP="00B4092C">
            <w:pPr>
              <w:rPr>
                <w:lang w:val="en-US"/>
              </w:rPr>
            </w:pPr>
          </w:p>
        </w:tc>
      </w:tr>
      <w:tr w:rsidR="004C136A" w14:paraId="28BB8A4F" w14:textId="77777777" w:rsidTr="004C136A">
        <w:tc>
          <w:tcPr>
            <w:tcW w:w="3256" w:type="dxa"/>
          </w:tcPr>
          <w:p w14:paraId="0A225F48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984" w:type="dxa"/>
          </w:tcPr>
          <w:p w14:paraId="63ADF4CB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313" w:type="dxa"/>
          </w:tcPr>
          <w:p w14:paraId="2394ECF5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39" w:type="dxa"/>
          </w:tcPr>
          <w:p w14:paraId="23534B59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693" w:type="dxa"/>
          </w:tcPr>
          <w:p w14:paraId="4D7E4EBA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1276" w:type="dxa"/>
          </w:tcPr>
          <w:p w14:paraId="019F14A9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850" w:type="dxa"/>
          </w:tcPr>
          <w:p w14:paraId="4EE837C3" w14:textId="77777777" w:rsidR="00EF1300" w:rsidRDefault="00EF1300" w:rsidP="00B4092C">
            <w:pPr>
              <w:rPr>
                <w:lang w:val="en-US"/>
              </w:rPr>
            </w:pPr>
          </w:p>
        </w:tc>
        <w:tc>
          <w:tcPr>
            <w:tcW w:w="2163" w:type="dxa"/>
          </w:tcPr>
          <w:p w14:paraId="3DB01FAA" w14:textId="77777777" w:rsidR="00EF1300" w:rsidRDefault="00EF1300" w:rsidP="00B4092C">
            <w:pPr>
              <w:rPr>
                <w:lang w:val="en-US"/>
              </w:rPr>
            </w:pPr>
          </w:p>
        </w:tc>
      </w:tr>
    </w:tbl>
    <w:p w14:paraId="05408592" w14:textId="77777777" w:rsidR="00EF1300" w:rsidRDefault="00EF1300" w:rsidP="001976F1">
      <w:pPr>
        <w:rPr>
          <w:lang w:val="en-US"/>
        </w:rPr>
      </w:pPr>
    </w:p>
    <w:sectPr w:rsidR="00EF1300" w:rsidSect="00302A8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7AE"/>
    <w:rsid w:val="00001F5F"/>
    <w:rsid w:val="000769D3"/>
    <w:rsid w:val="00077906"/>
    <w:rsid w:val="000A6607"/>
    <w:rsid w:val="000C5DFD"/>
    <w:rsid w:val="000F6299"/>
    <w:rsid w:val="00116C7A"/>
    <w:rsid w:val="001976F1"/>
    <w:rsid w:val="0019774A"/>
    <w:rsid w:val="001A1020"/>
    <w:rsid w:val="001B76E0"/>
    <w:rsid w:val="001F34CB"/>
    <w:rsid w:val="00212AB2"/>
    <w:rsid w:val="00247AD7"/>
    <w:rsid w:val="00253E7F"/>
    <w:rsid w:val="0027473B"/>
    <w:rsid w:val="00302A84"/>
    <w:rsid w:val="00313D2D"/>
    <w:rsid w:val="00346656"/>
    <w:rsid w:val="00392E51"/>
    <w:rsid w:val="003E6483"/>
    <w:rsid w:val="003F1F36"/>
    <w:rsid w:val="004B2208"/>
    <w:rsid w:val="004C136A"/>
    <w:rsid w:val="004E75C1"/>
    <w:rsid w:val="00536B95"/>
    <w:rsid w:val="005D1E21"/>
    <w:rsid w:val="005E45C4"/>
    <w:rsid w:val="005F530E"/>
    <w:rsid w:val="00603B88"/>
    <w:rsid w:val="0060653D"/>
    <w:rsid w:val="006307AE"/>
    <w:rsid w:val="00631BAF"/>
    <w:rsid w:val="00637CE4"/>
    <w:rsid w:val="00662FE1"/>
    <w:rsid w:val="00675950"/>
    <w:rsid w:val="006B091B"/>
    <w:rsid w:val="0071296E"/>
    <w:rsid w:val="00721D6D"/>
    <w:rsid w:val="0078477F"/>
    <w:rsid w:val="007D02EC"/>
    <w:rsid w:val="007D51FE"/>
    <w:rsid w:val="0089748D"/>
    <w:rsid w:val="008A2D3A"/>
    <w:rsid w:val="008A2DC1"/>
    <w:rsid w:val="008C7213"/>
    <w:rsid w:val="009052F3"/>
    <w:rsid w:val="00967C93"/>
    <w:rsid w:val="009B6728"/>
    <w:rsid w:val="009C3CDD"/>
    <w:rsid w:val="009F545A"/>
    <w:rsid w:val="00A6618C"/>
    <w:rsid w:val="00AD3988"/>
    <w:rsid w:val="00AF3579"/>
    <w:rsid w:val="00B06891"/>
    <w:rsid w:val="00B4092C"/>
    <w:rsid w:val="00BA01D1"/>
    <w:rsid w:val="00BD26E2"/>
    <w:rsid w:val="00C32A6D"/>
    <w:rsid w:val="00CA455C"/>
    <w:rsid w:val="00CB0013"/>
    <w:rsid w:val="00CB397D"/>
    <w:rsid w:val="00CB502E"/>
    <w:rsid w:val="00D71FB1"/>
    <w:rsid w:val="00D8345D"/>
    <w:rsid w:val="00DC4A4D"/>
    <w:rsid w:val="00E236C8"/>
    <w:rsid w:val="00E66B14"/>
    <w:rsid w:val="00EF1300"/>
    <w:rsid w:val="00F03DB6"/>
    <w:rsid w:val="00F17A66"/>
    <w:rsid w:val="00F7228F"/>
    <w:rsid w:val="00F9570D"/>
    <w:rsid w:val="00FA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00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30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502</Words>
  <Characters>2714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ANTONIO PILAR</dc:creator>
  <cp:keywords/>
  <dc:description/>
  <cp:lastModifiedBy>LUIZ ANTONIO PILAR</cp:lastModifiedBy>
  <cp:revision>3</cp:revision>
  <cp:lastPrinted>2018-05-03T14:22:00Z</cp:lastPrinted>
  <dcterms:created xsi:type="dcterms:W3CDTF">2018-05-03T15:45:00Z</dcterms:created>
  <dcterms:modified xsi:type="dcterms:W3CDTF">2018-05-03T17:39:00Z</dcterms:modified>
</cp:coreProperties>
</file>