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Piripkura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7005243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01:14:37 Os piripkura, trilha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55:21 Os dois indios e Jair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04:11-04:23 "Cada vez... nada né"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01:13:40 Os dois na floresta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01:54-02:04 "A mata..."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Abertura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Piripkura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Bruno Jorge, Mariana Oliva e Renata Terra 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 1 Jun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21:30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SEXTA DA SOCIEDADE / JUSTIÇA E DEMARCAÇÃO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01:14:37 Os piripkura, trilha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COMOVENTE HISTÓRIA DE UMA TRIBO INDÍGENA E SEUS ÚLTIMOS SOBREVIVENTES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SAGA DE DOIS HOMENS E UMA EXPEDIÇÃO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04:11-04:23 "Cada vez... nada né"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JORNADA DE RESILIÊNCIA E AUTONOMIA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01:54-02:04 "A mata..." + Abertura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PIRIPKURA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2119894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