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>
        <w:tblInd w:w="55" w:type="dxa"/>
      </w:tblPr>
      <w:tblGrid>
        <w:gridCol w:w="4786"/>
        <w:gridCol w:w="4932"/>
      </w:tblGrid>
      <w:tr>
        <w:trPr>
          <w:trHeight w:val="1" w:hRule="atLeast"/>
          <w:jc w:val="left"/>
        </w:trPr>
        <w:tc>
          <w:tcPr>
            <w:tcW w:w="97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Chamada: Os Ímpares - Jards - Criolo e Nação</w:t>
            </w:r>
          </w:p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Código: 7005248</w:t>
            </w:r>
          </w:p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Duração: 60’</w:t>
            </w:r>
          </w:p>
          <w:p>
            <w:pPr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Data: 17/05/18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VÍDEO</w:t>
            </w:r>
          </w:p>
        </w:tc>
        <w:tc>
          <w:tcPr>
            <w:tcW w:w="49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ÁUDIO</w:t>
            </w:r>
          </w:p>
        </w:tc>
      </w:tr>
      <w:tr>
        <w:trPr>
          <w:trHeight w:val="6232" w:hRule="auto"/>
          <w:jc w:val="left"/>
        </w:trPr>
        <w:tc>
          <w:tcPr>
            <w:tcW w:w="478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23:46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no est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údio, Jorge du Peixe gravando (cara de óculos)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para parte do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O ritmo do Manguebeat”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04:00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Criolo falando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para parte do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A poesia do Rap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09:22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criolo e jards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para a parte do para regravar um dos g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ênios da MPB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00:50 - 01:00 "Ele sempre foi uma pessoa........vira maldito, né?"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01:37 -  01:57 "Esse disco é histórico....ele faz parte disso"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06:15 - 06:24 "Eu não fico tentado racionalizando muito não........a energia que a canção me oferece"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01:12 - 01:15 Criolo no estúdio e rapaz da nação zumbi falando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02:09 - capa do disco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02:56 - lettering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Lettering: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Os Ímpares - Jards - Criolo e Nação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 De Henrique Alqualo, Isis Mello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Seg 28 Mai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  <w:t xml:space="preserve">20h00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Assinatura: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SEGUNDA DA MÚSICA/ GÊNIOS INCOPREENDIDOS </w:t>
            </w:r>
          </w:p>
        </w:tc>
        <w:tc>
          <w:tcPr>
            <w:tcW w:w="493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Locutora: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 RITMO DO MANGUEBEAT E A POESIA DO RAP MISTURADOS PARA REGRAVAR UM DOS GÊNIOS DA MPB.//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00:50 - 01:00 "Ele sempre foi uma pessoa........vira maldito, né?"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01:37 -  01:57 "Esse disco é histórico....ele faz parte disso"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06:15 - 06:24 "Eu não fico tentado racionalizando muito não........a energia que a canção me oferece"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  <w:t xml:space="preserve">Locução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NAÇÃO ZUMBI E CRIOLO RELÊEM JARDS MACALÉ: ÁLBUM DE 72.//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Locutora: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OS ÍMPARES.// AQUI NO CANAL CURTA!//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  <w:t xml:space="preserve">Arquivos: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\\serv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 HYPERLINK "file://servercurta/Edicao/Videos%20Relevantes/25%20mbps/2119886"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ercurta\Edicao\Videos Relevantes\25 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 HYPERLINK "file://servercurta/Edicao/Videos%20Relevantes/25%20mbps/2119886"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mbps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 HYPERLINK "file://servercurta/Edicao/Videos%20Relevantes/25%20mbps/2119886"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\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 HYPERLINK "file://servercurta/Edicao/Videos%20Relevantes/25%20mbps/2119886"</w:t>
              </w:r>
              <w:r>
                <w:rPr>
                  <w:rFonts w:ascii="Arial" w:hAnsi="Arial" w:cs="Arial" w:eastAsia="Arial"/>
                  <w:color w:val="0563C1"/>
                  <w:spacing w:val="0"/>
                  <w:position w:val="0"/>
                  <w:sz w:val="24"/>
                  <w:u w:val="single"/>
                  <w:shd w:fill="FFFF00" w:val="clear"/>
                </w:rPr>
                <w:t xml:space="preserve">2119975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1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file://\\servercurta\Edicao\Videos%20Relevantes\25%20mbps\2119886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