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4786"/>
        <w:gridCol w:w="4932"/>
      </w:tblGrid>
      <w:tr>
        <w:trPr>
          <w:trHeight w:val="1" w:hRule="atLeast"/>
          <w:jc w:val="left"/>
        </w:trPr>
        <w:tc>
          <w:tcPr>
            <w:tcW w:w="9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Chamada: Os Ímpares - Jards - Criolo e Nação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Código: 7005248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Duração: 60’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Data: 17/05/18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VÍDEO</w:t>
            </w: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ÁUDIO</w:t>
            </w:r>
          </w:p>
        </w:tc>
      </w:tr>
      <w:tr>
        <w:trPr>
          <w:trHeight w:val="6232" w:hRule="auto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23:46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no est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údio, Jorge du Peixe gravando (cara de óculos)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para parte do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O ritmo do Manguebeat”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04:00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Criolo falando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para parte do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 poesia do Rap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09:22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criolo e jards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para a parte do para regravar um dos 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ênios da MPB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00:50 - 01:00 "Ele sempre foi uma pessoa........vira maldito, né?"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01:37 -  01:57 "Esse disco é histórico....ele faz parte disso"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06:15 - 06:24 "Eu não fico tentado racionalizando muito não........a energia que a canção me oferece"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01:12 - 01:15 Criolo no estúdio e rapaz da nação zumbi falando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02:09 - capa do disco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02:56 - lettering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Lettering: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Os Ímpares - Jards - Criolo e Nação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 De Henrique Alqualo, Isis Mello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Seg 28 Mai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20h00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SEGUNDA DA MÚSICA/ GÊNIOS INCOPREENDIDOS </w:t>
            </w: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Locutora: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 RITMO DO MANGUEBEAT E A POESIA DO RAP MISTURADOS PARA REGRAVAR UM DOS GÊNIOS DA MPB.//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00:50 - 01:00 "Ele sempre foi uma pessoa........vira maldito, né?"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01:37 -  01:57 "Esse disco é histórico....ele faz parte disso"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06:15 - 06:24 "Eu não fico tentado racionalizando muito não........a energia que a canção me oferece"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  <w:t xml:space="preserve">Locução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NAÇÃO ZUMBI E CRIOLO RELÊEM JARDS MACALÉ: ÁLBUM DE 72.//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Locutora: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OS ÍMPARES.// AQUI NO CANAL CURTA!//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  <w:t xml:space="preserve">Arquivos: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\\serv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 HYPERLINK "file://servercurta/Edicao/Videos%20Relevantes/25%20mbps/2119886"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ercurta\Edicao\Videos Relevantes\25 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 HYPERLINK "file://servercurta/Edicao/Videos%20Relevantes/25%20mbps/2119886"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mbps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 HYPERLINK "file://servercurta/Edicao/Videos%20Relevantes/25%20mbps/2119886"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\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 HYPERLINK "file://servercurta/Edicao/Videos%20Relevantes/25%20mbps/2119886"</w:t>
              </w:r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2119975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\\servercurta\Edicao\Videos%20Relevantes\25%20mbps\2119886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