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O Viro do Ipiranga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7005249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05:05-06:35 "Nós temos... trabalhando"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03:21 Abertura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O Viro do Ipiranga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31 Mai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05:05-06:35 "Nós temos... trabalhando"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03:21 Abertura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