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2C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Chamada: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8532C" w:rsidRPr="00A8532C">
              <w:rPr>
                <w:rFonts w:ascii="Arial" w:eastAsia="Arial" w:hAnsi="Arial" w:cs="Arial"/>
              </w:rPr>
              <w:t>Foletto</w:t>
            </w:r>
            <w:proofErr w:type="spellEnd"/>
            <w:r w:rsidR="00A8532C" w:rsidRPr="00A8532C">
              <w:rPr>
                <w:rFonts w:ascii="Arial" w:eastAsia="Arial" w:hAnsi="Arial" w:cs="Arial"/>
              </w:rPr>
              <w:t xml:space="preserve"> - A força do Fotojornalismo</w:t>
            </w:r>
            <w:r w:rsidRPr="00713F43">
              <w:rPr>
                <w:rFonts w:ascii="Arial" w:eastAsia="Arial" w:hAnsi="Arial" w:cs="Arial"/>
              </w:rPr>
              <w:t xml:space="preserve"> </w:t>
            </w:r>
          </w:p>
          <w:p w:rsidR="00BD25A1" w:rsidRPr="00713F4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Código:</w:t>
            </w:r>
            <w:r w:rsidR="00A8532C">
              <w:rPr>
                <w:rFonts w:ascii="Arial" w:eastAsia="Arial" w:hAnsi="Arial" w:cs="Arial"/>
              </w:rPr>
              <w:t xml:space="preserve"> </w:t>
            </w:r>
            <w:r w:rsidR="00A8532C" w:rsidRPr="00A8532C">
              <w:rPr>
                <w:rFonts w:ascii="Arial" w:eastAsia="Arial" w:hAnsi="Arial" w:cs="Arial"/>
              </w:rPr>
              <w:t>7005259</w:t>
            </w:r>
          </w:p>
          <w:p w:rsidR="00BD25A1" w:rsidRPr="00713F43" w:rsidRDefault="0014302D">
            <w:pPr>
              <w:spacing w:before="113"/>
              <w:rPr>
                <w:rFonts w:ascii="Arial" w:eastAsia="Arial" w:hAnsi="Arial" w:cs="Arial"/>
              </w:rPr>
            </w:pPr>
            <w:r w:rsidRPr="00713F43">
              <w:rPr>
                <w:rFonts w:ascii="Arial" w:eastAsia="Arial" w:hAnsi="Arial" w:cs="Arial"/>
              </w:rPr>
              <w:t>Duração: 60’</w:t>
            </w:r>
          </w:p>
          <w:p w:rsidR="00BD25A1" w:rsidRDefault="00A8532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23</w:t>
            </w:r>
            <w:r w:rsidR="000D0431" w:rsidRPr="00713F43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</w:t>
            </w:r>
            <w:r w:rsidR="00FB29F4" w:rsidRPr="00713F43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13F43" w:rsidRDefault="001A6E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16:58 – 17:13 “eu acho que é fundamental........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uma boa fotografia”</w:t>
            </w:r>
          </w:p>
          <w:p w:rsidR="001A6E4F" w:rsidRDefault="001A6E4F">
            <w:pPr>
              <w:rPr>
                <w:rFonts w:ascii="Arial" w:eastAsia="Arial" w:hAnsi="Arial" w:cs="Arial"/>
              </w:rPr>
            </w:pPr>
          </w:p>
          <w:p w:rsidR="004F0339" w:rsidRDefault="004F0339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12:07 – Foto Vladmir Palmeira discursando 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07:14 – foto emblemática do estudante caindo em passeata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06:15 – foto enterro chacina da candelária</w:t>
            </w:r>
          </w:p>
          <w:p w:rsidR="0017677A" w:rsidRDefault="00AC0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06:05 – foto crianças estudando em cama 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A6E4F" w:rsidRDefault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11:34 – </w:t>
            </w:r>
            <w:proofErr w:type="gramStart"/>
            <w:r>
              <w:rPr>
                <w:rFonts w:ascii="Arial" w:eastAsia="Arial" w:hAnsi="Arial" w:cs="Arial"/>
              </w:rPr>
              <w:t>11:51  “</w:t>
            </w:r>
            <w:proofErr w:type="gramEnd"/>
            <w:r>
              <w:rPr>
                <w:rFonts w:ascii="Arial" w:eastAsia="Arial" w:hAnsi="Arial" w:cs="Arial"/>
              </w:rPr>
              <w:t xml:space="preserve">Essa foto ano que vem faz 50 anos.... </w:t>
            </w:r>
            <w:proofErr w:type="gramStart"/>
            <w:r>
              <w:rPr>
                <w:rFonts w:ascii="Arial" w:eastAsia="Arial" w:hAnsi="Arial" w:cs="Arial"/>
              </w:rPr>
              <w:t>usando</w:t>
            </w:r>
            <w:proofErr w:type="gramEnd"/>
            <w:r>
              <w:rPr>
                <w:rFonts w:ascii="Arial" w:eastAsia="Arial" w:hAnsi="Arial" w:cs="Arial"/>
              </w:rPr>
              <w:t xml:space="preserve"> essa como referência o que você faria?”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17:44 – 17:51 “Esse não é exatamente meu equipamento de guerra........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é a lente que o Evandro fez a foto”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17677A" w:rsidRDefault="00AC0E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17677A" w:rsidRDefault="0017677A">
            <w:pPr>
              <w:rPr>
                <w:rFonts w:ascii="Arial" w:eastAsia="Arial" w:hAnsi="Arial" w:cs="Arial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72F41">
              <w:rPr>
                <w:rFonts w:ascii="Arial" w:eastAsia="Arial" w:hAnsi="Arial" w:cs="Arial"/>
              </w:rPr>
              <w:t>Lettering</w:t>
            </w:r>
            <w:proofErr w:type="spellEnd"/>
            <w:r w:rsidRPr="00272F41">
              <w:rPr>
                <w:rFonts w:ascii="Arial" w:eastAsia="Arial" w:hAnsi="Arial" w:cs="Arial"/>
              </w:rPr>
              <w:t>:</w:t>
            </w:r>
          </w:p>
          <w:p w:rsidR="00A55DCC" w:rsidRPr="00272F41" w:rsidRDefault="00A55DCC" w:rsidP="00A7562A">
            <w:pPr>
              <w:rPr>
                <w:rFonts w:ascii="Arial" w:eastAsia="Arial" w:hAnsi="Arial" w:cs="Arial"/>
              </w:rPr>
            </w:pPr>
          </w:p>
          <w:p w:rsidR="00A8532C" w:rsidRPr="00A8532C" w:rsidRDefault="00A8532C">
            <w:pPr>
              <w:rPr>
                <w:rFonts w:ascii="Arial" w:eastAsia="Arial" w:hAnsi="Arial" w:cs="Arial"/>
                <w:highlight w:val="yellow"/>
              </w:rPr>
            </w:pPr>
            <w:r w:rsidRPr="00A8532C">
              <w:rPr>
                <w:rFonts w:ascii="Arial" w:eastAsia="Arial" w:hAnsi="Arial" w:cs="Arial"/>
                <w:highlight w:val="yellow"/>
              </w:rPr>
              <w:t xml:space="preserve">Instantes Cruzados: </w:t>
            </w:r>
            <w:proofErr w:type="spellStart"/>
            <w:r w:rsidRPr="00A8532C">
              <w:rPr>
                <w:rFonts w:ascii="Arial" w:eastAsia="Arial" w:hAnsi="Arial" w:cs="Arial"/>
                <w:highlight w:val="yellow"/>
              </w:rPr>
              <w:t>Foletto</w:t>
            </w:r>
            <w:proofErr w:type="spellEnd"/>
            <w:r w:rsidRPr="00A8532C">
              <w:rPr>
                <w:rFonts w:ascii="Arial" w:eastAsia="Arial" w:hAnsi="Arial" w:cs="Arial"/>
                <w:highlight w:val="yellow"/>
              </w:rPr>
              <w:t xml:space="preserve"> - A força do Fotojornalismo</w:t>
            </w:r>
          </w:p>
          <w:p w:rsidR="00A24A8C" w:rsidRPr="00A8532C" w:rsidRDefault="00A24A8C">
            <w:pPr>
              <w:rPr>
                <w:rFonts w:ascii="Arial" w:eastAsia="Arial" w:hAnsi="Arial" w:cs="Arial"/>
              </w:rPr>
            </w:pPr>
            <w:r w:rsidRPr="00A8532C">
              <w:rPr>
                <w:rFonts w:ascii="Arial" w:eastAsia="Arial" w:hAnsi="Arial" w:cs="Arial"/>
                <w:highlight w:val="yellow"/>
              </w:rPr>
              <w:t xml:space="preserve">De: </w:t>
            </w:r>
            <w:r w:rsidR="00A8532C" w:rsidRPr="00A8532C">
              <w:rPr>
                <w:rFonts w:ascii="Arial" w:hAnsi="Arial" w:cs="Arial"/>
                <w:sz w:val="20"/>
                <w:szCs w:val="20"/>
                <w:highlight w:val="yellow"/>
                <w:shd w:val="clear" w:color="auto" w:fill="CCCCCC"/>
              </w:rPr>
              <w:t>  </w:t>
            </w:r>
            <w:r w:rsidR="00A8532C" w:rsidRPr="00A8532C">
              <w:rPr>
                <w:rFonts w:ascii="Arial" w:hAnsi="Arial" w:cs="Arial"/>
                <w:highlight w:val="yellow"/>
              </w:rPr>
              <w:t>Sérgio Bloch</w:t>
            </w:r>
          </w:p>
          <w:p w:rsidR="00A24A8C" w:rsidRPr="00272F41" w:rsidRDefault="00A24A8C">
            <w:pPr>
              <w:rPr>
                <w:rFonts w:ascii="Arial" w:eastAsia="Arial" w:hAnsi="Arial" w:cs="Arial"/>
              </w:rPr>
            </w:pPr>
          </w:p>
          <w:p w:rsidR="00A7562A" w:rsidRPr="00272F41" w:rsidRDefault="00A8532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12</w:t>
            </w:r>
            <w:r w:rsidR="00A24A8C" w:rsidRPr="00272F41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</w:p>
          <w:p w:rsidR="00A7562A" w:rsidRPr="00272F41" w:rsidRDefault="00A8532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23h30</w:t>
            </w: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  <w:p w:rsidR="00A7562A" w:rsidRPr="00272F41" w:rsidRDefault="000D0431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>Assinatura:</w:t>
            </w:r>
          </w:p>
          <w:p w:rsidR="00D86E7C" w:rsidRPr="00272F41" w:rsidRDefault="00A8532C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</w:t>
            </w:r>
            <w:r w:rsidR="00A7562A" w:rsidRPr="00272F41">
              <w:rPr>
                <w:rFonts w:ascii="Arial" w:eastAsia="Arial" w:hAnsi="Arial" w:cs="Arial"/>
              </w:rPr>
              <w:t xml:space="preserve">/ </w:t>
            </w:r>
            <w:r w:rsidR="00AC0EC5">
              <w:rPr>
                <w:rFonts w:ascii="Arial" w:eastAsia="Arial" w:hAnsi="Arial" w:cs="Arial"/>
              </w:rPr>
              <w:t xml:space="preserve">IMAGEM E MEMÓRIA </w:t>
            </w:r>
            <w:bookmarkStart w:id="0" w:name="_GoBack"/>
            <w:bookmarkEnd w:id="0"/>
          </w:p>
          <w:p w:rsidR="00BD25A1" w:rsidRPr="00272F41" w:rsidRDefault="00CC3582" w:rsidP="00A7562A">
            <w:pPr>
              <w:rPr>
                <w:rFonts w:ascii="Arial" w:eastAsia="Arial" w:hAnsi="Arial" w:cs="Arial"/>
              </w:rPr>
            </w:pPr>
            <w:r w:rsidRPr="00272F4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A6E4F" w:rsidRDefault="001A6E4F" w:rsidP="001A6E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16:58 – 17:13 “eu acho que é fundamental........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uma boa fotografia”</w:t>
            </w: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4F0339" w:rsidRDefault="004F033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4F0339" w:rsidRPr="00186F93" w:rsidRDefault="00186F93">
            <w:pPr>
              <w:rPr>
                <w:rFonts w:ascii="Arial" w:eastAsia="Arial" w:hAnsi="Arial" w:cs="Arial"/>
                <w:color w:val="1A1A1A"/>
              </w:rPr>
            </w:pPr>
            <w:r w:rsidRPr="00186F93">
              <w:rPr>
                <w:rFonts w:ascii="Arial" w:hAnsi="Arial" w:cs="Arial"/>
                <w:b/>
                <w:bCs/>
              </w:rPr>
              <w:t>A FORÇA HISTÓRICA DO FOTOJORNALISMO DE EVANDRO TEIXEIRA REINVENTADA POR MÁRCIA FOLETTO.</w:t>
            </w:r>
          </w:p>
          <w:p w:rsidR="0017677A" w:rsidRDefault="0017677A" w:rsidP="0017677A">
            <w:pPr>
              <w:rPr>
                <w:rFonts w:ascii="Arial" w:eastAsia="Arial" w:hAnsi="Arial" w:cs="Arial"/>
              </w:rPr>
            </w:pPr>
          </w:p>
          <w:p w:rsidR="0017677A" w:rsidRDefault="0017677A" w:rsidP="0017677A">
            <w:pPr>
              <w:rPr>
                <w:rFonts w:ascii="Arial" w:eastAsia="Arial" w:hAnsi="Arial" w:cs="Arial"/>
              </w:rPr>
            </w:pPr>
          </w:p>
          <w:p w:rsidR="0017677A" w:rsidRDefault="0017677A">
            <w:pPr>
              <w:rPr>
                <w:rFonts w:ascii="Arial" w:eastAsia="Arial" w:hAnsi="Arial" w:cs="Arial"/>
                <w:color w:val="1A1A1A"/>
              </w:rPr>
            </w:pPr>
          </w:p>
          <w:p w:rsidR="00AC0EC5" w:rsidRDefault="00AC0EC5" w:rsidP="0017677A">
            <w:pPr>
              <w:rPr>
                <w:rFonts w:ascii="Arial" w:eastAsia="Arial" w:hAnsi="Arial" w:cs="Arial"/>
              </w:rPr>
            </w:pPr>
          </w:p>
          <w:p w:rsidR="0017677A" w:rsidRDefault="0017677A" w:rsidP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11:34 – </w:t>
            </w:r>
            <w:proofErr w:type="gramStart"/>
            <w:r>
              <w:rPr>
                <w:rFonts w:ascii="Arial" w:eastAsia="Arial" w:hAnsi="Arial" w:cs="Arial"/>
              </w:rPr>
              <w:t>11:51  “</w:t>
            </w:r>
            <w:proofErr w:type="gramEnd"/>
            <w:r>
              <w:rPr>
                <w:rFonts w:ascii="Arial" w:eastAsia="Arial" w:hAnsi="Arial" w:cs="Arial"/>
              </w:rPr>
              <w:t xml:space="preserve">Essa foto ano que vem faz 50 anos.... </w:t>
            </w:r>
            <w:proofErr w:type="gramStart"/>
            <w:r>
              <w:rPr>
                <w:rFonts w:ascii="Arial" w:eastAsia="Arial" w:hAnsi="Arial" w:cs="Arial"/>
              </w:rPr>
              <w:t>usando</w:t>
            </w:r>
            <w:proofErr w:type="gramEnd"/>
            <w:r>
              <w:rPr>
                <w:rFonts w:ascii="Arial" w:eastAsia="Arial" w:hAnsi="Arial" w:cs="Arial"/>
              </w:rPr>
              <w:t xml:space="preserve"> essa como referência o que você faria?”</w:t>
            </w:r>
          </w:p>
          <w:p w:rsidR="0017677A" w:rsidRDefault="0017677A">
            <w:pPr>
              <w:rPr>
                <w:rFonts w:ascii="Arial" w:eastAsia="Arial" w:hAnsi="Arial" w:cs="Arial"/>
                <w:color w:val="1A1A1A"/>
              </w:rPr>
            </w:pPr>
          </w:p>
          <w:p w:rsidR="0017677A" w:rsidRDefault="0017677A" w:rsidP="0017677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17:44 – 17:51 “Esse não é exatamente meu equipamento de guerra........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é a lente que o Evandro fez a foto”</w:t>
            </w:r>
          </w:p>
          <w:p w:rsidR="0017677A" w:rsidRDefault="0017677A">
            <w:pPr>
              <w:rPr>
                <w:rFonts w:ascii="Arial" w:eastAsia="Arial" w:hAnsi="Arial" w:cs="Arial"/>
                <w:color w:val="1A1A1A"/>
              </w:rPr>
            </w:pPr>
          </w:p>
          <w:p w:rsidR="0017677A" w:rsidRDefault="0017677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72F41" w:rsidRDefault="000D0431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272F41" w:rsidRDefault="00A8532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INSTANTES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CRUZADOS</w:t>
            </w:r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86E7C" w:rsidRPr="00272F41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272F41" w:rsidRDefault="008535B0">
            <w:pPr>
              <w:rPr>
                <w:rFonts w:ascii="Arial" w:eastAsia="Arial" w:hAnsi="Arial" w:cs="Arial"/>
                <w:color w:val="1A1A1A"/>
              </w:rPr>
            </w:pPr>
            <w:r w:rsidRPr="00272F41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272F4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713F43" w:rsidRDefault="00713F4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8532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A8532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272F41" w:rsidRDefault="004B765B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272F41" w:rsidRPr="00A8532C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272F41" w:rsidRPr="00A8532C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272F41" w:rsidRPr="00A8532C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A8532C" w:rsidRPr="00A8532C">
                <w:rPr>
                  <w:rStyle w:val="Hyperlink"/>
                  <w:rFonts w:ascii="Arial" w:eastAsia="Arial" w:hAnsi="Arial" w:cs="Arial"/>
                  <w:highlight w:val="yellow"/>
                </w:rPr>
                <w:t>2119910</w:t>
              </w:r>
            </w:hyperlink>
            <w:r w:rsidR="00272F41" w:rsidRPr="00272F41">
              <w:rPr>
                <w:rFonts w:ascii="Arial" w:eastAsia="Arial" w:hAnsi="Arial" w:cs="Arial"/>
              </w:rPr>
              <w:t xml:space="preserve"> </w:t>
            </w:r>
            <w:r w:rsidR="00FB29F4" w:rsidRPr="00272F41">
              <w:rPr>
                <w:rFonts w:ascii="Arial" w:hAnsi="Arial" w:cs="Arial"/>
                <w:color w:val="333333"/>
                <w:shd w:val="clear" w:color="auto" w:fill="E3EAEB"/>
              </w:rPr>
              <w:t xml:space="preserve"> </w:t>
            </w:r>
          </w:p>
          <w:p w:rsidR="00A7562A" w:rsidRPr="00272F41" w:rsidRDefault="00A7562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272F4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5B" w:rsidRDefault="004B765B">
      <w:r>
        <w:separator/>
      </w:r>
    </w:p>
  </w:endnote>
  <w:endnote w:type="continuationSeparator" w:id="0">
    <w:p w:rsidR="004B765B" w:rsidRDefault="004B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5B" w:rsidRDefault="004B765B">
      <w:r>
        <w:separator/>
      </w:r>
    </w:p>
  </w:footnote>
  <w:footnote w:type="continuationSeparator" w:id="0">
    <w:p w:rsidR="004B765B" w:rsidRDefault="004B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C0EC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7677A"/>
    <w:rsid w:val="00180A29"/>
    <w:rsid w:val="00186F93"/>
    <w:rsid w:val="001A6E4F"/>
    <w:rsid w:val="00272F41"/>
    <w:rsid w:val="00294F83"/>
    <w:rsid w:val="002C6C53"/>
    <w:rsid w:val="002D41E3"/>
    <w:rsid w:val="00385EE0"/>
    <w:rsid w:val="003936DE"/>
    <w:rsid w:val="003B7D85"/>
    <w:rsid w:val="004224E0"/>
    <w:rsid w:val="00422EF0"/>
    <w:rsid w:val="00427908"/>
    <w:rsid w:val="004B765B"/>
    <w:rsid w:val="004F0339"/>
    <w:rsid w:val="004F23B4"/>
    <w:rsid w:val="005031DE"/>
    <w:rsid w:val="00555127"/>
    <w:rsid w:val="005F65FC"/>
    <w:rsid w:val="00605BA0"/>
    <w:rsid w:val="00713F43"/>
    <w:rsid w:val="007365E8"/>
    <w:rsid w:val="008535B0"/>
    <w:rsid w:val="008A3F27"/>
    <w:rsid w:val="00955130"/>
    <w:rsid w:val="009645A9"/>
    <w:rsid w:val="0098013F"/>
    <w:rsid w:val="00A24A8C"/>
    <w:rsid w:val="00A47AC3"/>
    <w:rsid w:val="00A55DCC"/>
    <w:rsid w:val="00A659C3"/>
    <w:rsid w:val="00A7562A"/>
    <w:rsid w:val="00A75BBB"/>
    <w:rsid w:val="00A8532C"/>
    <w:rsid w:val="00AC0EC5"/>
    <w:rsid w:val="00B00E01"/>
    <w:rsid w:val="00B233EA"/>
    <w:rsid w:val="00B26E47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4750A"/>
    <w:rsid w:val="00CA3891"/>
    <w:rsid w:val="00CC3582"/>
    <w:rsid w:val="00D66B3F"/>
    <w:rsid w:val="00D8029C"/>
    <w:rsid w:val="00D86E7C"/>
    <w:rsid w:val="00E20BE6"/>
    <w:rsid w:val="00F361D5"/>
    <w:rsid w:val="00F3693A"/>
    <w:rsid w:val="00F91E97"/>
    <w:rsid w:val="00FB29F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2018-05-23T22:44:00Z</dcterms:created>
  <dcterms:modified xsi:type="dcterms:W3CDTF">2018-05-25T19:11:00Z</dcterms:modified>
</cp:coreProperties>
</file>