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Ingmar Bergman - Por trás da máscara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7005288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Greg, o filme tem muitas músicas diferentes e eu fiquei com medo delas não casarem na promo. Qualquer coisa me dá um toque que a gente pensa em alternativas!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00:11 Foto com animação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00:18-00:22 "Acredito...  diretor"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00:46 Fotos com animação (versão sem legenda)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11:27-11:41 "Havia uma incompreensão... máfia"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00:02 Capa do Persona (versão sem legenda)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13:00-13:23 "Imediatamente pensei... mulheres"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01:18 Abertura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Extras: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Pacote gráfico NOW (Séries)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Classificação indicativa: Livre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MESTRE DO CINEMA AUTORAL E UM DOS NOMES MAIS CULTUADOS DA SÉTIMA ARTE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00:18-00:22 "Acredito...  diretor"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CENTENÁRIO DE INGMAR BERGMAN, O CURTA! APRESENTA UM DOCUMENTÁRIO INÉDITO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11:27-11:41 "Havia uma incompreensão... máfia"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FILME SOBRE UM MOMENTO ÚNICO NA VIDA DO DIRETOR: O ANO DE PRODUÇÃO DO CLÁSSICO "PERSONA"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13:00-13:23 "Imediatamente pensei... mulheres"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INGMAR BERGMAN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POR TRÁS DA MÁSCARA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