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Ingmar Bergman - Por trás da máscara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xxxx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 45’ e 60’ total (promo + pacote gráfico)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Vinheta NOW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00:11 Foto com animação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Bergman falando (versão sem legenda)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13:00-13:23 "Imediatamente pensei... mulheres"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01:18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Vinheta NOW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Extras: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Pacote gráfico NOW (Séries)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Classificação indicativa: Livre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MESTRE DO CINEMA AUTORAL E UM DOS NOMES MAIS CULTUADOS DA SÉTIMA ARTE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CENTENÁRIO DE INGMAR BERGMAN, O CURTA! APRESENTA UM DOCUMENTÁRIO INÉDITO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13:00-13:23 "Imediatamente pensei... mulheres"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INGMAR BERGMAN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POR TRÁS DA MÁSCARA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