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EF1E6F" w:rsidRPr="00EF1E6F">
              <w:rPr>
                <w:rFonts w:ascii="Arial" w:eastAsia="Arial" w:hAnsi="Arial" w:cs="Arial"/>
              </w:rPr>
              <w:t>Aílton Krenak e o sonho da pedra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EF1E6F" w:rsidRPr="00EF1E6F">
              <w:rPr>
                <w:rFonts w:ascii="Arial" w:eastAsia="Arial" w:hAnsi="Arial" w:cs="Arial"/>
              </w:rPr>
              <w:t>7005301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EF1E6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</w:t>
            </w:r>
            <w:r w:rsidR="0065516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E49D5" w:rsidRPr="004B5EA2" w:rsidRDefault="004B5EA2" w:rsidP="00A7562A">
            <w:pPr>
              <w:rPr>
                <w:rFonts w:ascii="Arial" w:eastAsia="Arial" w:hAnsi="Arial" w:cs="Arial"/>
              </w:rPr>
            </w:pPr>
            <w:r w:rsidRPr="004B5EA2">
              <w:rPr>
                <w:rFonts w:ascii="Arial" w:eastAsia="Arial" w:hAnsi="Arial" w:cs="Arial"/>
              </w:rPr>
              <w:t xml:space="preserve">48:33 – 48:44 – Ailton cantando música indígena e andando numa matinha, com o sol quase se pondo </w:t>
            </w:r>
          </w:p>
          <w:p w:rsidR="00EF1E6F" w:rsidRDefault="00EF1E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EF1E6F" w:rsidRPr="004B5EA2" w:rsidRDefault="004B5EA2" w:rsidP="00A7562A">
            <w:pPr>
              <w:rPr>
                <w:rFonts w:ascii="Arial" w:eastAsia="Arial" w:hAnsi="Arial" w:cs="Arial"/>
              </w:rPr>
            </w:pPr>
            <w:r w:rsidRPr="004B5EA2">
              <w:rPr>
                <w:rFonts w:ascii="Arial" w:eastAsia="Arial" w:hAnsi="Arial" w:cs="Arial"/>
              </w:rPr>
              <w:t>11:51 – “se a gente tiver que trabalhar........escola da nossa tradição e da nossa cultura”</w:t>
            </w:r>
          </w:p>
          <w:p w:rsidR="00EF1E6F" w:rsidRDefault="00EF1E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EF1E6F" w:rsidRPr="00990A4E" w:rsidRDefault="004B5EA2" w:rsidP="00A7562A">
            <w:pPr>
              <w:rPr>
                <w:rFonts w:ascii="Arial" w:eastAsia="Arial" w:hAnsi="Arial" w:cs="Arial"/>
              </w:rPr>
            </w:pPr>
            <w:r w:rsidRPr="00990A4E">
              <w:rPr>
                <w:rFonts w:ascii="Arial" w:eastAsia="Arial" w:hAnsi="Arial" w:cs="Arial"/>
              </w:rPr>
              <w:t>12:01 –</w:t>
            </w:r>
            <w:r w:rsidR="00990A4E" w:rsidRPr="00990A4E">
              <w:rPr>
                <w:rFonts w:ascii="Arial" w:eastAsia="Arial" w:hAnsi="Arial" w:cs="Arial"/>
              </w:rPr>
              <w:t xml:space="preserve"> 12:10 -</w:t>
            </w:r>
            <w:r w:rsidRPr="00990A4E">
              <w:rPr>
                <w:rFonts w:ascii="Arial" w:eastAsia="Arial" w:hAnsi="Arial" w:cs="Arial"/>
              </w:rPr>
              <w:t xml:space="preserve"> “saúde também, a nossa saúde......... </w:t>
            </w:r>
            <w:r w:rsidR="00990A4E" w:rsidRPr="00990A4E">
              <w:rPr>
                <w:rFonts w:ascii="Arial" w:eastAsia="Arial" w:hAnsi="Arial" w:cs="Arial"/>
              </w:rPr>
              <w:t>nas farmácias deles, nos hospitais deles”</w:t>
            </w:r>
          </w:p>
          <w:p w:rsidR="00EF1E6F" w:rsidRDefault="00EF1E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0A4E" w:rsidRPr="00990A4E" w:rsidRDefault="00990A4E" w:rsidP="00A7562A">
            <w:pPr>
              <w:rPr>
                <w:rFonts w:ascii="Arial" w:eastAsia="Arial" w:hAnsi="Arial" w:cs="Arial"/>
              </w:rPr>
            </w:pPr>
            <w:r w:rsidRPr="00990A4E">
              <w:rPr>
                <w:rFonts w:ascii="Arial" w:eastAsia="Arial" w:hAnsi="Arial" w:cs="Arial"/>
              </w:rPr>
              <w:t>25:26 – 25:48 “os senhores não poderão ficar omissos......... do que significa ser um povo indígena”</w:t>
            </w:r>
          </w:p>
          <w:p w:rsidR="00990A4E" w:rsidRDefault="00990A4E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0A4E" w:rsidRDefault="00990A4E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0A4E" w:rsidRPr="009216F9" w:rsidRDefault="009216F9" w:rsidP="00A7562A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 xml:space="preserve">21:19 – Ailton na ONU discursando </w:t>
            </w:r>
          </w:p>
          <w:p w:rsidR="009216F9" w:rsidRPr="009216F9" w:rsidRDefault="009216F9" w:rsidP="00A7562A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 xml:space="preserve">23:46 – Ailton dando entrevista com vários outros índios atrás </w:t>
            </w:r>
          </w:p>
          <w:p w:rsidR="009216F9" w:rsidRPr="009216F9" w:rsidRDefault="009216F9" w:rsidP="009216F9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 xml:space="preserve">21:52 – Ailton falando em roda </w:t>
            </w:r>
          </w:p>
          <w:p w:rsidR="00990A4E" w:rsidRPr="009216F9" w:rsidRDefault="00990A4E" w:rsidP="00A7562A">
            <w:pPr>
              <w:rPr>
                <w:rFonts w:ascii="Arial" w:eastAsia="Arial" w:hAnsi="Arial" w:cs="Arial"/>
              </w:rPr>
            </w:pPr>
          </w:p>
          <w:p w:rsidR="009216F9" w:rsidRDefault="009216F9" w:rsidP="00A7562A">
            <w:pPr>
              <w:rPr>
                <w:rFonts w:ascii="Arial" w:eastAsia="Arial" w:hAnsi="Arial" w:cs="Arial"/>
              </w:rPr>
            </w:pPr>
          </w:p>
          <w:p w:rsidR="00990A4E" w:rsidRPr="009216F9" w:rsidRDefault="009216F9" w:rsidP="00A7562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9216F9">
              <w:rPr>
                <w:rFonts w:ascii="Arial" w:eastAsia="Arial" w:hAnsi="Arial" w:cs="Arial"/>
              </w:rPr>
              <w:t>30:00 –  30:10 “A gente não quer sair daqui.....acender esse fogo, meditar”</w:t>
            </w:r>
          </w:p>
          <w:p w:rsidR="00990A4E" w:rsidRDefault="00990A4E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0A4E" w:rsidRDefault="00990A4E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216F9" w:rsidRDefault="009216F9" w:rsidP="00A7562A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 xml:space="preserve">02:26 – lettering </w:t>
            </w:r>
          </w:p>
          <w:p w:rsidR="009216F9" w:rsidRPr="009216F9" w:rsidRDefault="009216F9" w:rsidP="00A7562A">
            <w:pPr>
              <w:rPr>
                <w:rFonts w:ascii="Arial" w:eastAsia="Arial" w:hAnsi="Arial" w:cs="Arial"/>
              </w:rPr>
            </w:pPr>
          </w:p>
          <w:p w:rsidR="009216F9" w:rsidRDefault="009216F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EF1E6F" w:rsidRPr="00EF1E6F" w:rsidRDefault="000D0431" w:rsidP="00A7562A">
            <w:pPr>
              <w:rPr>
                <w:rFonts w:ascii="Arial" w:eastAsia="Arial" w:hAnsi="Arial" w:cs="Arial"/>
                <w:highlight w:val="yellow"/>
              </w:rPr>
            </w:pPr>
            <w:r w:rsidRPr="00B45000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B45000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EF1E6F" w:rsidRPr="00EF1E6F" w:rsidRDefault="00EF1E6F" w:rsidP="00A7562A">
            <w:pPr>
              <w:rPr>
                <w:rFonts w:ascii="Arial" w:eastAsia="Arial" w:hAnsi="Arial" w:cs="Arial"/>
                <w:highlight w:val="yellow"/>
              </w:rPr>
            </w:pPr>
            <w:r w:rsidRPr="00EF1E6F">
              <w:rPr>
                <w:rFonts w:ascii="Arial" w:eastAsia="Arial" w:hAnsi="Arial" w:cs="Arial"/>
                <w:highlight w:val="yellow"/>
              </w:rPr>
              <w:t>Aílton Krenak e o sonho da pedra</w:t>
            </w:r>
          </w:p>
          <w:p w:rsidR="00B45000" w:rsidRPr="00EF1E6F" w:rsidRDefault="00B45000" w:rsidP="00A7562A">
            <w:pPr>
              <w:rPr>
                <w:rFonts w:ascii="Arial" w:eastAsia="Arial" w:hAnsi="Arial" w:cs="Arial"/>
                <w:highlight w:val="yellow"/>
              </w:rPr>
            </w:pPr>
            <w:r w:rsidRPr="00EF1E6F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EF1E6F" w:rsidRPr="00EF1E6F">
              <w:rPr>
                <w:rFonts w:ascii="Arial" w:eastAsia="Arial" w:hAnsi="Arial" w:cs="Arial"/>
                <w:highlight w:val="yellow"/>
              </w:rPr>
              <w:t xml:space="preserve">Marco Altberg  </w:t>
            </w:r>
          </w:p>
          <w:p w:rsidR="0014302D" w:rsidRPr="00B45000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C26C9" w:rsidRDefault="00EF1E6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 20 de jul</w:t>
            </w:r>
          </w:p>
          <w:p w:rsidR="009C26C9" w:rsidRDefault="00EF1E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20h00 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Pr="009216F9" w:rsidRDefault="000D0431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EF1E6F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lastRenderedPageBreak/>
              <w:t xml:space="preserve">SEXTA DA SOCIEDADE/ </w:t>
            </w:r>
            <w:r w:rsidR="009216F9" w:rsidRPr="009216F9">
              <w:rPr>
                <w:rFonts w:ascii="Arial" w:eastAsia="Arial" w:hAnsi="Arial" w:cs="Arial"/>
              </w:rPr>
              <w:t>RESISTÊNCIA SAGRADA</w:t>
            </w:r>
          </w:p>
          <w:p w:rsidR="00BD25A1" w:rsidRDefault="009216F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SELO DE PRODUÇÃO ORIGINAL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B5EA2" w:rsidRPr="004B5EA2" w:rsidRDefault="004B5EA2" w:rsidP="004B5EA2">
            <w:pPr>
              <w:rPr>
                <w:rFonts w:ascii="Arial" w:eastAsia="Arial" w:hAnsi="Arial" w:cs="Arial"/>
              </w:rPr>
            </w:pPr>
            <w:r w:rsidRPr="004B5EA2">
              <w:rPr>
                <w:rFonts w:ascii="Arial" w:eastAsia="Arial" w:hAnsi="Arial" w:cs="Arial"/>
              </w:rPr>
              <w:lastRenderedPageBreak/>
              <w:t xml:space="preserve">48:33 – 48:44 – Ailton cantando música indígena e andando numa matinha, com o sol quase se pondo </w:t>
            </w:r>
          </w:p>
          <w:p w:rsidR="00B45000" w:rsidRDefault="00B45000">
            <w:pPr>
              <w:rPr>
                <w:rFonts w:ascii="Arial" w:eastAsia="Arial" w:hAnsi="Arial" w:cs="Arial"/>
                <w:color w:val="1A1A1A"/>
              </w:rPr>
            </w:pPr>
          </w:p>
          <w:p w:rsidR="004B5EA2" w:rsidRPr="004B5EA2" w:rsidRDefault="004B5EA2" w:rsidP="004B5EA2">
            <w:pPr>
              <w:rPr>
                <w:rFonts w:ascii="Arial" w:eastAsia="Arial" w:hAnsi="Arial" w:cs="Arial"/>
              </w:rPr>
            </w:pPr>
            <w:r w:rsidRPr="004B5EA2">
              <w:rPr>
                <w:rFonts w:ascii="Arial" w:eastAsia="Arial" w:hAnsi="Arial" w:cs="Arial"/>
              </w:rPr>
              <w:t>11:51 – “se a gente tiver que trabalhar........escola da nossa tradição e da nossa cultura”</w:t>
            </w:r>
          </w:p>
          <w:p w:rsidR="00990A4E" w:rsidRDefault="00990A4E" w:rsidP="00990A4E">
            <w:pPr>
              <w:rPr>
                <w:rFonts w:ascii="Arial" w:eastAsia="Arial" w:hAnsi="Arial" w:cs="Arial"/>
              </w:rPr>
            </w:pPr>
          </w:p>
          <w:p w:rsidR="00990A4E" w:rsidRPr="00990A4E" w:rsidRDefault="00990A4E" w:rsidP="00990A4E">
            <w:pPr>
              <w:rPr>
                <w:rFonts w:ascii="Arial" w:eastAsia="Arial" w:hAnsi="Arial" w:cs="Arial"/>
              </w:rPr>
            </w:pPr>
            <w:r w:rsidRPr="00990A4E">
              <w:rPr>
                <w:rFonts w:ascii="Arial" w:eastAsia="Arial" w:hAnsi="Arial" w:cs="Arial"/>
              </w:rPr>
              <w:t>12:01 – 12:10 - “saúde também, a nossa saúde......... nas farmácias deles, nos hospitais deles”</w:t>
            </w:r>
          </w:p>
          <w:p w:rsidR="00B45000" w:rsidRPr="00655162" w:rsidRDefault="00B45000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90A4E" w:rsidRPr="00990A4E" w:rsidRDefault="00990A4E" w:rsidP="00990A4E">
            <w:pPr>
              <w:rPr>
                <w:rFonts w:ascii="Arial" w:eastAsia="Arial" w:hAnsi="Arial" w:cs="Arial"/>
              </w:rPr>
            </w:pPr>
            <w:r w:rsidRPr="00990A4E">
              <w:rPr>
                <w:rFonts w:ascii="Arial" w:eastAsia="Arial" w:hAnsi="Arial" w:cs="Arial"/>
              </w:rPr>
              <w:t>25:26 – 25:48 “os senhores não poderão ficar omissos......... do que significa ser um povo indígena”</w:t>
            </w:r>
          </w:p>
          <w:p w:rsidR="00655162" w:rsidRDefault="00655162">
            <w:pPr>
              <w:rPr>
                <w:rFonts w:ascii="Arial" w:eastAsia="Arial" w:hAnsi="Arial" w:cs="Arial"/>
                <w:color w:val="1A1A1A"/>
              </w:rPr>
            </w:pPr>
          </w:p>
          <w:p w:rsidR="009216F9" w:rsidRDefault="009216F9" w:rsidP="00816238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816238" w:rsidRDefault="001E49D5" w:rsidP="00816238">
            <w:pPr>
              <w:rPr>
                <w:rFonts w:ascii="Arial" w:eastAsia="Arial" w:hAnsi="Arial" w:cs="Arial"/>
                <w:b/>
                <w:color w:val="1A1A1A"/>
              </w:rPr>
            </w:pPr>
            <w:r w:rsidRPr="001E49D5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816238" w:rsidRPr="00816238" w:rsidRDefault="00816238" w:rsidP="00816238">
            <w:pPr>
              <w:rPr>
                <w:rFonts w:ascii="Arial" w:eastAsia="Arial" w:hAnsi="Arial" w:cs="Arial"/>
                <w:b/>
                <w:color w:val="1A1A1A"/>
              </w:rPr>
            </w:pPr>
            <w:r w:rsidRPr="00816238">
              <w:rPr>
                <w:rFonts w:ascii="Arial" w:hAnsi="Arial" w:cs="Arial"/>
                <w:b/>
                <w:bCs/>
              </w:rPr>
              <w:t xml:space="preserve">A TRAJETÓRIA DE RESISTÊNCIA DO MAIOR LÍDER INDÍGENA BRASILEIRO.// </w:t>
            </w:r>
          </w:p>
          <w:p w:rsidR="009216F9" w:rsidRDefault="009216F9" w:rsidP="009216F9">
            <w:pPr>
              <w:rPr>
                <w:rFonts w:ascii="Arial" w:eastAsia="Arial" w:hAnsi="Arial" w:cs="Arial"/>
              </w:rPr>
            </w:pPr>
          </w:p>
          <w:p w:rsidR="009216F9" w:rsidRDefault="009216F9" w:rsidP="009216F9">
            <w:pPr>
              <w:rPr>
                <w:rFonts w:ascii="Arial" w:eastAsia="Arial" w:hAnsi="Arial" w:cs="Arial"/>
              </w:rPr>
            </w:pPr>
          </w:p>
          <w:p w:rsidR="009216F9" w:rsidRDefault="009216F9" w:rsidP="009216F9">
            <w:pPr>
              <w:rPr>
                <w:rFonts w:ascii="Arial" w:eastAsia="Arial" w:hAnsi="Arial" w:cs="Arial"/>
              </w:rPr>
            </w:pPr>
          </w:p>
          <w:p w:rsidR="009216F9" w:rsidRPr="009216F9" w:rsidRDefault="009216F9" w:rsidP="009216F9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>30:00 –  30:10 “A gente não quer sair daqui.....acender esse fogo, meditar”</w:t>
            </w:r>
          </w:p>
          <w:p w:rsidR="001E49D5" w:rsidRDefault="001E49D5">
            <w:pPr>
              <w:rPr>
                <w:rFonts w:ascii="Arial" w:eastAsia="Arial" w:hAnsi="Arial" w:cs="Arial"/>
                <w:color w:val="1A1A1A"/>
              </w:rPr>
            </w:pPr>
          </w:p>
          <w:p w:rsidR="001E49D5" w:rsidRPr="00D21687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D21687" w:rsidRDefault="00816238">
            <w:pPr>
              <w:rPr>
                <w:rFonts w:ascii="Arial" w:hAnsi="Arial" w:cs="Arial"/>
                <w:b/>
                <w:bCs/>
              </w:rPr>
            </w:pPr>
            <w:r w:rsidRPr="00816238">
              <w:rPr>
                <w:rFonts w:ascii="Arial" w:hAnsi="Arial" w:cs="Arial"/>
                <w:b/>
                <w:bCs/>
              </w:rPr>
              <w:t xml:space="preserve">AILTON KRENAK E O SONHO DA PEDRA.// AQUI NO CANAL CURTA!// </w:t>
            </w:r>
          </w:p>
          <w:p w:rsidR="00816238" w:rsidRDefault="00816238">
            <w:pPr>
              <w:rPr>
                <w:rFonts w:ascii="Arial" w:hAnsi="Arial" w:cs="Arial"/>
                <w:b/>
                <w:bCs/>
              </w:rPr>
            </w:pPr>
          </w:p>
          <w:p w:rsidR="00816238" w:rsidRPr="00816238" w:rsidRDefault="0081623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45000" w:rsidRPr="00816238" w:rsidRDefault="009C70B5" w:rsidP="00B4500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B45000" w:rsidRPr="00816238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816238" w:rsidRPr="00816238">
                <w:rPr>
                  <w:rStyle w:val="Hyperlink"/>
                  <w:rFonts w:ascii="Arial" w:eastAsia="Arial" w:hAnsi="Arial" w:cs="Arial"/>
                  <w:highlight w:val="yellow"/>
                </w:rPr>
                <w:t>2119944</w:t>
              </w:r>
            </w:hyperlink>
            <w:r w:rsidR="00B45000" w:rsidRPr="0081623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45000" w:rsidRPr="00816238">
              <w:rPr>
                <w:highlight w:val="yellow"/>
              </w:rPr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B5" w:rsidRDefault="009C70B5">
      <w:r>
        <w:separator/>
      </w:r>
    </w:p>
  </w:endnote>
  <w:endnote w:type="continuationSeparator" w:id="0">
    <w:p w:rsidR="009C70B5" w:rsidRDefault="009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B5" w:rsidRDefault="009C70B5">
      <w:r>
        <w:separator/>
      </w:r>
    </w:p>
  </w:footnote>
  <w:footnote w:type="continuationSeparator" w:id="0">
    <w:p w:rsidR="009C70B5" w:rsidRDefault="009C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216F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46A56"/>
    <w:rsid w:val="001759E0"/>
    <w:rsid w:val="001A3134"/>
    <w:rsid w:val="001E49D5"/>
    <w:rsid w:val="00262EB4"/>
    <w:rsid w:val="00265371"/>
    <w:rsid w:val="00272C9F"/>
    <w:rsid w:val="00274D25"/>
    <w:rsid w:val="00294F83"/>
    <w:rsid w:val="002C6C53"/>
    <w:rsid w:val="002D432A"/>
    <w:rsid w:val="002E07E5"/>
    <w:rsid w:val="002E7C14"/>
    <w:rsid w:val="003936DE"/>
    <w:rsid w:val="003B7D85"/>
    <w:rsid w:val="0043210C"/>
    <w:rsid w:val="004B5EA2"/>
    <w:rsid w:val="004F23B4"/>
    <w:rsid w:val="005031DE"/>
    <w:rsid w:val="00555127"/>
    <w:rsid w:val="00594AD7"/>
    <w:rsid w:val="005D6E2F"/>
    <w:rsid w:val="005F65FC"/>
    <w:rsid w:val="00605BA0"/>
    <w:rsid w:val="00655162"/>
    <w:rsid w:val="00697B54"/>
    <w:rsid w:val="006C07D3"/>
    <w:rsid w:val="0071113E"/>
    <w:rsid w:val="00764957"/>
    <w:rsid w:val="00792F15"/>
    <w:rsid w:val="00816238"/>
    <w:rsid w:val="00816667"/>
    <w:rsid w:val="008535B0"/>
    <w:rsid w:val="009216F9"/>
    <w:rsid w:val="00955130"/>
    <w:rsid w:val="009645A9"/>
    <w:rsid w:val="0098013F"/>
    <w:rsid w:val="00990A4E"/>
    <w:rsid w:val="009C26C9"/>
    <w:rsid w:val="009C70B5"/>
    <w:rsid w:val="00A241AF"/>
    <w:rsid w:val="00A7562A"/>
    <w:rsid w:val="00AF7FBA"/>
    <w:rsid w:val="00B45000"/>
    <w:rsid w:val="00B719EC"/>
    <w:rsid w:val="00B8464C"/>
    <w:rsid w:val="00B94186"/>
    <w:rsid w:val="00BB429F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D035F9"/>
    <w:rsid w:val="00D21687"/>
    <w:rsid w:val="00D81159"/>
    <w:rsid w:val="00D814F1"/>
    <w:rsid w:val="00E16BA4"/>
    <w:rsid w:val="00EA62D5"/>
    <w:rsid w:val="00EF0D0C"/>
    <w:rsid w:val="00EF1E6F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238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2018-06-20T21:30:00Z</dcterms:created>
  <dcterms:modified xsi:type="dcterms:W3CDTF">2018-06-20T21:30:00Z</dcterms:modified>
</cp:coreProperties>
</file>