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Os Ímpares: Jorge Mautner - Tono e Exército de Bebês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00:19 Tono tocando introdução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Capa do disco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00:49-00:57 "Essas músicas... pra gente, assim"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01:51-01:57 "É um disco... divertindo"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24:27 Exército tocando, música continua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17:20 Jorge Mautner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02:24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Os Ímpares - Jorge Mautner - Tono e Exército de Bebês 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Henrique Alqualo e  Isis Mello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9 Jul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SEGUNDAS DA MÚSICA / GÊNIOS INCOMPREENDIDOS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00:19 Tono tocando introdução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, logo entra a loc: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IRREVERÊNCIA ASTRAL DO DISCO "BOMBA DE ESTRELAS", DE JORGE MAUTNER, EM RELEITURAS DAS BANDAS TONO E EXÉRCITO DE BEBÊS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00:49-00:57 "Essas músicas... pra gente, assim"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01:51-01:57 "É um disco... divertindo"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24:27 Exército tocando, música continua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17:20 Jorge Mautner 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