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6E" w:rsidRDefault="00AA5196">
      <w:pPr>
        <w:rPr>
          <w:u w:val="single"/>
        </w:rPr>
      </w:pPr>
      <w:r w:rsidRPr="00AA5196">
        <w:rPr>
          <w:u w:val="single"/>
        </w:rPr>
        <w:t>Relever Klaus Barbie</w:t>
      </w:r>
    </w:p>
    <w:p w:rsidR="00AA5196" w:rsidRDefault="00AA5196"/>
    <w:p w:rsidR="000B32F8" w:rsidRDefault="000B32F8">
      <w:pPr>
        <w:rPr>
          <w:u w:val="single"/>
        </w:rPr>
      </w:pPr>
    </w:p>
    <w:p w:rsidR="00AA5196" w:rsidRDefault="00AA5196">
      <w:r w:rsidRPr="00AA5196">
        <w:rPr>
          <w:u w:val="single"/>
        </w:rPr>
        <w:t>Bandeau</w:t>
      </w:r>
      <w:r>
        <w:t xml:space="preserve"> : </w:t>
      </w:r>
    </w:p>
    <w:p w:rsidR="00AA5196" w:rsidRDefault="00AA5196"/>
    <w:p w:rsidR="00AA5196" w:rsidRDefault="00AA5196">
      <w:r>
        <w:t xml:space="preserve">10 : 03 : 23 : 11  Peter hammerschmidt </w:t>
      </w:r>
    </w:p>
    <w:p w:rsidR="00AA5196" w:rsidRDefault="00AA5196">
      <w:r>
        <w:tab/>
      </w:r>
      <w:r>
        <w:tab/>
        <w:t xml:space="preserve">     Historien </w:t>
      </w:r>
    </w:p>
    <w:p w:rsidR="00AA5196" w:rsidRDefault="00AA5196"/>
    <w:p w:rsidR="00AA5196" w:rsidRDefault="00AA5196">
      <w:r>
        <w:t>10 : 11 : 10 : 18  Serge Klarsfeld</w:t>
      </w:r>
    </w:p>
    <w:p w:rsidR="00AA5196" w:rsidRDefault="00AA5196"/>
    <w:p w:rsidR="00AA5196" w:rsidRDefault="00AA5196" w:rsidP="00AA5196">
      <w:r>
        <w:t xml:space="preserve">10 : 11 : 41 : 12   Peter hammerschmidt </w:t>
      </w:r>
    </w:p>
    <w:p w:rsidR="00AA5196" w:rsidRDefault="00AA5196" w:rsidP="00AA5196">
      <w:r>
        <w:tab/>
      </w:r>
      <w:r>
        <w:tab/>
        <w:t xml:space="preserve">      Historien </w:t>
      </w:r>
    </w:p>
    <w:p w:rsidR="00AA5196" w:rsidRDefault="00AA5196" w:rsidP="00AA5196"/>
    <w:p w:rsidR="00AA5196" w:rsidRDefault="00590253" w:rsidP="00AA5196">
      <w:r>
        <w:t>10 : 12 : 23 : 14</w:t>
      </w:r>
      <w:r w:rsidR="00AA5196">
        <w:t xml:space="preserve">  Serge Klarsfeld </w:t>
      </w:r>
    </w:p>
    <w:p w:rsidR="00AA5196" w:rsidRDefault="00AA5196" w:rsidP="00AA5196"/>
    <w:p w:rsidR="00AA5196" w:rsidRDefault="00590253" w:rsidP="00AA5196">
      <w:r>
        <w:t>10 : 15 : 21 : 23</w:t>
      </w:r>
      <w:r w:rsidR="00AA5196">
        <w:t xml:space="preserve">  Peter Mc Farren </w:t>
      </w:r>
    </w:p>
    <w:p w:rsidR="00AA5196" w:rsidRDefault="00AA5196" w:rsidP="00AA5196">
      <w:r>
        <w:tab/>
      </w:r>
      <w:r>
        <w:tab/>
        <w:t xml:space="preserve">     Journaliste</w:t>
      </w:r>
    </w:p>
    <w:p w:rsidR="00590253" w:rsidRDefault="00590253" w:rsidP="00AA5196"/>
    <w:p w:rsidR="00590253" w:rsidRDefault="00590253" w:rsidP="00AA5196">
      <w:r>
        <w:t>10 : 18 : 44 : 17  Serge Klarsfeld</w:t>
      </w:r>
    </w:p>
    <w:p w:rsidR="00590253" w:rsidRDefault="00590253" w:rsidP="00AA5196"/>
    <w:p w:rsidR="00590253" w:rsidRDefault="00590253" w:rsidP="00AA5196">
      <w:r>
        <w:t xml:space="preserve">10 : 19 : 59 : 24   Alvaro De Castro </w:t>
      </w:r>
    </w:p>
    <w:p w:rsidR="00590253" w:rsidRDefault="00590253" w:rsidP="00AA5196">
      <w:r>
        <w:tab/>
      </w:r>
      <w:r>
        <w:tab/>
        <w:t xml:space="preserve">      Associé de Klaus Barbie</w:t>
      </w:r>
    </w:p>
    <w:p w:rsidR="00590253" w:rsidRDefault="00590253" w:rsidP="00AA5196"/>
    <w:p w:rsidR="00590253" w:rsidRDefault="00590253" w:rsidP="00590253">
      <w:r>
        <w:t xml:space="preserve">10 : 22 : 20 : 06  Peter Mc Farren </w:t>
      </w:r>
    </w:p>
    <w:p w:rsidR="00590253" w:rsidRDefault="00590253" w:rsidP="00590253">
      <w:r>
        <w:tab/>
      </w:r>
      <w:r>
        <w:tab/>
        <w:t xml:space="preserve">     Journaliste</w:t>
      </w:r>
    </w:p>
    <w:p w:rsidR="00590253" w:rsidRDefault="00590253" w:rsidP="00590253"/>
    <w:p w:rsidR="00590253" w:rsidRDefault="00590253" w:rsidP="00590253">
      <w:r>
        <w:t xml:space="preserve">10 : 25 : 21 : 24   Peter hammerschmidt </w:t>
      </w:r>
    </w:p>
    <w:p w:rsidR="00590253" w:rsidRDefault="00590253" w:rsidP="00590253">
      <w:r>
        <w:tab/>
      </w:r>
      <w:r>
        <w:tab/>
        <w:t xml:space="preserve">      Historien </w:t>
      </w:r>
    </w:p>
    <w:p w:rsidR="007D6184" w:rsidRDefault="007D6184" w:rsidP="00590253"/>
    <w:p w:rsidR="007D6184" w:rsidRDefault="007D6184" w:rsidP="00590253">
      <w:r>
        <w:t>10 </w:t>
      </w:r>
      <w:r w:rsidR="000B32F8">
        <w:t xml:space="preserve">: 25 : 59 : 09  </w:t>
      </w:r>
      <w:r>
        <w:t>Walter Rauff</w:t>
      </w:r>
    </w:p>
    <w:p w:rsidR="007D6184" w:rsidRDefault="007D6184" w:rsidP="00590253"/>
    <w:p w:rsidR="007D6184" w:rsidRDefault="007D6184" w:rsidP="00590253">
      <w:r>
        <w:t xml:space="preserve">10 :26 : 03 : 09 </w:t>
      </w:r>
      <w:r w:rsidR="000B32F8">
        <w:t xml:space="preserve"> </w:t>
      </w:r>
      <w:r>
        <w:t xml:space="preserve">Hans Ulrich Rüdel </w:t>
      </w:r>
    </w:p>
    <w:p w:rsidR="007D6184" w:rsidRDefault="007D6184" w:rsidP="00590253"/>
    <w:p w:rsidR="007D6184" w:rsidRDefault="007D6184" w:rsidP="00590253">
      <w:r>
        <w:t xml:space="preserve">10 : 26 : 09 : 11 </w:t>
      </w:r>
      <w:r w:rsidR="000B32F8">
        <w:t xml:space="preserve"> </w:t>
      </w:r>
      <w:r>
        <w:t>Friedrich Schwend</w:t>
      </w:r>
    </w:p>
    <w:p w:rsidR="007D6184" w:rsidRDefault="007D6184" w:rsidP="00590253"/>
    <w:p w:rsidR="007D6184" w:rsidRDefault="007D6184" w:rsidP="00590253">
      <w:r>
        <w:t xml:space="preserve">10 : 26 : 15 : 01 </w:t>
      </w:r>
      <w:r w:rsidR="000B32F8">
        <w:t xml:space="preserve"> </w:t>
      </w:r>
      <w:r>
        <w:t xml:space="preserve">Klaus Barbie </w:t>
      </w:r>
    </w:p>
    <w:p w:rsidR="007D6184" w:rsidRDefault="007D6184" w:rsidP="00590253"/>
    <w:p w:rsidR="007D6184" w:rsidRDefault="007D6184" w:rsidP="007D6184">
      <w:r>
        <w:t xml:space="preserve">10 : 27 : 45 : 15  Alvaro De Castro </w:t>
      </w:r>
    </w:p>
    <w:p w:rsidR="007D6184" w:rsidRDefault="007D6184" w:rsidP="007D6184">
      <w:r>
        <w:tab/>
      </w:r>
      <w:r>
        <w:tab/>
        <w:t xml:space="preserve">     Associé de Klaus Barbie</w:t>
      </w:r>
    </w:p>
    <w:p w:rsidR="007D6184" w:rsidRDefault="007D6184" w:rsidP="007D6184"/>
    <w:p w:rsidR="007D6184" w:rsidRDefault="007D6184" w:rsidP="007D6184">
      <w:r>
        <w:t>10 : 31 : 30 : 02  Beate Klarsfeld</w:t>
      </w:r>
    </w:p>
    <w:p w:rsidR="007D6184" w:rsidRDefault="007D6184" w:rsidP="007D6184"/>
    <w:p w:rsidR="007D6184" w:rsidRDefault="007D6184" w:rsidP="007D6184">
      <w:r>
        <w:t>10 : 32 : 07 : 00  Serge  Klarsfeld</w:t>
      </w:r>
    </w:p>
    <w:p w:rsidR="007D6184" w:rsidRDefault="007D6184" w:rsidP="007D6184"/>
    <w:p w:rsidR="00294146" w:rsidRDefault="00294146" w:rsidP="007D6184">
      <w:r>
        <w:t xml:space="preserve">10 : 36 : 35 : 15  Christian Van Ryswick </w:t>
      </w:r>
    </w:p>
    <w:p w:rsidR="00294146" w:rsidRDefault="00294146" w:rsidP="007D6184">
      <w:r>
        <w:tab/>
      </w:r>
      <w:r>
        <w:tab/>
        <w:t xml:space="preserve">     Chef Opérateur </w:t>
      </w:r>
    </w:p>
    <w:p w:rsidR="00294146" w:rsidRDefault="00294146" w:rsidP="007D6184"/>
    <w:p w:rsidR="00294146" w:rsidRDefault="00294146" w:rsidP="007D6184">
      <w:r>
        <w:t>10 : 40 : 38 : 04  Beate Klars</w:t>
      </w:r>
      <w:r w:rsidR="000B32F8">
        <w:t>feld</w:t>
      </w:r>
    </w:p>
    <w:p w:rsidR="000B32F8" w:rsidRDefault="000B32F8" w:rsidP="007D6184"/>
    <w:p w:rsidR="000B32F8" w:rsidRDefault="000B32F8" w:rsidP="007D6184">
      <w:r>
        <w:t xml:space="preserve">10 : 41 : 49 : 21  Mirna Murillo </w:t>
      </w:r>
    </w:p>
    <w:p w:rsidR="000B32F8" w:rsidRDefault="000B32F8">
      <w:r>
        <w:tab/>
      </w:r>
      <w:r>
        <w:tab/>
        <w:t xml:space="preserve">     Journaliste</w:t>
      </w:r>
    </w:p>
    <w:p w:rsidR="000B32F8" w:rsidRDefault="000B32F8">
      <w:r>
        <w:lastRenderedPageBreak/>
        <w:t>10 : 49 : 19 : 03  Serge Klarsfled</w:t>
      </w:r>
    </w:p>
    <w:p w:rsidR="000B32F8" w:rsidRDefault="000B32F8"/>
    <w:p w:rsidR="000B32F8" w:rsidRDefault="000B32F8">
      <w:r>
        <w:t xml:space="preserve">10 : 47 : 37 : 01  Gérard Cojot </w:t>
      </w:r>
    </w:p>
    <w:p w:rsidR="000B32F8" w:rsidRDefault="000B32F8">
      <w:r>
        <w:tab/>
      </w:r>
      <w:r>
        <w:tab/>
        <w:t xml:space="preserve">     Frère de Michel Cojot-Goldberg</w:t>
      </w:r>
    </w:p>
    <w:p w:rsidR="000B32F8" w:rsidRDefault="000B32F8"/>
    <w:p w:rsidR="000B32F8" w:rsidRDefault="000B32F8" w:rsidP="000B32F8">
      <w:r>
        <w:t xml:space="preserve">10 : 49 : 44 : 04  Peter hammerschmidt </w:t>
      </w:r>
    </w:p>
    <w:p w:rsidR="000B32F8" w:rsidRDefault="000B32F8">
      <w:r>
        <w:tab/>
      </w:r>
      <w:r>
        <w:tab/>
        <w:t xml:space="preserve">     Historien </w:t>
      </w:r>
    </w:p>
    <w:p w:rsidR="000B32F8" w:rsidRDefault="000B32F8"/>
    <w:p w:rsidR="000B32F8" w:rsidRDefault="000B32F8" w:rsidP="000B32F8">
      <w:r>
        <w:t xml:space="preserve">10 : 50 : 40 : 03  Peter Mc Farren </w:t>
      </w:r>
    </w:p>
    <w:p w:rsidR="000B32F8" w:rsidRDefault="000B32F8" w:rsidP="000B32F8">
      <w:r>
        <w:tab/>
      </w:r>
      <w:r>
        <w:tab/>
        <w:t xml:space="preserve">     Journaliste</w:t>
      </w:r>
    </w:p>
    <w:p w:rsidR="00BD095A" w:rsidRDefault="00BD095A" w:rsidP="000B32F8"/>
    <w:p w:rsidR="000B32F8" w:rsidRDefault="00BD095A">
      <w:r>
        <w:t xml:space="preserve">10 : 52 : 29 : 03  Carlos Soria </w:t>
      </w:r>
    </w:p>
    <w:p w:rsidR="00BD095A" w:rsidRDefault="00BD095A">
      <w:r>
        <w:tab/>
      </w:r>
      <w:r>
        <w:tab/>
        <w:t xml:space="preserve">     Journaliste</w:t>
      </w:r>
    </w:p>
    <w:p w:rsidR="00BD095A" w:rsidRDefault="00BD095A"/>
    <w:p w:rsidR="00BD095A" w:rsidRDefault="00BD095A" w:rsidP="00BD095A">
      <w:r>
        <w:t xml:space="preserve">10 : 52 : 43 : 12  </w:t>
      </w:r>
      <w:r>
        <w:t>Serge Klarsfled</w:t>
      </w:r>
    </w:p>
    <w:p w:rsidR="00BD095A" w:rsidRDefault="00BD095A"/>
    <w:p w:rsidR="00BD095A" w:rsidRDefault="00BD095A"/>
    <w:p w:rsidR="000B32F8" w:rsidRDefault="000B32F8"/>
    <w:p w:rsidR="00AA5196" w:rsidRDefault="00AA5196">
      <w:r w:rsidRPr="00AA5196">
        <w:rPr>
          <w:u w:val="single"/>
        </w:rPr>
        <w:t>Carte</w:t>
      </w:r>
      <w:r>
        <w:t> :</w:t>
      </w:r>
    </w:p>
    <w:p w:rsidR="00AA5196" w:rsidRDefault="00AA5196"/>
    <w:p w:rsidR="00AA5196" w:rsidRDefault="00AA5196">
      <w:r>
        <w:t>10 : 05 : 21 : 01       NKVD</w:t>
      </w:r>
    </w:p>
    <w:p w:rsidR="00AA5196" w:rsidRDefault="00AA5196">
      <w:r>
        <w:tab/>
      </w:r>
      <w:r>
        <w:tab/>
        <w:t xml:space="preserve">          SDECE</w:t>
      </w:r>
    </w:p>
    <w:p w:rsidR="00AA5196" w:rsidRDefault="00AA5196">
      <w:r>
        <w:tab/>
      </w:r>
      <w:r>
        <w:tab/>
        <w:t xml:space="preserve">          MI6</w:t>
      </w:r>
    </w:p>
    <w:p w:rsidR="00AA5196" w:rsidRDefault="00AA5196">
      <w:r>
        <w:tab/>
      </w:r>
      <w:r>
        <w:tab/>
        <w:t xml:space="preserve">          CIC</w:t>
      </w:r>
    </w:p>
    <w:p w:rsidR="00AA5196" w:rsidRDefault="00AA5196"/>
    <w:p w:rsidR="00AA5196" w:rsidRDefault="00AA5196">
      <w:r>
        <w:t>10 : 15 : 03 : 14    Allemagne Ausburg</w:t>
      </w:r>
    </w:p>
    <w:p w:rsidR="00AA5196" w:rsidRDefault="00AA5196">
      <w:r>
        <w:tab/>
        <w:t xml:space="preserve">                    Autriche Salzburg</w:t>
      </w:r>
    </w:p>
    <w:p w:rsidR="00AA5196" w:rsidRDefault="00AA5196">
      <w:r>
        <w:tab/>
      </w:r>
      <w:r>
        <w:tab/>
        <w:t xml:space="preserve">       Italie Gênes </w:t>
      </w:r>
    </w:p>
    <w:p w:rsidR="00590253" w:rsidRDefault="00590253"/>
    <w:p w:rsidR="00590253" w:rsidRDefault="00590253">
      <w:r>
        <w:t>10 : 25 : 41 : 11  Pérou, Bolivie, Paraguay, Argentine</w:t>
      </w:r>
    </w:p>
    <w:p w:rsidR="00590253" w:rsidRDefault="00590253">
      <w:r>
        <w:t xml:space="preserve">                 44          </w:t>
      </w:r>
    </w:p>
    <w:p w:rsidR="00AA5196" w:rsidRDefault="00AA5196"/>
    <w:p w:rsidR="00294146" w:rsidRDefault="00294146"/>
    <w:p w:rsidR="00294146" w:rsidRDefault="00294146">
      <w:r w:rsidRPr="00294146">
        <w:rPr>
          <w:u w:val="single"/>
        </w:rPr>
        <w:t>Texte</w:t>
      </w:r>
      <w:r>
        <w:t xml:space="preserve"> : </w:t>
      </w:r>
    </w:p>
    <w:p w:rsidR="00590253" w:rsidRDefault="00590253">
      <w:r>
        <w:t xml:space="preserve"> </w:t>
      </w:r>
    </w:p>
    <w:p w:rsidR="00BD095A" w:rsidRDefault="00BD095A">
      <w:r>
        <w:t xml:space="preserve">10 : 39 : 55 : 13 </w:t>
      </w:r>
    </w:p>
    <w:p w:rsidR="00294146" w:rsidRDefault="00294146">
      <w:bookmarkStart w:id="0" w:name="_GoBack"/>
      <w:bookmarkEnd w:id="0"/>
      <w:r>
        <w:t>«  Le temps efface beaucoup de choses, mais pas tout. Aussi les Français ne pourraient-ils accepter, sans que l’idée de justice en soit ternie, que crimes et sacrifice soient pêle-mêle, oubliés dans l’indifférence. »</w:t>
      </w:r>
    </w:p>
    <w:sectPr w:rsidR="00294146" w:rsidSect="000B32F8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6"/>
    <w:rsid w:val="000B32F8"/>
    <w:rsid w:val="001C2301"/>
    <w:rsid w:val="00294146"/>
    <w:rsid w:val="004A7AC1"/>
    <w:rsid w:val="00590253"/>
    <w:rsid w:val="007D6184"/>
    <w:rsid w:val="00AA5196"/>
    <w:rsid w:val="00BD095A"/>
    <w:rsid w:val="00C05E07"/>
    <w:rsid w:val="00E33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865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274</Words>
  <Characters>1513</Characters>
  <Application>Microsoft Macintosh Word</Application>
  <DocSecurity>0</DocSecurity>
  <Lines>12</Lines>
  <Paragraphs>3</Paragraphs>
  <ScaleCrop>false</ScaleCrop>
  <Company>TSVP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LOCAL</dc:creator>
  <cp:keywords/>
  <dc:description/>
  <cp:lastModifiedBy>Administrateur LOCAL</cp:lastModifiedBy>
  <cp:revision>1</cp:revision>
  <dcterms:created xsi:type="dcterms:W3CDTF">2017-11-07T15:32:00Z</dcterms:created>
  <dcterms:modified xsi:type="dcterms:W3CDTF">2017-11-07T16:41:00Z</dcterms:modified>
</cp:coreProperties>
</file>