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1F579" w14:textId="77777777" w:rsidR="00B661FF" w:rsidRDefault="00275514" w:rsidP="00275514">
      <w:pPr>
        <w:jc w:val="center"/>
      </w:pPr>
      <w:r>
        <w:t>Retranscription Révolutions Sexuelles</w:t>
      </w:r>
    </w:p>
    <w:p w14:paraId="15732BEE" w14:textId="77777777" w:rsidR="00275514" w:rsidRDefault="00275514" w:rsidP="00275514">
      <w:pPr>
        <w:jc w:val="center"/>
      </w:pPr>
      <w:r>
        <w:t>Episode 1</w:t>
      </w:r>
    </w:p>
    <w:p w14:paraId="7E68FE6F" w14:textId="77777777" w:rsidR="00275514" w:rsidRDefault="00275514"/>
    <w:p w14:paraId="1CF5D246" w14:textId="77777777" w:rsidR="00275514" w:rsidRDefault="00275514"/>
    <w:p w14:paraId="1D909B47" w14:textId="77777777" w:rsidR="00275514" w:rsidRDefault="00275514"/>
    <w:p w14:paraId="4FA1B015" w14:textId="3AB78EAA" w:rsidR="00275514" w:rsidRDefault="00322E2F">
      <w:r>
        <w:t>10 :00 :07 :15</w:t>
      </w:r>
    </w:p>
    <w:p w14:paraId="080439BB" w14:textId="2D5E51EC" w:rsidR="00275514" w:rsidRDefault="00DF39A0" w:rsidP="00275514">
      <w:r w:rsidRPr="00DF39A0">
        <w:t xml:space="preserve">Le lendemain de l'investiture du nouveau Président des Etats-Unis, Donald </w:t>
      </w:r>
      <w:proofErr w:type="spellStart"/>
      <w:r w:rsidRPr="00DF39A0">
        <w:t>Trump</w:t>
      </w:r>
      <w:proofErr w:type="spellEnd"/>
      <w:r w:rsidRPr="00DF39A0">
        <w:t xml:space="preserve">, ce 21 janvier 2017, à Washington, San Francisco, Tel </w:t>
      </w:r>
      <w:proofErr w:type="spellStart"/>
      <w:r w:rsidRPr="00DF39A0">
        <w:t>Havi</w:t>
      </w:r>
      <w:r w:rsidR="000E339C">
        <w:t>v</w:t>
      </w:r>
      <w:proofErr w:type="spellEnd"/>
      <w:r w:rsidRPr="00DF39A0">
        <w:t>, Londres, Manille, Berlin et Paris, des millions de manifestants ont défilé pour défendre les acquis des droits des femmes et de la révolution sexuelle.</w:t>
      </w:r>
    </w:p>
    <w:p w14:paraId="72A4261A" w14:textId="77777777" w:rsidR="00DF39A0" w:rsidRDefault="00DF39A0" w:rsidP="00275514"/>
    <w:p w14:paraId="25276D83" w14:textId="34A78EAC" w:rsidR="00275514" w:rsidRDefault="00322E2F" w:rsidP="00275514">
      <w:r>
        <w:t>10 :00 :34 :13</w:t>
      </w:r>
    </w:p>
    <w:p w14:paraId="6057CBA0" w14:textId="44C30058" w:rsidR="00275514" w:rsidRDefault="00DF39A0" w:rsidP="00275514">
      <w:r w:rsidRPr="00DF39A0">
        <w:t>Porté au début du XXe siècle par les avant-gardes et les élites, la libération sexuelle devint un mouvement collectif qui toucha toute la société au tournant de la deuxième guerre mondiale.</w:t>
      </w:r>
    </w:p>
    <w:p w14:paraId="07F0FE93" w14:textId="77777777" w:rsidR="00DF39A0" w:rsidRDefault="00DF39A0" w:rsidP="00275514"/>
    <w:p w14:paraId="232BA94B" w14:textId="77777777" w:rsidR="00275514" w:rsidRDefault="00275514" w:rsidP="00275514">
      <w:r>
        <w:t>10 :00 :50 :00</w:t>
      </w:r>
    </w:p>
    <w:p w14:paraId="75CB8F39" w14:textId="54BB1BB8" w:rsidR="00275514" w:rsidRDefault="00DF39A0" w:rsidP="00275514">
      <w:r w:rsidRPr="00DF39A0">
        <w:t xml:space="preserve">Portée par les générations du Baby-boom, elle transforma les rapports hommes-femmes, affranchit parole, libéra durablement les </w:t>
      </w:r>
      <w:proofErr w:type="spellStart"/>
      <w:r w:rsidRPr="00DF39A0">
        <w:t>moeurs</w:t>
      </w:r>
      <w:proofErr w:type="spellEnd"/>
      <w:r w:rsidRPr="00DF39A0">
        <w:t>.</w:t>
      </w:r>
    </w:p>
    <w:p w14:paraId="292342A7" w14:textId="77777777" w:rsidR="00DF39A0" w:rsidRDefault="00DF39A0" w:rsidP="00275514"/>
    <w:p w14:paraId="1D426EDA" w14:textId="7C03A293" w:rsidR="00275514" w:rsidRDefault="00322E2F" w:rsidP="00275514">
      <w:r>
        <w:t>10 :01 :00 :00</w:t>
      </w:r>
    </w:p>
    <w:p w14:paraId="4E920988" w14:textId="7F01129F" w:rsidR="00275514" w:rsidRDefault="00DF39A0" w:rsidP="00275514">
      <w:r w:rsidRPr="00DF39A0">
        <w:t>Globale et mondiale, son idée reste l’un des héritages majeurs du XXe siècle.</w:t>
      </w:r>
    </w:p>
    <w:p w14:paraId="67345545" w14:textId="77777777" w:rsidR="00DF39A0" w:rsidRDefault="00DF39A0" w:rsidP="00275514"/>
    <w:p w14:paraId="5384942D" w14:textId="1444F5AE" w:rsidR="00275514" w:rsidRDefault="00322E2F" w:rsidP="00275514">
      <w:r>
        <w:t>10 :01 :06 :00</w:t>
      </w:r>
    </w:p>
    <w:p w14:paraId="3AB6C841" w14:textId="65D1EDA4" w:rsidR="00275514" w:rsidRDefault="00DF39A0">
      <w:r w:rsidRPr="00DF39A0">
        <w:t>Des années 1940 à nos jours, l’Histoire de la révolution sexuelle est celle de plusieurs révolutions en marche.</w:t>
      </w:r>
    </w:p>
    <w:p w14:paraId="41969F4B" w14:textId="77777777" w:rsidR="00DF39A0" w:rsidRDefault="00DF39A0"/>
    <w:p w14:paraId="1396ED58" w14:textId="6FEC4DD6" w:rsidR="00283A84" w:rsidRDefault="00283A84" w:rsidP="00283A84">
      <w:pPr>
        <w:jc w:val="center"/>
      </w:pPr>
      <w:r>
        <w:t>Générique</w:t>
      </w:r>
    </w:p>
    <w:p w14:paraId="201C1207" w14:textId="77777777" w:rsidR="00283A84" w:rsidRDefault="00283A84"/>
    <w:p w14:paraId="11C9EB47" w14:textId="56562BBD" w:rsidR="00283A84" w:rsidRDefault="00322E2F">
      <w:r>
        <w:t>10 :01 :56 :19</w:t>
      </w:r>
    </w:p>
    <w:p w14:paraId="1DD43AE3" w14:textId="1D1C5252" w:rsidR="00283A84" w:rsidRDefault="00283A84" w:rsidP="00300D49">
      <w:pPr>
        <w:jc w:val="both"/>
      </w:pPr>
      <w:r>
        <w:t xml:space="preserve">Quand commence la révolution sexuelle ? </w:t>
      </w:r>
    </w:p>
    <w:p w14:paraId="628EC816" w14:textId="77777777" w:rsidR="00F840B2" w:rsidRDefault="00F840B2" w:rsidP="00283A84"/>
    <w:p w14:paraId="1A9EEBF4" w14:textId="676FC67A" w:rsidR="00F840B2" w:rsidRDefault="000A68B3" w:rsidP="00283A84">
      <w:r>
        <w:t>10 :01 :59 :20</w:t>
      </w:r>
    </w:p>
    <w:p w14:paraId="0D438A8B" w14:textId="63B18444" w:rsidR="00F840B2" w:rsidRDefault="00283A84" w:rsidP="00300D49">
      <w:pPr>
        <w:jc w:val="both"/>
      </w:pPr>
      <w:r>
        <w:t>Juste avant ou juste après la première guerre mondiale ?</w:t>
      </w:r>
    </w:p>
    <w:p w14:paraId="2F60A5B4" w14:textId="77777777" w:rsidR="00F840B2" w:rsidRDefault="00F840B2" w:rsidP="00283A84"/>
    <w:p w14:paraId="7326AD91" w14:textId="3E561945" w:rsidR="00F840B2" w:rsidRDefault="000A68B3" w:rsidP="00283A84">
      <w:r>
        <w:t>10 :02 :05 :22</w:t>
      </w:r>
    </w:p>
    <w:p w14:paraId="1F873F25" w14:textId="4593B6F7" w:rsidR="00283A84" w:rsidRDefault="00283A84" w:rsidP="00300D49">
      <w:pPr>
        <w:jc w:val="both"/>
      </w:pPr>
      <w:r>
        <w:t xml:space="preserve">Avec le premier mouvement d’émancipation des femmes, suffragettes en Angleterre, garçonnes en France, Ange bleu en Allemagne ou </w:t>
      </w:r>
      <w:proofErr w:type="spellStart"/>
      <w:r>
        <w:t>flappers</w:t>
      </w:r>
      <w:proofErr w:type="spellEnd"/>
      <w:r>
        <w:t xml:space="preserve"> américaines ? </w:t>
      </w:r>
      <w:r w:rsidR="00495FC3">
        <w:t>(10 :02 :16 :24)</w:t>
      </w:r>
    </w:p>
    <w:p w14:paraId="46EAEA2A" w14:textId="77777777" w:rsidR="00283A84" w:rsidRDefault="00283A84" w:rsidP="00283A84"/>
    <w:p w14:paraId="3D2630C3" w14:textId="1536FA51" w:rsidR="00283A84" w:rsidRDefault="00322E2F" w:rsidP="00283A84">
      <w:r>
        <w:t>10 :02 :23 :07</w:t>
      </w:r>
    </w:p>
    <w:p w14:paraId="1027620A" w14:textId="3B65CD6F" w:rsidR="00B05D53" w:rsidRDefault="00A856ED" w:rsidP="00283A84">
      <w:r>
        <w:rPr>
          <w:rFonts w:ascii="Calibri" w:hAnsi="Calibri"/>
          <w:sz w:val="26"/>
        </w:rPr>
        <w:t>Dans les années 60</w:t>
      </w:r>
      <w:r w:rsidR="00495FC3" w:rsidRPr="00495FC3">
        <w:t xml:space="preserve">, dans le sillage du mouvement hippy ? et plus précisément encore en 1967 avec le </w:t>
      </w:r>
      <w:proofErr w:type="spellStart"/>
      <w:r w:rsidR="00495FC3" w:rsidRPr="00495FC3">
        <w:t>Summer</w:t>
      </w:r>
      <w:proofErr w:type="spellEnd"/>
      <w:r w:rsidR="00495FC3" w:rsidRPr="00495FC3">
        <w:t xml:space="preserve"> of Love aux </w:t>
      </w:r>
      <w:r w:rsidR="00E93C88" w:rsidRPr="00495FC3">
        <w:t>États-Unis</w:t>
      </w:r>
      <w:r w:rsidR="00495FC3" w:rsidRPr="00495FC3">
        <w:t xml:space="preserve"> ? en 1968 avec les révoltes étudiantes ?  Ou encore en 1970 avec l’avènement du second mouvement féministe ? (10:02:41:00)</w:t>
      </w:r>
    </w:p>
    <w:p w14:paraId="2BD322E1" w14:textId="77777777" w:rsidR="00495FC3" w:rsidRDefault="00495FC3" w:rsidP="00283A84"/>
    <w:p w14:paraId="5DEDEDAC" w14:textId="77777777" w:rsidR="00495FC3" w:rsidRDefault="00495FC3" w:rsidP="00283A84"/>
    <w:p w14:paraId="0BC3DAD2" w14:textId="77777777" w:rsidR="00495FC3" w:rsidRDefault="00495FC3" w:rsidP="00283A84"/>
    <w:p w14:paraId="73AE5D03" w14:textId="77777777" w:rsidR="00495FC3" w:rsidRDefault="00495FC3" w:rsidP="00283A84"/>
    <w:p w14:paraId="3E2CCE68" w14:textId="105C5DED" w:rsidR="00F840B2" w:rsidRDefault="000A68B3" w:rsidP="00283A84">
      <w:r>
        <w:lastRenderedPageBreak/>
        <w:t>10 :02 :44 :09</w:t>
      </w:r>
    </w:p>
    <w:p w14:paraId="6A9C4829" w14:textId="1FBEA427" w:rsidR="00F840B2" w:rsidRDefault="00F840B2" w:rsidP="00283A84">
      <w:r>
        <w:t xml:space="preserve">Alain </w:t>
      </w:r>
      <w:proofErr w:type="spellStart"/>
      <w:r>
        <w:t>Giami</w:t>
      </w:r>
      <w:proofErr w:type="spellEnd"/>
    </w:p>
    <w:p w14:paraId="1426635D" w14:textId="1C8E7281" w:rsidR="00F840B2" w:rsidRDefault="00F840B2" w:rsidP="00300D49">
      <w:pPr>
        <w:jc w:val="both"/>
      </w:pPr>
      <w:r>
        <w:t>C’est assez difficile de dater la révolution sexuelle parce que ça dé</w:t>
      </w:r>
      <w:r w:rsidR="00D152A7">
        <w:t>pend dans quel pays on se situe parce qu’il</w:t>
      </w:r>
      <w:r>
        <w:t xml:space="preserve"> y a des endroits dans lesquels la révolution sexuelle a commencé dans les années 60 alors que dans d’autres pays elle a commencé dans les années 90, alors que c’était déjà peut-être terminé dans les pays où ça avait commencé dans les années 60.</w:t>
      </w:r>
    </w:p>
    <w:p w14:paraId="584C7A31" w14:textId="77777777" w:rsidR="00F840B2" w:rsidRDefault="00F840B2" w:rsidP="00283A84"/>
    <w:p w14:paraId="44DFBE1C" w14:textId="434B43E4" w:rsidR="00F840B2" w:rsidRDefault="000A68B3" w:rsidP="00283A84">
      <w:r>
        <w:t>10 :03 :02 :23</w:t>
      </w:r>
    </w:p>
    <w:p w14:paraId="08893E44" w14:textId="7C43E00F" w:rsidR="00F840B2" w:rsidRDefault="00F840B2" w:rsidP="00283A84">
      <w:r>
        <w:t>Jeffrey Escoffier</w:t>
      </w:r>
    </w:p>
    <w:p w14:paraId="17CBB0A1" w14:textId="04338776" w:rsidR="00F840B2" w:rsidRDefault="00F840B2" w:rsidP="00300D49">
      <w:pPr>
        <w:jc w:val="both"/>
      </w:pPr>
      <w:r>
        <w:t>Il s’agit d’un processus qui a pris bien plus de temps que les années 1960 ou 1970, contrairement à ce que l’on pense en général de la révolution sexuelle.</w:t>
      </w:r>
    </w:p>
    <w:p w14:paraId="47E06C5E" w14:textId="77777777" w:rsidR="00F840B2" w:rsidRDefault="00F840B2" w:rsidP="00283A84"/>
    <w:p w14:paraId="07AA3C53" w14:textId="1347ED62" w:rsidR="00F840B2" w:rsidRDefault="007759C8" w:rsidP="00283A84">
      <w:r>
        <w:t>10 :03 :13 :03</w:t>
      </w:r>
    </w:p>
    <w:p w14:paraId="6D521D65" w14:textId="40B1FB99" w:rsidR="00F840B2" w:rsidRDefault="00F840B2" w:rsidP="00283A84">
      <w:r>
        <w:t>Vincent Vidal-</w:t>
      </w:r>
      <w:proofErr w:type="spellStart"/>
      <w:r>
        <w:t>Naquet</w:t>
      </w:r>
      <w:proofErr w:type="spellEnd"/>
    </w:p>
    <w:p w14:paraId="3624E6AB" w14:textId="04E165A4" w:rsidR="00F840B2" w:rsidRDefault="00F840B2" w:rsidP="00300D49">
      <w:pPr>
        <w:jc w:val="both"/>
      </w:pPr>
      <w:r>
        <w:t>Comme d’ailleurs pour la révolution industrielle, même la révolution française, cette révolution sexuelle, elle est l’aboutissement d’un mouvement lent. Qui était souterrain, q</w:t>
      </w:r>
      <w:r w:rsidR="00B01C3E">
        <w:t xml:space="preserve">ui était beaucoup moins visible, et le terme de révolution il apparaît surtout pour la visibilité. </w:t>
      </w:r>
    </w:p>
    <w:p w14:paraId="5604FDBF" w14:textId="77777777" w:rsidR="00B01C3E" w:rsidRDefault="00B01C3E" w:rsidP="00283A84"/>
    <w:p w14:paraId="188778EF" w14:textId="74C36BCD" w:rsidR="00B01C3E" w:rsidRDefault="002B54C1" w:rsidP="00283A84">
      <w:r>
        <w:t>10 :03 :27 :04</w:t>
      </w:r>
    </w:p>
    <w:p w14:paraId="1ECF4F04" w14:textId="3ED55FCA" w:rsidR="00B01C3E" w:rsidRDefault="00B01C3E" w:rsidP="00283A84">
      <w:r>
        <w:t>Loretta Ross</w:t>
      </w:r>
    </w:p>
    <w:p w14:paraId="17B2BBA5" w14:textId="63BEFBEE" w:rsidR="00B01C3E" w:rsidRDefault="00B01C3E" w:rsidP="00300D49">
      <w:pPr>
        <w:jc w:val="both"/>
      </w:pPr>
      <w:r>
        <w:t>Je crois que pour dater la révolution sexuelle il faut d’abord savoir de qui on parle. Pour les hommes, elle a commencé avec la première guerre mondiale, en Amérique, parce qu’on a donné aux soldats des préservatifs pour qu’ils puissent avoir des relations sexuelles avec des femmes partout dans le monde. Pour les femmes, la révolution a eu lieu bien plus tard quand elles ont eu accès à la pilule contraceptive. Et c’est à partir de là que les gens font débuter la révolution sexuelle. Mais je me permettrai de les contredire car elle ne concerne pas toutes les femmes, parce que la libération sexuelle des femmes noirs n’a toujours pas eu lieu…</w:t>
      </w:r>
    </w:p>
    <w:p w14:paraId="30D3CC54" w14:textId="77777777" w:rsidR="00B01C3E" w:rsidRDefault="00B01C3E" w:rsidP="00283A84"/>
    <w:p w14:paraId="48527773" w14:textId="3C400234" w:rsidR="00B01C3E" w:rsidRDefault="002B54C1" w:rsidP="00283A84">
      <w:r>
        <w:t>10 :04 :06 :14</w:t>
      </w:r>
    </w:p>
    <w:p w14:paraId="34705053" w14:textId="0BCB3C73" w:rsidR="00B01C3E" w:rsidRDefault="00B01C3E" w:rsidP="00283A84">
      <w:r>
        <w:t>Jeffrey Escoffier</w:t>
      </w:r>
    </w:p>
    <w:p w14:paraId="7C600C77" w14:textId="1333878B" w:rsidR="00B01C3E" w:rsidRDefault="00B01C3E" w:rsidP="00300D49">
      <w:pPr>
        <w:jc w:val="both"/>
      </w:pPr>
      <w:r>
        <w:t xml:space="preserve">En fait, tout dépend de ce que l’on entend par révolution sexuelle. C’était une révolution plus culturelle que comportementale. </w:t>
      </w:r>
    </w:p>
    <w:p w14:paraId="3AE38DE1" w14:textId="0F296434" w:rsidR="00B01C3E" w:rsidRDefault="002B54C1" w:rsidP="00283A84">
      <w:r>
        <w:br/>
        <w:t>10 :04 :16 :20</w:t>
      </w:r>
    </w:p>
    <w:p w14:paraId="564C240F" w14:textId="61B1498C" w:rsidR="00B01C3E" w:rsidRDefault="00B01C3E" w:rsidP="00283A84">
      <w:r>
        <w:t xml:space="preserve">Alain </w:t>
      </w:r>
      <w:proofErr w:type="spellStart"/>
      <w:r>
        <w:t>Giami</w:t>
      </w:r>
      <w:proofErr w:type="spellEnd"/>
    </w:p>
    <w:p w14:paraId="04919FEF" w14:textId="28D03DF6" w:rsidR="00B01C3E" w:rsidRDefault="00B01C3E" w:rsidP="00300D49">
      <w:pPr>
        <w:jc w:val="both"/>
      </w:pPr>
      <w:r>
        <w:t xml:space="preserve">Plus que les gestes ou les actes ou les pratiques elles-mêmes, c’est la capacité de dire les choses. </w:t>
      </w:r>
    </w:p>
    <w:p w14:paraId="57E5D591" w14:textId="77777777" w:rsidR="00B01C3E" w:rsidRDefault="00B01C3E" w:rsidP="00283A84"/>
    <w:p w14:paraId="273EF54B" w14:textId="114612C9" w:rsidR="00B01C3E" w:rsidRDefault="002B54C1" w:rsidP="00283A84">
      <w:r>
        <w:t>10 :04 :23 :16</w:t>
      </w:r>
    </w:p>
    <w:p w14:paraId="04AF069E" w14:textId="5A274941" w:rsidR="00B01C3E" w:rsidRDefault="00B01C3E" w:rsidP="00283A84">
      <w:r>
        <w:t xml:space="preserve">Anne-Marie </w:t>
      </w:r>
      <w:proofErr w:type="spellStart"/>
      <w:r>
        <w:t>Sohn</w:t>
      </w:r>
      <w:proofErr w:type="spellEnd"/>
    </w:p>
    <w:p w14:paraId="6E7B5587" w14:textId="5C4455E3" w:rsidR="00B05D53" w:rsidRDefault="00B01C3E" w:rsidP="00D152A7">
      <w:pPr>
        <w:jc w:val="both"/>
      </w:pPr>
      <w:r>
        <w:t xml:space="preserve">Je pense que c’est pour ça qu’on a employé l’expression révolution sexuelle </w:t>
      </w:r>
      <w:r w:rsidR="00EF7320">
        <w:t xml:space="preserve">parce que brutalement on a eu des images, des paroles, des prises de positions, qui faisaient que la sexualité devenait un objet public et de discussion publique et politique. </w:t>
      </w:r>
    </w:p>
    <w:p w14:paraId="0C8D02A0" w14:textId="77777777" w:rsidR="00B05D53" w:rsidRDefault="00B05D53" w:rsidP="00283A84"/>
    <w:p w14:paraId="29670E68" w14:textId="77777777" w:rsidR="00495FC3" w:rsidRDefault="00495FC3" w:rsidP="00283A84"/>
    <w:p w14:paraId="71A06506" w14:textId="77777777" w:rsidR="00495FC3" w:rsidRDefault="00495FC3" w:rsidP="00283A84"/>
    <w:p w14:paraId="31508EB1" w14:textId="77777777" w:rsidR="00495FC3" w:rsidRDefault="00495FC3" w:rsidP="00283A84"/>
    <w:p w14:paraId="2661EE48" w14:textId="69DA7EE3" w:rsidR="00EF7320" w:rsidRDefault="00D152A7" w:rsidP="00283A84">
      <w:r>
        <w:t xml:space="preserve">10 :04 :48 </w:t>
      </w:r>
      <w:r w:rsidR="00322E2F">
        <w:t>:06</w:t>
      </w:r>
    </w:p>
    <w:p w14:paraId="42770DDD" w14:textId="67D3031C" w:rsidR="00283A84" w:rsidRDefault="00495FC3" w:rsidP="00283A84">
      <w:r w:rsidRPr="00495FC3">
        <w:t xml:space="preserve">Date clé de notre histoire, en 1948, aux Etats-Unis, le docteur Alfred </w:t>
      </w:r>
      <w:proofErr w:type="spellStart"/>
      <w:r w:rsidRPr="00495FC3">
        <w:t>Kinsey</w:t>
      </w:r>
      <w:proofErr w:type="spellEnd"/>
      <w:r w:rsidRPr="00495FC3">
        <w:t>, zoologue à l’université de l’Indiana, publie un rapport réalisé à partir de milliers d’entretiens anonymes recueillis partout sur le territoire américain.</w:t>
      </w:r>
    </w:p>
    <w:p w14:paraId="252B2F9A" w14:textId="77777777" w:rsidR="00495FC3" w:rsidRDefault="00495FC3" w:rsidP="00283A84"/>
    <w:p w14:paraId="1B6FD137" w14:textId="605DB6B6" w:rsidR="00EF7320" w:rsidRDefault="00322E2F" w:rsidP="00283A84">
      <w:r>
        <w:t>10 :05 :11 :03</w:t>
      </w:r>
    </w:p>
    <w:p w14:paraId="57730CE4" w14:textId="16495632" w:rsidR="00283A84" w:rsidRDefault="00495FC3">
      <w:r w:rsidRPr="00495FC3">
        <w:t>Dans un pays puritain, ce rapport eu l’effet d’une bombe.</w:t>
      </w:r>
    </w:p>
    <w:p w14:paraId="167C824D" w14:textId="77777777" w:rsidR="00495FC3" w:rsidRDefault="00495FC3"/>
    <w:p w14:paraId="2BE0EB98" w14:textId="1D669894" w:rsidR="00EF7320" w:rsidRDefault="00322E2F">
      <w:r>
        <w:t>10 :05 :18 :22</w:t>
      </w:r>
    </w:p>
    <w:p w14:paraId="4432C194" w14:textId="29453734" w:rsidR="00EF7320" w:rsidRDefault="00495FC3">
      <w:r w:rsidRPr="00495FC3">
        <w:t>Pour la première fois, une étude statistique et scientifique analysait sans tabous ni cen</w:t>
      </w:r>
      <w:r w:rsidR="00B13C2D">
        <w:t>sures le comportement sexuel de</w:t>
      </w:r>
      <w:r w:rsidRPr="00495FC3">
        <w:t>s hommes américains.</w:t>
      </w:r>
    </w:p>
    <w:p w14:paraId="1FB97B92" w14:textId="77777777" w:rsidR="00495FC3" w:rsidRDefault="00495FC3"/>
    <w:p w14:paraId="6A3936E3" w14:textId="1DE79D33" w:rsidR="00EF7320" w:rsidRDefault="009551D1">
      <w:r>
        <w:t>10 :05 :29 :12</w:t>
      </w:r>
    </w:p>
    <w:p w14:paraId="571EED13" w14:textId="5879C85E" w:rsidR="00EF7320" w:rsidRDefault="00EF7320">
      <w:r>
        <w:t>Jeffrey Escoffier</w:t>
      </w:r>
    </w:p>
    <w:p w14:paraId="5E5CD45B" w14:textId="77B113C8" w:rsidR="00EF7320" w:rsidRDefault="00EF7320" w:rsidP="00300D49">
      <w:pPr>
        <w:jc w:val="both"/>
      </w:pPr>
      <w:r>
        <w:t>Tout est parti d’un cours qu’il faisait sur le mariage. Un étudiant est venu lui poser des questions sur ce que lui et son épouse faisaient ou aurait dû</w:t>
      </w:r>
      <w:r w:rsidR="0088070A">
        <w:t xml:space="preserve"> faire ou pas… Et </w:t>
      </w:r>
      <w:proofErr w:type="spellStart"/>
      <w:r w:rsidR="0088070A">
        <w:t>Kinsey</w:t>
      </w:r>
      <w:proofErr w:type="spellEnd"/>
      <w:r w:rsidR="0088070A">
        <w:t xml:space="preserve"> est devenu curieux :  que faisait vraiment les gens ? Donc il a voulu savoir ce que les gens faisaient. En d’autres termes : comment ils baisaient. </w:t>
      </w:r>
    </w:p>
    <w:p w14:paraId="5F50D405" w14:textId="77777777" w:rsidR="0088070A" w:rsidRDefault="0088070A"/>
    <w:p w14:paraId="4445708A" w14:textId="17BF2170" w:rsidR="0088070A" w:rsidRDefault="009551D1">
      <w:r>
        <w:t>10 :05 :46 :06</w:t>
      </w:r>
    </w:p>
    <w:p w14:paraId="48B0595B" w14:textId="5FD49960" w:rsidR="0088070A" w:rsidRDefault="0088070A">
      <w:r>
        <w:t xml:space="preserve">Carl </w:t>
      </w:r>
      <w:proofErr w:type="spellStart"/>
      <w:r>
        <w:t>Marklund</w:t>
      </w:r>
      <w:proofErr w:type="spellEnd"/>
    </w:p>
    <w:p w14:paraId="0B6FEC9A" w14:textId="79E5139E" w:rsidR="0088070A" w:rsidRDefault="0088070A" w:rsidP="00300D49">
      <w:pPr>
        <w:jc w:val="both"/>
      </w:pPr>
      <w:r>
        <w:t xml:space="preserve">Ces entretiens anonymes ont mis en lumière des comportements très éloignés de la morale sexuelle telle qu’elle prévalait dans l’opinion publique, au tournant des années 1940 et 1950. </w:t>
      </w:r>
    </w:p>
    <w:p w14:paraId="642E9127" w14:textId="77777777" w:rsidR="0088070A" w:rsidRDefault="0088070A"/>
    <w:p w14:paraId="69836FA4" w14:textId="3559E986" w:rsidR="0088070A" w:rsidRDefault="009551D1">
      <w:r>
        <w:t>10 :05 :58 :09</w:t>
      </w:r>
    </w:p>
    <w:p w14:paraId="3EC12899" w14:textId="7C262BAA" w:rsidR="0088070A" w:rsidRDefault="0088070A">
      <w:r>
        <w:t>Jeffrey Escoffier</w:t>
      </w:r>
    </w:p>
    <w:p w14:paraId="7E1EBC2E" w14:textId="7CAF8A79" w:rsidR="0088070A" w:rsidRDefault="0088070A" w:rsidP="00300D49">
      <w:pPr>
        <w:jc w:val="both"/>
      </w:pPr>
      <w:r>
        <w:t>Sa démarche s’est révélée révolutionnaire parce que tout le monde était convaincu qu’il y avait des normes figées. Mais il a découvert que ce n’était pas le cas, que les gens avaient des relations extra conjugales, des hommes avec des hommes, des femmes avec des femmes</w:t>
      </w:r>
      <w:r w:rsidR="00FF3CE0">
        <w:t xml:space="preserve">, et même certains avec des animaux. Tout cela a été pour beaucoup une découverte choquante ! </w:t>
      </w:r>
    </w:p>
    <w:p w14:paraId="75603B2A" w14:textId="77777777" w:rsidR="00FF3CE0" w:rsidRDefault="00FF3CE0"/>
    <w:p w14:paraId="07CABA2A" w14:textId="7510C699" w:rsidR="00FF3CE0" w:rsidRDefault="009551D1">
      <w:r>
        <w:t>10 :06 :20 :12</w:t>
      </w:r>
    </w:p>
    <w:p w14:paraId="7CF1EF8B" w14:textId="14E62FB0" w:rsidR="00FF3CE0" w:rsidRDefault="00FF3CE0">
      <w:r>
        <w:t xml:space="preserve">Anne-Marie </w:t>
      </w:r>
      <w:proofErr w:type="spellStart"/>
      <w:r>
        <w:t>Sohn</w:t>
      </w:r>
      <w:proofErr w:type="spellEnd"/>
    </w:p>
    <w:p w14:paraId="05512431" w14:textId="35234589" w:rsidR="00FF3CE0" w:rsidRDefault="00FF3CE0" w:rsidP="00300D49">
      <w:pPr>
        <w:jc w:val="both"/>
      </w:pPr>
      <w:r>
        <w:t xml:space="preserve">Pour la première fois on décrivait scientifiquement les pratiques sexuelles et on les quantifiait. Voilà. Donc ça devenait un objet d’étude froid, si on peut dire, mais comme c’était une matière chaude, évidemment le scandale a été à la hauteur. </w:t>
      </w:r>
    </w:p>
    <w:p w14:paraId="36BE1473" w14:textId="77777777" w:rsidR="00FF3CE0" w:rsidRDefault="00FF3CE0"/>
    <w:p w14:paraId="252F76BB" w14:textId="50D3F5CE" w:rsidR="00FF3CE0" w:rsidRDefault="009551D1">
      <w:r>
        <w:t>10 :06 :37 :09</w:t>
      </w:r>
    </w:p>
    <w:p w14:paraId="7590DEF8" w14:textId="23913FE7" w:rsidR="00FF3CE0" w:rsidRDefault="00FF3CE0">
      <w:r>
        <w:t xml:space="preserve">Alain </w:t>
      </w:r>
      <w:proofErr w:type="spellStart"/>
      <w:r>
        <w:t>Giami</w:t>
      </w:r>
      <w:proofErr w:type="spellEnd"/>
    </w:p>
    <w:p w14:paraId="6D44E6E6" w14:textId="78EBFDEF" w:rsidR="00FF3CE0" w:rsidRDefault="00FF3CE0" w:rsidP="00D152A7">
      <w:pPr>
        <w:jc w:val="both"/>
      </w:pPr>
      <w:r>
        <w:t xml:space="preserve">C’est là que la science change de camp. La science abandonne le camp de la morale chrétienne et se met dans un camp qui va plaider d’une certaine façon pour la naturalité du plaisir sexuel, la naturalité biologique, presque animal, du plaisir sexuel, au même titre que la fonction reproductive. </w:t>
      </w:r>
    </w:p>
    <w:p w14:paraId="18AA5ADE" w14:textId="77777777" w:rsidR="00B05D53" w:rsidRDefault="00B05D53"/>
    <w:p w14:paraId="29C6641C" w14:textId="77777777" w:rsidR="00495FC3" w:rsidRDefault="00495FC3"/>
    <w:p w14:paraId="3AFB585E" w14:textId="77777777" w:rsidR="00495FC3" w:rsidRDefault="00495FC3"/>
    <w:p w14:paraId="5779F1F4" w14:textId="77777777" w:rsidR="00495FC3" w:rsidRDefault="00495FC3"/>
    <w:p w14:paraId="7A26ACAA" w14:textId="36B2FBDB" w:rsidR="00FF3CE0" w:rsidRDefault="009551D1">
      <w:r>
        <w:t>10 :07 :01 :05</w:t>
      </w:r>
    </w:p>
    <w:p w14:paraId="78C0CEB9" w14:textId="13C02E12" w:rsidR="00FF3CE0" w:rsidRDefault="00FF3CE0">
      <w:r>
        <w:t xml:space="preserve">Carl </w:t>
      </w:r>
      <w:proofErr w:type="spellStart"/>
      <w:r>
        <w:t>Marklund</w:t>
      </w:r>
      <w:proofErr w:type="spellEnd"/>
    </w:p>
    <w:p w14:paraId="5F2E715F" w14:textId="59AC9320" w:rsidR="00FF3CE0" w:rsidRDefault="00FF3CE0" w:rsidP="00300D49">
      <w:pPr>
        <w:jc w:val="both"/>
      </w:pPr>
      <w:r>
        <w:t xml:space="preserve">Nous avons ici un comportement humain tout à fait normal mais inscrit dans une morale non-naturelle, celle des lois, des règles et des règlements moraux… Ce sont d’eux dont nous devons nous débarrasser au lieu de vouloir modifier les comportements sexuels de ceux qui doivent en être libérés. C’est la morale qui doit être mis au placard. </w:t>
      </w:r>
    </w:p>
    <w:p w14:paraId="17DECEB4" w14:textId="77777777" w:rsidR="00FF3CE0" w:rsidRDefault="00FF3CE0"/>
    <w:p w14:paraId="4C951442" w14:textId="5FED3132" w:rsidR="00FF3CE0" w:rsidRDefault="00F617A5">
      <w:r>
        <w:t>10 :07 :30</w:t>
      </w:r>
      <w:r w:rsidR="00322E2F">
        <w:t> :03</w:t>
      </w:r>
    </w:p>
    <w:p w14:paraId="4CB7C840" w14:textId="79B38D12" w:rsidR="00FF3CE0" w:rsidRDefault="00495FC3">
      <w:r w:rsidRPr="00495FC3">
        <w:t xml:space="preserve">Fort de son succès d’édition historique, Alfred </w:t>
      </w:r>
      <w:proofErr w:type="spellStart"/>
      <w:r w:rsidRPr="00495FC3">
        <w:t>Kinsey</w:t>
      </w:r>
      <w:proofErr w:type="spellEnd"/>
      <w:r w:rsidRPr="00495FC3">
        <w:t xml:space="preserve"> entreprend une tournée triomphale aux Etats-Unis et dans le monde.</w:t>
      </w:r>
    </w:p>
    <w:p w14:paraId="7837E3DF" w14:textId="77777777" w:rsidR="00495FC3" w:rsidRDefault="00495FC3"/>
    <w:p w14:paraId="418A1DCF" w14:textId="73D829CF" w:rsidR="00FF3CE0" w:rsidRDefault="00322E2F">
      <w:r>
        <w:t>10 :07 :42 :10</w:t>
      </w:r>
    </w:p>
    <w:p w14:paraId="0B5DE374" w14:textId="12C7043E" w:rsidR="00FF3CE0" w:rsidRDefault="00FF3CE0" w:rsidP="00300D49">
      <w:pPr>
        <w:jc w:val="both"/>
      </w:pPr>
      <w:r>
        <w:t>Toutefois, celui que l’</w:t>
      </w:r>
      <w:r w:rsidR="00585998">
        <w:t>on surnommait désormais le Freud américain suscita des c</w:t>
      </w:r>
      <w:r w:rsidR="00F617A5">
        <w:t>ritiques, surtout parmi</w:t>
      </w:r>
      <w:r w:rsidR="00585998">
        <w:t xml:space="preserve"> les psychanalystes. </w:t>
      </w:r>
    </w:p>
    <w:p w14:paraId="78EB14CD" w14:textId="77777777" w:rsidR="00585998" w:rsidRDefault="00585998"/>
    <w:p w14:paraId="6D89F627" w14:textId="37D9DE5B" w:rsidR="00585998" w:rsidRDefault="00F617A5">
      <w:r>
        <w:t>10 :07 :54</w:t>
      </w:r>
      <w:r w:rsidR="009551D1">
        <w:t> :18</w:t>
      </w:r>
    </w:p>
    <w:p w14:paraId="46C8DC51" w14:textId="22B8DB7B" w:rsidR="00322E2F" w:rsidRDefault="00322E2F">
      <w:r>
        <w:t>Jeffrey Escoffier</w:t>
      </w:r>
    </w:p>
    <w:p w14:paraId="3CCDC932" w14:textId="1EED0127" w:rsidR="00585998" w:rsidRDefault="00585998" w:rsidP="00300D49">
      <w:pPr>
        <w:jc w:val="both"/>
      </w:pPr>
      <w:proofErr w:type="spellStart"/>
      <w:r>
        <w:t>Kinsey</w:t>
      </w:r>
      <w:proofErr w:type="spellEnd"/>
      <w:r>
        <w:t xml:space="preserve"> a eu un énorme impact aux Etats Unis, ce qui a conduit à une véritable guerre avec les psychanalystes. Il a identifié des comportements que les gens ne savaient pas si communs, comme l’homosexualité. </w:t>
      </w:r>
    </w:p>
    <w:p w14:paraId="0551E6B3" w14:textId="77777777" w:rsidR="00585998" w:rsidRDefault="00585998"/>
    <w:p w14:paraId="320C16FA" w14:textId="48FC01A1" w:rsidR="00585998" w:rsidRDefault="00585998">
      <w:r>
        <w:t>10 :08 :12 :00</w:t>
      </w:r>
    </w:p>
    <w:p w14:paraId="6A152A13" w14:textId="0E692140" w:rsidR="00585998" w:rsidRDefault="00585998">
      <w:r>
        <w:t xml:space="preserve">Alain </w:t>
      </w:r>
      <w:proofErr w:type="spellStart"/>
      <w:r>
        <w:t>Giami</w:t>
      </w:r>
      <w:proofErr w:type="spellEnd"/>
    </w:p>
    <w:p w14:paraId="06D75874" w14:textId="00623AC5" w:rsidR="00585998" w:rsidRDefault="00585998" w:rsidP="00300D49">
      <w:pPr>
        <w:jc w:val="both"/>
      </w:pPr>
      <w:r>
        <w:t xml:space="preserve">Il y a eu quand même pas mal de violence sur le rapport de 48 sur le comportement sexuel de l’homme si vous voulez. On a interprété ces propos comme le fait de considérer qu’un tiers des hommes étaient des </w:t>
      </w:r>
      <w:proofErr w:type="spellStart"/>
      <w:r>
        <w:t>pd</w:t>
      </w:r>
      <w:proofErr w:type="spellEnd"/>
      <w:r>
        <w:t xml:space="preserve">, si vous voulez, parce que c’est de ça dont il s’agit, avaient eu au moins une fois dans leur vie un contact avec un autre homme aillant abouti à l’orgasme. Alors ça, ça a fait scandale, ça a atteint quand même la virilité américaine. </w:t>
      </w:r>
    </w:p>
    <w:p w14:paraId="72FA1E1D" w14:textId="77777777" w:rsidR="00585998" w:rsidRDefault="00585998"/>
    <w:p w14:paraId="56BE2BCE" w14:textId="3379EDC7" w:rsidR="00585998" w:rsidRDefault="009551D1">
      <w:r>
        <w:t>10 :08 :35 :14</w:t>
      </w:r>
    </w:p>
    <w:p w14:paraId="1BFEC305" w14:textId="5C82D6DE" w:rsidR="00585998" w:rsidRDefault="00585998">
      <w:r>
        <w:t>Jeffrey Escoffier</w:t>
      </w:r>
    </w:p>
    <w:p w14:paraId="7C08110B" w14:textId="0F4E7DF2" w:rsidR="00585998" w:rsidRDefault="00585998" w:rsidP="00300D49">
      <w:pPr>
        <w:jc w:val="both"/>
      </w:pPr>
      <w:r>
        <w:t xml:space="preserve">Et il a rejeté Freud et toute la sexologie classique parce qu’aucun d’entre eux ne savait ce que les gens faisaient en réalité. Après </w:t>
      </w:r>
      <w:proofErr w:type="spellStart"/>
      <w:r>
        <w:t>Kinsey</w:t>
      </w:r>
      <w:proofErr w:type="spellEnd"/>
      <w:r>
        <w:t xml:space="preserve">, la plupart des psychanalystes, aux Etats-Unis, ont cessé de parler de sexe. Ils se sont mis à parler d’amour. </w:t>
      </w:r>
    </w:p>
    <w:p w14:paraId="514254DA" w14:textId="77777777" w:rsidR="00585998" w:rsidRDefault="00585998"/>
    <w:p w14:paraId="78BE01EA" w14:textId="11C60D3E" w:rsidR="00585998" w:rsidRDefault="00534025">
      <w:r>
        <w:t>10 :09 :08 :12</w:t>
      </w:r>
    </w:p>
    <w:p w14:paraId="36DF6F1B" w14:textId="2A1123A4" w:rsidR="00585998" w:rsidRDefault="00495FC3">
      <w:r w:rsidRPr="00495FC3">
        <w:t>Au lendemain immédiat de la deuxième guerre mondiale perdure, pendant quelques années, ce petit air de liberté.</w:t>
      </w:r>
    </w:p>
    <w:p w14:paraId="6E9109AA" w14:textId="77777777" w:rsidR="00495FC3" w:rsidRDefault="00495FC3"/>
    <w:p w14:paraId="745B75B0" w14:textId="64456995" w:rsidR="00300D49" w:rsidRDefault="00534025" w:rsidP="00DF17D5">
      <w:pPr>
        <w:jc w:val="both"/>
      </w:pPr>
      <w:r>
        <w:t>10 :09 :18 :15</w:t>
      </w:r>
    </w:p>
    <w:p w14:paraId="6D9F38C7" w14:textId="0E2B1151" w:rsidR="00FE6EFD" w:rsidRDefault="00495FC3">
      <w:r w:rsidRPr="00495FC3">
        <w:t xml:space="preserve">Symbolique à cet égard, est la présentation ce 5 juillet 1946, par le français Louis </w:t>
      </w:r>
      <w:proofErr w:type="spellStart"/>
      <w:r w:rsidRPr="00495FC3">
        <w:t>Réard</w:t>
      </w:r>
      <w:proofErr w:type="spellEnd"/>
      <w:r w:rsidRPr="00495FC3">
        <w:t>, du premier bikini, baptisé ainsi en l’honneur de la bombe atomique américaine qui a explosé quelques jours plus tôt.</w:t>
      </w:r>
    </w:p>
    <w:p w14:paraId="25440913" w14:textId="77777777" w:rsidR="00495FC3" w:rsidRDefault="00495FC3"/>
    <w:p w14:paraId="10522CE5" w14:textId="3EBDE03C" w:rsidR="00FE6EFD" w:rsidRDefault="00534025">
      <w:r>
        <w:t>10 :09 :35 :21</w:t>
      </w:r>
    </w:p>
    <w:p w14:paraId="7F553884" w14:textId="03EE4BF4" w:rsidR="00FE6EFD" w:rsidRDefault="00FE6EFD" w:rsidP="00DF17D5">
      <w:pPr>
        <w:jc w:val="both"/>
      </w:pPr>
      <w:r>
        <w:lastRenderedPageBreak/>
        <w:t xml:space="preserve">C’est le premier maillot deux pièces à découvrir le nombril et c’est alors le plus petit au monde, une véritable bombe anatomique. </w:t>
      </w:r>
    </w:p>
    <w:p w14:paraId="67E489EF" w14:textId="77777777" w:rsidR="00FE6EFD" w:rsidRDefault="00FE6EFD"/>
    <w:p w14:paraId="458C7BCD" w14:textId="0CF48763" w:rsidR="00FE6EFD" w:rsidRDefault="009551D1">
      <w:r>
        <w:t>10 :09 :53 :13</w:t>
      </w:r>
    </w:p>
    <w:p w14:paraId="758E061B" w14:textId="3713C9C7" w:rsidR="00FE6EFD" w:rsidRDefault="00FE6EFD">
      <w:r>
        <w:t xml:space="preserve">Anne-Marie </w:t>
      </w:r>
      <w:proofErr w:type="spellStart"/>
      <w:r>
        <w:t>Sohn</w:t>
      </w:r>
      <w:proofErr w:type="spellEnd"/>
    </w:p>
    <w:p w14:paraId="69810DF7" w14:textId="3E1CDDAB" w:rsidR="00BE30B3" w:rsidRDefault="00FE6EFD" w:rsidP="00495FC3">
      <w:pPr>
        <w:jc w:val="both"/>
      </w:pPr>
      <w:r>
        <w:t>Vous savez le bikini ça tenait dans une boîte d’allumette et l’inventeur du bikini n’a pas trouvé une seule femme pour vouloir le porter, il a dû prendre une danseuse du casino de Paris, pour faire ses photos. Ensuite, ça s’est rependu, c’est l’idée de maitriser son corps, de montrer son corps.</w:t>
      </w:r>
    </w:p>
    <w:p w14:paraId="1701B48B" w14:textId="77777777" w:rsidR="00BE30B3" w:rsidRDefault="00BE30B3"/>
    <w:p w14:paraId="1B8D4319" w14:textId="32D6C893" w:rsidR="00FE6EFD" w:rsidRDefault="009551D1">
      <w:r>
        <w:t>10 :10 :10 :21</w:t>
      </w:r>
    </w:p>
    <w:p w14:paraId="2C0476A3" w14:textId="04522A85" w:rsidR="00FE6EFD" w:rsidRDefault="00FE6EFD">
      <w:r>
        <w:t xml:space="preserve">Eva </w:t>
      </w:r>
      <w:proofErr w:type="spellStart"/>
      <w:r>
        <w:t>Lekter</w:t>
      </w:r>
      <w:proofErr w:type="spellEnd"/>
    </w:p>
    <w:p w14:paraId="0F853515" w14:textId="51BD9061" w:rsidR="00FE6EFD" w:rsidRDefault="00FE6EFD" w:rsidP="00DF17D5">
      <w:pPr>
        <w:jc w:val="both"/>
      </w:pPr>
      <w:r>
        <w:t>Il y avait dix ans de différence d’âge entre mes sœurs et moi. Elles s’étaient émancipées des règles de la maison, et un jour elles sont même rentrées avec des bikinis ! Ce fut une catastrophe et mes parents ont dit : il n’en est pas question ! Enfin de compte elles ont eu le droit de porter des bikinis, mais</w:t>
      </w:r>
      <w:r w:rsidR="00906085">
        <w:t xml:space="preserve"> derrière la maison et dès qu’un étranger venait, elles devaient aussitôt se rhabiller… Mais pour ma part, quand je suis revenu en bikinis, cela n’a posé aucun problème car c’était naturel. </w:t>
      </w:r>
    </w:p>
    <w:p w14:paraId="7058BE64" w14:textId="77777777" w:rsidR="00906085" w:rsidRDefault="00906085"/>
    <w:p w14:paraId="74C08FA0" w14:textId="29650E81" w:rsidR="00906085" w:rsidRDefault="003C74FD">
      <w:r>
        <w:t>10 :11 :01 :04</w:t>
      </w:r>
    </w:p>
    <w:p w14:paraId="6BB584A1" w14:textId="7D8A53C2" w:rsidR="00906085" w:rsidRDefault="00495FC3">
      <w:r w:rsidRPr="00495FC3">
        <w:t xml:space="preserve">La jeunesse revendique la liberté des </w:t>
      </w:r>
      <w:proofErr w:type="spellStart"/>
      <w:r w:rsidRPr="00495FC3">
        <w:t>moeurs</w:t>
      </w:r>
      <w:proofErr w:type="spellEnd"/>
      <w:r w:rsidRPr="00495FC3">
        <w:t xml:space="preserve"> comme un acte de résistance et de défiance vis à vis des pouvoirs autoritaires des pères.</w:t>
      </w:r>
    </w:p>
    <w:p w14:paraId="3EBC30B0" w14:textId="77777777" w:rsidR="00495FC3" w:rsidRDefault="00495FC3"/>
    <w:p w14:paraId="2DADFFF9" w14:textId="4561185B" w:rsidR="00906085" w:rsidRDefault="003C74FD">
      <w:r>
        <w:t>10 :11 :15 :08</w:t>
      </w:r>
    </w:p>
    <w:p w14:paraId="047E0961" w14:textId="19E693C5" w:rsidR="00906085" w:rsidRDefault="00495FC3">
      <w:r w:rsidRPr="00495FC3">
        <w:t>En marge des idéologies, elle témoigne de la volonté de changer les modes de vies et les normes existants.</w:t>
      </w:r>
    </w:p>
    <w:p w14:paraId="3DBFB4F3" w14:textId="77777777" w:rsidR="00495FC3" w:rsidRDefault="00495FC3"/>
    <w:p w14:paraId="723A74D3" w14:textId="3213F818" w:rsidR="00906085" w:rsidRDefault="003C74FD">
      <w:r>
        <w:t>10 :11 :26 :19</w:t>
      </w:r>
    </w:p>
    <w:p w14:paraId="0534FC92" w14:textId="67086C0A" w:rsidR="00906085" w:rsidRDefault="00495FC3">
      <w:r w:rsidRPr="00495FC3">
        <w:t xml:space="preserve">Entre 1947 et 1950 c’est aussi la période bénie où Jack Kerouac vit à mille à l’heure sa liberté </w:t>
      </w:r>
      <w:r w:rsidR="0053698F">
        <w:t xml:space="preserve">sexuelle </w:t>
      </w:r>
      <w:r w:rsidRPr="00495FC3">
        <w:t>en traversant l’Amérique.</w:t>
      </w:r>
    </w:p>
    <w:p w14:paraId="0CB84D18" w14:textId="77777777" w:rsidR="00495FC3" w:rsidRDefault="00495FC3"/>
    <w:p w14:paraId="4E8279D4" w14:textId="4EADE9F6" w:rsidR="00906085" w:rsidRDefault="00906085">
      <w:r>
        <w:t>10 :11</w:t>
      </w:r>
      <w:r w:rsidR="003C74FD">
        <w:t> :39 :16</w:t>
      </w:r>
    </w:p>
    <w:p w14:paraId="1572419A" w14:textId="77777777" w:rsidR="00495FC3" w:rsidRDefault="00906085" w:rsidP="00DF17D5">
      <w:pPr>
        <w:jc w:val="both"/>
      </w:pPr>
      <w:r>
        <w:t xml:space="preserve">Publié dix ans plus tard, en 1957, son roman autobiographique, sur la route, décrit cette expérience fondatrice de la beat </w:t>
      </w:r>
      <w:proofErr w:type="spellStart"/>
      <w:r>
        <w:t>generation</w:t>
      </w:r>
      <w:proofErr w:type="spellEnd"/>
      <w:r>
        <w:t xml:space="preserve">. </w:t>
      </w:r>
    </w:p>
    <w:p w14:paraId="4F4EBEEE" w14:textId="4D8D88CE" w:rsidR="00906085" w:rsidRDefault="00906085" w:rsidP="00DF17D5">
      <w:pPr>
        <w:jc w:val="both"/>
      </w:pPr>
      <w:r>
        <w:t xml:space="preserve">20 ans avant 1968, la liberté d’esprit passe par la libération des corps masculins et surtout féminins. Les femmes de la beat </w:t>
      </w:r>
      <w:proofErr w:type="spellStart"/>
      <w:r>
        <w:t>generation</w:t>
      </w:r>
      <w:proofErr w:type="spellEnd"/>
      <w:r>
        <w:t xml:space="preserve"> </w:t>
      </w:r>
      <w:r w:rsidR="00495FC3">
        <w:t>deviennent l</w:t>
      </w:r>
      <w:r>
        <w:t xml:space="preserve">es sujets de leurs propres désirs. </w:t>
      </w:r>
    </w:p>
    <w:p w14:paraId="791BCE12" w14:textId="77777777" w:rsidR="001F6A43" w:rsidRDefault="001F6A43"/>
    <w:p w14:paraId="1EC05C2D" w14:textId="77777777" w:rsidR="0080354C" w:rsidRDefault="0080354C" w:rsidP="0080354C">
      <w:r>
        <w:t>10 :12 :12 :00</w:t>
      </w:r>
    </w:p>
    <w:p w14:paraId="549CEF5B" w14:textId="77777777" w:rsidR="0080354C" w:rsidRDefault="0080354C" w:rsidP="0080354C">
      <w:r>
        <w:t>Jeffrey Escoffier</w:t>
      </w:r>
    </w:p>
    <w:p w14:paraId="0B8CFF97" w14:textId="008D48F6" w:rsidR="0080354C" w:rsidRDefault="0080354C" w:rsidP="0080354C">
      <w:pPr>
        <w:jc w:val="both"/>
      </w:pPr>
      <w:r>
        <w:t xml:space="preserve">La beat </w:t>
      </w:r>
      <w:proofErr w:type="spellStart"/>
      <w:r>
        <w:t>generation</w:t>
      </w:r>
      <w:proofErr w:type="spellEnd"/>
      <w:r>
        <w:t xml:space="preserve">, l’émergence de ces contre-cultures et des subcultures bohèmes, ce sont ces mentalités qui ont remis en cause les lois. C’est l’époque où j’ai grandi. Et pour moi, l’expérience de la beat </w:t>
      </w:r>
      <w:proofErr w:type="spellStart"/>
      <w:r>
        <w:t>generation</w:t>
      </w:r>
      <w:proofErr w:type="spellEnd"/>
      <w:r>
        <w:t xml:space="preserve"> a joué un rôle essentiel. Elle m’a prouvé que j’avais moi aussi ma place en tant qu’homosexuel et que je pouvais participer à cette culture. Durant ma première année à l’université, j’ai traversé le pays en auto-stop en suivant l’itinéraire de Sur la route. Je n’ai pas eu de relation sexuelle pendant le voyage. </w:t>
      </w:r>
    </w:p>
    <w:p w14:paraId="3B35EC8B" w14:textId="77777777" w:rsidR="0080354C" w:rsidRDefault="0080354C"/>
    <w:p w14:paraId="3ABD9422" w14:textId="0462018E" w:rsidR="001F6A43" w:rsidRDefault="001F6A43">
      <w:r>
        <w:t>10 :12 :55 :00</w:t>
      </w:r>
    </w:p>
    <w:p w14:paraId="29FDA91C" w14:textId="77777777" w:rsidR="005E48AE" w:rsidRDefault="001F6A43" w:rsidP="005E48AE">
      <w:pPr>
        <w:jc w:val="both"/>
      </w:pPr>
      <w:r>
        <w:lastRenderedPageBreak/>
        <w:t xml:space="preserve">Base européenne de la Beat </w:t>
      </w:r>
      <w:proofErr w:type="spellStart"/>
      <w:r>
        <w:t>Generation</w:t>
      </w:r>
      <w:proofErr w:type="spellEnd"/>
      <w:r>
        <w:t>, le quartier de Saint Germain des Prés</w:t>
      </w:r>
      <w:r w:rsidR="00FB0EDE">
        <w:t>,</w:t>
      </w:r>
      <w:r>
        <w:t xml:space="preserve"> à Paris</w:t>
      </w:r>
      <w:r w:rsidR="00FB0EDE">
        <w:t>,</w:t>
      </w:r>
      <w:r>
        <w:t xml:space="preserve"> donne aussi le ton.</w:t>
      </w:r>
    </w:p>
    <w:p w14:paraId="3216DFF3" w14:textId="034D6D91" w:rsidR="001F6A43" w:rsidRDefault="003C74FD" w:rsidP="005E48AE">
      <w:pPr>
        <w:jc w:val="both"/>
      </w:pPr>
      <w:r>
        <w:t>10 :13 :14 :14</w:t>
      </w:r>
    </w:p>
    <w:p w14:paraId="197BFD18" w14:textId="44A7791A" w:rsidR="00BE30B3" w:rsidRDefault="00495FC3">
      <w:r w:rsidRPr="00495FC3">
        <w:t xml:space="preserve">Dans l’orbite de Jean-Paul Sartre, les existentialistes refondent un </w:t>
      </w:r>
      <w:r w:rsidR="00131D85">
        <w:rPr>
          <w:rFonts w:ascii="Calibri" w:hAnsi="Calibri"/>
          <w:sz w:val="26"/>
        </w:rPr>
        <w:t>univers</w:t>
      </w:r>
      <w:r w:rsidRPr="00495FC3">
        <w:t xml:space="preserve"> à leur image.  Avant tout le monde, ils vivent la grande révolution sexuelle colle</w:t>
      </w:r>
      <w:r>
        <w:t>ctive qui se déploie peu à peu.</w:t>
      </w:r>
    </w:p>
    <w:p w14:paraId="2EDD0C4F" w14:textId="77777777" w:rsidR="004043EE" w:rsidRDefault="004043EE"/>
    <w:p w14:paraId="16C5840F" w14:textId="5E9BAF15" w:rsidR="001F6A43" w:rsidRDefault="009551D1">
      <w:r>
        <w:t>10 :13 :26 :2</w:t>
      </w:r>
      <w:r w:rsidR="001F6A43">
        <w:t>0</w:t>
      </w:r>
    </w:p>
    <w:p w14:paraId="508341CF" w14:textId="4E17C021" w:rsidR="001F6A43" w:rsidRDefault="001F6A43">
      <w:r>
        <w:t xml:space="preserve">Vincent Vidal </w:t>
      </w:r>
      <w:proofErr w:type="spellStart"/>
      <w:r>
        <w:t>Naquet</w:t>
      </w:r>
      <w:proofErr w:type="spellEnd"/>
    </w:p>
    <w:p w14:paraId="192C286E" w14:textId="24230322" w:rsidR="001F6A43" w:rsidRDefault="001F6A43" w:rsidP="00DF17D5">
      <w:pPr>
        <w:jc w:val="both"/>
      </w:pPr>
      <w:r>
        <w:t xml:space="preserve">Cette notion d’avant garde elle est très importante parce que même si elle ne correspond pas du tout à l’ensemble de la société, elle donne des exemples, qui seront quelques fois, ou pas d’ailleurs, suivit après. </w:t>
      </w:r>
    </w:p>
    <w:p w14:paraId="488B5404" w14:textId="77777777" w:rsidR="001F6A43" w:rsidRDefault="001F6A43"/>
    <w:p w14:paraId="6E3BF57B" w14:textId="198853A6" w:rsidR="001F6A43" w:rsidRDefault="009551D1">
      <w:r>
        <w:t>10 :13 :39 :03</w:t>
      </w:r>
    </w:p>
    <w:p w14:paraId="087EA98F" w14:textId="06C98BB5" w:rsidR="001F6A43" w:rsidRDefault="001F6A43">
      <w:proofErr w:type="spellStart"/>
      <w:r>
        <w:t>Bascha</w:t>
      </w:r>
      <w:proofErr w:type="spellEnd"/>
      <w:r>
        <w:t xml:space="preserve"> Mika</w:t>
      </w:r>
    </w:p>
    <w:p w14:paraId="48913C77" w14:textId="3969857D" w:rsidR="001F6A43" w:rsidRDefault="001F6A43" w:rsidP="00DF17D5">
      <w:pPr>
        <w:jc w:val="both"/>
      </w:pPr>
      <w:r>
        <w:t xml:space="preserve">Quelques personnes avec leurs idées </w:t>
      </w:r>
      <w:r w:rsidR="00EF6E0B">
        <w:t>et leurs milieux influencent</w:t>
      </w:r>
      <w:r w:rsidR="00741123">
        <w:t xml:space="preserve"> le public</w:t>
      </w:r>
      <w:r w:rsidR="00501977">
        <w:t>,</w:t>
      </w:r>
      <w:r w:rsidR="00741123">
        <w:t xml:space="preserve"> puis</w:t>
      </w:r>
      <w:r w:rsidR="00501977">
        <w:t>,</w:t>
      </w:r>
      <w:r w:rsidR="00741123">
        <w:t xml:space="preserve"> petit à</w:t>
      </w:r>
      <w:r w:rsidR="00EF6E0B">
        <w:t xml:space="preserve"> petit la sphère publique et elles</w:t>
      </w:r>
      <w:r w:rsidR="00741123">
        <w:t xml:space="preserve"> transforment la société. </w:t>
      </w:r>
    </w:p>
    <w:p w14:paraId="49EDA0D6" w14:textId="77777777" w:rsidR="00741123" w:rsidRDefault="00741123"/>
    <w:p w14:paraId="3C400297" w14:textId="57EAFF7A" w:rsidR="00741123" w:rsidRDefault="009551D1">
      <w:r>
        <w:t>10 :13 :51 :17</w:t>
      </w:r>
    </w:p>
    <w:p w14:paraId="0D8BE43A" w14:textId="2C5C6E23" w:rsidR="00741123" w:rsidRDefault="00741123">
      <w:r>
        <w:t xml:space="preserve">Vincent Vidal </w:t>
      </w:r>
      <w:proofErr w:type="spellStart"/>
      <w:r>
        <w:t>Naquet</w:t>
      </w:r>
      <w:proofErr w:type="spellEnd"/>
    </w:p>
    <w:p w14:paraId="28785B89" w14:textId="295985E7" w:rsidR="00741123" w:rsidRDefault="00741123" w:rsidP="00DF17D5">
      <w:pPr>
        <w:jc w:val="both"/>
      </w:pPr>
      <w:r>
        <w:t xml:space="preserve">Ce qui est important c’est que les avant gardes vont définir des modèles qui sortent du modèle traditionnel et qui vont ensuite faire partis des modèles tolérés par la société au moment de la révolution sexuelle. La révolution sexuelle c’est aussi dire que le couple, que l’amour, n’a pas un modèle mais plusieurs modèles, l’acceptation de différents modèles, de différentes identités. Ce qu’on appelle le petit milieu de Saint Germain des Prés, donc autour de Sartre, de Beauvoir, de Queneau, de Juliette Gréco, va donner à voir d’autres types que le modèle traditionnel et participer ainsi à une certaine libération de la sexualité en France. </w:t>
      </w:r>
    </w:p>
    <w:p w14:paraId="22EE41A8" w14:textId="77777777" w:rsidR="00741123" w:rsidRDefault="00741123"/>
    <w:p w14:paraId="6A72A769" w14:textId="302DE2CE" w:rsidR="00741123" w:rsidRDefault="00741123">
      <w:r>
        <w:t>10 :14 :33 :00</w:t>
      </w:r>
    </w:p>
    <w:p w14:paraId="35E64C67" w14:textId="77777777" w:rsidR="00BE30B3" w:rsidRDefault="00741123" w:rsidP="00DF17D5">
      <w:pPr>
        <w:jc w:val="both"/>
      </w:pPr>
      <w:r w:rsidRPr="00741123">
        <w:t xml:space="preserve">Les </w:t>
      </w:r>
      <w:r w:rsidR="00BE30B3" w:rsidRPr="00741123">
        <w:t>États-Unis</w:t>
      </w:r>
      <w:r w:rsidRPr="00741123">
        <w:t xml:space="preserve"> se montrent moins enclins à la libération des </w:t>
      </w:r>
      <w:r w:rsidR="00BE30B3" w:rsidRPr="00741123">
        <w:t>mœurs</w:t>
      </w:r>
      <w:r w:rsidRPr="00741123">
        <w:t xml:space="preserve">. </w:t>
      </w:r>
    </w:p>
    <w:p w14:paraId="324C3038" w14:textId="77777777" w:rsidR="00BE30B3" w:rsidRDefault="00BE30B3" w:rsidP="00DF17D5">
      <w:pPr>
        <w:jc w:val="both"/>
      </w:pPr>
    </w:p>
    <w:p w14:paraId="2FE2ABC9" w14:textId="3EED0836" w:rsidR="00BE30B3" w:rsidRDefault="003C74FD" w:rsidP="00DF17D5">
      <w:pPr>
        <w:jc w:val="both"/>
      </w:pPr>
      <w:r>
        <w:t>10 :14 :42 :01</w:t>
      </w:r>
    </w:p>
    <w:p w14:paraId="0E1352E7" w14:textId="505AD9F3" w:rsidR="00741123" w:rsidRDefault="00495FC3">
      <w:r w:rsidRPr="00495FC3">
        <w:t>En effet, avec l’avènement de la Guerre Froide à partir de 1947 entre le bloc soviétique et le bloc américain, le retour à l’ordre moral s’impose comme un enjeu politique.</w:t>
      </w:r>
    </w:p>
    <w:p w14:paraId="48682867" w14:textId="77777777" w:rsidR="00495FC3" w:rsidRDefault="00495FC3"/>
    <w:p w14:paraId="21DC968F" w14:textId="292517A4" w:rsidR="00741123" w:rsidRDefault="00741123">
      <w:r>
        <w:t>10 :14 :57 :00</w:t>
      </w:r>
    </w:p>
    <w:p w14:paraId="71F34EEA" w14:textId="77777777" w:rsidR="00495FC3" w:rsidRDefault="00495FC3" w:rsidP="00495FC3">
      <w:r>
        <w:t xml:space="preserve">Les valeurs conservatrices sont rétablies. </w:t>
      </w:r>
    </w:p>
    <w:p w14:paraId="1E27524F" w14:textId="77777777" w:rsidR="00495FC3" w:rsidRDefault="00495FC3" w:rsidP="00495FC3">
      <w:r>
        <w:t xml:space="preserve">L’Amérique se doit de montrer l’exemple. </w:t>
      </w:r>
    </w:p>
    <w:p w14:paraId="658D585E" w14:textId="36EB0715" w:rsidR="00495FC3" w:rsidRDefault="00495FC3" w:rsidP="00495FC3">
      <w:r>
        <w:t xml:space="preserve">Entre 1950 et 1954, la peur d’une apocalypse nucléaire aidant, le Sénateur McCarthy mène la chasse aux sorcières contre les communistes tout en prônant la censure et la répression sexuelle. </w:t>
      </w:r>
    </w:p>
    <w:p w14:paraId="3C5FD593" w14:textId="77777777" w:rsidR="00741123" w:rsidRDefault="00741123" w:rsidP="00741123"/>
    <w:p w14:paraId="43914311" w14:textId="6AA044E6" w:rsidR="00741123" w:rsidRDefault="003C74FD" w:rsidP="00741123">
      <w:r>
        <w:t>10 :15 :19 :04</w:t>
      </w:r>
    </w:p>
    <w:p w14:paraId="650774E5" w14:textId="45F6814C" w:rsidR="00741123" w:rsidRDefault="00741123" w:rsidP="00DF17D5">
      <w:pPr>
        <w:jc w:val="both"/>
      </w:pPr>
      <w:r>
        <w:t>Le contexte social et</w:t>
      </w:r>
      <w:r w:rsidR="00495FC3">
        <w:t xml:space="preserve"> politique va-t-il ralentir l’évolution en cours</w:t>
      </w:r>
      <w:r>
        <w:t> ?</w:t>
      </w:r>
    </w:p>
    <w:p w14:paraId="616487B5" w14:textId="77777777" w:rsidR="00741123" w:rsidRDefault="00741123" w:rsidP="00741123"/>
    <w:p w14:paraId="18BD7656" w14:textId="77777777" w:rsidR="007029A7" w:rsidRDefault="007029A7" w:rsidP="00741123"/>
    <w:p w14:paraId="37718C79" w14:textId="77777777" w:rsidR="007029A7" w:rsidRDefault="007029A7" w:rsidP="00741123"/>
    <w:p w14:paraId="1A26BF86" w14:textId="77777777" w:rsidR="007029A7" w:rsidRDefault="007029A7" w:rsidP="00741123"/>
    <w:p w14:paraId="5B8E28AE" w14:textId="77777777" w:rsidR="007029A7" w:rsidRDefault="007029A7" w:rsidP="00741123"/>
    <w:p w14:paraId="68B726E8" w14:textId="19C77695" w:rsidR="00741123" w:rsidRDefault="009551D1" w:rsidP="00741123">
      <w:r>
        <w:t>10 :15 :25 :18</w:t>
      </w:r>
    </w:p>
    <w:p w14:paraId="78AC77B0" w14:textId="4CAA95E7" w:rsidR="00263B59" w:rsidRDefault="00263B59" w:rsidP="00741123">
      <w:r>
        <w:t>Loretta Ross</w:t>
      </w:r>
    </w:p>
    <w:p w14:paraId="364F84A0" w14:textId="77BB9378" w:rsidR="00495FC3" w:rsidRDefault="00263B59" w:rsidP="007029A7">
      <w:pPr>
        <w:jc w:val="both"/>
      </w:pPr>
      <w:r>
        <w:t xml:space="preserve">A la même époque, ont eu lieu les révolutions raciales et les révolutions anti-impérialistes. Il y avait tellement de troubles sociaux dans les années 1950 que tout devenait très déstabilisant pour ceux qui voulaient que tout reste comme avant, qui voulaient garder le contrôle. </w:t>
      </w:r>
    </w:p>
    <w:p w14:paraId="239FAC8B" w14:textId="77777777" w:rsidR="00495FC3" w:rsidRDefault="00495FC3" w:rsidP="00741123"/>
    <w:p w14:paraId="3D6F2549" w14:textId="37EB4B94" w:rsidR="00263B59" w:rsidRDefault="00BE30B3" w:rsidP="00741123">
      <w:r>
        <w:t>10 :15 :48</w:t>
      </w:r>
      <w:r w:rsidR="009551D1">
        <w:t> :06</w:t>
      </w:r>
    </w:p>
    <w:p w14:paraId="0CAB3DD0" w14:textId="7B3506DA" w:rsidR="00263B59" w:rsidRDefault="00263B59" w:rsidP="00741123">
      <w:proofErr w:type="spellStart"/>
      <w:r>
        <w:t>Bascha</w:t>
      </w:r>
      <w:proofErr w:type="spellEnd"/>
      <w:r>
        <w:t xml:space="preserve"> Mika</w:t>
      </w:r>
    </w:p>
    <w:p w14:paraId="5F632FFE" w14:textId="5A52971F" w:rsidR="00263B59" w:rsidRDefault="00263B59" w:rsidP="00DF17D5">
      <w:pPr>
        <w:jc w:val="both"/>
      </w:pPr>
      <w:r>
        <w:t xml:space="preserve">On le voit en Allemagne de l’Ouest après la guerre, les années 50 sont une période de reconstruction </w:t>
      </w:r>
      <w:r w:rsidRPr="00263B59">
        <w:t xml:space="preserve">sur le plan culturel, </w:t>
      </w:r>
      <w:r w:rsidR="00576191">
        <w:t xml:space="preserve">mais </w:t>
      </w:r>
      <w:r w:rsidRPr="00263B59">
        <w:t>le rôle de la femme ne change pratiquement pas.</w:t>
      </w:r>
      <w:r w:rsidR="00D7465F">
        <w:t xml:space="preserve"> </w:t>
      </w:r>
      <w:r w:rsidR="00576191">
        <w:t>Et</w:t>
      </w:r>
      <w:r>
        <w:t xml:space="preserve"> cela conduit ensuite à un renforcement des structures familiales conservatrices avec le père comme chef. </w:t>
      </w:r>
    </w:p>
    <w:p w14:paraId="0165F2C9" w14:textId="1B6B3C26" w:rsidR="00263B59" w:rsidRDefault="00263B59" w:rsidP="00741123">
      <w:r>
        <w:br/>
        <w:t>10 :16 :15 :00</w:t>
      </w:r>
    </w:p>
    <w:p w14:paraId="42E5B238" w14:textId="77777777" w:rsidR="00495FC3" w:rsidRDefault="00495FC3" w:rsidP="00495FC3">
      <w:pPr>
        <w:jc w:val="both"/>
      </w:pPr>
      <w:r>
        <w:t xml:space="preserve">La paranoïa maccarthyste encourage la terreur sexuelle. </w:t>
      </w:r>
    </w:p>
    <w:p w14:paraId="00F2E33E" w14:textId="77777777" w:rsidR="00495FC3" w:rsidRDefault="00495FC3" w:rsidP="00495FC3">
      <w:pPr>
        <w:jc w:val="both"/>
      </w:pPr>
      <w:r>
        <w:t xml:space="preserve">Les films institutionnels mettent en garde contre les sales pervers qui abusent et qui agressent les jeunes femmes, qui enlèvent les petites filles et qui détournent du droit chemin les jeunes garçons. </w:t>
      </w:r>
    </w:p>
    <w:p w14:paraId="6A35B098" w14:textId="77777777" w:rsidR="003F66A4" w:rsidRDefault="003F66A4" w:rsidP="00DF17D5">
      <w:pPr>
        <w:jc w:val="both"/>
      </w:pPr>
    </w:p>
    <w:p w14:paraId="28C4A24B" w14:textId="4818DAD8" w:rsidR="003F66A4" w:rsidRDefault="003F66A4" w:rsidP="00DF17D5">
      <w:pPr>
        <w:jc w:val="both"/>
      </w:pPr>
      <w:r>
        <w:t>10 :16 :33 :00</w:t>
      </w:r>
    </w:p>
    <w:p w14:paraId="7C906223" w14:textId="77777777" w:rsidR="00D30F3C" w:rsidRDefault="00263B59" w:rsidP="00DF17D5">
      <w:pPr>
        <w:jc w:val="both"/>
      </w:pPr>
      <w:r>
        <w:t>On encourage la délation</w:t>
      </w:r>
      <w:r w:rsidRPr="00263B59">
        <w:t xml:space="preserve">. </w:t>
      </w:r>
    </w:p>
    <w:p w14:paraId="29AA41E5" w14:textId="77777777" w:rsidR="00D30F3C" w:rsidRDefault="00D30F3C" w:rsidP="00DF17D5">
      <w:pPr>
        <w:jc w:val="both"/>
      </w:pPr>
    </w:p>
    <w:p w14:paraId="03AEC0EB" w14:textId="4DF9B40F" w:rsidR="00D30F3C" w:rsidRDefault="00D30F3C" w:rsidP="00DF17D5">
      <w:pPr>
        <w:jc w:val="both"/>
      </w:pPr>
      <w:r>
        <w:t xml:space="preserve">10 :16 :37 :00 </w:t>
      </w:r>
    </w:p>
    <w:p w14:paraId="166022F7" w14:textId="178B254B" w:rsidR="00741123" w:rsidRDefault="00495FC3">
      <w:r w:rsidRPr="00495FC3">
        <w:t>Considérés comme déviants aux normes racistes, sociales et sexuelles car couchant avec tout le monde, les homosexuels sont particulièrement visés par les autorités.</w:t>
      </w:r>
    </w:p>
    <w:p w14:paraId="502274C1" w14:textId="77777777" w:rsidR="00495FC3" w:rsidRDefault="00495FC3"/>
    <w:p w14:paraId="5CD7B659" w14:textId="3CBF7D16" w:rsidR="00263B59" w:rsidRDefault="00263B59">
      <w:r>
        <w:t>10</w:t>
      </w:r>
      <w:r w:rsidR="009551D1">
        <w:t> :16 :49 :01</w:t>
      </w:r>
    </w:p>
    <w:p w14:paraId="69EA0FF2" w14:textId="3F92955D" w:rsidR="00263B59" w:rsidRDefault="00263B59">
      <w:r>
        <w:t>Jeffrey Escoffier</w:t>
      </w:r>
    </w:p>
    <w:p w14:paraId="15B739F4" w14:textId="77777777" w:rsidR="000868A8" w:rsidRDefault="000868A8" w:rsidP="000868A8">
      <w:pPr>
        <w:jc w:val="both"/>
      </w:pPr>
      <w:r w:rsidRPr="00263B59">
        <w:t xml:space="preserve">On renvoyait les homos </w:t>
      </w:r>
      <w:r>
        <w:t>de</w:t>
      </w:r>
      <w:r w:rsidRPr="00263B59">
        <w:t xml:space="preserve"> la fonction publique, car on </w:t>
      </w:r>
      <w:r>
        <w:t>il représentait</w:t>
      </w:r>
      <w:r w:rsidRPr="00263B59">
        <w:t xml:space="preserve"> un risque sécuritaire. On </w:t>
      </w:r>
      <w:r>
        <w:t>pensait</w:t>
      </w:r>
      <w:r w:rsidRPr="00263B59">
        <w:t xml:space="preserve"> qu'il était plus facile de les faire chanter et que c'était une opportunité pour les communistes. </w:t>
      </w:r>
    </w:p>
    <w:p w14:paraId="5BF4BC37" w14:textId="77777777" w:rsidR="00263B59" w:rsidRDefault="00263B59"/>
    <w:p w14:paraId="7B0BAD3A" w14:textId="04214A0B" w:rsidR="00263B59" w:rsidRDefault="003C74FD" w:rsidP="00263B59">
      <w:r>
        <w:t>10 :17 :03 :1</w:t>
      </w:r>
      <w:r w:rsidR="00263B59">
        <w:t>0</w:t>
      </w:r>
    </w:p>
    <w:p w14:paraId="32E8D1CC" w14:textId="79B6A95E" w:rsidR="00263B59" w:rsidRDefault="00495FC3">
      <w:r w:rsidRPr="00495FC3">
        <w:t>La subculture homosexuelle qui se développe alors dans la clandestinité tente de dédramatiser les violences policières dont elle est victime en renversant les situations jusqu’à en faire un objet de fantasme érotique.</w:t>
      </w:r>
    </w:p>
    <w:p w14:paraId="6F8C77C0" w14:textId="77777777" w:rsidR="00495FC3" w:rsidRDefault="00495FC3"/>
    <w:p w14:paraId="72F4049B" w14:textId="67A76B57" w:rsidR="00263B59" w:rsidRDefault="00263B59">
      <w:r>
        <w:t>1</w:t>
      </w:r>
      <w:r w:rsidR="003C74FD">
        <w:t>0 :17 :26 :16</w:t>
      </w:r>
    </w:p>
    <w:p w14:paraId="7F7D800F" w14:textId="77777777" w:rsidR="00D30F3C" w:rsidRDefault="00263B59" w:rsidP="00DF17D5">
      <w:pPr>
        <w:jc w:val="both"/>
      </w:pPr>
      <w:r w:rsidRPr="00263B59">
        <w:t>Dans ce contexte de crise, 1953 marque to</w:t>
      </w:r>
      <w:r>
        <w:t xml:space="preserve">utefois un tournant optimiste. </w:t>
      </w:r>
    </w:p>
    <w:p w14:paraId="713EDC01" w14:textId="77777777" w:rsidR="00D30F3C" w:rsidRDefault="00D30F3C" w:rsidP="00DF17D5">
      <w:pPr>
        <w:jc w:val="both"/>
      </w:pPr>
    </w:p>
    <w:p w14:paraId="138AF56C" w14:textId="44735E07" w:rsidR="00D30F3C" w:rsidRDefault="00D30F3C" w:rsidP="00DF17D5">
      <w:pPr>
        <w:jc w:val="both"/>
      </w:pPr>
      <w:r>
        <w:t>10 :17 :35 :00</w:t>
      </w:r>
    </w:p>
    <w:p w14:paraId="242E0596" w14:textId="77777777" w:rsidR="00D30F3C" w:rsidRDefault="00263B59" w:rsidP="00DF17D5">
      <w:pPr>
        <w:jc w:val="both"/>
      </w:pPr>
      <w:r>
        <w:t xml:space="preserve">En janvier, Hugh </w:t>
      </w:r>
      <w:proofErr w:type="spellStart"/>
      <w:r>
        <w:t>Hefner</w:t>
      </w:r>
      <w:proofErr w:type="spellEnd"/>
      <w:r>
        <w:t xml:space="preserve"> </w:t>
      </w:r>
      <w:r w:rsidRPr="00263B59">
        <w:t xml:space="preserve">publie le premier numéro du magazine érotique Play Boy, avec Maryline Monroe offerte à la concupiscence des mâles. </w:t>
      </w:r>
    </w:p>
    <w:p w14:paraId="4EF5852F" w14:textId="77777777" w:rsidR="00D30F3C" w:rsidRDefault="00D30F3C" w:rsidP="00DF17D5">
      <w:pPr>
        <w:jc w:val="both"/>
      </w:pPr>
    </w:p>
    <w:p w14:paraId="3C033F6E" w14:textId="6F9D98D5" w:rsidR="00D30F3C" w:rsidRDefault="00D30F3C" w:rsidP="00DF17D5">
      <w:pPr>
        <w:jc w:val="both"/>
      </w:pPr>
      <w:r>
        <w:lastRenderedPageBreak/>
        <w:t>10 :17 :46 :00</w:t>
      </w:r>
    </w:p>
    <w:p w14:paraId="4179AF65" w14:textId="6A846A3F" w:rsidR="00495FC3" w:rsidRDefault="00495FC3" w:rsidP="00495FC3">
      <w:r>
        <w:t xml:space="preserve">S’agit-il d’une libération des mœurs ou d’une régression ? </w:t>
      </w:r>
    </w:p>
    <w:p w14:paraId="744A9D9D" w14:textId="61EDF042" w:rsidR="00495FC3" w:rsidRDefault="00495FC3" w:rsidP="00495FC3">
      <w:r>
        <w:t xml:space="preserve">Car l’image que ces magazines donnent des femmes sert surtout à satisfaire les besoins masculins. Et nombreux sont d’ailleurs </w:t>
      </w:r>
      <w:r w:rsidR="000C5ED3">
        <w:rPr>
          <w:rFonts w:ascii="Calibri" w:hAnsi="Calibri"/>
          <w:sz w:val="26"/>
        </w:rPr>
        <w:t>ceux qui applaudissent</w:t>
      </w:r>
      <w:r w:rsidR="000C5ED3" w:rsidRPr="00276C1A">
        <w:rPr>
          <w:rFonts w:ascii="Calibri" w:hAnsi="Calibri"/>
          <w:sz w:val="26"/>
        </w:rPr>
        <w:t xml:space="preserve"> </w:t>
      </w:r>
      <w:r>
        <w:t>d’une seule main.</w:t>
      </w:r>
    </w:p>
    <w:p w14:paraId="4AB5BC72" w14:textId="77777777" w:rsidR="00263B59" w:rsidRDefault="00263B59"/>
    <w:p w14:paraId="390B4C56" w14:textId="2E1BFDF3" w:rsidR="00263B59" w:rsidRDefault="003C74FD">
      <w:r>
        <w:t>10 :18 :03 :18</w:t>
      </w:r>
    </w:p>
    <w:p w14:paraId="5A1556E3" w14:textId="7DA1051E" w:rsidR="00D30F3C" w:rsidRDefault="00495FC3" w:rsidP="00DF17D5">
      <w:pPr>
        <w:jc w:val="both"/>
      </w:pPr>
      <w:r w:rsidRPr="00495FC3">
        <w:t xml:space="preserve">Contrairement au premier, le second rapport </w:t>
      </w:r>
      <w:proofErr w:type="spellStart"/>
      <w:r w:rsidRPr="00495FC3">
        <w:t>Kinsey</w:t>
      </w:r>
      <w:proofErr w:type="spellEnd"/>
      <w:r w:rsidRPr="00495FC3">
        <w:t xml:space="preserve"> sur la sexualité féminine est tout de suite voué aux gémonies.</w:t>
      </w:r>
    </w:p>
    <w:p w14:paraId="254E4E28" w14:textId="77777777" w:rsidR="00495FC3" w:rsidRDefault="00495FC3" w:rsidP="00DF17D5">
      <w:pPr>
        <w:jc w:val="both"/>
      </w:pPr>
    </w:p>
    <w:p w14:paraId="7FB32DD5" w14:textId="5AB1B8D0" w:rsidR="00D30F3C" w:rsidRDefault="00D30F3C" w:rsidP="00DF17D5">
      <w:pPr>
        <w:jc w:val="both"/>
      </w:pPr>
      <w:r>
        <w:t>10 :18 :13 :00</w:t>
      </w:r>
    </w:p>
    <w:p w14:paraId="022B7692" w14:textId="77777777" w:rsidR="00C47F96" w:rsidRDefault="00263B59" w:rsidP="00DF17D5">
      <w:pPr>
        <w:jc w:val="both"/>
      </w:pPr>
      <w:r w:rsidRPr="00263B59">
        <w:t xml:space="preserve">Il donne en effet une image des femmes très différente de celle que la morale entend instruire. </w:t>
      </w:r>
    </w:p>
    <w:p w14:paraId="6FCEBB2B" w14:textId="77777777" w:rsidR="00C47F96" w:rsidRDefault="00C47F96" w:rsidP="00DF17D5">
      <w:pPr>
        <w:jc w:val="both"/>
      </w:pPr>
    </w:p>
    <w:p w14:paraId="5F560AE2" w14:textId="6939D2F4" w:rsidR="00C47F96" w:rsidRDefault="003C74FD" w:rsidP="00DF17D5">
      <w:pPr>
        <w:jc w:val="both"/>
      </w:pPr>
      <w:r>
        <w:t>10 :18 :23</w:t>
      </w:r>
      <w:r w:rsidR="00C47F96">
        <w:t> :00</w:t>
      </w:r>
    </w:p>
    <w:p w14:paraId="042F4E2F" w14:textId="3C0BFECB" w:rsidR="00C47F96" w:rsidRDefault="00495FC3" w:rsidP="00DF17D5">
      <w:pPr>
        <w:jc w:val="both"/>
      </w:pPr>
      <w:r w:rsidRPr="00495FC3">
        <w:t>On reproche au docteur de révéler leurs fantasmes, leurs adultères et les non-dits et plus encore d’avoir filmé les orgasmes des femmes pour justifier ses dires.</w:t>
      </w:r>
    </w:p>
    <w:p w14:paraId="333A8AC3" w14:textId="77777777" w:rsidR="00495FC3" w:rsidRDefault="00495FC3" w:rsidP="00DF17D5">
      <w:pPr>
        <w:jc w:val="both"/>
      </w:pPr>
    </w:p>
    <w:p w14:paraId="25D71A2C" w14:textId="5055634E" w:rsidR="00C47F96" w:rsidRDefault="003C74FD" w:rsidP="00DF17D5">
      <w:pPr>
        <w:jc w:val="both"/>
      </w:pPr>
      <w:r>
        <w:t>10 :18 :37 :09</w:t>
      </w:r>
    </w:p>
    <w:p w14:paraId="680A6AAB" w14:textId="0EE1FBF1" w:rsidR="00D30F3C" w:rsidRDefault="00263B59" w:rsidP="00C47F96">
      <w:pPr>
        <w:jc w:val="both"/>
      </w:pPr>
      <w:r w:rsidRPr="00263B59">
        <w:t>Les débats qui font ragent divisent l’opinion publique américaine.</w:t>
      </w:r>
    </w:p>
    <w:p w14:paraId="72AB01BA" w14:textId="77777777" w:rsidR="00D30F3C" w:rsidRDefault="00D30F3C"/>
    <w:p w14:paraId="2A127C20" w14:textId="0D0DE0C0" w:rsidR="00B661FF" w:rsidRDefault="009551D1">
      <w:r>
        <w:t>10 :18 :45 :17</w:t>
      </w:r>
    </w:p>
    <w:p w14:paraId="6434E321" w14:textId="2AC0CA68" w:rsidR="00B661FF" w:rsidRDefault="00B661FF">
      <w:r>
        <w:t>Loretta Ross</w:t>
      </w:r>
    </w:p>
    <w:p w14:paraId="2EE1E2A6" w14:textId="175EB093" w:rsidR="00B661FF" w:rsidRDefault="00B661FF" w:rsidP="00DF17D5">
      <w:pPr>
        <w:jc w:val="both"/>
      </w:pPr>
      <w:r w:rsidRPr="00B661FF">
        <w:t>Il s'agit d'un rapport que les conservateurs auraient probablement aimé ne jamais voir publié.</w:t>
      </w:r>
      <w:r>
        <w:t xml:space="preserve"> Et ç</w:t>
      </w:r>
      <w:r w:rsidRPr="00B661FF">
        <w:t xml:space="preserve">a a donné lieu à beaucoup de conversations qui, de toute évidence, étaient attendues depuis longtemps. </w:t>
      </w:r>
    </w:p>
    <w:p w14:paraId="76C4D3C7" w14:textId="77777777" w:rsidR="00B661FF" w:rsidRDefault="00B661FF"/>
    <w:p w14:paraId="32B8687E" w14:textId="5F540943" w:rsidR="00B661FF" w:rsidRDefault="00B661FF">
      <w:r>
        <w:t>10 :18 :</w:t>
      </w:r>
      <w:r w:rsidR="009551D1">
        <w:t>57:22</w:t>
      </w:r>
    </w:p>
    <w:p w14:paraId="59C72421" w14:textId="47C1D988" w:rsidR="00C33E11" w:rsidRDefault="00C33E11">
      <w:r>
        <w:t>Archive</w:t>
      </w:r>
    </w:p>
    <w:p w14:paraId="677F7157" w14:textId="0F037BC9" w:rsidR="00B661FF" w:rsidRDefault="00B661FF" w:rsidP="00DF17D5">
      <w:pPr>
        <w:pStyle w:val="Paragraphedeliste"/>
        <w:numPr>
          <w:ilvl w:val="0"/>
          <w:numId w:val="1"/>
        </w:numPr>
        <w:jc w:val="both"/>
      </w:pPr>
      <w:r>
        <w:t>Je n’ai pas envie de lire ce livre.</w:t>
      </w:r>
    </w:p>
    <w:p w14:paraId="15400C09" w14:textId="77777777" w:rsidR="00133CE2" w:rsidRDefault="00133CE2" w:rsidP="00133CE2">
      <w:pPr>
        <w:jc w:val="both"/>
      </w:pPr>
    </w:p>
    <w:p w14:paraId="31F68CAE" w14:textId="6369FCE4" w:rsidR="00133CE2" w:rsidRDefault="00133CE2" w:rsidP="00133CE2">
      <w:pPr>
        <w:jc w:val="both"/>
      </w:pPr>
      <w:r>
        <w:t>10 :18 :58 :24</w:t>
      </w:r>
    </w:p>
    <w:p w14:paraId="72C3248C" w14:textId="4E668BA7" w:rsidR="00C33E11" w:rsidRDefault="00C33E11" w:rsidP="00133CE2">
      <w:pPr>
        <w:jc w:val="both"/>
      </w:pPr>
      <w:r>
        <w:t>Archive</w:t>
      </w:r>
    </w:p>
    <w:p w14:paraId="5CCE6784" w14:textId="6F593414" w:rsidR="00B661FF" w:rsidRDefault="00B661FF" w:rsidP="00DF17D5">
      <w:pPr>
        <w:pStyle w:val="Paragraphedeliste"/>
        <w:numPr>
          <w:ilvl w:val="0"/>
          <w:numId w:val="1"/>
        </w:numPr>
        <w:jc w:val="both"/>
      </w:pPr>
      <w:r>
        <w:t>Vous n’avez pas envie de le lire ?</w:t>
      </w:r>
    </w:p>
    <w:p w14:paraId="4C2FE198" w14:textId="4C0B2691" w:rsidR="00B661FF" w:rsidRDefault="00B661FF" w:rsidP="00DF17D5">
      <w:pPr>
        <w:pStyle w:val="Paragraphedeliste"/>
        <w:numPr>
          <w:ilvl w:val="0"/>
          <w:numId w:val="1"/>
        </w:numPr>
        <w:jc w:val="both"/>
      </w:pPr>
      <w:r>
        <w:t>Non.</w:t>
      </w:r>
    </w:p>
    <w:p w14:paraId="74179AB4" w14:textId="77777777" w:rsidR="00133CE2" w:rsidRDefault="00133CE2" w:rsidP="00133CE2">
      <w:pPr>
        <w:jc w:val="both"/>
      </w:pPr>
    </w:p>
    <w:p w14:paraId="01618D84" w14:textId="70E672D7" w:rsidR="00133CE2" w:rsidRDefault="00133CE2" w:rsidP="00133CE2">
      <w:pPr>
        <w:jc w:val="both"/>
      </w:pPr>
      <w:r>
        <w:t>10 :19 :00 :03</w:t>
      </w:r>
    </w:p>
    <w:p w14:paraId="4F085205" w14:textId="0D3F672E" w:rsidR="00C33E11" w:rsidRDefault="00C33E11" w:rsidP="00133CE2">
      <w:pPr>
        <w:jc w:val="both"/>
      </w:pPr>
      <w:r>
        <w:t>Archive</w:t>
      </w:r>
    </w:p>
    <w:p w14:paraId="63EE67A6" w14:textId="76B17B7A" w:rsidR="00B661FF" w:rsidRDefault="00B661FF" w:rsidP="00DF17D5">
      <w:pPr>
        <w:pStyle w:val="Paragraphedeliste"/>
        <w:numPr>
          <w:ilvl w:val="0"/>
          <w:numId w:val="1"/>
        </w:numPr>
        <w:jc w:val="both"/>
      </w:pPr>
      <w:r>
        <w:t>Etes vous pour ou contre ?</w:t>
      </w:r>
    </w:p>
    <w:p w14:paraId="53D0A8D3" w14:textId="77777777" w:rsidR="00133CE2" w:rsidRDefault="00133CE2" w:rsidP="00133CE2">
      <w:pPr>
        <w:jc w:val="both"/>
      </w:pPr>
    </w:p>
    <w:p w14:paraId="0AF7E537" w14:textId="23F9F7D6" w:rsidR="00133CE2" w:rsidRDefault="00133CE2" w:rsidP="00133CE2">
      <w:pPr>
        <w:jc w:val="both"/>
      </w:pPr>
      <w:r>
        <w:t>10 :19 :01 :19</w:t>
      </w:r>
    </w:p>
    <w:p w14:paraId="54660FA0" w14:textId="6A7244A4" w:rsidR="00C33E11" w:rsidRDefault="00C33E11" w:rsidP="00133CE2">
      <w:pPr>
        <w:jc w:val="both"/>
      </w:pPr>
      <w:r>
        <w:t>Archive</w:t>
      </w:r>
    </w:p>
    <w:p w14:paraId="18FA79FC" w14:textId="63743A70" w:rsidR="00B661FF" w:rsidRDefault="00B661FF" w:rsidP="00DF17D5">
      <w:pPr>
        <w:pStyle w:val="Paragraphedeliste"/>
        <w:numPr>
          <w:ilvl w:val="0"/>
          <w:numId w:val="1"/>
        </w:numPr>
        <w:jc w:val="both"/>
      </w:pPr>
      <w:r>
        <w:t xml:space="preserve">Contre, je pense que ça ne s’adresse pas aux bonnes personnes, car je pense que les gens normaux ne ressentent pas cela. </w:t>
      </w:r>
    </w:p>
    <w:p w14:paraId="47A590ED" w14:textId="77777777" w:rsidR="00133CE2" w:rsidRDefault="00133CE2" w:rsidP="00133CE2">
      <w:pPr>
        <w:jc w:val="both"/>
      </w:pPr>
    </w:p>
    <w:p w14:paraId="3CC02769" w14:textId="77777777" w:rsidR="00C33E11" w:rsidRDefault="00C33E11" w:rsidP="00133CE2">
      <w:pPr>
        <w:jc w:val="both"/>
      </w:pPr>
    </w:p>
    <w:p w14:paraId="32B4CD33" w14:textId="77777777" w:rsidR="00C33E11" w:rsidRDefault="00C33E11" w:rsidP="00133CE2">
      <w:pPr>
        <w:jc w:val="both"/>
      </w:pPr>
    </w:p>
    <w:p w14:paraId="5D30E023" w14:textId="77777777" w:rsidR="00C33E11" w:rsidRDefault="00C33E11" w:rsidP="00133CE2">
      <w:pPr>
        <w:jc w:val="both"/>
      </w:pPr>
    </w:p>
    <w:p w14:paraId="0677B1B0" w14:textId="430D139B" w:rsidR="00133CE2" w:rsidRDefault="00133CE2" w:rsidP="00133CE2">
      <w:pPr>
        <w:jc w:val="both"/>
      </w:pPr>
      <w:r>
        <w:lastRenderedPageBreak/>
        <w:t>10 :19 :07 :12</w:t>
      </w:r>
    </w:p>
    <w:p w14:paraId="37138AEA" w14:textId="03C4F194" w:rsidR="00C33E11" w:rsidRDefault="00C33E11" w:rsidP="00133CE2">
      <w:pPr>
        <w:jc w:val="both"/>
      </w:pPr>
      <w:r>
        <w:t>Archive</w:t>
      </w:r>
    </w:p>
    <w:p w14:paraId="7CF2B725" w14:textId="3679EC08" w:rsidR="00B661FF" w:rsidRDefault="00B661FF" w:rsidP="00DF17D5">
      <w:pPr>
        <w:pStyle w:val="Paragraphedeliste"/>
        <w:numPr>
          <w:ilvl w:val="0"/>
          <w:numId w:val="1"/>
        </w:numPr>
        <w:jc w:val="both"/>
      </w:pPr>
      <w:r>
        <w:t xml:space="preserve">Je pense que c’est une perte de temps et d’argent pour un homme intelligent et je ne pense pas qu’une seule femme décente donnerait son opinion à un homme sur une telle question. En tout cas, moi je ne le ferai pas ! </w:t>
      </w:r>
    </w:p>
    <w:p w14:paraId="6F639139" w14:textId="77777777" w:rsidR="00C33E11" w:rsidRDefault="00C33E11" w:rsidP="00133CE2">
      <w:pPr>
        <w:jc w:val="both"/>
      </w:pPr>
    </w:p>
    <w:p w14:paraId="727DFFF9" w14:textId="7571F5CA" w:rsidR="00133CE2" w:rsidRDefault="00133CE2" w:rsidP="00133CE2">
      <w:pPr>
        <w:jc w:val="both"/>
      </w:pPr>
      <w:r>
        <w:t>10 :19 :18 :15</w:t>
      </w:r>
    </w:p>
    <w:p w14:paraId="35746194" w14:textId="4CD0480D" w:rsidR="00C33E11" w:rsidRDefault="00C33E11" w:rsidP="00133CE2">
      <w:pPr>
        <w:jc w:val="both"/>
      </w:pPr>
      <w:r>
        <w:t>Archive</w:t>
      </w:r>
    </w:p>
    <w:p w14:paraId="711B1177" w14:textId="59020575" w:rsidR="00B661FF" w:rsidRDefault="00B661FF" w:rsidP="00DF17D5">
      <w:pPr>
        <w:pStyle w:val="Paragraphedeliste"/>
        <w:numPr>
          <w:ilvl w:val="0"/>
          <w:numId w:val="1"/>
        </w:numPr>
        <w:jc w:val="both"/>
      </w:pPr>
      <w:r>
        <w:t xml:space="preserve">Je pense que c’est une bonne chose. Je pense que plus vous en savez sur un sujet plus vous le faites bien, et plus vous le faites bien, plus vous avez du succès ! Peu importe ce que c’est ! </w:t>
      </w:r>
    </w:p>
    <w:p w14:paraId="3D984674" w14:textId="77777777" w:rsidR="00B661FF" w:rsidRDefault="00B661FF" w:rsidP="00B661FF"/>
    <w:p w14:paraId="6EFCE327" w14:textId="7B86B4D6" w:rsidR="00B661FF" w:rsidRDefault="009551D1" w:rsidP="00B661FF">
      <w:r>
        <w:t>10 :19 :26 :11</w:t>
      </w:r>
    </w:p>
    <w:p w14:paraId="65984D60" w14:textId="6C9EFE61" w:rsidR="00B661FF" w:rsidRDefault="00B661FF" w:rsidP="00B661FF">
      <w:r>
        <w:t>Jeffrey Escoffier</w:t>
      </w:r>
    </w:p>
    <w:p w14:paraId="2A7BDB76" w14:textId="2A9728B8" w:rsidR="00B661FF" w:rsidRDefault="00B661FF" w:rsidP="00DF17D5">
      <w:pPr>
        <w:jc w:val="both"/>
      </w:pPr>
      <w:r>
        <w:t>V</w:t>
      </w:r>
      <w:r w:rsidRPr="00B661FF">
        <w:t xml:space="preserve">ous savez la théorie </w:t>
      </w:r>
      <w:r w:rsidR="000868A8">
        <w:t>Freud</w:t>
      </w:r>
      <w:r w:rsidRPr="00B661FF">
        <w:t xml:space="preserve"> qui affirme</w:t>
      </w:r>
      <w:r w:rsidR="000868A8">
        <w:t xml:space="preserve"> que</w:t>
      </w:r>
      <w:r w:rsidRPr="00B661FF">
        <w:t xml:space="preserve"> l'orgasme vaginal est un signe de maturité, ça </w:t>
      </w:r>
      <w:proofErr w:type="spellStart"/>
      <w:r w:rsidRPr="00B661FF">
        <w:t>Kinsey</w:t>
      </w:r>
      <w:proofErr w:type="spellEnd"/>
      <w:r w:rsidRPr="00B661FF">
        <w:t xml:space="preserve"> l'a remis en cause. </w:t>
      </w:r>
      <w:r>
        <w:t>I</w:t>
      </w:r>
      <w:r w:rsidRPr="00B661FF">
        <w:t>l a souligné le fait que les femmes se masturbaient alors que, je suppose, les gens ne s'en doutaient pas. Il a insisté sur l'orgasme clitoridien et sur l'importance du clitoris par rapport au vagin.</w:t>
      </w:r>
    </w:p>
    <w:p w14:paraId="42D9122E" w14:textId="77777777" w:rsidR="00B661FF" w:rsidRDefault="00B661FF" w:rsidP="00B661FF"/>
    <w:p w14:paraId="1C9B355F" w14:textId="638A5B97" w:rsidR="00B661FF" w:rsidRDefault="009551D1" w:rsidP="00B661FF">
      <w:r>
        <w:t>10 :19 :48 :06</w:t>
      </w:r>
    </w:p>
    <w:p w14:paraId="69E3B7A8" w14:textId="2990E219" w:rsidR="00B661FF" w:rsidRDefault="00B661FF" w:rsidP="00B661FF">
      <w:r>
        <w:t xml:space="preserve">Alain </w:t>
      </w:r>
      <w:proofErr w:type="spellStart"/>
      <w:r>
        <w:t>Giami</w:t>
      </w:r>
      <w:proofErr w:type="spellEnd"/>
    </w:p>
    <w:p w14:paraId="6A06FFD1" w14:textId="6E01101E" w:rsidR="00B661FF" w:rsidRDefault="00B661FF" w:rsidP="00DF17D5">
      <w:pPr>
        <w:jc w:val="both"/>
      </w:pPr>
      <w:r>
        <w:t xml:space="preserve">Plus les femmes avaient eu une activité sexuelle pré conjugale ou s’étaient masturbées avant le mariage, plus </w:t>
      </w:r>
      <w:r w:rsidR="00571FCD">
        <w:t xml:space="preserve">elles avaient des chances d’être heureuses sexuellement au sein du mariage. C’est à dire que le sexuel entraine le sexuel, facilite le sexuel, améliore le sexuel. Ça c’est la théorie de </w:t>
      </w:r>
      <w:proofErr w:type="spellStart"/>
      <w:r w:rsidR="00571FCD">
        <w:t>Kinsey</w:t>
      </w:r>
      <w:proofErr w:type="spellEnd"/>
      <w:r w:rsidR="00571FCD">
        <w:t>, qui est une théorie d’optimisme sexuel, c’est à dire que le sexe est bon et plus vous en faites plu</w:t>
      </w:r>
      <w:r w:rsidR="005A0089">
        <w:t>s c’est bon et plus vous allez v</w:t>
      </w:r>
      <w:r w:rsidR="00C56997">
        <w:t>oul</w:t>
      </w:r>
      <w:r w:rsidR="00571FCD">
        <w:t xml:space="preserve">oir en faire. </w:t>
      </w:r>
    </w:p>
    <w:p w14:paraId="67EA2C96" w14:textId="77777777" w:rsidR="00495FC3" w:rsidRDefault="00495FC3" w:rsidP="00B661FF"/>
    <w:p w14:paraId="4A16F141" w14:textId="72890330" w:rsidR="00571FCD" w:rsidRDefault="009551D1" w:rsidP="00B661FF">
      <w:r>
        <w:t>10 :20 :17 :01</w:t>
      </w:r>
    </w:p>
    <w:p w14:paraId="62CF7328" w14:textId="2729BA1B" w:rsidR="00571FCD" w:rsidRDefault="00571FCD" w:rsidP="00B661FF">
      <w:r>
        <w:t>Maryse Wolinski</w:t>
      </w:r>
    </w:p>
    <w:p w14:paraId="4AD6A2A0" w14:textId="1A256DA1" w:rsidR="00571FCD" w:rsidRDefault="00571FCD" w:rsidP="00DF17D5">
      <w:pPr>
        <w:jc w:val="both"/>
      </w:pPr>
      <w:r>
        <w:t xml:space="preserve">Le rapport </w:t>
      </w:r>
      <w:proofErr w:type="spellStart"/>
      <w:r>
        <w:t>Kinsey</w:t>
      </w:r>
      <w:proofErr w:type="spellEnd"/>
      <w:r>
        <w:t xml:space="preserve"> sur les femmes a été finalement assez mal perçu. Pourquoi ? Mais tout simplement parce qu’on ne permettait pas à la femme d’avoir un sexe, si je puis dire, et de s’en servir. Ce sexe était réservé aux hommes et les femmes ne devaient avoir ni désirs ni plaisirs. </w:t>
      </w:r>
    </w:p>
    <w:p w14:paraId="28EB6D6A" w14:textId="77777777" w:rsidR="00571FCD" w:rsidRDefault="00571FCD" w:rsidP="00B661FF"/>
    <w:p w14:paraId="6AD150A0" w14:textId="40DC60B9" w:rsidR="00571FCD" w:rsidRDefault="009551D1" w:rsidP="00B661FF">
      <w:r>
        <w:t>10 :20 :35 :01</w:t>
      </w:r>
    </w:p>
    <w:p w14:paraId="7A1E30D3" w14:textId="6A2A327D" w:rsidR="00571FCD" w:rsidRDefault="00571FCD" w:rsidP="00B661FF">
      <w:r>
        <w:t>Loretta Ross</w:t>
      </w:r>
    </w:p>
    <w:p w14:paraId="12A1F46A" w14:textId="20140C29" w:rsidR="00571FCD" w:rsidRDefault="003110D0" w:rsidP="00DF17D5">
      <w:pPr>
        <w:jc w:val="both"/>
      </w:pPr>
      <w:r w:rsidRPr="003110D0">
        <w:t xml:space="preserve">Seuls les hommes </w:t>
      </w:r>
      <w:r w:rsidR="00700AC1">
        <w:t xml:space="preserve">étaient censés aimer le sexe, </w:t>
      </w:r>
      <w:r w:rsidRPr="003110D0">
        <w:t>pas les femmes, nous étions juste bonnes à nous soumettre et faire notre devoir.</w:t>
      </w:r>
    </w:p>
    <w:p w14:paraId="454B2A0F" w14:textId="77777777" w:rsidR="00CA2F1E" w:rsidRDefault="00CA2F1E" w:rsidP="00B661FF"/>
    <w:p w14:paraId="6F996D32" w14:textId="5081483C" w:rsidR="00CA2F1E" w:rsidRDefault="00CA2F1E" w:rsidP="00B661FF">
      <w:r>
        <w:t>10 :20 :</w:t>
      </w:r>
      <w:r w:rsidR="009551D1">
        <w:t>41:19</w:t>
      </w:r>
    </w:p>
    <w:p w14:paraId="365A0B60" w14:textId="4A7DA560" w:rsidR="00CA2F1E" w:rsidRDefault="00CA2F1E" w:rsidP="00B661FF">
      <w:r>
        <w:t>Erica Jong</w:t>
      </w:r>
    </w:p>
    <w:p w14:paraId="17271E09" w14:textId="5C82F253" w:rsidR="00CA2F1E" w:rsidRDefault="00CA2F1E" w:rsidP="00C56997">
      <w:pPr>
        <w:jc w:val="both"/>
      </w:pPr>
      <w:r w:rsidRPr="00CA2F1E">
        <w:t>Observée depuis l'extérieur, l'Amérique était puritaine. Mais la sexualité... nous en avons tous une. La question</w:t>
      </w:r>
      <w:r w:rsidR="00CA0641">
        <w:t>,</w:t>
      </w:r>
      <w:r w:rsidRPr="00CA2F1E">
        <w:t xml:space="preserve"> c'est : de quoi pouvons-nous parler ? </w:t>
      </w:r>
    </w:p>
    <w:p w14:paraId="6F367E1E" w14:textId="77777777" w:rsidR="00CA2F1E" w:rsidRDefault="00CA2F1E" w:rsidP="00B661FF"/>
    <w:p w14:paraId="52B80A59" w14:textId="27B1E8A3" w:rsidR="00CA2F1E" w:rsidRDefault="00CA2F1E" w:rsidP="00B661FF">
      <w:r>
        <w:t>10 :20 :57 :00</w:t>
      </w:r>
    </w:p>
    <w:p w14:paraId="7C8D2AE4" w14:textId="0396EEDD" w:rsidR="00CA2F1E" w:rsidRDefault="00495FC3" w:rsidP="00B661FF">
      <w:r w:rsidRPr="00495FC3">
        <w:t xml:space="preserve">Adulé puis honni, suspecté d’être un homosexuel refoulé et même un pédophile parce qu’il a développé l’idée de l’existence d’une sexualité infantile, rejeté de tous, Alfred </w:t>
      </w:r>
      <w:proofErr w:type="spellStart"/>
      <w:r w:rsidRPr="00495FC3">
        <w:t>Kinsey</w:t>
      </w:r>
      <w:proofErr w:type="spellEnd"/>
      <w:r w:rsidRPr="00495FC3">
        <w:t xml:space="preserve"> </w:t>
      </w:r>
      <w:r w:rsidRPr="00495FC3">
        <w:lastRenderedPageBreak/>
        <w:t>meurt en 1956. Son œuvre est alors censurée par une certaine opinion publique. (10:21:23:15)</w:t>
      </w:r>
    </w:p>
    <w:p w14:paraId="5056376D" w14:textId="77777777" w:rsidR="00495FC3" w:rsidRDefault="00495FC3" w:rsidP="00B661FF"/>
    <w:p w14:paraId="4EB35EF2" w14:textId="11822C8D" w:rsidR="00CA2F1E" w:rsidRDefault="009551D1" w:rsidP="00B661FF">
      <w:r>
        <w:t>10 :21 :25 :13</w:t>
      </w:r>
    </w:p>
    <w:p w14:paraId="2417F9EA" w14:textId="46DB5056" w:rsidR="00C56997" w:rsidRDefault="00C56997" w:rsidP="00B661FF">
      <w:r>
        <w:t>Archive</w:t>
      </w:r>
    </w:p>
    <w:p w14:paraId="73AD08EF" w14:textId="58F93DBB" w:rsidR="00CA2F1E" w:rsidRDefault="00C33E11" w:rsidP="00DF17D5">
      <w:pPr>
        <w:jc w:val="both"/>
      </w:pPr>
      <w:r>
        <w:t>Je m’appelle</w:t>
      </w:r>
      <w:r w:rsidR="00CA2F1E">
        <w:t xml:space="preserve"> Georges Putnam. J’aimerais commencer par un fait, un fait simple mais choquant. Le voici : un déversement de saleté est en train d’envahir notre pays sous une nouvelle forme obscène. Nous savons qu’une fois qu’une personne est pervertie, il est pratiquement impossible pour elle de s’adapter à des attitudes normales en ce qui concerne le sexe. </w:t>
      </w:r>
    </w:p>
    <w:p w14:paraId="55B20D2D" w14:textId="77777777" w:rsidR="00CA2F1E" w:rsidRDefault="00CA2F1E" w:rsidP="00B661FF"/>
    <w:p w14:paraId="721550E3" w14:textId="77777777" w:rsidR="007029A7" w:rsidRDefault="007029A7" w:rsidP="00B661FF"/>
    <w:p w14:paraId="36CCFCB1" w14:textId="77777777" w:rsidR="007029A7" w:rsidRDefault="007029A7" w:rsidP="00B661FF"/>
    <w:p w14:paraId="2AB05BC1" w14:textId="2B1E433E" w:rsidR="00CA2F1E" w:rsidRDefault="009551D1" w:rsidP="00B661FF">
      <w:r>
        <w:t>10 :21 :50 :22</w:t>
      </w:r>
    </w:p>
    <w:p w14:paraId="6316E480" w14:textId="078A1826" w:rsidR="00CA2F1E" w:rsidRDefault="00CA2F1E" w:rsidP="00B661FF">
      <w:r>
        <w:t>Jeffrey Escoffier</w:t>
      </w:r>
    </w:p>
    <w:p w14:paraId="3A83F36C" w14:textId="13D8506B" w:rsidR="00CA2F1E" w:rsidRDefault="00CA2F1E" w:rsidP="00DF17D5">
      <w:pPr>
        <w:jc w:val="both"/>
      </w:pPr>
      <w:r>
        <w:t>Aux Etats-Unis, e</w:t>
      </w:r>
      <w:r w:rsidRPr="00CA2F1E">
        <w:t xml:space="preserve">n 1873, une loi a été promulguée par un homme du nom de </w:t>
      </w:r>
      <w:proofErr w:type="spellStart"/>
      <w:r w:rsidRPr="00CA2F1E">
        <w:t>Comstock</w:t>
      </w:r>
      <w:proofErr w:type="spellEnd"/>
      <w:r w:rsidRPr="00CA2F1E">
        <w:t xml:space="preserve"> qui a limité pendant 80 ans la diffusion d'information concernant les moyens de contraception, l'avortement et la pornographie</w:t>
      </w:r>
      <w:r>
        <w:t xml:space="preserve">. </w:t>
      </w:r>
      <w:r w:rsidRPr="00CA2F1E">
        <w:t xml:space="preserve">Et cette loi a commencé à </w:t>
      </w:r>
      <w:r w:rsidR="00ED0686">
        <w:t>s'étioler dans les années 1950. P</w:t>
      </w:r>
      <w:r w:rsidR="00F23CA0" w:rsidRPr="00F23CA0">
        <w:t>endant un certain temps on s'est servi de l'argument « Oh mais c'est un chef-d’œuvre de la littérature, publions-le »</w:t>
      </w:r>
      <w:r w:rsidR="00F23CA0">
        <w:t>. Puis d’autres œuvres, parfois mêmes mauvaises ont été autorisé</w:t>
      </w:r>
      <w:r w:rsidR="001612A1">
        <w:t>es</w:t>
      </w:r>
      <w:r w:rsidR="00920AF9">
        <w:t>. Et d</w:t>
      </w:r>
      <w:r w:rsidR="00F23CA0">
        <w:t>onc ce mouvement a brisé la censure en place aux Etats-Unis depuis 1873. Et une fois la loi abrogée, ça a été comme une explosion.</w:t>
      </w:r>
    </w:p>
    <w:p w14:paraId="09DE159D" w14:textId="77777777" w:rsidR="00F23CA0" w:rsidRDefault="00F23CA0" w:rsidP="00B661FF"/>
    <w:p w14:paraId="35581E32" w14:textId="5BEEE716" w:rsidR="00F23CA0" w:rsidRDefault="009551D1" w:rsidP="00B661FF">
      <w:r>
        <w:t>10 :22 :52 :11</w:t>
      </w:r>
    </w:p>
    <w:p w14:paraId="12FEC4F4" w14:textId="5ADABED9" w:rsidR="00F23CA0" w:rsidRDefault="00F23CA0" w:rsidP="00B661FF">
      <w:r>
        <w:t>Erica Jong</w:t>
      </w:r>
    </w:p>
    <w:p w14:paraId="16C72A90" w14:textId="169931B5" w:rsidR="007D208F" w:rsidRDefault="00F23CA0" w:rsidP="00495FC3">
      <w:pPr>
        <w:jc w:val="both"/>
      </w:pPr>
      <w:r w:rsidRPr="00F23CA0">
        <w:t xml:space="preserve">Nous pouvions lire Lolita de Nabokov, </w:t>
      </w:r>
      <w:r>
        <w:t xml:space="preserve">nous pouvions importer </w:t>
      </w:r>
      <w:r>
        <w:rPr>
          <w:i/>
          <w:iCs/>
        </w:rPr>
        <w:t>Tropique du Cancer</w:t>
      </w:r>
      <w:r>
        <w:t xml:space="preserve"> d'Henry Miller, </w:t>
      </w:r>
      <w:r w:rsidRPr="00F23CA0">
        <w:t xml:space="preserve">publiés par Olympia </w:t>
      </w:r>
      <w:proofErr w:type="spellStart"/>
      <w:r w:rsidRPr="00F23CA0">
        <w:t>Press</w:t>
      </w:r>
      <w:proofErr w:type="spellEnd"/>
      <w:r w:rsidRPr="00F23CA0">
        <w:t xml:space="preserve"> à Paris.</w:t>
      </w:r>
      <w:r>
        <w:t xml:space="preserve"> </w:t>
      </w:r>
      <w:r w:rsidRPr="00F23CA0">
        <w:t xml:space="preserve">Et les auteurs américains ont commencé à réagir à la fin de la censure en racontant l'histoire du fantasme sexuel. Je me souviens d'avoir lu </w:t>
      </w:r>
      <w:proofErr w:type="spellStart"/>
      <w:r w:rsidRPr="00CA0641">
        <w:rPr>
          <w:i/>
        </w:rPr>
        <w:t>Portnoy</w:t>
      </w:r>
      <w:proofErr w:type="spellEnd"/>
      <w:r w:rsidRPr="00CA0641">
        <w:rPr>
          <w:i/>
        </w:rPr>
        <w:t xml:space="preserve"> et son complexe</w:t>
      </w:r>
      <w:r w:rsidRPr="00F23CA0">
        <w:t xml:space="preserve">, de Philip Roth ; Couples de John Updike et de m'être dit : Je dois écrire ça pour les femmes. La façon dont elles pensent au sexe, leurs fantasmes et je me suis mise à écrire. </w:t>
      </w:r>
    </w:p>
    <w:p w14:paraId="71B881FE" w14:textId="77777777" w:rsidR="007D208F" w:rsidRDefault="007D208F" w:rsidP="00B661FF"/>
    <w:p w14:paraId="172BEFE0" w14:textId="52A8E490" w:rsidR="00F23CA0" w:rsidRDefault="00F23CA0" w:rsidP="00B661FF">
      <w:r>
        <w:t>10 :23 :38 :00</w:t>
      </w:r>
    </w:p>
    <w:p w14:paraId="1A127F43" w14:textId="45170C81" w:rsidR="00F23CA0" w:rsidRDefault="00F23CA0" w:rsidP="00B661FF">
      <w:r>
        <w:t>Loretta Ross</w:t>
      </w:r>
    </w:p>
    <w:p w14:paraId="34553D22" w14:textId="53B6870E" w:rsidR="00F23CA0" w:rsidRDefault="00C7466D" w:rsidP="00DF17D5">
      <w:pPr>
        <w:jc w:val="both"/>
      </w:pPr>
      <w:r>
        <w:t>J</w:t>
      </w:r>
      <w:r w:rsidRPr="00C7466D">
        <w:t>e crois que parmi la population blanche, il y a eu une rébellio</w:t>
      </w:r>
      <w:r>
        <w:t xml:space="preserve">n contre l'époque victorienne </w:t>
      </w:r>
      <w:r w:rsidRPr="00C7466D">
        <w:t>q</w:t>
      </w:r>
      <w:r>
        <w:t>ui a duré jusqu'aux années 1950.</w:t>
      </w:r>
    </w:p>
    <w:p w14:paraId="769F2E0C" w14:textId="77777777" w:rsidR="00C7466D" w:rsidRDefault="00C7466D" w:rsidP="00B661FF"/>
    <w:p w14:paraId="1C68184D" w14:textId="4FF23821" w:rsidR="00C7466D" w:rsidRDefault="009551D1" w:rsidP="00B661FF">
      <w:r>
        <w:t>10 :23 :49 :17</w:t>
      </w:r>
    </w:p>
    <w:p w14:paraId="66E1E9C7" w14:textId="4FA4CA34" w:rsidR="00C7466D" w:rsidRDefault="00C7466D" w:rsidP="00B661FF">
      <w:r>
        <w:t xml:space="preserve">Vincent Vidal </w:t>
      </w:r>
      <w:proofErr w:type="spellStart"/>
      <w:r>
        <w:t>Naquet</w:t>
      </w:r>
      <w:proofErr w:type="spellEnd"/>
    </w:p>
    <w:p w14:paraId="39D230BE" w14:textId="59E20C9B" w:rsidR="00C7466D" w:rsidRDefault="00C7466D" w:rsidP="00DF17D5">
      <w:pPr>
        <w:jc w:val="both"/>
      </w:pPr>
      <w:r>
        <w:t xml:space="preserve">On pense au roman de Sagan où l’héroïne affirme une volonté de découverte du plaisir découplé de l’amour. </w:t>
      </w:r>
    </w:p>
    <w:p w14:paraId="500A873A" w14:textId="77777777" w:rsidR="00C7466D" w:rsidRDefault="00C7466D" w:rsidP="00B661FF"/>
    <w:p w14:paraId="3EF28BA5" w14:textId="5FD5142D" w:rsidR="00C7466D" w:rsidRDefault="007C784B" w:rsidP="00B661FF">
      <w:r>
        <w:t>10 :23 :57 :11</w:t>
      </w:r>
    </w:p>
    <w:p w14:paraId="7A35D60D" w14:textId="09521062" w:rsidR="00C7466D" w:rsidRDefault="00C7466D" w:rsidP="00B661FF">
      <w:r>
        <w:t xml:space="preserve">Anne-Marie </w:t>
      </w:r>
      <w:proofErr w:type="spellStart"/>
      <w:r>
        <w:t>Sohn</w:t>
      </w:r>
      <w:proofErr w:type="spellEnd"/>
    </w:p>
    <w:p w14:paraId="5968CC2F" w14:textId="4E5FE981" w:rsidR="00C7466D" w:rsidRDefault="00C7466D" w:rsidP="007D208F">
      <w:pPr>
        <w:jc w:val="both"/>
      </w:pPr>
      <w:r>
        <w:t xml:space="preserve">Bonjour Tristesse a quand même été un choc. Ça prouvé du moins dans sa personne a elle qu’il se passait quelque chose en dessous. </w:t>
      </w:r>
    </w:p>
    <w:p w14:paraId="3EFAD1B4" w14:textId="77777777" w:rsidR="00C7466D" w:rsidRDefault="00C7466D" w:rsidP="00B661FF"/>
    <w:p w14:paraId="246E1260" w14:textId="55A77A07" w:rsidR="00C7466D" w:rsidRDefault="007C784B" w:rsidP="00B661FF">
      <w:r>
        <w:lastRenderedPageBreak/>
        <w:t>10 :24 :07 :13</w:t>
      </w:r>
    </w:p>
    <w:p w14:paraId="6D68FA07" w14:textId="6F4CE08A" w:rsidR="00C33E11" w:rsidRDefault="00C33E11" w:rsidP="00B661FF">
      <w:r>
        <w:t>Archive</w:t>
      </w:r>
    </w:p>
    <w:p w14:paraId="0982D9B0" w14:textId="41635E59" w:rsidR="00C7466D" w:rsidRDefault="00C7466D" w:rsidP="00DF17D5">
      <w:pPr>
        <w:pStyle w:val="Paragraphedeliste"/>
        <w:numPr>
          <w:ilvl w:val="0"/>
          <w:numId w:val="1"/>
        </w:numPr>
        <w:jc w:val="both"/>
      </w:pPr>
      <w:r>
        <w:t xml:space="preserve">Tu disais que tu ne voulais plus faire ça ? </w:t>
      </w:r>
    </w:p>
    <w:p w14:paraId="7C12428D" w14:textId="01778A31" w:rsidR="00C7466D" w:rsidRDefault="00C7466D" w:rsidP="00DF17D5">
      <w:pPr>
        <w:pStyle w:val="Paragraphedeliste"/>
        <w:numPr>
          <w:ilvl w:val="0"/>
          <w:numId w:val="1"/>
        </w:numPr>
        <w:jc w:val="both"/>
      </w:pPr>
      <w:r>
        <w:t xml:space="preserve">Je m’en fiche. </w:t>
      </w:r>
    </w:p>
    <w:p w14:paraId="38923F4C" w14:textId="734F1407" w:rsidR="00493607" w:rsidRDefault="00493607" w:rsidP="00DF17D5">
      <w:pPr>
        <w:pStyle w:val="Paragraphedeliste"/>
        <w:numPr>
          <w:ilvl w:val="0"/>
          <w:numId w:val="1"/>
        </w:numPr>
        <w:jc w:val="both"/>
      </w:pPr>
      <w:r>
        <w:t>Avoir 17 ans aujourd’hui n’est pas la même chose qu’avoir 17 ans à ton époque</w:t>
      </w:r>
      <w:r w:rsidR="00CB2FAC">
        <w:t>. Je ne suis pas une enfant et je refuse d’être traitée comme tel</w:t>
      </w:r>
      <w:r w:rsidR="00C33E11">
        <w:t>le.</w:t>
      </w:r>
    </w:p>
    <w:p w14:paraId="58681697" w14:textId="77777777" w:rsidR="00CB2FAC" w:rsidRDefault="00CB2FAC" w:rsidP="00CB2FAC"/>
    <w:p w14:paraId="224B1DC7" w14:textId="7A53686B" w:rsidR="00CB2FAC" w:rsidRDefault="00CB2FAC" w:rsidP="00CB2FAC">
      <w:r>
        <w:t>10 :24 :22 :00</w:t>
      </w:r>
    </w:p>
    <w:p w14:paraId="0C103E56" w14:textId="5B769F71" w:rsidR="00495FC3" w:rsidRDefault="00495FC3" w:rsidP="00495FC3">
      <w:r>
        <w:t>Publié en 1953, Bonjour tristesse est adapté peu après au cinéma. Porté par cette Nouvelle Vague q</w:t>
      </w:r>
      <w:r w:rsidR="0091293B">
        <w:t xml:space="preserve">ui défie la censure, le cinéma </w:t>
      </w:r>
      <w:r>
        <w:t xml:space="preserve">accompagne le processus de la libération sexuelle. </w:t>
      </w:r>
    </w:p>
    <w:p w14:paraId="66343165" w14:textId="59D8A67F" w:rsidR="00495FC3" w:rsidRDefault="00495FC3" w:rsidP="00495FC3">
      <w:r>
        <w:t>Peut-être malgré elle, Brigitte Bardot en devient une icône et un modèle</w:t>
      </w:r>
      <w:r w:rsidR="0091293B">
        <w:t>,</w:t>
      </w:r>
      <w:r>
        <w:t xml:space="preserve"> en France comme sur la scène internationale. (10:24:47:04) </w:t>
      </w:r>
    </w:p>
    <w:p w14:paraId="3D5C496B" w14:textId="77777777" w:rsidR="00FD7C62" w:rsidRDefault="00FD7C62" w:rsidP="00CB2FAC"/>
    <w:p w14:paraId="0EF9B48E" w14:textId="77777777" w:rsidR="00260E37" w:rsidRDefault="00260E37" w:rsidP="00CB2FAC"/>
    <w:p w14:paraId="18796910" w14:textId="6C0EA757" w:rsidR="00FD7C62" w:rsidRDefault="007C784B" w:rsidP="00CB2FAC">
      <w:r>
        <w:t>10 :24 :47 :19</w:t>
      </w:r>
    </w:p>
    <w:p w14:paraId="10B7961F" w14:textId="23FF01BD" w:rsidR="00FD7C62" w:rsidRDefault="00FD7C62" w:rsidP="00CB2FAC">
      <w:r>
        <w:t xml:space="preserve">Anne-Marie </w:t>
      </w:r>
      <w:proofErr w:type="spellStart"/>
      <w:r>
        <w:t>Sohn</w:t>
      </w:r>
      <w:proofErr w:type="spellEnd"/>
    </w:p>
    <w:p w14:paraId="3394DBF3" w14:textId="77777777" w:rsidR="00133CE2" w:rsidRDefault="00FD7C62" w:rsidP="00133CE2">
      <w:pPr>
        <w:jc w:val="both"/>
      </w:pPr>
      <w:r>
        <w:t xml:space="preserve">Le personnage de Brigitte Bardot a eu une importance considérable. Pour la première fois on montrait une jeune femme dans son corps, et une façon de traiter son corps, de traiter les relations au corps, des relations aux hommes qui étaient absolument inouïes. Oui, il y a là des choses dans l’espace public qui se débloquent, ça c’est certain. En même temps vous avez un discours très traditionnel puis vous avez ça, qui prouve bien que quelque chose est en train de se passer. </w:t>
      </w:r>
    </w:p>
    <w:p w14:paraId="1C906E93" w14:textId="77777777" w:rsidR="00260E37" w:rsidRDefault="00260E37" w:rsidP="00133CE2">
      <w:pPr>
        <w:jc w:val="both"/>
      </w:pPr>
    </w:p>
    <w:p w14:paraId="5593B60B" w14:textId="70C6BD89" w:rsidR="00FD7C62" w:rsidRDefault="007C784B" w:rsidP="00133CE2">
      <w:pPr>
        <w:jc w:val="both"/>
      </w:pPr>
      <w:r>
        <w:t>10 :25 :12 :21</w:t>
      </w:r>
    </w:p>
    <w:p w14:paraId="1BB27699" w14:textId="610A6041" w:rsidR="00FD7C62" w:rsidRDefault="00FD7C62" w:rsidP="00CB2FAC">
      <w:r>
        <w:t>Jean-François Davy</w:t>
      </w:r>
    </w:p>
    <w:p w14:paraId="4E42502B" w14:textId="311B1304" w:rsidR="00FD7C62" w:rsidRDefault="00FD7C62" w:rsidP="00CB2FAC">
      <w:r>
        <w:t>L’érotisme était intégré au véritable cinéma, à des grands auteurs, à des grandes œuvres. On peut aussi citer beaucoup de cinéaste qui se sont sentis libres d’intégrer à leur</w:t>
      </w:r>
      <w:r w:rsidR="00D3331C">
        <w:t xml:space="preserve">s films, leurs fantasmes, leurs désirs, leurs pulsions érotiques. </w:t>
      </w:r>
    </w:p>
    <w:p w14:paraId="77251B2A" w14:textId="77777777" w:rsidR="00495FC3" w:rsidRDefault="00495FC3" w:rsidP="00CB2FAC"/>
    <w:p w14:paraId="26DDC9A6" w14:textId="57E08E7C" w:rsidR="00B41989" w:rsidRDefault="00B41989" w:rsidP="00CB2FAC">
      <w:r>
        <w:t>10 :25 :34 :00</w:t>
      </w:r>
    </w:p>
    <w:p w14:paraId="3BC04129" w14:textId="59909C08" w:rsidR="00C33E11" w:rsidRDefault="00C33E11" w:rsidP="00CB2FAC">
      <w:r>
        <w:t>Archive</w:t>
      </w:r>
    </w:p>
    <w:p w14:paraId="26B3B983" w14:textId="75BFAE38" w:rsidR="00B41989" w:rsidRDefault="00B41989" w:rsidP="00CB2FAC">
      <w:r>
        <w:t>Le Silence – Ingmar Bergman</w:t>
      </w:r>
    </w:p>
    <w:p w14:paraId="558B9D05" w14:textId="77777777" w:rsidR="00B41989" w:rsidRDefault="00B41989" w:rsidP="00CB2FAC"/>
    <w:p w14:paraId="68139A43" w14:textId="311E82D6" w:rsidR="00B41989" w:rsidRDefault="00B41989" w:rsidP="00CB2FAC">
      <w:r>
        <w:t>10 :25 :37 :10</w:t>
      </w:r>
    </w:p>
    <w:p w14:paraId="1BBECC74" w14:textId="01B6470D" w:rsidR="00C33E11" w:rsidRDefault="00C33E11" w:rsidP="00CB2FAC">
      <w:r>
        <w:t>Archive</w:t>
      </w:r>
    </w:p>
    <w:p w14:paraId="57E2C14D" w14:textId="4AD5A74F" w:rsidR="00B41989" w:rsidRDefault="00B41989" w:rsidP="00CB2FAC">
      <w:r w:rsidRPr="00B41989">
        <w:t>Deux femmes voyageant dans un monde et une existence étranges où elles découvriront la solitude et une passion désespérée.</w:t>
      </w:r>
    </w:p>
    <w:p w14:paraId="258DA3CC" w14:textId="77777777" w:rsidR="00B41989" w:rsidRDefault="00B41989" w:rsidP="00CB2FAC"/>
    <w:p w14:paraId="21E09443" w14:textId="56B0CE5A" w:rsidR="00D3331C" w:rsidRDefault="007C784B" w:rsidP="00CB2FAC">
      <w:r>
        <w:t>10 :25 :49 :16</w:t>
      </w:r>
    </w:p>
    <w:p w14:paraId="465F3802" w14:textId="122732B7" w:rsidR="00D3331C" w:rsidRDefault="00D3331C" w:rsidP="00CB2FAC">
      <w:r>
        <w:t>Jean-François Davy</w:t>
      </w:r>
    </w:p>
    <w:p w14:paraId="38FE62F5" w14:textId="60638B98" w:rsidR="00D3331C" w:rsidRDefault="00D3331C" w:rsidP="00DF17D5">
      <w:pPr>
        <w:jc w:val="both"/>
      </w:pPr>
      <w:r>
        <w:t xml:space="preserve">Je devais avoir 17 ans quand j’ai vu le silence de Bergman et je crois qu’une des scènes qui m’a le plus marqué c’est effectivement cette scène de masturbation dans le cinéma. </w:t>
      </w:r>
    </w:p>
    <w:p w14:paraId="65EF2A8C" w14:textId="77777777" w:rsidR="00D3331C" w:rsidRDefault="00D3331C" w:rsidP="00CB2FAC"/>
    <w:p w14:paraId="48D06715" w14:textId="77777777" w:rsidR="00C33E11" w:rsidRDefault="00C33E11" w:rsidP="00CB2FAC"/>
    <w:p w14:paraId="7E0F74A8" w14:textId="77777777" w:rsidR="00C33E11" w:rsidRDefault="00C33E11" w:rsidP="00CB2FAC"/>
    <w:p w14:paraId="31FB54AE" w14:textId="77777777" w:rsidR="00C33E11" w:rsidRDefault="00C33E11" w:rsidP="00CB2FAC"/>
    <w:p w14:paraId="11EC7699" w14:textId="77777777" w:rsidR="00C33E11" w:rsidRDefault="00C33E11" w:rsidP="00CB2FAC"/>
    <w:p w14:paraId="23401F04" w14:textId="7CED23EF" w:rsidR="00D3331C" w:rsidRDefault="007C784B" w:rsidP="00CB2FAC">
      <w:r>
        <w:lastRenderedPageBreak/>
        <w:t>10 :25 :58 :21</w:t>
      </w:r>
    </w:p>
    <w:p w14:paraId="59253AB8" w14:textId="75F8224F" w:rsidR="00D3331C" w:rsidRDefault="00D3331C" w:rsidP="00CB2FAC">
      <w:proofErr w:type="spellStart"/>
      <w:r>
        <w:t>Mariah</w:t>
      </w:r>
      <w:proofErr w:type="spellEnd"/>
      <w:r>
        <w:t xml:space="preserve"> </w:t>
      </w:r>
      <w:proofErr w:type="spellStart"/>
      <w:r>
        <w:t>Larsson</w:t>
      </w:r>
      <w:proofErr w:type="spellEnd"/>
    </w:p>
    <w:p w14:paraId="39D686A4" w14:textId="71126CBB" w:rsidR="00D3331C" w:rsidRDefault="00D3331C" w:rsidP="00DF17D5">
      <w:pPr>
        <w:jc w:val="both"/>
      </w:pPr>
      <w:r>
        <w:t xml:space="preserve">Bergman a vraiment été une figure importante dans l’allègement de la censure en Suède. Si Bergman intégrait une femme se masturbant dans un de ses films, on le laissait </w:t>
      </w:r>
      <w:r w:rsidR="002F29D0">
        <w:t xml:space="preserve">faire </w:t>
      </w:r>
      <w:r>
        <w:t xml:space="preserve">parce qu’il était un grand artiste. </w:t>
      </w:r>
    </w:p>
    <w:p w14:paraId="511689AC" w14:textId="77777777" w:rsidR="00D3331C" w:rsidRDefault="00D3331C" w:rsidP="00CB2FAC"/>
    <w:p w14:paraId="68AC6758" w14:textId="54BFA6C5" w:rsidR="00D3331C" w:rsidRDefault="007C784B" w:rsidP="00CB2FAC">
      <w:r>
        <w:t>10 :26 :11 :14</w:t>
      </w:r>
    </w:p>
    <w:p w14:paraId="02805724" w14:textId="35F8183A" w:rsidR="00D3331C" w:rsidRDefault="00D3331C" w:rsidP="00CB2FAC">
      <w:r>
        <w:t xml:space="preserve">Carl </w:t>
      </w:r>
      <w:proofErr w:type="spellStart"/>
      <w:r>
        <w:t>Marklund</w:t>
      </w:r>
      <w:proofErr w:type="spellEnd"/>
    </w:p>
    <w:p w14:paraId="5DB24F23" w14:textId="6CF0E732" w:rsidR="00B05D53" w:rsidRDefault="00D3331C" w:rsidP="007D208F">
      <w:pPr>
        <w:jc w:val="both"/>
      </w:pPr>
      <w:r>
        <w:t xml:space="preserve">Il était persuadé que les films et tout ce qu’ils représentent pouvaient influencer la façon dont les gens considéraient leur propre sexualité et il était persuadé que cela ne pouvait pas provoquer d’impact négatif. </w:t>
      </w:r>
    </w:p>
    <w:p w14:paraId="1C92D4B3" w14:textId="77777777" w:rsidR="00B05D53" w:rsidRDefault="00B05D53" w:rsidP="00CB2FAC"/>
    <w:p w14:paraId="0ABFEC28" w14:textId="2FB6D8F9" w:rsidR="00D3331C" w:rsidRDefault="007C784B" w:rsidP="00CB2FAC">
      <w:r>
        <w:t>10 :26 :30 :15</w:t>
      </w:r>
    </w:p>
    <w:p w14:paraId="09D08599" w14:textId="23CE92E3" w:rsidR="00D3331C" w:rsidRDefault="00D3331C" w:rsidP="00CB2FAC">
      <w:proofErr w:type="spellStart"/>
      <w:r>
        <w:t>Mariah</w:t>
      </w:r>
      <w:proofErr w:type="spellEnd"/>
      <w:r>
        <w:t xml:space="preserve"> </w:t>
      </w:r>
      <w:proofErr w:type="spellStart"/>
      <w:r>
        <w:t>Larsson</w:t>
      </w:r>
      <w:proofErr w:type="spellEnd"/>
    </w:p>
    <w:p w14:paraId="22E41A38" w14:textId="45CEC900" w:rsidR="00D3331C" w:rsidRDefault="00D3331C" w:rsidP="00DF17D5">
      <w:pPr>
        <w:jc w:val="both"/>
      </w:pPr>
      <w:r>
        <w:t xml:space="preserve">Il y a l’idée en Suède que la sexualité doit être saine, être égalitaire, entre individus en bonne santé. </w:t>
      </w:r>
      <w:r w:rsidR="00D55BCE">
        <w:t xml:space="preserve">Ça doit être une sexualité moralement bonne. Alors même si de l’extérieur on peut avoir l’impression que la Suède est permissive, il existe au sein de cette attitude tolérante des normes très fortes qui déterminent ce qui est accepté ou ce qui ne l’est pas. </w:t>
      </w:r>
    </w:p>
    <w:p w14:paraId="42614F21" w14:textId="77777777" w:rsidR="000A56A2" w:rsidRDefault="000A56A2" w:rsidP="00CB2FAC"/>
    <w:p w14:paraId="2A2571DE" w14:textId="104B1C27" w:rsidR="000A56A2" w:rsidRDefault="003C74FD" w:rsidP="00CB2FAC">
      <w:r>
        <w:t>10 :27 :33</w:t>
      </w:r>
      <w:r w:rsidR="000A56A2">
        <w:t> :00</w:t>
      </w:r>
    </w:p>
    <w:p w14:paraId="7799DB27" w14:textId="42D9DFD1" w:rsidR="003C74FD" w:rsidRDefault="00495FC3" w:rsidP="00DF17D5">
      <w:pPr>
        <w:jc w:val="both"/>
      </w:pPr>
      <w:r w:rsidRPr="00495FC3">
        <w:t>Les pays de l’Europe du nord furent des précurseurs.</w:t>
      </w:r>
    </w:p>
    <w:p w14:paraId="3B6C2208" w14:textId="77777777" w:rsidR="00495FC3" w:rsidRDefault="00495FC3" w:rsidP="00DF17D5">
      <w:pPr>
        <w:jc w:val="both"/>
      </w:pPr>
    </w:p>
    <w:p w14:paraId="647953D0" w14:textId="4BCC6B49" w:rsidR="003C74FD" w:rsidRDefault="003C74FD" w:rsidP="00DF17D5">
      <w:pPr>
        <w:jc w:val="both"/>
      </w:pPr>
      <w:r>
        <w:t>10 :27 :42 :00</w:t>
      </w:r>
    </w:p>
    <w:p w14:paraId="450D0525" w14:textId="77777777" w:rsidR="00495FC3" w:rsidRDefault="00495FC3" w:rsidP="00495FC3">
      <w:pPr>
        <w:jc w:val="both"/>
      </w:pPr>
      <w:r>
        <w:t xml:space="preserve">En Suède, dès 1944 est abolie la sanction pénale de l’homosexualité et de la zoophilie. </w:t>
      </w:r>
    </w:p>
    <w:p w14:paraId="1F8B44AB" w14:textId="77777777" w:rsidR="00495FC3" w:rsidRDefault="00495FC3" w:rsidP="00495FC3">
      <w:pPr>
        <w:jc w:val="both"/>
      </w:pPr>
      <w:r>
        <w:t xml:space="preserve">En 1946, l’avortement est légalisé, certes sous conditions, et les adolescents sont libres d’acheter des préservatifs dans les pharmacies. </w:t>
      </w:r>
    </w:p>
    <w:p w14:paraId="4FF12C8E" w14:textId="77777777" w:rsidR="00F23467" w:rsidRDefault="00F23467" w:rsidP="00DF17D5">
      <w:pPr>
        <w:jc w:val="both"/>
      </w:pPr>
    </w:p>
    <w:p w14:paraId="724715B4" w14:textId="6C71EA3F" w:rsidR="00F23467" w:rsidRDefault="00F23467" w:rsidP="00DF17D5">
      <w:pPr>
        <w:jc w:val="both"/>
      </w:pPr>
      <w:r>
        <w:t>10 :28 :06 :00</w:t>
      </w:r>
    </w:p>
    <w:p w14:paraId="5F49BCB4" w14:textId="67B9A4BB" w:rsidR="000A56A2" w:rsidRDefault="00495FC3" w:rsidP="00CB2FAC">
      <w:r w:rsidRPr="00495FC3">
        <w:t>Les pays occidentaux regardent de près cette culture permissive que les Américains qualifient alors de Péché Suédois.</w:t>
      </w:r>
    </w:p>
    <w:p w14:paraId="57F184A1" w14:textId="77777777" w:rsidR="00495FC3" w:rsidRDefault="00495FC3" w:rsidP="00CB2FAC"/>
    <w:p w14:paraId="39AAFB88" w14:textId="2E91F204" w:rsidR="000A56A2" w:rsidRDefault="007C784B" w:rsidP="00CB2FAC">
      <w:r>
        <w:t>10 :28 :22 :21</w:t>
      </w:r>
    </w:p>
    <w:p w14:paraId="2B8D0F2A" w14:textId="77777777" w:rsidR="000A56A2" w:rsidRDefault="000A56A2" w:rsidP="00CB2FAC">
      <w:proofErr w:type="spellStart"/>
      <w:r>
        <w:t>Mariah</w:t>
      </w:r>
      <w:proofErr w:type="spellEnd"/>
      <w:r>
        <w:t xml:space="preserve"> </w:t>
      </w:r>
      <w:proofErr w:type="spellStart"/>
      <w:r>
        <w:t>Larsson</w:t>
      </w:r>
      <w:proofErr w:type="spellEnd"/>
    </w:p>
    <w:p w14:paraId="104DF3F3" w14:textId="6E9F01F0" w:rsidR="000A56A2" w:rsidRDefault="000A56A2" w:rsidP="00DF17D5">
      <w:pPr>
        <w:jc w:val="both"/>
      </w:pPr>
      <w:r w:rsidRPr="000A56A2">
        <w:t xml:space="preserve">Au début, en Suède, </w:t>
      </w:r>
      <w:r>
        <w:t>cela est paru</w:t>
      </w:r>
      <w:r w:rsidRPr="000A56A2">
        <w:t xml:space="preserve"> problématique, et on a essayé de lutter contre cette image de la Suède </w:t>
      </w:r>
      <w:r>
        <w:t xml:space="preserve">perçue </w:t>
      </w:r>
      <w:r w:rsidRPr="000A56A2">
        <w:t>à l’étranger.</w:t>
      </w:r>
      <w:r>
        <w:t xml:space="preserve"> </w:t>
      </w:r>
      <w:r w:rsidRPr="000A56A2">
        <w:t>Mais petit à petit, on a accepté que le combat était perdu, et que nous devions nous adapter à cette image de la Suède à l’étranger, et au contraire la présenter comme quelque chose de pr</w:t>
      </w:r>
      <w:r>
        <w:t xml:space="preserve">ogressif, moderne, positif. </w:t>
      </w:r>
    </w:p>
    <w:p w14:paraId="651A3F8F" w14:textId="77777777" w:rsidR="000A56A2" w:rsidRDefault="000A56A2" w:rsidP="000A56A2"/>
    <w:p w14:paraId="63ED65CB" w14:textId="6DD10E8F" w:rsidR="000A56A2" w:rsidRDefault="007C784B" w:rsidP="000A56A2">
      <w:r>
        <w:t>10 :28 :47 :23</w:t>
      </w:r>
    </w:p>
    <w:p w14:paraId="15EAA3B3" w14:textId="77777777" w:rsidR="009A785C" w:rsidRDefault="009A785C" w:rsidP="009A785C">
      <w:r>
        <w:t xml:space="preserve">Eva </w:t>
      </w:r>
      <w:proofErr w:type="spellStart"/>
      <w:r>
        <w:t>Lekter</w:t>
      </w:r>
      <w:proofErr w:type="spellEnd"/>
    </w:p>
    <w:p w14:paraId="291B6D12" w14:textId="455B62EE" w:rsidR="000F5C27" w:rsidRDefault="000A56A2" w:rsidP="00495FC3">
      <w:pPr>
        <w:jc w:val="both"/>
      </w:pPr>
      <w:r>
        <w:t>Quand j’avais quinze ans, je suis partie en Allemagne rejoindre ma cousine qui y habitait depuis longtemps</w:t>
      </w:r>
      <w:r w:rsidR="002B0D97">
        <w:t>. Un soir</w:t>
      </w:r>
      <w:r w:rsidR="000F5C27">
        <w:t>, je devais aller danser avec une autre jeune fille Suédoise, et ma cousine nous a mises en garde : « ne dites pas que vous venez de Suède, dites que vous venez de Hollande ». Donc on a proclamé qu’on venait de Hollande dès qu’on est arrivé au dancing-restaurant. C’était bête car i</w:t>
      </w:r>
      <w:r w:rsidR="00996672">
        <w:t>l y avait des H</w:t>
      </w:r>
      <w:r w:rsidR="000F5C27">
        <w:t xml:space="preserve">ollandais. Et lorsqu’ils sont venus nous parler, nous on ne comprenait rien. C’était embarrassant. En fait, pour ma cousine il ne </w:t>
      </w:r>
      <w:r w:rsidR="000F5C27">
        <w:lastRenderedPageBreak/>
        <w:t xml:space="preserve">fallait surtout pas dire que nous étions suédoises au risque sinon d’être prises pour des filles faciles. </w:t>
      </w:r>
    </w:p>
    <w:p w14:paraId="3D4B3A9A" w14:textId="77777777" w:rsidR="00F23467" w:rsidRDefault="00F23467" w:rsidP="000A56A2"/>
    <w:p w14:paraId="1C342621" w14:textId="0966B580" w:rsidR="000F5C27" w:rsidRDefault="007C784B" w:rsidP="000A56A2">
      <w:r>
        <w:t>10 :29 :34 :15</w:t>
      </w:r>
    </w:p>
    <w:p w14:paraId="69DCEE97" w14:textId="7E1B2CAE" w:rsidR="000F5C27" w:rsidRDefault="000F5C27" w:rsidP="000A56A2">
      <w:r>
        <w:t xml:space="preserve">Carl </w:t>
      </w:r>
      <w:proofErr w:type="spellStart"/>
      <w:r>
        <w:t>Marklund</w:t>
      </w:r>
      <w:proofErr w:type="spellEnd"/>
    </w:p>
    <w:p w14:paraId="0D4729CC" w14:textId="5F236BC9" w:rsidR="000F5C27" w:rsidRDefault="000F5C27" w:rsidP="00DF17D5">
      <w:pPr>
        <w:jc w:val="both"/>
      </w:pPr>
      <w:r>
        <w:t>Plusieurs choses peuvent expliquer comment se sont imposés cet archétype ou</w:t>
      </w:r>
      <w:r w:rsidR="00321ABB">
        <w:t xml:space="preserve"> cette icône. Les films</w:t>
      </w:r>
      <w:r>
        <w:t xml:space="preserve"> Bergman </w:t>
      </w:r>
      <w:r w:rsidR="00531E91">
        <w:t xml:space="preserve">et d’autres films artistiques Suédois ont joué un grand rôle dans la diffusion du cliché d’une femme sexuellement libérée, c’est-à-dire qui en principe avait lu le rapport </w:t>
      </w:r>
      <w:proofErr w:type="spellStart"/>
      <w:r w:rsidR="00531E91">
        <w:t>Kinsey</w:t>
      </w:r>
      <w:proofErr w:type="spellEnd"/>
      <w:r w:rsidR="00531E91">
        <w:t xml:space="preserve">, et qui considérait sa sexualité comme sans aucun problème. </w:t>
      </w:r>
    </w:p>
    <w:p w14:paraId="1785D1FF" w14:textId="77777777" w:rsidR="00531E91" w:rsidRDefault="00531E91" w:rsidP="000A56A2"/>
    <w:p w14:paraId="03D5DAF0" w14:textId="2608B8C0" w:rsidR="00531E91" w:rsidRDefault="00F23467" w:rsidP="000A56A2">
      <w:r>
        <w:t>10 :30 :07</w:t>
      </w:r>
      <w:r w:rsidR="00531E91">
        <w:t> :00</w:t>
      </w:r>
    </w:p>
    <w:p w14:paraId="69017B02" w14:textId="4C8AF9F5" w:rsidR="00B05D53" w:rsidRDefault="00495FC3" w:rsidP="00531E91">
      <w:r w:rsidRPr="00495FC3">
        <w:t>Symbolique de cette évolution des mœurs qui traverse toutes les classes sociales et qui concerne toute une génération, le flirt exprime cet éveil à la sensualité adolescente, sans risque sexuel, normalement.</w:t>
      </w:r>
    </w:p>
    <w:p w14:paraId="0AA40F23" w14:textId="77777777" w:rsidR="00495FC3" w:rsidRDefault="00495FC3" w:rsidP="00531E91"/>
    <w:p w14:paraId="3E77CFD9" w14:textId="049A9CAF" w:rsidR="00531E91" w:rsidRDefault="007C784B" w:rsidP="00531E91">
      <w:r>
        <w:t>10 :30 :26 :2</w:t>
      </w:r>
      <w:r w:rsidR="00531E91">
        <w:t>0</w:t>
      </w:r>
    </w:p>
    <w:p w14:paraId="06B27972" w14:textId="26DC5F45" w:rsidR="00531E91" w:rsidRDefault="00531E91" w:rsidP="00531E91">
      <w:r>
        <w:t xml:space="preserve">Anne-Marie </w:t>
      </w:r>
      <w:proofErr w:type="spellStart"/>
      <w:r>
        <w:t>Sohn</w:t>
      </w:r>
      <w:proofErr w:type="spellEnd"/>
    </w:p>
    <w:p w14:paraId="2E239A1F" w14:textId="43814440" w:rsidR="00531E91" w:rsidRDefault="00531E91" w:rsidP="00DF17D5">
      <w:pPr>
        <w:jc w:val="both"/>
      </w:pPr>
      <w:r>
        <w:t xml:space="preserve">Ça a structuré l’apprentissage amoureux des jeunes. Ça devient un rite de passage en quelque sorte parce que si vous n’avez pas un flirt, vous êtes laissé pour compte, c’est un passage obligé. </w:t>
      </w:r>
    </w:p>
    <w:p w14:paraId="07FE920E" w14:textId="77777777" w:rsidR="00B05D53" w:rsidRDefault="00B05D53" w:rsidP="00DF17D5">
      <w:pPr>
        <w:jc w:val="both"/>
      </w:pPr>
    </w:p>
    <w:p w14:paraId="5124314D" w14:textId="164E7ED0" w:rsidR="00531E91" w:rsidRDefault="007C784B" w:rsidP="00531E91">
      <w:r>
        <w:t>10 :30 :38 :22</w:t>
      </w:r>
    </w:p>
    <w:p w14:paraId="378E87D3" w14:textId="2E7716C5" w:rsidR="00C33E11" w:rsidRDefault="00C33E11" w:rsidP="00531E91">
      <w:r>
        <w:t>Archive</w:t>
      </w:r>
    </w:p>
    <w:p w14:paraId="13621CD2" w14:textId="77777777" w:rsidR="00133CE2" w:rsidRDefault="00531E91" w:rsidP="00133CE2">
      <w:pPr>
        <w:jc w:val="both"/>
      </w:pPr>
      <w:r>
        <w:t xml:space="preserve">Allo ? </w:t>
      </w:r>
    </w:p>
    <w:p w14:paraId="12E45089" w14:textId="77777777" w:rsidR="00133CE2" w:rsidRDefault="00133CE2" w:rsidP="00133CE2">
      <w:pPr>
        <w:jc w:val="both"/>
      </w:pPr>
    </w:p>
    <w:p w14:paraId="7E7BFDC7" w14:textId="35A96EB4" w:rsidR="00133CE2" w:rsidRDefault="00133CE2" w:rsidP="00133CE2">
      <w:pPr>
        <w:jc w:val="both"/>
      </w:pPr>
      <w:r>
        <w:t>10 :30 :40 :21</w:t>
      </w:r>
    </w:p>
    <w:p w14:paraId="29B140DC" w14:textId="101201BB" w:rsidR="00C33E11" w:rsidRDefault="00C33E11" w:rsidP="00133CE2">
      <w:pPr>
        <w:jc w:val="both"/>
      </w:pPr>
      <w:r>
        <w:t>Archive</w:t>
      </w:r>
    </w:p>
    <w:p w14:paraId="4008BF90" w14:textId="77777777" w:rsidR="00133CE2" w:rsidRDefault="00531E91" w:rsidP="00133CE2">
      <w:pPr>
        <w:jc w:val="both"/>
      </w:pPr>
      <w:r>
        <w:t xml:space="preserve">Salut. </w:t>
      </w:r>
    </w:p>
    <w:p w14:paraId="51D4BF4D" w14:textId="77777777" w:rsidR="00133CE2" w:rsidRDefault="00133CE2" w:rsidP="00133CE2">
      <w:pPr>
        <w:jc w:val="both"/>
      </w:pPr>
    </w:p>
    <w:p w14:paraId="69BBD798" w14:textId="41E7CB6A" w:rsidR="00133CE2" w:rsidRDefault="00133CE2" w:rsidP="00133CE2">
      <w:pPr>
        <w:jc w:val="both"/>
      </w:pPr>
      <w:r>
        <w:t>10 :30 :42 :21</w:t>
      </w:r>
    </w:p>
    <w:p w14:paraId="1DD91331" w14:textId="2BC1F161" w:rsidR="00C33E11" w:rsidRDefault="00C33E11" w:rsidP="00133CE2">
      <w:pPr>
        <w:jc w:val="both"/>
      </w:pPr>
      <w:r>
        <w:t>Archive</w:t>
      </w:r>
    </w:p>
    <w:p w14:paraId="747366BD" w14:textId="77777777" w:rsidR="00133CE2" w:rsidRDefault="00531E91" w:rsidP="00133CE2">
      <w:pPr>
        <w:jc w:val="both"/>
      </w:pPr>
      <w:r>
        <w:t xml:space="preserve">Dans 15 minutes ? </w:t>
      </w:r>
    </w:p>
    <w:p w14:paraId="4A55E104" w14:textId="77777777" w:rsidR="00C33E11" w:rsidRDefault="00C33E11" w:rsidP="00133CE2">
      <w:pPr>
        <w:jc w:val="both"/>
      </w:pPr>
    </w:p>
    <w:p w14:paraId="202FE473" w14:textId="1622A674" w:rsidR="00133CE2" w:rsidRDefault="00133CE2" w:rsidP="00133CE2">
      <w:pPr>
        <w:jc w:val="both"/>
      </w:pPr>
      <w:r>
        <w:t>10 :30 :45 :00</w:t>
      </w:r>
    </w:p>
    <w:p w14:paraId="5BA63AEE" w14:textId="132FAC8F" w:rsidR="00C33E11" w:rsidRDefault="00C33E11" w:rsidP="00133CE2">
      <w:pPr>
        <w:jc w:val="both"/>
      </w:pPr>
      <w:r>
        <w:t>Archive</w:t>
      </w:r>
    </w:p>
    <w:p w14:paraId="3C70A7EC" w14:textId="0A395A92" w:rsidR="00531E91" w:rsidRDefault="00531E91" w:rsidP="00133CE2">
      <w:pPr>
        <w:jc w:val="both"/>
      </w:pPr>
      <w:r>
        <w:t xml:space="preserve">Super. </w:t>
      </w:r>
    </w:p>
    <w:p w14:paraId="4A586471" w14:textId="77777777" w:rsidR="00133CE2" w:rsidRDefault="00133CE2" w:rsidP="00133CE2">
      <w:pPr>
        <w:jc w:val="both"/>
      </w:pPr>
    </w:p>
    <w:p w14:paraId="3C122BA7" w14:textId="29E0A57F" w:rsidR="00133CE2" w:rsidRDefault="00133CE2" w:rsidP="00133CE2">
      <w:pPr>
        <w:jc w:val="both"/>
      </w:pPr>
      <w:r>
        <w:t>10 :30 :47 :20</w:t>
      </w:r>
    </w:p>
    <w:p w14:paraId="26FB933D" w14:textId="4860DB27" w:rsidR="00C33E11" w:rsidRDefault="00C33E11" w:rsidP="00133CE2">
      <w:pPr>
        <w:jc w:val="both"/>
      </w:pPr>
      <w:r>
        <w:t>Archive</w:t>
      </w:r>
    </w:p>
    <w:p w14:paraId="2A39C9C3" w14:textId="6BEEBFB6" w:rsidR="00133CE2" w:rsidRDefault="00531E91" w:rsidP="00133CE2">
      <w:pPr>
        <w:jc w:val="both"/>
      </w:pPr>
      <w:r>
        <w:t xml:space="preserve">Où vas tu ? </w:t>
      </w:r>
    </w:p>
    <w:p w14:paraId="05FE0267" w14:textId="77777777" w:rsidR="00133CE2" w:rsidRDefault="00133CE2" w:rsidP="00133CE2">
      <w:pPr>
        <w:jc w:val="both"/>
      </w:pPr>
    </w:p>
    <w:p w14:paraId="228DDC94" w14:textId="0A29D630" w:rsidR="00133CE2" w:rsidRDefault="00133CE2" w:rsidP="00133CE2">
      <w:pPr>
        <w:jc w:val="both"/>
      </w:pPr>
      <w:r>
        <w:t>10 :30 :49 :01</w:t>
      </w:r>
    </w:p>
    <w:p w14:paraId="46C44581" w14:textId="72AB33A3" w:rsidR="00C33E11" w:rsidRDefault="00C33E11" w:rsidP="00133CE2">
      <w:pPr>
        <w:jc w:val="both"/>
      </w:pPr>
      <w:r>
        <w:t>Archive</w:t>
      </w:r>
    </w:p>
    <w:p w14:paraId="31527509" w14:textId="53FB6E8D" w:rsidR="00531E91" w:rsidRDefault="00531E91" w:rsidP="00133CE2">
      <w:pPr>
        <w:jc w:val="both"/>
      </w:pPr>
      <w:r>
        <w:t>Je sors…</w:t>
      </w:r>
    </w:p>
    <w:p w14:paraId="6FCD00A5" w14:textId="77777777" w:rsidR="00531E91" w:rsidRDefault="00531E91" w:rsidP="00531E91"/>
    <w:p w14:paraId="2CE8E2E3" w14:textId="77777777" w:rsidR="00C33E11" w:rsidRDefault="00C33E11" w:rsidP="00531E91"/>
    <w:p w14:paraId="7D54DCE0" w14:textId="77777777" w:rsidR="00C33E11" w:rsidRDefault="00C33E11" w:rsidP="00531E91"/>
    <w:p w14:paraId="262161AD" w14:textId="749CEF5D" w:rsidR="00531E91" w:rsidRDefault="00F23467" w:rsidP="00531E91">
      <w:r>
        <w:lastRenderedPageBreak/>
        <w:t>10 :30 :54</w:t>
      </w:r>
      <w:r w:rsidR="007C784B">
        <w:t> :07</w:t>
      </w:r>
    </w:p>
    <w:p w14:paraId="6FDD6E86" w14:textId="3BB6BF91" w:rsidR="00531E91" w:rsidRDefault="00531E91" w:rsidP="00531E91">
      <w:r>
        <w:t>Erica Jong</w:t>
      </w:r>
    </w:p>
    <w:p w14:paraId="40814EBF" w14:textId="35E60340" w:rsidR="00531E91" w:rsidRDefault="00531E91" w:rsidP="00DF17D5">
      <w:pPr>
        <w:jc w:val="both"/>
      </w:pPr>
      <w:r w:rsidRPr="00531E91">
        <w:t>Le téléphone me manque. Quand j'étais adolescente, je passais toute la soirée dans ma chambre au téléphone avec mon petit ami. E</w:t>
      </w:r>
      <w:r w:rsidR="00CA0641">
        <w:t>t on parlait de nos fantasmes. P</w:t>
      </w:r>
      <w:r w:rsidRPr="00531E91">
        <w:t>eut-être que c'était plus simple</w:t>
      </w:r>
      <w:r w:rsidR="00CA0641">
        <w:t>,</w:t>
      </w:r>
      <w:r w:rsidRPr="00531E91">
        <w:t xml:space="preserve"> parce que nous n'étions pas face à face.</w:t>
      </w:r>
      <w:r>
        <w:t xml:space="preserve"> </w:t>
      </w:r>
      <w:r w:rsidRPr="00531E91">
        <w:t xml:space="preserve">Peut-être qu'avec mon premier petit ami, quand j'avais 13 ans, nous avons eu des jeux sexuels mais </w:t>
      </w:r>
      <w:r w:rsidR="00CA0641">
        <w:t>sans passer à l’acte. M</w:t>
      </w:r>
      <w:r w:rsidRPr="00531E91">
        <w:t xml:space="preserve">ais j'ai toujours été capable de donner le change. </w:t>
      </w:r>
    </w:p>
    <w:p w14:paraId="59735C1C" w14:textId="77777777" w:rsidR="00531E91" w:rsidRDefault="00531E91" w:rsidP="00531E91"/>
    <w:p w14:paraId="39A18ABE" w14:textId="2F31A051" w:rsidR="00531E91" w:rsidRDefault="0085443B" w:rsidP="00531E91">
      <w:r>
        <w:t xml:space="preserve">10 :31 :25 </w:t>
      </w:r>
      <w:r w:rsidR="007C784B">
        <w:t>:18</w:t>
      </w:r>
    </w:p>
    <w:p w14:paraId="3206D16E" w14:textId="2388F758" w:rsidR="00531E91" w:rsidRDefault="00474263" w:rsidP="00531E91">
      <w:r>
        <w:t xml:space="preserve">Vincent Vidal </w:t>
      </w:r>
      <w:proofErr w:type="spellStart"/>
      <w:r>
        <w:t>Naquet</w:t>
      </w:r>
      <w:proofErr w:type="spellEnd"/>
    </w:p>
    <w:p w14:paraId="1DAD7C5F" w14:textId="28F09329" w:rsidR="00474263" w:rsidRDefault="00474263" w:rsidP="00DF17D5">
      <w:pPr>
        <w:jc w:val="both"/>
      </w:pPr>
      <w:r>
        <w:t xml:space="preserve">Le flirt ça se traduit par les baisers, par des contacts physiques, par de la danse, et la danse des années 50, ce n’est pas la même que les années 30, c’est une danse où on peut se toucher, où on peut danser des slows. On se touche. On peut aller jusqu’aux caresses tant que ça n’atteint pas l’acte sexuel qui corromprait la jeune femme qui perdrait sa virginité. </w:t>
      </w:r>
    </w:p>
    <w:p w14:paraId="39F0F1F6" w14:textId="77777777" w:rsidR="00495FC3" w:rsidRDefault="00495FC3" w:rsidP="00531E91"/>
    <w:p w14:paraId="30225AFF" w14:textId="3942B1B6" w:rsidR="00474263" w:rsidRDefault="0085443B" w:rsidP="00531E91">
      <w:r>
        <w:t xml:space="preserve">10 :31 :49 </w:t>
      </w:r>
      <w:r w:rsidR="007C784B">
        <w:t>:02</w:t>
      </w:r>
    </w:p>
    <w:p w14:paraId="5B47E476" w14:textId="1E33C4F3" w:rsidR="00474263" w:rsidRDefault="00474263" w:rsidP="00531E91">
      <w:r>
        <w:t xml:space="preserve">Anne-Marie </w:t>
      </w:r>
      <w:proofErr w:type="spellStart"/>
      <w:r>
        <w:t>Sohn</w:t>
      </w:r>
      <w:proofErr w:type="spellEnd"/>
    </w:p>
    <w:p w14:paraId="57B6E31D" w14:textId="0D534682" w:rsidR="00474263" w:rsidRDefault="005654F2" w:rsidP="00DF17D5">
      <w:pPr>
        <w:jc w:val="both"/>
      </w:pPr>
      <w:r>
        <w:t xml:space="preserve">Alors dans les années 50 vous avez eu une enquête qui a été faite. Alors on demandait aux gens si vous pensez qu’une fille doit être vierge au mariage. Tout le monde répondait oui, les jeunes, les vieux, les hommes, les femmes. Et puis on leur disait : est-ce que vous pensez que les filles arrivent vierges au mariage ? Alors là, ils ne pensaient pas que la majorité des filles arrivaient vierges au mariage. C’est là où je vous dis que la prise de parole explique aussi l’expression révolution sexuelle. Vous avez ce que les gens disent et il y a ce que les gens font. </w:t>
      </w:r>
    </w:p>
    <w:p w14:paraId="4EC4AD69" w14:textId="77777777" w:rsidR="005654F2" w:rsidRDefault="005654F2" w:rsidP="00531E91"/>
    <w:p w14:paraId="6A3D7A38" w14:textId="4008CB46" w:rsidR="005654F2" w:rsidRDefault="003C74FD" w:rsidP="00531E91">
      <w:r>
        <w:t>10 :32 :23</w:t>
      </w:r>
      <w:r w:rsidR="005654F2">
        <w:t> :00</w:t>
      </w:r>
    </w:p>
    <w:p w14:paraId="23523D0C" w14:textId="77777777" w:rsidR="00495FC3" w:rsidRDefault="00495FC3" w:rsidP="00495FC3">
      <w:r>
        <w:t xml:space="preserve">Très tôt, la télévision française s’est intéressée au flirt. </w:t>
      </w:r>
    </w:p>
    <w:p w14:paraId="24FCB55A" w14:textId="77777777" w:rsidR="00495FC3" w:rsidRDefault="00495FC3" w:rsidP="00495FC3">
      <w:r>
        <w:t xml:space="preserve">Ce qu’elle qualifie déjà de phénomène de société lui permet de contourner la censure pour parler publiquement de la sexualité des jeunes européens. </w:t>
      </w:r>
    </w:p>
    <w:p w14:paraId="23918078" w14:textId="77777777" w:rsidR="005654F2" w:rsidRDefault="005654F2" w:rsidP="00531E91"/>
    <w:p w14:paraId="1FFA3657" w14:textId="65888D7C" w:rsidR="005654F2" w:rsidRDefault="0085443B" w:rsidP="00531E91">
      <w:r>
        <w:t>10 :32 :44</w:t>
      </w:r>
      <w:r w:rsidR="005654F2">
        <w:t> :00</w:t>
      </w:r>
    </w:p>
    <w:p w14:paraId="37682995" w14:textId="2D7DF39B" w:rsidR="00B05D53" w:rsidRDefault="00495FC3" w:rsidP="00531E91">
      <w:r w:rsidRPr="00495FC3">
        <w:t xml:space="preserve">Le flirt concerne tous les milieux sociaux et toutes les bandes, </w:t>
      </w:r>
      <w:proofErr w:type="spellStart"/>
      <w:r w:rsidRPr="00495FC3">
        <w:t>Mods</w:t>
      </w:r>
      <w:proofErr w:type="spellEnd"/>
      <w:r w:rsidRPr="00495FC3">
        <w:t xml:space="preserve"> et rockeurs, minets et prolos. Toutefois, les approches et les constats diffèrent selon que l’on se place côté fille ou côté garçon. (10:32:58:16)</w:t>
      </w:r>
    </w:p>
    <w:p w14:paraId="51EF63CE" w14:textId="77777777" w:rsidR="00495FC3" w:rsidRDefault="00495FC3" w:rsidP="00531E91"/>
    <w:p w14:paraId="5121B61C" w14:textId="2FDB93FE" w:rsidR="005654F2" w:rsidRDefault="0085443B" w:rsidP="00531E91">
      <w:r>
        <w:t>10 :33 :00</w:t>
      </w:r>
      <w:r w:rsidR="007C784B">
        <w:t> :23</w:t>
      </w:r>
    </w:p>
    <w:p w14:paraId="3BAA8957" w14:textId="1863B423" w:rsidR="00C33E11" w:rsidRDefault="00C33E11" w:rsidP="00531E91">
      <w:r>
        <w:t>Archive</w:t>
      </w:r>
    </w:p>
    <w:p w14:paraId="0D983A47" w14:textId="2514D71D" w:rsidR="005654F2" w:rsidRDefault="005654F2" w:rsidP="00DF17D5">
      <w:pPr>
        <w:pStyle w:val="Paragraphedeliste"/>
        <w:numPr>
          <w:ilvl w:val="0"/>
          <w:numId w:val="1"/>
        </w:numPr>
        <w:jc w:val="both"/>
      </w:pPr>
      <w:r>
        <w:t>Je crois bien que vous avez un flirt au square, le jeune homme là que j’aperçois avec la veste en velours. Qu’est-ce qui vous a plus en lui ?</w:t>
      </w:r>
    </w:p>
    <w:p w14:paraId="230531EA" w14:textId="1958A50B" w:rsidR="005654F2" w:rsidRDefault="005654F2" w:rsidP="00DF17D5">
      <w:pPr>
        <w:pStyle w:val="Paragraphedeliste"/>
        <w:numPr>
          <w:ilvl w:val="0"/>
          <w:numId w:val="1"/>
        </w:numPr>
        <w:jc w:val="both"/>
      </w:pPr>
      <w:r>
        <w:t xml:space="preserve">Je ne sais pas. Un peu de tout. Je ne sais pas. </w:t>
      </w:r>
    </w:p>
    <w:p w14:paraId="78C051F6" w14:textId="7E601574" w:rsidR="005654F2" w:rsidRDefault="005654F2" w:rsidP="00DF17D5">
      <w:pPr>
        <w:pStyle w:val="Paragraphedeliste"/>
        <w:numPr>
          <w:ilvl w:val="0"/>
          <w:numId w:val="1"/>
        </w:numPr>
        <w:jc w:val="both"/>
      </w:pPr>
      <w:r>
        <w:t>Et qu’est-ce qui vous déplait ?</w:t>
      </w:r>
    </w:p>
    <w:p w14:paraId="4723FEEC" w14:textId="1F91F89F" w:rsidR="005654F2" w:rsidRDefault="005654F2" w:rsidP="00DF17D5">
      <w:pPr>
        <w:pStyle w:val="Paragraphedeliste"/>
        <w:numPr>
          <w:ilvl w:val="0"/>
          <w:numId w:val="1"/>
        </w:numPr>
        <w:jc w:val="both"/>
      </w:pPr>
      <w:r>
        <w:t xml:space="preserve">C’est à dire que j’ai bien aimé aller avec lui, je voulais le mettre dans le droit chemin. Puis j’ai dis : Oh ça ne marchera peut-être pas parce que les gars ils en font à leur manière. Puis j’ai commencé et j’ai vu que ça marchait alors j’ai continué ? </w:t>
      </w:r>
    </w:p>
    <w:p w14:paraId="3DFBBB90" w14:textId="77777777" w:rsidR="005654F2" w:rsidRDefault="005654F2" w:rsidP="005654F2"/>
    <w:p w14:paraId="07B1CC68" w14:textId="77777777" w:rsidR="00EE1B56" w:rsidRDefault="00EE1B56" w:rsidP="005654F2"/>
    <w:p w14:paraId="44025AE9" w14:textId="77777777" w:rsidR="00C33E11" w:rsidRDefault="00C33E11" w:rsidP="005654F2"/>
    <w:p w14:paraId="41682FDE" w14:textId="67FA2E8A" w:rsidR="005654F2" w:rsidRDefault="0085443B" w:rsidP="005654F2">
      <w:r>
        <w:lastRenderedPageBreak/>
        <w:t>10 :33 :24</w:t>
      </w:r>
      <w:r w:rsidR="007C784B">
        <w:t> :04</w:t>
      </w:r>
    </w:p>
    <w:p w14:paraId="29667F54" w14:textId="2F1F63F3" w:rsidR="00C33E11" w:rsidRDefault="00C33E11" w:rsidP="005654F2">
      <w:r>
        <w:t>Archive</w:t>
      </w:r>
    </w:p>
    <w:p w14:paraId="1F7A0270" w14:textId="23634ED4" w:rsidR="005654F2" w:rsidRDefault="005654F2" w:rsidP="00DF17D5">
      <w:pPr>
        <w:pStyle w:val="Paragraphedeliste"/>
        <w:numPr>
          <w:ilvl w:val="0"/>
          <w:numId w:val="1"/>
        </w:numPr>
        <w:jc w:val="both"/>
      </w:pPr>
      <w:r>
        <w:t>Quand vous flirtez avec une fille c’est pratiquement la même chose à chaque fois.</w:t>
      </w:r>
    </w:p>
    <w:p w14:paraId="56EB7E90" w14:textId="00BE6021" w:rsidR="005654F2" w:rsidRDefault="005654F2" w:rsidP="00DF17D5">
      <w:pPr>
        <w:pStyle w:val="Paragraphedeliste"/>
        <w:numPr>
          <w:ilvl w:val="0"/>
          <w:numId w:val="1"/>
        </w:numPr>
        <w:jc w:val="both"/>
      </w:pPr>
      <w:r>
        <w:t>Si vous mettez une fille enceinte, vous l’épouseriez ?</w:t>
      </w:r>
    </w:p>
    <w:p w14:paraId="227A7030" w14:textId="50A1FAD0" w:rsidR="005654F2" w:rsidRDefault="00FB6938" w:rsidP="00DF17D5">
      <w:pPr>
        <w:pStyle w:val="Paragraphedeliste"/>
        <w:numPr>
          <w:ilvl w:val="0"/>
          <w:numId w:val="1"/>
        </w:numPr>
        <w:jc w:val="both"/>
      </w:pPr>
      <w:r>
        <w:t xml:space="preserve">Oui, je pense que oui. </w:t>
      </w:r>
    </w:p>
    <w:p w14:paraId="711FE03E" w14:textId="4F26E09D" w:rsidR="00FB6938" w:rsidRDefault="00FB6938" w:rsidP="00DF17D5">
      <w:pPr>
        <w:pStyle w:val="Paragraphedeliste"/>
        <w:numPr>
          <w:ilvl w:val="0"/>
          <w:numId w:val="1"/>
        </w:numPr>
        <w:jc w:val="both"/>
      </w:pPr>
      <w:r>
        <w:t>Quelque soit la fille ?</w:t>
      </w:r>
    </w:p>
    <w:p w14:paraId="2183C034" w14:textId="5252A3BB" w:rsidR="00FB6938" w:rsidRDefault="00FB6938" w:rsidP="00DF17D5">
      <w:pPr>
        <w:pStyle w:val="Paragraphedeliste"/>
        <w:numPr>
          <w:ilvl w:val="0"/>
          <w:numId w:val="1"/>
        </w:numPr>
        <w:jc w:val="both"/>
      </w:pPr>
      <w:r>
        <w:t>Oh oui, je pense oui.</w:t>
      </w:r>
    </w:p>
    <w:p w14:paraId="56714436" w14:textId="5F0C1CBB" w:rsidR="00FB6938" w:rsidRDefault="00FB6938" w:rsidP="00DF17D5">
      <w:pPr>
        <w:pStyle w:val="Paragraphedeliste"/>
        <w:numPr>
          <w:ilvl w:val="0"/>
          <w:numId w:val="1"/>
        </w:numPr>
        <w:jc w:val="both"/>
      </w:pPr>
      <w:r>
        <w:t xml:space="preserve">Oh oui mais ça c’est par obligation judiciaire je crois. </w:t>
      </w:r>
    </w:p>
    <w:p w14:paraId="6EB70B78" w14:textId="63514221" w:rsidR="00FB6938" w:rsidRDefault="00FB6938" w:rsidP="00DF17D5">
      <w:pPr>
        <w:pStyle w:val="Paragraphedeliste"/>
        <w:numPr>
          <w:ilvl w:val="0"/>
          <w:numId w:val="1"/>
        </w:numPr>
        <w:jc w:val="both"/>
      </w:pPr>
      <w:r>
        <w:t xml:space="preserve">Non, c’est une question de savoir subir les conséquences de ses actes. </w:t>
      </w:r>
    </w:p>
    <w:p w14:paraId="3F62CCA5" w14:textId="02FF520D" w:rsidR="00FB6938" w:rsidRDefault="00FB6938" w:rsidP="00DF17D5">
      <w:pPr>
        <w:pStyle w:val="Paragraphedeliste"/>
        <w:numPr>
          <w:ilvl w:val="0"/>
          <w:numId w:val="1"/>
        </w:numPr>
        <w:jc w:val="both"/>
      </w:pPr>
      <w:r>
        <w:t>Vous l’épouseriez vous ?</w:t>
      </w:r>
    </w:p>
    <w:p w14:paraId="17FB5BBF" w14:textId="2CA91D03" w:rsidR="00FB6938" w:rsidRDefault="00FB6938" w:rsidP="00DF17D5">
      <w:pPr>
        <w:pStyle w:val="Paragraphedeliste"/>
        <w:numPr>
          <w:ilvl w:val="0"/>
          <w:numId w:val="1"/>
        </w:numPr>
        <w:jc w:val="both"/>
      </w:pPr>
      <w:r>
        <w:t>Non.</w:t>
      </w:r>
    </w:p>
    <w:p w14:paraId="738ABE08" w14:textId="7763BD42" w:rsidR="00FB6938" w:rsidRDefault="00FB6938" w:rsidP="00DF17D5">
      <w:pPr>
        <w:pStyle w:val="Paragraphedeliste"/>
        <w:numPr>
          <w:ilvl w:val="0"/>
          <w:numId w:val="1"/>
        </w:numPr>
        <w:jc w:val="both"/>
      </w:pPr>
      <w:r>
        <w:t>Pourquoi ?</w:t>
      </w:r>
    </w:p>
    <w:p w14:paraId="48607700" w14:textId="3EAD96BB" w:rsidR="00FB6938" w:rsidRDefault="00FB6938" w:rsidP="00DF17D5">
      <w:pPr>
        <w:pStyle w:val="Paragraphedeliste"/>
        <w:numPr>
          <w:ilvl w:val="0"/>
          <w:numId w:val="1"/>
        </w:numPr>
        <w:jc w:val="both"/>
      </w:pPr>
      <w:r>
        <w:t xml:space="preserve">Parce que si la fille l’a accepté c’est qu’elle le voulait. </w:t>
      </w:r>
    </w:p>
    <w:p w14:paraId="2A1866B2" w14:textId="77777777" w:rsidR="00414E07" w:rsidRDefault="00414E07" w:rsidP="00414E07"/>
    <w:p w14:paraId="5C161F95" w14:textId="1E5A76C1" w:rsidR="00414E07" w:rsidRDefault="0085443B" w:rsidP="00414E07">
      <w:r>
        <w:t>10 :33 :52</w:t>
      </w:r>
      <w:r w:rsidR="007C784B">
        <w:t xml:space="preserve"> :01 </w:t>
      </w:r>
    </w:p>
    <w:p w14:paraId="624A3379" w14:textId="53A58CC3" w:rsidR="00C33E11" w:rsidRDefault="00C33E11" w:rsidP="00414E07">
      <w:r>
        <w:t>Archive</w:t>
      </w:r>
    </w:p>
    <w:p w14:paraId="7F1B5716" w14:textId="7B468922" w:rsidR="00414E07" w:rsidRDefault="00414E07" w:rsidP="00DF17D5">
      <w:pPr>
        <w:pStyle w:val="Paragraphedeliste"/>
        <w:numPr>
          <w:ilvl w:val="0"/>
          <w:numId w:val="1"/>
        </w:numPr>
        <w:jc w:val="both"/>
      </w:pPr>
      <w:r>
        <w:t>Alors mesdames, qu’est-ce que vous en pensez ?</w:t>
      </w:r>
    </w:p>
    <w:p w14:paraId="5C07DC0E" w14:textId="5A7FF6B4" w:rsidR="00414E07" w:rsidRDefault="00414E07" w:rsidP="00DF17D5">
      <w:pPr>
        <w:pStyle w:val="Paragraphedeliste"/>
        <w:numPr>
          <w:ilvl w:val="0"/>
          <w:numId w:val="1"/>
        </w:numPr>
        <w:jc w:val="both"/>
      </w:pPr>
      <w:r>
        <w:t xml:space="preserve">Je pense que les garçons sont très égoïstes. </w:t>
      </w:r>
    </w:p>
    <w:p w14:paraId="2F65CAA1" w14:textId="77777777" w:rsidR="00414E07" w:rsidRDefault="00414E07" w:rsidP="00DF17D5">
      <w:pPr>
        <w:pStyle w:val="Paragraphedeliste"/>
        <w:numPr>
          <w:ilvl w:val="0"/>
          <w:numId w:val="1"/>
        </w:numPr>
        <w:jc w:val="both"/>
      </w:pPr>
      <w:r>
        <w:t xml:space="preserve">Oh et puis c’est grotesque. </w:t>
      </w:r>
    </w:p>
    <w:p w14:paraId="7A284AED" w14:textId="64762DB5" w:rsidR="00414E07" w:rsidRDefault="00414E07" w:rsidP="00DF17D5">
      <w:pPr>
        <w:pStyle w:val="Paragraphedeliste"/>
        <w:jc w:val="both"/>
      </w:pPr>
      <w:r>
        <w:t>Eux, dès qu’ils ont eu une fille, ça y est, on se sert la main, au revoir, merci.</w:t>
      </w:r>
    </w:p>
    <w:p w14:paraId="1F642C0F" w14:textId="179ED2FE" w:rsidR="00414E07" w:rsidRDefault="00414E07" w:rsidP="00DF17D5">
      <w:pPr>
        <w:pStyle w:val="Paragraphedeliste"/>
        <w:numPr>
          <w:ilvl w:val="0"/>
          <w:numId w:val="1"/>
        </w:numPr>
        <w:jc w:val="both"/>
      </w:pPr>
      <w:r>
        <w:t>Au début c’est pour la « gar</w:t>
      </w:r>
      <w:r w:rsidR="00F23467">
        <w:t>d</w:t>
      </w:r>
      <w:r>
        <w:t>er » (??) parce qu’ils sont très jeunes, mais les plus vieux c’est pas du tout comme ça.</w:t>
      </w:r>
    </w:p>
    <w:p w14:paraId="7DC6AF96" w14:textId="6F84DB53" w:rsidR="00414E07" w:rsidRDefault="00414E07" w:rsidP="00DF17D5">
      <w:pPr>
        <w:pStyle w:val="Paragraphedeliste"/>
        <w:numPr>
          <w:ilvl w:val="0"/>
          <w:numId w:val="1"/>
        </w:numPr>
        <w:jc w:val="both"/>
      </w:pPr>
      <w:r>
        <w:t>Justement. On fréquente en ce moment, ce qu’on fréquente, on fréquente des gens de 18 à 22 ans, 25 ans.</w:t>
      </w:r>
    </w:p>
    <w:p w14:paraId="2CA70990" w14:textId="7B1BBE48" w:rsidR="00414E07" w:rsidRDefault="00414E07" w:rsidP="00414E07">
      <w:pPr>
        <w:pStyle w:val="Paragraphedeliste"/>
        <w:numPr>
          <w:ilvl w:val="0"/>
          <w:numId w:val="1"/>
        </w:numPr>
        <w:jc w:val="both"/>
      </w:pPr>
      <w:r>
        <w:t xml:space="preserve">Ah non, moi j’en connais des types de 30 ans qui se foutent éperdument de la beauté. </w:t>
      </w:r>
    </w:p>
    <w:p w14:paraId="2C6B0A95" w14:textId="77777777" w:rsidR="003C74FD" w:rsidRDefault="003C74FD" w:rsidP="00414E07"/>
    <w:p w14:paraId="64FF8C0F" w14:textId="51C6DB95" w:rsidR="00414E07" w:rsidRDefault="0085443B" w:rsidP="00414E07">
      <w:r>
        <w:t>10 :34 :18</w:t>
      </w:r>
      <w:r w:rsidR="007C784B">
        <w:t> :08</w:t>
      </w:r>
    </w:p>
    <w:p w14:paraId="1BD3D289" w14:textId="08659835" w:rsidR="00414E07" w:rsidRDefault="00414E07" w:rsidP="00414E07">
      <w:r>
        <w:t xml:space="preserve">Anne-Marie </w:t>
      </w:r>
      <w:proofErr w:type="spellStart"/>
      <w:r>
        <w:t>Sohn</w:t>
      </w:r>
      <w:proofErr w:type="spellEnd"/>
    </w:p>
    <w:p w14:paraId="4F83A534" w14:textId="1CB514A2" w:rsidR="00414E07" w:rsidRDefault="00414E07" w:rsidP="00DF17D5">
      <w:pPr>
        <w:jc w:val="both"/>
      </w:pPr>
      <w:r>
        <w:t>C’est certain que le flirt dans la bonne société est quelque chose qui est plus affaire de regards, de paroles, de séduction etc… Mais de toute façon à un moment donné, quand même, ça dépasse les limites des simples regards</w:t>
      </w:r>
      <w:r w:rsidR="00262523">
        <w:t xml:space="preserve">, puis voilà. Ce sont des jeunes gens, ils s’embrassent, bon, ils se ré embrassent la fois d’après, ils se ré embrassent encore la fois d’après, et puis à un moment donné, éventuellement, ils passent à l’acte. </w:t>
      </w:r>
    </w:p>
    <w:p w14:paraId="69E54A8A" w14:textId="77777777" w:rsidR="00262523" w:rsidRDefault="00262523" w:rsidP="00414E07"/>
    <w:p w14:paraId="1C69791C" w14:textId="2C667F96" w:rsidR="00262523" w:rsidRDefault="0085443B" w:rsidP="00414E07">
      <w:r>
        <w:t>10 :35 :14</w:t>
      </w:r>
      <w:r w:rsidR="00262523">
        <w:t> :00</w:t>
      </w:r>
    </w:p>
    <w:p w14:paraId="5BB5E184" w14:textId="0DA9DF96" w:rsidR="00495FC3" w:rsidRDefault="00495FC3" w:rsidP="00495FC3">
      <w:pPr>
        <w:jc w:val="both"/>
      </w:pPr>
      <w:r>
        <w:t xml:space="preserve">Dans les années 1960, la génération du baby boom a grandi. </w:t>
      </w:r>
    </w:p>
    <w:p w14:paraId="76C50FAF" w14:textId="35FD9C82" w:rsidR="00495FC3" w:rsidRDefault="00495FC3" w:rsidP="00495FC3">
      <w:pPr>
        <w:jc w:val="both"/>
      </w:pPr>
      <w:r>
        <w:t xml:space="preserve">Consciente de représenter une force nouvelle, démographique et culturelle, la jeunesse exprime ses aspirations à plus de liberté. </w:t>
      </w:r>
    </w:p>
    <w:p w14:paraId="00F7A67D" w14:textId="77777777" w:rsidR="00495FC3" w:rsidRDefault="00495FC3" w:rsidP="00495FC3">
      <w:pPr>
        <w:jc w:val="both"/>
      </w:pPr>
      <w:r>
        <w:t>Parvenue à l’adolescence, elle fait corps et cherche à faire sens. Diverse mais unie, la culture jeune traverse toutes les classes sociales, et ce, partout en occident.</w:t>
      </w:r>
    </w:p>
    <w:p w14:paraId="44671D3C" w14:textId="77777777" w:rsidR="0085443B" w:rsidRDefault="0085443B" w:rsidP="00B05D53">
      <w:pPr>
        <w:jc w:val="both"/>
      </w:pPr>
    </w:p>
    <w:p w14:paraId="6C467085" w14:textId="77777777" w:rsidR="007E0C63" w:rsidRDefault="007E0C63" w:rsidP="00B05D53">
      <w:pPr>
        <w:jc w:val="both"/>
      </w:pPr>
    </w:p>
    <w:p w14:paraId="65579095" w14:textId="77777777" w:rsidR="007E0C63" w:rsidRDefault="007E0C63" w:rsidP="00B05D53">
      <w:pPr>
        <w:jc w:val="both"/>
      </w:pPr>
    </w:p>
    <w:p w14:paraId="1115EC96" w14:textId="77777777" w:rsidR="00C33E11" w:rsidRDefault="00C33E11" w:rsidP="00B05D53">
      <w:pPr>
        <w:jc w:val="both"/>
      </w:pPr>
    </w:p>
    <w:p w14:paraId="1121DE82" w14:textId="77777777" w:rsidR="00C33E11" w:rsidRDefault="00C33E11" w:rsidP="00B05D53">
      <w:pPr>
        <w:jc w:val="both"/>
      </w:pPr>
    </w:p>
    <w:p w14:paraId="5B61D48D" w14:textId="77777777" w:rsidR="00C33E11" w:rsidRDefault="00C33E11" w:rsidP="00B05D53">
      <w:pPr>
        <w:jc w:val="both"/>
      </w:pPr>
    </w:p>
    <w:p w14:paraId="07404C48" w14:textId="0319ABB1" w:rsidR="00262523" w:rsidRDefault="007C784B" w:rsidP="00B05D53">
      <w:pPr>
        <w:jc w:val="both"/>
      </w:pPr>
      <w:r>
        <w:lastRenderedPageBreak/>
        <w:t>10 :35 :51 :21</w:t>
      </w:r>
    </w:p>
    <w:p w14:paraId="50F4900B" w14:textId="7D10A3C2" w:rsidR="00262523" w:rsidRDefault="00262523" w:rsidP="00414E07">
      <w:r>
        <w:t>Jeffrey Escoffier</w:t>
      </w:r>
    </w:p>
    <w:p w14:paraId="25DF2810" w14:textId="76D45F24" w:rsidR="00262523" w:rsidRDefault="00262523" w:rsidP="00DF17D5">
      <w:pPr>
        <w:jc w:val="both"/>
      </w:pPr>
      <w:r>
        <w:t xml:space="preserve">C’est une époque où plus de la moitié de la population des Etats-Unis avait moins de trente ans. C’est un phénomène extraordinaire. Cela arrive très rarement dans un pays. Donc ces modalités démographiques ont créé un contexte bien plus favorable à l’expérimentation. </w:t>
      </w:r>
    </w:p>
    <w:p w14:paraId="060C0A84" w14:textId="77777777" w:rsidR="00EE1B56" w:rsidRDefault="00EE1B56" w:rsidP="00414E07"/>
    <w:p w14:paraId="21A07B2F" w14:textId="43ADEBCD" w:rsidR="00262523" w:rsidRDefault="0085443B" w:rsidP="00414E07">
      <w:r>
        <w:t>10 :36 :13</w:t>
      </w:r>
      <w:r w:rsidR="007C784B">
        <w:t> :22</w:t>
      </w:r>
    </w:p>
    <w:p w14:paraId="16D2F94A" w14:textId="36B2376B" w:rsidR="00262523" w:rsidRDefault="00262523" w:rsidP="00414E07">
      <w:r>
        <w:t xml:space="preserve">Eva </w:t>
      </w:r>
      <w:proofErr w:type="spellStart"/>
      <w:r>
        <w:t>Lekter</w:t>
      </w:r>
      <w:proofErr w:type="spellEnd"/>
    </w:p>
    <w:p w14:paraId="04F1B306" w14:textId="3E73C5BE" w:rsidR="00262523" w:rsidRDefault="00C73A40" w:rsidP="00DF17D5">
      <w:pPr>
        <w:jc w:val="both"/>
      </w:pPr>
      <w:r>
        <w:t>La notion d</w:t>
      </w:r>
      <w:r w:rsidR="00262523">
        <w:t xml:space="preserve">’adolescence </w:t>
      </w:r>
      <w:r>
        <w:t>apparaît à ce moment là</w:t>
      </w:r>
      <w:r w:rsidR="00262523">
        <w:t>. Avant, il n’existait</w:t>
      </w:r>
      <w:r w:rsidR="00533EDB">
        <w:t xml:space="preserve"> pas une culture </w:t>
      </w:r>
      <w:r w:rsidR="00143078">
        <w:t>des jeunes semblables</w:t>
      </w:r>
      <w:r w:rsidR="00262523">
        <w:t xml:space="preserve"> à celle qui a émergé à l’époque. Ils étaient si nombreux que ça a influencé l’évolution. Quand beaucoup de gens font leur puberté en même temps, il y a beaucoup d’hormones qui circulent alors, ça a influencé la révolution sexuelle. </w:t>
      </w:r>
    </w:p>
    <w:p w14:paraId="5459868E" w14:textId="77777777" w:rsidR="00CD3FBC" w:rsidRDefault="00CD3FBC" w:rsidP="00414E07"/>
    <w:p w14:paraId="098BCDDB" w14:textId="57DF0909" w:rsidR="00CD3FBC" w:rsidRDefault="0085443B" w:rsidP="00414E07">
      <w:r>
        <w:t>10 :36 :40</w:t>
      </w:r>
      <w:r w:rsidR="00CD3FBC">
        <w:t> :00</w:t>
      </w:r>
    </w:p>
    <w:p w14:paraId="4AA484D5" w14:textId="60025FC8" w:rsidR="00CD3FBC" w:rsidRDefault="00CD3FBC" w:rsidP="00414E07">
      <w:r>
        <w:t>Maryse Wolinski</w:t>
      </w:r>
    </w:p>
    <w:p w14:paraId="2D3EDF1E" w14:textId="50C43BDC" w:rsidR="00CD3FBC" w:rsidRDefault="00CD3FBC" w:rsidP="00DF17D5">
      <w:pPr>
        <w:jc w:val="both"/>
      </w:pPr>
      <w:r>
        <w:t xml:space="preserve">La génération du baby boom, qui est ma génération, c’est vraiment la génération de la révolution sexuelle, de beaucoup de révolutions et de beaucoup de libérations. Et aussi, je dois bien dire, une génération heureuse. </w:t>
      </w:r>
    </w:p>
    <w:p w14:paraId="1C3C4F8B" w14:textId="77777777" w:rsidR="00CD3FBC" w:rsidRDefault="00CD3FBC" w:rsidP="00414E07"/>
    <w:p w14:paraId="1339569B" w14:textId="5190B51E" w:rsidR="00CD3FBC" w:rsidRDefault="0085443B" w:rsidP="00414E07">
      <w:r>
        <w:t>10 :36 :57</w:t>
      </w:r>
      <w:r w:rsidR="007C784B">
        <w:t> :17</w:t>
      </w:r>
    </w:p>
    <w:p w14:paraId="53240F52" w14:textId="296C9E6C" w:rsidR="00C33E11" w:rsidRDefault="00C33E11" w:rsidP="00414E07">
      <w:r>
        <w:t>Archive</w:t>
      </w:r>
    </w:p>
    <w:p w14:paraId="2B027191" w14:textId="311B6FCB" w:rsidR="00CD3FBC" w:rsidRDefault="00CD3FBC" w:rsidP="00DF17D5">
      <w:pPr>
        <w:pStyle w:val="Paragraphedeliste"/>
        <w:numPr>
          <w:ilvl w:val="0"/>
          <w:numId w:val="1"/>
        </w:numPr>
        <w:jc w:val="both"/>
      </w:pPr>
      <w:r>
        <w:t>Qu’est-ce que vous aimez ?</w:t>
      </w:r>
    </w:p>
    <w:p w14:paraId="049C919F" w14:textId="47C4A0D1" w:rsidR="00CD3FBC" w:rsidRDefault="00CD3FBC" w:rsidP="00DF17D5">
      <w:pPr>
        <w:pStyle w:val="Paragraphedeliste"/>
        <w:numPr>
          <w:ilvl w:val="0"/>
          <w:numId w:val="1"/>
        </w:numPr>
        <w:jc w:val="both"/>
      </w:pPr>
      <w:r>
        <w:t>La vie.</w:t>
      </w:r>
    </w:p>
    <w:p w14:paraId="058B3032" w14:textId="21311193" w:rsidR="00CD3FBC" w:rsidRDefault="00CD3FBC" w:rsidP="00DF17D5">
      <w:pPr>
        <w:pStyle w:val="Paragraphedeliste"/>
        <w:numPr>
          <w:ilvl w:val="0"/>
          <w:numId w:val="1"/>
        </w:numPr>
        <w:jc w:val="both"/>
      </w:pPr>
      <w:r>
        <w:t>Ah oui. Quelle vie ?</w:t>
      </w:r>
    </w:p>
    <w:p w14:paraId="727C009A" w14:textId="1A3009BC" w:rsidR="00CD3FBC" w:rsidRDefault="00CD3FBC" w:rsidP="00DF17D5">
      <w:pPr>
        <w:pStyle w:val="Paragraphedeliste"/>
        <w:numPr>
          <w:ilvl w:val="0"/>
          <w:numId w:val="1"/>
        </w:numPr>
        <w:jc w:val="both"/>
      </w:pPr>
      <w:r>
        <w:t xml:space="preserve">Ma vie. </w:t>
      </w:r>
    </w:p>
    <w:p w14:paraId="3FF23974" w14:textId="6F7D480E" w:rsidR="00CD3FBC" w:rsidRDefault="0085443B" w:rsidP="00CD3FBC">
      <w:r>
        <w:br/>
        <w:t>10 :37 :06</w:t>
      </w:r>
      <w:r w:rsidR="007C784B">
        <w:t> :13</w:t>
      </w:r>
    </w:p>
    <w:p w14:paraId="47A9ADE4" w14:textId="1D68526E" w:rsidR="00CD3FBC" w:rsidRDefault="00CD3FBC" w:rsidP="00CD3FBC">
      <w:r>
        <w:t xml:space="preserve">Anne-Marie </w:t>
      </w:r>
      <w:proofErr w:type="spellStart"/>
      <w:r>
        <w:t>Sohn</w:t>
      </w:r>
      <w:proofErr w:type="spellEnd"/>
    </w:p>
    <w:p w14:paraId="144E5D91" w14:textId="16F015E9" w:rsidR="00CD3FBC" w:rsidRDefault="00CD3FBC" w:rsidP="00DF17D5">
      <w:pPr>
        <w:jc w:val="both"/>
      </w:pPr>
      <w:r>
        <w:t>C’est une génération exceptionnellement favorisé, pas de guerre, les trente glorieuses, beaucoup d’argent comparé aux générations précédentes, avec des parents qui avaient vécu la crise des années 30, la seconde guerre mondiale, et qui ont voulu pour leurs enfants le meilleur.</w:t>
      </w:r>
    </w:p>
    <w:p w14:paraId="1116BE5B" w14:textId="77777777" w:rsidR="0085443B" w:rsidRDefault="0085443B" w:rsidP="00CD3FBC"/>
    <w:p w14:paraId="138544D1" w14:textId="6C1A6DB3" w:rsidR="00CD3FBC" w:rsidRDefault="0085443B" w:rsidP="00CD3FBC">
      <w:r>
        <w:t>10 :37 :23</w:t>
      </w:r>
      <w:r w:rsidR="007C784B">
        <w:t> :18</w:t>
      </w:r>
    </w:p>
    <w:p w14:paraId="6B6D69C0" w14:textId="6951850A" w:rsidR="00CD3FBC" w:rsidRDefault="00CD3FBC" w:rsidP="00CD3FBC">
      <w:r>
        <w:t>Erica Jong</w:t>
      </w:r>
    </w:p>
    <w:p w14:paraId="1F3FB00C" w14:textId="005FF494" w:rsidR="00CD3FBC" w:rsidRDefault="00CD3FBC" w:rsidP="00DF17D5">
      <w:pPr>
        <w:jc w:val="both"/>
      </w:pPr>
      <w:r>
        <w:t xml:space="preserve">C’est pour cette raison que nous avons pu nous concentrer sur le sexe. Si l’on veut une révolution sexuelle, on a besoin de prospérité. On ne peut pas constamment courir après un travail. </w:t>
      </w:r>
    </w:p>
    <w:p w14:paraId="7C368503" w14:textId="77777777" w:rsidR="00CD3FBC" w:rsidRDefault="00CD3FBC" w:rsidP="00CD3FBC"/>
    <w:p w14:paraId="5299CD95" w14:textId="16B0956D" w:rsidR="00CD3FBC" w:rsidRDefault="0085443B" w:rsidP="00CD3FBC">
      <w:r>
        <w:t>10 :37 :38</w:t>
      </w:r>
      <w:r w:rsidR="007C784B">
        <w:t> :07</w:t>
      </w:r>
    </w:p>
    <w:p w14:paraId="701EBB92" w14:textId="78495CB3" w:rsidR="00CD3FBC" w:rsidRDefault="00CD3FBC" w:rsidP="00CD3FBC">
      <w:r>
        <w:t>Jeffrey Escoffier</w:t>
      </w:r>
    </w:p>
    <w:p w14:paraId="5CE27FB0" w14:textId="034C22EA" w:rsidR="00CD3FBC" w:rsidRDefault="00CD3FBC" w:rsidP="00DF17D5">
      <w:pPr>
        <w:jc w:val="both"/>
      </w:pPr>
      <w:r>
        <w:t xml:space="preserve">Et ils sont jeunes, donc ils ne veulent pas </w:t>
      </w:r>
      <w:r w:rsidR="00A70C69">
        <w:t xml:space="preserve">se marier tout de suite, et </w:t>
      </w:r>
      <w:r>
        <w:t xml:space="preserve">repoussent l’âge du mariage. </w:t>
      </w:r>
    </w:p>
    <w:p w14:paraId="61B4624C" w14:textId="77777777" w:rsidR="00CD3FBC" w:rsidRDefault="00CD3FBC" w:rsidP="00CD3FBC"/>
    <w:p w14:paraId="470662B6" w14:textId="77777777" w:rsidR="00C33E11" w:rsidRDefault="00C33E11" w:rsidP="00CD3FBC"/>
    <w:p w14:paraId="5B05B2E9" w14:textId="77777777" w:rsidR="00C33E11" w:rsidRDefault="00C33E11" w:rsidP="00CD3FBC"/>
    <w:p w14:paraId="04AD89D6" w14:textId="77777777" w:rsidR="00C33E11" w:rsidRDefault="00C33E11" w:rsidP="00CD3FBC"/>
    <w:p w14:paraId="602BDD11" w14:textId="1C531B31" w:rsidR="00CD3FBC" w:rsidRDefault="0085443B" w:rsidP="00CD3FBC">
      <w:r>
        <w:lastRenderedPageBreak/>
        <w:t>10 :37 :43</w:t>
      </w:r>
      <w:r w:rsidR="007C784B">
        <w:t> :16</w:t>
      </w:r>
    </w:p>
    <w:p w14:paraId="258DFC95" w14:textId="5F6271F2" w:rsidR="00CD3FBC" w:rsidRDefault="00CD3FBC" w:rsidP="00CD3FBC">
      <w:r>
        <w:t xml:space="preserve">Anne-Marie </w:t>
      </w:r>
      <w:proofErr w:type="spellStart"/>
      <w:r>
        <w:t>Sohn</w:t>
      </w:r>
      <w:proofErr w:type="spellEnd"/>
    </w:p>
    <w:p w14:paraId="013167A9" w14:textId="2D941D85" w:rsidR="00CD3FBC" w:rsidRDefault="00CD3FBC" w:rsidP="00DF17D5">
      <w:pPr>
        <w:jc w:val="both"/>
      </w:pPr>
      <w:r>
        <w:t xml:space="preserve">Ils font leurs études ensemble. Ils s’amusent ensemble. Et ils vont s’initier sexuellement ensemble. Ça a abouti à des relations beaucoup plus égalitaires à l’intérieur du tout jeune couple qui commence sa vie sexuelle. Ils s’ajustent, ils apprennent ensemble. C’est quelque chose d’entièrement nouveau, c’est une génération clef. </w:t>
      </w:r>
    </w:p>
    <w:p w14:paraId="2C67BBA0" w14:textId="77777777" w:rsidR="00B05D53" w:rsidRDefault="00B05D53" w:rsidP="00CD3FBC"/>
    <w:p w14:paraId="19D7F7C6" w14:textId="58A227F4" w:rsidR="00CD3FBC" w:rsidRDefault="0085443B" w:rsidP="00CD3FBC">
      <w:r>
        <w:t>10 :38 :09</w:t>
      </w:r>
      <w:r w:rsidR="00CD3FBC">
        <w:t> :00</w:t>
      </w:r>
    </w:p>
    <w:p w14:paraId="5C84D6D2" w14:textId="0DBDBA88" w:rsidR="00F85B36" w:rsidRDefault="00495FC3" w:rsidP="00CD3FBC">
      <w:r w:rsidRPr="00495FC3">
        <w:t xml:space="preserve">Pour cette génération bercée par une certaine joie de vivre et d’insouciance, la révolution des </w:t>
      </w:r>
      <w:proofErr w:type="spellStart"/>
      <w:r w:rsidRPr="00495FC3">
        <w:t>moeurs</w:t>
      </w:r>
      <w:proofErr w:type="spellEnd"/>
      <w:r w:rsidRPr="00495FC3">
        <w:t xml:space="preserve"> </w:t>
      </w:r>
      <w:r w:rsidR="00E75A5B">
        <w:t>se manifeste en premier lieu par</w:t>
      </w:r>
      <w:r w:rsidRPr="00495FC3">
        <w:t xml:space="preserve"> une révolution des apparences, pas si anodine.</w:t>
      </w:r>
    </w:p>
    <w:p w14:paraId="779D9CE7" w14:textId="77777777" w:rsidR="002D5B33" w:rsidRDefault="002D5B33" w:rsidP="00CD3FBC"/>
    <w:p w14:paraId="6F322688" w14:textId="3BDB7F79" w:rsidR="00F85B36" w:rsidRDefault="0085443B" w:rsidP="00CD3FBC">
      <w:r>
        <w:t>10 :38 :23</w:t>
      </w:r>
      <w:r w:rsidR="00F85B36">
        <w:t> :00</w:t>
      </w:r>
    </w:p>
    <w:p w14:paraId="6947EE74" w14:textId="61BAF818" w:rsidR="00F85B36" w:rsidRDefault="00495FC3" w:rsidP="00CD3FBC">
      <w:r w:rsidRPr="00495FC3">
        <w:t>Comme ce fut le cas pour le bikini des parents, l’apparition de la premi</w:t>
      </w:r>
      <w:r w:rsidR="002D2B35">
        <w:t xml:space="preserve">ère mini jupe dans les années </w:t>
      </w:r>
      <w:r w:rsidRPr="00495FC3">
        <w:t>60 ne fut pas sans susciter l’émoi des parisiens.</w:t>
      </w:r>
    </w:p>
    <w:p w14:paraId="4A9A4D46" w14:textId="77777777" w:rsidR="00495FC3" w:rsidRDefault="00495FC3" w:rsidP="00CD3FBC"/>
    <w:p w14:paraId="0793CAA3" w14:textId="28EB7F0F" w:rsidR="00F85B36" w:rsidRDefault="0085443B" w:rsidP="00CD3FBC">
      <w:r>
        <w:t>10 :38 :35</w:t>
      </w:r>
      <w:r w:rsidR="007C784B">
        <w:t> :04</w:t>
      </w:r>
    </w:p>
    <w:p w14:paraId="52FC30C5" w14:textId="7559C726" w:rsidR="00F85B36" w:rsidRDefault="00F85B36" w:rsidP="00CD3FBC">
      <w:r>
        <w:t xml:space="preserve">Anne-Marie </w:t>
      </w:r>
      <w:proofErr w:type="spellStart"/>
      <w:r>
        <w:t>Sohn</w:t>
      </w:r>
      <w:proofErr w:type="spellEnd"/>
    </w:p>
    <w:p w14:paraId="6A0FA5D5" w14:textId="5571CD60" w:rsidR="00F85B36" w:rsidRDefault="002D5B33" w:rsidP="00DF17D5">
      <w:pPr>
        <w:jc w:val="both"/>
      </w:pPr>
      <w:r>
        <w:t>Ils se sont bagarrés…</w:t>
      </w:r>
      <w:r w:rsidR="00F85B36">
        <w:t xml:space="preserve"> pas énormément pour porter des mini jupes, les familles ont laissé courir pour les filles. Pourquoi ? Parce que la mini jupe a raccourci progressivement. Ça a commencé au dessus du genou, puis c’est monté, c’est monté, c’est monté, c’est monté, puis on s’y est habitué. Qu’est-ce que vous voulez ? Elle est montée, elle est montée, elle est montée, et bah voilà. </w:t>
      </w:r>
    </w:p>
    <w:p w14:paraId="2DEE37FC" w14:textId="77777777" w:rsidR="00F85B36" w:rsidRDefault="00F85B36" w:rsidP="00CD3FBC"/>
    <w:p w14:paraId="26E6964A" w14:textId="1729A054" w:rsidR="00F85B36" w:rsidRDefault="0085443B" w:rsidP="00CD3FBC">
      <w:r>
        <w:t>10 :38 :54</w:t>
      </w:r>
      <w:r w:rsidR="00350B7B">
        <w:t> :08</w:t>
      </w:r>
    </w:p>
    <w:p w14:paraId="114E07FF" w14:textId="6D4B46CE" w:rsidR="00F85B36" w:rsidRDefault="00F85B36" w:rsidP="00CD3FBC">
      <w:r>
        <w:t xml:space="preserve">Eva </w:t>
      </w:r>
      <w:proofErr w:type="spellStart"/>
      <w:r>
        <w:t>Lekter</w:t>
      </w:r>
      <w:proofErr w:type="spellEnd"/>
    </w:p>
    <w:p w14:paraId="5C5E2303" w14:textId="0796DE64" w:rsidR="00495FC3" w:rsidRDefault="00F85B36" w:rsidP="00495FC3">
      <w:pPr>
        <w:jc w:val="both"/>
      </w:pPr>
      <w:r>
        <w:t xml:space="preserve">C’était la mode ! Même ma mère, même ma tante en portaient. Et lorsque je revois des photos d’elles </w:t>
      </w:r>
      <w:r w:rsidR="001F042D">
        <w:t>à cette époque, c’était</w:t>
      </w:r>
      <w:r>
        <w:t xml:space="preserve"> horrible ! Elles avaient des manteaux au ras des fesses bien qu’elles soient toutes les deux âgées. </w:t>
      </w:r>
    </w:p>
    <w:p w14:paraId="28CB964B" w14:textId="77777777" w:rsidR="00EE1B56" w:rsidRDefault="00EE1B56" w:rsidP="00495FC3">
      <w:pPr>
        <w:jc w:val="both"/>
      </w:pPr>
    </w:p>
    <w:p w14:paraId="763E0432" w14:textId="227201AF" w:rsidR="00F85B36" w:rsidRDefault="0085443B" w:rsidP="00495FC3">
      <w:pPr>
        <w:jc w:val="both"/>
      </w:pPr>
      <w:r>
        <w:t>10 :39 :13</w:t>
      </w:r>
      <w:r w:rsidR="00F85B36">
        <w:t> :00</w:t>
      </w:r>
    </w:p>
    <w:p w14:paraId="3105C1FE" w14:textId="1364AD70" w:rsidR="00495FC3" w:rsidRDefault="00495FC3" w:rsidP="00495FC3">
      <w:r>
        <w:t xml:space="preserve">Les cheveux longs des garçons deviennent un enjeu de société dont on débat dans les émissions de télévision. </w:t>
      </w:r>
    </w:p>
    <w:p w14:paraId="44EFF98D" w14:textId="77777777" w:rsidR="00495FC3" w:rsidRDefault="00495FC3" w:rsidP="00495FC3">
      <w:r>
        <w:t>Cette première guerre des poils ne fut pas sans conséquences pour ceux qui bafouaient les traditions.</w:t>
      </w:r>
    </w:p>
    <w:p w14:paraId="5048241B" w14:textId="77777777" w:rsidR="0085443B" w:rsidRDefault="0085443B" w:rsidP="00CD3FBC"/>
    <w:p w14:paraId="6BA0701B" w14:textId="00741686" w:rsidR="00F85B36" w:rsidRDefault="0085443B" w:rsidP="00CD3FBC">
      <w:r>
        <w:t>10 :39 :30</w:t>
      </w:r>
      <w:r w:rsidR="00350B7B">
        <w:t> :03</w:t>
      </w:r>
    </w:p>
    <w:p w14:paraId="108D8D85" w14:textId="217AD254" w:rsidR="00C33E11" w:rsidRDefault="00C33E11" w:rsidP="00CD3FBC">
      <w:r>
        <w:t>Archive</w:t>
      </w:r>
    </w:p>
    <w:p w14:paraId="0A67EC87" w14:textId="08EC697D" w:rsidR="00F85B36" w:rsidRDefault="00F85B36" w:rsidP="00DF17D5">
      <w:pPr>
        <w:pStyle w:val="Paragraphedeliste"/>
        <w:numPr>
          <w:ilvl w:val="0"/>
          <w:numId w:val="1"/>
        </w:numPr>
        <w:jc w:val="both"/>
      </w:pPr>
      <w:r>
        <w:t xml:space="preserve">Mr le proviseur ne m’accepte plus dans son établissement avec ma coupe de cheveux actuelle. </w:t>
      </w:r>
    </w:p>
    <w:p w14:paraId="49AA837A" w14:textId="6D9C24CA" w:rsidR="00F85B36" w:rsidRDefault="00F85B36" w:rsidP="00DF17D5">
      <w:pPr>
        <w:pStyle w:val="Paragraphedeliste"/>
        <w:numPr>
          <w:ilvl w:val="0"/>
          <w:numId w:val="1"/>
        </w:numPr>
        <w:jc w:val="both"/>
      </w:pPr>
      <w:r>
        <w:t xml:space="preserve">Sur cette position, que vous a déclaré le proviseur ? </w:t>
      </w:r>
    </w:p>
    <w:p w14:paraId="21379D59" w14:textId="0B5158DB" w:rsidR="00F85B36" w:rsidRDefault="00F85B36" w:rsidP="00DF17D5">
      <w:pPr>
        <w:pStyle w:val="Paragraphedeliste"/>
        <w:numPr>
          <w:ilvl w:val="0"/>
          <w:numId w:val="1"/>
        </w:numPr>
        <w:jc w:val="both"/>
      </w:pPr>
      <w:r>
        <w:t>Il a déclaré qu’il était contre les cheveux longs, comme il était contre l</w:t>
      </w:r>
      <w:r w:rsidR="00DC2B0B">
        <w:t xml:space="preserve">es jupes courtes, et qu’il ne nous </w:t>
      </w:r>
      <w:r>
        <w:t>acceptait pas dans son lycée dans cette tenue</w:t>
      </w:r>
      <w:r w:rsidR="00DC2B0B">
        <w:t>.</w:t>
      </w:r>
    </w:p>
    <w:p w14:paraId="7C92158A" w14:textId="62800615" w:rsidR="00DC2B0B" w:rsidRDefault="00DC2B0B" w:rsidP="00DF17D5">
      <w:pPr>
        <w:pStyle w:val="Paragraphedeliste"/>
        <w:numPr>
          <w:ilvl w:val="0"/>
          <w:numId w:val="1"/>
        </w:numPr>
        <w:jc w:val="both"/>
      </w:pPr>
      <w:r>
        <w:t>Je suis contre les cheveux longs. Je pense que les hommes ne devraient pas avoir les cheveux longs parce que c’est réservé aux femmes et que de toute les façons, ça dénature un jeune homme.</w:t>
      </w:r>
    </w:p>
    <w:p w14:paraId="13DB6360" w14:textId="77777777" w:rsidR="00DC2B0B" w:rsidRDefault="00DC2B0B" w:rsidP="00DC2B0B"/>
    <w:p w14:paraId="7FE39E07" w14:textId="77777777" w:rsidR="00C33E11" w:rsidRDefault="00C33E11" w:rsidP="00DC2B0B"/>
    <w:p w14:paraId="5A12A70D" w14:textId="4F0B8750" w:rsidR="00DC2B0B" w:rsidRDefault="0085443B" w:rsidP="00DC2B0B">
      <w:r>
        <w:lastRenderedPageBreak/>
        <w:t>10 :39 :55</w:t>
      </w:r>
      <w:r w:rsidR="00350B7B">
        <w:t> :13</w:t>
      </w:r>
    </w:p>
    <w:p w14:paraId="3E3DD395" w14:textId="3671C32B" w:rsidR="00DC2B0B" w:rsidRDefault="00DC2B0B" w:rsidP="00DC2B0B">
      <w:r>
        <w:t xml:space="preserve">Alain </w:t>
      </w:r>
      <w:proofErr w:type="spellStart"/>
      <w:r>
        <w:t>Giami</w:t>
      </w:r>
      <w:proofErr w:type="spellEnd"/>
    </w:p>
    <w:p w14:paraId="1F66665D" w14:textId="624633E2" w:rsidR="00DC2B0B" w:rsidRDefault="00DC2B0B" w:rsidP="00DF17D5">
      <w:pPr>
        <w:jc w:val="both"/>
      </w:pPr>
      <w:r>
        <w:t xml:space="preserve">On voit que ce sont les hommes qui vont rompre avec l’image traditionnelle, je dirais, du légionnaire et du prof de gym. </w:t>
      </w:r>
    </w:p>
    <w:p w14:paraId="6403EAD1" w14:textId="77777777" w:rsidR="00B05D53" w:rsidRDefault="00B05D53" w:rsidP="00DC2B0B"/>
    <w:p w14:paraId="3A414B9B" w14:textId="77777777" w:rsidR="002D5B33" w:rsidRDefault="002D5B33" w:rsidP="00DC2B0B"/>
    <w:p w14:paraId="586DE5DC" w14:textId="7044F374" w:rsidR="00DC2B0B" w:rsidRDefault="0085443B" w:rsidP="00DC2B0B">
      <w:r>
        <w:t>10 :40 :05</w:t>
      </w:r>
      <w:r w:rsidR="00350B7B">
        <w:t> :18</w:t>
      </w:r>
    </w:p>
    <w:p w14:paraId="755D2687" w14:textId="2627B528" w:rsidR="00DC2B0B" w:rsidRDefault="00DC2B0B" w:rsidP="00DC2B0B">
      <w:r>
        <w:t xml:space="preserve">Anne-Marie </w:t>
      </w:r>
      <w:proofErr w:type="spellStart"/>
      <w:r>
        <w:t>Sohn</w:t>
      </w:r>
      <w:proofErr w:type="spellEnd"/>
    </w:p>
    <w:p w14:paraId="392C2BF0" w14:textId="5913B647" w:rsidR="00F30371" w:rsidRDefault="00E47612" w:rsidP="00DF17D5">
      <w:pPr>
        <w:jc w:val="both"/>
      </w:pPr>
      <w:r>
        <w:t xml:space="preserve">Les garçons ont remis en question </w:t>
      </w:r>
      <w:r w:rsidR="00BF4AF5">
        <w:t xml:space="preserve">les apparences de la génération d’avant, des parents. Cette inversion des normes de genre vraiment choque beaucoup les plus âgés. Et dans la génération adulte, il y en a qui les dénoncent comme des homosexuels. Les filles ne s’y sont pas trompées, c’était des garçons avec qui on pouvait coucher, elles étaient très contentes, c’était très bien, ils étaient très séduisants pour elles. Et les garçons étaient très séduits par les filles en mini jupes et les filles très contentes de montrer leur corps en mini jupe. </w:t>
      </w:r>
    </w:p>
    <w:p w14:paraId="2735E15F" w14:textId="77777777" w:rsidR="00BF4AF5" w:rsidRDefault="00BF4AF5" w:rsidP="00DC2B0B"/>
    <w:p w14:paraId="6444A78B" w14:textId="4DC15A30" w:rsidR="00BF4AF5" w:rsidRDefault="00BF4AF5" w:rsidP="00DC2B0B">
      <w:r>
        <w:t>10 :4</w:t>
      </w:r>
      <w:r w:rsidR="0085443B">
        <w:t>0 :34</w:t>
      </w:r>
      <w:r w:rsidR="00350B7B">
        <w:t> :05</w:t>
      </w:r>
    </w:p>
    <w:p w14:paraId="24A0A6BF" w14:textId="29F73E9E" w:rsidR="00BF4AF5" w:rsidRDefault="00BF4AF5" w:rsidP="00DC2B0B">
      <w:r>
        <w:t xml:space="preserve">Erica </w:t>
      </w:r>
      <w:proofErr w:type="spellStart"/>
      <w:r>
        <w:t>jong</w:t>
      </w:r>
      <w:proofErr w:type="spellEnd"/>
    </w:p>
    <w:p w14:paraId="57AD2F2A" w14:textId="779BF2D6" w:rsidR="00BF4AF5" w:rsidRDefault="00BF4AF5" w:rsidP="00DF17D5">
      <w:pPr>
        <w:jc w:val="both"/>
      </w:pPr>
      <w:r>
        <w:t>Ce n’était pas seulement la tenue vestimentaire, ni uniquement la coiffure, c’était une attitude qui affirmait : on a le droit d’être un être humain</w:t>
      </w:r>
      <w:r w:rsidR="00FF7202">
        <w:t xml:space="preserve">. </w:t>
      </w:r>
    </w:p>
    <w:p w14:paraId="5759A272" w14:textId="0E58D534" w:rsidR="00FF7202" w:rsidRDefault="00FF7202" w:rsidP="00DF17D5">
      <w:pPr>
        <w:jc w:val="both"/>
      </w:pPr>
      <w:r w:rsidRPr="00FF7202">
        <w:t xml:space="preserve">J'ai vécu à Heidelberg en Allemagne, pendant les années 1960, pendant la guerre du Vietnam et quand je suis rentrée, New York avait changé. </w:t>
      </w:r>
      <w:r>
        <w:t>On voyait les noirs faire pousser leurs cheveux dans tous les sens, ils n'essayaient plus de se coiffer comme les blancs.</w:t>
      </w:r>
    </w:p>
    <w:p w14:paraId="071D8D74" w14:textId="0563EC8D" w:rsidR="00262523" w:rsidRDefault="00FF7202" w:rsidP="00DF17D5">
      <w:pPr>
        <w:jc w:val="both"/>
      </w:pPr>
      <w:r>
        <w:t>L</w:t>
      </w:r>
      <w:r w:rsidRPr="00FF7202">
        <w:t>es gens fumaient des joints dans la rue. Vous ouvriez un magazine et on y parlait de fantasmes sexuels.</w:t>
      </w:r>
      <w:r>
        <w:t xml:space="preserve"> Soudain il y avait une ouverture d'esprit.</w:t>
      </w:r>
    </w:p>
    <w:p w14:paraId="6BDC8194" w14:textId="77777777" w:rsidR="00FF7202" w:rsidRDefault="00FF7202" w:rsidP="00414E07"/>
    <w:p w14:paraId="65769258" w14:textId="3A4719D9" w:rsidR="00FF7202" w:rsidRDefault="0085443B" w:rsidP="00414E07">
      <w:r>
        <w:t>10 :42 :25</w:t>
      </w:r>
      <w:r w:rsidR="00FF7202">
        <w:t> :00</w:t>
      </w:r>
    </w:p>
    <w:p w14:paraId="41C8858B" w14:textId="46BB6270" w:rsidR="00FF7202" w:rsidRDefault="00FF7202" w:rsidP="00414E07">
      <w:r>
        <w:t>Annie Lebrun</w:t>
      </w:r>
    </w:p>
    <w:p w14:paraId="6426FCC1" w14:textId="0674A772" w:rsidR="00FF7202" w:rsidRDefault="00FF7202" w:rsidP="00DF17D5">
      <w:pPr>
        <w:jc w:val="both"/>
      </w:pPr>
      <w:r>
        <w:t>J’accord</w:t>
      </w:r>
      <w:r w:rsidR="004753C2">
        <w:t>e</w:t>
      </w:r>
      <w:r>
        <w:t xml:space="preserve"> une grande intention, et une importance aussi, à ce qui s’est passé aux Etats-Unis au moment de la révolution hippie parce que c’est vraiment une révolution de mentalité.</w:t>
      </w:r>
    </w:p>
    <w:p w14:paraId="758E8295" w14:textId="77777777" w:rsidR="00495FC3" w:rsidRDefault="00495FC3" w:rsidP="00DF17D5">
      <w:pPr>
        <w:jc w:val="both"/>
      </w:pPr>
    </w:p>
    <w:p w14:paraId="7CEE24CB" w14:textId="77777777" w:rsidR="009177A0" w:rsidRDefault="0085443B" w:rsidP="00FE48E7">
      <w:pPr>
        <w:tabs>
          <w:tab w:val="left" w:pos="1820"/>
        </w:tabs>
      </w:pPr>
      <w:r>
        <w:t>10 :42 :35</w:t>
      </w:r>
      <w:r w:rsidR="00FF7202">
        <w:t> :00</w:t>
      </w:r>
    </w:p>
    <w:p w14:paraId="6502391E" w14:textId="30AF1048" w:rsidR="00FF7202" w:rsidRDefault="009177A0" w:rsidP="00FE48E7">
      <w:pPr>
        <w:tabs>
          <w:tab w:val="left" w:pos="1820"/>
        </w:tabs>
      </w:pPr>
      <w:r>
        <w:t>Archive</w:t>
      </w:r>
      <w:r w:rsidR="00FE48E7">
        <w:tab/>
      </w:r>
    </w:p>
    <w:p w14:paraId="54B75B65" w14:textId="11970CC3" w:rsidR="0085443B" w:rsidRDefault="00FF7202" w:rsidP="003C74FD">
      <w:pPr>
        <w:jc w:val="both"/>
      </w:pPr>
      <w:r>
        <w:t xml:space="preserve">Une centaine de milliers de gars et de filles décident de vivre en marge. Et il se trouve pas mal de gars et de filles d’ailleurs, de l’est et du nord, pour claquer la machine à laver familiale, fuir la conscription vietnamienne, et chevaucher vers l’ouest. Ici, on préfère le psychédélique au karaté et au bowling, c’est une Amérique un peu famélique, romantique et désordonnée. </w:t>
      </w:r>
    </w:p>
    <w:p w14:paraId="193A090F" w14:textId="77777777" w:rsidR="0085443B" w:rsidRDefault="0085443B" w:rsidP="00414E07"/>
    <w:p w14:paraId="53CA0315" w14:textId="5CD30382" w:rsidR="00FF7202" w:rsidRDefault="0085443B" w:rsidP="00414E07">
      <w:r>
        <w:t>10 :43 :00</w:t>
      </w:r>
      <w:r w:rsidR="00350B7B">
        <w:t> :10</w:t>
      </w:r>
    </w:p>
    <w:p w14:paraId="149D302B" w14:textId="48E03C88" w:rsidR="00FF7202" w:rsidRDefault="00FF7202" w:rsidP="00414E07">
      <w:r>
        <w:t>Annie Lebrun</w:t>
      </w:r>
    </w:p>
    <w:p w14:paraId="54FEAA83" w14:textId="578B48FE" w:rsidR="00FF7202" w:rsidRDefault="00FF7202" w:rsidP="00DF17D5">
      <w:pPr>
        <w:jc w:val="both"/>
      </w:pPr>
      <w:r>
        <w:t xml:space="preserve">Le mouvement hippie avec la forme de vie qui était proposé a fasciné toute la jeunesse des années 60-70. Arrive une génération qui ne veut plus de ce monde là. On attaque complètement la société, la famille bourgeoise, c’est vraiment le refus de ça, c’est la négation totale, et dans le fond, beaucoup de choses sont partis de là. La liberté est contagieuse. Quand tout à coup on voit des êtres beaux, jeunes, qui commencent à vivre librement </w:t>
      </w:r>
      <w:r w:rsidR="00B23790">
        <w:t xml:space="preserve">et bien à un moment ça fait envie. Du coup, forcément, dans cette perspective là, la question amoureuse est au centre. </w:t>
      </w:r>
    </w:p>
    <w:p w14:paraId="157C291E" w14:textId="77777777" w:rsidR="00B23790" w:rsidRDefault="00B23790" w:rsidP="00414E07"/>
    <w:p w14:paraId="57422C81" w14:textId="43E22262" w:rsidR="00B23790" w:rsidRDefault="00350B7B" w:rsidP="00414E07">
      <w:r>
        <w:t>10 :43 :42 :03</w:t>
      </w:r>
    </w:p>
    <w:p w14:paraId="2D6FD501" w14:textId="08A88D42" w:rsidR="00B23790" w:rsidRDefault="00B23790" w:rsidP="00414E07">
      <w:r>
        <w:t xml:space="preserve">Anne-Marie </w:t>
      </w:r>
      <w:proofErr w:type="spellStart"/>
      <w:r>
        <w:t>Sohn</w:t>
      </w:r>
      <w:proofErr w:type="spellEnd"/>
    </w:p>
    <w:p w14:paraId="0150826F" w14:textId="37CCFA9C" w:rsidR="00B23790" w:rsidRDefault="00B23790" w:rsidP="00DF17D5">
      <w:pPr>
        <w:jc w:val="both"/>
      </w:pPr>
      <w:r>
        <w:t xml:space="preserve">Et c’est cette génération qui a quand même porté sur la place publique, pour les plus militants d’entre eux, les questions qui n’avaient jamais été porté sur la place publique, en particulier les questions sexuelles. </w:t>
      </w:r>
    </w:p>
    <w:p w14:paraId="05544AFE" w14:textId="77777777" w:rsidR="00B05D53" w:rsidRDefault="00B05D53" w:rsidP="00414E07"/>
    <w:p w14:paraId="377D8482" w14:textId="77777777" w:rsidR="00287C2E" w:rsidRDefault="00287C2E" w:rsidP="00414E07"/>
    <w:p w14:paraId="4DB7011F" w14:textId="41FB266A" w:rsidR="00B23790" w:rsidRDefault="003C1B94" w:rsidP="00414E07">
      <w:r>
        <w:t>10 :44 :12</w:t>
      </w:r>
      <w:r w:rsidR="00B23790">
        <w:t> :00</w:t>
      </w:r>
    </w:p>
    <w:p w14:paraId="26A6B222" w14:textId="13B5A812" w:rsidR="00495FC3" w:rsidRDefault="00495FC3" w:rsidP="00495FC3">
      <w:pPr>
        <w:jc w:val="both"/>
      </w:pPr>
      <w:r>
        <w:t xml:space="preserve">La révolution sexuelle passe alors par le contrôle des naissances dans toutes ses dimensions. Le but est de libérer les femmes des peurs ancestrales. </w:t>
      </w:r>
    </w:p>
    <w:p w14:paraId="40056DEE" w14:textId="65512DA4" w:rsidR="00EE1B56" w:rsidRDefault="00495FC3" w:rsidP="00DF17D5">
      <w:pPr>
        <w:jc w:val="both"/>
      </w:pPr>
      <w:r>
        <w:t>Des techniques d’accouchements sans douleurs mises au point en URSS furent repris</w:t>
      </w:r>
      <w:r w:rsidR="001E2E77">
        <w:t>es</w:t>
      </w:r>
      <w:r>
        <w:t xml:space="preserve"> et perfectionné</w:t>
      </w:r>
      <w:r w:rsidR="001E2E77">
        <w:t>e</w:t>
      </w:r>
      <w:r>
        <w:t xml:space="preserve">s par le médecin français Fernand Lamaze. Dès 1952, sa méthode se répand dans tous les pays occidentaux. </w:t>
      </w:r>
    </w:p>
    <w:p w14:paraId="2B571BBA" w14:textId="77777777" w:rsidR="00EE1B56" w:rsidRDefault="00EE1B56" w:rsidP="00DF17D5">
      <w:pPr>
        <w:jc w:val="both"/>
      </w:pPr>
    </w:p>
    <w:p w14:paraId="64663EAC" w14:textId="47DE77FE" w:rsidR="003C1B94" w:rsidRDefault="003C1B94" w:rsidP="00DF17D5">
      <w:pPr>
        <w:jc w:val="both"/>
      </w:pPr>
      <w:r>
        <w:t>10 :44 :52 :00</w:t>
      </w:r>
    </w:p>
    <w:p w14:paraId="26086993" w14:textId="5886433A" w:rsidR="003C74FD" w:rsidRDefault="00495FC3" w:rsidP="00DF17D5">
      <w:pPr>
        <w:jc w:val="both"/>
      </w:pPr>
      <w:r w:rsidRPr="00495FC3">
        <w:t>Interdites dans les années 1920 pour limiter le déficit démographique de la première guerre mondiale, les méthodes contraceptives sont autorisées à la fin des années 60.</w:t>
      </w:r>
    </w:p>
    <w:p w14:paraId="31CDFE3C" w14:textId="77777777" w:rsidR="00495FC3" w:rsidRDefault="00495FC3" w:rsidP="00DF17D5">
      <w:pPr>
        <w:jc w:val="both"/>
      </w:pPr>
    </w:p>
    <w:p w14:paraId="2BC6F22A" w14:textId="54C7CB19" w:rsidR="003C74FD" w:rsidRDefault="003C74FD" w:rsidP="00DF17D5">
      <w:pPr>
        <w:jc w:val="both"/>
      </w:pPr>
      <w:r>
        <w:t>10 :45 :07 :00</w:t>
      </w:r>
    </w:p>
    <w:p w14:paraId="72776A31" w14:textId="5A01054B" w:rsidR="00B23790" w:rsidRDefault="00495FC3" w:rsidP="00414E07">
      <w:r w:rsidRPr="00495FC3">
        <w:t>En libérant les femmes du risque et de la peur des grossesses non désirées, la contraception les ouvre au plaisir partagé. (10:45:15:22)</w:t>
      </w:r>
    </w:p>
    <w:p w14:paraId="743502AF" w14:textId="77777777" w:rsidR="00495FC3" w:rsidRDefault="00495FC3" w:rsidP="00414E07"/>
    <w:p w14:paraId="6A31D98D" w14:textId="29B6453B" w:rsidR="00B23790" w:rsidRDefault="003C1B94" w:rsidP="00414E07">
      <w:r>
        <w:t>10 :45 :17</w:t>
      </w:r>
      <w:r w:rsidR="00350B7B">
        <w:t> :10</w:t>
      </w:r>
    </w:p>
    <w:p w14:paraId="3110E4E3" w14:textId="3038CBBE" w:rsidR="00B23790" w:rsidRDefault="00B23790" w:rsidP="00414E07">
      <w:r>
        <w:t xml:space="preserve">Vincent Vidal </w:t>
      </w:r>
      <w:proofErr w:type="spellStart"/>
      <w:r>
        <w:t>Naquet</w:t>
      </w:r>
      <w:proofErr w:type="spellEnd"/>
    </w:p>
    <w:p w14:paraId="0829373D" w14:textId="55E8C43F" w:rsidR="00B23790" w:rsidRDefault="00B23790" w:rsidP="00DF17D5">
      <w:pPr>
        <w:jc w:val="both"/>
      </w:pPr>
      <w:r>
        <w:t xml:space="preserve">Dans le deuxième sexe, Simone de Beauvoir raconte que pour elle la frigidité était dû en partie à la peur de la grossesse. </w:t>
      </w:r>
      <w:r w:rsidR="00D972D0">
        <w:t>Que cette peur contribuait à rendre la femme peu apte au plaisir.</w:t>
      </w:r>
    </w:p>
    <w:p w14:paraId="4C683C93" w14:textId="77777777" w:rsidR="00D972D0" w:rsidRDefault="00D972D0" w:rsidP="00414E07"/>
    <w:p w14:paraId="5DBD7B21" w14:textId="7426C1CD" w:rsidR="00D972D0" w:rsidRDefault="003C1B94" w:rsidP="00414E07">
      <w:r>
        <w:t>10 :45 :29</w:t>
      </w:r>
      <w:r w:rsidR="00350B7B">
        <w:t> :06</w:t>
      </w:r>
    </w:p>
    <w:p w14:paraId="4863511B" w14:textId="14231302" w:rsidR="00D972D0" w:rsidRDefault="00D972D0" w:rsidP="00414E07">
      <w:r>
        <w:t xml:space="preserve">Anne-Marie </w:t>
      </w:r>
      <w:proofErr w:type="spellStart"/>
      <w:r>
        <w:t>Sohn</w:t>
      </w:r>
      <w:proofErr w:type="spellEnd"/>
    </w:p>
    <w:p w14:paraId="24C5DB69" w14:textId="77777777" w:rsidR="00495FC3" w:rsidRDefault="00D972D0" w:rsidP="00495FC3">
      <w:pPr>
        <w:jc w:val="both"/>
      </w:pPr>
      <w:r>
        <w:t xml:space="preserve">Les filles disent toujours aux garçons : attention, fais attention. C’est une obsession. Et les garçons font attention, c’est quand même une forte contrainte. Le coït interrompu c’est un apprentissage, c’est un frein au plaisir, c’est la barbe. </w:t>
      </w:r>
    </w:p>
    <w:p w14:paraId="47CF875C" w14:textId="77777777" w:rsidR="00EE1B56" w:rsidRDefault="00EE1B56" w:rsidP="00495FC3">
      <w:pPr>
        <w:jc w:val="both"/>
      </w:pPr>
    </w:p>
    <w:p w14:paraId="11BA2AD9" w14:textId="426BE064" w:rsidR="00D972D0" w:rsidRDefault="003C1B94" w:rsidP="00495FC3">
      <w:pPr>
        <w:jc w:val="both"/>
      </w:pPr>
      <w:r>
        <w:t>10 :45 :48</w:t>
      </w:r>
      <w:r w:rsidR="00350B7B">
        <w:t> :21</w:t>
      </w:r>
    </w:p>
    <w:p w14:paraId="3133FD7C" w14:textId="5A94D02E" w:rsidR="00D972D0" w:rsidRDefault="00D972D0" w:rsidP="00414E07">
      <w:proofErr w:type="spellStart"/>
      <w:r>
        <w:t>Bascha</w:t>
      </w:r>
      <w:proofErr w:type="spellEnd"/>
      <w:r>
        <w:t xml:space="preserve"> Mika</w:t>
      </w:r>
    </w:p>
    <w:p w14:paraId="6599DBDE" w14:textId="294929B3" w:rsidR="00D972D0" w:rsidRDefault="00D972D0" w:rsidP="00DF17D5">
      <w:pPr>
        <w:jc w:val="both"/>
      </w:pPr>
      <w:r>
        <w:t>A partir de 1960, aux Etats-Unis, et de 1961 en République Fédérale d’Allemagne, la pilule a été introduite. Et pour les hommes cela signifiait qu’ils n’avaient plus de craintes à avoir concernant l’entretien des enfants qu’ils auraient engendrés et les femmes n’avaient plus à redouter ni les grossesses ni la stigmatisation de la société à cause de leur grossesse hors mariage comme cela ava</w:t>
      </w:r>
      <w:r w:rsidR="0047419D">
        <w:t xml:space="preserve">it été le cas dans les années </w:t>
      </w:r>
      <w:r>
        <w:t xml:space="preserve">60. </w:t>
      </w:r>
    </w:p>
    <w:p w14:paraId="689AEABD" w14:textId="77777777" w:rsidR="00D972D0" w:rsidRDefault="00D972D0" w:rsidP="00414E07"/>
    <w:p w14:paraId="33B88246" w14:textId="77777777" w:rsidR="004D4B83" w:rsidRDefault="004D4B83" w:rsidP="00414E07"/>
    <w:p w14:paraId="486A8880" w14:textId="77777777" w:rsidR="004D4B83" w:rsidRDefault="004D4B83" w:rsidP="00414E07"/>
    <w:p w14:paraId="3A0384DF" w14:textId="77777777" w:rsidR="004D4B83" w:rsidRDefault="004D4B83" w:rsidP="00414E07"/>
    <w:p w14:paraId="340D27D8" w14:textId="77777777" w:rsidR="004D4B83" w:rsidRDefault="004D4B83" w:rsidP="00414E07"/>
    <w:p w14:paraId="2CC42D61" w14:textId="2CD56193" w:rsidR="00D972D0" w:rsidRDefault="00350B7B" w:rsidP="00414E07">
      <w:r>
        <w:lastRenderedPageBreak/>
        <w:t>10 :46 :25 :21</w:t>
      </w:r>
    </w:p>
    <w:p w14:paraId="172F5982" w14:textId="5A2E180B" w:rsidR="00D972D0" w:rsidRDefault="00D972D0" w:rsidP="00414E07">
      <w:r>
        <w:t>Annie Lebrun</w:t>
      </w:r>
    </w:p>
    <w:p w14:paraId="4C43A56D" w14:textId="7484731E" w:rsidR="00D972D0" w:rsidRDefault="00D972D0" w:rsidP="00DF17D5">
      <w:pPr>
        <w:jc w:val="both"/>
      </w:pPr>
      <w:r>
        <w:t xml:space="preserve">C’est quand même la contraception qui a tout changé et elle est là l’origine de la révolution sexuelle, c’est à dire que tout à coup, les filles ne sont plus dépendantes de leur destin biologique. </w:t>
      </w:r>
    </w:p>
    <w:p w14:paraId="6DB7E686" w14:textId="77777777" w:rsidR="00D972D0" w:rsidRDefault="00D972D0" w:rsidP="00414E07"/>
    <w:p w14:paraId="60C76797" w14:textId="3DE6B25D" w:rsidR="00D972D0" w:rsidRDefault="003C1B94" w:rsidP="00414E07">
      <w:r>
        <w:t>10 :46 :38</w:t>
      </w:r>
      <w:r w:rsidR="00350B7B">
        <w:t> :14</w:t>
      </w:r>
    </w:p>
    <w:p w14:paraId="756D9299" w14:textId="2312E0E1" w:rsidR="00D972D0" w:rsidRDefault="00D972D0" w:rsidP="00414E07">
      <w:r>
        <w:t xml:space="preserve">Anne-Marie </w:t>
      </w:r>
      <w:proofErr w:type="spellStart"/>
      <w:r>
        <w:t>Sohn</w:t>
      </w:r>
      <w:proofErr w:type="spellEnd"/>
    </w:p>
    <w:p w14:paraId="52CD250A" w14:textId="6F3B3407" w:rsidR="00D972D0" w:rsidRDefault="00D972D0" w:rsidP="00DF17D5">
      <w:pPr>
        <w:jc w:val="both"/>
      </w:pPr>
      <w:r>
        <w:t>Alors, que ça ait facilité, pour les femmes, la multiplication des r</w:t>
      </w:r>
      <w:r w:rsidR="008A5316">
        <w:t xml:space="preserve">elations sexuels, bien entendu. Et pour les hommes aussi. Sans conséquences. </w:t>
      </w:r>
    </w:p>
    <w:p w14:paraId="41E5D7E0" w14:textId="77777777" w:rsidR="00287C2E" w:rsidRDefault="00287C2E" w:rsidP="00414E07"/>
    <w:p w14:paraId="29979294" w14:textId="77777777" w:rsidR="00287C2E" w:rsidRDefault="00287C2E" w:rsidP="00414E07"/>
    <w:p w14:paraId="597BDD45" w14:textId="03C188FF" w:rsidR="008A5316" w:rsidRDefault="00350B7B" w:rsidP="00414E07">
      <w:r>
        <w:t>10 :46 :46 :01</w:t>
      </w:r>
    </w:p>
    <w:p w14:paraId="63869809" w14:textId="4C999C3F" w:rsidR="008A5316" w:rsidRDefault="008A5316" w:rsidP="00414E07">
      <w:r>
        <w:t>Annie Lebrun</w:t>
      </w:r>
    </w:p>
    <w:p w14:paraId="798DB65A" w14:textId="6176CFC4" w:rsidR="008A5316" w:rsidRDefault="008A5316" w:rsidP="00DF17D5">
      <w:pPr>
        <w:jc w:val="both"/>
      </w:pPr>
      <w:r>
        <w:t xml:space="preserve">Il y a une égalité de fait là, et c’est ça qui pour moi change tout. </w:t>
      </w:r>
    </w:p>
    <w:p w14:paraId="260D8E23" w14:textId="77777777" w:rsidR="008A5316" w:rsidRDefault="008A5316" w:rsidP="00414E07"/>
    <w:p w14:paraId="711298D2" w14:textId="787FC2D7" w:rsidR="008A5316" w:rsidRDefault="003C1B94" w:rsidP="00414E07">
      <w:r>
        <w:t>10 :46 :53</w:t>
      </w:r>
      <w:r w:rsidR="003C74FD">
        <w:t> :1</w:t>
      </w:r>
      <w:r w:rsidR="008A5316">
        <w:t>0</w:t>
      </w:r>
    </w:p>
    <w:p w14:paraId="6C41C577" w14:textId="577965B3" w:rsidR="00495FC3" w:rsidRDefault="00495FC3" w:rsidP="00495FC3">
      <w:r>
        <w:t xml:space="preserve">Grâce à l’action du planning familial, créé en France en 1960, pour promouvoir la contraception, la loi de Lucien </w:t>
      </w:r>
      <w:proofErr w:type="spellStart"/>
      <w:r>
        <w:t>Neuwirth</w:t>
      </w:r>
      <w:proofErr w:type="spellEnd"/>
      <w:r>
        <w:t>, autorisant la pilule, est voté</w:t>
      </w:r>
      <w:r w:rsidR="009D0EFF">
        <w:t>e</w:t>
      </w:r>
      <w:r>
        <w:t xml:space="preserve"> en 1967. </w:t>
      </w:r>
    </w:p>
    <w:p w14:paraId="0D045BB3" w14:textId="6F1C240E" w:rsidR="00495FC3" w:rsidRDefault="00495FC3" w:rsidP="00495FC3">
      <w:r>
        <w:t xml:space="preserve">Elle ne fut en réalité appliquée que sept ans plus tard, signe de la force des clivages et des interrogations sur les questions sexuelles au sein de la population. </w:t>
      </w:r>
    </w:p>
    <w:p w14:paraId="7B3E9B6B" w14:textId="77777777" w:rsidR="00495FC3" w:rsidRDefault="00495FC3" w:rsidP="00495FC3">
      <w:r>
        <w:t xml:space="preserve">En témoignent les reportages de l’époque. </w:t>
      </w:r>
    </w:p>
    <w:p w14:paraId="2003696C" w14:textId="77777777" w:rsidR="008A5316" w:rsidRDefault="008A5316" w:rsidP="00414E07"/>
    <w:p w14:paraId="03B76105" w14:textId="7177167F" w:rsidR="008A5316" w:rsidRDefault="00350B7B" w:rsidP="00414E07">
      <w:r>
        <w:t>10 :47 :25 :18</w:t>
      </w:r>
    </w:p>
    <w:p w14:paraId="5A32779D" w14:textId="5D23B2A7" w:rsidR="00C33E11" w:rsidRDefault="00C33E11" w:rsidP="00414E07">
      <w:r>
        <w:t>Archive</w:t>
      </w:r>
    </w:p>
    <w:p w14:paraId="3EF7142D" w14:textId="0105E386" w:rsidR="008A5316" w:rsidRDefault="008A5316" w:rsidP="00DF17D5">
      <w:pPr>
        <w:pStyle w:val="Paragraphedeliste"/>
        <w:numPr>
          <w:ilvl w:val="0"/>
          <w:numId w:val="1"/>
        </w:numPr>
        <w:jc w:val="both"/>
      </w:pPr>
      <w:r>
        <w:t>Vous auriez peur si vous preniez la pilule d’être malade ?</w:t>
      </w:r>
    </w:p>
    <w:p w14:paraId="59F63A0F" w14:textId="561E3BFF" w:rsidR="008A5316" w:rsidRDefault="008A5316" w:rsidP="00DF17D5">
      <w:pPr>
        <w:pStyle w:val="Paragraphedeliste"/>
        <w:numPr>
          <w:ilvl w:val="0"/>
          <w:numId w:val="1"/>
        </w:numPr>
        <w:jc w:val="both"/>
      </w:pPr>
      <w:r>
        <w:t xml:space="preserve">Oui. </w:t>
      </w:r>
    </w:p>
    <w:p w14:paraId="60F0962D" w14:textId="738C55A9" w:rsidR="008A5316" w:rsidRDefault="008A5316" w:rsidP="00DF17D5">
      <w:pPr>
        <w:pStyle w:val="Paragraphedeliste"/>
        <w:numPr>
          <w:ilvl w:val="0"/>
          <w:numId w:val="1"/>
        </w:numPr>
        <w:jc w:val="both"/>
      </w:pPr>
      <w:r>
        <w:t>Moi je dis que c’est l’homme qui doit faire attention puis c’est tout.</w:t>
      </w:r>
    </w:p>
    <w:p w14:paraId="1AE8E455" w14:textId="4231E816" w:rsidR="008A5316" w:rsidRDefault="008A5316" w:rsidP="00DF17D5">
      <w:pPr>
        <w:pStyle w:val="Paragraphedeliste"/>
        <w:numPr>
          <w:ilvl w:val="0"/>
          <w:numId w:val="1"/>
        </w:numPr>
        <w:jc w:val="both"/>
      </w:pPr>
      <w:r>
        <w:t>Moi je trouve ça formidable.</w:t>
      </w:r>
    </w:p>
    <w:p w14:paraId="65DBF424" w14:textId="3279A51C" w:rsidR="008A5316" w:rsidRDefault="008A5316" w:rsidP="00DF17D5">
      <w:pPr>
        <w:pStyle w:val="Paragraphedeliste"/>
        <w:numPr>
          <w:ilvl w:val="0"/>
          <w:numId w:val="1"/>
        </w:numPr>
        <w:jc w:val="both"/>
      </w:pPr>
      <w:r>
        <w:t xml:space="preserve">Vous prenez la pilule ? </w:t>
      </w:r>
    </w:p>
    <w:p w14:paraId="61952A03" w14:textId="7FBFEBD9" w:rsidR="008A5316" w:rsidRDefault="008A5316" w:rsidP="00DF17D5">
      <w:pPr>
        <w:pStyle w:val="Paragraphedeliste"/>
        <w:numPr>
          <w:ilvl w:val="0"/>
          <w:numId w:val="1"/>
        </w:numPr>
        <w:jc w:val="both"/>
      </w:pPr>
      <w:r>
        <w:t xml:space="preserve">Oui. </w:t>
      </w:r>
    </w:p>
    <w:p w14:paraId="00C7EB62" w14:textId="1C7D1790" w:rsidR="008A5316" w:rsidRDefault="008A5316" w:rsidP="00DF17D5">
      <w:pPr>
        <w:pStyle w:val="Paragraphedeliste"/>
        <w:numPr>
          <w:ilvl w:val="0"/>
          <w:numId w:val="1"/>
        </w:numPr>
        <w:jc w:val="both"/>
      </w:pPr>
      <w:r>
        <w:t xml:space="preserve">Depuis combien de temps ? </w:t>
      </w:r>
    </w:p>
    <w:p w14:paraId="32B7B8FA" w14:textId="64E5B871" w:rsidR="00BA7A39" w:rsidRDefault="00BA7A39" w:rsidP="00DF17D5">
      <w:pPr>
        <w:pStyle w:val="Paragraphedeliste"/>
        <w:numPr>
          <w:ilvl w:val="0"/>
          <w:numId w:val="1"/>
        </w:numPr>
        <w:jc w:val="both"/>
      </w:pPr>
      <w:r>
        <w:t xml:space="preserve">Ça fait trois mois que je </w:t>
      </w:r>
      <w:r w:rsidR="0026723D">
        <w:t>prends</w:t>
      </w:r>
      <w:r>
        <w:t xml:space="preserve"> la pilule </w:t>
      </w:r>
      <w:r w:rsidR="0026723D">
        <w:t>et j’en suis contente. Oh non.</w:t>
      </w:r>
    </w:p>
    <w:p w14:paraId="0BDB557A" w14:textId="1507FC99" w:rsidR="0026723D" w:rsidRDefault="0026723D" w:rsidP="00DF17D5">
      <w:pPr>
        <w:pStyle w:val="Paragraphedeliste"/>
        <w:numPr>
          <w:ilvl w:val="0"/>
          <w:numId w:val="1"/>
        </w:numPr>
        <w:jc w:val="both"/>
      </w:pPr>
      <w:r>
        <w:t xml:space="preserve">C’est votre médecin qui vous l’a prescrite ? </w:t>
      </w:r>
    </w:p>
    <w:p w14:paraId="5BE1A935" w14:textId="7638E57A" w:rsidR="0026723D" w:rsidRDefault="0026723D" w:rsidP="00DF17D5">
      <w:pPr>
        <w:pStyle w:val="Paragraphedeliste"/>
        <w:numPr>
          <w:ilvl w:val="0"/>
          <w:numId w:val="1"/>
        </w:numPr>
        <w:jc w:val="both"/>
      </w:pPr>
      <w:r>
        <w:t>Oui c’est mon médecin parce que j’ai un gosse et j’en veux plus alors je suis allé prendre la pilule… Devant tout le monde…</w:t>
      </w:r>
    </w:p>
    <w:p w14:paraId="7FC86849" w14:textId="77777777" w:rsidR="0026723D" w:rsidRDefault="0026723D" w:rsidP="0026723D"/>
    <w:p w14:paraId="2E243D15" w14:textId="2077A2B4" w:rsidR="0026723D" w:rsidRDefault="003C1B94" w:rsidP="0026723D">
      <w:r>
        <w:t>10 :47 :53</w:t>
      </w:r>
      <w:r w:rsidR="00350B7B">
        <w:t> :11</w:t>
      </w:r>
    </w:p>
    <w:p w14:paraId="7F4F047D" w14:textId="1C2BD3F4" w:rsidR="0026723D" w:rsidRDefault="0026723D" w:rsidP="0026723D">
      <w:r>
        <w:t xml:space="preserve">Eva </w:t>
      </w:r>
      <w:proofErr w:type="spellStart"/>
      <w:r>
        <w:t>Lekter</w:t>
      </w:r>
      <w:proofErr w:type="spellEnd"/>
    </w:p>
    <w:p w14:paraId="7203F06F" w14:textId="7EDE670D" w:rsidR="0026723D" w:rsidRDefault="0026723D" w:rsidP="00DF17D5">
      <w:pPr>
        <w:jc w:val="both"/>
      </w:pPr>
      <w:r>
        <w:t>Une camarade de classe plus âgée</w:t>
      </w:r>
      <w:r w:rsidR="007458C9">
        <w:t xml:space="preserve"> nous a dit : « vous les filles, vous </w:t>
      </w:r>
      <w:r>
        <w:t xml:space="preserve">devez prendre la pilule, c’est important ! ».  Quand je suis rentrée à la maison j’ai choqué mes parents en disant : « vous n’avez plus à avoir peur que je tombe enceinte, je prends la pilule désormais ! ». Le visage de ma mère s’est décomposé.  </w:t>
      </w:r>
    </w:p>
    <w:p w14:paraId="438DAAB3" w14:textId="77777777" w:rsidR="0026723D" w:rsidRDefault="0026723D" w:rsidP="0026723D"/>
    <w:p w14:paraId="2CDA7982" w14:textId="62AB4BC7" w:rsidR="0026723D" w:rsidRDefault="003C1B94" w:rsidP="0026723D">
      <w:r>
        <w:t>10 :48 :13</w:t>
      </w:r>
      <w:r w:rsidR="00EE1B56">
        <w:t> :13</w:t>
      </w:r>
    </w:p>
    <w:p w14:paraId="7E0A1C96" w14:textId="4889ACAB" w:rsidR="0026723D" w:rsidRDefault="0026723D" w:rsidP="00DF17D5">
      <w:pPr>
        <w:jc w:val="both"/>
      </w:pPr>
      <w:r>
        <w:t xml:space="preserve">Les parents n’arrivent pas à comprendre ça. Quoique… non les parents s’inquiètent énormément pour les filles quand ils savent qu’elle fréquente des garçons et tout, aussitôt </w:t>
      </w:r>
      <w:r>
        <w:lastRenderedPageBreak/>
        <w:t xml:space="preserve">ils s’inquiètent parce qu’ils pensent à leur génération qui est tout à fait différente de la notre actuelle. </w:t>
      </w:r>
    </w:p>
    <w:p w14:paraId="609C0E82" w14:textId="77777777" w:rsidR="00C33E11" w:rsidRDefault="00C33E11" w:rsidP="0026723D"/>
    <w:p w14:paraId="183BC6CE" w14:textId="0BF260F4" w:rsidR="0026723D" w:rsidRDefault="003C1B94" w:rsidP="0026723D">
      <w:r>
        <w:t>10 :48 :35</w:t>
      </w:r>
      <w:r w:rsidR="00350B7B">
        <w:t> :14</w:t>
      </w:r>
    </w:p>
    <w:p w14:paraId="762607B7" w14:textId="53D319CE" w:rsidR="0026723D" w:rsidRDefault="0026723D" w:rsidP="0026723D">
      <w:r>
        <w:t xml:space="preserve">Eva </w:t>
      </w:r>
      <w:proofErr w:type="spellStart"/>
      <w:r>
        <w:t>Lekter</w:t>
      </w:r>
      <w:proofErr w:type="spellEnd"/>
    </w:p>
    <w:p w14:paraId="06DC7DCF" w14:textId="33475311" w:rsidR="0026723D" w:rsidRDefault="0026723D" w:rsidP="00DF17D5">
      <w:pPr>
        <w:jc w:val="both"/>
      </w:pPr>
      <w:r>
        <w:t>La pilule fut une libération pour les femmes car elles avaient un pouvoi</w:t>
      </w:r>
      <w:r w:rsidR="001A4D7C">
        <w:t>r de décision. Mais elle a</w:t>
      </w:r>
      <w:r>
        <w:t xml:space="preserve"> </w:t>
      </w:r>
      <w:r w:rsidR="007C2FA7">
        <w:t xml:space="preserve">aussi </w:t>
      </w:r>
      <w:r>
        <w:t>été un risque car elle a des effets sur la santé des femmes.</w:t>
      </w:r>
    </w:p>
    <w:p w14:paraId="4BA1522C" w14:textId="77777777" w:rsidR="0026723D" w:rsidRDefault="0026723D" w:rsidP="0026723D"/>
    <w:p w14:paraId="7B0521EB" w14:textId="3E54D379" w:rsidR="0026723D" w:rsidRDefault="003C1B94" w:rsidP="0026723D">
      <w:r>
        <w:t>10 :48 :50</w:t>
      </w:r>
      <w:r w:rsidR="00350B7B">
        <w:t> :05</w:t>
      </w:r>
    </w:p>
    <w:p w14:paraId="331F3796" w14:textId="741A0180" w:rsidR="0026723D" w:rsidRDefault="0026723D" w:rsidP="0026723D">
      <w:r>
        <w:t>Erica Jong</w:t>
      </w:r>
    </w:p>
    <w:p w14:paraId="6D87216B" w14:textId="0C656DD7" w:rsidR="0026723D" w:rsidRDefault="0026723D" w:rsidP="00DF17D5">
      <w:pPr>
        <w:jc w:val="both"/>
      </w:pPr>
      <w:r w:rsidRPr="0026723D">
        <w:t xml:space="preserve">Ce n'était pas un moyen de contraception idéale, beaucoup de femmes y étaient allergiques. </w:t>
      </w:r>
      <w:r>
        <w:t xml:space="preserve">Ce fut mon cas, elle me donnait de l'acné et j'avais de terribles réactions. </w:t>
      </w:r>
    </w:p>
    <w:p w14:paraId="2A33803D" w14:textId="77777777" w:rsidR="0026723D" w:rsidRDefault="0026723D" w:rsidP="0026723D"/>
    <w:p w14:paraId="14CB614E" w14:textId="09A259B8" w:rsidR="0026723D" w:rsidRDefault="003C1B94" w:rsidP="0026723D">
      <w:r>
        <w:t>10 :49 :02</w:t>
      </w:r>
      <w:r w:rsidR="00350B7B">
        <w:t> :08</w:t>
      </w:r>
    </w:p>
    <w:p w14:paraId="115C1E10" w14:textId="31F68FA4" w:rsidR="0026723D" w:rsidRDefault="0026723D" w:rsidP="0026723D">
      <w:r>
        <w:t xml:space="preserve">Eva </w:t>
      </w:r>
      <w:proofErr w:type="spellStart"/>
      <w:r>
        <w:t>Lekter</w:t>
      </w:r>
      <w:proofErr w:type="spellEnd"/>
    </w:p>
    <w:p w14:paraId="34DA3380" w14:textId="03EA2BE4" w:rsidR="0026723D" w:rsidRDefault="00DF772D" w:rsidP="00DF17D5">
      <w:pPr>
        <w:jc w:val="both"/>
      </w:pPr>
      <w:r>
        <w:t xml:space="preserve">Ce n’est pas très égalitaire que seules les femmes doivent prendre tous les risques mais la nature n’est pas égalitaire. Elle n’a pas organisé une réelle égalité entre les sexes, malheureusement. </w:t>
      </w:r>
    </w:p>
    <w:p w14:paraId="6AAB1271" w14:textId="77777777" w:rsidR="00EE1B56" w:rsidRDefault="00EE1B56" w:rsidP="003C1B94">
      <w:pPr>
        <w:tabs>
          <w:tab w:val="left" w:pos="1000"/>
        </w:tabs>
      </w:pPr>
    </w:p>
    <w:p w14:paraId="7897178D" w14:textId="47651DC9" w:rsidR="00DF772D" w:rsidRDefault="003C1B94" w:rsidP="0026723D">
      <w:r>
        <w:t>10 :49 :19</w:t>
      </w:r>
      <w:r w:rsidR="00350B7B">
        <w:t> :16</w:t>
      </w:r>
    </w:p>
    <w:p w14:paraId="1DE05018" w14:textId="77CC131E" w:rsidR="00DF772D" w:rsidRDefault="00DF772D" w:rsidP="0026723D">
      <w:r>
        <w:t>Loretta Ross</w:t>
      </w:r>
    </w:p>
    <w:p w14:paraId="1CCCCC73" w14:textId="49DBC13A" w:rsidR="00DF772D" w:rsidRDefault="00DF772D" w:rsidP="00DF17D5">
      <w:pPr>
        <w:jc w:val="both"/>
      </w:pPr>
      <w:r>
        <w:t xml:space="preserve">Et il y a également un paradoxe biologique. Vous savez pourquoi il n’y a pas de pilule pour les hommes ? Parce que les femmes n’auraient pas confiance. Qui coucherait avec un type qui dirait : « t’inquiète je gère, tu ne risques rien. ». Parce que s’il se trompe, c’est moi qui porterais le poids des conséquences. Donc nous mettons un point d’honneur à continuer de promouvoir les méthodes de contraception contrôlées par les femmes. </w:t>
      </w:r>
    </w:p>
    <w:p w14:paraId="0E90B1A7" w14:textId="77777777" w:rsidR="00DF772D" w:rsidRDefault="00DF772D" w:rsidP="0026723D"/>
    <w:p w14:paraId="5FFC1681" w14:textId="350D0813" w:rsidR="00DF772D" w:rsidRDefault="00E91094" w:rsidP="0026723D">
      <w:r>
        <w:t>10 :49 :46</w:t>
      </w:r>
      <w:r w:rsidR="00DF772D">
        <w:t> :</w:t>
      </w:r>
      <w:r w:rsidR="00350B7B">
        <w:t>2</w:t>
      </w:r>
      <w:r w:rsidR="00DF772D">
        <w:t>0</w:t>
      </w:r>
    </w:p>
    <w:p w14:paraId="1ADEA7AE" w14:textId="4EC58733" w:rsidR="00DF772D" w:rsidRDefault="00DF772D" w:rsidP="0026723D">
      <w:r>
        <w:t xml:space="preserve">Alain </w:t>
      </w:r>
      <w:proofErr w:type="spellStart"/>
      <w:r>
        <w:t>Giami</w:t>
      </w:r>
      <w:proofErr w:type="spellEnd"/>
    </w:p>
    <w:p w14:paraId="0AE09E5A" w14:textId="43B809E4" w:rsidR="00DF772D" w:rsidRDefault="00DF772D" w:rsidP="00DF17D5">
      <w:pPr>
        <w:jc w:val="both"/>
      </w:pPr>
      <w:r>
        <w:t xml:space="preserve">On a deux points de vus différents finalement. D’un côté on considère que le pouvoir et le contrôle a été donné à 100% aux femmes et d’un autre côté on considère qu’on a renforcé la domination dont elles sont l’objet en renforçant leurs responsabilités sur la vie reproductive, et en dégageant complètement les hommes de toutes responsabilités reproductives. </w:t>
      </w:r>
    </w:p>
    <w:p w14:paraId="0660415B" w14:textId="77777777" w:rsidR="00DF772D" w:rsidRDefault="00DF772D" w:rsidP="0026723D"/>
    <w:p w14:paraId="35B7E526" w14:textId="26751949" w:rsidR="00DF772D" w:rsidRDefault="00E91094" w:rsidP="0026723D">
      <w:r>
        <w:t>10 :50 :17</w:t>
      </w:r>
      <w:r w:rsidR="00DF772D">
        <w:t> :00</w:t>
      </w:r>
    </w:p>
    <w:p w14:paraId="43F2F025" w14:textId="35701574" w:rsidR="00495FC3" w:rsidRDefault="00495FC3" w:rsidP="00495FC3">
      <w:r>
        <w:t xml:space="preserve">La fin des années 1960 ressemble à un grand éclat de rire. </w:t>
      </w:r>
    </w:p>
    <w:p w14:paraId="5862AAD0" w14:textId="3FEF5DAE" w:rsidR="003C74FD" w:rsidRDefault="00495FC3" w:rsidP="0026723D">
      <w:r>
        <w:t xml:space="preserve">En Angleterre, le </w:t>
      </w:r>
      <w:proofErr w:type="spellStart"/>
      <w:r>
        <w:t>swinging</w:t>
      </w:r>
      <w:proofErr w:type="spellEnd"/>
      <w:r>
        <w:t xml:space="preserve"> London élève Londres en capitale de la pop culture, symbole d’une nouvelle renaissance et d’un nouvel âge d’or. </w:t>
      </w:r>
    </w:p>
    <w:p w14:paraId="5C3FDF61" w14:textId="77777777" w:rsidR="003C74FD" w:rsidRDefault="003C74FD" w:rsidP="0026723D"/>
    <w:p w14:paraId="3CAB6715" w14:textId="44BF3983" w:rsidR="00DF772D" w:rsidRDefault="00E91094" w:rsidP="0026723D">
      <w:r>
        <w:t>10 :50 :36</w:t>
      </w:r>
      <w:r w:rsidR="00DF772D">
        <w:t> :00</w:t>
      </w:r>
    </w:p>
    <w:p w14:paraId="736E6B9C" w14:textId="6E233F7F" w:rsidR="00495FC3" w:rsidRDefault="00495FC3" w:rsidP="00DF17D5">
      <w:pPr>
        <w:jc w:val="both"/>
      </w:pPr>
      <w:r w:rsidRPr="00495FC3">
        <w:t>Aux Etats-Unis, obligés depuis 1967 de partir combattre au Vietnam, les étudiants se révoltent massivement en décrétant vouloir faire l’amour et pas la guerre.</w:t>
      </w:r>
    </w:p>
    <w:p w14:paraId="5947E6D8" w14:textId="77777777" w:rsidR="00495FC3" w:rsidRDefault="00495FC3" w:rsidP="00DF17D5">
      <w:pPr>
        <w:jc w:val="both"/>
      </w:pPr>
    </w:p>
    <w:p w14:paraId="55B8AD82" w14:textId="750BCD26" w:rsidR="00DF772D" w:rsidRDefault="00E91094" w:rsidP="0026723D">
      <w:r>
        <w:t>10 :50 :50</w:t>
      </w:r>
      <w:r w:rsidR="00DF772D">
        <w:t> :00</w:t>
      </w:r>
    </w:p>
    <w:p w14:paraId="2F102702" w14:textId="4F2E9A90" w:rsidR="00DF772D" w:rsidRDefault="00DF772D" w:rsidP="00DF17D5">
      <w:pPr>
        <w:jc w:val="both"/>
      </w:pPr>
      <w:r>
        <w:t xml:space="preserve">Le </w:t>
      </w:r>
      <w:proofErr w:type="spellStart"/>
      <w:r>
        <w:t>summer</w:t>
      </w:r>
      <w:proofErr w:type="spellEnd"/>
      <w:r>
        <w:t xml:space="preserve"> of love </w:t>
      </w:r>
      <w:r w:rsidR="00180840">
        <w:t>de 1967 cristallise cette contestation.</w:t>
      </w:r>
    </w:p>
    <w:p w14:paraId="574362B5" w14:textId="77777777" w:rsidR="00180840" w:rsidRDefault="00180840" w:rsidP="0026723D"/>
    <w:p w14:paraId="77BE5239" w14:textId="77777777" w:rsidR="004D4B83" w:rsidRDefault="004D4B83" w:rsidP="0026723D"/>
    <w:p w14:paraId="49EC53DD" w14:textId="4634453C" w:rsidR="00180840" w:rsidRDefault="00E91094" w:rsidP="0026723D">
      <w:bookmarkStart w:id="0" w:name="_GoBack"/>
      <w:bookmarkEnd w:id="0"/>
      <w:r>
        <w:lastRenderedPageBreak/>
        <w:t>10 :51 :02</w:t>
      </w:r>
      <w:r w:rsidR="00180840">
        <w:t> :00</w:t>
      </w:r>
    </w:p>
    <w:p w14:paraId="668A5C4B" w14:textId="0F1F08D8" w:rsidR="00180840" w:rsidRDefault="00495FC3" w:rsidP="0026723D">
      <w:r w:rsidRPr="00495FC3">
        <w:t>En République fédérale d’Allemagne, les jeunes opposent l’amour libre et l’esprit communautaire à la société conservatrice et consumériste de leurs parents.</w:t>
      </w:r>
    </w:p>
    <w:p w14:paraId="34A30CD4" w14:textId="77777777" w:rsidR="00495FC3" w:rsidRDefault="00495FC3" w:rsidP="0026723D"/>
    <w:p w14:paraId="5145B2B9" w14:textId="2B0DC0DE" w:rsidR="00DF17D5" w:rsidRDefault="003C74FD" w:rsidP="00DF17D5">
      <w:pPr>
        <w:jc w:val="both"/>
      </w:pPr>
      <w:r>
        <w:t>10 :51 :15 :13</w:t>
      </w:r>
    </w:p>
    <w:p w14:paraId="188A7F50" w14:textId="77777777" w:rsidR="00495FC3" w:rsidRDefault="00495FC3" w:rsidP="00495FC3">
      <w:pPr>
        <w:jc w:val="both"/>
      </w:pPr>
      <w:r>
        <w:t xml:space="preserve">En France aussi, la colère gronde. </w:t>
      </w:r>
    </w:p>
    <w:p w14:paraId="1442CDEC" w14:textId="77777777" w:rsidR="00495FC3" w:rsidRDefault="00495FC3" w:rsidP="00495FC3">
      <w:pPr>
        <w:jc w:val="both"/>
      </w:pPr>
      <w:r>
        <w:t xml:space="preserve">Parce qu’on interdit aux garçons l’accès aux dortoirs des filles, les étudiants de Nanterre se révoltent en avril 1968. </w:t>
      </w:r>
    </w:p>
    <w:p w14:paraId="42161515" w14:textId="77777777" w:rsidR="00E91094" w:rsidRDefault="00E91094" w:rsidP="00DF17D5">
      <w:pPr>
        <w:jc w:val="both"/>
      </w:pPr>
    </w:p>
    <w:p w14:paraId="64338B56" w14:textId="456CE2EF" w:rsidR="00E91094" w:rsidRDefault="00E91094" w:rsidP="00DF17D5">
      <w:pPr>
        <w:jc w:val="both"/>
      </w:pPr>
      <w:r>
        <w:t>10 :51 :30 :00</w:t>
      </w:r>
    </w:p>
    <w:p w14:paraId="1D240FEE" w14:textId="79B346D3" w:rsidR="00180840" w:rsidRDefault="00495FC3" w:rsidP="0026723D">
      <w:r w:rsidRPr="00495FC3">
        <w:t>Leurs revendications fédèrent toute la jeunesse et servent de détonateurs à la révolte estudiantine de mai 68. (10:51:38:13)</w:t>
      </w:r>
    </w:p>
    <w:p w14:paraId="6DB10536" w14:textId="77777777" w:rsidR="00495FC3" w:rsidRDefault="00495FC3" w:rsidP="0026723D"/>
    <w:p w14:paraId="51639D61" w14:textId="77777777" w:rsidR="007D3B9E" w:rsidRDefault="007D3B9E" w:rsidP="0026723D"/>
    <w:p w14:paraId="04FCA9D0" w14:textId="52F1CEC7" w:rsidR="00180840" w:rsidRDefault="00E91094" w:rsidP="0026723D">
      <w:r>
        <w:t>10 :51 :45</w:t>
      </w:r>
      <w:r w:rsidR="00180840">
        <w:t> :00</w:t>
      </w:r>
    </w:p>
    <w:p w14:paraId="0CA68626" w14:textId="75997165" w:rsidR="00EE1B56" w:rsidRDefault="00495FC3" w:rsidP="0026723D">
      <w:r w:rsidRPr="00495FC3">
        <w:t>De 1948 à 1968, la révolution sexuelle s’est progressivement affirmée comme une somme de conquêtes.</w:t>
      </w:r>
    </w:p>
    <w:p w14:paraId="6B751740" w14:textId="77777777" w:rsidR="00EE1B56" w:rsidRDefault="00EE1B56" w:rsidP="0026723D"/>
    <w:p w14:paraId="7914F6EB" w14:textId="0C9067A6" w:rsidR="00180840" w:rsidRDefault="003C74FD" w:rsidP="0026723D">
      <w:r>
        <w:t>10 :51 :58 :16</w:t>
      </w:r>
    </w:p>
    <w:p w14:paraId="32C4CA89" w14:textId="6006C682" w:rsidR="00180840" w:rsidRDefault="00495FC3" w:rsidP="00495FC3">
      <w:pPr>
        <w:jc w:val="both"/>
      </w:pPr>
      <w:r w:rsidRPr="00495FC3">
        <w:t>Dans les décennies qui suivent, la génération des parents passe le témoin à celle d</w:t>
      </w:r>
      <w:r w:rsidR="00EB7034">
        <w:t>e ses enfants. Avec une ambition :</w:t>
      </w:r>
      <w:r w:rsidRPr="00495FC3">
        <w:t xml:space="preserve"> il ne s’agit plus de reconquérir seulement le droit au plaisir, il leur faut réinventer l’amour. </w:t>
      </w:r>
      <w:r w:rsidRPr="00495FC3">
        <w:tab/>
      </w:r>
    </w:p>
    <w:sectPr w:rsidR="00180840" w:rsidSect="002620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73F6"/>
    <w:multiLevelType w:val="hybridMultilevel"/>
    <w:tmpl w:val="C3A8B34E"/>
    <w:lvl w:ilvl="0" w:tplc="8A44D80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14"/>
    <w:rsid w:val="000868A8"/>
    <w:rsid w:val="000A50BD"/>
    <w:rsid w:val="000A56A2"/>
    <w:rsid w:val="000A68B3"/>
    <w:rsid w:val="000C5ED3"/>
    <w:rsid w:val="000E339C"/>
    <w:rsid w:val="000F5C27"/>
    <w:rsid w:val="00131D85"/>
    <w:rsid w:val="00133CE2"/>
    <w:rsid w:val="00143078"/>
    <w:rsid w:val="001612A1"/>
    <w:rsid w:val="00180840"/>
    <w:rsid w:val="001A4D7C"/>
    <w:rsid w:val="001D38A2"/>
    <w:rsid w:val="001E2E77"/>
    <w:rsid w:val="001F042D"/>
    <w:rsid w:val="001F6A43"/>
    <w:rsid w:val="00260E37"/>
    <w:rsid w:val="0026207F"/>
    <w:rsid w:val="00262523"/>
    <w:rsid w:val="00263B59"/>
    <w:rsid w:val="0026723D"/>
    <w:rsid w:val="00275514"/>
    <w:rsid w:val="00283A84"/>
    <w:rsid w:val="00287C2E"/>
    <w:rsid w:val="002A0A6F"/>
    <w:rsid w:val="002B0D97"/>
    <w:rsid w:val="002B54C1"/>
    <w:rsid w:val="002D2B35"/>
    <w:rsid w:val="002D5B33"/>
    <w:rsid w:val="002F29D0"/>
    <w:rsid w:val="00300D49"/>
    <w:rsid w:val="003110D0"/>
    <w:rsid w:val="00321ABB"/>
    <w:rsid w:val="00322E2F"/>
    <w:rsid w:val="00350B7B"/>
    <w:rsid w:val="003C1B94"/>
    <w:rsid w:val="003C74FD"/>
    <w:rsid w:val="003F66A4"/>
    <w:rsid w:val="004043EE"/>
    <w:rsid w:val="00414E07"/>
    <w:rsid w:val="00440E73"/>
    <w:rsid w:val="0047419D"/>
    <w:rsid w:val="00474263"/>
    <w:rsid w:val="004753C2"/>
    <w:rsid w:val="00493607"/>
    <w:rsid w:val="00495FC3"/>
    <w:rsid w:val="004D1FBC"/>
    <w:rsid w:val="004D4B83"/>
    <w:rsid w:val="00501977"/>
    <w:rsid w:val="00531E91"/>
    <w:rsid w:val="00533EDB"/>
    <w:rsid w:val="00534025"/>
    <w:rsid w:val="0053698F"/>
    <w:rsid w:val="005471DD"/>
    <w:rsid w:val="005654F2"/>
    <w:rsid w:val="00571FCD"/>
    <w:rsid w:val="00576191"/>
    <w:rsid w:val="00585998"/>
    <w:rsid w:val="005A0089"/>
    <w:rsid w:val="005B25E3"/>
    <w:rsid w:val="005E48AE"/>
    <w:rsid w:val="005F4CAA"/>
    <w:rsid w:val="00606DE9"/>
    <w:rsid w:val="00620B10"/>
    <w:rsid w:val="00700AC1"/>
    <w:rsid w:val="007029A7"/>
    <w:rsid w:val="00741123"/>
    <w:rsid w:val="007458C9"/>
    <w:rsid w:val="007759C8"/>
    <w:rsid w:val="007C2FA7"/>
    <w:rsid w:val="007C784B"/>
    <w:rsid w:val="007D208F"/>
    <w:rsid w:val="007D3B9E"/>
    <w:rsid w:val="007E0C63"/>
    <w:rsid w:val="0080354C"/>
    <w:rsid w:val="0085443B"/>
    <w:rsid w:val="0088070A"/>
    <w:rsid w:val="008A5316"/>
    <w:rsid w:val="008B1836"/>
    <w:rsid w:val="00906085"/>
    <w:rsid w:val="0091293B"/>
    <w:rsid w:val="009177A0"/>
    <w:rsid w:val="00920AF9"/>
    <w:rsid w:val="0094604F"/>
    <w:rsid w:val="009551D1"/>
    <w:rsid w:val="00996672"/>
    <w:rsid w:val="009A785C"/>
    <w:rsid w:val="009D0EFF"/>
    <w:rsid w:val="00A70C69"/>
    <w:rsid w:val="00A856ED"/>
    <w:rsid w:val="00B01C3E"/>
    <w:rsid w:val="00B05D53"/>
    <w:rsid w:val="00B13C2D"/>
    <w:rsid w:val="00B23790"/>
    <w:rsid w:val="00B41989"/>
    <w:rsid w:val="00B661FF"/>
    <w:rsid w:val="00B9295E"/>
    <w:rsid w:val="00BA7A39"/>
    <w:rsid w:val="00BE30B3"/>
    <w:rsid w:val="00BF4AF5"/>
    <w:rsid w:val="00C33E11"/>
    <w:rsid w:val="00C47F96"/>
    <w:rsid w:val="00C56997"/>
    <w:rsid w:val="00C73A40"/>
    <w:rsid w:val="00C7466D"/>
    <w:rsid w:val="00CA0641"/>
    <w:rsid w:val="00CA2F1E"/>
    <w:rsid w:val="00CB2FAC"/>
    <w:rsid w:val="00CD3FBC"/>
    <w:rsid w:val="00D152A7"/>
    <w:rsid w:val="00D30F3C"/>
    <w:rsid w:val="00D3331C"/>
    <w:rsid w:val="00D55BCE"/>
    <w:rsid w:val="00D7465F"/>
    <w:rsid w:val="00D972D0"/>
    <w:rsid w:val="00DC2B0B"/>
    <w:rsid w:val="00DF17D5"/>
    <w:rsid w:val="00DF39A0"/>
    <w:rsid w:val="00DF772D"/>
    <w:rsid w:val="00E47612"/>
    <w:rsid w:val="00E75A5B"/>
    <w:rsid w:val="00E91094"/>
    <w:rsid w:val="00E93C88"/>
    <w:rsid w:val="00EB7034"/>
    <w:rsid w:val="00ED0686"/>
    <w:rsid w:val="00EE1B56"/>
    <w:rsid w:val="00EF6E0B"/>
    <w:rsid w:val="00EF7320"/>
    <w:rsid w:val="00F23467"/>
    <w:rsid w:val="00F23CA0"/>
    <w:rsid w:val="00F30371"/>
    <w:rsid w:val="00F617A5"/>
    <w:rsid w:val="00F840B2"/>
    <w:rsid w:val="00F85B36"/>
    <w:rsid w:val="00FB0EDE"/>
    <w:rsid w:val="00FB6938"/>
    <w:rsid w:val="00FD7C62"/>
    <w:rsid w:val="00FE48E7"/>
    <w:rsid w:val="00FE6EFD"/>
    <w:rsid w:val="00FF3CE0"/>
    <w:rsid w:val="00FF72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2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1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6467</Words>
  <Characters>35573</Characters>
  <Application>Microsoft Macintosh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Les Batelieres Productions</Company>
  <LinksUpToDate>false</LinksUpToDate>
  <CharactersWithSpaces>41957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Henochsberg</dc:creator>
  <cp:keywords/>
  <dc:description/>
  <cp:lastModifiedBy>Justine Henochsberg</cp:lastModifiedBy>
  <cp:revision>4</cp:revision>
  <cp:lastPrinted>2018-04-12T10:00:00Z</cp:lastPrinted>
  <dcterms:created xsi:type="dcterms:W3CDTF">2018-04-23T09:05:00Z</dcterms:created>
  <dcterms:modified xsi:type="dcterms:W3CDTF">2018-04-25T07:26:00Z</dcterms:modified>
</cp:coreProperties>
</file>