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854E" w14:textId="77777777" w:rsidR="001616B9" w:rsidRPr="00E46CAC" w:rsidRDefault="00B07DBC" w:rsidP="002D147C">
      <w:pPr>
        <w:spacing w:line="276" w:lineRule="auto"/>
        <w:jc w:val="center"/>
        <w:rPr>
          <w:b/>
          <w:sz w:val="40"/>
          <w:szCs w:val="40"/>
          <w:lang w:val="fr-FR"/>
        </w:rPr>
      </w:pPr>
      <w:r w:rsidRPr="00E46CAC">
        <w:rPr>
          <w:b/>
          <w:sz w:val="40"/>
          <w:szCs w:val="40"/>
          <w:lang w:val="fr-FR"/>
        </w:rPr>
        <w:t>LES AVENTURIERS DE L’ART MODERNE</w:t>
      </w:r>
    </w:p>
    <w:p w14:paraId="1086BBF9" w14:textId="77777777" w:rsidR="004E704F" w:rsidRPr="00E46CAC" w:rsidRDefault="004E704F" w:rsidP="002D147C">
      <w:pPr>
        <w:spacing w:line="276" w:lineRule="auto"/>
        <w:jc w:val="center"/>
        <w:rPr>
          <w:b/>
          <w:lang w:val="fr-FR"/>
        </w:rPr>
      </w:pPr>
    </w:p>
    <w:p w14:paraId="436D5EB0" w14:textId="77777777" w:rsidR="00612DAE" w:rsidRPr="00E46CAC" w:rsidRDefault="00612DAE" w:rsidP="00612DAE">
      <w:pPr>
        <w:spacing w:line="276" w:lineRule="auto"/>
        <w:jc w:val="center"/>
        <w:rPr>
          <w:b/>
          <w:sz w:val="32"/>
          <w:szCs w:val="32"/>
          <w:lang w:val="fr-FR"/>
        </w:rPr>
      </w:pPr>
      <w:r w:rsidRPr="00E46CAC">
        <w:rPr>
          <w:b/>
          <w:sz w:val="32"/>
          <w:szCs w:val="32"/>
          <w:lang w:val="fr-FR"/>
        </w:rPr>
        <w:t>CONDUCTEUR</w:t>
      </w:r>
    </w:p>
    <w:p w14:paraId="4A59566F" w14:textId="5303E915" w:rsidR="00B07DBC" w:rsidRPr="00E46CAC" w:rsidRDefault="00CB553D" w:rsidP="002D147C">
      <w:pPr>
        <w:spacing w:line="276" w:lineRule="auto"/>
        <w:jc w:val="center"/>
        <w:rPr>
          <w:b/>
          <w:sz w:val="32"/>
          <w:szCs w:val="32"/>
          <w:lang w:val="fr-FR"/>
        </w:rPr>
      </w:pPr>
      <w:r w:rsidRPr="00E46CAC">
        <w:rPr>
          <w:b/>
          <w:sz w:val="32"/>
          <w:szCs w:val="32"/>
          <w:lang w:val="fr-FR"/>
        </w:rPr>
        <w:t>EPISODE 1</w:t>
      </w:r>
    </w:p>
    <w:p w14:paraId="3E0F140D" w14:textId="63810578" w:rsidR="00D0141E" w:rsidRPr="00E46CAC" w:rsidRDefault="00D0141E" w:rsidP="002D147C">
      <w:pPr>
        <w:spacing w:line="276" w:lineRule="auto"/>
        <w:jc w:val="center"/>
        <w:rPr>
          <w:b/>
          <w:lang w:val="fr-FR"/>
        </w:rPr>
      </w:pPr>
      <w:r w:rsidRPr="00E46CAC">
        <w:rPr>
          <w:b/>
          <w:lang w:val="fr-FR"/>
        </w:rPr>
        <w:t>BOHEME</w:t>
      </w:r>
    </w:p>
    <w:p w14:paraId="1DDB3C0A" w14:textId="29617571" w:rsidR="004E704F" w:rsidRDefault="00612DAE" w:rsidP="00E46CAC">
      <w:pPr>
        <w:spacing w:line="276" w:lineRule="auto"/>
        <w:jc w:val="center"/>
        <w:rPr>
          <w:b/>
          <w:lang w:val="fr-FR"/>
        </w:rPr>
      </w:pPr>
      <w:r w:rsidRPr="00E46CAC">
        <w:rPr>
          <w:b/>
          <w:lang w:val="fr-FR"/>
        </w:rPr>
        <w:t>1900-1906</w:t>
      </w:r>
    </w:p>
    <w:p w14:paraId="1AE33238" w14:textId="77777777" w:rsidR="00E46CAC" w:rsidRDefault="00E46CAC" w:rsidP="00E46CAC">
      <w:pPr>
        <w:spacing w:line="276" w:lineRule="auto"/>
        <w:jc w:val="center"/>
        <w:rPr>
          <w:b/>
          <w:lang w:val="fr-FR"/>
        </w:rPr>
      </w:pPr>
    </w:p>
    <w:p w14:paraId="190A415F" w14:textId="77777777" w:rsidR="00E46CAC" w:rsidRDefault="00E46CAC" w:rsidP="00E46CAC">
      <w:pPr>
        <w:spacing w:line="276" w:lineRule="auto"/>
        <w:jc w:val="center"/>
        <w:rPr>
          <w:b/>
          <w:lang w:val="fr-FR"/>
        </w:rPr>
      </w:pPr>
    </w:p>
    <w:p w14:paraId="397AA7BD" w14:textId="77777777" w:rsidR="00E46CAC" w:rsidRPr="00E46CAC" w:rsidRDefault="00E46CAC" w:rsidP="00E46CAC">
      <w:pPr>
        <w:spacing w:line="276" w:lineRule="auto"/>
        <w:jc w:val="center"/>
        <w:rPr>
          <w:b/>
          <w:lang w:val="fr-FR"/>
        </w:rPr>
      </w:pPr>
    </w:p>
    <w:p w14:paraId="5332B62C" w14:textId="77777777" w:rsidR="00B07DBC" w:rsidRPr="00E46CAC" w:rsidRDefault="00B07DBC" w:rsidP="002D147C">
      <w:pPr>
        <w:spacing w:line="276" w:lineRule="auto"/>
        <w:jc w:val="both"/>
        <w:rPr>
          <w:b/>
          <w:lang w:val="fr-FR"/>
        </w:rPr>
      </w:pPr>
    </w:p>
    <w:p w14:paraId="1B491453" w14:textId="372A496A" w:rsidR="00B07DBC" w:rsidRPr="00E46CAC" w:rsidRDefault="00CB553D" w:rsidP="002D147C">
      <w:pPr>
        <w:spacing w:line="276" w:lineRule="auto"/>
        <w:jc w:val="both"/>
        <w:rPr>
          <w:b/>
          <w:lang w:val="fr-FR"/>
        </w:rPr>
      </w:pPr>
      <w:r w:rsidRPr="00E46CAC">
        <w:rPr>
          <w:b/>
          <w:lang w:val="fr-FR"/>
        </w:rPr>
        <w:t>TC : 01</w:t>
      </w:r>
      <w:r w:rsidR="00B07DBC" w:rsidRPr="00E46CAC">
        <w:rPr>
          <w:b/>
          <w:lang w:val="fr-FR"/>
        </w:rPr>
        <w:t xml:space="preserve"> 00 00</w:t>
      </w:r>
    </w:p>
    <w:p w14:paraId="3E8A60F6" w14:textId="1BC08B7E" w:rsidR="000B0A80" w:rsidRPr="00E46CAC" w:rsidRDefault="00612DAE" w:rsidP="002D147C">
      <w:pPr>
        <w:spacing w:line="276" w:lineRule="auto"/>
        <w:jc w:val="both"/>
        <w:rPr>
          <w:b/>
          <w:lang w:val="fr-FR"/>
        </w:rPr>
      </w:pPr>
      <w:r w:rsidRPr="00E46CAC">
        <w:rPr>
          <w:b/>
          <w:lang w:val="fr-FR"/>
        </w:rPr>
        <w:t>CARTON</w:t>
      </w:r>
      <w:r w:rsidR="000B0A80" w:rsidRPr="00E46CAC">
        <w:rPr>
          <w:b/>
          <w:lang w:val="fr-FR"/>
        </w:rPr>
        <w:t xml:space="preserve"> DE GENERIQUE</w:t>
      </w:r>
    </w:p>
    <w:p w14:paraId="5D9D8320" w14:textId="77777777" w:rsidR="00B07DBC" w:rsidRPr="00E46CAC" w:rsidRDefault="00B07DBC" w:rsidP="002D147C">
      <w:pPr>
        <w:spacing w:line="276" w:lineRule="auto"/>
        <w:jc w:val="both"/>
        <w:rPr>
          <w:lang w:val="fr-FR"/>
        </w:rPr>
      </w:pPr>
      <w:r w:rsidRPr="00E46CAC">
        <w:rPr>
          <w:lang w:val="fr-FR"/>
        </w:rPr>
        <w:t>ARTE FRANCE &amp; SILEX FILMS</w:t>
      </w:r>
    </w:p>
    <w:p w14:paraId="7EBC4DB2" w14:textId="77777777" w:rsidR="00B07DBC" w:rsidRPr="00E46CAC" w:rsidRDefault="00B07DBC" w:rsidP="002D147C">
      <w:pPr>
        <w:spacing w:line="276" w:lineRule="auto"/>
        <w:jc w:val="both"/>
        <w:rPr>
          <w:lang w:val="fr-FR"/>
        </w:rPr>
      </w:pPr>
      <w:r w:rsidRPr="00E46CAC">
        <w:rPr>
          <w:lang w:val="fr-FR"/>
        </w:rPr>
        <w:t>PRESENTENT</w:t>
      </w:r>
    </w:p>
    <w:p w14:paraId="18FD9529" w14:textId="77777777" w:rsidR="00B07DBC" w:rsidRPr="00E46CAC" w:rsidRDefault="00B07DBC" w:rsidP="002D147C">
      <w:pPr>
        <w:spacing w:line="276" w:lineRule="auto"/>
        <w:jc w:val="both"/>
        <w:rPr>
          <w:lang w:val="fr-FR"/>
        </w:rPr>
      </w:pPr>
    </w:p>
    <w:p w14:paraId="53500429" w14:textId="3623752C" w:rsidR="00B07DBC" w:rsidRPr="00E46CAC" w:rsidRDefault="00CB553D" w:rsidP="002D147C">
      <w:pPr>
        <w:spacing w:line="276" w:lineRule="auto"/>
        <w:jc w:val="both"/>
        <w:rPr>
          <w:b/>
          <w:lang w:val="fr-FR"/>
        </w:rPr>
      </w:pPr>
      <w:r w:rsidRPr="00E46CAC">
        <w:rPr>
          <w:b/>
          <w:lang w:val="fr-FR"/>
        </w:rPr>
        <w:t>TC : 01</w:t>
      </w:r>
      <w:r w:rsidR="00A55A4F" w:rsidRPr="00E46CAC">
        <w:rPr>
          <w:b/>
          <w:lang w:val="fr-FR"/>
        </w:rPr>
        <w:t xml:space="preserve"> 00 04</w:t>
      </w:r>
    </w:p>
    <w:p w14:paraId="4FC69B64" w14:textId="77777777" w:rsidR="00612DAE" w:rsidRPr="00E46CAC" w:rsidRDefault="00612DAE" w:rsidP="00612DAE">
      <w:pPr>
        <w:spacing w:line="276" w:lineRule="auto"/>
        <w:jc w:val="both"/>
        <w:rPr>
          <w:b/>
          <w:lang w:val="fr-FR"/>
        </w:rPr>
      </w:pPr>
      <w:r w:rsidRPr="00E46CAC">
        <w:rPr>
          <w:b/>
          <w:lang w:val="fr-FR"/>
        </w:rPr>
        <w:t>CARTON DE GENERIQUE</w:t>
      </w:r>
    </w:p>
    <w:p w14:paraId="3FBC7090" w14:textId="77777777" w:rsidR="00B07DBC" w:rsidRPr="00E46CAC" w:rsidRDefault="00B07DBC" w:rsidP="002D147C">
      <w:pPr>
        <w:spacing w:line="276" w:lineRule="auto"/>
        <w:jc w:val="both"/>
        <w:rPr>
          <w:lang w:val="fr-FR"/>
        </w:rPr>
      </w:pPr>
      <w:r w:rsidRPr="00E46CAC">
        <w:rPr>
          <w:lang w:val="fr-FR"/>
        </w:rPr>
        <w:t>EN COPRODUCTION AVEC</w:t>
      </w:r>
    </w:p>
    <w:p w14:paraId="3B370BB8" w14:textId="77777777" w:rsidR="00B07DBC" w:rsidRPr="00E46CAC" w:rsidRDefault="00B07DBC" w:rsidP="002D147C">
      <w:pPr>
        <w:spacing w:line="276" w:lineRule="auto"/>
        <w:jc w:val="both"/>
        <w:rPr>
          <w:lang w:val="fr-FR"/>
        </w:rPr>
      </w:pPr>
      <w:r w:rsidRPr="00E46CAC">
        <w:rPr>
          <w:lang w:val="fr-FR"/>
        </w:rPr>
        <w:t>F. PINAULT</w:t>
      </w:r>
    </w:p>
    <w:p w14:paraId="49C96FA7" w14:textId="77777777" w:rsidR="00B07DBC" w:rsidRPr="00E46CAC" w:rsidRDefault="00B07DBC" w:rsidP="002D147C">
      <w:pPr>
        <w:spacing w:line="276" w:lineRule="auto"/>
        <w:jc w:val="both"/>
        <w:rPr>
          <w:lang w:val="fr-FR"/>
        </w:rPr>
      </w:pPr>
    </w:p>
    <w:p w14:paraId="4FCD4364" w14:textId="4AE1C0DD" w:rsidR="00B07DBC" w:rsidRPr="00E46CAC" w:rsidRDefault="00CB553D" w:rsidP="002D147C">
      <w:pPr>
        <w:spacing w:line="276" w:lineRule="auto"/>
        <w:jc w:val="both"/>
        <w:rPr>
          <w:b/>
          <w:lang w:val="fr-FR"/>
        </w:rPr>
      </w:pPr>
      <w:r w:rsidRPr="00E46CAC">
        <w:rPr>
          <w:b/>
          <w:lang w:val="fr-FR"/>
        </w:rPr>
        <w:t>TC : 01</w:t>
      </w:r>
      <w:r w:rsidR="00B07DBC" w:rsidRPr="00E46CAC">
        <w:rPr>
          <w:b/>
          <w:lang w:val="fr-FR"/>
        </w:rPr>
        <w:t xml:space="preserve"> 00 10</w:t>
      </w:r>
    </w:p>
    <w:p w14:paraId="11441F40" w14:textId="77777777" w:rsidR="00612DAE" w:rsidRPr="00E46CAC" w:rsidRDefault="00612DAE" w:rsidP="00612DAE">
      <w:pPr>
        <w:spacing w:line="276" w:lineRule="auto"/>
        <w:jc w:val="both"/>
        <w:rPr>
          <w:b/>
          <w:lang w:val="fr-FR"/>
        </w:rPr>
      </w:pPr>
      <w:r w:rsidRPr="00E46CAC">
        <w:rPr>
          <w:b/>
          <w:lang w:val="fr-FR"/>
        </w:rPr>
        <w:t>CARTON DE GENERIQUE</w:t>
      </w:r>
    </w:p>
    <w:p w14:paraId="109F387C" w14:textId="77777777" w:rsidR="00B07DBC" w:rsidRPr="00E46CAC" w:rsidRDefault="00B07DBC" w:rsidP="002D147C">
      <w:pPr>
        <w:spacing w:line="276" w:lineRule="auto"/>
        <w:jc w:val="both"/>
        <w:rPr>
          <w:lang w:val="fr-FR"/>
        </w:rPr>
      </w:pPr>
      <w:r w:rsidRPr="00E46CAC">
        <w:rPr>
          <w:lang w:val="fr-FR"/>
        </w:rPr>
        <w:t>AVEC LE SOUTIEN DE</w:t>
      </w:r>
    </w:p>
    <w:p w14:paraId="4746A8C4" w14:textId="51B0B820" w:rsidR="00B07DBC" w:rsidRPr="00E46CAC" w:rsidRDefault="00CB553D" w:rsidP="002D147C">
      <w:pPr>
        <w:spacing w:line="276" w:lineRule="auto"/>
        <w:jc w:val="both"/>
        <w:rPr>
          <w:lang w:val="fr-FR"/>
        </w:rPr>
      </w:pPr>
      <w:r w:rsidRPr="00E46CAC">
        <w:rPr>
          <w:lang w:val="fr-FR"/>
        </w:rPr>
        <w:t xml:space="preserve">LA </w:t>
      </w:r>
      <w:r w:rsidR="00B07DBC" w:rsidRPr="00E46CAC">
        <w:rPr>
          <w:lang w:val="fr-FR"/>
        </w:rPr>
        <w:t>REGION ILE DE FRANCE</w:t>
      </w:r>
    </w:p>
    <w:p w14:paraId="7CC5381F" w14:textId="0394754D" w:rsidR="00B07DBC" w:rsidRPr="00E46CAC" w:rsidRDefault="00CB553D" w:rsidP="002D147C">
      <w:pPr>
        <w:spacing w:line="276" w:lineRule="auto"/>
        <w:jc w:val="both"/>
        <w:rPr>
          <w:lang w:val="fr-FR"/>
        </w:rPr>
      </w:pPr>
      <w:r w:rsidRPr="00E46CAC">
        <w:rPr>
          <w:lang w:val="fr-FR"/>
        </w:rPr>
        <w:t xml:space="preserve">LE </w:t>
      </w:r>
      <w:r w:rsidR="00B07DBC" w:rsidRPr="00E46CAC">
        <w:rPr>
          <w:lang w:val="fr-FR"/>
        </w:rPr>
        <w:t>DEPARTEMENT DE LA CHARENTE</w:t>
      </w:r>
    </w:p>
    <w:p w14:paraId="3507040F" w14:textId="7164BDFF" w:rsidR="00B07DBC" w:rsidRPr="00E46CAC" w:rsidRDefault="00CB553D" w:rsidP="002D147C">
      <w:pPr>
        <w:spacing w:line="276" w:lineRule="auto"/>
        <w:jc w:val="both"/>
        <w:rPr>
          <w:lang w:val="fr-FR"/>
        </w:rPr>
      </w:pPr>
      <w:r w:rsidRPr="00E46CAC">
        <w:rPr>
          <w:lang w:val="fr-FR"/>
        </w:rPr>
        <w:t xml:space="preserve">LA </w:t>
      </w:r>
      <w:r w:rsidR="00B07DBC" w:rsidRPr="00E46CAC">
        <w:rPr>
          <w:lang w:val="fr-FR"/>
        </w:rPr>
        <w:t>REGION POITOU CHARENTES</w:t>
      </w:r>
    </w:p>
    <w:p w14:paraId="69338498" w14:textId="77777777" w:rsidR="00B07DBC" w:rsidRPr="00E46CAC" w:rsidRDefault="00B07DBC" w:rsidP="002D147C">
      <w:pPr>
        <w:spacing w:line="276" w:lineRule="auto"/>
        <w:jc w:val="both"/>
        <w:rPr>
          <w:lang w:val="fr-FR"/>
        </w:rPr>
      </w:pPr>
    </w:p>
    <w:p w14:paraId="7872B08E" w14:textId="644F0385" w:rsidR="00B07DBC" w:rsidRPr="00E46CAC" w:rsidRDefault="00CB553D" w:rsidP="002D147C">
      <w:pPr>
        <w:spacing w:line="276" w:lineRule="auto"/>
        <w:jc w:val="both"/>
        <w:rPr>
          <w:b/>
          <w:lang w:val="fr-FR"/>
        </w:rPr>
      </w:pPr>
      <w:r w:rsidRPr="00E46CAC">
        <w:rPr>
          <w:b/>
          <w:lang w:val="fr-FR"/>
        </w:rPr>
        <w:t>TC : 01</w:t>
      </w:r>
      <w:r w:rsidR="00A55A4F" w:rsidRPr="00E46CAC">
        <w:rPr>
          <w:b/>
          <w:lang w:val="fr-FR"/>
        </w:rPr>
        <w:t xml:space="preserve"> 00 12</w:t>
      </w:r>
    </w:p>
    <w:p w14:paraId="7D6F9E82" w14:textId="77777777" w:rsidR="00612DAE" w:rsidRPr="00E46CAC" w:rsidRDefault="00612DAE" w:rsidP="00612DAE">
      <w:pPr>
        <w:spacing w:line="276" w:lineRule="auto"/>
        <w:jc w:val="both"/>
        <w:rPr>
          <w:b/>
          <w:lang w:val="fr-FR"/>
        </w:rPr>
      </w:pPr>
      <w:r w:rsidRPr="00E46CAC">
        <w:rPr>
          <w:b/>
          <w:lang w:val="fr-FR"/>
        </w:rPr>
        <w:t>CARTON DE GENERIQUE</w:t>
      </w:r>
    </w:p>
    <w:p w14:paraId="62EC22A8" w14:textId="77777777" w:rsidR="00B07DBC" w:rsidRPr="00E46CAC" w:rsidRDefault="00B07DBC" w:rsidP="002D147C">
      <w:pPr>
        <w:spacing w:line="276" w:lineRule="auto"/>
        <w:jc w:val="both"/>
        <w:rPr>
          <w:lang w:val="fr-FR"/>
        </w:rPr>
      </w:pPr>
      <w:r w:rsidRPr="00E46CAC">
        <w:rPr>
          <w:lang w:val="fr-FR"/>
        </w:rPr>
        <w:t xml:space="preserve">SCENARIO ET TEXTE DE </w:t>
      </w:r>
    </w:p>
    <w:p w14:paraId="17FA769A" w14:textId="77777777" w:rsidR="00B07DBC" w:rsidRPr="00E46CAC" w:rsidRDefault="00B07DBC" w:rsidP="002D147C">
      <w:pPr>
        <w:spacing w:line="276" w:lineRule="auto"/>
        <w:jc w:val="both"/>
        <w:rPr>
          <w:lang w:val="fr-FR"/>
        </w:rPr>
      </w:pPr>
      <w:r w:rsidRPr="00E46CAC">
        <w:rPr>
          <w:lang w:val="fr-FR"/>
        </w:rPr>
        <w:t>DAN FRANCK</w:t>
      </w:r>
    </w:p>
    <w:p w14:paraId="7EA4B72D" w14:textId="77777777" w:rsidR="00B07DBC" w:rsidRPr="00E46CAC" w:rsidRDefault="00B07DBC" w:rsidP="002D147C">
      <w:pPr>
        <w:spacing w:line="276" w:lineRule="auto"/>
        <w:jc w:val="both"/>
        <w:rPr>
          <w:lang w:val="fr-FR"/>
        </w:rPr>
      </w:pPr>
    </w:p>
    <w:p w14:paraId="10143342" w14:textId="29366455" w:rsidR="00B07DBC" w:rsidRPr="00E46CAC" w:rsidRDefault="00CB553D" w:rsidP="002D147C">
      <w:pPr>
        <w:spacing w:line="276" w:lineRule="auto"/>
        <w:jc w:val="both"/>
        <w:rPr>
          <w:b/>
          <w:lang w:val="fr-FR"/>
        </w:rPr>
      </w:pPr>
      <w:r w:rsidRPr="00E46CAC">
        <w:rPr>
          <w:b/>
          <w:lang w:val="fr-FR"/>
        </w:rPr>
        <w:t>TC : 01</w:t>
      </w:r>
      <w:r w:rsidR="00B07DBC" w:rsidRPr="00E46CAC">
        <w:rPr>
          <w:b/>
          <w:lang w:val="fr-FR"/>
        </w:rPr>
        <w:t xml:space="preserve"> 00 16</w:t>
      </w:r>
    </w:p>
    <w:p w14:paraId="3E20CD46" w14:textId="77777777" w:rsidR="00612DAE" w:rsidRPr="00E46CAC" w:rsidRDefault="00612DAE" w:rsidP="00612DAE">
      <w:pPr>
        <w:spacing w:line="276" w:lineRule="auto"/>
        <w:jc w:val="both"/>
        <w:rPr>
          <w:b/>
          <w:lang w:val="fr-FR"/>
        </w:rPr>
      </w:pPr>
      <w:r w:rsidRPr="00E46CAC">
        <w:rPr>
          <w:b/>
          <w:lang w:val="fr-FR"/>
        </w:rPr>
        <w:t>CARTON DE GENERIQUE</w:t>
      </w:r>
    </w:p>
    <w:p w14:paraId="71FF32D4" w14:textId="77777777" w:rsidR="00B07DBC" w:rsidRPr="00E46CAC" w:rsidRDefault="00B07DBC" w:rsidP="002D147C">
      <w:pPr>
        <w:spacing w:line="276" w:lineRule="auto"/>
        <w:jc w:val="both"/>
        <w:rPr>
          <w:lang w:val="fr-FR"/>
        </w:rPr>
      </w:pPr>
      <w:r w:rsidRPr="00E46CAC">
        <w:rPr>
          <w:lang w:val="fr-FR"/>
        </w:rPr>
        <w:t>ADAPTE DE L’OEUVRE DE DAN FRANCK</w:t>
      </w:r>
    </w:p>
    <w:p w14:paraId="664DF6A2" w14:textId="77777777" w:rsidR="00B07DBC" w:rsidRPr="00E46CAC" w:rsidRDefault="00B07DBC" w:rsidP="002D147C">
      <w:pPr>
        <w:spacing w:line="276" w:lineRule="auto"/>
        <w:jc w:val="both"/>
        <w:rPr>
          <w:lang w:val="fr-FR"/>
        </w:rPr>
      </w:pPr>
      <w:r w:rsidRPr="00E46CAC">
        <w:rPr>
          <w:lang w:val="fr-FR"/>
        </w:rPr>
        <w:t>“LE TEMPS DES BOHEMES”</w:t>
      </w:r>
    </w:p>
    <w:p w14:paraId="57FB9C5C" w14:textId="77777777" w:rsidR="00B07DBC" w:rsidRPr="00E46CAC" w:rsidRDefault="00B07DBC" w:rsidP="002D147C">
      <w:pPr>
        <w:spacing w:line="276" w:lineRule="auto"/>
        <w:jc w:val="both"/>
        <w:rPr>
          <w:lang w:val="fr-FR"/>
        </w:rPr>
      </w:pPr>
    </w:p>
    <w:p w14:paraId="6AAA6AC2" w14:textId="5D26DEB3" w:rsidR="00B07DBC" w:rsidRPr="00E46CAC" w:rsidRDefault="00CB553D" w:rsidP="002D147C">
      <w:pPr>
        <w:spacing w:line="276" w:lineRule="auto"/>
        <w:jc w:val="both"/>
        <w:rPr>
          <w:b/>
          <w:lang w:val="fr-FR"/>
        </w:rPr>
      </w:pPr>
      <w:r w:rsidRPr="00E46CAC">
        <w:rPr>
          <w:b/>
          <w:lang w:val="fr-FR"/>
        </w:rPr>
        <w:t>TC : 01</w:t>
      </w:r>
      <w:r w:rsidR="00B07DBC" w:rsidRPr="00E46CAC">
        <w:rPr>
          <w:b/>
          <w:lang w:val="fr-FR"/>
        </w:rPr>
        <w:t xml:space="preserve"> 00 22</w:t>
      </w:r>
    </w:p>
    <w:p w14:paraId="0B6FCD93" w14:textId="77777777" w:rsidR="00612DAE" w:rsidRPr="00E46CAC" w:rsidRDefault="00612DAE" w:rsidP="00612DAE">
      <w:pPr>
        <w:spacing w:line="276" w:lineRule="auto"/>
        <w:jc w:val="both"/>
        <w:rPr>
          <w:b/>
          <w:lang w:val="fr-FR"/>
        </w:rPr>
      </w:pPr>
      <w:r w:rsidRPr="00E46CAC">
        <w:rPr>
          <w:b/>
          <w:lang w:val="fr-FR"/>
        </w:rPr>
        <w:t>CARTON DE GENERIQUE</w:t>
      </w:r>
    </w:p>
    <w:p w14:paraId="26CE7F8D" w14:textId="77777777" w:rsidR="00B07DBC" w:rsidRPr="00E46CAC" w:rsidRDefault="00B07DBC" w:rsidP="002D147C">
      <w:pPr>
        <w:spacing w:line="276" w:lineRule="auto"/>
        <w:jc w:val="both"/>
        <w:rPr>
          <w:lang w:val="fr-FR"/>
        </w:rPr>
      </w:pPr>
      <w:r w:rsidRPr="00E46CAC">
        <w:rPr>
          <w:lang w:val="fr-FR"/>
        </w:rPr>
        <w:t>MUSIQUE</w:t>
      </w:r>
    </w:p>
    <w:p w14:paraId="5B000D5A" w14:textId="77777777" w:rsidR="00B07DBC" w:rsidRPr="00E46CAC" w:rsidRDefault="00B07DBC" w:rsidP="002D147C">
      <w:pPr>
        <w:spacing w:line="276" w:lineRule="auto"/>
        <w:jc w:val="both"/>
        <w:rPr>
          <w:lang w:val="fr-FR"/>
        </w:rPr>
      </w:pPr>
      <w:r w:rsidRPr="00E46CAC">
        <w:rPr>
          <w:lang w:val="fr-FR"/>
        </w:rPr>
        <w:t>PIERRE ADENOT</w:t>
      </w:r>
    </w:p>
    <w:p w14:paraId="02BD0B26" w14:textId="77777777" w:rsidR="00E46CAC" w:rsidRDefault="00E46CAC" w:rsidP="002D147C">
      <w:pPr>
        <w:spacing w:line="276" w:lineRule="auto"/>
        <w:jc w:val="both"/>
        <w:rPr>
          <w:b/>
          <w:lang w:val="fr-FR"/>
        </w:rPr>
      </w:pPr>
    </w:p>
    <w:p w14:paraId="0DB7B9D2" w14:textId="53F9FB47" w:rsidR="00B07DBC" w:rsidRPr="00E46CAC" w:rsidRDefault="00CB553D" w:rsidP="002D147C">
      <w:pPr>
        <w:spacing w:line="276" w:lineRule="auto"/>
        <w:jc w:val="both"/>
        <w:rPr>
          <w:b/>
          <w:lang w:val="fr-FR"/>
        </w:rPr>
      </w:pPr>
      <w:r w:rsidRPr="00E46CAC">
        <w:rPr>
          <w:b/>
          <w:lang w:val="fr-FR"/>
        </w:rPr>
        <w:t>TC : 01 00 29</w:t>
      </w:r>
    </w:p>
    <w:p w14:paraId="5B2E3D65" w14:textId="77777777" w:rsidR="00612DAE" w:rsidRPr="00E46CAC" w:rsidRDefault="00612DAE" w:rsidP="00612DAE">
      <w:pPr>
        <w:spacing w:line="276" w:lineRule="auto"/>
        <w:jc w:val="both"/>
        <w:rPr>
          <w:b/>
          <w:lang w:val="fr-FR"/>
        </w:rPr>
      </w:pPr>
      <w:r w:rsidRPr="00E46CAC">
        <w:rPr>
          <w:b/>
          <w:lang w:val="fr-FR"/>
        </w:rPr>
        <w:t>CARTON DE GENERIQUE</w:t>
      </w:r>
    </w:p>
    <w:p w14:paraId="5C6074B2" w14:textId="77777777" w:rsidR="00B07DBC" w:rsidRPr="00E46CAC" w:rsidRDefault="00B07DBC" w:rsidP="002D147C">
      <w:pPr>
        <w:spacing w:line="276" w:lineRule="auto"/>
        <w:jc w:val="both"/>
        <w:rPr>
          <w:lang w:val="fr-FR"/>
        </w:rPr>
      </w:pPr>
      <w:r w:rsidRPr="00E46CAC">
        <w:rPr>
          <w:lang w:val="fr-FR"/>
        </w:rPr>
        <w:t>UN FILM REALISE PAR</w:t>
      </w:r>
    </w:p>
    <w:p w14:paraId="7B69AE79" w14:textId="77777777" w:rsidR="00B07DBC" w:rsidRPr="00E46CAC" w:rsidRDefault="00B07DBC" w:rsidP="002D147C">
      <w:pPr>
        <w:spacing w:line="276" w:lineRule="auto"/>
        <w:jc w:val="both"/>
        <w:rPr>
          <w:lang w:val="fr-FR"/>
        </w:rPr>
      </w:pPr>
      <w:r w:rsidRPr="00E46CAC">
        <w:rPr>
          <w:lang w:val="fr-FR"/>
        </w:rPr>
        <w:t>AMELIE HARRAULT &amp; PAULINE GAILLARD</w:t>
      </w:r>
    </w:p>
    <w:p w14:paraId="205741AF" w14:textId="77777777" w:rsidR="00B07DBC" w:rsidRPr="00E46CAC" w:rsidRDefault="00B07DBC" w:rsidP="002D147C">
      <w:pPr>
        <w:spacing w:line="276" w:lineRule="auto"/>
        <w:jc w:val="both"/>
        <w:rPr>
          <w:lang w:val="fr-FR"/>
        </w:rPr>
      </w:pPr>
    </w:p>
    <w:p w14:paraId="0F94D2BE" w14:textId="0BADE5E2" w:rsidR="00B07DBC" w:rsidRPr="00E46CAC" w:rsidRDefault="00CB553D" w:rsidP="002D147C">
      <w:pPr>
        <w:spacing w:line="276" w:lineRule="auto"/>
        <w:jc w:val="both"/>
        <w:rPr>
          <w:b/>
          <w:lang w:val="fr-FR"/>
        </w:rPr>
      </w:pPr>
      <w:r w:rsidRPr="00E46CAC">
        <w:rPr>
          <w:b/>
          <w:lang w:val="fr-FR"/>
        </w:rPr>
        <w:t>TC : 01 00 38</w:t>
      </w:r>
    </w:p>
    <w:p w14:paraId="14DF9224" w14:textId="77777777" w:rsidR="000B0A80" w:rsidRPr="00E46CAC" w:rsidRDefault="000B0A80" w:rsidP="002D147C">
      <w:pPr>
        <w:spacing w:line="276" w:lineRule="auto"/>
        <w:jc w:val="both"/>
        <w:rPr>
          <w:b/>
          <w:lang w:val="fr-FR"/>
        </w:rPr>
      </w:pPr>
      <w:r w:rsidRPr="00E46CAC">
        <w:rPr>
          <w:b/>
          <w:lang w:val="fr-FR"/>
        </w:rPr>
        <w:t>TITRE DE LA SERIE</w:t>
      </w:r>
    </w:p>
    <w:p w14:paraId="5B656976" w14:textId="77777777" w:rsidR="00B07DBC" w:rsidRPr="00E46CAC" w:rsidRDefault="00B07DBC" w:rsidP="002D147C">
      <w:pPr>
        <w:spacing w:line="276" w:lineRule="auto"/>
        <w:jc w:val="both"/>
        <w:rPr>
          <w:lang w:val="fr-FR"/>
        </w:rPr>
      </w:pPr>
      <w:r w:rsidRPr="00E46CAC">
        <w:rPr>
          <w:lang w:val="fr-FR"/>
        </w:rPr>
        <w:t xml:space="preserve">LES AVENTURIERS </w:t>
      </w:r>
    </w:p>
    <w:p w14:paraId="5C8BB4AC" w14:textId="77777777" w:rsidR="00B07DBC" w:rsidRPr="00E46CAC" w:rsidRDefault="00B07DBC" w:rsidP="002D147C">
      <w:pPr>
        <w:spacing w:line="276" w:lineRule="auto"/>
        <w:jc w:val="both"/>
        <w:rPr>
          <w:lang w:val="fr-FR"/>
        </w:rPr>
      </w:pPr>
      <w:r w:rsidRPr="00E46CAC">
        <w:rPr>
          <w:lang w:val="fr-FR"/>
        </w:rPr>
        <w:t>DE L’ART MODERNE</w:t>
      </w:r>
    </w:p>
    <w:p w14:paraId="53A234DF" w14:textId="77777777" w:rsidR="00B87424" w:rsidRPr="00E46CAC" w:rsidRDefault="00B87424" w:rsidP="002D147C">
      <w:pPr>
        <w:spacing w:line="276" w:lineRule="auto"/>
        <w:jc w:val="both"/>
        <w:rPr>
          <w:lang w:val="fr-FR"/>
        </w:rPr>
      </w:pPr>
    </w:p>
    <w:p w14:paraId="19293E89" w14:textId="77777777" w:rsidR="000B0A80" w:rsidRPr="00E46CAC" w:rsidRDefault="0073530C" w:rsidP="002D147C">
      <w:pPr>
        <w:spacing w:line="276" w:lineRule="auto"/>
        <w:jc w:val="both"/>
        <w:rPr>
          <w:b/>
          <w:lang w:val="fr-FR"/>
        </w:rPr>
      </w:pPr>
      <w:r w:rsidRPr="00E46CAC">
        <w:rPr>
          <w:b/>
          <w:lang w:val="fr-FR"/>
        </w:rPr>
        <w:t xml:space="preserve">TC </w:t>
      </w:r>
      <w:r w:rsidR="00CE70C8" w:rsidRPr="00E46CAC">
        <w:rPr>
          <w:b/>
          <w:lang w:val="fr-FR"/>
        </w:rPr>
        <w:t xml:space="preserve">: </w:t>
      </w:r>
      <w:r w:rsidRPr="00E46CAC">
        <w:rPr>
          <w:b/>
          <w:lang w:val="fr-FR"/>
        </w:rPr>
        <w:t>02 01 55</w:t>
      </w:r>
    </w:p>
    <w:p w14:paraId="047B0684" w14:textId="5E50BC73" w:rsidR="000B0A80" w:rsidRPr="00E46CAC" w:rsidRDefault="000B0A80" w:rsidP="002D147C">
      <w:pPr>
        <w:spacing w:line="276" w:lineRule="auto"/>
        <w:jc w:val="both"/>
        <w:rPr>
          <w:b/>
          <w:lang w:val="fr-FR"/>
        </w:rPr>
      </w:pPr>
      <w:r w:rsidRPr="00E46CAC">
        <w:rPr>
          <w:b/>
          <w:lang w:val="fr-FR"/>
        </w:rPr>
        <w:t>TITRE DE L’EPISODE 1</w:t>
      </w:r>
    </w:p>
    <w:p w14:paraId="667FD910" w14:textId="3EDA9122" w:rsidR="009C2F6D" w:rsidRPr="00E46CAC" w:rsidRDefault="00CB553D" w:rsidP="002D147C">
      <w:pPr>
        <w:spacing w:line="276" w:lineRule="auto"/>
        <w:jc w:val="both"/>
        <w:rPr>
          <w:lang w:val="fr-FR"/>
        </w:rPr>
      </w:pPr>
      <w:r w:rsidRPr="00E46CAC">
        <w:rPr>
          <w:lang w:val="fr-FR"/>
        </w:rPr>
        <w:t>BOHEME</w:t>
      </w:r>
    </w:p>
    <w:p w14:paraId="6152C19D" w14:textId="61FE8ACF" w:rsidR="00CB553D" w:rsidRPr="00E46CAC" w:rsidRDefault="00CB553D" w:rsidP="002D147C">
      <w:pPr>
        <w:spacing w:line="276" w:lineRule="auto"/>
        <w:jc w:val="both"/>
        <w:rPr>
          <w:lang w:val="fr-FR"/>
        </w:rPr>
      </w:pPr>
      <w:r w:rsidRPr="00E46CAC">
        <w:rPr>
          <w:lang w:val="fr-FR"/>
        </w:rPr>
        <w:t>1900-1906</w:t>
      </w:r>
    </w:p>
    <w:p w14:paraId="3EE2022C" w14:textId="77777777" w:rsidR="004E704F" w:rsidRPr="00E46CAC" w:rsidRDefault="004E704F" w:rsidP="002D147C">
      <w:pPr>
        <w:spacing w:line="276" w:lineRule="auto"/>
        <w:jc w:val="both"/>
        <w:rPr>
          <w:lang w:val="fr-FR"/>
        </w:rPr>
      </w:pPr>
    </w:p>
    <w:p w14:paraId="1A8F01FD" w14:textId="77777777" w:rsidR="000B0A80" w:rsidRPr="00E46CAC" w:rsidRDefault="00CB553D" w:rsidP="002D147C">
      <w:pPr>
        <w:suppressAutoHyphens/>
        <w:autoSpaceDE w:val="0"/>
        <w:spacing w:line="276" w:lineRule="auto"/>
        <w:jc w:val="both"/>
        <w:rPr>
          <w:b/>
          <w:color w:val="101010"/>
          <w:lang w:val="fr-FR"/>
        </w:rPr>
      </w:pPr>
      <w:r w:rsidRPr="00E46CAC">
        <w:rPr>
          <w:b/>
          <w:color w:val="101010"/>
          <w:lang w:val="fr-FR"/>
        </w:rPr>
        <w:t>TC : 01 00 51</w:t>
      </w:r>
    </w:p>
    <w:p w14:paraId="2C932CDB" w14:textId="7B4BFA15" w:rsidR="000B0A80" w:rsidRPr="00E46CAC" w:rsidRDefault="000B0A80" w:rsidP="002D147C">
      <w:pPr>
        <w:suppressAutoHyphens/>
        <w:autoSpaceDE w:val="0"/>
        <w:spacing w:line="276" w:lineRule="auto"/>
        <w:jc w:val="both"/>
        <w:rPr>
          <w:b/>
          <w:color w:val="101010"/>
          <w:lang w:val="fr-FR"/>
        </w:rPr>
      </w:pPr>
      <w:r w:rsidRPr="00E46CAC">
        <w:rPr>
          <w:b/>
          <w:lang w:val="fr-FR"/>
        </w:rPr>
        <w:t>NARRATRICE</w:t>
      </w:r>
    </w:p>
    <w:p w14:paraId="080F99A5" w14:textId="77777777" w:rsidR="00CB553D" w:rsidRPr="00E46CAC" w:rsidRDefault="00CB553D" w:rsidP="002D147C">
      <w:pPr>
        <w:suppressAutoHyphens/>
        <w:autoSpaceDE w:val="0"/>
        <w:spacing w:line="276" w:lineRule="auto"/>
        <w:jc w:val="both"/>
        <w:rPr>
          <w:color w:val="101010"/>
          <w:lang w:val="fr-FR"/>
        </w:rPr>
      </w:pPr>
      <w:r w:rsidRPr="00E46CAC">
        <w:rPr>
          <w:color w:val="101010"/>
          <w:lang w:val="fr-FR"/>
        </w:rPr>
        <w:t>Paris 1900, capitale du monde.</w:t>
      </w:r>
    </w:p>
    <w:p w14:paraId="5986111A" w14:textId="77777777" w:rsidR="00CB553D" w:rsidRPr="00E46CAC" w:rsidRDefault="00CB553D" w:rsidP="002D147C">
      <w:pPr>
        <w:suppressAutoHyphens/>
        <w:autoSpaceDE w:val="0"/>
        <w:spacing w:line="276" w:lineRule="auto"/>
        <w:jc w:val="both"/>
        <w:rPr>
          <w:b/>
          <w:color w:val="101010"/>
          <w:lang w:val="fr-FR"/>
        </w:rPr>
      </w:pPr>
      <w:r w:rsidRPr="00E46CAC">
        <w:rPr>
          <w:color w:val="101010"/>
          <w:lang w:val="fr-FR"/>
        </w:rPr>
        <w:t> </w:t>
      </w:r>
    </w:p>
    <w:p w14:paraId="3237ADCE" w14:textId="77777777" w:rsidR="000B0A80" w:rsidRPr="00E46CAC" w:rsidRDefault="00CB553D" w:rsidP="002D147C">
      <w:pPr>
        <w:suppressAutoHyphens/>
        <w:autoSpaceDE w:val="0"/>
        <w:spacing w:line="276" w:lineRule="auto"/>
        <w:jc w:val="both"/>
        <w:rPr>
          <w:lang w:val="fr-FR"/>
        </w:rPr>
      </w:pPr>
      <w:r w:rsidRPr="00E46CAC">
        <w:rPr>
          <w:b/>
          <w:color w:val="101010"/>
          <w:lang w:val="fr-FR"/>
        </w:rPr>
        <w:t xml:space="preserve">TC : 01 00 </w:t>
      </w:r>
      <w:r w:rsidR="0098162E" w:rsidRPr="00E46CAC">
        <w:rPr>
          <w:b/>
          <w:color w:val="101010"/>
          <w:lang w:val="fr-FR"/>
        </w:rPr>
        <w:t>57</w:t>
      </w:r>
    </w:p>
    <w:p w14:paraId="05DD0B71" w14:textId="1D1386F6" w:rsidR="000B0A80" w:rsidRPr="00E46CAC" w:rsidRDefault="000B0A80" w:rsidP="002D147C">
      <w:pPr>
        <w:suppressAutoHyphens/>
        <w:autoSpaceDE w:val="0"/>
        <w:spacing w:line="276" w:lineRule="auto"/>
        <w:jc w:val="both"/>
        <w:rPr>
          <w:lang w:val="fr-FR"/>
        </w:rPr>
      </w:pPr>
      <w:r w:rsidRPr="00E46CAC">
        <w:rPr>
          <w:b/>
          <w:lang w:val="fr-FR"/>
        </w:rPr>
        <w:t>NARRATRICE</w:t>
      </w:r>
    </w:p>
    <w:p w14:paraId="0D906A3C" w14:textId="0C0C9A0A" w:rsidR="0098162E" w:rsidRPr="00E46CAC" w:rsidRDefault="00CB553D" w:rsidP="002D147C">
      <w:pPr>
        <w:suppressAutoHyphens/>
        <w:autoSpaceDE w:val="0"/>
        <w:spacing w:line="276" w:lineRule="auto"/>
        <w:jc w:val="both"/>
        <w:rPr>
          <w:b/>
          <w:color w:val="101010"/>
          <w:lang w:val="fr-FR"/>
        </w:rPr>
      </w:pPr>
      <w:r w:rsidRPr="00E46CAC">
        <w:rPr>
          <w:lang w:val="fr-FR"/>
        </w:rPr>
        <w:t>Une foule cosmopolite se presse dans les jardins du Trocadéro, autour des palais et des pavillons érigés pour l'exposition universelle. Partout, on célèbre la nouveauté, l'invention, le génie français. Les salons bruissent d’une vie littéraire et intellectuelle au rayonnement immense.</w:t>
      </w:r>
      <w:r w:rsidR="0098162E" w:rsidRPr="00E46CAC">
        <w:rPr>
          <w:lang w:val="fr-FR"/>
        </w:rPr>
        <w:t xml:space="preserve"> </w:t>
      </w:r>
    </w:p>
    <w:p w14:paraId="3FBA3960" w14:textId="784837C4" w:rsidR="00CB553D" w:rsidRPr="00E46CAC" w:rsidRDefault="00CB553D" w:rsidP="002D147C">
      <w:pPr>
        <w:suppressAutoHyphens/>
        <w:autoSpaceDE w:val="0"/>
        <w:spacing w:line="276" w:lineRule="auto"/>
        <w:jc w:val="both"/>
        <w:rPr>
          <w:lang w:val="fr-FR"/>
        </w:rPr>
      </w:pPr>
      <w:r w:rsidRPr="00E46CAC">
        <w:rPr>
          <w:color w:val="101010"/>
          <w:lang w:val="fr-FR"/>
        </w:rPr>
        <w:t>Peintres, sculpteurs, écrivains, poètes, musiciens</w:t>
      </w:r>
      <w:r w:rsidRPr="00E46CAC">
        <w:rPr>
          <w:lang w:val="fr-FR"/>
        </w:rPr>
        <w:t xml:space="preserve"> venus d'ailleurs et de partout se retrouvent ici, à Paris, ville lumière, ville splendide, plus libre qu'aucune autre.</w:t>
      </w:r>
    </w:p>
    <w:p w14:paraId="6637FFB9" w14:textId="77777777" w:rsidR="00CB553D" w:rsidRPr="00E46CAC" w:rsidRDefault="00CB553D" w:rsidP="002D147C">
      <w:pPr>
        <w:suppressAutoHyphens/>
        <w:autoSpaceDE w:val="0"/>
        <w:spacing w:line="276" w:lineRule="auto"/>
        <w:jc w:val="both"/>
        <w:rPr>
          <w:lang w:val="fr-FR"/>
        </w:rPr>
      </w:pPr>
    </w:p>
    <w:p w14:paraId="0D5A52F9" w14:textId="65E6A2C4" w:rsidR="00CB553D" w:rsidRPr="00E46CAC" w:rsidRDefault="0098162E" w:rsidP="002D147C">
      <w:pPr>
        <w:suppressAutoHyphens/>
        <w:autoSpaceDE w:val="0"/>
        <w:spacing w:line="276" w:lineRule="auto"/>
        <w:jc w:val="both"/>
        <w:rPr>
          <w:color w:val="101010"/>
          <w:lang w:val="fr-FR"/>
        </w:rPr>
      </w:pPr>
      <w:r w:rsidRPr="00E46CAC">
        <w:rPr>
          <w:b/>
          <w:color w:val="101010"/>
          <w:lang w:val="fr-FR"/>
        </w:rPr>
        <w:t>TC : 01 01 28</w:t>
      </w:r>
    </w:p>
    <w:p w14:paraId="4D328A2B" w14:textId="77777777" w:rsidR="002D147C" w:rsidRPr="00E46CAC" w:rsidRDefault="002D147C" w:rsidP="002D147C">
      <w:pPr>
        <w:suppressAutoHyphens/>
        <w:autoSpaceDE w:val="0"/>
        <w:spacing w:line="276" w:lineRule="auto"/>
        <w:jc w:val="both"/>
        <w:rPr>
          <w:lang w:val="fr-FR"/>
        </w:rPr>
      </w:pPr>
      <w:r w:rsidRPr="00E46CAC">
        <w:rPr>
          <w:b/>
          <w:lang w:val="fr-FR"/>
        </w:rPr>
        <w:t>NARRATRICE</w:t>
      </w:r>
    </w:p>
    <w:p w14:paraId="5D2DCA1C" w14:textId="77777777" w:rsidR="00CB553D" w:rsidRPr="00E46CAC" w:rsidRDefault="00CB553D" w:rsidP="002D147C">
      <w:pPr>
        <w:suppressAutoHyphens/>
        <w:autoSpaceDE w:val="0"/>
        <w:spacing w:line="276" w:lineRule="auto"/>
        <w:jc w:val="both"/>
        <w:rPr>
          <w:color w:val="101010"/>
          <w:lang w:val="fr-FR"/>
        </w:rPr>
      </w:pPr>
      <w:r w:rsidRPr="00E46CAC">
        <w:rPr>
          <w:color w:val="101010"/>
          <w:lang w:val="fr-FR"/>
        </w:rPr>
        <w:t xml:space="preserve">Loin de cette effervescence, au-delà des grands boulevards, un petit village s’éveille aux lumières du siècle qui commence : Montmartre. </w:t>
      </w:r>
    </w:p>
    <w:p w14:paraId="40AF8218" w14:textId="77777777" w:rsidR="00CB553D" w:rsidRPr="00E46CAC" w:rsidRDefault="00CB553D" w:rsidP="002D147C">
      <w:pPr>
        <w:suppressAutoHyphens/>
        <w:autoSpaceDE w:val="0"/>
        <w:spacing w:line="276" w:lineRule="auto"/>
        <w:jc w:val="both"/>
        <w:rPr>
          <w:color w:val="101010"/>
          <w:lang w:val="fr-FR"/>
        </w:rPr>
      </w:pPr>
      <w:r w:rsidRPr="00E46CAC">
        <w:rPr>
          <w:color w:val="101010"/>
          <w:lang w:val="fr-FR"/>
        </w:rPr>
        <w:t>Ses héros, aux noms encore inconnus, vont bouleverser l’histoire de l’art.</w:t>
      </w:r>
    </w:p>
    <w:p w14:paraId="5BFF239A" w14:textId="77777777" w:rsidR="0098162E" w:rsidRPr="00E46CAC" w:rsidRDefault="0098162E" w:rsidP="002D147C">
      <w:pPr>
        <w:suppressAutoHyphens/>
        <w:autoSpaceDE w:val="0"/>
        <w:spacing w:line="276" w:lineRule="auto"/>
        <w:jc w:val="both"/>
        <w:rPr>
          <w:b/>
          <w:color w:val="101010"/>
          <w:lang w:val="fr-FR"/>
        </w:rPr>
      </w:pPr>
    </w:p>
    <w:p w14:paraId="281E981B" w14:textId="03F6343B" w:rsidR="00CB553D" w:rsidRPr="00E46CAC" w:rsidRDefault="0098162E" w:rsidP="002D147C">
      <w:pPr>
        <w:suppressAutoHyphens/>
        <w:autoSpaceDE w:val="0"/>
        <w:spacing w:line="276" w:lineRule="auto"/>
        <w:jc w:val="both"/>
        <w:rPr>
          <w:lang w:val="fr-FR"/>
        </w:rPr>
      </w:pPr>
      <w:r w:rsidRPr="00E46CAC">
        <w:rPr>
          <w:b/>
          <w:color w:val="101010"/>
          <w:lang w:val="fr-FR"/>
        </w:rPr>
        <w:t>TC : 01 01 46</w:t>
      </w:r>
    </w:p>
    <w:p w14:paraId="26EB7E8C" w14:textId="77777777" w:rsidR="002D147C" w:rsidRPr="00E46CAC" w:rsidRDefault="002D147C" w:rsidP="002D147C">
      <w:pPr>
        <w:suppressAutoHyphens/>
        <w:autoSpaceDE w:val="0"/>
        <w:jc w:val="both"/>
        <w:rPr>
          <w:lang w:val="fr-FR"/>
        </w:rPr>
      </w:pPr>
      <w:r w:rsidRPr="00E46CAC">
        <w:rPr>
          <w:b/>
          <w:lang w:val="fr-FR"/>
        </w:rPr>
        <w:t>NARRATRICE</w:t>
      </w:r>
    </w:p>
    <w:p w14:paraId="7F11CB09" w14:textId="5290628A" w:rsidR="00CB553D" w:rsidRPr="00E46CAC" w:rsidRDefault="00CB553D" w:rsidP="002D147C">
      <w:pPr>
        <w:suppressAutoHyphens/>
        <w:autoSpaceDE w:val="0"/>
        <w:spacing w:line="276" w:lineRule="auto"/>
        <w:jc w:val="both"/>
        <w:rPr>
          <w:lang w:val="fr-FR"/>
        </w:rPr>
      </w:pPr>
      <w:r w:rsidRPr="00E46CAC">
        <w:rPr>
          <w:lang w:val="fr-FR"/>
        </w:rPr>
        <w:t>Un jeune homme monte vers la Butte. Il porte une redingote noire et un haut de forme. Il est très pauvre.</w:t>
      </w:r>
      <w:r w:rsidR="0098162E" w:rsidRPr="00E46CAC">
        <w:rPr>
          <w:lang w:val="fr-FR"/>
        </w:rPr>
        <w:t xml:space="preserve"> </w:t>
      </w:r>
      <w:r w:rsidRPr="00E46CAC">
        <w:rPr>
          <w:lang w:val="fr-FR"/>
        </w:rPr>
        <w:t>Le jeune homme s’appelle Max Jacob. Il est poète et dessinateur. Il a débarqué à Paris pour y trouver la fantaisie, l’art, les rencontres, le bonheur. </w:t>
      </w:r>
    </w:p>
    <w:p w14:paraId="68A70CC8" w14:textId="77777777" w:rsidR="00CB553D" w:rsidRDefault="00CB553D" w:rsidP="002D147C">
      <w:pPr>
        <w:pStyle w:val="Stylelivre"/>
        <w:suppressAutoHyphens/>
        <w:spacing w:line="276" w:lineRule="auto"/>
        <w:ind w:left="0" w:right="0" w:firstLine="0"/>
        <w:rPr>
          <w:rFonts w:asciiTheme="minorHAnsi" w:hAnsiTheme="minorHAnsi"/>
          <w:szCs w:val="24"/>
        </w:rPr>
      </w:pPr>
    </w:p>
    <w:p w14:paraId="3181C96A" w14:textId="77777777" w:rsidR="00E46CAC" w:rsidRDefault="00E46CAC" w:rsidP="002D147C">
      <w:pPr>
        <w:pStyle w:val="Stylelivre"/>
        <w:suppressAutoHyphens/>
        <w:spacing w:line="276" w:lineRule="auto"/>
        <w:ind w:left="0" w:right="0" w:firstLine="0"/>
        <w:rPr>
          <w:rFonts w:asciiTheme="minorHAnsi" w:hAnsiTheme="minorHAnsi"/>
          <w:szCs w:val="24"/>
        </w:rPr>
      </w:pPr>
    </w:p>
    <w:p w14:paraId="6BA23FE0" w14:textId="47B5A15F" w:rsidR="00CB553D" w:rsidRPr="00E46CAC" w:rsidRDefault="0098162E"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02 07</w:t>
      </w:r>
    </w:p>
    <w:p w14:paraId="33627C0E" w14:textId="77777777" w:rsidR="002D147C" w:rsidRPr="00E46CAC" w:rsidRDefault="002D147C" w:rsidP="002D147C">
      <w:pPr>
        <w:suppressAutoHyphens/>
        <w:autoSpaceDE w:val="0"/>
        <w:jc w:val="both"/>
        <w:rPr>
          <w:lang w:val="fr-FR"/>
        </w:rPr>
      </w:pPr>
      <w:r w:rsidRPr="00E46CAC">
        <w:rPr>
          <w:b/>
          <w:lang w:val="fr-FR"/>
        </w:rPr>
        <w:t>NARRATRICE</w:t>
      </w:r>
    </w:p>
    <w:p w14:paraId="4A7971CE" w14:textId="77777777" w:rsidR="00CB553D" w:rsidRPr="00E46CAC" w:rsidRDefault="00CB553D" w:rsidP="002D147C">
      <w:pPr>
        <w:pStyle w:val="Stylelivre"/>
        <w:suppressAutoHyphens/>
        <w:spacing w:line="276" w:lineRule="auto"/>
        <w:ind w:left="0" w:right="0" w:firstLine="0"/>
        <w:rPr>
          <w:rFonts w:asciiTheme="minorHAnsi" w:eastAsia="Helvetica" w:hAnsiTheme="minorHAnsi"/>
          <w:color w:val="000000"/>
          <w:szCs w:val="24"/>
        </w:rPr>
      </w:pPr>
      <w:r w:rsidRPr="00E46CAC">
        <w:rPr>
          <w:rFonts w:asciiTheme="minorHAnsi" w:hAnsiTheme="minorHAnsi"/>
          <w:color w:val="000000"/>
          <w:szCs w:val="24"/>
        </w:rPr>
        <w:t>Max Jacob a choisi Montmartre pour son histoire. Pas celle du Sacré-Cœur, ce pâté tout blanc dressé là pour faire oublier la Commune de Paris. Mais pour ses cabarets joyeux</w:t>
      </w:r>
      <w:r w:rsidRPr="00E46CAC">
        <w:rPr>
          <w:rFonts w:asciiTheme="minorHAnsi" w:hAnsiTheme="minorHAnsi"/>
          <w:szCs w:val="24"/>
        </w:rPr>
        <w:t>, ses artistes</w:t>
      </w:r>
      <w:r w:rsidRPr="00E46CAC">
        <w:rPr>
          <w:rFonts w:asciiTheme="minorHAnsi" w:hAnsiTheme="minorHAnsi"/>
          <w:color w:val="000000"/>
          <w:szCs w:val="24"/>
        </w:rPr>
        <w:t xml:space="preserve"> magnifiques, les rires et les chants qui grimpent à l'assaut de la colline. </w:t>
      </w:r>
    </w:p>
    <w:p w14:paraId="300FC860" w14:textId="77777777" w:rsidR="00CB553D" w:rsidRPr="00E46CAC" w:rsidRDefault="00CB553D" w:rsidP="002D147C">
      <w:pPr>
        <w:pStyle w:val="Stylelivre"/>
        <w:suppressAutoHyphens/>
        <w:spacing w:line="276" w:lineRule="auto"/>
        <w:ind w:left="0" w:right="0" w:firstLine="0"/>
        <w:rPr>
          <w:rFonts w:asciiTheme="minorHAnsi" w:eastAsia="Helvetica" w:hAnsiTheme="minorHAnsi"/>
          <w:color w:val="000000"/>
          <w:szCs w:val="24"/>
        </w:rPr>
      </w:pPr>
    </w:p>
    <w:p w14:paraId="6886CADD" w14:textId="1F75F080" w:rsidR="00CB553D" w:rsidRPr="00E46CAC" w:rsidRDefault="0098162E"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eastAsia="Optima" w:hAnsiTheme="minorHAnsi"/>
          <w:b/>
          <w:color w:val="000000"/>
          <w:szCs w:val="24"/>
        </w:rPr>
        <w:t>TC : 01 02 23</w:t>
      </w:r>
    </w:p>
    <w:p w14:paraId="643DEB97" w14:textId="77777777" w:rsidR="002D147C" w:rsidRPr="00E46CAC" w:rsidRDefault="002D147C" w:rsidP="002D147C">
      <w:pPr>
        <w:suppressAutoHyphens/>
        <w:autoSpaceDE w:val="0"/>
        <w:jc w:val="both"/>
        <w:rPr>
          <w:lang w:val="fr-FR"/>
        </w:rPr>
      </w:pPr>
      <w:r w:rsidRPr="00E46CAC">
        <w:rPr>
          <w:b/>
          <w:lang w:val="fr-FR"/>
        </w:rPr>
        <w:t>NARRATRICE</w:t>
      </w:r>
    </w:p>
    <w:p w14:paraId="16215EC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Les rues sentent l’Histoire : les couleurs rouges et noires de l’insurrection, les brûlots d’Aristide Bruant et d’Alphonse Allais, les fantômes de la Goulue et de Rayon d’Or... </w:t>
      </w:r>
    </w:p>
    <w:p w14:paraId="193D8748" w14:textId="77777777" w:rsidR="00CB553D" w:rsidRPr="00E46CAC" w:rsidRDefault="00CB553D" w:rsidP="002D147C">
      <w:pPr>
        <w:pStyle w:val="Stylelivre"/>
        <w:tabs>
          <w:tab w:val="left" w:pos="1660"/>
        </w:tabs>
        <w:suppressAutoHyphens/>
        <w:spacing w:line="276" w:lineRule="auto"/>
        <w:ind w:left="0" w:right="0" w:firstLine="0"/>
        <w:rPr>
          <w:rFonts w:asciiTheme="minorHAnsi" w:hAnsiTheme="minorHAnsi"/>
          <w:color w:val="000000"/>
          <w:szCs w:val="24"/>
        </w:rPr>
      </w:pPr>
    </w:p>
    <w:p w14:paraId="687B9538" w14:textId="71F105EC"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02 </w:t>
      </w:r>
      <w:r w:rsidR="009808C2" w:rsidRPr="00E46CAC">
        <w:rPr>
          <w:rFonts w:asciiTheme="minorHAnsi" w:hAnsiTheme="minorHAnsi"/>
          <w:b/>
          <w:color w:val="000000"/>
          <w:szCs w:val="24"/>
        </w:rPr>
        <w:t>50</w:t>
      </w:r>
    </w:p>
    <w:p w14:paraId="3683FD23" w14:textId="77777777" w:rsidR="002D147C" w:rsidRPr="00E46CAC" w:rsidRDefault="002D147C" w:rsidP="002D147C">
      <w:pPr>
        <w:suppressAutoHyphens/>
        <w:autoSpaceDE w:val="0"/>
        <w:jc w:val="both"/>
        <w:rPr>
          <w:lang w:val="fr-FR"/>
        </w:rPr>
      </w:pPr>
      <w:r w:rsidRPr="00E46CAC">
        <w:rPr>
          <w:b/>
          <w:lang w:val="fr-FR"/>
        </w:rPr>
        <w:t>NARRATRICE</w:t>
      </w:r>
    </w:p>
    <w:p w14:paraId="0FF55EF3" w14:textId="2A1EF282"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matin de juin </w:t>
      </w:r>
      <w:r w:rsidRPr="00E46CAC">
        <w:rPr>
          <w:rFonts w:asciiTheme="minorHAnsi" w:hAnsiTheme="minorHAnsi"/>
          <w:szCs w:val="24"/>
        </w:rPr>
        <w:t>1901, alors qu’il passe</w:t>
      </w:r>
      <w:r w:rsidRPr="00E46CAC">
        <w:rPr>
          <w:rFonts w:asciiTheme="minorHAnsi" w:hAnsiTheme="minorHAnsi"/>
          <w:color w:val="000000"/>
          <w:szCs w:val="24"/>
        </w:rPr>
        <w:t xml:space="preserve"> rue Laffitte, le poète s’arrête devant la vitrine d’une galerie de peintures. Il regarde, fasciné, un petit tableau tout bleu représentant un couple. Il pousse la porte et se retrouve dans un magasin poussiéreux, encombré de papiers journaux et de cadres retournés contre le mur.</w:t>
      </w:r>
      <w:r w:rsidR="009808C2" w:rsidRPr="00E46CAC">
        <w:rPr>
          <w:rFonts w:asciiTheme="minorHAnsi" w:hAnsiTheme="minorHAnsi"/>
          <w:color w:val="000000"/>
          <w:szCs w:val="24"/>
        </w:rPr>
        <w:t xml:space="preserve"> </w:t>
      </w:r>
      <w:r w:rsidRPr="00E46CAC">
        <w:rPr>
          <w:rFonts w:asciiTheme="minorHAnsi" w:hAnsiTheme="minorHAnsi"/>
          <w:color w:val="000000"/>
          <w:szCs w:val="24"/>
        </w:rPr>
        <w:t xml:space="preserve">Un homme somnole derrière le bureau. C’est Ambroise Vollard, le marchand de Cézanne. </w:t>
      </w:r>
    </w:p>
    <w:p w14:paraId="18AF1A0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client l’interroge : </w:t>
      </w:r>
    </w:p>
    <w:p w14:paraId="1085DBC8" w14:textId="77777777" w:rsidR="00CB553D" w:rsidRPr="00E46CAC" w:rsidRDefault="00CB553D" w:rsidP="002D147C">
      <w:pPr>
        <w:pStyle w:val="Stylelivre"/>
        <w:tabs>
          <w:tab w:val="center" w:pos="4600"/>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Vous avez des Renoir ? »</w:t>
      </w:r>
      <w:r w:rsidRPr="00E46CAC">
        <w:rPr>
          <w:rFonts w:asciiTheme="minorHAnsi" w:hAnsiTheme="minorHAnsi"/>
          <w:color w:val="000000"/>
          <w:szCs w:val="24"/>
        </w:rPr>
        <w:tab/>
      </w:r>
    </w:p>
    <w:p w14:paraId="7E446BA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Vollard se soulève pesamment, descend dans sa cave et revient avec deux œuvres de Renoir. Il les dépose contre le mur et retrouve sa place où il s’assoupit aussitôt.  </w:t>
      </w:r>
    </w:p>
    <w:p w14:paraId="0A0095E3" w14:textId="631DA12C" w:rsidR="00CB553D" w:rsidRPr="00E46CAC" w:rsidRDefault="00CB553D" w:rsidP="00E46CA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C’est combien ? </w:t>
      </w:r>
    </w:p>
    <w:p w14:paraId="5382D1F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Deux cents francs.</w:t>
      </w:r>
    </w:p>
    <w:p w14:paraId="5CBE134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Cent soixante-dix.</w:t>
      </w:r>
    </w:p>
    <w:p w14:paraId="02F5574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Deux cent vingt, j'ai dit.</w:t>
      </w:r>
    </w:p>
    <w:p w14:paraId="19219D74" w14:textId="3900DC44"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w:t>
      </w:r>
      <w:r w:rsidR="00CB553D" w:rsidRPr="00E46CAC">
        <w:rPr>
          <w:rFonts w:asciiTheme="minorHAnsi" w:hAnsiTheme="minorHAnsi"/>
          <w:color w:val="000000"/>
          <w:szCs w:val="24"/>
        </w:rPr>
        <w:t>Qu'est-ce qui me prouve que cette œuvre n'est pas un faux ?</w:t>
      </w:r>
    </w:p>
    <w:p w14:paraId="39A2252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Rien. Je n’étais pas là quand Renoir l’a peinte »</w:t>
      </w:r>
    </w:p>
    <w:p w14:paraId="1C7790D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1FBB1B7" w14:textId="43E72F85" w:rsidR="00CB553D" w:rsidRPr="00E46CAC" w:rsidRDefault="009808C2" w:rsidP="002D147C">
      <w:pPr>
        <w:pStyle w:val="Stylelivre"/>
        <w:suppressAutoHyphens/>
        <w:spacing w:line="276" w:lineRule="auto"/>
        <w:ind w:left="0" w:right="0" w:hanging="28"/>
        <w:rPr>
          <w:rFonts w:asciiTheme="minorHAnsi" w:hAnsiTheme="minorHAnsi"/>
          <w:color w:val="000000"/>
          <w:szCs w:val="24"/>
        </w:rPr>
      </w:pPr>
      <w:r w:rsidRPr="00E46CAC">
        <w:rPr>
          <w:rFonts w:asciiTheme="minorHAnsi" w:hAnsiTheme="minorHAnsi"/>
          <w:b/>
          <w:color w:val="000000"/>
          <w:szCs w:val="24"/>
        </w:rPr>
        <w:t>TC : 01 03 52</w:t>
      </w:r>
    </w:p>
    <w:p w14:paraId="0092F62B" w14:textId="77777777" w:rsidR="002D147C" w:rsidRPr="00E46CAC" w:rsidRDefault="002D147C" w:rsidP="002D147C">
      <w:pPr>
        <w:suppressAutoHyphens/>
        <w:autoSpaceDE w:val="0"/>
        <w:jc w:val="both"/>
        <w:rPr>
          <w:lang w:val="fr-FR"/>
        </w:rPr>
      </w:pPr>
      <w:r w:rsidRPr="00E46CAC">
        <w:rPr>
          <w:b/>
          <w:lang w:val="fr-FR"/>
        </w:rPr>
        <w:t>NARRATRICE</w:t>
      </w:r>
    </w:p>
    <w:p w14:paraId="1FDD82C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client s’en va en maugréant, cédant la place à Max. </w:t>
      </w:r>
    </w:p>
    <w:p w14:paraId="0FEE3F0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Dans la vitrine, vous exposez un peintre… Le petit tableau, à droite.</w:t>
      </w:r>
    </w:p>
    <w:p w14:paraId="7C4DEF63" w14:textId="62330717"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w:t>
      </w:r>
      <w:r w:rsidR="00CB553D" w:rsidRPr="00E46CAC">
        <w:rPr>
          <w:rFonts w:asciiTheme="minorHAnsi" w:hAnsiTheme="minorHAnsi"/>
          <w:color w:val="000000"/>
          <w:szCs w:val="24"/>
        </w:rPr>
        <w:t>Picasso, répond Vollard. Invendable. »</w:t>
      </w:r>
    </w:p>
    <w:p w14:paraId="54E5A618"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0921CDC0" w14:textId="50D700D8"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04 09</w:t>
      </w:r>
    </w:p>
    <w:p w14:paraId="20FA89EB" w14:textId="77777777" w:rsidR="002D147C" w:rsidRPr="00E46CAC" w:rsidRDefault="002D147C" w:rsidP="002D147C">
      <w:pPr>
        <w:suppressAutoHyphens/>
        <w:autoSpaceDE w:val="0"/>
        <w:jc w:val="both"/>
        <w:rPr>
          <w:lang w:val="fr-FR"/>
        </w:rPr>
      </w:pPr>
      <w:r w:rsidRPr="00E46CAC">
        <w:rPr>
          <w:b/>
          <w:lang w:val="fr-FR"/>
        </w:rPr>
        <w:t>NARRATRICE</w:t>
      </w:r>
    </w:p>
    <w:p w14:paraId="70DEE8D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Une heure plus tard Max sonne à la porte d’un appartement du boulevard de Clichy. </w:t>
      </w:r>
    </w:p>
    <w:p w14:paraId="7FCAA6D0" w14:textId="634847BE"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le fait entrer, puis asseoir au milieu d’un groupe d’Espagnols. Aucun ne parle français. Pablo Picasso est là. Petite taille, grande carrure, regard profond. </w:t>
      </w:r>
    </w:p>
    <w:p w14:paraId="1C6E71A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40BB3EB" w14:textId="4B6137A6"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04 35</w:t>
      </w:r>
    </w:p>
    <w:p w14:paraId="4689BBFC" w14:textId="77777777" w:rsidR="002D147C" w:rsidRPr="00E46CAC" w:rsidRDefault="002D147C" w:rsidP="002D147C">
      <w:pPr>
        <w:suppressAutoHyphens/>
        <w:autoSpaceDE w:val="0"/>
        <w:jc w:val="both"/>
        <w:rPr>
          <w:lang w:val="fr-FR"/>
        </w:rPr>
      </w:pPr>
      <w:r w:rsidRPr="00E46CAC">
        <w:rPr>
          <w:b/>
          <w:lang w:val="fr-FR"/>
        </w:rPr>
        <w:t>NARRATRICE</w:t>
      </w:r>
    </w:p>
    <w:p w14:paraId="04055EB1" w14:textId="5E5B022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Max le congratule. Ils se serrent les mains, s’exclament, s’applaudissent sans comprendre un seul propos de ce qu’ils se disent. </w:t>
      </w:r>
      <w:r w:rsidRPr="00E46CAC">
        <w:rPr>
          <w:rFonts w:asciiTheme="minorHAnsi" w:eastAsia="Optima" w:hAnsiTheme="minorHAnsi"/>
          <w:color w:val="000000"/>
          <w:szCs w:val="24"/>
        </w:rPr>
        <w:t xml:space="preserve">Alors </w:t>
      </w:r>
      <w:r w:rsidRPr="00E46CAC">
        <w:rPr>
          <w:rFonts w:asciiTheme="minorHAnsi" w:hAnsiTheme="minorHAnsi"/>
          <w:color w:val="000000"/>
          <w:szCs w:val="24"/>
        </w:rPr>
        <w:t>Beethoven sert de langue commune : on joue la 7</w:t>
      </w:r>
      <w:r w:rsidRPr="00E46CAC">
        <w:rPr>
          <w:rFonts w:asciiTheme="minorHAnsi" w:hAnsiTheme="minorHAnsi"/>
          <w:color w:val="000000"/>
          <w:szCs w:val="24"/>
          <w:vertAlign w:val="superscript"/>
        </w:rPr>
        <w:t>ème</w:t>
      </w:r>
      <w:r w:rsidRPr="00E46CAC">
        <w:rPr>
          <w:rFonts w:asciiTheme="minorHAnsi" w:hAnsiTheme="minorHAnsi"/>
          <w:color w:val="000000"/>
          <w:szCs w:val="24"/>
        </w:rPr>
        <w:t xml:space="preserve"> symphonie à la guitare, on </w:t>
      </w:r>
      <w:r w:rsidRPr="00E46CAC">
        <w:rPr>
          <w:rFonts w:asciiTheme="minorHAnsi" w:hAnsiTheme="minorHAnsi"/>
          <w:szCs w:val="24"/>
        </w:rPr>
        <w:t>chante l’Hymne à la joie à gorge</w:t>
      </w:r>
      <w:r w:rsidRPr="00E46CAC">
        <w:rPr>
          <w:rFonts w:asciiTheme="minorHAnsi" w:hAnsiTheme="minorHAnsi"/>
          <w:color w:val="000000"/>
          <w:szCs w:val="24"/>
        </w:rPr>
        <w:t xml:space="preserve"> déployée. </w:t>
      </w:r>
    </w:p>
    <w:p w14:paraId="5D0E52D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098BDD58" w14:textId="679B87A9"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05 04</w:t>
      </w:r>
    </w:p>
    <w:p w14:paraId="2CFDA00E" w14:textId="77777777" w:rsidR="002D147C" w:rsidRPr="00E46CAC" w:rsidRDefault="002D147C" w:rsidP="002D147C">
      <w:pPr>
        <w:suppressAutoHyphens/>
        <w:autoSpaceDE w:val="0"/>
        <w:jc w:val="both"/>
        <w:rPr>
          <w:lang w:val="fr-FR"/>
        </w:rPr>
      </w:pPr>
      <w:r w:rsidRPr="00E46CAC">
        <w:rPr>
          <w:b/>
          <w:lang w:val="fr-FR"/>
        </w:rPr>
        <w:t>NARRATRICE</w:t>
      </w:r>
    </w:p>
    <w:p w14:paraId="55B71C0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L’aube venue, Max quitte ses nouveaux amis. On promet de se revoir et de ne plus se quitter.</w:t>
      </w:r>
    </w:p>
    <w:p w14:paraId="6CBB5F68"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B480653" w14:textId="1E2C94ED"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w:t>
      </w:r>
      <w:r w:rsidR="009808C2" w:rsidRPr="00E46CAC">
        <w:rPr>
          <w:rFonts w:asciiTheme="minorHAnsi" w:hAnsiTheme="minorHAnsi"/>
          <w:b/>
          <w:color w:val="000000"/>
          <w:szCs w:val="24"/>
        </w:rPr>
        <w:t>1 05 34</w:t>
      </w:r>
    </w:p>
    <w:p w14:paraId="18F211A7" w14:textId="77777777" w:rsidR="002D147C" w:rsidRPr="00E46CAC" w:rsidRDefault="002D147C" w:rsidP="002D147C">
      <w:pPr>
        <w:suppressAutoHyphens/>
        <w:autoSpaceDE w:val="0"/>
        <w:jc w:val="both"/>
        <w:rPr>
          <w:lang w:val="fr-FR"/>
        </w:rPr>
      </w:pPr>
      <w:r w:rsidRPr="00E46CAC">
        <w:rPr>
          <w:b/>
          <w:lang w:val="fr-FR"/>
        </w:rPr>
        <w:t>NARRATRICE</w:t>
      </w:r>
    </w:p>
    <w:p w14:paraId="45278D9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lendemain de leur première rencontre, Picasso et sa bande rendent visite au poète. Max leur lit son premier conte publié : </w:t>
      </w:r>
      <w:r w:rsidRPr="00E46CAC">
        <w:rPr>
          <w:rFonts w:asciiTheme="minorHAnsi" w:hAnsiTheme="minorHAnsi"/>
          <w:i/>
          <w:color w:val="000000"/>
          <w:szCs w:val="24"/>
        </w:rPr>
        <w:t>Le roi Kaboul et le marmiton Gauvin.</w:t>
      </w:r>
      <w:r w:rsidRPr="00E46CAC">
        <w:rPr>
          <w:rFonts w:asciiTheme="minorHAnsi" w:hAnsiTheme="minorHAnsi"/>
          <w:color w:val="000000"/>
          <w:szCs w:val="24"/>
        </w:rPr>
        <w:t xml:space="preserve"> </w:t>
      </w:r>
    </w:p>
    <w:p w14:paraId="782BA7D8" w14:textId="2F59FA73" w:rsidR="00CB553D" w:rsidRPr="00E46CAC" w:rsidRDefault="00CB553D" w:rsidP="002D147C">
      <w:pPr>
        <w:pStyle w:val="Stylelivre"/>
        <w:suppressAutoHyphens/>
        <w:spacing w:line="276" w:lineRule="auto"/>
        <w:ind w:left="0" w:right="0" w:firstLine="0"/>
        <w:rPr>
          <w:rFonts w:asciiTheme="minorHAnsi" w:hAnsiTheme="minorHAnsi"/>
          <w:iCs/>
          <w:color w:val="000000"/>
          <w:szCs w:val="24"/>
        </w:rPr>
      </w:pPr>
      <w:r w:rsidRPr="00E46CAC">
        <w:rPr>
          <w:rFonts w:asciiTheme="minorHAnsi" w:hAnsiTheme="minorHAnsi"/>
          <w:iCs/>
          <w:color w:val="000000"/>
          <w:szCs w:val="24"/>
        </w:rPr>
        <w:t>"Gauvin monta cinquante marches de marbre blanc entre deux murailles de marbre vert. Les domestiques de la princesse Julie, qui étaient tous nègres ou chinois, s'inclinaient quand il se présentait, parce qu'il montrait la signature du roi : Kaboul 1er, Roi des Ballibriges, empereur des îles vertes"</w:t>
      </w:r>
    </w:p>
    <w:p w14:paraId="3DD3118A" w14:textId="77777777" w:rsidR="00CB553D" w:rsidRPr="00E46CAC" w:rsidRDefault="00CB553D" w:rsidP="002D147C">
      <w:pPr>
        <w:pStyle w:val="Stylelivre"/>
        <w:suppressAutoHyphens/>
        <w:spacing w:line="276" w:lineRule="auto"/>
        <w:ind w:left="0" w:right="0" w:firstLine="0"/>
        <w:rPr>
          <w:rFonts w:asciiTheme="minorHAnsi" w:hAnsiTheme="minorHAnsi"/>
          <w:iCs/>
          <w:color w:val="000000"/>
          <w:szCs w:val="24"/>
        </w:rPr>
      </w:pPr>
    </w:p>
    <w:p w14:paraId="6554AF93" w14:textId="1C2A4A6F"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TC : 01 06 03</w:t>
      </w:r>
    </w:p>
    <w:p w14:paraId="199C01F9" w14:textId="77777777" w:rsidR="002D147C" w:rsidRPr="00E46CAC" w:rsidRDefault="002D147C" w:rsidP="002D147C">
      <w:pPr>
        <w:suppressAutoHyphens/>
        <w:autoSpaceDE w:val="0"/>
        <w:jc w:val="both"/>
        <w:rPr>
          <w:lang w:val="fr-FR"/>
        </w:rPr>
      </w:pPr>
      <w:r w:rsidRPr="00E46CAC">
        <w:rPr>
          <w:b/>
          <w:lang w:val="fr-FR"/>
        </w:rPr>
        <w:t>NARRATRICE</w:t>
      </w:r>
    </w:p>
    <w:p w14:paraId="65FBBDF0" w14:textId="6F890B9E"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Personne n’y comprend rien. Picasso, cependant, pleure d’émotion. </w:t>
      </w:r>
      <w:r w:rsidR="009808C2" w:rsidRPr="00E46CAC">
        <w:rPr>
          <w:rFonts w:asciiTheme="minorHAnsi" w:hAnsiTheme="minorHAnsi"/>
          <w:color w:val="000000"/>
          <w:szCs w:val="24"/>
        </w:rPr>
        <w:t>A Max, il jure</w:t>
      </w:r>
      <w:r w:rsidRPr="00E46CAC">
        <w:rPr>
          <w:rFonts w:asciiTheme="minorHAnsi" w:hAnsiTheme="minorHAnsi"/>
          <w:color w:val="000000"/>
          <w:szCs w:val="24"/>
        </w:rPr>
        <w:t>:</w:t>
      </w:r>
    </w:p>
    <w:p w14:paraId="05B28A4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Tou es le plou grand pouète français ». </w:t>
      </w:r>
    </w:p>
    <w:p w14:paraId="2D6FF42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Et Max : « Toi, le plus grand peintre espagnol ! </w:t>
      </w:r>
    </w:p>
    <w:p w14:paraId="3AF649A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Espagnol ? ! </w:t>
      </w:r>
    </w:p>
    <w:p w14:paraId="157411B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Le plus grand peintre du monde ! »</w:t>
      </w:r>
    </w:p>
    <w:p w14:paraId="20D94E7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BA4C82F" w14:textId="5A9DCC1C"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06 27</w:t>
      </w:r>
    </w:p>
    <w:p w14:paraId="110459D1" w14:textId="77777777" w:rsidR="002D147C" w:rsidRPr="00E46CAC" w:rsidRDefault="002D147C" w:rsidP="002D147C">
      <w:pPr>
        <w:suppressAutoHyphens/>
        <w:autoSpaceDE w:val="0"/>
        <w:jc w:val="both"/>
        <w:rPr>
          <w:lang w:val="fr-FR"/>
        </w:rPr>
      </w:pPr>
      <w:r w:rsidRPr="00E46CAC">
        <w:rPr>
          <w:b/>
          <w:lang w:val="fr-FR"/>
        </w:rPr>
        <w:t>NARRATRICE</w:t>
      </w:r>
    </w:p>
    <w:p w14:paraId="066D34F6" w14:textId="72AC44B5"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Picasso le croit volontiers. Mais pas les marchands. Quand il est arrivé à Paris, il peignait à la manière de Toulouse-Lautrec, joie et bonne humeur. Ça plaisait. </w:t>
      </w:r>
    </w:p>
    <w:p w14:paraId="2695654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C5A6F0A" w14:textId="20743931"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06 46</w:t>
      </w:r>
    </w:p>
    <w:p w14:paraId="6EF66EC8" w14:textId="77777777" w:rsidR="002D147C" w:rsidRPr="00E46CAC" w:rsidRDefault="002D147C" w:rsidP="002D147C">
      <w:pPr>
        <w:suppressAutoHyphens/>
        <w:autoSpaceDE w:val="0"/>
        <w:jc w:val="both"/>
        <w:rPr>
          <w:lang w:val="fr-FR"/>
        </w:rPr>
      </w:pPr>
      <w:r w:rsidRPr="00E46CAC">
        <w:rPr>
          <w:b/>
          <w:lang w:val="fr-FR"/>
        </w:rPr>
        <w:t>NARRATRICE</w:t>
      </w:r>
    </w:p>
    <w:p w14:paraId="4462B93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Puis il s’est replié sur une monochromie bleue inspirée du Greco. </w:t>
      </w:r>
    </w:p>
    <w:p w14:paraId="5DAA7CED" w14:textId="77777777" w:rsidR="00E46CAC" w:rsidRPr="00E46CAC" w:rsidRDefault="00E46CAC" w:rsidP="002D147C">
      <w:pPr>
        <w:pStyle w:val="Stylelivre"/>
        <w:suppressAutoHyphens/>
        <w:spacing w:line="276" w:lineRule="auto"/>
        <w:ind w:left="0" w:right="0" w:firstLine="0"/>
        <w:rPr>
          <w:rFonts w:asciiTheme="minorHAnsi" w:hAnsiTheme="minorHAnsi"/>
          <w:color w:val="000000"/>
          <w:szCs w:val="24"/>
        </w:rPr>
      </w:pPr>
    </w:p>
    <w:p w14:paraId="26AC9E4B" w14:textId="1760B311"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07 01</w:t>
      </w:r>
    </w:p>
    <w:p w14:paraId="7F04CFE9" w14:textId="77777777" w:rsidR="002D147C" w:rsidRPr="00E46CAC" w:rsidRDefault="002D147C" w:rsidP="002D147C">
      <w:pPr>
        <w:suppressAutoHyphens/>
        <w:autoSpaceDE w:val="0"/>
        <w:jc w:val="both"/>
        <w:rPr>
          <w:lang w:val="fr-FR"/>
        </w:rPr>
      </w:pPr>
      <w:r w:rsidRPr="00E46CAC">
        <w:rPr>
          <w:b/>
          <w:lang w:val="fr-FR"/>
        </w:rPr>
        <w:t>NARRATRICE</w:t>
      </w:r>
    </w:p>
    <w:p w14:paraId="4741646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Cette peinture suggère la misère dans laquelle subsiste la petite communauté espagnole de Montmartre. </w:t>
      </w:r>
    </w:p>
    <w:p w14:paraId="32B6D13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A84EB1F" w14:textId="3A373D39" w:rsidR="00CB553D" w:rsidRPr="00E46CAC" w:rsidRDefault="009808C2"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07 12</w:t>
      </w:r>
    </w:p>
    <w:p w14:paraId="76A91527" w14:textId="77777777" w:rsidR="002D147C" w:rsidRPr="00E46CAC" w:rsidRDefault="002D147C" w:rsidP="002D147C">
      <w:pPr>
        <w:suppressAutoHyphens/>
        <w:autoSpaceDE w:val="0"/>
        <w:jc w:val="both"/>
        <w:rPr>
          <w:lang w:val="fr-FR"/>
        </w:rPr>
      </w:pPr>
      <w:r w:rsidRPr="00E46CAC">
        <w:rPr>
          <w:b/>
          <w:lang w:val="fr-FR"/>
        </w:rPr>
        <w:t>NARRATRICE</w:t>
      </w:r>
    </w:p>
    <w:p w14:paraId="483CCA5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Mais Vollard ne parvient pas à vendre. Donc, il n’achète pas. Ni lui ni les autres. </w:t>
      </w:r>
    </w:p>
    <w:p w14:paraId="01C3FE83" w14:textId="74347C16" w:rsidR="00CB553D" w:rsidRPr="00E46CAC" w:rsidRDefault="00CB553D"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color w:val="000000"/>
          <w:szCs w:val="24"/>
        </w:rPr>
        <w:t xml:space="preserve">Les autres ? Un ancien clown, </w:t>
      </w:r>
      <w:r w:rsidRPr="00E46CAC">
        <w:rPr>
          <w:rFonts w:asciiTheme="minorHAnsi" w:hAnsiTheme="minorHAnsi"/>
          <w:szCs w:val="24"/>
        </w:rPr>
        <w:t xml:space="preserve">un ex-pâtissier, un lutteur de foire sur le retour, tous auto-promus brocanteurs et marchands de tableaux. </w:t>
      </w:r>
    </w:p>
    <w:p w14:paraId="7867E071" w14:textId="77777777" w:rsidR="00CB553D" w:rsidRPr="00E46CAC" w:rsidRDefault="00CB553D" w:rsidP="002D147C">
      <w:pPr>
        <w:pStyle w:val="Stylelivre"/>
        <w:suppressAutoHyphens/>
        <w:spacing w:line="276" w:lineRule="auto"/>
        <w:ind w:left="0" w:right="0" w:firstLine="0"/>
        <w:rPr>
          <w:rFonts w:asciiTheme="minorHAnsi" w:hAnsiTheme="minorHAnsi"/>
          <w:b/>
          <w:color w:val="000000"/>
          <w:szCs w:val="24"/>
        </w:rPr>
      </w:pPr>
    </w:p>
    <w:p w14:paraId="441A564C" w14:textId="22295C87" w:rsidR="00CB553D" w:rsidRPr="00E46CAC" w:rsidRDefault="009808C2"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b/>
          <w:color w:val="000000"/>
          <w:szCs w:val="24"/>
        </w:rPr>
        <w:t>TC : 01 07 32</w:t>
      </w:r>
    </w:p>
    <w:p w14:paraId="4F9D6E94" w14:textId="77777777" w:rsidR="002D147C" w:rsidRPr="00E46CAC" w:rsidRDefault="002D147C" w:rsidP="002D147C">
      <w:pPr>
        <w:suppressAutoHyphens/>
        <w:autoSpaceDE w:val="0"/>
        <w:jc w:val="both"/>
        <w:rPr>
          <w:lang w:val="fr-FR"/>
        </w:rPr>
      </w:pPr>
      <w:r w:rsidRPr="00E46CAC">
        <w:rPr>
          <w:b/>
          <w:lang w:val="fr-FR"/>
        </w:rPr>
        <w:t>NARRATRICE</w:t>
      </w:r>
    </w:p>
    <w:p w14:paraId="416D7634" w14:textId="77777777" w:rsidR="00CB553D" w:rsidRPr="00E46CAC" w:rsidRDefault="00CB553D" w:rsidP="002D147C">
      <w:pPr>
        <w:pStyle w:val="Stylelivre"/>
        <w:suppressAutoHyphens/>
        <w:spacing w:line="276" w:lineRule="auto"/>
        <w:ind w:left="0" w:right="0" w:firstLine="0"/>
        <w:rPr>
          <w:rFonts w:asciiTheme="minorHAnsi" w:hAnsiTheme="minorHAnsi"/>
          <w:b/>
          <w:szCs w:val="24"/>
        </w:rPr>
      </w:pPr>
      <w:r w:rsidRPr="00E46CAC">
        <w:rPr>
          <w:rFonts w:asciiTheme="minorHAnsi" w:hAnsiTheme="minorHAnsi"/>
          <w:szCs w:val="24"/>
        </w:rPr>
        <w:t xml:space="preserve">Suzanne Valadon, Maurice Utrillo, le Douanier Rousseau, Picasso, trouvent place sur les bordures de trottoirs, entre une poussette sans roues et un vieux fer à repasser. </w:t>
      </w:r>
    </w:p>
    <w:p w14:paraId="1F5C8581" w14:textId="77777777" w:rsidR="00CB553D" w:rsidRPr="00E46CAC" w:rsidRDefault="00CB553D" w:rsidP="002D147C">
      <w:pPr>
        <w:pStyle w:val="Stylelivre"/>
        <w:suppressAutoHyphens/>
        <w:spacing w:line="276" w:lineRule="auto"/>
        <w:ind w:left="0" w:right="0" w:firstLine="0"/>
        <w:rPr>
          <w:rFonts w:asciiTheme="minorHAnsi" w:hAnsiTheme="minorHAnsi"/>
          <w:b/>
          <w:szCs w:val="24"/>
        </w:rPr>
      </w:pPr>
    </w:p>
    <w:p w14:paraId="3B7A6CD2" w14:textId="1E71F335" w:rsidR="00CB553D" w:rsidRPr="00E46CAC" w:rsidRDefault="00CB553D"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b/>
          <w:szCs w:val="24"/>
        </w:rPr>
        <w:t>TC :</w:t>
      </w:r>
      <w:r w:rsidR="009808C2" w:rsidRPr="00E46CAC">
        <w:rPr>
          <w:rFonts w:asciiTheme="minorHAnsi" w:hAnsiTheme="minorHAnsi"/>
          <w:b/>
          <w:szCs w:val="24"/>
        </w:rPr>
        <w:t xml:space="preserve"> 01 08 04</w:t>
      </w:r>
    </w:p>
    <w:p w14:paraId="65A815E1" w14:textId="77777777" w:rsidR="002D147C" w:rsidRPr="00E46CAC" w:rsidRDefault="002D147C" w:rsidP="002D147C">
      <w:pPr>
        <w:suppressAutoHyphens/>
        <w:autoSpaceDE w:val="0"/>
        <w:jc w:val="both"/>
        <w:rPr>
          <w:lang w:val="fr-FR"/>
        </w:rPr>
      </w:pPr>
      <w:r w:rsidRPr="00E46CAC">
        <w:rPr>
          <w:b/>
          <w:lang w:val="fr-FR"/>
        </w:rPr>
        <w:t>NARRATRICE</w:t>
      </w:r>
    </w:p>
    <w:p w14:paraId="62AD8EA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szCs w:val="24"/>
        </w:rPr>
        <w:t xml:space="preserve">Max est avec son ami Pablo lorsqu’un de ces mécènes aborde le peintre : </w:t>
      </w:r>
    </w:p>
    <w:p w14:paraId="25936705" w14:textId="5A8770C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Il faudrait que vous me peigniez un bouquet de fleurs. C’est urgent. Je l’ai promis à un client, e</w:t>
      </w:r>
      <w:r w:rsidR="009808C2" w:rsidRPr="00E46CAC">
        <w:rPr>
          <w:rFonts w:asciiTheme="minorHAnsi" w:hAnsiTheme="minorHAnsi"/>
          <w:color w:val="000000"/>
          <w:szCs w:val="24"/>
        </w:rPr>
        <w:t>t je n’en ai aucun en stock ! </w:t>
      </w:r>
    </w:p>
    <w:p w14:paraId="22E3FBA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Je n’ai pas de blanc », répond Picasso. </w:t>
      </w:r>
    </w:p>
    <w:p w14:paraId="22A299E7" w14:textId="1E310B33"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Vous n’avez pas besoin de blanc. C’est si banal, le blanc ! »</w:t>
      </w:r>
    </w:p>
    <w:p w14:paraId="18FE668D" w14:textId="77777777" w:rsidR="009808C2" w:rsidRPr="00E46CAC" w:rsidRDefault="009808C2" w:rsidP="002D147C">
      <w:pPr>
        <w:pStyle w:val="Stylelivre"/>
        <w:suppressAutoHyphens/>
        <w:spacing w:line="276" w:lineRule="auto"/>
        <w:ind w:left="0" w:right="0" w:firstLine="0"/>
        <w:rPr>
          <w:rFonts w:asciiTheme="minorHAnsi" w:hAnsiTheme="minorHAnsi"/>
          <w:b/>
          <w:szCs w:val="24"/>
        </w:rPr>
      </w:pPr>
    </w:p>
    <w:p w14:paraId="67F6BF93" w14:textId="5D228C7A" w:rsidR="00CB553D" w:rsidRPr="00E46CAC" w:rsidRDefault="00AF072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08 31</w:t>
      </w:r>
    </w:p>
    <w:p w14:paraId="7C5C4B13" w14:textId="77777777" w:rsidR="002D147C" w:rsidRPr="00E46CAC" w:rsidRDefault="002D147C" w:rsidP="002D147C">
      <w:pPr>
        <w:suppressAutoHyphens/>
        <w:autoSpaceDE w:val="0"/>
        <w:jc w:val="both"/>
        <w:rPr>
          <w:lang w:val="fr-FR"/>
        </w:rPr>
      </w:pPr>
      <w:r w:rsidRPr="00E46CAC">
        <w:rPr>
          <w:b/>
          <w:lang w:val="fr-FR"/>
        </w:rPr>
        <w:t>NARRATRICE</w:t>
      </w:r>
    </w:p>
    <w:p w14:paraId="716DEA1D" w14:textId="1173FD0A"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 poésie ne nourrissant pas son homme, Max Jacob s’est spécialisé dans d’autres domaines. Il a été professeur de piano, précepteur, employé, critique d'art, balayeur, apprenti-menuisier, et même bonne d’enfants… </w:t>
      </w:r>
    </w:p>
    <w:p w14:paraId="669068D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Désormais, il gagne sa vie en disant la bonne aventure : tarots, lignes de la main, marc de café, à votre bon cœur messieurs-dames.</w:t>
      </w:r>
    </w:p>
    <w:p w14:paraId="4D125E03" w14:textId="77777777" w:rsidR="00CB553D" w:rsidRPr="00E46CAC" w:rsidRDefault="00CB553D" w:rsidP="002D147C">
      <w:pPr>
        <w:pStyle w:val="Stylelivre"/>
        <w:suppressAutoHyphens/>
        <w:spacing w:line="276" w:lineRule="auto"/>
        <w:ind w:left="0" w:right="0" w:firstLine="0"/>
        <w:rPr>
          <w:rFonts w:asciiTheme="minorHAnsi" w:hAnsiTheme="minorHAnsi"/>
          <w:b/>
          <w:szCs w:val="24"/>
        </w:rPr>
      </w:pPr>
    </w:p>
    <w:p w14:paraId="54AD807D" w14:textId="0253875D" w:rsidR="00CB553D" w:rsidRPr="00E46CAC" w:rsidRDefault="00AF072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09 03</w:t>
      </w:r>
    </w:p>
    <w:p w14:paraId="7BB91F25" w14:textId="77777777" w:rsidR="002D147C" w:rsidRPr="00E46CAC" w:rsidRDefault="002D147C" w:rsidP="002D147C">
      <w:pPr>
        <w:suppressAutoHyphens/>
        <w:autoSpaceDE w:val="0"/>
        <w:jc w:val="both"/>
        <w:rPr>
          <w:lang w:val="fr-FR"/>
        </w:rPr>
      </w:pPr>
      <w:r w:rsidRPr="00E46CAC">
        <w:rPr>
          <w:b/>
          <w:lang w:val="fr-FR"/>
        </w:rPr>
        <w:t>NARRATRICE</w:t>
      </w:r>
    </w:p>
    <w:p w14:paraId="3D385DF4" w14:textId="597CAEA2"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Depuis leur rencontre, Max Jacob et Picasso sont inséparables. Pour faire vivre son nouvel ami, le poète ajoute une corde à son arc et se fait engager comme manutentionnaire dans un bazar. </w:t>
      </w:r>
    </w:p>
    <w:p w14:paraId="4ABD75EC" w14:textId="77777777" w:rsidR="00830B51" w:rsidRPr="00E46CAC" w:rsidRDefault="00830B51" w:rsidP="002D147C">
      <w:pPr>
        <w:pStyle w:val="Stylelivre"/>
        <w:suppressAutoHyphens/>
        <w:spacing w:line="276" w:lineRule="auto"/>
        <w:ind w:left="0" w:right="0" w:firstLine="0"/>
        <w:rPr>
          <w:rFonts w:asciiTheme="minorHAnsi" w:hAnsiTheme="minorHAnsi"/>
          <w:color w:val="000000"/>
          <w:szCs w:val="24"/>
        </w:rPr>
      </w:pPr>
    </w:p>
    <w:p w14:paraId="6161ACE2" w14:textId="1F5BB6B6"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TC : 01 09 13</w:t>
      </w:r>
    </w:p>
    <w:p w14:paraId="5F3F6D94" w14:textId="7921E271"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TEXTE GROS PLAN JOURNAL</w:t>
      </w:r>
    </w:p>
    <w:p w14:paraId="08211B53" w14:textId="23F8F819" w:rsidR="00830B51" w:rsidRPr="00E46CAC" w:rsidRDefault="00830B51"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On demande un jeune homme pour faire les courses.</w:t>
      </w:r>
    </w:p>
    <w:p w14:paraId="70878AFA" w14:textId="77777777" w:rsidR="00E46CAC" w:rsidRPr="00E46CAC" w:rsidRDefault="00E46CAC" w:rsidP="002D147C">
      <w:pPr>
        <w:pStyle w:val="Stylelivre"/>
        <w:suppressAutoHyphens/>
        <w:spacing w:line="276" w:lineRule="auto"/>
        <w:ind w:left="0" w:right="0" w:firstLine="0"/>
        <w:rPr>
          <w:rFonts w:asciiTheme="minorHAnsi" w:hAnsiTheme="minorHAnsi"/>
          <w:b/>
          <w:szCs w:val="24"/>
        </w:rPr>
      </w:pPr>
    </w:p>
    <w:p w14:paraId="5FA52ACA" w14:textId="56EA0438" w:rsidR="00CB553D" w:rsidRPr="00E46CAC" w:rsidRDefault="00AF072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09 22</w:t>
      </w:r>
    </w:p>
    <w:p w14:paraId="07ECC967" w14:textId="77777777" w:rsidR="002D147C" w:rsidRPr="00E46CAC" w:rsidRDefault="002D147C" w:rsidP="002D147C">
      <w:pPr>
        <w:suppressAutoHyphens/>
        <w:autoSpaceDE w:val="0"/>
        <w:jc w:val="both"/>
        <w:rPr>
          <w:lang w:val="fr-FR"/>
        </w:rPr>
      </w:pPr>
      <w:r w:rsidRPr="00E46CAC">
        <w:rPr>
          <w:b/>
          <w:lang w:val="fr-FR"/>
        </w:rPr>
        <w:t>NARRATRICE</w:t>
      </w:r>
    </w:p>
    <w:p w14:paraId="41767D72" w14:textId="1AEB94D4"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balaie du sol au plafond, livre les courses, s’échine pour payer le vivre, le couvert et le loyer de la petite chambre qu’il partage désormais avec Picasso. </w:t>
      </w:r>
    </w:p>
    <w:p w14:paraId="79B75002" w14:textId="7DAF83D7" w:rsidR="00CB553D" w:rsidRPr="00E46CAC" w:rsidRDefault="00AF072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09 34</w:t>
      </w:r>
    </w:p>
    <w:p w14:paraId="21F72ABE" w14:textId="77777777" w:rsidR="002D147C" w:rsidRPr="00E46CAC" w:rsidRDefault="002D147C" w:rsidP="002D147C">
      <w:pPr>
        <w:suppressAutoHyphens/>
        <w:autoSpaceDE w:val="0"/>
        <w:jc w:val="both"/>
        <w:rPr>
          <w:lang w:val="fr-FR"/>
        </w:rPr>
      </w:pPr>
      <w:r w:rsidRPr="00E46CAC">
        <w:rPr>
          <w:b/>
          <w:lang w:val="fr-FR"/>
        </w:rPr>
        <w:t>NARRATRICE</w:t>
      </w:r>
    </w:p>
    <w:p w14:paraId="0885558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Ils vivent tête bêche, dormant à tour de rôle : Max, la nuit, pendant que Pablo peint ; Pablo, le jour, quand Max travaille. </w:t>
      </w:r>
    </w:p>
    <w:p w14:paraId="7E2E54EF" w14:textId="77777777" w:rsidR="00CB553D" w:rsidRPr="00E46CAC" w:rsidRDefault="00CB553D" w:rsidP="002D147C">
      <w:pPr>
        <w:pStyle w:val="Stylelivre"/>
        <w:suppressAutoHyphens/>
        <w:spacing w:line="276" w:lineRule="auto"/>
        <w:ind w:left="0" w:right="0" w:firstLine="0"/>
        <w:rPr>
          <w:rFonts w:asciiTheme="minorHAnsi" w:hAnsiTheme="minorHAnsi"/>
          <w:b/>
          <w:szCs w:val="24"/>
        </w:rPr>
      </w:pPr>
    </w:p>
    <w:p w14:paraId="527D4691" w14:textId="74521D2A" w:rsidR="00CB553D" w:rsidRPr="00E46CAC" w:rsidRDefault="00AF4260"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b/>
          <w:color w:val="000000"/>
          <w:szCs w:val="24"/>
        </w:rPr>
        <w:t>TC : 01 09 51</w:t>
      </w:r>
    </w:p>
    <w:p w14:paraId="222F88F3" w14:textId="77777777" w:rsidR="002D147C" w:rsidRPr="00E46CAC" w:rsidRDefault="002D147C" w:rsidP="002D147C">
      <w:pPr>
        <w:suppressAutoHyphens/>
        <w:autoSpaceDE w:val="0"/>
        <w:jc w:val="both"/>
        <w:rPr>
          <w:lang w:val="fr-FR"/>
        </w:rPr>
      </w:pPr>
      <w:r w:rsidRPr="00E46CAC">
        <w:rPr>
          <w:b/>
          <w:lang w:val="fr-FR"/>
        </w:rPr>
        <w:t>NARRATRICE</w:t>
      </w:r>
    </w:p>
    <w:p w14:paraId="2B08F853" w14:textId="77777777" w:rsidR="00CB553D" w:rsidRPr="00E46CAC" w:rsidRDefault="00CB553D"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szCs w:val="24"/>
        </w:rPr>
        <w:t xml:space="preserve">Hélas, au bout de huit mois, Max est mis à la porte pour « incapacité générale ». Mais il ne renonce pas à défendre les couleurs de son ami. </w:t>
      </w:r>
    </w:p>
    <w:p w14:paraId="25D6B963" w14:textId="77777777" w:rsidR="00CB553D" w:rsidRPr="00E46CAC" w:rsidRDefault="00CB553D" w:rsidP="002D147C">
      <w:pPr>
        <w:pStyle w:val="Stylelivre"/>
        <w:suppressAutoHyphens/>
        <w:spacing w:line="276" w:lineRule="auto"/>
        <w:ind w:left="0" w:right="0" w:firstLine="0"/>
        <w:rPr>
          <w:rFonts w:asciiTheme="minorHAnsi" w:hAnsiTheme="minorHAnsi"/>
          <w:b/>
          <w:color w:val="000000"/>
          <w:szCs w:val="24"/>
        </w:rPr>
      </w:pPr>
    </w:p>
    <w:p w14:paraId="3992CC9A" w14:textId="143CF2BB" w:rsidR="00CB553D" w:rsidRPr="00E46CAC" w:rsidRDefault="00AF426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10 03</w:t>
      </w:r>
    </w:p>
    <w:p w14:paraId="14A5A886" w14:textId="77777777" w:rsidR="002D147C" w:rsidRPr="00E46CAC" w:rsidRDefault="002D147C" w:rsidP="002D147C">
      <w:pPr>
        <w:suppressAutoHyphens/>
        <w:autoSpaceDE w:val="0"/>
        <w:jc w:val="both"/>
        <w:rPr>
          <w:lang w:val="fr-FR"/>
        </w:rPr>
      </w:pPr>
      <w:r w:rsidRPr="00E46CAC">
        <w:rPr>
          <w:b/>
          <w:lang w:val="fr-FR"/>
        </w:rPr>
        <w:t>NARRATRICE</w:t>
      </w:r>
    </w:p>
    <w:p w14:paraId="4FC00E48"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Enfilant les vêtements d’un riche collectionneur, il fait le tour des galeries: </w:t>
      </w:r>
    </w:p>
    <w:p w14:paraId="4D4D7221" w14:textId="5AB9542B" w:rsidR="00CB553D" w:rsidRPr="00E46CAC" w:rsidRDefault="00CB553D" w:rsidP="00E46CA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Je veux voir toutes vos œuvres de Picasso. Un grand peintre. Un génie. » </w:t>
      </w:r>
    </w:p>
    <w:p w14:paraId="035EA4F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Ainsi espère-t-il dorer le blason de son artiste préféré, que personne ne connaît encore.</w:t>
      </w:r>
    </w:p>
    <w:p w14:paraId="60EA4E7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7D15625" w14:textId="512FCF02" w:rsidR="00CB553D" w:rsidRPr="00E46CAC" w:rsidRDefault="00AF426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10 36</w:t>
      </w:r>
    </w:p>
    <w:p w14:paraId="323ED2C7" w14:textId="77777777" w:rsidR="002D147C" w:rsidRPr="00E46CAC" w:rsidRDefault="002D147C" w:rsidP="002D147C">
      <w:pPr>
        <w:suppressAutoHyphens/>
        <w:autoSpaceDE w:val="0"/>
        <w:jc w:val="both"/>
        <w:rPr>
          <w:lang w:val="fr-FR"/>
        </w:rPr>
      </w:pPr>
      <w:r w:rsidRPr="00E46CAC">
        <w:rPr>
          <w:b/>
          <w:lang w:val="fr-FR"/>
        </w:rPr>
        <w:t>NARRATRICE</w:t>
      </w:r>
    </w:p>
    <w:p w14:paraId="0F996059" w14:textId="32254FAD"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jour de 1904, Picasso emmène son ami Max dans un bar du quartier Saint-Lazare. Il veut lui présenter un ancien employé de banque qu’il a rencontré quelques jours plus tôt. </w:t>
      </w:r>
    </w:p>
    <w:p w14:paraId="0A11F5A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E09A76F" w14:textId="6A0AE8AA" w:rsidR="00CB553D" w:rsidRPr="00E46CAC" w:rsidRDefault="00AF4260"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11 00</w:t>
      </w:r>
    </w:p>
    <w:p w14:paraId="2F28FBAE" w14:textId="77777777" w:rsidR="002D147C" w:rsidRPr="00E46CAC" w:rsidRDefault="002D147C" w:rsidP="002D147C">
      <w:pPr>
        <w:suppressAutoHyphens/>
        <w:autoSpaceDE w:val="0"/>
        <w:jc w:val="both"/>
        <w:rPr>
          <w:lang w:val="fr-FR"/>
        </w:rPr>
      </w:pPr>
      <w:r w:rsidRPr="00E46CAC">
        <w:rPr>
          <w:b/>
          <w:lang w:val="fr-FR"/>
        </w:rPr>
        <w:t>NARRATRICE</w:t>
      </w:r>
    </w:p>
    <w:p w14:paraId="03694E2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Max découvre un jeune homme de vingt-quatre ans, cravaté, portant gilet et chaîne de montre : un bourgeois bien mis.</w:t>
      </w:r>
    </w:p>
    <w:p w14:paraId="5EFF2F97" w14:textId="4B0F1B73"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s’appelle Wilhelm Apollinaris de Kostrowitzky. A l’entendre, son père est un ancien officier de l'armée royale des Deux-Siciles et sa mère la fille d’un officier polonais de la chambre privée du pape. De grands mots pour une réalité toute simple : Guillaume Apollinaire est métèque et apatride. Son père est parti quelques années après sa naissance, abandonnant la mère et ses enfants. </w:t>
      </w:r>
    </w:p>
    <w:p w14:paraId="7ED1A40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B8E50CC" w14:textId="0097C581" w:rsidR="00CB553D" w:rsidRPr="00E46CAC" w:rsidRDefault="00AF4260"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11 51</w:t>
      </w:r>
    </w:p>
    <w:p w14:paraId="524BFE74" w14:textId="77777777" w:rsidR="002D147C" w:rsidRPr="00E46CAC" w:rsidRDefault="002D147C" w:rsidP="002D147C">
      <w:pPr>
        <w:suppressAutoHyphens/>
        <w:autoSpaceDE w:val="0"/>
        <w:jc w:val="both"/>
        <w:rPr>
          <w:lang w:val="fr-FR"/>
        </w:rPr>
      </w:pPr>
      <w:r w:rsidRPr="00E46CAC">
        <w:rPr>
          <w:b/>
          <w:lang w:val="fr-FR"/>
        </w:rPr>
        <w:t>NARRATRICE</w:t>
      </w:r>
    </w:p>
    <w:p w14:paraId="2DBE7B0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La petite famille s’est promenée de chambre en hôtel, écumant les villes et les palaces au gré de la fortune, du jeu, des amants d’une femme libre, écuyère de l’amour. Pour l'époque : le comble du dévergondage.</w:t>
      </w:r>
    </w:p>
    <w:p w14:paraId="7F836C7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FE64EFA" w14:textId="6F2EE867" w:rsidR="00CB553D" w:rsidRPr="00E46CAC" w:rsidRDefault="00AF4260" w:rsidP="002D147C">
      <w:pPr>
        <w:pStyle w:val="Stylelivre"/>
        <w:tabs>
          <w:tab w:val="left" w:pos="284"/>
          <w:tab w:val="left" w:pos="2160"/>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12 10</w:t>
      </w:r>
    </w:p>
    <w:p w14:paraId="486D837A" w14:textId="77777777" w:rsidR="002D147C" w:rsidRPr="00E46CAC" w:rsidRDefault="002D147C" w:rsidP="002D147C">
      <w:pPr>
        <w:suppressAutoHyphens/>
        <w:autoSpaceDE w:val="0"/>
        <w:jc w:val="both"/>
        <w:rPr>
          <w:lang w:val="fr-FR"/>
        </w:rPr>
      </w:pPr>
      <w:r w:rsidRPr="00E46CAC">
        <w:rPr>
          <w:b/>
          <w:lang w:val="fr-FR"/>
        </w:rPr>
        <w:t>NARRATRICE</w:t>
      </w:r>
    </w:p>
    <w:p w14:paraId="15634FEE" w14:textId="2F715EB8" w:rsidR="00CB553D" w:rsidRPr="00E46CAC" w:rsidRDefault="00CB553D" w:rsidP="002D147C">
      <w:pPr>
        <w:pStyle w:val="Stylelivre"/>
        <w:suppressAutoHyphens/>
        <w:spacing w:line="276" w:lineRule="auto"/>
        <w:ind w:left="0" w:right="0" w:firstLine="0"/>
        <w:rPr>
          <w:rFonts w:asciiTheme="minorHAnsi" w:eastAsia="Optima" w:hAnsiTheme="minorHAnsi"/>
          <w:color w:val="000000"/>
          <w:szCs w:val="24"/>
        </w:rPr>
      </w:pPr>
      <w:r w:rsidRPr="00E46CAC">
        <w:rPr>
          <w:rFonts w:asciiTheme="minorHAnsi" w:hAnsiTheme="minorHAnsi"/>
          <w:color w:val="000000"/>
          <w:szCs w:val="24"/>
        </w:rPr>
        <w:t>Guillaume Apollinaire parle cinq langues. Il est incroyablement cultivé. C'est un immense poète.</w:t>
      </w:r>
      <w:r w:rsidR="00AF4260" w:rsidRPr="00E46CAC">
        <w:rPr>
          <w:rFonts w:asciiTheme="minorHAnsi" w:eastAsia="Optima" w:hAnsiTheme="minorHAnsi"/>
          <w:color w:val="000000"/>
          <w:szCs w:val="24"/>
        </w:rPr>
        <w:t xml:space="preserve"> </w:t>
      </w:r>
      <w:r w:rsidRPr="00E46CAC">
        <w:rPr>
          <w:rFonts w:asciiTheme="minorHAnsi" w:eastAsia="Optima" w:hAnsiTheme="minorHAnsi"/>
          <w:color w:val="000000"/>
          <w:szCs w:val="24"/>
        </w:rPr>
        <w:t>I</w:t>
      </w:r>
      <w:r w:rsidRPr="00E46CAC">
        <w:rPr>
          <w:rFonts w:asciiTheme="minorHAnsi" w:hAnsiTheme="minorHAnsi"/>
          <w:color w:val="000000"/>
          <w:szCs w:val="24"/>
        </w:rPr>
        <w:t>l se promène dans Paris en chantant un air, toujours le même, sur lequel viennent se poser ses rimes et ses vers.</w:t>
      </w:r>
    </w:p>
    <w:p w14:paraId="2152920E" w14:textId="05291FDD"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TC : 01 12 20</w:t>
      </w:r>
    </w:p>
    <w:p w14:paraId="06F1CBEE" w14:textId="5143970C"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TEXTE DANS ANIMATION</w:t>
      </w:r>
    </w:p>
    <w:p w14:paraId="15B80FD2" w14:textId="29068432" w:rsidR="00830B51" w:rsidRPr="00E46CAC" w:rsidRDefault="00830B51"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Douces figures poignardées</w:t>
      </w:r>
    </w:p>
    <w:p w14:paraId="77B9D4AF" w14:textId="77777777"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p>
    <w:p w14:paraId="1DDF6528" w14:textId="5C1C35D3" w:rsidR="00CB553D" w:rsidRPr="00E46CAC" w:rsidRDefault="00AF426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12 33</w:t>
      </w:r>
    </w:p>
    <w:p w14:paraId="2C59C945" w14:textId="77777777" w:rsidR="002D147C" w:rsidRPr="00E46CAC" w:rsidRDefault="002D147C" w:rsidP="002D147C">
      <w:pPr>
        <w:suppressAutoHyphens/>
        <w:autoSpaceDE w:val="0"/>
        <w:jc w:val="both"/>
        <w:rPr>
          <w:lang w:val="fr-FR"/>
        </w:rPr>
      </w:pPr>
      <w:r w:rsidRPr="00E46CAC">
        <w:rPr>
          <w:b/>
          <w:lang w:val="fr-FR"/>
        </w:rPr>
        <w:t>NARRATRICE</w:t>
      </w:r>
    </w:p>
    <w:p w14:paraId="5C8B198A" w14:textId="4149D0F2"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Ses compétences sont multiples. Il a fondé une revue, </w:t>
      </w:r>
      <w:r w:rsidRPr="00E46CAC">
        <w:rPr>
          <w:rFonts w:asciiTheme="minorHAnsi" w:hAnsiTheme="minorHAnsi"/>
          <w:i/>
          <w:color w:val="000000"/>
          <w:szCs w:val="24"/>
        </w:rPr>
        <w:t>Le Festin d'Esope</w:t>
      </w:r>
      <w:r w:rsidRPr="00E46CAC">
        <w:rPr>
          <w:rFonts w:asciiTheme="minorHAnsi" w:hAnsiTheme="minorHAnsi"/>
          <w:color w:val="000000"/>
          <w:szCs w:val="24"/>
        </w:rPr>
        <w:t xml:space="preserve">. Il est éditeur, chargé de plusieurs collections dont l'une s'appelle </w:t>
      </w:r>
      <w:r w:rsidRPr="00E46CAC">
        <w:rPr>
          <w:rFonts w:asciiTheme="minorHAnsi" w:hAnsiTheme="minorHAnsi"/>
          <w:i/>
          <w:color w:val="000000"/>
          <w:szCs w:val="24"/>
        </w:rPr>
        <w:t>Les Maîtres de l'amour</w:t>
      </w:r>
      <w:r w:rsidRPr="00E46CAC">
        <w:rPr>
          <w:rFonts w:asciiTheme="minorHAnsi" w:hAnsiTheme="minorHAnsi"/>
          <w:color w:val="000000"/>
          <w:szCs w:val="24"/>
        </w:rPr>
        <w:t xml:space="preserve">. </w:t>
      </w:r>
    </w:p>
    <w:p w14:paraId="5F5FA5A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3633F20" w14:textId="08B05A88"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12 </w:t>
      </w:r>
      <w:r w:rsidR="00AF4260" w:rsidRPr="00E46CAC">
        <w:rPr>
          <w:rFonts w:asciiTheme="minorHAnsi" w:hAnsiTheme="minorHAnsi"/>
          <w:b/>
          <w:color w:val="000000"/>
          <w:szCs w:val="24"/>
        </w:rPr>
        <w:t>47</w:t>
      </w:r>
    </w:p>
    <w:p w14:paraId="0B8B2FC4" w14:textId="77777777" w:rsidR="002D147C" w:rsidRPr="00E46CAC" w:rsidRDefault="002D147C" w:rsidP="002D147C">
      <w:pPr>
        <w:suppressAutoHyphens/>
        <w:autoSpaceDE w:val="0"/>
        <w:jc w:val="both"/>
        <w:rPr>
          <w:lang w:val="fr-FR"/>
        </w:rPr>
      </w:pPr>
      <w:r w:rsidRPr="00E46CAC">
        <w:rPr>
          <w:b/>
          <w:lang w:val="fr-FR"/>
        </w:rPr>
        <w:t>NARRATRICE</w:t>
      </w:r>
    </w:p>
    <w:p w14:paraId="41799CB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a écrit un petit livre érotique qui s'est distribué sous le manteau des messieurs et les robes des dames : </w:t>
      </w:r>
      <w:r w:rsidRPr="00E46CAC">
        <w:rPr>
          <w:rFonts w:asciiTheme="minorHAnsi" w:hAnsiTheme="minorHAnsi"/>
          <w:i/>
          <w:color w:val="000000"/>
          <w:szCs w:val="24"/>
        </w:rPr>
        <w:t>Mirely, ou le petit trou pas cher</w:t>
      </w:r>
      <w:r w:rsidRPr="00E46CAC">
        <w:rPr>
          <w:rFonts w:asciiTheme="minorHAnsi" w:hAnsiTheme="minorHAnsi"/>
          <w:color w:val="000000"/>
          <w:szCs w:val="24"/>
        </w:rPr>
        <w:t xml:space="preserve">. </w:t>
      </w:r>
    </w:p>
    <w:p w14:paraId="6A101BA8"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Enfin, ce touche-à-tout génial est rédacteur en chef du </w:t>
      </w:r>
      <w:r w:rsidRPr="00E46CAC">
        <w:rPr>
          <w:rFonts w:asciiTheme="minorHAnsi" w:hAnsiTheme="minorHAnsi"/>
          <w:i/>
          <w:color w:val="000000"/>
          <w:szCs w:val="24"/>
        </w:rPr>
        <w:t>Guide des rentiers</w:t>
      </w:r>
      <w:r w:rsidRPr="00E46CAC">
        <w:rPr>
          <w:rFonts w:asciiTheme="minorHAnsi" w:hAnsiTheme="minorHAnsi"/>
          <w:color w:val="000000"/>
          <w:szCs w:val="24"/>
        </w:rPr>
        <w:t>. Il ne connaît rien à la bourse, mais il fait semblant.</w:t>
      </w:r>
    </w:p>
    <w:p w14:paraId="0701DE91"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DC40EAE" w14:textId="359175F9" w:rsidR="00CB553D" w:rsidRPr="00E46CAC" w:rsidRDefault="00AF426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13 11</w:t>
      </w:r>
    </w:p>
    <w:p w14:paraId="75B4218E" w14:textId="77777777" w:rsidR="002D147C" w:rsidRPr="00E46CAC" w:rsidRDefault="002D147C" w:rsidP="002D147C">
      <w:pPr>
        <w:suppressAutoHyphens/>
        <w:autoSpaceDE w:val="0"/>
        <w:jc w:val="both"/>
        <w:rPr>
          <w:lang w:val="fr-FR"/>
        </w:rPr>
      </w:pPr>
      <w:r w:rsidRPr="00E46CAC">
        <w:rPr>
          <w:b/>
          <w:lang w:val="fr-FR"/>
        </w:rPr>
        <w:t>NARRATRICE</w:t>
      </w:r>
    </w:p>
    <w:p w14:paraId="1574174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l’emmène à Montmartre. Sur la route, il achète le journal </w:t>
      </w:r>
      <w:r w:rsidRPr="00E46CAC">
        <w:rPr>
          <w:rFonts w:asciiTheme="minorHAnsi" w:hAnsiTheme="minorHAnsi"/>
          <w:i/>
          <w:color w:val="000000"/>
          <w:szCs w:val="24"/>
        </w:rPr>
        <w:t>Le Temps</w:t>
      </w:r>
      <w:r w:rsidRPr="00E46CAC">
        <w:rPr>
          <w:rFonts w:asciiTheme="minorHAnsi" w:hAnsiTheme="minorHAnsi"/>
          <w:color w:val="000000"/>
          <w:szCs w:val="24"/>
        </w:rPr>
        <w:t xml:space="preserve">. </w:t>
      </w:r>
    </w:p>
    <w:p w14:paraId="21ADF88E" w14:textId="12DED695" w:rsidR="00CB553D" w:rsidRPr="00E46CAC" w:rsidRDefault="00CB553D" w:rsidP="00E46CA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Parfait pour les coliques, explique-t-il au commerçant ahuri. </w:t>
      </w:r>
    </w:p>
    <w:p w14:paraId="2A25196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Vous le plaquez sur les intestins, et vous êtes guéri ! »</w:t>
      </w:r>
    </w:p>
    <w:p w14:paraId="10B190F2" w14:textId="55340834"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Bref, c’est un érudit doublé d’un farceur.</w:t>
      </w:r>
    </w:p>
    <w:p w14:paraId="07124585" w14:textId="77777777" w:rsidR="00CB553D" w:rsidRPr="00E46CAC" w:rsidRDefault="00CB553D" w:rsidP="002D147C">
      <w:pPr>
        <w:pStyle w:val="Stylelivre"/>
        <w:suppressAutoHyphens/>
        <w:spacing w:line="276" w:lineRule="auto"/>
        <w:ind w:left="0" w:right="0" w:firstLine="0"/>
        <w:rPr>
          <w:rFonts w:asciiTheme="minorHAnsi" w:hAnsiTheme="minorHAnsi"/>
          <w:b/>
          <w:color w:val="000000"/>
          <w:szCs w:val="24"/>
        </w:rPr>
      </w:pPr>
    </w:p>
    <w:p w14:paraId="6301BC3B" w14:textId="07E48E05"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w:t>
      </w:r>
      <w:r w:rsidR="00AF4260" w:rsidRPr="00E46CAC">
        <w:rPr>
          <w:rFonts w:asciiTheme="minorHAnsi" w:hAnsiTheme="minorHAnsi"/>
          <w:b/>
          <w:color w:val="000000"/>
          <w:szCs w:val="24"/>
        </w:rPr>
        <w:t>3 31</w:t>
      </w:r>
    </w:p>
    <w:p w14:paraId="1A783D00" w14:textId="77777777" w:rsidR="002D147C" w:rsidRPr="00E46CAC" w:rsidRDefault="002D147C" w:rsidP="002D147C">
      <w:pPr>
        <w:suppressAutoHyphens/>
        <w:autoSpaceDE w:val="0"/>
        <w:jc w:val="both"/>
        <w:rPr>
          <w:lang w:val="fr-FR"/>
        </w:rPr>
      </w:pPr>
      <w:r w:rsidRPr="00E46CAC">
        <w:rPr>
          <w:b/>
          <w:lang w:val="fr-FR"/>
        </w:rPr>
        <w:t>NARRATRICE</w:t>
      </w:r>
    </w:p>
    <w:p w14:paraId="549F171F" w14:textId="77777777" w:rsidR="00CB553D" w:rsidRPr="00E46CAC" w:rsidRDefault="00CB553D" w:rsidP="002D147C">
      <w:pPr>
        <w:pStyle w:val="Stylelivre"/>
        <w:suppressAutoHyphens/>
        <w:spacing w:line="276" w:lineRule="auto"/>
        <w:ind w:left="0" w:right="0" w:firstLine="0"/>
        <w:rPr>
          <w:rFonts w:asciiTheme="minorHAnsi" w:hAnsiTheme="minorHAnsi"/>
          <w:iCs/>
          <w:color w:val="000000"/>
          <w:szCs w:val="24"/>
        </w:rPr>
      </w:pPr>
      <w:r w:rsidRPr="00E46CAC">
        <w:rPr>
          <w:rFonts w:asciiTheme="minorHAnsi" w:hAnsiTheme="minorHAnsi"/>
          <w:color w:val="000000"/>
          <w:szCs w:val="24"/>
        </w:rPr>
        <w:t xml:space="preserve">Il est aussi un grand jouisseur. </w:t>
      </w:r>
    </w:p>
    <w:p w14:paraId="19C4CB1E" w14:textId="77777777" w:rsidR="00CB553D" w:rsidRPr="00E46CAC" w:rsidRDefault="00CB553D" w:rsidP="002D147C">
      <w:pPr>
        <w:suppressAutoHyphens/>
        <w:spacing w:line="276" w:lineRule="auto"/>
        <w:jc w:val="both"/>
        <w:rPr>
          <w:rFonts w:eastAsia="Optima-Regular"/>
          <w:color w:val="000000"/>
          <w:lang w:val="fr-FR"/>
        </w:rPr>
      </w:pPr>
      <w:r w:rsidRPr="00E46CAC">
        <w:rPr>
          <w:rFonts w:eastAsia="Optima-Regular"/>
          <w:color w:val="000000"/>
          <w:lang w:val="fr-FR"/>
        </w:rPr>
        <w:t>" Vous, dont je ne sais pas le nom, ô ma voisine</w:t>
      </w:r>
    </w:p>
    <w:p w14:paraId="2DB0F413" w14:textId="77777777" w:rsidR="00CB553D" w:rsidRPr="00E46CAC" w:rsidRDefault="00CB553D" w:rsidP="002D147C">
      <w:pPr>
        <w:suppressAutoHyphens/>
        <w:autoSpaceDE w:val="0"/>
        <w:spacing w:line="276" w:lineRule="auto"/>
        <w:jc w:val="both"/>
        <w:rPr>
          <w:rFonts w:eastAsia="Optima-Regular"/>
          <w:color w:val="000000"/>
          <w:lang w:val="fr-FR"/>
        </w:rPr>
      </w:pPr>
      <w:r w:rsidRPr="00E46CAC">
        <w:rPr>
          <w:rFonts w:eastAsia="Optima-Regular"/>
          <w:color w:val="000000"/>
          <w:lang w:val="fr-FR"/>
        </w:rPr>
        <w:t>Mince comme une abeille, ô fée, apparaissant</w:t>
      </w:r>
    </w:p>
    <w:p w14:paraId="78903CE3" w14:textId="77777777" w:rsidR="00CB553D" w:rsidRPr="00E46CAC" w:rsidRDefault="00CB553D" w:rsidP="002D147C">
      <w:pPr>
        <w:suppressAutoHyphens/>
        <w:autoSpaceDE w:val="0"/>
        <w:spacing w:line="276" w:lineRule="auto"/>
        <w:jc w:val="both"/>
        <w:rPr>
          <w:rFonts w:eastAsia="Optima-Regular"/>
          <w:color w:val="000000"/>
          <w:lang w:val="fr-FR"/>
        </w:rPr>
      </w:pPr>
      <w:r w:rsidRPr="00E46CAC">
        <w:rPr>
          <w:rFonts w:eastAsia="Optima-Regular"/>
          <w:color w:val="000000"/>
          <w:lang w:val="fr-FR"/>
        </w:rPr>
        <w:t>Parfois à la fenêtre et quelquefois glissant</w:t>
      </w:r>
    </w:p>
    <w:p w14:paraId="507CD550" w14:textId="77777777" w:rsidR="00CB553D" w:rsidRPr="00E46CAC" w:rsidRDefault="00CB553D" w:rsidP="002D147C">
      <w:pPr>
        <w:suppressAutoHyphens/>
        <w:autoSpaceDE w:val="0"/>
        <w:spacing w:line="276" w:lineRule="auto"/>
        <w:jc w:val="both"/>
        <w:rPr>
          <w:rFonts w:eastAsia="Optima-Regular"/>
          <w:color w:val="000000"/>
          <w:lang w:val="fr-FR"/>
        </w:rPr>
      </w:pPr>
      <w:r w:rsidRPr="00E46CAC">
        <w:rPr>
          <w:rFonts w:eastAsia="Optima-Regular"/>
          <w:color w:val="000000"/>
          <w:lang w:val="fr-FR"/>
        </w:rPr>
        <w:t xml:space="preserve">Serpentine, onduleuse à damner, ô voisine, </w:t>
      </w:r>
    </w:p>
    <w:p w14:paraId="601039D9" w14:textId="77777777" w:rsidR="00CB553D" w:rsidRPr="00E46CAC" w:rsidRDefault="00CB553D" w:rsidP="002D147C">
      <w:pPr>
        <w:suppressAutoHyphens/>
        <w:autoSpaceDE w:val="0"/>
        <w:spacing w:line="276" w:lineRule="auto"/>
        <w:jc w:val="both"/>
        <w:rPr>
          <w:color w:val="000000"/>
          <w:lang w:val="fr-FR"/>
        </w:rPr>
      </w:pPr>
      <w:r w:rsidRPr="00E46CAC">
        <w:rPr>
          <w:rFonts w:eastAsia="Optima-Regular"/>
          <w:color w:val="000000"/>
          <w:lang w:val="fr-FR"/>
        </w:rPr>
        <w:t>Et pourtant sœur des fleurs, ô grappe de glycine"</w:t>
      </w:r>
    </w:p>
    <w:p w14:paraId="6988273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755BD67" w14:textId="2D4CEDC8" w:rsidR="00CB553D" w:rsidRPr="00E46CAC" w:rsidRDefault="0028508C"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13 52</w:t>
      </w:r>
    </w:p>
    <w:p w14:paraId="11C8D895" w14:textId="77777777" w:rsidR="002D147C" w:rsidRPr="00E46CAC" w:rsidRDefault="002D147C" w:rsidP="002D147C">
      <w:pPr>
        <w:suppressAutoHyphens/>
        <w:autoSpaceDE w:val="0"/>
        <w:jc w:val="both"/>
        <w:rPr>
          <w:lang w:val="fr-FR"/>
        </w:rPr>
      </w:pPr>
      <w:r w:rsidRPr="00E46CAC">
        <w:rPr>
          <w:b/>
          <w:lang w:val="fr-FR"/>
        </w:rPr>
        <w:t>NARRATRICE</w:t>
      </w:r>
    </w:p>
    <w:p w14:paraId="1F4FF06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Avec les femmes, il mène l’assaut au pas de charge, insiste, contourne, recommence, ne consomme pas toujours et s’en désespère : il est le mal-aimé de ces dames.</w:t>
      </w:r>
    </w:p>
    <w:p w14:paraId="58C5C2E1"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5D2256E" w14:textId="268F734C" w:rsidR="00CB553D" w:rsidRPr="00E46CAC" w:rsidRDefault="0028508C"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14 04</w:t>
      </w:r>
    </w:p>
    <w:p w14:paraId="61298CB7" w14:textId="77777777" w:rsidR="002D147C" w:rsidRPr="00E46CAC" w:rsidRDefault="002D147C" w:rsidP="002D147C">
      <w:pPr>
        <w:suppressAutoHyphens/>
        <w:autoSpaceDE w:val="0"/>
        <w:jc w:val="both"/>
        <w:rPr>
          <w:lang w:val="fr-FR"/>
        </w:rPr>
      </w:pPr>
      <w:r w:rsidRPr="00E46CAC">
        <w:rPr>
          <w:b/>
          <w:lang w:val="fr-FR"/>
        </w:rPr>
        <w:t>NARRATRICE</w:t>
      </w:r>
    </w:p>
    <w:p w14:paraId="59F2B1D2" w14:textId="77777777" w:rsidR="00CB553D" w:rsidRPr="00E46CAC" w:rsidRDefault="00CB553D"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color w:val="000000"/>
          <w:szCs w:val="24"/>
        </w:rPr>
        <w:t xml:space="preserve">Il se console à table. </w:t>
      </w:r>
    </w:p>
    <w:p w14:paraId="4E9C9C5B" w14:textId="77777777" w:rsidR="00CB553D" w:rsidRDefault="00CB553D" w:rsidP="002D147C">
      <w:pPr>
        <w:pStyle w:val="Stylelivre"/>
        <w:suppressAutoHyphens/>
        <w:spacing w:line="276" w:lineRule="auto"/>
        <w:ind w:left="0" w:right="0" w:firstLine="0"/>
        <w:rPr>
          <w:rFonts w:asciiTheme="minorHAnsi" w:hAnsiTheme="minorHAnsi"/>
          <w:color w:val="000000"/>
          <w:szCs w:val="24"/>
        </w:rPr>
      </w:pPr>
    </w:p>
    <w:p w14:paraId="09DAC742" w14:textId="77777777" w:rsidR="00E46CAC" w:rsidRPr="00E46CAC" w:rsidRDefault="00E46CAC" w:rsidP="002D147C">
      <w:pPr>
        <w:pStyle w:val="Stylelivre"/>
        <w:suppressAutoHyphens/>
        <w:spacing w:line="276" w:lineRule="auto"/>
        <w:ind w:left="0" w:right="0" w:firstLine="0"/>
        <w:rPr>
          <w:rFonts w:asciiTheme="minorHAnsi" w:hAnsiTheme="minorHAnsi"/>
          <w:color w:val="000000"/>
          <w:szCs w:val="24"/>
        </w:rPr>
      </w:pPr>
    </w:p>
    <w:p w14:paraId="69272B71" w14:textId="34ED33DF" w:rsidR="00CB553D" w:rsidRPr="00E46CAC" w:rsidRDefault="0028508C"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14 13</w:t>
      </w:r>
    </w:p>
    <w:p w14:paraId="1208385A" w14:textId="77777777" w:rsidR="002D147C" w:rsidRPr="00E46CAC" w:rsidRDefault="002D147C" w:rsidP="002D147C">
      <w:pPr>
        <w:suppressAutoHyphens/>
        <w:autoSpaceDE w:val="0"/>
        <w:jc w:val="both"/>
        <w:rPr>
          <w:lang w:val="fr-FR"/>
        </w:rPr>
      </w:pPr>
      <w:r w:rsidRPr="00E46CAC">
        <w:rPr>
          <w:b/>
          <w:lang w:val="fr-FR"/>
        </w:rPr>
        <w:t>NARRATRICE</w:t>
      </w:r>
    </w:p>
    <w:p w14:paraId="1EBA8CD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 </w:t>
      </w:r>
      <w:r w:rsidRPr="00E46CAC">
        <w:rPr>
          <w:rFonts w:asciiTheme="minorHAnsi" w:hAnsiTheme="minorHAnsi"/>
          <w:szCs w:val="24"/>
        </w:rPr>
        <w:t>ceinture desserrée d'un</w:t>
      </w:r>
      <w:r w:rsidRPr="00E46CAC">
        <w:rPr>
          <w:rFonts w:asciiTheme="minorHAnsi" w:hAnsiTheme="minorHAnsi"/>
          <w:color w:val="000000"/>
          <w:szCs w:val="24"/>
        </w:rPr>
        <w:t xml:space="preserve"> cran, il attend le signal du départ et se lance tous azimuts dans la carte des plats et des vins. </w:t>
      </w:r>
    </w:p>
    <w:p w14:paraId="75B987B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BDDD72B" w14:textId="77488430" w:rsidR="00CB553D" w:rsidRPr="00E46CAC" w:rsidRDefault="0028508C"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14 23</w:t>
      </w:r>
    </w:p>
    <w:p w14:paraId="60668F70" w14:textId="77777777" w:rsidR="002D147C" w:rsidRPr="00E46CAC" w:rsidRDefault="002D147C" w:rsidP="002D147C">
      <w:pPr>
        <w:suppressAutoHyphens/>
        <w:autoSpaceDE w:val="0"/>
        <w:jc w:val="both"/>
        <w:rPr>
          <w:lang w:val="fr-FR"/>
        </w:rPr>
      </w:pPr>
      <w:r w:rsidRPr="00E46CAC">
        <w:rPr>
          <w:b/>
          <w:lang w:val="fr-FR"/>
        </w:rPr>
        <w:t>NARRATRICE</w:t>
      </w:r>
    </w:p>
    <w:p w14:paraId="48945C7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Ses partenaires préférés sont deux peintres qu’il a rencontrés dans un train de banlieue : Maurice de Vlaminck et André Derain. </w:t>
      </w:r>
    </w:p>
    <w:p w14:paraId="7EAD3FB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7731A10" w14:textId="1614A06E" w:rsidR="00CB553D" w:rsidRPr="00E46CAC" w:rsidRDefault="0028508C"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14 32</w:t>
      </w:r>
    </w:p>
    <w:p w14:paraId="5999A51C" w14:textId="77777777" w:rsidR="002D147C" w:rsidRPr="00E46CAC" w:rsidRDefault="002D147C" w:rsidP="002D147C">
      <w:pPr>
        <w:suppressAutoHyphens/>
        <w:autoSpaceDE w:val="0"/>
        <w:jc w:val="both"/>
        <w:rPr>
          <w:lang w:val="fr-FR"/>
        </w:rPr>
      </w:pPr>
      <w:r w:rsidRPr="00E46CAC">
        <w:rPr>
          <w:b/>
          <w:lang w:val="fr-FR"/>
        </w:rPr>
        <w:t>NARRATRICE</w:t>
      </w:r>
    </w:p>
    <w:p w14:paraId="75BBC0EF" w14:textId="77777777" w:rsidR="00CB553D" w:rsidRPr="00E46CAC" w:rsidRDefault="00CB553D" w:rsidP="002D147C">
      <w:pPr>
        <w:pStyle w:val="Stylelivre"/>
        <w:tabs>
          <w:tab w:val="center" w:pos="4535"/>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Avec eux, la règle est simple. </w:t>
      </w:r>
      <w:r w:rsidRPr="00E46CAC">
        <w:rPr>
          <w:rFonts w:asciiTheme="minorHAnsi" w:hAnsiTheme="minorHAnsi"/>
          <w:color w:val="000000"/>
          <w:szCs w:val="24"/>
        </w:rPr>
        <w:tab/>
        <w:t xml:space="preserve">On entre dans un restaurant, on demande la carte, on en avale tous les plats. Quand c’est fini, on recommence. Celui qui cale le premier paye l’addition. </w:t>
      </w:r>
    </w:p>
    <w:p w14:paraId="305B5415" w14:textId="77777777" w:rsidR="0028508C" w:rsidRPr="00E46CAC" w:rsidRDefault="0028508C" w:rsidP="002D147C">
      <w:pPr>
        <w:pStyle w:val="Stylelivre"/>
        <w:tabs>
          <w:tab w:val="center" w:pos="4535"/>
        </w:tabs>
        <w:suppressAutoHyphens/>
        <w:spacing w:line="276" w:lineRule="auto"/>
        <w:ind w:left="0" w:right="0" w:firstLine="0"/>
        <w:rPr>
          <w:rFonts w:asciiTheme="minorHAnsi" w:hAnsiTheme="minorHAnsi"/>
          <w:szCs w:val="24"/>
        </w:rPr>
      </w:pPr>
    </w:p>
    <w:p w14:paraId="3EE58AF5" w14:textId="2CD81B21" w:rsidR="00CB553D" w:rsidRPr="00E46CAC" w:rsidRDefault="0028508C" w:rsidP="002D147C">
      <w:pPr>
        <w:pStyle w:val="Stylelivre"/>
        <w:suppressAutoHyphens/>
        <w:spacing w:line="276" w:lineRule="auto"/>
        <w:ind w:left="0" w:right="0" w:firstLine="0"/>
        <w:rPr>
          <w:rFonts w:asciiTheme="minorHAnsi" w:hAnsiTheme="minorHAnsi"/>
          <w:b/>
          <w:szCs w:val="24"/>
        </w:rPr>
      </w:pPr>
      <w:r w:rsidRPr="00E46CAC">
        <w:rPr>
          <w:rFonts w:asciiTheme="minorHAnsi" w:hAnsiTheme="minorHAnsi"/>
          <w:b/>
          <w:szCs w:val="24"/>
        </w:rPr>
        <w:t>TC : 01 14 52</w:t>
      </w:r>
    </w:p>
    <w:p w14:paraId="5EBEA820" w14:textId="7A0A4E06" w:rsidR="002D147C" w:rsidRPr="00E46CAC" w:rsidRDefault="002D147C" w:rsidP="002D147C">
      <w:pPr>
        <w:pStyle w:val="Stylelivre"/>
        <w:tabs>
          <w:tab w:val="center" w:pos="4535"/>
        </w:tabs>
        <w:suppressAutoHyphens/>
        <w:spacing w:line="276" w:lineRule="auto"/>
        <w:ind w:left="0" w:right="0" w:firstLine="0"/>
        <w:rPr>
          <w:rFonts w:asciiTheme="minorHAnsi" w:hAnsiTheme="minorHAnsi"/>
          <w:b/>
          <w:iCs/>
          <w:szCs w:val="24"/>
          <w:lang w:eastAsia="uz-Cyrl-UZ" w:bidi="uz-Cyrl-UZ"/>
        </w:rPr>
      </w:pPr>
      <w:r w:rsidRPr="00E46CAC">
        <w:rPr>
          <w:rFonts w:asciiTheme="minorHAnsi" w:hAnsiTheme="minorHAnsi"/>
          <w:b/>
          <w:szCs w:val="24"/>
        </w:rPr>
        <w:t>CART0N</w:t>
      </w:r>
      <w:r w:rsidR="00830B51" w:rsidRPr="00E46CAC">
        <w:rPr>
          <w:rFonts w:asciiTheme="minorHAnsi" w:hAnsiTheme="minorHAnsi"/>
          <w:b/>
          <w:szCs w:val="24"/>
        </w:rPr>
        <w:t xml:space="preserve"> DANS ARCHIVE</w:t>
      </w:r>
    </w:p>
    <w:p w14:paraId="67546CA0" w14:textId="61A688D0" w:rsidR="0028508C" w:rsidRPr="00E46CAC" w:rsidRDefault="002D147C" w:rsidP="002D147C">
      <w:pPr>
        <w:pStyle w:val="Stylelivre"/>
        <w:suppressAutoHyphens/>
        <w:spacing w:line="276" w:lineRule="auto"/>
        <w:ind w:left="0" w:right="0" w:firstLine="0"/>
        <w:rPr>
          <w:rFonts w:asciiTheme="minorHAnsi" w:hAnsiTheme="minorHAnsi"/>
          <w:i/>
          <w:szCs w:val="24"/>
        </w:rPr>
      </w:pPr>
      <w:r w:rsidRPr="00E46CAC">
        <w:rPr>
          <w:rFonts w:asciiTheme="minorHAnsi" w:hAnsiTheme="minorHAnsi"/>
          <w:i/>
          <w:szCs w:val="24"/>
        </w:rPr>
        <w:t xml:space="preserve"> </w:t>
      </w:r>
      <w:r w:rsidR="0028508C" w:rsidRPr="00E46CAC">
        <w:rPr>
          <w:rFonts w:asciiTheme="minorHAnsi" w:hAnsiTheme="minorHAnsi"/>
          <w:i/>
          <w:szCs w:val="24"/>
        </w:rPr>
        <w:t xml:space="preserve">Ah ! il y en a </w:t>
      </w:r>
      <w:r w:rsidR="003400A2">
        <w:rPr>
          <w:rFonts w:asciiTheme="minorHAnsi" w:hAnsiTheme="minorHAnsi"/>
          <w:i/>
          <w:szCs w:val="24"/>
        </w:rPr>
        <w:t>vraiment qui ont de la veine ! </w:t>
      </w:r>
    </w:p>
    <w:p w14:paraId="43EC5AD5" w14:textId="77777777" w:rsidR="0028508C" w:rsidRPr="00E46CAC" w:rsidRDefault="0028508C" w:rsidP="002D147C">
      <w:pPr>
        <w:pStyle w:val="Stylelivre"/>
        <w:suppressAutoHyphens/>
        <w:spacing w:line="276" w:lineRule="auto"/>
        <w:ind w:left="0" w:right="0" w:firstLine="0"/>
        <w:rPr>
          <w:rFonts w:asciiTheme="minorHAnsi" w:hAnsiTheme="minorHAnsi"/>
          <w:color w:val="000000"/>
          <w:szCs w:val="24"/>
        </w:rPr>
      </w:pPr>
    </w:p>
    <w:p w14:paraId="0710B5D8" w14:textId="198BE9FD" w:rsidR="00CB553D" w:rsidRPr="00E46CAC" w:rsidRDefault="00AE6EAD"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b/>
          <w:iCs/>
          <w:color w:val="000000"/>
          <w:szCs w:val="24"/>
          <w:lang w:eastAsia="uz-Cyrl-UZ" w:bidi="uz-Cyrl-UZ"/>
        </w:rPr>
        <w:t>TC : 01 15 01</w:t>
      </w:r>
    </w:p>
    <w:p w14:paraId="44794D6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12E01EF" w14:textId="33ED3C22"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szCs w:val="24"/>
        </w:rPr>
        <w:t>La bande est en voie de formation.</w:t>
      </w:r>
      <w:r w:rsidRPr="00E46CAC">
        <w:rPr>
          <w:rFonts w:asciiTheme="minorHAnsi" w:hAnsiTheme="minorHAnsi"/>
          <w:color w:val="000000"/>
          <w:szCs w:val="24"/>
        </w:rPr>
        <w:t xml:space="preserve"> Il lui manque encore un lieu. C'est Picasso qui le découvre. </w:t>
      </w:r>
    </w:p>
    <w:p w14:paraId="61F29B3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Une ancienne manufacture de pianos construite en 1860, devenue résidence d'artistes par la grâce de panneaux en bois cloisonnant le local. </w:t>
      </w:r>
    </w:p>
    <w:p w14:paraId="333A058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3F2860C" w14:textId="1DB04F88" w:rsidR="00CB553D" w:rsidRPr="00E46CAC" w:rsidRDefault="00AE6EA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lang w:eastAsia="uz-Cyrl-UZ" w:bidi="uz-Cyrl-UZ"/>
        </w:rPr>
        <w:t>TC : 01 15 23</w:t>
      </w:r>
    </w:p>
    <w:p w14:paraId="7C9BC2C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F15DB2A" w14:textId="0FE7E98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entre par le dernier étage puis on descend, glissant dans des couloirs sombres, brûlants l'été, glacés l'hiver. </w:t>
      </w:r>
    </w:p>
    <w:p w14:paraId="548595A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3CBE943" w14:textId="59FB5E0E" w:rsidR="00CB553D" w:rsidRPr="00E46CAC" w:rsidRDefault="00AE6EA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lang w:eastAsia="uz-Cyrl-UZ" w:bidi="uz-Cyrl-UZ"/>
        </w:rPr>
        <w:t>TC : 01 15 42</w:t>
      </w:r>
    </w:p>
    <w:p w14:paraId="7E8B71D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0C079E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 premier étage, il y a un point d'eau : le seul. Et des toilettes : les seules. </w:t>
      </w:r>
    </w:p>
    <w:p w14:paraId="531115C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17CD64C" w14:textId="5BAC32AA" w:rsidR="00CB553D" w:rsidRPr="00E46CAC" w:rsidRDefault="00AE6EA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15 50</w:t>
      </w:r>
    </w:p>
    <w:p w14:paraId="469BAF4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94A2FFA" w14:textId="78209B6A"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Picasso est enchanté. Il regarde avec gourmandise cette étrange bâtisse tout en bois qui ne ressemble à aucune autre. Il la baptise la Maison du Trappeur. Max Jacob a une autre idée. La baraque ressemble à ces barques à fond plat sur lesquelles les lavandières frottent le linge sur la Seine. </w:t>
      </w:r>
    </w:p>
    <w:p w14:paraId="0E1F6BAE"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672AE3A" w14:textId="62AEE84A"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w:t>
      </w:r>
      <w:r w:rsidR="00AE6EAD" w:rsidRPr="00E46CAC">
        <w:rPr>
          <w:rFonts w:asciiTheme="minorHAnsi" w:hAnsiTheme="minorHAnsi"/>
          <w:b/>
          <w:color w:val="000000"/>
          <w:szCs w:val="24"/>
        </w:rPr>
        <w:t>01 16 10</w:t>
      </w:r>
    </w:p>
    <w:p w14:paraId="5D9F429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892D3D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Il lui donne un nom qui fera le tour du monde : le Bateau-Lavoir.</w:t>
      </w:r>
    </w:p>
    <w:p w14:paraId="13D6BB9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FE7AF28" w14:textId="53CB59A9" w:rsidR="00CB553D" w:rsidRPr="00E46CAC" w:rsidRDefault="00AE6EA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16 24</w:t>
      </w:r>
    </w:p>
    <w:p w14:paraId="41CA0C2B"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2566446" w14:textId="3B3B895A"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Picasso s’installe tout en haut. Sur la porte de l'atelier, à la craie, il inscrit ces mots, inspirés des enseignes des cafés : Au rendez-vous des poètes. </w:t>
      </w:r>
    </w:p>
    <w:p w14:paraId="7751C80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7741628" w14:textId="5CDB6A09"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w:t>
      </w:r>
      <w:r w:rsidR="00AE6EAD" w:rsidRPr="00E46CAC">
        <w:rPr>
          <w:rFonts w:asciiTheme="minorHAnsi" w:hAnsiTheme="minorHAnsi"/>
          <w:b/>
          <w:color w:val="000000"/>
          <w:szCs w:val="24"/>
        </w:rPr>
        <w:t>16 38</w:t>
      </w:r>
    </w:p>
    <w:p w14:paraId="7F41B6B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EF5B387" w14:textId="05D26AAB"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L’endroit se compose d’une chambre minuscule au parquet pourri, et d’une pièce meublée d'un sommier et d'un vieux poêle en fonte. Il y règne une odeur de tabac noir, de pétrole et d'huile de lin.  Il y a aussi une souris blanche apprivoisée, une chienne, Frika, aimable bâtarde. </w:t>
      </w:r>
    </w:p>
    <w:p w14:paraId="488636A5" w14:textId="5FA84D01" w:rsidR="00CB553D" w:rsidRPr="00E46CAC" w:rsidRDefault="00AE6EAD" w:rsidP="002D147C">
      <w:pPr>
        <w:pStyle w:val="Stylelivre"/>
        <w:tabs>
          <w:tab w:val="center" w:pos="4535"/>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Partout, c'est le foutoir. </w:t>
      </w:r>
      <w:r w:rsidR="00CB553D" w:rsidRPr="00E46CAC">
        <w:rPr>
          <w:rFonts w:asciiTheme="minorHAnsi" w:hAnsiTheme="minorHAnsi"/>
          <w:color w:val="000000"/>
          <w:szCs w:val="24"/>
        </w:rPr>
        <w:t xml:space="preserve">Sauf sur le lit. </w:t>
      </w:r>
    </w:p>
    <w:p w14:paraId="5EAD82A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Là, alanguie, repose une jeune fille de vingt-trois ans, grande, brune, d'une grâce exquise, que le peintre contemple de toute la puissance magnétique de ses yeux noirs. </w:t>
      </w:r>
    </w:p>
    <w:p w14:paraId="4179796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C3394F2" w14:textId="5CC09148"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w:t>
      </w:r>
      <w:r w:rsidR="00AE6EAD" w:rsidRPr="00E46CAC">
        <w:rPr>
          <w:rFonts w:asciiTheme="minorHAnsi" w:hAnsiTheme="minorHAnsi"/>
          <w:b/>
          <w:color w:val="000000"/>
          <w:szCs w:val="24"/>
        </w:rPr>
        <w:t> : 01 17 26</w:t>
      </w:r>
    </w:p>
    <w:p w14:paraId="170C912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C205D5C" w14:textId="22DDF0F0"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Fernande Olivier. Elle est sa grande amoureuse. Celle qui remplace les femmes des bordels et les quelques autres qui sont venues puis reparties. </w:t>
      </w:r>
    </w:p>
    <w:p w14:paraId="1B1D06C5" w14:textId="3770FBDB"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Picasso est fou d'elle. Lui, l'Andalou, encore peu au fait des usages, s'exprimant mal en français, au bras de cette femme splendide, bien vêtue, divinement parfumée, un peu bourgeoise.</w:t>
      </w:r>
    </w:p>
    <w:p w14:paraId="439971D5" w14:textId="77777777" w:rsidR="00CB553D" w:rsidRPr="00E46CAC" w:rsidRDefault="00CB553D" w:rsidP="002D147C">
      <w:pPr>
        <w:pStyle w:val="Stylelivre"/>
        <w:suppressAutoHyphens/>
        <w:spacing w:line="276" w:lineRule="auto"/>
        <w:ind w:left="0" w:right="0" w:firstLine="0"/>
        <w:rPr>
          <w:rFonts w:asciiTheme="minorHAnsi" w:hAnsiTheme="minorHAnsi"/>
          <w:color w:val="FF6600"/>
          <w:szCs w:val="24"/>
          <w:shd w:val="clear" w:color="auto" w:fill="CCFFFF"/>
        </w:rPr>
      </w:pPr>
    </w:p>
    <w:p w14:paraId="70B0D00B" w14:textId="7D631ABE" w:rsidR="00CB553D" w:rsidRPr="00E46CAC" w:rsidRDefault="00AE6EA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17 51</w:t>
      </w:r>
    </w:p>
    <w:p w14:paraId="5829885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262E0AF" w14:textId="5E05EA0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est jaloux, aussi. La belle Fernande, il veut la cloîtrer chez lui. Qu'elle ne sorte surtout pas. Il préfère se charger de tout, courses comprises, plutôt que de risquer un échange de clins d’œil avec autrui. </w:t>
      </w:r>
    </w:p>
    <w:p w14:paraId="16527A9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5366EC3" w14:textId="5D3DFA90" w:rsidR="00CB553D" w:rsidRPr="00E46CAC" w:rsidRDefault="00EF450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18 30</w:t>
      </w:r>
    </w:p>
    <w:p w14:paraId="4C615A0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4A7D189" w14:textId="2DC26159"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lui interdit de poser pour quiconque sinon lui-même. Le jour où il découvre que Kees van Dongen l’a peinte à demi-nue, un sein bien exposé, elle récolte immédiatement une paire de baffes. </w:t>
      </w:r>
    </w:p>
    <w:p w14:paraId="051E270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0CCCCA0" w14:textId="664ABE2F" w:rsidR="00CB553D" w:rsidRPr="00E46CAC" w:rsidRDefault="00EF4505" w:rsidP="002D147C">
      <w:pPr>
        <w:pStyle w:val="Stylelivre"/>
        <w:tabs>
          <w:tab w:val="left" w:pos="3868"/>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18 48</w:t>
      </w:r>
    </w:p>
    <w:p w14:paraId="4DC6F317"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BD30B1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néerlandais Kees van Dongen habite quelques étages plus bas. </w:t>
      </w:r>
    </w:p>
    <w:p w14:paraId="1579ED2D" w14:textId="5D16807A" w:rsidR="00CB553D" w:rsidRPr="00E46CAC" w:rsidRDefault="00EF4505" w:rsidP="002D147C">
      <w:pPr>
        <w:pStyle w:val="Stylelivre"/>
        <w:tabs>
          <w:tab w:val="left" w:pos="3868"/>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18 56</w:t>
      </w:r>
    </w:p>
    <w:p w14:paraId="64689690"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18C969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suit les traces d'Utrillo et de Toulouse Lautrec : il peint la vie de Montmartre, les prostituées arpentant les trottoirs, les boutiquières de la place du Tertre, les danseuses du Moulin de la Galette. </w:t>
      </w:r>
    </w:p>
    <w:p w14:paraId="23474461" w14:textId="77777777" w:rsidR="00CB553D" w:rsidRPr="00E46CAC" w:rsidRDefault="00CB553D" w:rsidP="002D147C">
      <w:pPr>
        <w:pStyle w:val="Stylelivre"/>
        <w:tabs>
          <w:tab w:val="left" w:pos="3064"/>
        </w:tabs>
        <w:suppressAutoHyphens/>
        <w:spacing w:line="276" w:lineRule="auto"/>
        <w:ind w:left="0" w:right="0" w:firstLine="0"/>
        <w:rPr>
          <w:rFonts w:asciiTheme="minorHAnsi" w:hAnsiTheme="minorHAnsi"/>
          <w:b/>
          <w:color w:val="000000"/>
          <w:szCs w:val="24"/>
        </w:rPr>
      </w:pPr>
    </w:p>
    <w:p w14:paraId="00170510" w14:textId="7756A653" w:rsidR="00CB553D" w:rsidRPr="00E46CAC" w:rsidRDefault="00EF4505" w:rsidP="002D147C">
      <w:pPr>
        <w:pStyle w:val="Stylelivre"/>
        <w:tabs>
          <w:tab w:val="left" w:pos="306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19 22</w:t>
      </w:r>
    </w:p>
    <w:p w14:paraId="1B65110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1E8BE4F" w14:textId="1C56DCDB"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André Derain, lui aussi familier du Bateau lavoir, est un costaud très porté sur le tactile. Ses modèles racontent qu'il les prend parfois sur ses genoux pour travailler, leur enserrant la taille d'u</w:t>
      </w:r>
      <w:r w:rsidR="00EF4505" w:rsidRPr="00E46CAC">
        <w:rPr>
          <w:rFonts w:asciiTheme="minorHAnsi" w:hAnsiTheme="minorHAnsi"/>
          <w:color w:val="000000"/>
          <w:szCs w:val="24"/>
        </w:rPr>
        <w:t xml:space="preserve">ne main et peignant de l'autre. </w:t>
      </w:r>
      <w:r w:rsidRPr="00E46CAC">
        <w:rPr>
          <w:rFonts w:asciiTheme="minorHAnsi" w:hAnsiTheme="minorHAnsi"/>
          <w:color w:val="000000"/>
          <w:szCs w:val="24"/>
        </w:rPr>
        <w:t xml:space="preserve">Il lui faut voir, mais aussi toucher. </w:t>
      </w:r>
    </w:p>
    <w:p w14:paraId="28D9A20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029013E" w14:textId="7F7C4A52" w:rsidR="00CB553D" w:rsidRPr="00E46CAC" w:rsidRDefault="00EF450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19 46</w:t>
      </w:r>
    </w:p>
    <w:p w14:paraId="0F4AA637"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10A3893" w14:textId="4453EDC0"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Son copain Maurice de Vlaminck est une grande gueule qui peint à l'instinct, brutalement. Il déteste non seulement les écoles et les académies, mais aussi les musées, les cimetières, les églises. Il déploie haut et fort les couleurs d’un anarchisme virulent. </w:t>
      </w:r>
    </w:p>
    <w:p w14:paraId="20291E4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47C6FB0" w14:textId="03B4218A" w:rsidR="00CB553D" w:rsidRPr="00E46CAC" w:rsidRDefault="00EF450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20 06</w:t>
      </w:r>
    </w:p>
    <w:p w14:paraId="3DD744B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4D590D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dernier costaud de la bande est un Normand né à Argenteuil : Georges Braque. </w:t>
      </w:r>
    </w:p>
    <w:p w14:paraId="3FE41B3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CF55198" w14:textId="4C634BDB" w:rsidR="00CB553D" w:rsidRPr="00E46CAC" w:rsidRDefault="00EF450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20 14</w:t>
      </w:r>
    </w:p>
    <w:p w14:paraId="06737420"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A47FFA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Calme, solide, allant comme un ours, Braque émerveille les filles avec qui il danse au Moulin de la Galette. </w:t>
      </w:r>
    </w:p>
    <w:p w14:paraId="17283FF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E2A3EA4" w14:textId="063C8992" w:rsidR="00CB553D" w:rsidRPr="00E46CAC" w:rsidRDefault="004E36E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20 31</w:t>
      </w:r>
    </w:p>
    <w:p w14:paraId="163AB516"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5B212F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Lorsqu'il prend l'omnibus qui traverse la Seine pour rejoindre la rive gauche, il grimpe sur l'impériale et chante, s'accompagnant à l'accordéon.</w:t>
      </w:r>
    </w:p>
    <w:p w14:paraId="0B8E4B1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CE3CEDA" w14:textId="3251A6A3" w:rsidR="00CB553D" w:rsidRPr="00E46CAC" w:rsidRDefault="004E36E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20 44</w:t>
      </w:r>
    </w:p>
    <w:p w14:paraId="6541CF1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0EE447A" w14:textId="017282DA"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Quand il débarque au Bateau-Lavoir, Braque porte un bleu de mécano, et un galurin enfoncé sur le crâne. Cela donne des idées aux autres, qui rivalisent d’imagination. </w:t>
      </w:r>
    </w:p>
    <w:p w14:paraId="6FC5CA9E"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1FB087C" w14:textId="42F6FF1A" w:rsidR="00CB553D" w:rsidRPr="00E46CAC" w:rsidRDefault="004E36E9"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20 55</w:t>
      </w:r>
    </w:p>
    <w:p w14:paraId="28B2140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68144E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Fidèle à sa peinture de l'époque, </w:t>
      </w:r>
      <w:r w:rsidRPr="00E46CAC">
        <w:rPr>
          <w:rFonts w:asciiTheme="minorHAnsi" w:hAnsiTheme="minorHAnsi"/>
          <w:szCs w:val="24"/>
        </w:rPr>
        <w:t>Derain opte pour des couleurs criardes :</w:t>
      </w:r>
      <w:r w:rsidRPr="00E46CAC">
        <w:rPr>
          <w:rFonts w:asciiTheme="minorHAnsi" w:hAnsiTheme="minorHAnsi"/>
          <w:color w:val="000000"/>
          <w:szCs w:val="24"/>
        </w:rPr>
        <w:t xml:space="preserve"> costume vert, gilet rouge, chaussures jaunes.</w:t>
      </w:r>
    </w:p>
    <w:p w14:paraId="2EE1165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Vlaminck arbore du tweed, et un melon décoré d'une plume de geai.</w:t>
      </w:r>
    </w:p>
    <w:p w14:paraId="38F7AA7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Picasso, lui, a élu les espadrilles et le bleu de travail des ouvriers zingueurs, éclairci par les lavages, ainsi qu'une casquette.</w:t>
      </w:r>
    </w:p>
    <w:p w14:paraId="6987CF57"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Max Jacob donne soit dans le genre magicien (cape en soie, chapeau-claque et monocle), soit dans la mode bretonne (kabik et brandebourgs). </w:t>
      </w:r>
    </w:p>
    <w:p w14:paraId="618581B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Apollinaire, quant à lui, ne quitte jamais son veston-gilet-cravate. </w:t>
      </w:r>
    </w:p>
    <w:p w14:paraId="59CDD76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8CDF578" w14:textId="0421CADD" w:rsidR="00CB553D" w:rsidRPr="00E46CAC" w:rsidRDefault="0017148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21 34</w:t>
      </w:r>
    </w:p>
    <w:p w14:paraId="52B7EBC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04ECF0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La bande ainsi fagotée arpente les rues de Montmartre, et le soir venu, traverse les vignes de la Butte pour finir la nuit au Lapin agile.</w:t>
      </w:r>
    </w:p>
    <w:p w14:paraId="0A689ECE"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AA0E9D9" w14:textId="36C874C4" w:rsidR="00CB553D" w:rsidRPr="00E46CAC" w:rsidRDefault="0017148B" w:rsidP="002D147C">
      <w:pPr>
        <w:pStyle w:val="Stylelivre"/>
        <w:tabs>
          <w:tab w:val="left" w:pos="2696"/>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21 55</w:t>
      </w:r>
    </w:p>
    <w:p w14:paraId="74DCD57B"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A381FB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père Frédé est aux manettes. </w:t>
      </w:r>
    </w:p>
    <w:p w14:paraId="1624BEC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AB81E08" w14:textId="3A26545C" w:rsidR="00CB553D" w:rsidRPr="00E46CAC" w:rsidRDefault="0017148B" w:rsidP="002D147C">
      <w:pPr>
        <w:pStyle w:val="Stylelivre"/>
        <w:tabs>
          <w:tab w:val="left" w:pos="2696"/>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22 02</w:t>
      </w:r>
    </w:p>
    <w:p w14:paraId="56F6C59F"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464D9C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a racheté le Cabaret des Assassins à un illustrateur et poète communard, André Gill. </w:t>
      </w:r>
    </w:p>
    <w:p w14:paraId="4C04262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6376A3F" w14:textId="430618DE" w:rsidR="00CB553D" w:rsidRPr="00E46CAC" w:rsidRDefault="00CB553D" w:rsidP="002D147C">
      <w:pPr>
        <w:pStyle w:val="Stylelivre"/>
        <w:tabs>
          <w:tab w:val="left" w:pos="4119"/>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w:t>
      </w:r>
      <w:r w:rsidR="0017148B" w:rsidRPr="00E46CAC">
        <w:rPr>
          <w:rFonts w:asciiTheme="minorHAnsi" w:hAnsiTheme="minorHAnsi"/>
          <w:b/>
          <w:color w:val="000000"/>
          <w:szCs w:val="24"/>
        </w:rPr>
        <w:t>2 18</w:t>
      </w:r>
    </w:p>
    <w:p w14:paraId="54083B0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626F989" w14:textId="029BAEE2" w:rsidR="00CB553D" w:rsidRPr="00E46CAC" w:rsidRDefault="00CB553D" w:rsidP="002D147C">
      <w:pPr>
        <w:pStyle w:val="Stylelivre"/>
        <w:tabs>
          <w:tab w:val="left" w:pos="284"/>
          <w:tab w:val="left" w:pos="7020"/>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Tout </w:t>
      </w:r>
      <w:r w:rsidR="0017148B" w:rsidRPr="00E46CAC">
        <w:rPr>
          <w:rFonts w:asciiTheme="minorHAnsi" w:hAnsiTheme="minorHAnsi"/>
          <w:color w:val="000000"/>
          <w:szCs w:val="24"/>
        </w:rPr>
        <w:t xml:space="preserve">Montmartre fréquente le Lapin. </w:t>
      </w:r>
      <w:r w:rsidRPr="00E46CAC">
        <w:rPr>
          <w:rFonts w:asciiTheme="minorHAnsi" w:hAnsiTheme="minorHAnsi"/>
          <w:color w:val="000000"/>
          <w:szCs w:val="24"/>
        </w:rPr>
        <w:t xml:space="preserve">Les fins de semaines, aux habitués de la maison, se mêlent les curieux venus s'encanailler dans cet endroit qui sent bon la fille et l'artisterie. </w:t>
      </w:r>
    </w:p>
    <w:p w14:paraId="412F214C" w14:textId="332B4018"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 détour des tables, des verres et de la musique, Picasso et les siens rencontrent là </w:t>
      </w:r>
      <w:r w:rsidR="0017148B" w:rsidRPr="00E46CAC">
        <w:rPr>
          <w:rFonts w:asciiTheme="minorHAnsi" w:hAnsiTheme="minorHAnsi"/>
          <w:color w:val="000000"/>
          <w:szCs w:val="24"/>
        </w:rPr>
        <w:t>d’autres piliers de la Butte : l</w:t>
      </w:r>
      <w:r w:rsidRPr="00E46CAC">
        <w:rPr>
          <w:rFonts w:asciiTheme="minorHAnsi" w:hAnsiTheme="minorHAnsi"/>
          <w:color w:val="000000"/>
          <w:szCs w:val="24"/>
        </w:rPr>
        <w:t xml:space="preserve">es écrivains Francis Carco, Roland Dorgelès, Mac Orlan, les comédiens Harry Baur et Charles Dullin qui s’enflamme en déclamant des vers. </w:t>
      </w:r>
    </w:p>
    <w:p w14:paraId="260FEBAA"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On écoute Guillaume Apollinaire réciter ses poèmes.</w:t>
      </w:r>
    </w:p>
    <w:p w14:paraId="4BD0A170"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Mon beau tzigane mon amant</w:t>
      </w:r>
    </w:p>
    <w:p w14:paraId="1DCE26DF"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écoute les cloches qui sonnent</w:t>
      </w:r>
    </w:p>
    <w:p w14:paraId="08B6030B"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nous nous aimions éperduement</w:t>
      </w:r>
    </w:p>
    <w:p w14:paraId="499F8228"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croyant n'être vus de personne</w:t>
      </w:r>
    </w:p>
    <w:p w14:paraId="0751051D"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mais nous étions bien mal cachés</w:t>
      </w:r>
    </w:p>
    <w:p w14:paraId="4A3DCF13"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toutes les cloches à la ronde</w:t>
      </w:r>
    </w:p>
    <w:p w14:paraId="403DE5D1" w14:textId="77777777" w:rsidR="00CB553D" w:rsidRPr="00E46CAC" w:rsidRDefault="00CB553D" w:rsidP="002D147C">
      <w:pPr>
        <w:suppressAutoHyphens/>
        <w:autoSpaceDE w:val="0"/>
        <w:spacing w:line="276" w:lineRule="auto"/>
        <w:jc w:val="both"/>
        <w:rPr>
          <w:i/>
          <w:color w:val="000000"/>
          <w:lang w:val="fr-FR"/>
        </w:rPr>
      </w:pPr>
      <w:r w:rsidRPr="00E46CAC">
        <w:rPr>
          <w:i/>
          <w:color w:val="000000"/>
          <w:lang w:val="fr-FR"/>
        </w:rPr>
        <w:t>nous ont vus du haut des clochers</w:t>
      </w:r>
    </w:p>
    <w:p w14:paraId="21A65B91" w14:textId="77777777" w:rsidR="00CB553D" w:rsidRPr="00E46CAC" w:rsidRDefault="00CB553D" w:rsidP="002D147C">
      <w:pPr>
        <w:suppressAutoHyphens/>
        <w:autoSpaceDE w:val="0"/>
        <w:spacing w:line="276" w:lineRule="auto"/>
        <w:jc w:val="both"/>
        <w:rPr>
          <w:color w:val="000000"/>
          <w:lang w:val="fr-FR"/>
        </w:rPr>
      </w:pPr>
      <w:r w:rsidRPr="00E46CAC">
        <w:rPr>
          <w:i/>
          <w:color w:val="000000"/>
          <w:lang w:val="fr-FR"/>
        </w:rPr>
        <w:t>et le disent à tout le monde</w:t>
      </w:r>
    </w:p>
    <w:p w14:paraId="06139EF3" w14:textId="77777777" w:rsidR="00CB553D" w:rsidRDefault="00CB553D" w:rsidP="002D147C">
      <w:pPr>
        <w:pStyle w:val="Stylelivre"/>
        <w:suppressAutoHyphens/>
        <w:spacing w:line="276" w:lineRule="auto"/>
        <w:ind w:left="0" w:right="0" w:firstLine="0"/>
        <w:rPr>
          <w:rFonts w:asciiTheme="minorHAnsi" w:hAnsiTheme="minorHAnsi"/>
          <w:color w:val="000000"/>
          <w:szCs w:val="24"/>
        </w:rPr>
      </w:pPr>
    </w:p>
    <w:p w14:paraId="09267972" w14:textId="77777777" w:rsidR="00E46CAC" w:rsidRDefault="00E46CAC" w:rsidP="002D147C">
      <w:pPr>
        <w:pStyle w:val="Stylelivre"/>
        <w:suppressAutoHyphens/>
        <w:spacing w:line="276" w:lineRule="auto"/>
        <w:ind w:left="0" w:right="0" w:firstLine="0"/>
        <w:rPr>
          <w:rFonts w:asciiTheme="minorHAnsi" w:hAnsiTheme="minorHAnsi"/>
          <w:color w:val="000000"/>
          <w:szCs w:val="24"/>
        </w:rPr>
      </w:pPr>
    </w:p>
    <w:p w14:paraId="240DC7C8" w14:textId="77777777" w:rsidR="00E46CAC" w:rsidRPr="00E46CAC" w:rsidRDefault="00E46CAC" w:rsidP="002D147C">
      <w:pPr>
        <w:pStyle w:val="Stylelivre"/>
        <w:suppressAutoHyphens/>
        <w:spacing w:line="276" w:lineRule="auto"/>
        <w:ind w:left="0" w:right="0" w:firstLine="0"/>
        <w:rPr>
          <w:rFonts w:asciiTheme="minorHAnsi" w:hAnsiTheme="minorHAnsi"/>
          <w:color w:val="000000"/>
          <w:szCs w:val="24"/>
        </w:rPr>
      </w:pPr>
    </w:p>
    <w:p w14:paraId="39C57884" w14:textId="7A067FC8" w:rsidR="00CB553D" w:rsidRPr="00E46CAC" w:rsidRDefault="0017148B" w:rsidP="002D147C">
      <w:pPr>
        <w:pStyle w:val="Stylelivre"/>
        <w:tabs>
          <w:tab w:val="left" w:pos="4119"/>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23 05</w:t>
      </w:r>
    </w:p>
    <w:p w14:paraId="5ACC71D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8413689" w14:textId="19CA06F8"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Près de la cheminée, campe un visiteur inattendu : Aliboron. Cet artiste ne ressemble pas aux autres. Il a le teint gris, le poil long, il marche sur quatre pattes,</w:t>
      </w:r>
      <w:r w:rsidR="0017148B" w:rsidRPr="00E46CAC">
        <w:rPr>
          <w:rFonts w:asciiTheme="minorHAnsi" w:hAnsiTheme="minorHAnsi"/>
          <w:color w:val="000000"/>
          <w:szCs w:val="24"/>
        </w:rPr>
        <w:t xml:space="preserve"> et il ne parle pas : il braie. </w:t>
      </w:r>
      <w:r w:rsidRPr="00E46CAC">
        <w:rPr>
          <w:rFonts w:asciiTheme="minorHAnsi" w:hAnsiTheme="minorHAnsi"/>
          <w:color w:val="000000"/>
          <w:szCs w:val="24"/>
        </w:rPr>
        <w:t>C'est l'âne du père Frédé.</w:t>
      </w:r>
    </w:p>
    <w:p w14:paraId="48D5D29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DFC4311" w14:textId="199F9B38" w:rsidR="00CB553D" w:rsidRPr="00E46CAC" w:rsidRDefault="0017148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23 31</w:t>
      </w:r>
    </w:p>
    <w:p w14:paraId="70378B0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1A5D211"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jour, des petits plaisantins ont l’idée d’attacher un pinceau au bout de sa queue, de tremper celle-ci dans un pot de peinture et de placer une toile vierge derrière l’animal. </w:t>
      </w:r>
    </w:p>
    <w:p w14:paraId="3178CFC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02C8244B" w14:textId="2AB4D530" w:rsidR="00CB553D" w:rsidRPr="00E46CAC" w:rsidRDefault="0017148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23 43</w:t>
      </w:r>
    </w:p>
    <w:p w14:paraId="1DDDBAE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0BCA1A7" w14:textId="76636EF9"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Ainsi naît une toile, </w:t>
      </w:r>
      <w:r w:rsidRPr="00E46CAC">
        <w:rPr>
          <w:rFonts w:asciiTheme="minorHAnsi" w:hAnsiTheme="minorHAnsi"/>
          <w:i/>
          <w:color w:val="000000"/>
          <w:szCs w:val="24"/>
        </w:rPr>
        <w:t xml:space="preserve">Et le soleil s'endormit sur l'Adriatique, </w:t>
      </w:r>
      <w:r w:rsidRPr="00E46CAC">
        <w:rPr>
          <w:rFonts w:asciiTheme="minorHAnsi" w:hAnsiTheme="minorHAnsi"/>
          <w:color w:val="000000"/>
          <w:szCs w:val="24"/>
        </w:rPr>
        <w:t>un artiste peintre (Boronali, anagramme d’Aliboron), un mouvement, l’excessivisme, et une exposition de l’artiste quadrupède au Salon des Indépendants. On imagine le scandale…</w:t>
      </w:r>
    </w:p>
    <w:p w14:paraId="6F92696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EE32156" w14:textId="5BFBD807" w:rsidR="00CB553D" w:rsidRPr="00E46CAC" w:rsidRDefault="0017148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24 04</w:t>
      </w:r>
    </w:p>
    <w:p w14:paraId="5E56FEB6"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7DE2164" w14:textId="3491FF7B"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Quand pointe le jour, les fidèles du Bateau-Lavoir abandonnent le père Frédé pour s’égailler dans les immeubles alentour. Ils dérobent les bouteilles de lait déposées sur le paillasson des maisons bourgeoises, puis se rapatrient dans les étages du Bateau lavoir. </w:t>
      </w:r>
    </w:p>
    <w:p w14:paraId="25EFA0C0" w14:textId="6002CF4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La plupart se couchent et s’endorment. Certains visitent les bordels encore ouverts. On se retrouvera tous le lendemain, après quelques heures de sommeil.</w:t>
      </w:r>
    </w:p>
    <w:p w14:paraId="74F6BD3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8C4D9AB" w14:textId="0A4C68C7" w:rsidR="00CB553D" w:rsidRPr="00E46CAC" w:rsidRDefault="009A4F26"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24 42</w:t>
      </w:r>
    </w:p>
    <w:p w14:paraId="4A76761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2DF391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Leur promenade préférée conduit souvent la bande à la frontière de Montmartre, boulevard Rochechouart, où le cirque Médrano a planté sa tente. </w:t>
      </w:r>
    </w:p>
    <w:p w14:paraId="789DAAC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3AE6219" w14:textId="4E87EE1A" w:rsidR="00CB553D" w:rsidRPr="00E46CAC" w:rsidRDefault="009A4F26"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25 20</w:t>
      </w:r>
    </w:p>
    <w:p w14:paraId="5037FF0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3F63B0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Les peintres sont les meilleurs amis des clowns, Grock le premier. </w:t>
      </w:r>
    </w:p>
    <w:p w14:paraId="7842CB7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583705D" w14:textId="15F4C5E1" w:rsidR="00CB553D" w:rsidRPr="00E46CAC" w:rsidRDefault="009A4F26"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25 29</w:t>
      </w:r>
    </w:p>
    <w:p w14:paraId="0F4075B6"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E7A703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Apollinaire compose : </w:t>
      </w:r>
    </w:p>
    <w:p w14:paraId="37810D47" w14:textId="3FB6146E"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color w:val="000000"/>
          <w:szCs w:val="24"/>
        </w:rPr>
        <w:t>« </w:t>
      </w:r>
      <w:r w:rsidRPr="00E46CAC">
        <w:rPr>
          <w:rFonts w:asciiTheme="minorHAnsi" w:hAnsiTheme="minorHAnsi"/>
          <w:i/>
          <w:color w:val="000000"/>
          <w:szCs w:val="24"/>
        </w:rPr>
        <w:t>Dans la plaine les baladins </w:t>
      </w:r>
    </w:p>
    <w:p w14:paraId="6CE7222D"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S’éloignent au long des jardins </w:t>
      </w:r>
    </w:p>
    <w:p w14:paraId="7A16F9D3"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Devant l’huis des auberges grises </w:t>
      </w:r>
    </w:p>
    <w:p w14:paraId="5E7B1FFE"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Par les villages sans églises.</w:t>
      </w:r>
    </w:p>
    <w:p w14:paraId="7C29E19D"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Et les enfants s’en vont devant </w:t>
      </w:r>
    </w:p>
    <w:p w14:paraId="6DC13B78"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Les autres suivent en rêvant </w:t>
      </w:r>
    </w:p>
    <w:p w14:paraId="2913591D"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Chaque arbre fruitier se résigne </w:t>
      </w:r>
    </w:p>
    <w:p w14:paraId="664E8460"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Quand de très loin ils lui font signe.</w:t>
      </w:r>
    </w:p>
    <w:p w14:paraId="490E2B9F"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Ils ont des poids ronds ou carrés </w:t>
      </w:r>
    </w:p>
    <w:p w14:paraId="3FAC5871"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Des tambours, des cerceaux dorés </w:t>
      </w:r>
    </w:p>
    <w:p w14:paraId="51C9AD2F" w14:textId="77777777" w:rsidR="00CB553D" w:rsidRPr="00E46CAC" w:rsidRDefault="00CB553D"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L’ours et le singe, animaux sages </w:t>
      </w:r>
    </w:p>
    <w:p w14:paraId="4105BE8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i/>
          <w:color w:val="000000"/>
          <w:szCs w:val="24"/>
        </w:rPr>
        <w:t>Quêtent des sous sur leur passage</w:t>
      </w:r>
      <w:r w:rsidRPr="00E46CAC">
        <w:rPr>
          <w:rFonts w:asciiTheme="minorHAnsi" w:hAnsiTheme="minorHAnsi"/>
          <w:color w:val="000000"/>
          <w:szCs w:val="24"/>
        </w:rPr>
        <w:t>. »</w:t>
      </w:r>
    </w:p>
    <w:p w14:paraId="146A8AA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655BABA" w14:textId="548E8AA3" w:rsidR="00CB553D" w:rsidRPr="00E46CAC" w:rsidRDefault="009A4F26" w:rsidP="002D147C">
      <w:pPr>
        <w:pStyle w:val="Stylelivre"/>
        <w:tabs>
          <w:tab w:val="left" w:pos="5847"/>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26 01</w:t>
      </w:r>
    </w:p>
    <w:p w14:paraId="36F06E6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CB43BB0" w14:textId="7B69727E" w:rsidR="00CB553D" w:rsidRPr="00E46CAC" w:rsidRDefault="00CB553D" w:rsidP="002D147C">
      <w:pPr>
        <w:pStyle w:val="Stylelivre"/>
        <w:tabs>
          <w:tab w:val="left" w:pos="5847"/>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Aux rimes du poète, Picasso répond par la peinture. Au contact de ses amis du cirque, il s’éloigne de la période bleue pour entrer dans les couleurs de la joie et des fraternités amicales et amoureuses : il peint </w:t>
      </w:r>
      <w:r w:rsidRPr="00E46CAC">
        <w:rPr>
          <w:rFonts w:asciiTheme="minorHAnsi" w:hAnsiTheme="minorHAnsi"/>
          <w:i/>
          <w:color w:val="000000"/>
          <w:szCs w:val="24"/>
        </w:rPr>
        <w:t>Maternité rose</w:t>
      </w:r>
      <w:r w:rsidRPr="00E46CAC">
        <w:rPr>
          <w:rFonts w:asciiTheme="minorHAnsi" w:hAnsiTheme="minorHAnsi"/>
          <w:color w:val="000000"/>
          <w:szCs w:val="24"/>
        </w:rPr>
        <w:t xml:space="preserve">, qui ouvre le cycle de la période rose. </w:t>
      </w:r>
    </w:p>
    <w:p w14:paraId="0962B5E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AE8B556" w14:textId="7768B26B" w:rsidR="00CB553D" w:rsidRPr="00E46CAC" w:rsidRDefault="009A4F26" w:rsidP="002D147C">
      <w:pPr>
        <w:pStyle w:val="Stylelivre"/>
        <w:tabs>
          <w:tab w:val="left" w:pos="5847"/>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26 23</w:t>
      </w:r>
    </w:p>
    <w:p w14:paraId="40C75FF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A25D2F8" w14:textId="0691B5C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 belle Fernande à son bras, Picasso déambule désormais sur les chemins d’une bohème heureuse. Une ombre, cependant, se glisse entre les draps du Bateau-Lavoir : Fernande Olivier ne peut pas avoir d'enfant. </w:t>
      </w:r>
    </w:p>
    <w:p w14:paraId="2354A446" w14:textId="1EF72CFF"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Le manque est si douloureux qu’elle finit par se rendre à l’orphelinat de la rue Caulaincourt. Elle visite, choisit et adopte une petite fille âgée d’une dizaine d’années : Raymonde.</w:t>
      </w:r>
    </w:p>
    <w:p w14:paraId="012EE83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F8EAD09" w14:textId="421EBFB2" w:rsidR="00CB553D" w:rsidRPr="00E46CAC" w:rsidRDefault="009A4F26" w:rsidP="002D147C">
      <w:pPr>
        <w:pStyle w:val="Stylelivre"/>
        <w:tabs>
          <w:tab w:val="left" w:pos="5847"/>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26 55</w:t>
      </w:r>
    </w:p>
    <w:p w14:paraId="3BB99A0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D6352FB" w14:textId="30ACF199"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Pendant quelques semaines, on s'intéresse beaucoup à la fillette. Picasso, en bon papa artiste, fait son portrait à l'encre de Chine. </w:t>
      </w:r>
    </w:p>
    <w:p w14:paraId="16736BE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4FE8AF3" w14:textId="457F6918" w:rsidR="00CB553D" w:rsidRPr="00E46CAC" w:rsidRDefault="009A4F26" w:rsidP="002D147C">
      <w:pPr>
        <w:pStyle w:val="Stylelivre"/>
        <w:tabs>
          <w:tab w:val="left" w:pos="5847"/>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27 10</w:t>
      </w:r>
    </w:p>
    <w:p w14:paraId="5A574F8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42581EB"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Max Jacob s’attache à elle, la promène dans les rues de Montmartre où passe le peintre Utrillo imitant une locomotive. </w:t>
      </w:r>
    </w:p>
    <w:p w14:paraId="7DF5CE96"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A0355DD" w14:textId="64C7709E"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27 26</w:t>
      </w:r>
    </w:p>
    <w:p w14:paraId="62926BA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03C6A57" w14:textId="63B13711"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 bout de quelque temps, hélas, maman et papa Picasso préfèrent quand la petite est dehors. Lorsqu’elle est là, elle prend plus de place que la chienne et la souris blanche réunies. Elle est turbulente. Elle dessine sur les toiles. On ne peut plus dormir une partie du jour et travailler la nuit. Ce n’est plus comme avant. </w:t>
      </w:r>
    </w:p>
    <w:p w14:paraId="18C8544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85655B3" w14:textId="0F2BDB78"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27 48</w:t>
      </w:r>
    </w:p>
    <w:p w14:paraId="263879F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61F5746" w14:textId="208F4DBB"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Tant et si mal que, trois mois après avoir été la chercher, Fernande demande un grand</w:t>
      </w:r>
      <w:r w:rsidRPr="00E46CAC">
        <w:rPr>
          <w:rFonts w:asciiTheme="minorHAnsi" w:hAnsiTheme="minorHAnsi"/>
          <w:strike/>
          <w:color w:val="000000"/>
          <w:szCs w:val="24"/>
        </w:rPr>
        <w:t xml:space="preserve"> </w:t>
      </w:r>
      <w:r w:rsidRPr="00E46CAC">
        <w:rPr>
          <w:rFonts w:asciiTheme="minorHAnsi" w:hAnsiTheme="minorHAnsi"/>
          <w:color w:val="000000"/>
          <w:szCs w:val="24"/>
        </w:rPr>
        <w:t xml:space="preserve">service au bon Max Jacob : pourrait-il ramener la petite à l’orphelinat. Et Max, comme d’habitude, se dévoue. </w:t>
      </w:r>
    </w:p>
    <w:p w14:paraId="1B63D4F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FEE254E" w14:textId="139AFC55"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28 07</w:t>
      </w:r>
    </w:p>
    <w:p w14:paraId="5FAC27E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E19FAC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 </w:t>
      </w:r>
      <w:r w:rsidRPr="00E46CAC">
        <w:rPr>
          <w:rFonts w:asciiTheme="minorHAnsi" w:hAnsiTheme="minorHAnsi"/>
          <w:i/>
          <w:color w:val="000000"/>
          <w:szCs w:val="24"/>
        </w:rPr>
        <w:t>L'enfant m'a pris la main et je l'ai gardée contre le malheur </w:t>
      </w:r>
      <w:r w:rsidRPr="00E46CAC">
        <w:rPr>
          <w:rFonts w:asciiTheme="minorHAnsi" w:hAnsiTheme="minorHAnsi"/>
          <w:color w:val="000000"/>
          <w:szCs w:val="24"/>
        </w:rPr>
        <w:t>», a-t-il écrit.</w:t>
      </w:r>
    </w:p>
    <w:p w14:paraId="55B75FA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76DDEAC0" w14:textId="4F899849"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28 19</w:t>
      </w:r>
    </w:p>
    <w:p w14:paraId="6E48CC9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AC7EDFA" w14:textId="21A242D4"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départ, une arrivée. L’enfant est parti, mais une jeune fille pointe le bout de son nez. Marie Laurencin est peintre, elle a vingt ans. Picasso la lance dans les bras d’Apollinaire, qui referme son étreinte sur elle. </w:t>
      </w:r>
    </w:p>
    <w:p w14:paraId="16CF5A9F"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BD455B6" w14:textId="3BE0D15C"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28 40</w:t>
      </w:r>
    </w:p>
    <w:p w14:paraId="79DE286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BE8F9B1" w14:textId="77777777" w:rsidR="00CB553D" w:rsidRPr="00E46CAC" w:rsidRDefault="00CB553D" w:rsidP="002D147C">
      <w:pPr>
        <w:pStyle w:val="Stylelivre"/>
        <w:tabs>
          <w:tab w:val="left" w:pos="3960"/>
        </w:tabs>
        <w:suppressAutoHyphens/>
        <w:spacing w:line="276" w:lineRule="auto"/>
        <w:ind w:left="0" w:right="0" w:firstLine="0"/>
        <w:rPr>
          <w:rFonts w:asciiTheme="minorHAnsi" w:hAnsiTheme="minorHAnsi"/>
          <w:szCs w:val="24"/>
        </w:rPr>
      </w:pPr>
      <w:r w:rsidRPr="00E46CAC">
        <w:rPr>
          <w:rFonts w:asciiTheme="minorHAnsi" w:hAnsiTheme="minorHAnsi"/>
          <w:color w:val="000000"/>
          <w:szCs w:val="24"/>
        </w:rPr>
        <w:t>Ils s’installent ensemble</w:t>
      </w:r>
      <w:r w:rsidRPr="00E46CAC">
        <w:rPr>
          <w:rFonts w:asciiTheme="minorHAnsi" w:hAnsiTheme="minorHAnsi"/>
          <w:szCs w:val="24"/>
        </w:rPr>
        <w:t xml:space="preserve">. </w:t>
      </w:r>
      <w:r w:rsidRPr="00E46CAC">
        <w:rPr>
          <w:rFonts w:asciiTheme="minorHAnsi" w:hAnsiTheme="minorHAnsi"/>
          <w:szCs w:val="24"/>
        </w:rPr>
        <w:tab/>
      </w:r>
    </w:p>
    <w:p w14:paraId="0534A73E" w14:textId="335CF36F"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szCs w:val="24"/>
        </w:rPr>
        <w:t>La vie de couple ramène le poète à la rigueur bourgeoise de son gilet et de sa chaîne de montre.</w:t>
      </w:r>
      <w:r w:rsidR="009A4F26" w:rsidRPr="00E46CAC">
        <w:rPr>
          <w:rFonts w:asciiTheme="minorHAnsi" w:hAnsiTheme="minorHAnsi"/>
          <w:color w:val="000000"/>
          <w:szCs w:val="24"/>
        </w:rPr>
        <w:t xml:space="preserve"> </w:t>
      </w:r>
      <w:r w:rsidRPr="00E46CAC">
        <w:rPr>
          <w:rFonts w:asciiTheme="minorHAnsi" w:hAnsiTheme="minorHAnsi"/>
          <w:color w:val="000000"/>
          <w:szCs w:val="24"/>
        </w:rPr>
        <w:t xml:space="preserve">Quand il reçoit, il est interdit de déranger, de s'asseoir sur le lit ou de manger sans autorisation. Guillaume surveille chaque geste de sa muse. Il est exigeant, autoritaire, tyrannique et aussi jaloux que Picasso. Un bonheur pour ces dames. </w:t>
      </w:r>
      <w:r w:rsidRPr="00E46CAC">
        <w:rPr>
          <w:rFonts w:asciiTheme="minorHAnsi" w:hAnsiTheme="minorHAnsi"/>
          <w:color w:val="FF6600"/>
          <w:szCs w:val="24"/>
        </w:rPr>
        <w:t xml:space="preserve"> </w:t>
      </w:r>
    </w:p>
    <w:p w14:paraId="5000BB5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72076FD" w14:textId="260B691A" w:rsidR="00CB553D" w:rsidRPr="00E46CAC" w:rsidRDefault="009A4F26"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29 11</w:t>
      </w:r>
    </w:p>
    <w:p w14:paraId="5AC1E0C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D414A47" w14:textId="1ECBDEAB"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De toute façon, Fernande Olivier et Marie Laurencin ne s’aiment pas. La jeune peintre a offert son portrait à Fernande, qui a moyennement apprécié. </w:t>
      </w:r>
    </w:p>
    <w:p w14:paraId="2CCB651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1F27216" w14:textId="2751155E" w:rsidR="00CB553D" w:rsidRPr="00E46CAC" w:rsidRDefault="00506223"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29 31</w:t>
      </w:r>
    </w:p>
    <w:p w14:paraId="5AD9CE0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7238A26" w14:textId="55223F50"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 Bateau-lavoir, </w:t>
      </w:r>
      <w:r w:rsidRPr="00E46CAC">
        <w:rPr>
          <w:rFonts w:asciiTheme="minorHAnsi" w:hAnsiTheme="minorHAnsi"/>
          <w:szCs w:val="24"/>
        </w:rPr>
        <w:t xml:space="preserve">on </w:t>
      </w:r>
      <w:r w:rsidRPr="00E46CAC">
        <w:rPr>
          <w:rFonts w:asciiTheme="minorHAnsi" w:hAnsiTheme="minorHAnsi"/>
          <w:color w:val="000000"/>
          <w:szCs w:val="24"/>
        </w:rPr>
        <w:t>méprise</w:t>
      </w:r>
      <w:r w:rsidRPr="00E46CAC">
        <w:rPr>
          <w:rFonts w:asciiTheme="minorHAnsi" w:hAnsiTheme="minorHAnsi"/>
          <w:szCs w:val="24"/>
        </w:rPr>
        <w:t xml:space="preserve"> les</w:t>
      </w:r>
      <w:r w:rsidRPr="00E46CAC">
        <w:rPr>
          <w:rFonts w:asciiTheme="minorHAnsi" w:hAnsiTheme="minorHAnsi"/>
          <w:color w:val="000000"/>
          <w:szCs w:val="24"/>
        </w:rPr>
        <w:t xml:space="preserve"> manières bourgeoises de Marie Laurencin. La première qualité qu’on lui reconnaît, c’est de bien sauter à la corde : son passe-temps favori</w:t>
      </w:r>
    </w:p>
    <w:p w14:paraId="4BE4596A" w14:textId="4426272D"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Mais attention : Guillaume ne doit rien savoir des médisances chuchotées. Un jour, Max Jacob a le malheur de composer une petite chanson : </w:t>
      </w:r>
    </w:p>
    <w:p w14:paraId="12470BE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A9F9573" w14:textId="7ADA31E8" w:rsidR="00CB553D" w:rsidRPr="00E46CAC" w:rsidRDefault="00506223"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29 53</w:t>
      </w:r>
    </w:p>
    <w:p w14:paraId="70C27753" w14:textId="473A9275"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r w:rsidR="00E46CAC">
        <w:rPr>
          <w:rFonts w:asciiTheme="minorHAnsi" w:hAnsiTheme="minorHAnsi"/>
          <w:b/>
          <w:color w:val="000000"/>
          <w:szCs w:val="24"/>
        </w:rPr>
        <w:t xml:space="preserve"> (chanté)</w:t>
      </w:r>
    </w:p>
    <w:p w14:paraId="67352707" w14:textId="6F68AA9A" w:rsidR="00CB553D" w:rsidRPr="00E46CAC" w:rsidRDefault="002D147C"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color w:val="000000"/>
          <w:szCs w:val="24"/>
        </w:rPr>
        <w:t xml:space="preserve"> </w:t>
      </w:r>
      <w:r w:rsidR="00CB553D" w:rsidRPr="00E46CAC">
        <w:rPr>
          <w:rFonts w:asciiTheme="minorHAnsi" w:hAnsiTheme="minorHAnsi"/>
          <w:color w:val="000000"/>
          <w:szCs w:val="24"/>
        </w:rPr>
        <w:t>« </w:t>
      </w:r>
      <w:r w:rsidR="00CB553D" w:rsidRPr="00E46CAC">
        <w:rPr>
          <w:rFonts w:asciiTheme="minorHAnsi" w:hAnsiTheme="minorHAnsi"/>
          <w:i/>
          <w:color w:val="000000"/>
          <w:szCs w:val="24"/>
        </w:rPr>
        <w:t xml:space="preserve">Ah ! l'envie me démange </w:t>
      </w:r>
    </w:p>
    <w:p w14:paraId="7D2737F7"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De te faire un ange</w:t>
      </w:r>
    </w:p>
    <w:p w14:paraId="649B0BAB"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De te faire un ange,</w:t>
      </w:r>
    </w:p>
    <w:p w14:paraId="2B1B9296"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En chatouillant ton sein</w:t>
      </w:r>
    </w:p>
    <w:p w14:paraId="5BD35AC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Marie Laurencin,</w:t>
      </w:r>
    </w:p>
    <w:p w14:paraId="564F9AA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i/>
          <w:color w:val="000000"/>
          <w:szCs w:val="24"/>
        </w:rPr>
        <w:t>Marie Laurencin. </w:t>
      </w:r>
      <w:r w:rsidRPr="00E46CAC">
        <w:rPr>
          <w:rFonts w:asciiTheme="minorHAnsi" w:hAnsiTheme="minorHAnsi"/>
          <w:color w:val="000000"/>
          <w:szCs w:val="24"/>
        </w:rPr>
        <w:t>»</w:t>
      </w:r>
    </w:p>
    <w:p w14:paraId="46EBEDC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640CC1BA" w14:textId="2948F3A3"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w:t>
      </w:r>
      <w:r w:rsidR="00506223" w:rsidRPr="00E46CAC">
        <w:rPr>
          <w:rFonts w:asciiTheme="minorHAnsi" w:hAnsiTheme="minorHAnsi"/>
          <w:b/>
          <w:color w:val="000000"/>
          <w:szCs w:val="24"/>
        </w:rPr>
        <w:t xml:space="preserve"> 01 30 07</w:t>
      </w:r>
    </w:p>
    <w:p w14:paraId="1D65D51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870FAC0"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Lorsque le poète découvre la chanson, il explose et excommunie Max : au piquet ! </w:t>
      </w:r>
    </w:p>
    <w:p w14:paraId="01506D1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0576074A" w14:textId="55CEC043" w:rsidR="00CB553D" w:rsidRPr="00E46CAC" w:rsidRDefault="00B60F4A"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30 31</w:t>
      </w:r>
    </w:p>
    <w:p w14:paraId="66AD035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5C0C208" w14:textId="479B0CC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matin de printemps, Max descend vers la rue Ravignan. Quand il arrive en vue du Bateau-Lavoir, un spectacle incroyable le cloue sur place. Un fiacre est arrêté devant la porte du Bateau Lavoir. Il est chargé jusqu’à la gueule de toiles que le poète reconnaît aussitôt : Picasso. </w:t>
      </w:r>
    </w:p>
    <w:p w14:paraId="7774E57E" w14:textId="3F0F5563" w:rsidR="00CB553D" w:rsidRPr="00E46CAC" w:rsidRDefault="00CB553D" w:rsidP="002D147C">
      <w:pPr>
        <w:pStyle w:val="Stylelivre"/>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color w:val="000000"/>
          <w:szCs w:val="24"/>
        </w:rPr>
        <w:t xml:space="preserve">Ambroise Vollard s’éloigne. Fonçant dans les </w:t>
      </w:r>
      <w:r w:rsidR="00B60F4A" w:rsidRPr="00E46CAC">
        <w:rPr>
          <w:rFonts w:asciiTheme="minorHAnsi" w:hAnsiTheme="minorHAnsi"/>
          <w:color w:val="000000"/>
          <w:szCs w:val="24"/>
        </w:rPr>
        <w:t xml:space="preserve">entrailles du Bateau-Lavoir, Max </w:t>
      </w:r>
      <w:r w:rsidRPr="00E46CAC">
        <w:rPr>
          <w:rFonts w:asciiTheme="minorHAnsi" w:hAnsiTheme="minorHAnsi"/>
          <w:color w:val="000000"/>
          <w:szCs w:val="24"/>
        </w:rPr>
        <w:t xml:space="preserve">remercie tous les dieux du ciel d'avoir porté secours à son ami vénéré. </w:t>
      </w:r>
      <w:r w:rsidRPr="00E46CAC">
        <w:rPr>
          <w:rFonts w:asciiTheme="minorHAnsi" w:hAnsiTheme="minorHAnsi"/>
          <w:color w:val="000000"/>
          <w:szCs w:val="24"/>
          <w:lang w:eastAsia="uz-Cyrl-UZ" w:bidi="uz-Cyrl-UZ"/>
        </w:rPr>
        <w:t xml:space="preserve">Car Vollard a acheté pour deux mille francs or. Deux mille francs or ! </w:t>
      </w:r>
    </w:p>
    <w:p w14:paraId="2447EFA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color w:val="000000"/>
          <w:szCs w:val="24"/>
          <w:lang w:eastAsia="uz-Cyrl-UZ" w:bidi="uz-Cyrl-UZ"/>
        </w:rPr>
        <w:t xml:space="preserve">Ce soir-là, on sable le champagne au Bateau-Lavoir. </w:t>
      </w:r>
    </w:p>
    <w:p w14:paraId="76C2486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65FF2EE" w14:textId="110678C0" w:rsidR="00CB553D" w:rsidRPr="00E46CAC" w:rsidRDefault="00B60F4A" w:rsidP="002D147C">
      <w:pPr>
        <w:pStyle w:val="Stylelivre"/>
        <w:tabs>
          <w:tab w:val="left" w:pos="2143"/>
        </w:tabs>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b/>
          <w:color w:val="000000"/>
          <w:szCs w:val="24"/>
          <w:lang w:eastAsia="uz-Cyrl-UZ" w:bidi="uz-Cyrl-UZ"/>
        </w:rPr>
        <w:t>TC : 01 31 20</w:t>
      </w:r>
    </w:p>
    <w:p w14:paraId="1666D41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9F75CC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color w:val="000000"/>
          <w:szCs w:val="24"/>
          <w:lang w:eastAsia="uz-Cyrl-UZ" w:bidi="uz-Cyrl-UZ"/>
        </w:rPr>
        <w:t xml:space="preserve">Le lendemain, Picasso s’offre un portefeuille qu’il glisse dans la poche intérieure de sa veste, laquelle est fermée par une épingle à nourrice : halte aux voleurs ! </w:t>
      </w:r>
    </w:p>
    <w:p w14:paraId="21AEAFE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59F35EA" w14:textId="4633D514" w:rsidR="00CB553D" w:rsidRPr="00E46CAC" w:rsidRDefault="00B60F4A" w:rsidP="002D147C">
      <w:pPr>
        <w:pStyle w:val="Stylelivre"/>
        <w:tabs>
          <w:tab w:val="left" w:pos="2143"/>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31 33</w:t>
      </w:r>
    </w:p>
    <w:p w14:paraId="01E42166"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A930106" w14:textId="74A21C4C"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En cette année 1906, Vollard n’est pas le seul à avoir rendu visite à Picasso. Quelques mois plus tôt, un très jeune collectionneur, André Level, a frappé à la porte du Bateau Lavoir. Il a raconté une histoire si généreuse qu’on s’est pris d’estime pour cet amateur d’art. Faute de moyens pour acquérir seul des toiles contemporaines, le jeune homme s’est groupé avec quelques amis pour fonder une association, La Peau de l’ours, qui achète pour la communauté. </w:t>
      </w:r>
    </w:p>
    <w:p w14:paraId="52508D8E" w14:textId="77DF284F"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Dix ans plus tard les œuvres seront remises en vente. Une partie des bénéfices reviendra alors aux peintres.</w:t>
      </w:r>
      <w:r w:rsidR="00B60F4A" w:rsidRPr="00E46CAC">
        <w:rPr>
          <w:rFonts w:asciiTheme="minorHAnsi" w:hAnsiTheme="minorHAnsi"/>
          <w:color w:val="000000"/>
          <w:szCs w:val="24"/>
        </w:rPr>
        <w:t xml:space="preserve"> </w:t>
      </w:r>
      <w:r w:rsidRPr="00E46CAC">
        <w:rPr>
          <w:rFonts w:asciiTheme="minorHAnsi" w:hAnsiTheme="minorHAnsi"/>
          <w:color w:val="000000"/>
          <w:szCs w:val="24"/>
        </w:rPr>
        <w:t>Comment ne pas être séduit par une telle idée ? D’autant que les amis de l’association ont décidé d'acheter plusieurs toiles de Picasso.</w:t>
      </w:r>
    </w:p>
    <w:p w14:paraId="7860308A" w14:textId="77777777" w:rsidR="00830B51" w:rsidRPr="00E46CAC" w:rsidRDefault="00830B51" w:rsidP="002D147C">
      <w:pPr>
        <w:pStyle w:val="Stylelivre"/>
        <w:suppressAutoHyphens/>
        <w:spacing w:line="276" w:lineRule="auto"/>
        <w:ind w:left="0" w:right="0" w:firstLine="0"/>
        <w:rPr>
          <w:rFonts w:asciiTheme="minorHAnsi" w:hAnsiTheme="minorHAnsi"/>
          <w:color w:val="000000"/>
          <w:szCs w:val="24"/>
        </w:rPr>
      </w:pPr>
    </w:p>
    <w:p w14:paraId="1D3321C9" w14:textId="6D6B0FAF"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TC : 01 32 02</w:t>
      </w:r>
    </w:p>
    <w:p w14:paraId="4237B016" w14:textId="6E640713" w:rsidR="00830B51" w:rsidRPr="00E46CAC" w:rsidRDefault="00830B51"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TEXTE DANS ANIMATION</w:t>
      </w:r>
    </w:p>
    <w:p w14:paraId="3F45A8A8" w14:textId="60958129" w:rsidR="00830B51" w:rsidRPr="00E46CAC" w:rsidRDefault="00830B51" w:rsidP="002D147C">
      <w:pPr>
        <w:pStyle w:val="Stylelivre"/>
        <w:suppressAutoHyphens/>
        <w:spacing w:line="276" w:lineRule="auto"/>
        <w:ind w:left="0" w:right="0" w:firstLine="0"/>
        <w:rPr>
          <w:rFonts w:asciiTheme="minorHAnsi" w:hAnsiTheme="minorHAnsi"/>
          <w:i/>
          <w:color w:val="000000"/>
          <w:szCs w:val="24"/>
        </w:rPr>
      </w:pPr>
      <w:r w:rsidRPr="00E46CAC">
        <w:rPr>
          <w:rFonts w:asciiTheme="minorHAnsi" w:hAnsiTheme="minorHAnsi"/>
          <w:i/>
          <w:color w:val="000000"/>
          <w:szCs w:val="24"/>
        </w:rPr>
        <w:t>La Peau de l’Ours</w:t>
      </w:r>
    </w:p>
    <w:p w14:paraId="77535853" w14:textId="77777777" w:rsidR="00CB553D" w:rsidRDefault="00CB553D" w:rsidP="002D147C">
      <w:pPr>
        <w:pStyle w:val="Stylelivre"/>
        <w:suppressAutoHyphens/>
        <w:spacing w:line="276" w:lineRule="auto"/>
        <w:ind w:left="0" w:right="0" w:firstLine="0"/>
        <w:rPr>
          <w:rFonts w:asciiTheme="minorHAnsi" w:hAnsiTheme="minorHAnsi"/>
          <w:color w:val="000000"/>
          <w:szCs w:val="24"/>
        </w:rPr>
      </w:pPr>
    </w:p>
    <w:p w14:paraId="2D116BD2" w14:textId="77777777" w:rsidR="00E46CAC" w:rsidRDefault="00E46CAC" w:rsidP="002D147C">
      <w:pPr>
        <w:pStyle w:val="Stylelivre"/>
        <w:suppressAutoHyphens/>
        <w:spacing w:line="276" w:lineRule="auto"/>
        <w:ind w:left="0" w:right="0" w:firstLine="0"/>
        <w:rPr>
          <w:rFonts w:asciiTheme="minorHAnsi" w:hAnsiTheme="minorHAnsi"/>
          <w:color w:val="000000"/>
          <w:szCs w:val="24"/>
        </w:rPr>
      </w:pPr>
    </w:p>
    <w:p w14:paraId="10621E8D" w14:textId="77777777" w:rsidR="00E46CAC" w:rsidRPr="00E46CAC" w:rsidRDefault="00E46CAC" w:rsidP="002D147C">
      <w:pPr>
        <w:pStyle w:val="Stylelivre"/>
        <w:suppressAutoHyphens/>
        <w:spacing w:line="276" w:lineRule="auto"/>
        <w:ind w:left="0" w:right="0" w:firstLine="0"/>
        <w:rPr>
          <w:rFonts w:asciiTheme="minorHAnsi" w:hAnsiTheme="minorHAnsi"/>
          <w:color w:val="000000"/>
          <w:szCs w:val="24"/>
        </w:rPr>
      </w:pPr>
    </w:p>
    <w:p w14:paraId="53705CE4" w14:textId="573A1C63" w:rsidR="00CB553D" w:rsidRPr="00E46CAC" w:rsidRDefault="00B60F4A"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32 26</w:t>
      </w:r>
    </w:p>
    <w:p w14:paraId="27E1F6C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0F721CC" w14:textId="6B5FEE89"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autre jour, Max Jacob découvre deux nouveaux visiteurs dans les soutes du Bateau-Lavoir. Deux collectionneurs américains hauts en couleurs : Gertrude et Léo Stein. </w:t>
      </w:r>
    </w:p>
    <w:p w14:paraId="73D8422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A6E06F1" w14:textId="5E15C950" w:rsidR="00CB553D" w:rsidRPr="00E46CAC" w:rsidRDefault="00B60F4A"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32 44</w:t>
      </w:r>
    </w:p>
    <w:p w14:paraId="22C44CD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A0D174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Elle, massive comme une bûcheronne, en sandales de cuir, le cheveu très court, coquette comme un bœuf, la poigne d'un garde du corps. </w:t>
      </w:r>
    </w:p>
    <w:p w14:paraId="6343D75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CA7F918" w14:textId="171085FB" w:rsidR="00CB553D" w:rsidRPr="00E46CAC" w:rsidRDefault="00B60F4A"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32 58</w:t>
      </w:r>
    </w:p>
    <w:p w14:paraId="5FC5A9B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30BF02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Lui, très raide, sévère, paraissant presque fluet au côté de sa sœur.</w:t>
      </w:r>
    </w:p>
    <w:p w14:paraId="4C09BBC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2C748094" w14:textId="2E2E9270" w:rsidR="00CB553D" w:rsidRPr="00E46CAC" w:rsidRDefault="006E710F"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33 11</w:t>
      </w:r>
    </w:p>
    <w:p w14:paraId="3D0C3C0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59066A1" w14:textId="4BB48C02"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Les Stein ont découvert Picasso chez Clovis Sagot, un ancien clown devenu pâtissier puis marchand de tableaux. Devant l’œuvre proposée, Gertrude s’est montrée dubitative. </w:t>
      </w:r>
    </w:p>
    <w:p w14:paraId="3FBE26F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 Ce sont les jambes qui vous gênent ? a demandé le marchand </w:t>
      </w:r>
    </w:p>
    <w:p w14:paraId="7CE9FB4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Les pieds.</w:t>
      </w:r>
    </w:p>
    <w:p w14:paraId="375A481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Alors coupez-les ! »</w:t>
      </w:r>
    </w:p>
    <w:p w14:paraId="1D8D2853"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4B50BCF0" w14:textId="5FF25BC4" w:rsidR="00CB553D" w:rsidRPr="00E46CAC" w:rsidRDefault="006E710F"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33 29</w:t>
      </w:r>
    </w:p>
    <w:p w14:paraId="19689A8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065BC95" w14:textId="699ACE64"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Ils n'en ont rien fait. Pour cent cinquante francs, Léo Stein a finalement acheté la </w:t>
      </w:r>
      <w:r w:rsidRPr="00E46CAC">
        <w:rPr>
          <w:rFonts w:asciiTheme="minorHAnsi" w:hAnsiTheme="minorHAnsi"/>
          <w:i/>
          <w:color w:val="000000"/>
          <w:szCs w:val="24"/>
        </w:rPr>
        <w:t>Fillette au panier de fleur</w:t>
      </w:r>
      <w:r w:rsidRPr="00E46CAC">
        <w:rPr>
          <w:rFonts w:asciiTheme="minorHAnsi" w:hAnsiTheme="minorHAnsi"/>
          <w:color w:val="000000"/>
          <w:szCs w:val="24"/>
        </w:rPr>
        <w:t xml:space="preserve">, peinte en 1905. Puis il a convaincu sa sœur de l'accompagner jusqu'au domicile de ce peintre espagnol dont ni l'un ni l'autre, jusqu'alors, n’a entendu parler. </w:t>
      </w:r>
    </w:p>
    <w:p w14:paraId="6A008A6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1C97472" w14:textId="6D797E4E"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33 </w:t>
      </w:r>
      <w:r w:rsidR="006E710F" w:rsidRPr="00E46CAC">
        <w:rPr>
          <w:rFonts w:asciiTheme="minorHAnsi" w:hAnsiTheme="minorHAnsi"/>
          <w:b/>
          <w:color w:val="000000"/>
          <w:szCs w:val="24"/>
        </w:rPr>
        <w:t>50</w:t>
      </w:r>
    </w:p>
    <w:p w14:paraId="5CFC5A9F"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76A3C1C" w14:textId="4208BE65"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Picasso et Gertrude deviennent rapidement très amis. Fasciné par son physique, l'Espagnol propose à l'Américaine de faire son portrait. Il la veut comme Ingres a peint Le </w:t>
      </w:r>
      <w:r w:rsidRPr="00E46CAC">
        <w:rPr>
          <w:rFonts w:asciiTheme="minorHAnsi" w:hAnsiTheme="minorHAnsi"/>
          <w:i/>
          <w:color w:val="000000"/>
          <w:szCs w:val="24"/>
        </w:rPr>
        <w:t xml:space="preserve">Portrait de Monsieur Bertin </w:t>
      </w:r>
      <w:r w:rsidRPr="00E46CAC">
        <w:rPr>
          <w:rFonts w:asciiTheme="minorHAnsi" w:hAnsiTheme="minorHAnsi"/>
          <w:color w:val="000000"/>
          <w:szCs w:val="24"/>
        </w:rPr>
        <w:t>: assise, massive, définitive.</w:t>
      </w:r>
    </w:p>
    <w:p w14:paraId="3190D34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1C06BBEA" w14:textId="52E80C5E"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w:t>
      </w:r>
      <w:r w:rsidR="006E710F" w:rsidRPr="00E46CAC">
        <w:rPr>
          <w:rFonts w:asciiTheme="minorHAnsi" w:hAnsiTheme="minorHAnsi"/>
          <w:b/>
          <w:color w:val="000000"/>
          <w:szCs w:val="24"/>
        </w:rPr>
        <w:t>35 14</w:t>
      </w:r>
    </w:p>
    <w:p w14:paraId="582D6718"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963C76A"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Quatre-vingt-six séances de pose n’y suffisent pas. Picasso finit par renoncer. Il avoue à son modèle : </w:t>
      </w:r>
    </w:p>
    <w:p w14:paraId="13E60B5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Je ne vous vois plus quand je vous regarde. »</w:t>
      </w:r>
    </w:p>
    <w:p w14:paraId="7B4D0C2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55D7F2F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color w:val="000000"/>
          <w:szCs w:val="24"/>
        </w:rPr>
        <w:t xml:space="preserve">Il décide alors de quitter Montmartre où l’inspiration lui manque. </w:t>
      </w:r>
    </w:p>
    <w:p w14:paraId="5890833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p>
    <w:p w14:paraId="3B0773A8" w14:textId="18627259"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35 </w:t>
      </w:r>
      <w:r w:rsidR="00782702" w:rsidRPr="00E46CAC">
        <w:rPr>
          <w:rFonts w:asciiTheme="minorHAnsi" w:hAnsiTheme="minorHAnsi"/>
          <w:b/>
          <w:color w:val="000000"/>
          <w:szCs w:val="24"/>
        </w:rPr>
        <w:t>46</w:t>
      </w:r>
    </w:p>
    <w:p w14:paraId="60D8DBAF"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7ECCC39"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va à Gósol, un village catalan perché dans le Pyrénées non loin d'Andorre. </w:t>
      </w:r>
    </w:p>
    <w:p w14:paraId="7D13BA5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8E1947E" w14:textId="78129903" w:rsidR="00CB553D" w:rsidRPr="00E46CAC" w:rsidRDefault="00782702"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35 56</w:t>
      </w:r>
    </w:p>
    <w:p w14:paraId="7A70ABD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10A98CB"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y accède à dos de mulet, puis le monde s'évanouit. </w:t>
      </w:r>
    </w:p>
    <w:p w14:paraId="0E945055"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6ADA8347" w14:textId="438FE3B3" w:rsidR="00CB553D" w:rsidRPr="00E46CAC" w:rsidRDefault="00782702"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36 06</w:t>
      </w:r>
    </w:p>
    <w:p w14:paraId="4F7DBDE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57EE151" w14:textId="41D0AFFA"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Alentour, ce n’est que nature, les bruns et les jaunes des montagnes, la simplicité d'une vie que la mod</w:t>
      </w:r>
      <w:r w:rsidR="00782702" w:rsidRPr="00E46CAC">
        <w:rPr>
          <w:rFonts w:asciiTheme="minorHAnsi" w:hAnsiTheme="minorHAnsi"/>
          <w:color w:val="000000"/>
          <w:szCs w:val="24"/>
        </w:rPr>
        <w:t xml:space="preserve">ernité n’a pas abîmée. </w:t>
      </w:r>
      <w:r w:rsidRPr="00E46CAC">
        <w:rPr>
          <w:rFonts w:asciiTheme="minorHAnsi" w:hAnsiTheme="minorHAnsi"/>
          <w:color w:val="000000"/>
          <w:szCs w:val="24"/>
        </w:rPr>
        <w:t>Les habitants, aimables et accueillants, sont pour beaucoup des contrebandiers. Exactement ce dont Picasso a besoin.</w:t>
      </w:r>
    </w:p>
    <w:p w14:paraId="4F96DB4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69683B57" w14:textId="6B60C51F" w:rsidR="00CB553D" w:rsidRPr="00E46CAC" w:rsidRDefault="00FA4217"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36 31</w:t>
      </w:r>
    </w:p>
    <w:p w14:paraId="25EA725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A26285A" w14:textId="7A772F58"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Dans la nudité des paysages, il affine son style. Il cherche ce que Gauguin a découvert à Tahiti : une pureté, une forme de primitivisme. Une nouveauté. </w:t>
      </w:r>
    </w:p>
    <w:p w14:paraId="74E6BDF0"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531197B3" w14:textId="1BD46089" w:rsidR="00CB553D" w:rsidRPr="00E46CAC" w:rsidRDefault="00FA4217"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36 46</w:t>
      </w:r>
    </w:p>
    <w:p w14:paraId="2E30B138"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CF18FED" w14:textId="3D8824B0"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D'abord, il peint à la manière d'Ingres, dont </w:t>
      </w:r>
      <w:r w:rsidRPr="00E46CAC">
        <w:rPr>
          <w:rFonts w:asciiTheme="minorHAnsi" w:hAnsiTheme="minorHAnsi"/>
          <w:i/>
          <w:color w:val="000000"/>
          <w:szCs w:val="24"/>
        </w:rPr>
        <w:t>Le Bain turc</w:t>
      </w:r>
      <w:r w:rsidRPr="00E46CAC">
        <w:rPr>
          <w:rFonts w:asciiTheme="minorHAnsi" w:hAnsiTheme="minorHAnsi"/>
          <w:color w:val="000000"/>
          <w:szCs w:val="24"/>
        </w:rPr>
        <w:t xml:space="preserve">, au salon d’Automne de 1905, l’a fasciné. C’est </w:t>
      </w:r>
      <w:r w:rsidRPr="00E46CAC">
        <w:rPr>
          <w:rFonts w:asciiTheme="minorHAnsi" w:hAnsiTheme="minorHAnsi"/>
          <w:i/>
          <w:color w:val="000000"/>
          <w:szCs w:val="24"/>
        </w:rPr>
        <w:t>Fernande à sa toilette</w:t>
      </w:r>
      <w:r w:rsidRPr="00E46CAC">
        <w:rPr>
          <w:rFonts w:asciiTheme="minorHAnsi" w:hAnsiTheme="minorHAnsi"/>
          <w:color w:val="000000"/>
          <w:szCs w:val="24"/>
        </w:rPr>
        <w:t xml:space="preserve">, d'un classicisme extrême. </w:t>
      </w:r>
    </w:p>
    <w:p w14:paraId="48DB96A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2B308FB1" w14:textId="10BF48A5" w:rsidR="00CB553D" w:rsidRPr="00E46CAC" w:rsidRDefault="00FA4217"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37 00</w:t>
      </w:r>
    </w:p>
    <w:p w14:paraId="1D0B8DB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1054429" w14:textId="679B7561"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r w:rsidRPr="00E46CAC">
        <w:rPr>
          <w:rFonts w:asciiTheme="minorHAnsi" w:hAnsiTheme="minorHAnsi"/>
          <w:color w:val="000000"/>
          <w:szCs w:val="24"/>
        </w:rPr>
        <w:t>Puis se mêlent de multiples inspirations : les statues ibériques d'avant la c</w:t>
      </w:r>
      <w:r w:rsidR="00FA4217" w:rsidRPr="00E46CAC">
        <w:rPr>
          <w:rFonts w:asciiTheme="minorHAnsi" w:hAnsiTheme="minorHAnsi"/>
          <w:color w:val="000000"/>
          <w:szCs w:val="24"/>
        </w:rPr>
        <w:t>onquête romaine, vues au Louvre</w:t>
      </w:r>
      <w:r w:rsidRPr="00E46CAC">
        <w:rPr>
          <w:rFonts w:asciiTheme="minorHAnsi" w:hAnsiTheme="minorHAnsi"/>
          <w:color w:val="000000"/>
          <w:szCs w:val="24"/>
        </w:rPr>
        <w:t>,</w:t>
      </w:r>
      <w:r w:rsidR="00FA4217" w:rsidRPr="00E46CAC">
        <w:rPr>
          <w:rFonts w:asciiTheme="minorHAnsi" w:hAnsiTheme="minorHAnsi"/>
          <w:color w:val="000000"/>
          <w:szCs w:val="24"/>
        </w:rPr>
        <w:t xml:space="preserve"> </w:t>
      </w:r>
      <w:r w:rsidRPr="00E46CAC">
        <w:rPr>
          <w:rFonts w:asciiTheme="minorHAnsi" w:hAnsiTheme="minorHAnsi"/>
          <w:color w:val="000000"/>
          <w:szCs w:val="24"/>
        </w:rPr>
        <w:t xml:space="preserve">la </w:t>
      </w:r>
      <w:r w:rsidRPr="00E46CAC">
        <w:rPr>
          <w:rFonts w:asciiTheme="minorHAnsi" w:hAnsiTheme="minorHAnsi"/>
          <w:i/>
          <w:color w:val="000000"/>
          <w:szCs w:val="24"/>
        </w:rPr>
        <w:t>Vierge de Gósol</w:t>
      </w:r>
      <w:r w:rsidRPr="00E46CAC">
        <w:rPr>
          <w:rFonts w:asciiTheme="minorHAnsi" w:hAnsiTheme="minorHAnsi"/>
          <w:color w:val="000000"/>
          <w:szCs w:val="24"/>
        </w:rPr>
        <w:t xml:space="preserve">, qui date du XII° siècle, dont les traits sont exagérés, les orbites démesurées... </w:t>
      </w:r>
    </w:p>
    <w:p w14:paraId="4214779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263DAE03" w14:textId="50F79E0B" w:rsidR="00CB553D" w:rsidRPr="00E46CAC" w:rsidRDefault="00FA4217"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37 19</w:t>
      </w:r>
    </w:p>
    <w:p w14:paraId="5F49175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AFF36E5" w14:textId="01116F12"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Picasso regarde en lui, cherche, découvre. Et il peint le </w:t>
      </w:r>
      <w:r w:rsidRPr="00E46CAC">
        <w:rPr>
          <w:rFonts w:asciiTheme="minorHAnsi" w:hAnsiTheme="minorHAnsi"/>
          <w:i/>
          <w:color w:val="000000"/>
          <w:szCs w:val="24"/>
        </w:rPr>
        <w:t>Grand nu rose</w:t>
      </w:r>
      <w:r w:rsidR="00FA4217" w:rsidRPr="00E46CAC">
        <w:rPr>
          <w:rFonts w:asciiTheme="minorHAnsi" w:hAnsiTheme="minorHAnsi"/>
          <w:color w:val="000000"/>
          <w:szCs w:val="24"/>
        </w:rPr>
        <w:t xml:space="preserve"> en 1906. </w:t>
      </w:r>
      <w:r w:rsidRPr="00E46CAC">
        <w:rPr>
          <w:rFonts w:asciiTheme="minorHAnsi" w:hAnsiTheme="minorHAnsi"/>
          <w:color w:val="000000"/>
          <w:szCs w:val="24"/>
        </w:rPr>
        <w:t>Fernande sur un fond rose. Nue. Les cheveux relevés, les mains jointes. Le visage est plus sombre que le corps, pas de regard mais des yeux sans orbites, allongés, comme fendus. Inexpressifs.</w:t>
      </w:r>
    </w:p>
    <w:p w14:paraId="3BE9BA3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1098E330" w14:textId="6F4192DD"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38 00</w:t>
      </w:r>
    </w:p>
    <w:p w14:paraId="12119810"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45065C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Lorsqu'il rentre à Paris, fuyant une épidémie de typhoïde qui s’est déclarée à Gósol, Picasso se plante devant le portrait inachevé de Gertrude Stein. </w:t>
      </w:r>
    </w:p>
    <w:p w14:paraId="2B5E609C"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5EAD132B" w14:textId="10A041C9"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38 11</w:t>
      </w:r>
    </w:p>
    <w:p w14:paraId="4803526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707644A" w14:textId="31AFEC8D"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Sans même revoir son modèle, d'un seul trait, il peint la tête qu'il ne parvenait pas à représenter. L'ébauche d'un masque. Les balbutiements d’un art naissant : le cubisme.</w:t>
      </w:r>
    </w:p>
    <w:p w14:paraId="619F367C"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33FA1774" w14:textId="4FB51D1E"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38 33</w:t>
      </w:r>
    </w:p>
    <w:p w14:paraId="427D739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C627FE7"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lang w:eastAsia="uz-Cyrl-UZ" w:bidi="uz-Cyrl-UZ"/>
        </w:rPr>
      </w:pPr>
      <w:r w:rsidRPr="00E46CAC">
        <w:rPr>
          <w:rFonts w:asciiTheme="minorHAnsi" w:hAnsiTheme="minorHAnsi"/>
          <w:color w:val="000000"/>
          <w:szCs w:val="24"/>
        </w:rPr>
        <w:t xml:space="preserve">Chaque samedi, rue de Fleurus, les Stein reçoivent dans l’atelier attenant à leur maison : </w:t>
      </w:r>
    </w:p>
    <w:p w14:paraId="09D194B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84200A0" w14:textId="3899272B"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38 42</w:t>
      </w:r>
    </w:p>
    <w:p w14:paraId="61C9365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71EC80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une vaste pièce, des meubles cirés de la renaissance italienne, des murs où pas un pouce carré n'est libre. </w:t>
      </w:r>
    </w:p>
    <w:p w14:paraId="4A13903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Sur ces murs : Gauguin, Delacroix, Le Greco, Manet, Braque, Vallotton, Cézanne, Renoir, Matisse, Picasso : les coups de cœur des deux Américains. </w:t>
      </w:r>
    </w:p>
    <w:p w14:paraId="6B8F872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C41F8AD" w14:textId="7D6BA0B2"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39 15</w:t>
      </w:r>
    </w:p>
    <w:p w14:paraId="7F36551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9EE068D"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Une fois par semaine, peintres, écrivains et poètes se retrouvent donc chez les Stein pour y manger et y boire à l'œil. </w:t>
      </w:r>
    </w:p>
    <w:p w14:paraId="0B7E12E3"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EA742C3" w14:textId="130B07DC"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39 29</w:t>
      </w:r>
    </w:p>
    <w:p w14:paraId="626B10A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1B92ACC"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Lorsque Picasso débarque, entouré du gros Apollinaire et des trois costauds de la bande - Braque, Derain, Vlaminck -, Gertrude Stein songe à Napoléon escorté de ses grenadiers.</w:t>
      </w:r>
    </w:p>
    <w:p w14:paraId="67ABCCF7"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4E31F7C" w14:textId="345C89FE" w:rsidR="00CB553D" w:rsidRPr="00E46CAC" w:rsidRDefault="00CB553D" w:rsidP="002D147C">
      <w:pPr>
        <w:pStyle w:val="Stylelivre"/>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b/>
          <w:color w:val="000000"/>
          <w:szCs w:val="24"/>
        </w:rPr>
        <w:t xml:space="preserve">TC : 01 </w:t>
      </w:r>
      <w:r w:rsidR="00DE3C9D" w:rsidRPr="00E46CAC">
        <w:rPr>
          <w:rFonts w:asciiTheme="minorHAnsi" w:hAnsiTheme="minorHAnsi"/>
          <w:b/>
          <w:color w:val="000000"/>
          <w:szCs w:val="24"/>
        </w:rPr>
        <w:t>39 53</w:t>
      </w:r>
    </w:p>
    <w:p w14:paraId="406A7A4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1C2B20E" w14:textId="5D269243"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lang w:eastAsia="uz-Cyrl-UZ" w:bidi="uz-Cyrl-UZ"/>
        </w:rPr>
        <w:t xml:space="preserve">Et Napoléon n’est pas content : il </w:t>
      </w:r>
      <w:r w:rsidRPr="00E46CAC">
        <w:rPr>
          <w:rFonts w:asciiTheme="minorHAnsi" w:hAnsiTheme="minorHAnsi"/>
          <w:color w:val="000000"/>
          <w:szCs w:val="24"/>
        </w:rPr>
        <w:t>fixe avec violence le portrait de la maîtresse de maison : il a été outrageusement verni. Un visiteur s’arrête et regarde.</w:t>
      </w:r>
    </w:p>
    <w:p w14:paraId="202077D4" w14:textId="1F3AB0BC"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C'est Gertrude Stein ?</w:t>
      </w:r>
    </w:p>
    <w:p w14:paraId="18A1D5A9"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Oui.</w:t>
      </w:r>
    </w:p>
    <w:p w14:paraId="138E7F7A"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Le portrait ne lui ressemble pas... </w:t>
      </w:r>
    </w:p>
    <w:p w14:paraId="5CBD1EF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Aucune importance : c'est elle qui finira par lui ressembler. »</w:t>
      </w:r>
    </w:p>
    <w:p w14:paraId="5E590985"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18CF2AD4" w14:textId="1BDFB11B" w:rsidR="00CB553D" w:rsidRPr="00E46CAC" w:rsidRDefault="00DE3C9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40 15</w:t>
      </w:r>
    </w:p>
    <w:p w14:paraId="4FE11A88"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EAAD5F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szCs w:val="24"/>
        </w:rPr>
      </w:pPr>
      <w:r w:rsidRPr="00E46CAC">
        <w:rPr>
          <w:rFonts w:asciiTheme="minorHAnsi" w:hAnsiTheme="minorHAnsi"/>
          <w:color w:val="000000"/>
          <w:szCs w:val="24"/>
        </w:rPr>
        <w:t>Quant à Braque, il est furieux : l’une de ses œuvres, placée au-dessus de la cheminée, noircit sous les assauts de la fumée.</w:t>
      </w:r>
    </w:p>
    <w:p w14:paraId="5AE035FB"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6683CDAD" w14:textId="1059A0BD" w:rsidR="00CB553D" w:rsidRPr="00E46CAC" w:rsidRDefault="00BD3F15" w:rsidP="002D147C">
      <w:pPr>
        <w:pStyle w:val="Stylelivre"/>
        <w:tabs>
          <w:tab w:val="left" w:pos="284"/>
        </w:tabs>
        <w:suppressAutoHyphens/>
        <w:spacing w:line="276" w:lineRule="auto"/>
        <w:ind w:left="0" w:right="0" w:firstLine="0"/>
        <w:rPr>
          <w:rFonts w:asciiTheme="minorHAnsi" w:hAnsiTheme="minorHAnsi"/>
          <w:szCs w:val="24"/>
        </w:rPr>
      </w:pPr>
      <w:r w:rsidRPr="00E46CAC">
        <w:rPr>
          <w:rFonts w:asciiTheme="minorHAnsi" w:hAnsiTheme="minorHAnsi"/>
          <w:b/>
          <w:color w:val="000000"/>
          <w:szCs w:val="24"/>
        </w:rPr>
        <w:t>TC : 01 40 32</w:t>
      </w:r>
    </w:p>
    <w:p w14:paraId="09C3A41C"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9764A79"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szCs w:val="24"/>
        </w:rPr>
        <w:t>Une nuée</w:t>
      </w:r>
      <w:r w:rsidRPr="00E46CAC">
        <w:rPr>
          <w:rFonts w:asciiTheme="minorHAnsi" w:hAnsiTheme="minorHAnsi"/>
          <w:color w:val="000000"/>
          <w:szCs w:val="24"/>
        </w:rPr>
        <w:t xml:space="preserve"> de pique-assiettes fait cercle autour de la maitresse de maison. </w:t>
      </w:r>
    </w:p>
    <w:p w14:paraId="7A1401FC"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6C9D0E50" w14:textId="1B6AF711" w:rsidR="00CB553D" w:rsidRPr="00E46CAC" w:rsidRDefault="00BD3F15"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40 39</w:t>
      </w:r>
    </w:p>
    <w:p w14:paraId="317B6B56"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03B174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szCs w:val="24"/>
          <w:lang w:eastAsia="uz-Cyrl-UZ" w:bidi="uz-Cyrl-UZ"/>
        </w:rPr>
      </w:pPr>
      <w:r w:rsidRPr="00E46CAC">
        <w:rPr>
          <w:rFonts w:asciiTheme="minorHAnsi" w:hAnsiTheme="minorHAnsi"/>
          <w:color w:val="000000"/>
          <w:szCs w:val="24"/>
        </w:rPr>
        <w:t xml:space="preserve">Gertrude Stein s’assied, tel Saint-Louis sous son arbre, au pied de son portrait, et observe avec intérêt Matisse et Picasso. </w:t>
      </w:r>
    </w:p>
    <w:p w14:paraId="7809173A"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0FCD10C6" w14:textId="7C469FFE"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szCs w:val="24"/>
          <w:lang w:eastAsia="uz-Cyrl-UZ" w:bidi="uz-Cyrl-UZ"/>
        </w:rPr>
        <w:t xml:space="preserve">TC : 01 40 </w:t>
      </w:r>
      <w:r w:rsidR="00BD3F15" w:rsidRPr="00E46CAC">
        <w:rPr>
          <w:rFonts w:asciiTheme="minorHAnsi" w:hAnsiTheme="minorHAnsi"/>
          <w:b/>
          <w:szCs w:val="24"/>
          <w:lang w:eastAsia="uz-Cyrl-UZ" w:bidi="uz-Cyrl-UZ"/>
        </w:rPr>
        <w:t>51</w:t>
      </w:r>
    </w:p>
    <w:p w14:paraId="66D19FA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909236B"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Matisse et Picasso, l'image vient de l’un d’eux, c'est Pôle nord et Pôle sud. </w:t>
      </w:r>
    </w:p>
    <w:p w14:paraId="7EA08F24"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0A05F05" w14:textId="0B012336" w:rsidR="00CB553D" w:rsidRPr="00E46CAC" w:rsidRDefault="00BD3F1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szCs w:val="24"/>
          <w:lang w:eastAsia="uz-Cyrl-UZ" w:bidi="uz-Cyrl-UZ"/>
        </w:rPr>
        <w:t>TC : 01 40 59</w:t>
      </w:r>
    </w:p>
    <w:p w14:paraId="12E79D1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36A4843"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premier a conservé la raideur du clerc d’avoué qu’il fut dans sa jeunesse. Il est sérieux. Il ne rit pas. Sa famille, ce ne sont pas ses amis, mais sa femme et sa fille. </w:t>
      </w:r>
    </w:p>
    <w:p w14:paraId="49DFCAC8" w14:textId="45B0986C"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invite peu. Picasso, c'est la bohème. Matisse, c'est la pauvreté élégante. </w:t>
      </w:r>
    </w:p>
    <w:p w14:paraId="44F0CF74"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mange à peu près aussi peu chez l’un que chez l’autre, mais chez Matisse, les apparences sont sauves. Madame sait préparer le bœuf mironton. Elle est totalement dévouée à la cause de son mari. </w:t>
      </w:r>
    </w:p>
    <w:p w14:paraId="689EA556" w14:textId="22D43DDB"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Un jour, Gertrude Stein a vu une magnifique corbeille de fruits posée sur la table. Il était interdit d'y toucher : elle était réservée à l'artiste, pour son travail. Afin que les fruits ne pourrissent pas, on avait coupé le chauffage dans l'appartement. Matisse peignait sa nature morte engoncé dans un manteau, les mains prises dans des gants de laine.</w:t>
      </w:r>
    </w:p>
    <w:p w14:paraId="2939D53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2AB4A9CB" w14:textId="5000E040" w:rsidR="00CB553D" w:rsidRPr="00E46CAC" w:rsidRDefault="00BD3F15"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41 57</w:t>
      </w:r>
    </w:p>
    <w:p w14:paraId="5A82751D"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53893DA" w14:textId="4CA7E758"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Pourtant, Matisse n’est pas seulement ce Pôle nord. Il sait aussi provoquer et choquer. </w:t>
      </w:r>
    </w:p>
    <w:p w14:paraId="468D079C"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2B69B75A" w14:textId="2E4C5546" w:rsidR="00CB553D" w:rsidRPr="00E46CAC" w:rsidRDefault="00BD3F1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42 06</w:t>
      </w:r>
    </w:p>
    <w:p w14:paraId="59D3B9B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12E38D6" w14:textId="41702011"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Au Salon d'Automne de 1905, avec Vlaminck, Derain et quelques autres, il a créé un scandale inoubliable. Leurs œuvres, riches en couleurs vives jetées aux faces conservatrices de bien des visiteurs, ont  provoqué rires et colères. </w:t>
      </w:r>
    </w:p>
    <w:p w14:paraId="754742E7"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9DE9DF7" w14:textId="3CEA0B74" w:rsidR="00CB553D" w:rsidRPr="00E46CAC" w:rsidRDefault="00BD3F15"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42 32</w:t>
      </w:r>
    </w:p>
    <w:p w14:paraId="2A89908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7C5EE4EB"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Elles étaient regroupées dans une </w:t>
      </w:r>
      <w:r w:rsidRPr="00E46CAC">
        <w:rPr>
          <w:rFonts w:asciiTheme="minorHAnsi" w:hAnsiTheme="minorHAnsi"/>
          <w:color w:val="000000"/>
          <w:szCs w:val="24"/>
          <w:lang w:eastAsia="uz-Cyrl-UZ"/>
        </w:rPr>
        <w:t>s</w:t>
      </w:r>
      <w:r w:rsidRPr="00E46CAC">
        <w:rPr>
          <w:rFonts w:asciiTheme="minorHAnsi" w:hAnsiTheme="minorHAnsi"/>
          <w:color w:val="000000"/>
          <w:szCs w:val="24"/>
        </w:rPr>
        <w:t xml:space="preserve">alle unique que Louis Vauxcelles, un critique très en cour mais rétif à l'art moderne, a qualifié de « cage aux fauves ». </w:t>
      </w:r>
    </w:p>
    <w:p w14:paraId="5F81038E"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Le fauvisme était né.</w:t>
      </w:r>
    </w:p>
    <w:p w14:paraId="570C93E3" w14:textId="46724E1A"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scandale fut tel que le président de la République a refusé d'inaugurer la manifestation. La presse s’est déchaînée. </w:t>
      </w:r>
      <w:r w:rsidRPr="00E46CAC">
        <w:rPr>
          <w:rFonts w:asciiTheme="minorHAnsi" w:hAnsiTheme="minorHAnsi"/>
          <w:i/>
          <w:szCs w:val="24"/>
        </w:rPr>
        <w:t>Le Figaro</w:t>
      </w:r>
      <w:r w:rsidRPr="00E46CAC">
        <w:rPr>
          <w:rFonts w:asciiTheme="minorHAnsi" w:hAnsiTheme="minorHAnsi"/>
          <w:szCs w:val="24"/>
        </w:rPr>
        <w:t xml:space="preserve"> a parlé d'un pot de peinture jeté à la tête du public. </w:t>
      </w:r>
    </w:p>
    <w:p w14:paraId="189261C8"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2BDE1DD" w14:textId="6125D902" w:rsidR="00CB553D" w:rsidRPr="00E46CAC" w:rsidRDefault="00BD3F15"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szCs w:val="24"/>
        </w:rPr>
        <w:t>TC : 01 43 04</w:t>
      </w:r>
    </w:p>
    <w:p w14:paraId="7A7B6BF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98EBB9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Un an plus tard, au Salon des Indépendants, Matisse expose une œuvre et une seule. Elle va devenir légendaire : </w:t>
      </w:r>
    </w:p>
    <w:p w14:paraId="43BE932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0120F59A" w14:textId="002DADC2" w:rsidR="00CB553D" w:rsidRPr="00E46CAC" w:rsidRDefault="00BD3F15" w:rsidP="002D147C">
      <w:pPr>
        <w:pStyle w:val="Stylelivre"/>
        <w:tabs>
          <w:tab w:val="left" w:pos="284"/>
        </w:tabs>
        <w:suppressAutoHyphens/>
        <w:spacing w:line="276" w:lineRule="auto"/>
        <w:ind w:left="0" w:right="0" w:firstLine="0"/>
        <w:rPr>
          <w:rFonts w:asciiTheme="minorHAnsi" w:hAnsiTheme="minorHAnsi"/>
          <w:i/>
          <w:color w:val="000000"/>
          <w:szCs w:val="24"/>
        </w:rPr>
      </w:pPr>
      <w:r w:rsidRPr="00E46CAC">
        <w:rPr>
          <w:rFonts w:asciiTheme="minorHAnsi" w:hAnsiTheme="minorHAnsi"/>
          <w:b/>
          <w:szCs w:val="24"/>
        </w:rPr>
        <w:t>TC : 01 43 16</w:t>
      </w:r>
    </w:p>
    <w:p w14:paraId="6BE95DB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87AB6A9"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i/>
          <w:color w:val="000000"/>
          <w:szCs w:val="24"/>
        </w:rPr>
        <w:t>Le Bonheur de vivre</w:t>
      </w:r>
      <w:r w:rsidRPr="00E46CAC">
        <w:rPr>
          <w:rFonts w:asciiTheme="minorHAnsi" w:hAnsiTheme="minorHAnsi"/>
          <w:color w:val="000000"/>
          <w:szCs w:val="24"/>
        </w:rPr>
        <w:t xml:space="preserve">. </w:t>
      </w:r>
    </w:p>
    <w:p w14:paraId="46BE678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1197A90D" w14:textId="37681ADC" w:rsidR="00CB553D" w:rsidRPr="00E46CAC" w:rsidRDefault="00BD3F15"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szCs w:val="24"/>
        </w:rPr>
        <w:t>TC : 01 43 19</w:t>
      </w:r>
    </w:p>
    <w:p w14:paraId="16F3721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98ECF30" w14:textId="2FDB4D4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Cette toile est gigantesque, autant par sa taille que par sa nouveauté. Elle mêle ce primitivisme que l'artiste a découvert à Collioure et dans les statuettes de l’art nègre, la déformation des corps à la Gauguin, une poésie onirique qui rappelle </w:t>
      </w:r>
      <w:r w:rsidRPr="00E46CAC">
        <w:rPr>
          <w:rFonts w:asciiTheme="minorHAnsi" w:hAnsiTheme="minorHAnsi"/>
          <w:i/>
          <w:color w:val="000000"/>
          <w:szCs w:val="24"/>
        </w:rPr>
        <w:t>l'Après-midi d'un faune</w:t>
      </w:r>
      <w:r w:rsidRPr="00E46CAC">
        <w:rPr>
          <w:rFonts w:asciiTheme="minorHAnsi" w:hAnsiTheme="minorHAnsi"/>
          <w:color w:val="000000"/>
          <w:szCs w:val="24"/>
        </w:rPr>
        <w:t xml:space="preserve"> de Mallarmé. </w:t>
      </w:r>
    </w:p>
    <w:p w14:paraId="56AF44B8"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FF0000"/>
          <w:szCs w:val="24"/>
        </w:rPr>
      </w:pPr>
    </w:p>
    <w:p w14:paraId="32FAB029" w14:textId="2D15A345" w:rsidR="00BD3F15" w:rsidRPr="00E46CAC" w:rsidRDefault="00BD3F15" w:rsidP="002D147C">
      <w:pPr>
        <w:pStyle w:val="Stylelivre"/>
        <w:tabs>
          <w:tab w:val="left" w:pos="284"/>
        </w:tabs>
        <w:suppressAutoHyphens/>
        <w:spacing w:line="276" w:lineRule="auto"/>
        <w:ind w:left="0" w:right="0" w:firstLine="0"/>
        <w:rPr>
          <w:rFonts w:asciiTheme="minorHAnsi" w:hAnsiTheme="minorHAnsi"/>
          <w:b/>
          <w:szCs w:val="24"/>
        </w:rPr>
      </w:pPr>
      <w:r w:rsidRPr="00E46CAC">
        <w:rPr>
          <w:rFonts w:asciiTheme="minorHAnsi" w:hAnsiTheme="minorHAnsi"/>
          <w:b/>
          <w:szCs w:val="24"/>
        </w:rPr>
        <w:t>TC : 01 43 43</w:t>
      </w:r>
    </w:p>
    <w:p w14:paraId="16E74509" w14:textId="6288EF96" w:rsidR="002D147C" w:rsidRPr="00E46CAC" w:rsidRDefault="002D147C" w:rsidP="002D147C">
      <w:pPr>
        <w:pStyle w:val="Stylelivre"/>
        <w:tabs>
          <w:tab w:val="left" w:pos="284"/>
        </w:tabs>
        <w:suppressAutoHyphens/>
        <w:spacing w:line="276" w:lineRule="auto"/>
        <w:ind w:left="0" w:right="0" w:firstLine="0"/>
        <w:rPr>
          <w:rFonts w:asciiTheme="minorHAnsi" w:hAnsiTheme="minorHAnsi"/>
          <w:b/>
          <w:szCs w:val="24"/>
        </w:rPr>
      </w:pPr>
      <w:r w:rsidRPr="00E46CAC">
        <w:rPr>
          <w:rFonts w:asciiTheme="minorHAnsi" w:hAnsiTheme="minorHAnsi"/>
          <w:b/>
          <w:szCs w:val="24"/>
        </w:rPr>
        <w:t>CARTON</w:t>
      </w:r>
      <w:r w:rsidR="00830B51" w:rsidRPr="00E46CAC">
        <w:rPr>
          <w:rFonts w:asciiTheme="minorHAnsi" w:hAnsiTheme="minorHAnsi"/>
          <w:b/>
          <w:szCs w:val="24"/>
        </w:rPr>
        <w:t xml:space="preserve"> DANS ARCHIVE</w:t>
      </w:r>
    </w:p>
    <w:p w14:paraId="49FDEA63" w14:textId="36CAC5D9" w:rsidR="00BD3F15" w:rsidRPr="00E46CAC" w:rsidRDefault="002D147C" w:rsidP="002D147C">
      <w:pPr>
        <w:pStyle w:val="Stylelivre"/>
        <w:tabs>
          <w:tab w:val="left" w:pos="284"/>
        </w:tabs>
        <w:suppressAutoHyphens/>
        <w:spacing w:line="276" w:lineRule="auto"/>
        <w:ind w:left="0" w:right="0" w:firstLine="0"/>
        <w:rPr>
          <w:rFonts w:asciiTheme="minorHAnsi" w:hAnsiTheme="minorHAnsi"/>
          <w:i/>
          <w:szCs w:val="24"/>
        </w:rPr>
      </w:pPr>
      <w:r w:rsidRPr="00E46CAC">
        <w:rPr>
          <w:rFonts w:asciiTheme="minorHAnsi" w:hAnsiTheme="minorHAnsi"/>
          <w:i/>
          <w:szCs w:val="24"/>
        </w:rPr>
        <w:t xml:space="preserve"> </w:t>
      </w:r>
      <w:r w:rsidR="003400A2">
        <w:rPr>
          <w:rFonts w:asciiTheme="minorHAnsi" w:hAnsiTheme="minorHAnsi"/>
          <w:i/>
          <w:szCs w:val="24"/>
        </w:rPr>
        <w:t>Venez, il y a un scandale ! </w:t>
      </w:r>
    </w:p>
    <w:p w14:paraId="0B307117" w14:textId="48308D77" w:rsidR="00BD3F15" w:rsidRPr="00E46CAC" w:rsidRDefault="00BD3F15" w:rsidP="002D147C">
      <w:pPr>
        <w:pStyle w:val="Stylelivre"/>
        <w:tabs>
          <w:tab w:val="left" w:pos="284"/>
        </w:tabs>
        <w:suppressAutoHyphens/>
        <w:spacing w:line="276" w:lineRule="auto"/>
        <w:ind w:left="0" w:right="0" w:firstLine="0"/>
        <w:rPr>
          <w:rFonts w:asciiTheme="minorHAnsi" w:hAnsiTheme="minorHAnsi"/>
          <w:b/>
          <w:color w:val="000000"/>
          <w:szCs w:val="24"/>
        </w:rPr>
      </w:pPr>
    </w:p>
    <w:p w14:paraId="1CEC3058" w14:textId="081EF8BF"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 xml:space="preserve">TC : 01 43 </w:t>
      </w:r>
      <w:r w:rsidR="002222CB" w:rsidRPr="00E46CAC">
        <w:rPr>
          <w:rFonts w:asciiTheme="minorHAnsi" w:hAnsiTheme="minorHAnsi"/>
          <w:b/>
          <w:color w:val="000000"/>
          <w:szCs w:val="24"/>
        </w:rPr>
        <w:t>45</w:t>
      </w:r>
    </w:p>
    <w:p w14:paraId="09AFDA4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468DC6D" w14:textId="2C284692"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 critique s'en donne à cœur joie. Epousant les rires et les moqueries de ceux qui se détournent, elle parle de « divagations transcendantales », de </w:t>
      </w:r>
      <w:r w:rsidR="003400A2">
        <w:rPr>
          <w:rFonts w:asciiTheme="minorHAnsi" w:hAnsiTheme="minorHAnsi"/>
          <w:color w:val="000000"/>
          <w:szCs w:val="24"/>
        </w:rPr>
        <w:t>« toile vide</w:t>
      </w:r>
      <w:r w:rsidRPr="00E46CAC">
        <w:rPr>
          <w:rFonts w:asciiTheme="minorHAnsi" w:hAnsiTheme="minorHAnsi"/>
          <w:color w:val="000000"/>
          <w:szCs w:val="24"/>
        </w:rPr>
        <w:t xml:space="preserve">». Elle se moque de la juxtaposition des couleurs, des contours parfois trop fins, parfois trop lourds, des déformations anatomiques. </w:t>
      </w:r>
    </w:p>
    <w:p w14:paraId="35DD1166"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CF13AB0" w14:textId="4D6E2005" w:rsidR="00CB553D" w:rsidRPr="00E46CAC" w:rsidRDefault="002222C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44 06</w:t>
      </w:r>
    </w:p>
    <w:p w14:paraId="3A55E40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D655A76"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L'année suivante, Matisse récidive. C'est le </w:t>
      </w:r>
      <w:r w:rsidRPr="00E46CAC">
        <w:rPr>
          <w:rFonts w:asciiTheme="minorHAnsi" w:hAnsiTheme="minorHAnsi"/>
          <w:i/>
          <w:color w:val="000000"/>
          <w:szCs w:val="24"/>
        </w:rPr>
        <w:t>Nu bleu : souvenir de Biskra</w:t>
      </w:r>
      <w:r w:rsidRPr="00E46CAC">
        <w:rPr>
          <w:rFonts w:asciiTheme="minorHAnsi" w:hAnsiTheme="minorHAnsi"/>
          <w:color w:val="000000"/>
          <w:szCs w:val="24"/>
        </w:rPr>
        <w:t xml:space="preserve"> (1907), inspiré d'un voyage que le peintre a fait en Algérie. </w:t>
      </w:r>
    </w:p>
    <w:p w14:paraId="444C49B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3DB3E990" w14:textId="2FE8D8AA" w:rsidR="00CB553D" w:rsidRPr="00E46CAC" w:rsidRDefault="002222CB"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44 21</w:t>
      </w:r>
    </w:p>
    <w:p w14:paraId="0C18F121"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A14001F" w14:textId="236FCA68"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La critique, de nouveau, demeure hermétique </w:t>
      </w:r>
      <w:r w:rsidR="002222CB" w:rsidRPr="00E46CAC">
        <w:rPr>
          <w:rFonts w:asciiTheme="minorHAnsi" w:hAnsiTheme="minorHAnsi"/>
          <w:color w:val="000000"/>
          <w:szCs w:val="24"/>
        </w:rPr>
        <w:t xml:space="preserve">à ces contours bizarres </w:t>
      </w:r>
      <w:r w:rsidRPr="00E46CAC">
        <w:rPr>
          <w:rFonts w:asciiTheme="minorHAnsi" w:hAnsiTheme="minorHAnsi"/>
          <w:color w:val="000000"/>
          <w:szCs w:val="24"/>
        </w:rPr>
        <w:t xml:space="preserve">à cette peau irisée de bleu. </w:t>
      </w:r>
    </w:p>
    <w:p w14:paraId="2C5571B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16B7A008" w14:textId="2C9BB509"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Louis Vauxcelles reconnaît qu'il n’y comprend rien. D’autres décrivent l’artiste comme un « roublard », sa peinture comme un « univers de laideur ».</w:t>
      </w:r>
      <w:r w:rsidR="002222CB" w:rsidRPr="00E46CAC">
        <w:rPr>
          <w:rFonts w:asciiTheme="minorHAnsi" w:hAnsiTheme="minorHAnsi"/>
          <w:color w:val="000000"/>
          <w:szCs w:val="24"/>
        </w:rPr>
        <w:t xml:space="preserve"> </w:t>
      </w:r>
      <w:r w:rsidRPr="00E46CAC">
        <w:rPr>
          <w:rFonts w:asciiTheme="minorHAnsi" w:hAnsiTheme="minorHAnsi"/>
          <w:color w:val="000000"/>
          <w:szCs w:val="24"/>
        </w:rPr>
        <w:t>Cette année-là, Matisse se trouve à la pointe de l’avant-garde. Il est le p</w:t>
      </w:r>
      <w:r w:rsidR="002222CB" w:rsidRPr="00E46CAC">
        <w:rPr>
          <w:rFonts w:asciiTheme="minorHAnsi" w:hAnsiTheme="minorHAnsi"/>
          <w:color w:val="000000"/>
          <w:szCs w:val="24"/>
        </w:rPr>
        <w:t xml:space="preserve">lus scandaleux des innovateurs. </w:t>
      </w:r>
      <w:r w:rsidRPr="00E46CAC">
        <w:rPr>
          <w:rFonts w:asciiTheme="minorHAnsi" w:hAnsiTheme="minorHAnsi"/>
          <w:color w:val="000000"/>
          <w:szCs w:val="24"/>
        </w:rPr>
        <w:t xml:space="preserve">Un fauve. </w:t>
      </w:r>
    </w:p>
    <w:p w14:paraId="1D83078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6C3CD55" w14:textId="716A3A40" w:rsidR="00CB553D" w:rsidRPr="00E46CAC" w:rsidRDefault="00CB553D" w:rsidP="002D147C">
      <w:pPr>
        <w:pStyle w:val="Stylelivre"/>
        <w:tabs>
          <w:tab w:val="left" w:pos="284"/>
          <w:tab w:val="left" w:pos="1390"/>
        </w:tabs>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 xml:space="preserve">TC : 01 44 </w:t>
      </w:r>
      <w:r w:rsidR="002222CB" w:rsidRPr="00E46CAC">
        <w:rPr>
          <w:rFonts w:asciiTheme="minorHAnsi" w:hAnsiTheme="minorHAnsi"/>
          <w:b/>
          <w:iCs/>
          <w:color w:val="000000"/>
          <w:szCs w:val="24"/>
        </w:rPr>
        <w:t>47</w:t>
      </w:r>
    </w:p>
    <w:p w14:paraId="33E72EA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0A91E2D"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iCs/>
          <w:color w:val="000000"/>
          <w:szCs w:val="24"/>
        </w:rPr>
      </w:pPr>
      <w:r w:rsidRPr="00E46CAC">
        <w:rPr>
          <w:rFonts w:asciiTheme="minorHAnsi" w:hAnsiTheme="minorHAnsi"/>
          <w:color w:val="000000"/>
          <w:szCs w:val="24"/>
        </w:rPr>
        <w:t xml:space="preserve">Et pendant que ce fauve s’apprête à installer son académie au Couvent des Oiseaux, Picasso travaille. </w:t>
      </w:r>
    </w:p>
    <w:p w14:paraId="52F79E8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008A913F" w14:textId="74C39C1D" w:rsidR="00CB553D" w:rsidRPr="00E46CAC" w:rsidRDefault="002222CB" w:rsidP="002D147C">
      <w:pPr>
        <w:pStyle w:val="Stylelivre"/>
        <w:tabs>
          <w:tab w:val="left" w:pos="284"/>
          <w:tab w:val="left" w:pos="1390"/>
        </w:tabs>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TC : 01 45 00</w:t>
      </w:r>
    </w:p>
    <w:p w14:paraId="46F5377F"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5EF2C154"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Dans le chahut du Bateau-Lavoir, il poursuit ses propres recherches. </w:t>
      </w:r>
    </w:p>
    <w:p w14:paraId="21EF8A23"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D931EC1" w14:textId="2FA59EA4" w:rsidR="00CB553D" w:rsidRPr="00E46CAC" w:rsidRDefault="00E91FFB" w:rsidP="002D147C">
      <w:pPr>
        <w:pStyle w:val="Stylelivre"/>
        <w:tabs>
          <w:tab w:val="left" w:pos="284"/>
          <w:tab w:val="left" w:pos="1390"/>
        </w:tabs>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TC : 01 45 11</w:t>
      </w:r>
    </w:p>
    <w:p w14:paraId="485EEEE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00FBB3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Sous le regard troublé de Max Jacob, il dessine des formes et des figures qui ressemblent aux gravures des cavernes préhistoriques. </w:t>
      </w:r>
    </w:p>
    <w:p w14:paraId="468EE701"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340F504" w14:textId="77A393C1" w:rsidR="00CB553D" w:rsidRPr="00E46CAC" w:rsidRDefault="00CB553D" w:rsidP="002D147C">
      <w:pPr>
        <w:pStyle w:val="Stylelivre"/>
        <w:tabs>
          <w:tab w:val="left" w:pos="284"/>
          <w:tab w:val="left" w:pos="1390"/>
        </w:tabs>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TC : 01 4</w:t>
      </w:r>
      <w:r w:rsidR="00E91FFB" w:rsidRPr="00E46CAC">
        <w:rPr>
          <w:rFonts w:asciiTheme="minorHAnsi" w:hAnsiTheme="minorHAnsi"/>
          <w:b/>
          <w:iCs/>
          <w:color w:val="000000"/>
          <w:szCs w:val="24"/>
        </w:rPr>
        <w:t>5 20</w:t>
      </w:r>
    </w:p>
    <w:p w14:paraId="7CFF3594"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E048AA0"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Il peint l'</w:t>
      </w:r>
      <w:r w:rsidRPr="00E46CAC">
        <w:rPr>
          <w:rFonts w:asciiTheme="minorHAnsi" w:hAnsiTheme="minorHAnsi"/>
          <w:i/>
          <w:color w:val="000000"/>
          <w:szCs w:val="24"/>
        </w:rPr>
        <w:t>Autoportrait</w:t>
      </w:r>
      <w:r w:rsidRPr="00E46CAC">
        <w:rPr>
          <w:rFonts w:asciiTheme="minorHAnsi" w:hAnsiTheme="minorHAnsi"/>
          <w:color w:val="000000"/>
          <w:szCs w:val="24"/>
        </w:rPr>
        <w:t xml:space="preserve"> en 1906.</w:t>
      </w:r>
    </w:p>
    <w:p w14:paraId="2F46CC75"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4A1E5E0C" w14:textId="11C3D24A" w:rsidR="00CB553D" w:rsidRPr="00E46CAC" w:rsidRDefault="00CB553D" w:rsidP="002D147C">
      <w:pPr>
        <w:pStyle w:val="Stylelivre"/>
        <w:tabs>
          <w:tab w:val="left" w:pos="284"/>
          <w:tab w:val="left" w:pos="1390"/>
        </w:tabs>
        <w:suppressAutoHyphens/>
        <w:spacing w:line="276" w:lineRule="auto"/>
        <w:ind w:left="0" w:right="0" w:firstLine="0"/>
        <w:rPr>
          <w:rFonts w:asciiTheme="minorHAnsi" w:hAnsiTheme="minorHAnsi"/>
          <w:color w:val="000000"/>
          <w:szCs w:val="24"/>
        </w:rPr>
      </w:pPr>
      <w:r w:rsidRPr="00E46CAC">
        <w:rPr>
          <w:rFonts w:asciiTheme="minorHAnsi" w:hAnsiTheme="minorHAnsi"/>
          <w:b/>
          <w:iCs/>
          <w:color w:val="000000"/>
          <w:szCs w:val="24"/>
        </w:rPr>
        <w:t>TC : 0</w:t>
      </w:r>
      <w:r w:rsidR="00E91FFB" w:rsidRPr="00E46CAC">
        <w:rPr>
          <w:rFonts w:asciiTheme="minorHAnsi" w:hAnsiTheme="minorHAnsi"/>
          <w:b/>
          <w:iCs/>
          <w:color w:val="000000"/>
          <w:szCs w:val="24"/>
        </w:rPr>
        <w:t>1 45 28</w:t>
      </w:r>
    </w:p>
    <w:p w14:paraId="65B77B08"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0A0ADF6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Puis l'</w:t>
      </w:r>
      <w:r w:rsidRPr="00E46CAC">
        <w:rPr>
          <w:rFonts w:asciiTheme="minorHAnsi" w:hAnsiTheme="minorHAnsi"/>
          <w:i/>
          <w:color w:val="000000"/>
          <w:szCs w:val="24"/>
        </w:rPr>
        <w:t xml:space="preserve">Autoportrait à la palette. </w:t>
      </w:r>
    </w:p>
    <w:p w14:paraId="5E287117"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50876BED" w14:textId="29BD36C8" w:rsidR="00CB553D" w:rsidRPr="00E46CAC" w:rsidRDefault="00E91FFB" w:rsidP="002D147C">
      <w:pPr>
        <w:pStyle w:val="Stylelivre"/>
        <w:suppressAutoHyphens/>
        <w:spacing w:line="276" w:lineRule="auto"/>
        <w:ind w:left="0" w:right="0" w:firstLine="0"/>
        <w:rPr>
          <w:rFonts w:asciiTheme="minorHAnsi" w:eastAsia="Book Antiqua" w:hAnsiTheme="minorHAnsi"/>
          <w:color w:val="000000"/>
          <w:szCs w:val="24"/>
        </w:rPr>
      </w:pPr>
      <w:r w:rsidRPr="00E46CAC">
        <w:rPr>
          <w:rFonts w:asciiTheme="minorHAnsi" w:hAnsiTheme="minorHAnsi"/>
          <w:b/>
          <w:color w:val="000000"/>
          <w:szCs w:val="24"/>
        </w:rPr>
        <w:t>TC : 01 45 34</w:t>
      </w:r>
    </w:p>
    <w:p w14:paraId="53CB3755"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444A00CB" w14:textId="203A90DD"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eastAsia="Book Antiqua" w:hAnsiTheme="minorHAnsi"/>
          <w:color w:val="000000"/>
          <w:szCs w:val="24"/>
        </w:rPr>
        <w:t xml:space="preserve">En 1907, </w:t>
      </w:r>
      <w:r w:rsidRPr="00E46CAC">
        <w:rPr>
          <w:rFonts w:asciiTheme="minorHAnsi" w:hAnsiTheme="minorHAnsi"/>
          <w:color w:val="000000"/>
          <w:szCs w:val="24"/>
        </w:rPr>
        <w:t xml:space="preserve">il se lance dans plusieurs bustes de femmes, notamment le </w:t>
      </w:r>
      <w:r w:rsidRPr="00E46CAC">
        <w:rPr>
          <w:rFonts w:asciiTheme="minorHAnsi" w:hAnsiTheme="minorHAnsi"/>
          <w:i/>
          <w:color w:val="000000"/>
          <w:szCs w:val="24"/>
        </w:rPr>
        <w:t>Buste de femme ou de marin.</w:t>
      </w:r>
      <w:r w:rsidR="00E91FFB" w:rsidRPr="00E46CAC">
        <w:rPr>
          <w:rFonts w:asciiTheme="minorHAnsi" w:hAnsiTheme="minorHAnsi"/>
          <w:color w:val="000000"/>
          <w:szCs w:val="24"/>
        </w:rPr>
        <w:t xml:space="preserve"> </w:t>
      </w:r>
      <w:r w:rsidRPr="00E46CAC">
        <w:rPr>
          <w:rFonts w:asciiTheme="minorHAnsi" w:hAnsiTheme="minorHAnsi"/>
          <w:color w:val="000000"/>
          <w:szCs w:val="24"/>
        </w:rPr>
        <w:t xml:space="preserve">Il prépare sa réponse à Matisse. Il affûte ses armes. Comme beaucoup, lui aussi a été ébranlé par l’œuvre de son rival. </w:t>
      </w:r>
    </w:p>
    <w:p w14:paraId="660D54F2"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2880A2A7" w14:textId="7699B593" w:rsidR="00CB553D" w:rsidRPr="00E46CAC" w:rsidRDefault="00E91FFB"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45 53</w:t>
      </w:r>
    </w:p>
    <w:p w14:paraId="2F234809"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98B0119" w14:textId="01D7C0E4"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Mais pour lui, ceux qui affirment que la peinture de Matisse est révolutionnaire se trompent. Elle est un sommet de l'art, mais de l’art classique. </w:t>
      </w:r>
    </w:p>
    <w:p w14:paraId="24B5EECE"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2971CB0" w14:textId="779F2A52" w:rsidR="00CB553D" w:rsidRPr="00E46CAC" w:rsidRDefault="002934D0" w:rsidP="002D147C">
      <w:pPr>
        <w:pStyle w:val="Stylelivre"/>
        <w:tabs>
          <w:tab w:val="left" w:pos="284"/>
        </w:tabs>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46 04</w:t>
      </w:r>
    </w:p>
    <w:p w14:paraId="778F406E"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2A34938F" w14:textId="75F37AE2" w:rsidR="00CB553D" w:rsidRPr="00E46CAC" w:rsidRDefault="00CB553D" w:rsidP="002D147C">
      <w:pPr>
        <w:pStyle w:val="Stylelivre"/>
        <w:tabs>
          <w:tab w:val="left" w:pos="284"/>
        </w:tabs>
        <w:suppressAutoHyphens/>
        <w:spacing w:line="276" w:lineRule="auto"/>
        <w:ind w:left="0" w:right="0" w:firstLine="0"/>
        <w:rPr>
          <w:rFonts w:asciiTheme="minorHAnsi" w:hAnsiTheme="minorHAnsi"/>
          <w:color w:val="000000"/>
          <w:szCs w:val="24"/>
          <w:lang w:eastAsia="uz-Cyrl-UZ" w:bidi="uz-Cyrl-UZ"/>
        </w:rPr>
      </w:pPr>
      <w:r w:rsidRPr="00E46CAC">
        <w:rPr>
          <w:rFonts w:asciiTheme="minorHAnsi" w:hAnsiTheme="minorHAnsi"/>
          <w:color w:val="000000"/>
          <w:szCs w:val="24"/>
        </w:rPr>
        <w:t>C’est aus</w:t>
      </w:r>
      <w:r w:rsidR="002934D0" w:rsidRPr="00E46CAC">
        <w:rPr>
          <w:rFonts w:asciiTheme="minorHAnsi" w:hAnsiTheme="minorHAnsi"/>
          <w:color w:val="000000"/>
          <w:szCs w:val="24"/>
        </w:rPr>
        <w:t>si ce qu’affirme Kandinsky</w:t>
      </w:r>
      <w:r w:rsidRPr="00E46CAC">
        <w:rPr>
          <w:rFonts w:asciiTheme="minorHAnsi" w:hAnsiTheme="minorHAnsi"/>
          <w:color w:val="000000"/>
          <w:szCs w:val="24"/>
        </w:rPr>
        <w:t xml:space="preserve"> maître de l’abstraction: il voit en Matisse l’un des grands maîtres de la peinture contemporaine, un génie des couleurs, mais un impressionniste viscéral qui n’a pas rompu avec « la beauté conventionnelle ». </w:t>
      </w:r>
    </w:p>
    <w:p w14:paraId="2CA9DC0F" w14:textId="7E5A9935" w:rsidR="00CB553D" w:rsidRPr="00E46CAC" w:rsidRDefault="002934D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lang w:eastAsia="uz-Cyrl-UZ" w:bidi="uz-Cyrl-UZ"/>
        </w:rPr>
        <w:t>TC : 01 46 19</w:t>
      </w:r>
    </w:p>
    <w:p w14:paraId="4DA7C0E2"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5EB3EA3" w14:textId="127C4176"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A l'automne 1907, Picasso invite Matisse à visiter le Bateau-Lavoir. Ce dernier vient avec un cadeau : un portrait de sa fille Marguerite, peint par lui-même. Picasso remercie et ouvre ses cartons. Matisse comprend aussitôt contre quoi et contre qui son hôte affûte ses armes : contre l'art qualifié de moderne, donc contre lui, Matisse.</w:t>
      </w:r>
    </w:p>
    <w:p w14:paraId="75C29690"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Quand il redescend les ruelles escarpées de la Butte Montmartre, il s’arrête devant un mur sur lequel une phrase est badigeonnée à la peinture.</w:t>
      </w:r>
    </w:p>
    <w:p w14:paraId="43E81419" w14:textId="77777777" w:rsidR="002934D0" w:rsidRPr="00E46CAC" w:rsidRDefault="002934D0" w:rsidP="002D147C">
      <w:pPr>
        <w:pStyle w:val="Stylelivre"/>
        <w:suppressAutoHyphens/>
        <w:spacing w:line="276" w:lineRule="auto"/>
        <w:ind w:left="0" w:right="0" w:firstLine="0"/>
        <w:rPr>
          <w:rFonts w:asciiTheme="minorHAnsi" w:hAnsiTheme="minorHAnsi"/>
          <w:color w:val="000000"/>
          <w:szCs w:val="24"/>
        </w:rPr>
      </w:pPr>
    </w:p>
    <w:p w14:paraId="3957E0D1" w14:textId="01AA7C83" w:rsidR="002934D0" w:rsidRPr="00E46CAC" w:rsidRDefault="00830B51" w:rsidP="002D147C">
      <w:pPr>
        <w:pStyle w:val="Stylelivre"/>
        <w:suppressAutoHyphens/>
        <w:spacing w:line="276" w:lineRule="auto"/>
        <w:ind w:left="0" w:right="0" w:firstLine="0"/>
        <w:rPr>
          <w:rFonts w:asciiTheme="minorHAnsi" w:hAnsiTheme="minorHAnsi"/>
          <w:b/>
          <w:szCs w:val="24"/>
        </w:rPr>
      </w:pPr>
      <w:r w:rsidRPr="00E46CAC">
        <w:rPr>
          <w:rFonts w:asciiTheme="minorHAnsi" w:hAnsiTheme="minorHAnsi"/>
          <w:b/>
          <w:szCs w:val="24"/>
        </w:rPr>
        <w:t xml:space="preserve">TEXTE DANS </w:t>
      </w:r>
      <w:r w:rsidR="002934D0" w:rsidRPr="00E46CAC">
        <w:rPr>
          <w:rFonts w:asciiTheme="minorHAnsi" w:hAnsiTheme="minorHAnsi"/>
          <w:b/>
          <w:szCs w:val="24"/>
        </w:rPr>
        <w:t>ANIMATION</w:t>
      </w:r>
    </w:p>
    <w:p w14:paraId="7B5894AE" w14:textId="33221823" w:rsidR="002934D0" w:rsidRPr="00E46CAC" w:rsidRDefault="002934D0" w:rsidP="002D147C">
      <w:pPr>
        <w:pStyle w:val="Stylelivre"/>
        <w:suppressAutoHyphens/>
        <w:spacing w:line="276" w:lineRule="auto"/>
        <w:ind w:left="0" w:right="0" w:firstLine="0"/>
        <w:rPr>
          <w:rFonts w:asciiTheme="minorHAnsi" w:hAnsiTheme="minorHAnsi"/>
          <w:b/>
          <w:szCs w:val="24"/>
        </w:rPr>
      </w:pPr>
      <w:r w:rsidRPr="00E46CAC">
        <w:rPr>
          <w:rFonts w:asciiTheme="minorHAnsi" w:hAnsiTheme="minorHAnsi"/>
          <w:b/>
          <w:szCs w:val="24"/>
        </w:rPr>
        <w:t>TC : 01 46 54</w:t>
      </w:r>
    </w:p>
    <w:p w14:paraId="0306B388" w14:textId="235F7E2A" w:rsidR="002934D0" w:rsidRPr="00E46CAC" w:rsidRDefault="002934D0" w:rsidP="002D147C">
      <w:pPr>
        <w:pStyle w:val="Stylelivre"/>
        <w:suppressAutoHyphens/>
        <w:spacing w:line="276" w:lineRule="auto"/>
        <w:ind w:left="0" w:right="0" w:firstLine="0"/>
        <w:rPr>
          <w:rFonts w:asciiTheme="minorHAnsi" w:hAnsiTheme="minorHAnsi"/>
          <w:i/>
          <w:szCs w:val="24"/>
        </w:rPr>
      </w:pPr>
      <w:r w:rsidRPr="00E46CAC">
        <w:rPr>
          <w:rFonts w:asciiTheme="minorHAnsi" w:hAnsiTheme="minorHAnsi"/>
          <w:i/>
          <w:szCs w:val="24"/>
        </w:rPr>
        <w:t xml:space="preserve">Matisse </w:t>
      </w:r>
      <w:r w:rsidR="00E46CAC">
        <w:rPr>
          <w:rFonts w:asciiTheme="minorHAnsi" w:hAnsiTheme="minorHAnsi"/>
          <w:i/>
          <w:szCs w:val="24"/>
        </w:rPr>
        <w:t>rend fou</w:t>
      </w:r>
    </w:p>
    <w:p w14:paraId="1630551B" w14:textId="77777777" w:rsidR="002934D0" w:rsidRPr="00E46CAC" w:rsidRDefault="002934D0" w:rsidP="002D147C">
      <w:pPr>
        <w:pStyle w:val="Stylelivre"/>
        <w:suppressAutoHyphens/>
        <w:spacing w:line="276" w:lineRule="auto"/>
        <w:ind w:left="0" w:right="0" w:firstLine="0"/>
        <w:rPr>
          <w:rFonts w:asciiTheme="minorHAnsi" w:hAnsiTheme="minorHAnsi"/>
          <w:color w:val="000000"/>
          <w:szCs w:val="24"/>
        </w:rPr>
      </w:pPr>
    </w:p>
    <w:p w14:paraId="215C21A2" w14:textId="4AA22DEB" w:rsidR="00CB553D" w:rsidRPr="00E46CAC" w:rsidRDefault="002934D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46 59</w:t>
      </w:r>
    </w:p>
    <w:p w14:paraId="7D221AB3"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68308A2"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Il n’est pas fou : il est furieux. </w:t>
      </w:r>
    </w:p>
    <w:p w14:paraId="4BEF2550"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30774E92" w14:textId="55251CA5" w:rsidR="00CB553D" w:rsidRPr="00E46CAC" w:rsidRDefault="002934D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47 03</w:t>
      </w:r>
    </w:p>
    <w:p w14:paraId="206748F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6C0E0F14"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Il le serait plus encore s’il savait quelle mission Picasso a assignée - dit-on - aux mousquetaires de sa bande : descendre au bazar de la rue des Abbesses pour y acheter des fléchettes de la marque Euréka munies d’embouts en plastique.</w:t>
      </w:r>
    </w:p>
    <w:p w14:paraId="62B6202F" w14:textId="0BC8CB3F"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Le soir venu, place Ravignan, le peintre espagnol met ses troupes en ordre de bataille. Tous, fléchettes en mains, face au portrait de Mlle Matisse. </w:t>
      </w:r>
    </w:p>
    <w:p w14:paraId="7FFD95D8"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3E6A7974" w14:textId="51612987" w:rsidR="00CB553D" w:rsidRPr="00E46CAC" w:rsidRDefault="002934D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47 33</w:t>
      </w:r>
    </w:p>
    <w:p w14:paraId="356773B7"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15C225E5" w14:textId="77777777" w:rsidR="00CB553D" w:rsidRPr="00E46CAC" w:rsidRDefault="00CB553D"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color w:val="000000"/>
          <w:szCs w:val="24"/>
        </w:rPr>
        <w:t xml:space="preserve">On tire à tour de rôle. </w:t>
      </w:r>
    </w:p>
    <w:p w14:paraId="543471FF" w14:textId="77777777" w:rsidR="00CB553D" w:rsidRPr="00E46CAC" w:rsidRDefault="00CB553D" w:rsidP="002D147C">
      <w:pPr>
        <w:pStyle w:val="Stylelivre"/>
        <w:tabs>
          <w:tab w:val="left" w:pos="284"/>
        </w:tabs>
        <w:suppressAutoHyphens/>
        <w:spacing w:line="276" w:lineRule="auto"/>
        <w:ind w:left="0" w:right="0" w:firstLine="0"/>
        <w:rPr>
          <w:rFonts w:asciiTheme="minorHAnsi" w:hAnsiTheme="minorHAnsi"/>
          <w:b/>
          <w:color w:val="000000"/>
          <w:szCs w:val="24"/>
        </w:rPr>
      </w:pPr>
    </w:p>
    <w:p w14:paraId="7B061920" w14:textId="008F1A6A" w:rsidR="00CB553D" w:rsidRPr="00E46CAC" w:rsidRDefault="002934D0" w:rsidP="002D147C">
      <w:pPr>
        <w:pStyle w:val="Stylelivre"/>
        <w:suppressAutoHyphens/>
        <w:spacing w:line="276" w:lineRule="auto"/>
        <w:ind w:left="0" w:right="0" w:firstLine="0"/>
        <w:rPr>
          <w:rFonts w:asciiTheme="minorHAnsi" w:hAnsiTheme="minorHAnsi"/>
          <w:color w:val="000000"/>
          <w:szCs w:val="24"/>
        </w:rPr>
      </w:pPr>
      <w:r w:rsidRPr="00E46CAC">
        <w:rPr>
          <w:rFonts w:asciiTheme="minorHAnsi" w:hAnsiTheme="minorHAnsi"/>
          <w:b/>
          <w:color w:val="000000"/>
          <w:szCs w:val="24"/>
        </w:rPr>
        <w:t>TC : 01 47 45</w:t>
      </w:r>
    </w:p>
    <w:p w14:paraId="5CCF059A" w14:textId="77777777" w:rsidR="002D147C" w:rsidRPr="00E46CAC" w:rsidRDefault="002D147C" w:rsidP="002D147C">
      <w:pPr>
        <w:pStyle w:val="Stylelivre"/>
        <w:suppressAutoHyphens/>
        <w:spacing w:line="276" w:lineRule="auto"/>
        <w:ind w:left="0" w:right="0" w:firstLine="0"/>
        <w:rPr>
          <w:rFonts w:asciiTheme="minorHAnsi" w:hAnsiTheme="minorHAnsi"/>
          <w:b/>
          <w:color w:val="000000"/>
          <w:szCs w:val="24"/>
        </w:rPr>
      </w:pPr>
      <w:r w:rsidRPr="00E46CAC">
        <w:rPr>
          <w:rFonts w:asciiTheme="minorHAnsi" w:hAnsiTheme="minorHAnsi"/>
          <w:b/>
          <w:color w:val="000000"/>
          <w:szCs w:val="24"/>
        </w:rPr>
        <w:t>NARRATRICE</w:t>
      </w:r>
    </w:p>
    <w:p w14:paraId="33FEEA7E" w14:textId="77777777" w:rsidR="00CB553D" w:rsidRPr="00E46CAC" w:rsidRDefault="00CB553D" w:rsidP="002D147C">
      <w:pPr>
        <w:pStyle w:val="Stylelivre"/>
        <w:suppressAutoHyphens/>
        <w:spacing w:line="276" w:lineRule="auto"/>
        <w:ind w:left="0" w:right="0" w:firstLine="0"/>
        <w:rPr>
          <w:rFonts w:asciiTheme="minorHAnsi" w:hAnsiTheme="minorHAnsi"/>
          <w:szCs w:val="24"/>
        </w:rPr>
      </w:pPr>
      <w:r w:rsidRPr="00E46CAC">
        <w:rPr>
          <w:rFonts w:asciiTheme="minorHAnsi" w:hAnsiTheme="minorHAnsi"/>
          <w:color w:val="000000"/>
          <w:szCs w:val="24"/>
        </w:rPr>
        <w:t>Le duel a commencé.</w:t>
      </w:r>
    </w:p>
    <w:p w14:paraId="20281613" w14:textId="77777777" w:rsidR="003400A2" w:rsidRDefault="003400A2" w:rsidP="002D147C">
      <w:pPr>
        <w:spacing w:line="276" w:lineRule="auto"/>
        <w:jc w:val="both"/>
        <w:rPr>
          <w:rFonts w:cs="Times New Roman"/>
          <w:b/>
          <w:color w:val="00000A"/>
          <w:lang w:val="fr-FR" w:eastAsia="fr-FR"/>
        </w:rPr>
      </w:pPr>
    </w:p>
    <w:p w14:paraId="73BA000D" w14:textId="77777777" w:rsidR="002D147C" w:rsidRPr="00E46CAC" w:rsidRDefault="009C2F6D" w:rsidP="002D147C">
      <w:pPr>
        <w:spacing w:line="276" w:lineRule="auto"/>
        <w:jc w:val="both"/>
        <w:rPr>
          <w:b/>
          <w:lang w:val="fr-FR"/>
        </w:rPr>
      </w:pPr>
      <w:r w:rsidRPr="00E46CAC">
        <w:rPr>
          <w:b/>
          <w:lang w:val="fr-FR"/>
        </w:rPr>
        <w:t xml:space="preserve">TC </w:t>
      </w:r>
      <w:r w:rsidR="00A126F3" w:rsidRPr="00E46CAC">
        <w:rPr>
          <w:b/>
          <w:lang w:val="fr-FR"/>
        </w:rPr>
        <w:t xml:space="preserve">: </w:t>
      </w:r>
      <w:r w:rsidR="002934D0" w:rsidRPr="00E46CAC">
        <w:rPr>
          <w:b/>
          <w:lang w:val="fr-FR"/>
        </w:rPr>
        <w:t>01 47 48</w:t>
      </w:r>
    </w:p>
    <w:p w14:paraId="156A968F" w14:textId="41A0DFD2" w:rsidR="002D147C" w:rsidRPr="00E46CAC" w:rsidRDefault="002D147C" w:rsidP="002D147C">
      <w:pPr>
        <w:spacing w:line="276" w:lineRule="auto"/>
        <w:jc w:val="both"/>
        <w:rPr>
          <w:b/>
          <w:lang w:val="fr-FR"/>
        </w:rPr>
      </w:pPr>
      <w:r w:rsidRPr="00E46CAC">
        <w:rPr>
          <w:b/>
          <w:lang w:val="fr-FR"/>
        </w:rPr>
        <w:t xml:space="preserve">CARTON </w:t>
      </w:r>
    </w:p>
    <w:p w14:paraId="1D2B3939" w14:textId="52053516" w:rsidR="009C2F6D" w:rsidRPr="00E46CAC" w:rsidRDefault="00CB553D" w:rsidP="002D147C">
      <w:pPr>
        <w:spacing w:line="276" w:lineRule="auto"/>
        <w:jc w:val="both"/>
        <w:rPr>
          <w:lang w:val="fr-FR"/>
        </w:rPr>
      </w:pPr>
      <w:r w:rsidRPr="00E46CAC">
        <w:rPr>
          <w:lang w:val="fr-FR"/>
        </w:rPr>
        <w:t>FIN DU PREMIER</w:t>
      </w:r>
      <w:r w:rsidR="006756D4" w:rsidRPr="00E46CAC">
        <w:rPr>
          <w:lang w:val="fr-FR"/>
        </w:rPr>
        <w:t xml:space="preserve"> EPISODE</w:t>
      </w:r>
    </w:p>
    <w:p w14:paraId="384CFE53" w14:textId="77777777" w:rsidR="00A126F3" w:rsidRPr="00E46CAC" w:rsidRDefault="00A126F3" w:rsidP="002D147C">
      <w:pPr>
        <w:spacing w:line="276" w:lineRule="auto"/>
        <w:jc w:val="both"/>
        <w:rPr>
          <w:b/>
          <w:lang w:val="fr-FR"/>
        </w:rPr>
      </w:pPr>
    </w:p>
    <w:p w14:paraId="1A1475EE" w14:textId="5738056C" w:rsidR="006756D4" w:rsidRPr="00E46CAC" w:rsidRDefault="009A5213" w:rsidP="002D147C">
      <w:pPr>
        <w:spacing w:line="276" w:lineRule="auto"/>
        <w:jc w:val="both"/>
        <w:rPr>
          <w:b/>
          <w:lang w:val="fr-FR"/>
        </w:rPr>
      </w:pPr>
      <w:r>
        <w:rPr>
          <w:b/>
          <w:lang w:val="fr-FR"/>
        </w:rPr>
        <w:t>TC : 01</w:t>
      </w:r>
      <w:bookmarkStart w:id="0" w:name="_GoBack"/>
      <w:bookmarkEnd w:id="0"/>
      <w:r w:rsidR="002934D0" w:rsidRPr="00E46CAC">
        <w:rPr>
          <w:b/>
          <w:lang w:val="fr-FR"/>
        </w:rPr>
        <w:t xml:space="preserve"> 47 51</w:t>
      </w:r>
    </w:p>
    <w:p w14:paraId="3467F005" w14:textId="0DFDFE9C" w:rsidR="006756D4" w:rsidRPr="00E46CAC" w:rsidRDefault="002D147C" w:rsidP="002D147C">
      <w:pPr>
        <w:spacing w:line="276" w:lineRule="auto"/>
        <w:jc w:val="both"/>
        <w:rPr>
          <w:b/>
          <w:lang w:val="fr-FR"/>
        </w:rPr>
      </w:pPr>
      <w:r w:rsidRPr="00E46CAC">
        <w:rPr>
          <w:b/>
          <w:lang w:val="fr-FR"/>
        </w:rPr>
        <w:t>GENERIQUE DE FIN</w:t>
      </w:r>
    </w:p>
    <w:p w14:paraId="73BB7E2C" w14:textId="77777777" w:rsidR="009C2F6D" w:rsidRPr="00E46CAC" w:rsidRDefault="009C2F6D" w:rsidP="002D147C">
      <w:pPr>
        <w:suppressAutoHyphens/>
        <w:spacing w:line="276" w:lineRule="auto"/>
        <w:jc w:val="both"/>
        <w:rPr>
          <w:lang w:val="fr-FR"/>
        </w:rPr>
      </w:pPr>
    </w:p>
    <w:p w14:paraId="7AE44C6D" w14:textId="77777777" w:rsidR="009C2F6D" w:rsidRPr="00E46CAC" w:rsidRDefault="009C2F6D" w:rsidP="002D147C">
      <w:pPr>
        <w:spacing w:line="276" w:lineRule="auto"/>
        <w:jc w:val="both"/>
        <w:rPr>
          <w:b/>
          <w:lang w:val="fr-FR"/>
        </w:rPr>
      </w:pPr>
    </w:p>
    <w:p w14:paraId="2354E7E9" w14:textId="77777777" w:rsidR="009C2F6D" w:rsidRPr="00E46CAC" w:rsidRDefault="009C2F6D" w:rsidP="002D147C">
      <w:pPr>
        <w:spacing w:line="276" w:lineRule="auto"/>
        <w:jc w:val="both"/>
        <w:rPr>
          <w:lang w:val="fr-FR"/>
        </w:rPr>
      </w:pPr>
    </w:p>
    <w:sectPr w:rsidR="009C2F6D" w:rsidRPr="00E46CAC" w:rsidSect="006700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Optima-Regular">
    <w:charset w:val="00"/>
    <w:family w:val="swiss"/>
    <w:pitch w:val="default"/>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BC"/>
    <w:rsid w:val="000B0A80"/>
    <w:rsid w:val="00106251"/>
    <w:rsid w:val="001616B9"/>
    <w:rsid w:val="0017148B"/>
    <w:rsid w:val="002222CB"/>
    <w:rsid w:val="002275B1"/>
    <w:rsid w:val="0028508C"/>
    <w:rsid w:val="002924F5"/>
    <w:rsid w:val="002934D0"/>
    <w:rsid w:val="002D147C"/>
    <w:rsid w:val="003400A2"/>
    <w:rsid w:val="00343497"/>
    <w:rsid w:val="003A6CB3"/>
    <w:rsid w:val="004E36E9"/>
    <w:rsid w:val="004E704F"/>
    <w:rsid w:val="004F489F"/>
    <w:rsid w:val="00506223"/>
    <w:rsid w:val="00533BD1"/>
    <w:rsid w:val="00596383"/>
    <w:rsid w:val="005B34D8"/>
    <w:rsid w:val="00612DAE"/>
    <w:rsid w:val="00670011"/>
    <w:rsid w:val="006756D4"/>
    <w:rsid w:val="006C7FCB"/>
    <w:rsid w:val="006E710F"/>
    <w:rsid w:val="0073530C"/>
    <w:rsid w:val="00781265"/>
    <w:rsid w:val="00782702"/>
    <w:rsid w:val="00830B51"/>
    <w:rsid w:val="00835170"/>
    <w:rsid w:val="00844219"/>
    <w:rsid w:val="00852E7C"/>
    <w:rsid w:val="00865EDD"/>
    <w:rsid w:val="00977667"/>
    <w:rsid w:val="009808C2"/>
    <w:rsid w:val="0098162E"/>
    <w:rsid w:val="009A4F26"/>
    <w:rsid w:val="009A5213"/>
    <w:rsid w:val="009C2F6D"/>
    <w:rsid w:val="00A126F3"/>
    <w:rsid w:val="00A158E0"/>
    <w:rsid w:val="00A50916"/>
    <w:rsid w:val="00A55A4F"/>
    <w:rsid w:val="00AE6EAD"/>
    <w:rsid w:val="00AF0729"/>
    <w:rsid w:val="00AF4260"/>
    <w:rsid w:val="00B05DB8"/>
    <w:rsid w:val="00B07DBC"/>
    <w:rsid w:val="00B4670B"/>
    <w:rsid w:val="00B60F4A"/>
    <w:rsid w:val="00B87424"/>
    <w:rsid w:val="00BD3F15"/>
    <w:rsid w:val="00C13DF7"/>
    <w:rsid w:val="00CB553D"/>
    <w:rsid w:val="00CC5F82"/>
    <w:rsid w:val="00CE00F4"/>
    <w:rsid w:val="00CE70C8"/>
    <w:rsid w:val="00D0141E"/>
    <w:rsid w:val="00DE3C9D"/>
    <w:rsid w:val="00E22CF3"/>
    <w:rsid w:val="00E46CAC"/>
    <w:rsid w:val="00E70B86"/>
    <w:rsid w:val="00E91FFB"/>
    <w:rsid w:val="00EF4505"/>
    <w:rsid w:val="00F30B97"/>
    <w:rsid w:val="00FA42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206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paragraph" w:customStyle="1" w:styleId="Stylelivre">
    <w:name w:val="Style livre"/>
    <w:basedOn w:val="Normal"/>
    <w:rsid w:val="00CB553D"/>
    <w:pPr>
      <w:widowControl w:val="0"/>
      <w:ind w:left="170" w:right="142" w:firstLine="312"/>
      <w:jc w:val="both"/>
    </w:pPr>
    <w:rPr>
      <w:rFonts w:ascii="Times New Roman" w:eastAsia="Times New Roman" w:hAnsi="Times New Roman" w:cs="Times New Roman"/>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paragraph" w:customStyle="1" w:styleId="Stylelivre">
    <w:name w:val="Style livre"/>
    <w:basedOn w:val="Normal"/>
    <w:rsid w:val="00CB553D"/>
    <w:pPr>
      <w:widowControl w:val="0"/>
      <w:ind w:left="170" w:right="142" w:firstLine="312"/>
      <w:jc w:val="both"/>
    </w:pPr>
    <w:rPr>
      <w:rFonts w:ascii="Times New Roman" w:eastAsia="Times New Roman" w:hAnsi="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5098</Words>
  <Characters>28040</Characters>
  <Application>Microsoft Macintosh Word</Application>
  <DocSecurity>0</DocSecurity>
  <Lines>233</Lines>
  <Paragraphs>66</Paragraphs>
  <ScaleCrop>false</ScaleCrop>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Silex</dc:creator>
  <cp:keywords/>
  <dc:description/>
  <cp:lastModifiedBy>Philippine Gelberger</cp:lastModifiedBy>
  <cp:revision>3</cp:revision>
  <dcterms:created xsi:type="dcterms:W3CDTF">2015-07-28T18:17:00Z</dcterms:created>
  <dcterms:modified xsi:type="dcterms:W3CDTF">2015-08-24T14:52:00Z</dcterms:modified>
</cp:coreProperties>
</file>