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A854E" w14:textId="77777777" w:rsidR="001616B9" w:rsidRPr="009E5A51" w:rsidRDefault="00B07DBC" w:rsidP="0089115D">
      <w:pPr>
        <w:spacing w:line="360" w:lineRule="auto"/>
        <w:jc w:val="center"/>
        <w:rPr>
          <w:b/>
          <w:sz w:val="40"/>
          <w:szCs w:val="40"/>
        </w:rPr>
      </w:pPr>
      <w:bookmarkStart w:id="0" w:name="_GoBack"/>
      <w:bookmarkEnd w:id="0"/>
      <w:r w:rsidRPr="009E5A51">
        <w:rPr>
          <w:b/>
          <w:sz w:val="40"/>
          <w:szCs w:val="40"/>
        </w:rPr>
        <w:t>LES AVENTURIERS DE L’ART MODERNE</w:t>
      </w:r>
    </w:p>
    <w:p w14:paraId="1086BBF9" w14:textId="77777777" w:rsidR="004E704F" w:rsidRPr="003309ED" w:rsidRDefault="004E704F" w:rsidP="0089115D">
      <w:pPr>
        <w:spacing w:line="360" w:lineRule="auto"/>
        <w:jc w:val="center"/>
        <w:rPr>
          <w:b/>
        </w:rPr>
      </w:pPr>
    </w:p>
    <w:p w14:paraId="5D0956F1" w14:textId="5CADE119" w:rsidR="00B07DBC" w:rsidRPr="009E5A51" w:rsidRDefault="00B07DBC" w:rsidP="0089115D">
      <w:pPr>
        <w:spacing w:line="360" w:lineRule="auto"/>
        <w:jc w:val="center"/>
        <w:rPr>
          <w:b/>
          <w:sz w:val="32"/>
          <w:szCs w:val="32"/>
        </w:rPr>
      </w:pPr>
      <w:r w:rsidRPr="009E5A51">
        <w:rPr>
          <w:b/>
          <w:sz w:val="32"/>
          <w:szCs w:val="32"/>
        </w:rPr>
        <w:t>CONDUCTEUR</w:t>
      </w:r>
    </w:p>
    <w:p w14:paraId="4A930099" w14:textId="77777777" w:rsidR="006C70D3" w:rsidRPr="009E5A51" w:rsidRDefault="006C70D3" w:rsidP="0089115D">
      <w:pPr>
        <w:spacing w:line="360" w:lineRule="auto"/>
        <w:jc w:val="center"/>
        <w:rPr>
          <w:b/>
          <w:sz w:val="32"/>
          <w:szCs w:val="32"/>
        </w:rPr>
      </w:pPr>
      <w:r w:rsidRPr="009E5A51">
        <w:rPr>
          <w:b/>
          <w:sz w:val="32"/>
          <w:szCs w:val="32"/>
        </w:rPr>
        <w:t>EPISODE 3</w:t>
      </w:r>
    </w:p>
    <w:p w14:paraId="6C863F47" w14:textId="75367F80" w:rsidR="006C70D3" w:rsidRDefault="006C70D3" w:rsidP="0089115D">
      <w:pPr>
        <w:spacing w:line="360" w:lineRule="auto"/>
        <w:jc w:val="center"/>
        <w:rPr>
          <w:b/>
        </w:rPr>
      </w:pPr>
      <w:r w:rsidRPr="003309ED">
        <w:rPr>
          <w:b/>
        </w:rPr>
        <w:t>PARIS CAPITALE DU MONDE</w:t>
      </w:r>
    </w:p>
    <w:p w14:paraId="4F221379" w14:textId="6951EDF5" w:rsidR="009E5A51" w:rsidRPr="003309ED" w:rsidRDefault="009E5A51" w:rsidP="0089115D">
      <w:pPr>
        <w:spacing w:line="360" w:lineRule="auto"/>
        <w:jc w:val="center"/>
        <w:rPr>
          <w:b/>
        </w:rPr>
      </w:pPr>
      <w:r>
        <w:rPr>
          <w:b/>
        </w:rPr>
        <w:t>1906-1916</w:t>
      </w:r>
    </w:p>
    <w:p w14:paraId="6055B5F7" w14:textId="77777777" w:rsidR="0073530C" w:rsidRPr="003309ED" w:rsidRDefault="0073530C" w:rsidP="0089115D">
      <w:pPr>
        <w:spacing w:line="360" w:lineRule="auto"/>
        <w:jc w:val="center"/>
        <w:rPr>
          <w:b/>
        </w:rPr>
      </w:pPr>
    </w:p>
    <w:p w14:paraId="1DDB3C0A" w14:textId="77777777" w:rsidR="004E704F" w:rsidRPr="003309ED" w:rsidRDefault="004E704F" w:rsidP="0089115D">
      <w:pPr>
        <w:spacing w:line="360" w:lineRule="auto"/>
        <w:jc w:val="center"/>
        <w:rPr>
          <w:b/>
        </w:rPr>
      </w:pPr>
    </w:p>
    <w:p w14:paraId="5332B62C" w14:textId="77777777" w:rsidR="00B07DBC" w:rsidRPr="003309ED" w:rsidRDefault="00B07DBC" w:rsidP="0089115D">
      <w:pPr>
        <w:spacing w:line="360" w:lineRule="auto"/>
        <w:jc w:val="center"/>
        <w:rPr>
          <w:b/>
        </w:rPr>
      </w:pPr>
    </w:p>
    <w:p w14:paraId="1BE6025F" w14:textId="77777777" w:rsidR="004E704F" w:rsidRPr="003309ED" w:rsidRDefault="004E704F" w:rsidP="0089115D">
      <w:pPr>
        <w:spacing w:line="360" w:lineRule="auto"/>
        <w:jc w:val="center"/>
        <w:rPr>
          <w:b/>
        </w:rPr>
      </w:pPr>
    </w:p>
    <w:p w14:paraId="1B491453" w14:textId="71DF790F" w:rsidR="00B07DBC" w:rsidRPr="003309ED" w:rsidRDefault="006C70D3" w:rsidP="0089115D">
      <w:pPr>
        <w:spacing w:line="360" w:lineRule="auto"/>
        <w:jc w:val="both"/>
        <w:rPr>
          <w:b/>
        </w:rPr>
      </w:pPr>
      <w:proofErr w:type="gramStart"/>
      <w:r w:rsidRPr="003309ED">
        <w:rPr>
          <w:b/>
        </w:rPr>
        <w:t>TC :</w:t>
      </w:r>
      <w:proofErr w:type="gramEnd"/>
      <w:r w:rsidRPr="003309ED">
        <w:rPr>
          <w:b/>
        </w:rPr>
        <w:t xml:space="preserve"> 03</w:t>
      </w:r>
      <w:r w:rsidR="00B07DBC" w:rsidRPr="003309ED">
        <w:rPr>
          <w:b/>
        </w:rPr>
        <w:t xml:space="preserve"> 00 </w:t>
      </w:r>
      <w:proofErr w:type="spellStart"/>
      <w:r w:rsidR="00B07DBC" w:rsidRPr="003309ED">
        <w:rPr>
          <w:b/>
        </w:rPr>
        <w:t>00</w:t>
      </w:r>
      <w:proofErr w:type="spellEnd"/>
    </w:p>
    <w:p w14:paraId="17568662" w14:textId="7CE44698" w:rsidR="00E0077C" w:rsidRPr="003309ED" w:rsidRDefault="00E50427" w:rsidP="00E0077C">
      <w:pPr>
        <w:spacing w:line="360" w:lineRule="auto"/>
        <w:jc w:val="both"/>
        <w:rPr>
          <w:b/>
        </w:rPr>
      </w:pPr>
      <w:r>
        <w:rPr>
          <w:b/>
        </w:rPr>
        <w:t>CARTON</w:t>
      </w:r>
      <w:r w:rsidR="00E0077C" w:rsidRPr="003309ED">
        <w:rPr>
          <w:b/>
        </w:rPr>
        <w:t xml:space="preserve"> DE GENERIQUE</w:t>
      </w:r>
    </w:p>
    <w:p w14:paraId="5D9D8320" w14:textId="77777777" w:rsidR="00B07DBC" w:rsidRPr="003309ED" w:rsidRDefault="00B07DBC" w:rsidP="0089115D">
      <w:pPr>
        <w:spacing w:line="360" w:lineRule="auto"/>
        <w:jc w:val="both"/>
      </w:pPr>
      <w:r w:rsidRPr="003309ED">
        <w:t>ARTE FRANCE &amp; SILEX FILMS</w:t>
      </w:r>
    </w:p>
    <w:p w14:paraId="7EBC4DB2" w14:textId="77777777" w:rsidR="00B07DBC" w:rsidRPr="003309ED" w:rsidRDefault="00B07DBC" w:rsidP="0089115D">
      <w:pPr>
        <w:spacing w:line="360" w:lineRule="auto"/>
        <w:jc w:val="both"/>
      </w:pPr>
      <w:r w:rsidRPr="003309ED">
        <w:t>PRESENTENT</w:t>
      </w:r>
    </w:p>
    <w:p w14:paraId="18FD9529" w14:textId="77777777" w:rsidR="00B07DBC" w:rsidRPr="003309ED" w:rsidRDefault="00B07DBC" w:rsidP="0089115D">
      <w:pPr>
        <w:spacing w:line="360" w:lineRule="auto"/>
        <w:jc w:val="both"/>
      </w:pPr>
    </w:p>
    <w:p w14:paraId="53500429" w14:textId="5DACA9A9" w:rsidR="00B07DBC" w:rsidRPr="003309ED" w:rsidRDefault="006C70D3" w:rsidP="0089115D">
      <w:pPr>
        <w:spacing w:line="360" w:lineRule="auto"/>
        <w:jc w:val="both"/>
        <w:rPr>
          <w:b/>
        </w:rPr>
      </w:pPr>
      <w:proofErr w:type="gramStart"/>
      <w:r w:rsidRPr="003309ED">
        <w:rPr>
          <w:b/>
        </w:rPr>
        <w:t>TC :</w:t>
      </w:r>
      <w:proofErr w:type="gramEnd"/>
      <w:r w:rsidRPr="003309ED">
        <w:rPr>
          <w:b/>
        </w:rPr>
        <w:t xml:space="preserve"> 03</w:t>
      </w:r>
      <w:r w:rsidR="00A55A4F" w:rsidRPr="003309ED">
        <w:rPr>
          <w:b/>
        </w:rPr>
        <w:t xml:space="preserve"> 00 04</w:t>
      </w:r>
    </w:p>
    <w:p w14:paraId="1783C280" w14:textId="77777777" w:rsidR="00E50427" w:rsidRPr="003309ED" w:rsidRDefault="00E50427" w:rsidP="00E50427">
      <w:pPr>
        <w:spacing w:line="360" w:lineRule="auto"/>
        <w:jc w:val="both"/>
        <w:rPr>
          <w:b/>
        </w:rPr>
      </w:pPr>
      <w:r>
        <w:rPr>
          <w:b/>
        </w:rPr>
        <w:t>CARTON</w:t>
      </w:r>
      <w:r w:rsidRPr="003309ED">
        <w:rPr>
          <w:b/>
        </w:rPr>
        <w:t xml:space="preserve"> DE GENERIQUE</w:t>
      </w:r>
    </w:p>
    <w:p w14:paraId="3FBC7090" w14:textId="77777777" w:rsidR="00B07DBC" w:rsidRPr="003309ED" w:rsidRDefault="00B07DBC" w:rsidP="0089115D">
      <w:pPr>
        <w:spacing w:line="360" w:lineRule="auto"/>
        <w:jc w:val="both"/>
      </w:pPr>
      <w:r w:rsidRPr="003309ED">
        <w:t>EN COPRODUCTION AVEC</w:t>
      </w:r>
    </w:p>
    <w:p w14:paraId="3B370BB8" w14:textId="77777777" w:rsidR="00B07DBC" w:rsidRPr="003309ED" w:rsidRDefault="00B07DBC" w:rsidP="0089115D">
      <w:pPr>
        <w:spacing w:line="360" w:lineRule="auto"/>
        <w:jc w:val="both"/>
      </w:pPr>
      <w:r w:rsidRPr="003309ED">
        <w:t>F. PINAULT</w:t>
      </w:r>
    </w:p>
    <w:p w14:paraId="49C96FA7" w14:textId="77777777" w:rsidR="00B07DBC" w:rsidRPr="003309ED" w:rsidRDefault="00B07DBC" w:rsidP="0089115D">
      <w:pPr>
        <w:spacing w:line="360" w:lineRule="auto"/>
        <w:jc w:val="both"/>
      </w:pPr>
    </w:p>
    <w:p w14:paraId="4FCD4364" w14:textId="3F4575FA" w:rsidR="00B07DBC" w:rsidRPr="003309ED" w:rsidRDefault="006C70D3" w:rsidP="0089115D">
      <w:pPr>
        <w:spacing w:line="360" w:lineRule="auto"/>
        <w:jc w:val="both"/>
        <w:rPr>
          <w:b/>
        </w:rPr>
      </w:pPr>
      <w:proofErr w:type="gramStart"/>
      <w:r w:rsidRPr="003309ED">
        <w:rPr>
          <w:b/>
        </w:rPr>
        <w:t>TC :</w:t>
      </w:r>
      <w:proofErr w:type="gramEnd"/>
      <w:r w:rsidRPr="003309ED">
        <w:rPr>
          <w:b/>
        </w:rPr>
        <w:t xml:space="preserve"> 03</w:t>
      </w:r>
      <w:r w:rsidR="00B07DBC" w:rsidRPr="003309ED">
        <w:rPr>
          <w:b/>
        </w:rPr>
        <w:t xml:space="preserve"> 00 10</w:t>
      </w:r>
    </w:p>
    <w:p w14:paraId="34C972FB" w14:textId="77777777" w:rsidR="00E50427" w:rsidRPr="003309ED" w:rsidRDefault="00E50427" w:rsidP="00E50427">
      <w:pPr>
        <w:spacing w:line="360" w:lineRule="auto"/>
        <w:jc w:val="both"/>
        <w:rPr>
          <w:b/>
        </w:rPr>
      </w:pPr>
      <w:r>
        <w:rPr>
          <w:b/>
        </w:rPr>
        <w:t>CARTON</w:t>
      </w:r>
      <w:r w:rsidRPr="003309ED">
        <w:rPr>
          <w:b/>
        </w:rPr>
        <w:t xml:space="preserve"> DE GENERIQUE</w:t>
      </w:r>
    </w:p>
    <w:p w14:paraId="109F387C" w14:textId="77777777" w:rsidR="00B07DBC" w:rsidRPr="003309ED" w:rsidRDefault="00B07DBC" w:rsidP="0089115D">
      <w:pPr>
        <w:spacing w:line="360" w:lineRule="auto"/>
        <w:jc w:val="both"/>
      </w:pPr>
      <w:r w:rsidRPr="003309ED">
        <w:t>AVEC LE SOUTIEN DE</w:t>
      </w:r>
    </w:p>
    <w:p w14:paraId="4746A8C4" w14:textId="66CBD507" w:rsidR="00B07DBC" w:rsidRPr="003309ED" w:rsidRDefault="006C70D3" w:rsidP="0089115D">
      <w:pPr>
        <w:spacing w:line="360" w:lineRule="auto"/>
        <w:jc w:val="both"/>
      </w:pPr>
      <w:r w:rsidRPr="003309ED">
        <w:t xml:space="preserve">LA </w:t>
      </w:r>
      <w:r w:rsidR="00B07DBC" w:rsidRPr="003309ED">
        <w:t>REGION ILE DE FRANCE</w:t>
      </w:r>
    </w:p>
    <w:p w14:paraId="7CC5381F" w14:textId="34B86C3F" w:rsidR="00B07DBC" w:rsidRPr="003309ED" w:rsidRDefault="006C70D3" w:rsidP="0089115D">
      <w:pPr>
        <w:spacing w:line="360" w:lineRule="auto"/>
        <w:jc w:val="both"/>
      </w:pPr>
      <w:r w:rsidRPr="003309ED">
        <w:t xml:space="preserve">LE </w:t>
      </w:r>
      <w:r w:rsidR="00B07DBC" w:rsidRPr="003309ED">
        <w:t>DEPARTEMENT DE LA CHARENTE</w:t>
      </w:r>
    </w:p>
    <w:p w14:paraId="3507040F" w14:textId="19FB5447" w:rsidR="00B07DBC" w:rsidRPr="003309ED" w:rsidRDefault="006C70D3" w:rsidP="0089115D">
      <w:pPr>
        <w:spacing w:line="360" w:lineRule="auto"/>
        <w:jc w:val="both"/>
      </w:pPr>
      <w:r w:rsidRPr="003309ED">
        <w:t>LA REGION POITOU-</w:t>
      </w:r>
      <w:r w:rsidR="00B07DBC" w:rsidRPr="003309ED">
        <w:t>CHARENTES</w:t>
      </w:r>
    </w:p>
    <w:p w14:paraId="69338498" w14:textId="77777777" w:rsidR="00B07DBC" w:rsidRPr="003309ED" w:rsidRDefault="00B07DBC" w:rsidP="0089115D">
      <w:pPr>
        <w:spacing w:line="360" w:lineRule="auto"/>
        <w:jc w:val="both"/>
      </w:pPr>
    </w:p>
    <w:p w14:paraId="7872B08E" w14:textId="30359C9D" w:rsidR="00B07DBC" w:rsidRPr="003309ED" w:rsidRDefault="006C70D3" w:rsidP="0089115D">
      <w:pPr>
        <w:spacing w:line="360" w:lineRule="auto"/>
        <w:jc w:val="both"/>
        <w:rPr>
          <w:b/>
        </w:rPr>
      </w:pPr>
      <w:proofErr w:type="gramStart"/>
      <w:r w:rsidRPr="003309ED">
        <w:rPr>
          <w:b/>
        </w:rPr>
        <w:t>TC :</w:t>
      </w:r>
      <w:proofErr w:type="gramEnd"/>
      <w:r w:rsidRPr="003309ED">
        <w:rPr>
          <w:b/>
        </w:rPr>
        <w:t xml:space="preserve"> 03</w:t>
      </w:r>
      <w:r w:rsidR="00A55A4F" w:rsidRPr="003309ED">
        <w:rPr>
          <w:b/>
        </w:rPr>
        <w:t xml:space="preserve"> 00 12</w:t>
      </w:r>
    </w:p>
    <w:p w14:paraId="2F4CCFCA" w14:textId="77777777" w:rsidR="00E50427" w:rsidRPr="003309ED" w:rsidRDefault="00E50427" w:rsidP="00E50427">
      <w:pPr>
        <w:spacing w:line="360" w:lineRule="auto"/>
        <w:jc w:val="both"/>
        <w:rPr>
          <w:b/>
        </w:rPr>
      </w:pPr>
      <w:r>
        <w:rPr>
          <w:b/>
        </w:rPr>
        <w:t>CARTON</w:t>
      </w:r>
      <w:r w:rsidRPr="003309ED">
        <w:rPr>
          <w:b/>
        </w:rPr>
        <w:t xml:space="preserve"> DE GENERIQUE</w:t>
      </w:r>
    </w:p>
    <w:p w14:paraId="62EC22A8" w14:textId="77777777" w:rsidR="00B07DBC" w:rsidRPr="003309ED" w:rsidRDefault="00B07DBC" w:rsidP="0089115D">
      <w:pPr>
        <w:spacing w:line="360" w:lineRule="auto"/>
        <w:jc w:val="both"/>
      </w:pPr>
      <w:r w:rsidRPr="003309ED">
        <w:t xml:space="preserve">SCENARIO ET TEXTE DE </w:t>
      </w:r>
    </w:p>
    <w:p w14:paraId="17FA769A" w14:textId="77777777" w:rsidR="00B07DBC" w:rsidRPr="003309ED" w:rsidRDefault="00B07DBC" w:rsidP="0089115D">
      <w:pPr>
        <w:spacing w:line="360" w:lineRule="auto"/>
        <w:jc w:val="both"/>
      </w:pPr>
      <w:r w:rsidRPr="003309ED">
        <w:t>DAN FRANCK</w:t>
      </w:r>
    </w:p>
    <w:p w14:paraId="7EA4B72D" w14:textId="77777777" w:rsidR="00B07DBC" w:rsidRDefault="00B07DBC" w:rsidP="0089115D">
      <w:pPr>
        <w:spacing w:line="360" w:lineRule="auto"/>
        <w:jc w:val="both"/>
      </w:pPr>
    </w:p>
    <w:p w14:paraId="1F41421B" w14:textId="77777777" w:rsidR="00141F97" w:rsidRDefault="00141F97" w:rsidP="0089115D">
      <w:pPr>
        <w:spacing w:line="360" w:lineRule="auto"/>
        <w:jc w:val="both"/>
      </w:pPr>
    </w:p>
    <w:p w14:paraId="2591BED5" w14:textId="77777777" w:rsidR="00141F97" w:rsidRPr="003309ED" w:rsidRDefault="00141F97" w:rsidP="0089115D">
      <w:pPr>
        <w:spacing w:line="360" w:lineRule="auto"/>
        <w:jc w:val="both"/>
      </w:pPr>
    </w:p>
    <w:p w14:paraId="10143342" w14:textId="2D9E596E" w:rsidR="00B07DBC" w:rsidRPr="003309ED" w:rsidRDefault="006C70D3" w:rsidP="0089115D">
      <w:pPr>
        <w:spacing w:line="360" w:lineRule="auto"/>
        <w:jc w:val="both"/>
        <w:rPr>
          <w:b/>
        </w:rPr>
      </w:pPr>
      <w:proofErr w:type="gramStart"/>
      <w:r w:rsidRPr="003309ED">
        <w:rPr>
          <w:b/>
        </w:rPr>
        <w:t>TC :</w:t>
      </w:r>
      <w:proofErr w:type="gramEnd"/>
      <w:r w:rsidRPr="003309ED">
        <w:rPr>
          <w:b/>
        </w:rPr>
        <w:t xml:space="preserve"> 03</w:t>
      </w:r>
      <w:r w:rsidR="00B07DBC" w:rsidRPr="003309ED">
        <w:rPr>
          <w:b/>
        </w:rPr>
        <w:t xml:space="preserve"> 00 16</w:t>
      </w:r>
    </w:p>
    <w:p w14:paraId="30CC5299" w14:textId="77777777" w:rsidR="00E50427" w:rsidRPr="003309ED" w:rsidRDefault="00E50427" w:rsidP="00E50427">
      <w:pPr>
        <w:spacing w:line="360" w:lineRule="auto"/>
        <w:jc w:val="both"/>
        <w:rPr>
          <w:b/>
        </w:rPr>
      </w:pPr>
      <w:r>
        <w:rPr>
          <w:b/>
        </w:rPr>
        <w:t>CARTON</w:t>
      </w:r>
      <w:r w:rsidRPr="003309ED">
        <w:rPr>
          <w:b/>
        </w:rPr>
        <w:t xml:space="preserve"> DE GENERIQUE</w:t>
      </w:r>
    </w:p>
    <w:p w14:paraId="71FF32D4" w14:textId="77777777" w:rsidR="00B07DBC" w:rsidRPr="003309ED" w:rsidRDefault="00B07DBC" w:rsidP="0089115D">
      <w:pPr>
        <w:spacing w:line="360" w:lineRule="auto"/>
        <w:jc w:val="both"/>
      </w:pPr>
      <w:r w:rsidRPr="003309ED">
        <w:t>ADAPTE DE L’OEUVRE DE DAN FRANCK</w:t>
      </w:r>
    </w:p>
    <w:p w14:paraId="664DF6A2" w14:textId="77777777" w:rsidR="00B07DBC" w:rsidRPr="003309ED" w:rsidRDefault="00B07DBC" w:rsidP="0089115D">
      <w:pPr>
        <w:spacing w:line="360" w:lineRule="auto"/>
        <w:jc w:val="both"/>
      </w:pPr>
      <w:r w:rsidRPr="003309ED">
        <w:t>“LE TEMPS DES BOHEMES”</w:t>
      </w:r>
    </w:p>
    <w:p w14:paraId="57FB9C5C" w14:textId="77777777" w:rsidR="00B07DBC" w:rsidRPr="003309ED" w:rsidRDefault="00B07DBC" w:rsidP="0089115D">
      <w:pPr>
        <w:spacing w:line="360" w:lineRule="auto"/>
        <w:jc w:val="both"/>
      </w:pPr>
    </w:p>
    <w:p w14:paraId="6AAA6AC2" w14:textId="6EEA929C" w:rsidR="00B07DBC" w:rsidRPr="003309ED" w:rsidRDefault="006C70D3" w:rsidP="0089115D">
      <w:pPr>
        <w:spacing w:line="360" w:lineRule="auto"/>
        <w:jc w:val="both"/>
        <w:rPr>
          <w:b/>
        </w:rPr>
      </w:pPr>
      <w:proofErr w:type="gramStart"/>
      <w:r w:rsidRPr="003309ED">
        <w:rPr>
          <w:b/>
        </w:rPr>
        <w:t>TC :</w:t>
      </w:r>
      <w:proofErr w:type="gramEnd"/>
      <w:r w:rsidRPr="003309ED">
        <w:rPr>
          <w:b/>
        </w:rPr>
        <w:t xml:space="preserve"> 03</w:t>
      </w:r>
      <w:r w:rsidR="00B07DBC" w:rsidRPr="003309ED">
        <w:rPr>
          <w:b/>
        </w:rPr>
        <w:t xml:space="preserve"> 00 22</w:t>
      </w:r>
    </w:p>
    <w:p w14:paraId="298985BC" w14:textId="77777777" w:rsidR="00E50427" w:rsidRPr="003309ED" w:rsidRDefault="00E50427" w:rsidP="00E50427">
      <w:pPr>
        <w:spacing w:line="360" w:lineRule="auto"/>
        <w:jc w:val="both"/>
        <w:rPr>
          <w:b/>
        </w:rPr>
      </w:pPr>
      <w:r>
        <w:rPr>
          <w:b/>
        </w:rPr>
        <w:t>CARTON</w:t>
      </w:r>
      <w:r w:rsidRPr="003309ED">
        <w:rPr>
          <w:b/>
        </w:rPr>
        <w:t xml:space="preserve"> DE GENERIQUE</w:t>
      </w:r>
    </w:p>
    <w:p w14:paraId="26CE7F8D" w14:textId="77777777" w:rsidR="00B07DBC" w:rsidRPr="003309ED" w:rsidRDefault="00B07DBC" w:rsidP="0089115D">
      <w:pPr>
        <w:spacing w:line="360" w:lineRule="auto"/>
        <w:jc w:val="both"/>
      </w:pPr>
      <w:r w:rsidRPr="003309ED">
        <w:t>MUSIQUE</w:t>
      </w:r>
    </w:p>
    <w:p w14:paraId="5B000D5A" w14:textId="77777777" w:rsidR="00B07DBC" w:rsidRPr="003309ED" w:rsidRDefault="00B07DBC" w:rsidP="0089115D">
      <w:pPr>
        <w:spacing w:line="360" w:lineRule="auto"/>
        <w:jc w:val="both"/>
      </w:pPr>
      <w:r w:rsidRPr="003309ED">
        <w:t>PIERRE ADENOT</w:t>
      </w:r>
    </w:p>
    <w:p w14:paraId="2C0D1A53" w14:textId="77777777" w:rsidR="00B07DBC" w:rsidRPr="003309ED" w:rsidRDefault="00B07DBC" w:rsidP="0089115D">
      <w:pPr>
        <w:spacing w:line="360" w:lineRule="auto"/>
        <w:jc w:val="both"/>
      </w:pPr>
    </w:p>
    <w:p w14:paraId="0DB7B9D2" w14:textId="0BED0F8B" w:rsidR="00B07DBC" w:rsidRPr="003309ED" w:rsidRDefault="006C70D3" w:rsidP="0089115D">
      <w:pPr>
        <w:spacing w:line="360" w:lineRule="auto"/>
        <w:jc w:val="both"/>
        <w:rPr>
          <w:b/>
        </w:rPr>
      </w:pPr>
      <w:proofErr w:type="gramStart"/>
      <w:r w:rsidRPr="003309ED">
        <w:rPr>
          <w:b/>
        </w:rPr>
        <w:t>TC :</w:t>
      </w:r>
      <w:proofErr w:type="gramEnd"/>
      <w:r w:rsidRPr="003309ED">
        <w:rPr>
          <w:b/>
        </w:rPr>
        <w:t xml:space="preserve"> 03 00 29</w:t>
      </w:r>
    </w:p>
    <w:p w14:paraId="1BDC4215" w14:textId="77777777" w:rsidR="00E50427" w:rsidRPr="003309ED" w:rsidRDefault="00E50427" w:rsidP="00E50427">
      <w:pPr>
        <w:spacing w:line="360" w:lineRule="auto"/>
        <w:jc w:val="both"/>
        <w:rPr>
          <w:b/>
        </w:rPr>
      </w:pPr>
      <w:r>
        <w:rPr>
          <w:b/>
        </w:rPr>
        <w:t>CARTON</w:t>
      </w:r>
      <w:r w:rsidRPr="003309ED">
        <w:rPr>
          <w:b/>
        </w:rPr>
        <w:t xml:space="preserve"> DE GENERIQUE</w:t>
      </w:r>
    </w:p>
    <w:p w14:paraId="5C6074B2" w14:textId="77777777" w:rsidR="00B07DBC" w:rsidRPr="003309ED" w:rsidRDefault="00B07DBC" w:rsidP="0089115D">
      <w:pPr>
        <w:spacing w:line="360" w:lineRule="auto"/>
        <w:jc w:val="both"/>
      </w:pPr>
      <w:r w:rsidRPr="003309ED">
        <w:t>UN FILM REALISE PAR</w:t>
      </w:r>
    </w:p>
    <w:p w14:paraId="7B69AE79" w14:textId="77777777" w:rsidR="00B07DBC" w:rsidRPr="003309ED" w:rsidRDefault="00B07DBC" w:rsidP="0089115D">
      <w:pPr>
        <w:spacing w:line="360" w:lineRule="auto"/>
        <w:jc w:val="both"/>
      </w:pPr>
      <w:r w:rsidRPr="003309ED">
        <w:t>AMELIE HARRAULT &amp; PAULINE GAILLARD</w:t>
      </w:r>
    </w:p>
    <w:p w14:paraId="5674DE13" w14:textId="77777777" w:rsidR="004E704F" w:rsidRPr="003309ED" w:rsidRDefault="004E704F" w:rsidP="0089115D">
      <w:pPr>
        <w:spacing w:line="360" w:lineRule="auto"/>
      </w:pPr>
    </w:p>
    <w:p w14:paraId="0279ACE7" w14:textId="77777777" w:rsidR="003309ED" w:rsidRDefault="006C70D3" w:rsidP="003309ED">
      <w:pPr>
        <w:spacing w:line="360" w:lineRule="auto"/>
        <w:rPr>
          <w:b/>
        </w:rPr>
      </w:pPr>
      <w:proofErr w:type="gramStart"/>
      <w:r w:rsidRPr="003309ED">
        <w:rPr>
          <w:b/>
        </w:rPr>
        <w:t>TC :</w:t>
      </w:r>
      <w:proofErr w:type="gramEnd"/>
      <w:r w:rsidRPr="003309ED">
        <w:rPr>
          <w:b/>
        </w:rPr>
        <w:t xml:space="preserve"> 03 00 38</w:t>
      </w:r>
      <w:r w:rsidR="003309ED" w:rsidRPr="003309ED">
        <w:rPr>
          <w:b/>
        </w:rPr>
        <w:t xml:space="preserve"> </w:t>
      </w:r>
    </w:p>
    <w:p w14:paraId="0F94D2BE" w14:textId="19C279C9" w:rsidR="00B07DBC" w:rsidRPr="003309ED" w:rsidRDefault="003309ED" w:rsidP="0089115D">
      <w:pPr>
        <w:spacing w:line="360" w:lineRule="auto"/>
        <w:rPr>
          <w:b/>
        </w:rPr>
      </w:pPr>
      <w:r w:rsidRPr="003309ED">
        <w:rPr>
          <w:b/>
        </w:rPr>
        <w:t>TITRE DE LA SERIE</w:t>
      </w:r>
    </w:p>
    <w:p w14:paraId="5B656976" w14:textId="77777777" w:rsidR="00B07DBC" w:rsidRPr="003309ED" w:rsidRDefault="00B07DBC" w:rsidP="0089115D">
      <w:pPr>
        <w:spacing w:line="360" w:lineRule="auto"/>
      </w:pPr>
      <w:r w:rsidRPr="003309ED">
        <w:t xml:space="preserve">LES AVENTURIERS </w:t>
      </w:r>
    </w:p>
    <w:p w14:paraId="5C8BB4AC" w14:textId="77777777" w:rsidR="00B07DBC" w:rsidRPr="003309ED" w:rsidRDefault="00B07DBC" w:rsidP="0089115D">
      <w:pPr>
        <w:spacing w:line="360" w:lineRule="auto"/>
      </w:pPr>
      <w:r w:rsidRPr="003309ED">
        <w:t>DE L’ART MODERNE</w:t>
      </w:r>
    </w:p>
    <w:p w14:paraId="29B4F301" w14:textId="77777777" w:rsidR="004E704F" w:rsidRPr="003309ED" w:rsidRDefault="004E704F" w:rsidP="0089115D">
      <w:pPr>
        <w:spacing w:line="360" w:lineRule="auto"/>
      </w:pPr>
    </w:p>
    <w:p w14:paraId="1F852B25" w14:textId="185BE536" w:rsidR="009C2F6D" w:rsidRPr="003309ED" w:rsidRDefault="006C70D3" w:rsidP="0089115D">
      <w:pPr>
        <w:spacing w:line="360" w:lineRule="auto"/>
        <w:rPr>
          <w:b/>
        </w:rPr>
      </w:pPr>
      <w:proofErr w:type="gramStart"/>
      <w:r w:rsidRPr="003309ED">
        <w:rPr>
          <w:b/>
        </w:rPr>
        <w:t>TC :</w:t>
      </w:r>
      <w:proofErr w:type="gramEnd"/>
      <w:r w:rsidRPr="003309ED">
        <w:rPr>
          <w:b/>
        </w:rPr>
        <w:t xml:space="preserve"> 03</w:t>
      </w:r>
      <w:r w:rsidR="00A55A4F" w:rsidRPr="003309ED">
        <w:rPr>
          <w:b/>
        </w:rPr>
        <w:t xml:space="preserve"> 00 43</w:t>
      </w:r>
    </w:p>
    <w:p w14:paraId="72F81B04" w14:textId="77777777" w:rsidR="006C2053" w:rsidRPr="003309ED" w:rsidRDefault="006C2053" w:rsidP="006C2053">
      <w:pPr>
        <w:spacing w:line="360" w:lineRule="auto"/>
        <w:rPr>
          <w:b/>
        </w:rPr>
      </w:pPr>
      <w:r w:rsidRPr="003309ED">
        <w:rPr>
          <w:b/>
        </w:rPr>
        <w:t>CARTON</w:t>
      </w:r>
      <w:r>
        <w:rPr>
          <w:b/>
        </w:rPr>
        <w:t xml:space="preserve"> SUR FOND NOIR</w:t>
      </w:r>
    </w:p>
    <w:p w14:paraId="52D4EF86" w14:textId="77777777" w:rsidR="009C2F6D" w:rsidRPr="003309ED" w:rsidRDefault="009C2F6D" w:rsidP="0089115D">
      <w:pPr>
        <w:spacing w:line="360" w:lineRule="auto"/>
      </w:pPr>
      <w:r w:rsidRPr="003309ED">
        <w:t>PRECEDEMMENT</w:t>
      </w:r>
    </w:p>
    <w:p w14:paraId="4DF5D3A7" w14:textId="77777777" w:rsidR="009C2F6D" w:rsidRPr="003309ED" w:rsidRDefault="009C2F6D" w:rsidP="0089115D">
      <w:pPr>
        <w:spacing w:line="360" w:lineRule="auto"/>
      </w:pPr>
      <w:r w:rsidRPr="003309ED">
        <w:t>DANS</w:t>
      </w:r>
    </w:p>
    <w:p w14:paraId="6AC57DB0" w14:textId="77777777" w:rsidR="009C2F6D" w:rsidRPr="003309ED" w:rsidRDefault="009C2F6D" w:rsidP="0089115D">
      <w:pPr>
        <w:spacing w:line="360" w:lineRule="auto"/>
      </w:pPr>
      <w:r w:rsidRPr="003309ED">
        <w:t>LES AVENTURIERS DE L’ART MODERNE</w:t>
      </w:r>
    </w:p>
    <w:p w14:paraId="3573C8D7" w14:textId="77777777" w:rsidR="0073530C" w:rsidRPr="003309ED" w:rsidRDefault="0073530C" w:rsidP="0089115D">
      <w:pPr>
        <w:spacing w:line="360" w:lineRule="auto"/>
      </w:pPr>
    </w:p>
    <w:p w14:paraId="1F6A1AA1" w14:textId="16D1FD25" w:rsidR="006C70D3" w:rsidRPr="003309ED" w:rsidRDefault="006C70D3"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00 48</w:t>
      </w:r>
    </w:p>
    <w:p w14:paraId="337AD377" w14:textId="77777777" w:rsidR="00E0077C" w:rsidRPr="003309ED" w:rsidRDefault="00E0077C" w:rsidP="00E0077C">
      <w:pPr>
        <w:spacing w:line="360" w:lineRule="auto"/>
        <w:rPr>
          <w:b/>
        </w:rPr>
      </w:pPr>
      <w:r w:rsidRPr="003309ED">
        <w:rPr>
          <w:b/>
        </w:rPr>
        <w:t>NARRATRICE</w:t>
      </w:r>
    </w:p>
    <w:p w14:paraId="22869148" w14:textId="354E76CE"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r w:rsidRPr="003309ED">
        <w:rPr>
          <w:rFonts w:asciiTheme="minorHAnsi" w:hAnsiTheme="minorHAnsi" w:cs="Helvetica"/>
          <w:szCs w:val="24"/>
          <w:lang w:val="uz-Cyrl-UZ" w:eastAsia="uz-Cyrl-UZ" w:bidi="uz-Cyrl-UZ"/>
        </w:rPr>
        <w:t xml:space="preserve">En 1906 au Bateau Lavoir, Picasso crée une oeuvre révolutionnaire : </w:t>
      </w:r>
      <w:r w:rsidRPr="003309ED">
        <w:rPr>
          <w:rFonts w:asciiTheme="minorHAnsi" w:hAnsiTheme="minorHAnsi" w:cs="Helvetica"/>
          <w:i/>
          <w:szCs w:val="24"/>
          <w:lang w:val="uz-Cyrl-UZ" w:eastAsia="uz-Cyrl-UZ" w:bidi="uz-Cyrl-UZ"/>
        </w:rPr>
        <w:t xml:space="preserve"> Les Demoiselles d'Avignon</w:t>
      </w:r>
      <w:r w:rsidRPr="003309ED">
        <w:rPr>
          <w:rFonts w:asciiTheme="minorHAnsi" w:hAnsiTheme="minorHAnsi" w:cs="Helvetica"/>
          <w:szCs w:val="24"/>
          <w:lang w:val="uz-Cyrl-UZ" w:eastAsia="uz-Cyrl-UZ" w:bidi="uz-Cyrl-UZ"/>
        </w:rPr>
        <w:t>. Guillaume Apollinaire, devenu critique d'art, publie plusieurs ouvrages et commence à vivre de sa plume. Max Jacob reste dans l'ombre. Georges Braque l’a supplanté auprès de Picasso. Ensemble, les deux peintres explorent les voies d'un art nouveau : le cubisme .</w:t>
      </w:r>
    </w:p>
    <w:p w14:paraId="1F80477B" w14:textId="77777777" w:rsidR="006C70D3" w:rsidRDefault="006C70D3" w:rsidP="0089115D">
      <w:pPr>
        <w:pStyle w:val="Stylelivre"/>
        <w:spacing w:line="360" w:lineRule="auto"/>
        <w:ind w:left="-19" w:right="0" w:firstLine="0"/>
        <w:rPr>
          <w:rFonts w:asciiTheme="minorHAnsi" w:hAnsiTheme="minorHAnsi" w:cs="Helvetica"/>
          <w:szCs w:val="24"/>
          <w:lang w:val="uz-Cyrl-UZ" w:eastAsia="uz-Cyrl-UZ" w:bidi="uz-Cyrl-UZ"/>
        </w:rPr>
      </w:pPr>
    </w:p>
    <w:p w14:paraId="174308BC" w14:textId="483C8617" w:rsidR="006C70D3" w:rsidRPr="003309ED" w:rsidRDefault="006C70D3"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01 13</w:t>
      </w:r>
    </w:p>
    <w:p w14:paraId="0A0F3ACD" w14:textId="77777777" w:rsidR="00E0077C" w:rsidRPr="003309ED" w:rsidRDefault="00E0077C" w:rsidP="00E0077C">
      <w:pPr>
        <w:spacing w:line="360" w:lineRule="auto"/>
        <w:rPr>
          <w:b/>
        </w:rPr>
      </w:pPr>
      <w:r w:rsidRPr="003309ED">
        <w:rPr>
          <w:b/>
        </w:rPr>
        <w:t>NARRATRICE</w:t>
      </w:r>
    </w:p>
    <w:p w14:paraId="609FB686" w14:textId="28DFC3B6"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r w:rsidRPr="003309ED">
        <w:rPr>
          <w:rFonts w:asciiTheme="minorHAnsi" w:hAnsiTheme="minorHAnsi" w:cs="Helvetica"/>
          <w:szCs w:val="24"/>
          <w:lang w:val="uz-Cyrl-UZ" w:eastAsia="uz-Cyrl-UZ" w:bidi="uz-Cyrl-UZ"/>
        </w:rPr>
        <w:t xml:space="preserve">En 1911, la Joconde disparaît du musée du Louvre. L'enquête conduit les policiers jusqu’à Guillaume Apollinaire. Soupçonné de recel, le poète est emprisonné. Puis, à son tour, Picasso est convoqué par le juge. L’affaire se conclut par un non-lieu. </w:t>
      </w:r>
    </w:p>
    <w:p w14:paraId="48276D8C" w14:textId="77777777" w:rsidR="005F7C82" w:rsidRDefault="005F7C82" w:rsidP="0089115D">
      <w:pPr>
        <w:pStyle w:val="Stylelivre"/>
        <w:spacing w:line="360" w:lineRule="auto"/>
        <w:ind w:left="-19" w:right="0" w:firstLine="0"/>
        <w:rPr>
          <w:rFonts w:asciiTheme="minorHAnsi" w:eastAsia="Helvetica" w:hAnsiTheme="minorHAnsi" w:cs="Helvetica"/>
          <w:szCs w:val="24"/>
          <w:lang w:val="uz-Cyrl-UZ" w:eastAsia="uz-Cyrl-UZ" w:bidi="uz-Cyrl-UZ"/>
        </w:rPr>
      </w:pPr>
    </w:p>
    <w:p w14:paraId="2BA26F93" w14:textId="77777777" w:rsidR="005F7C82" w:rsidRPr="006C2053" w:rsidRDefault="005F7C82" w:rsidP="005F7C82">
      <w:pPr>
        <w:pStyle w:val="Stylelivre"/>
        <w:spacing w:line="360" w:lineRule="auto"/>
        <w:ind w:left="-19" w:righ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TC : 03 01 14</w:t>
      </w:r>
    </w:p>
    <w:p w14:paraId="119F1A78" w14:textId="77777777" w:rsidR="005F7C82" w:rsidRPr="006C2053" w:rsidRDefault="005F7C82" w:rsidP="005F7C82">
      <w:pPr>
        <w:pStyle w:val="Stylelivre"/>
        <w:spacing w:line="360" w:lineRule="auto"/>
        <w:ind w:left="-19" w:right="0" w:firstLine="0"/>
        <w:rPr>
          <w:rFonts w:asciiTheme="minorHAnsi" w:hAnsiTheme="minorHAnsi" w:cs="Helvetica"/>
          <w:b/>
          <w:szCs w:val="24"/>
          <w:lang w:val="uz-Cyrl-UZ" w:eastAsia="uz-Cyrl-UZ" w:bidi="uz-Cyrl-UZ"/>
        </w:rPr>
      </w:pPr>
      <w:r w:rsidRPr="006C2053">
        <w:rPr>
          <w:rFonts w:asciiTheme="minorHAnsi" w:hAnsiTheme="minorHAnsi" w:cs="Helvetica"/>
          <w:b/>
          <w:szCs w:val="24"/>
          <w:lang w:val="uz-Cyrl-UZ" w:eastAsia="uz-Cyrl-UZ" w:bidi="uz-Cyrl-UZ"/>
        </w:rPr>
        <w:t>TITRE DE JOURNAL DANS ARCHIVE</w:t>
      </w:r>
    </w:p>
    <w:p w14:paraId="6A2A0AB8" w14:textId="370A0D2B" w:rsidR="006C70D3" w:rsidRPr="00E50427" w:rsidRDefault="005F7C82" w:rsidP="005F7C82">
      <w:pPr>
        <w:pStyle w:val="Stylelivre"/>
        <w:spacing w:line="360" w:lineRule="auto"/>
        <w:ind w:left="-19" w:right="0" w:firstLine="0"/>
        <w:rPr>
          <w:rFonts w:asciiTheme="minorHAnsi" w:hAnsiTheme="minorHAnsi" w:cs="Helvetica"/>
          <w:i/>
          <w:szCs w:val="24"/>
          <w:lang w:val="uz-Cyrl-UZ" w:eastAsia="uz-Cyrl-UZ" w:bidi="uz-Cyrl-UZ"/>
        </w:rPr>
      </w:pPr>
      <w:r w:rsidRPr="00E50427">
        <w:rPr>
          <w:rFonts w:asciiTheme="minorHAnsi" w:hAnsiTheme="minorHAnsi" w:cs="Helvetica"/>
          <w:i/>
          <w:szCs w:val="24"/>
          <w:lang w:val="uz-Cyrl-UZ" w:eastAsia="uz-Cyrl-UZ" w:bidi="uz-Cyrl-UZ"/>
        </w:rPr>
        <w:t>La “Joconde” a disparu du Musée du Louvre</w:t>
      </w:r>
      <w:r w:rsidR="006C70D3" w:rsidRPr="00E50427">
        <w:rPr>
          <w:rFonts w:asciiTheme="minorHAnsi" w:eastAsia="Helvetica" w:hAnsiTheme="minorHAnsi" w:cs="Helvetica"/>
          <w:i/>
          <w:szCs w:val="24"/>
          <w:lang w:val="uz-Cyrl-UZ" w:eastAsia="uz-Cyrl-UZ" w:bidi="uz-Cyrl-UZ"/>
        </w:rPr>
        <w:t xml:space="preserve"> </w:t>
      </w:r>
    </w:p>
    <w:p w14:paraId="04FBBA51" w14:textId="77777777" w:rsidR="005F7C82" w:rsidRPr="003309ED" w:rsidRDefault="005F7C82" w:rsidP="0089115D">
      <w:pPr>
        <w:pStyle w:val="Stylelivre"/>
        <w:spacing w:line="360" w:lineRule="auto"/>
        <w:ind w:left="-19" w:right="0" w:firstLine="0"/>
        <w:rPr>
          <w:rFonts w:asciiTheme="minorHAnsi" w:eastAsia="Helvetica" w:hAnsiTheme="minorHAnsi" w:cs="Helvetica"/>
          <w:szCs w:val="24"/>
          <w:lang w:val="uz-Cyrl-UZ" w:eastAsia="uz-Cyrl-UZ" w:bidi="uz-Cyrl-UZ"/>
        </w:rPr>
      </w:pPr>
    </w:p>
    <w:p w14:paraId="69EA1F17" w14:textId="34061230" w:rsidR="006C70D3" w:rsidRPr="003309ED" w:rsidRDefault="006C70D3" w:rsidP="0089115D">
      <w:pPr>
        <w:pStyle w:val="Stylelivre"/>
        <w:spacing w:line="360" w:lineRule="auto"/>
        <w:ind w:left="0" w:firstLine="0"/>
        <w:rPr>
          <w:rFonts w:asciiTheme="minorHAnsi" w:eastAsia="Helvetica" w:hAnsiTheme="minorHAnsi" w:cs="Helvetica"/>
          <w:b/>
          <w:szCs w:val="24"/>
          <w:lang w:val="uz-Cyrl-UZ" w:eastAsia="uz-Cyrl-UZ" w:bidi="uz-Cyrl-UZ"/>
        </w:rPr>
      </w:pPr>
      <w:r w:rsidRPr="003309ED">
        <w:rPr>
          <w:rFonts w:asciiTheme="minorHAnsi" w:eastAsia="Helvetica" w:hAnsiTheme="minorHAnsi" w:cs="Helvetica"/>
          <w:b/>
          <w:szCs w:val="24"/>
          <w:lang w:val="uz-Cyrl-UZ" w:eastAsia="uz-Cyrl-UZ" w:bidi="uz-Cyrl-UZ"/>
        </w:rPr>
        <w:t>TC : 03 01 28</w:t>
      </w:r>
    </w:p>
    <w:p w14:paraId="054F714A" w14:textId="77777777" w:rsidR="00E0077C" w:rsidRPr="003309ED" w:rsidRDefault="00E0077C" w:rsidP="00E0077C">
      <w:pPr>
        <w:spacing w:line="360" w:lineRule="auto"/>
        <w:rPr>
          <w:b/>
        </w:rPr>
      </w:pPr>
      <w:r w:rsidRPr="003309ED">
        <w:rPr>
          <w:b/>
        </w:rPr>
        <w:t>NARRATRICE</w:t>
      </w:r>
    </w:p>
    <w:p w14:paraId="013EDD56" w14:textId="67F483F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r w:rsidRPr="003309ED">
        <w:rPr>
          <w:rFonts w:asciiTheme="minorHAnsi" w:hAnsiTheme="minorHAnsi" w:cs="Helvetica"/>
          <w:szCs w:val="24"/>
          <w:lang w:val="uz-Cyrl-UZ" w:eastAsia="uz-Cyrl-UZ" w:bidi="uz-Cyrl-UZ"/>
        </w:rPr>
        <w:t xml:space="preserve">Dans cette période trouble, Marie Laurencin rompt avec Guillaume Apollinaire. Picasso quitte Fernande pour Eva, qu'il emmène avec lui dans ses nouveaux quartiers de Montparnasse  . </w:t>
      </w:r>
    </w:p>
    <w:p w14:paraId="63BDD96C" w14:textId="77777777" w:rsidR="006C70D3" w:rsidRPr="003309ED" w:rsidRDefault="006C70D3" w:rsidP="0089115D">
      <w:pPr>
        <w:pStyle w:val="Stylelivre"/>
        <w:spacing w:line="360" w:lineRule="auto"/>
        <w:ind w:left="-19" w:right="0" w:firstLine="0"/>
        <w:rPr>
          <w:rFonts w:asciiTheme="minorHAnsi" w:eastAsia="Helvetica" w:hAnsiTheme="minorHAnsi" w:cs="Helvetica"/>
          <w:szCs w:val="24"/>
          <w:lang w:val="uz-Cyrl-UZ" w:eastAsia="uz-Cyrl-UZ" w:bidi="uz-Cyrl-UZ"/>
        </w:rPr>
      </w:pPr>
      <w:r w:rsidRPr="003309ED">
        <w:rPr>
          <w:rFonts w:asciiTheme="minorHAnsi" w:eastAsia="Helvetica" w:hAnsiTheme="minorHAnsi" w:cs="Helvetica"/>
          <w:szCs w:val="24"/>
          <w:lang w:val="uz-Cyrl-UZ" w:eastAsia="uz-Cyrl-UZ" w:bidi="uz-Cyrl-UZ"/>
        </w:rPr>
        <w:t xml:space="preserve"> </w:t>
      </w:r>
    </w:p>
    <w:p w14:paraId="054AF262" w14:textId="48829FE0" w:rsidR="006C70D3" w:rsidRPr="003309ED" w:rsidRDefault="006C70D3" w:rsidP="0089115D">
      <w:pPr>
        <w:pStyle w:val="Stylelivre"/>
        <w:spacing w:line="360" w:lineRule="auto"/>
        <w:ind w:left="0" w:firstLine="0"/>
        <w:rPr>
          <w:rFonts w:asciiTheme="minorHAnsi" w:hAnsiTheme="minorHAnsi" w:cs="Helvetica"/>
          <w:b/>
          <w:szCs w:val="24"/>
          <w:lang w:val="uz-Cyrl-UZ" w:eastAsia="uz-Cyrl-UZ" w:bidi="uz-Cyrl-UZ"/>
        </w:rPr>
      </w:pPr>
      <w:r w:rsidRPr="003309ED">
        <w:rPr>
          <w:rFonts w:asciiTheme="minorHAnsi" w:eastAsia="Helvetica" w:hAnsiTheme="minorHAnsi" w:cs="Helvetica"/>
          <w:b/>
          <w:szCs w:val="24"/>
          <w:lang w:val="uz-Cyrl-UZ" w:eastAsia="uz-Cyrl-UZ" w:bidi="uz-Cyrl-UZ"/>
        </w:rPr>
        <w:t>TC : 03 01 39</w:t>
      </w:r>
    </w:p>
    <w:p w14:paraId="53B9DACE" w14:textId="77777777" w:rsidR="00E0077C" w:rsidRPr="003309ED" w:rsidRDefault="00E0077C" w:rsidP="00E0077C">
      <w:pPr>
        <w:spacing w:line="360" w:lineRule="auto"/>
        <w:rPr>
          <w:b/>
        </w:rPr>
      </w:pPr>
      <w:r w:rsidRPr="003309ED">
        <w:rPr>
          <w:b/>
        </w:rPr>
        <w:t>NARRATRICE</w:t>
      </w:r>
    </w:p>
    <w:p w14:paraId="274158FE" w14:textId="77777777" w:rsidR="006C70D3" w:rsidRDefault="006C70D3" w:rsidP="0089115D">
      <w:pPr>
        <w:pStyle w:val="Stylelivre"/>
        <w:spacing w:line="360" w:lineRule="auto"/>
        <w:ind w:left="-19" w:right="0" w:firstLine="0"/>
        <w:rPr>
          <w:rFonts w:asciiTheme="minorHAnsi" w:hAnsiTheme="minorHAnsi" w:cs="Helvetica"/>
          <w:szCs w:val="24"/>
          <w:lang w:val="uz-Cyrl-UZ" w:eastAsia="uz-Cyrl-UZ" w:bidi="uz-Cyrl-UZ"/>
        </w:rPr>
      </w:pPr>
      <w:r w:rsidRPr="003309ED">
        <w:rPr>
          <w:rFonts w:asciiTheme="minorHAnsi" w:hAnsiTheme="minorHAnsi" w:cs="Helvetica"/>
          <w:szCs w:val="24"/>
          <w:lang w:val="uz-Cyrl-UZ" w:eastAsia="uz-Cyrl-UZ" w:bidi="uz-Cyrl-UZ"/>
        </w:rPr>
        <w:t xml:space="preserve">La guerre éclate et finit de séparer les anciens du Bateau Lavoir. </w:t>
      </w:r>
    </w:p>
    <w:p w14:paraId="17A7EB10" w14:textId="77777777" w:rsidR="005F7C82" w:rsidRDefault="005F7C82" w:rsidP="0089115D">
      <w:pPr>
        <w:pStyle w:val="Stylelivre"/>
        <w:spacing w:line="360" w:lineRule="auto"/>
        <w:ind w:left="-19" w:right="0" w:firstLine="0"/>
        <w:rPr>
          <w:rFonts w:asciiTheme="minorHAnsi" w:hAnsiTheme="minorHAnsi" w:cs="Helvetica"/>
          <w:szCs w:val="24"/>
          <w:lang w:val="uz-Cyrl-UZ" w:eastAsia="uz-Cyrl-UZ" w:bidi="uz-Cyrl-UZ"/>
        </w:rPr>
      </w:pPr>
    </w:p>
    <w:p w14:paraId="1FF18062" w14:textId="67254D2A" w:rsidR="005F7C82" w:rsidRDefault="005F7C82" w:rsidP="0089115D">
      <w:pPr>
        <w:pStyle w:val="Stylelivre"/>
        <w:spacing w:line="360" w:lineRule="auto"/>
        <w:ind w:left="-19" w:righ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TC : 03 01 41</w:t>
      </w:r>
    </w:p>
    <w:p w14:paraId="0ED6F297" w14:textId="45F824F7" w:rsidR="005F7C82" w:rsidRDefault="005F7C82" w:rsidP="0089115D">
      <w:pPr>
        <w:pStyle w:val="Stylelivre"/>
        <w:spacing w:line="360" w:lineRule="auto"/>
        <w:ind w:left="-19" w:righ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TITRE DE JOURNAL DANS ARCHIVE</w:t>
      </w:r>
    </w:p>
    <w:p w14:paraId="1D0E3AF2" w14:textId="5BAEE368" w:rsidR="005F7C82" w:rsidRPr="00E50427" w:rsidRDefault="005F7C82" w:rsidP="0089115D">
      <w:pPr>
        <w:pStyle w:val="Stylelivre"/>
        <w:spacing w:line="360" w:lineRule="auto"/>
        <w:ind w:left="-19" w:right="0" w:firstLine="0"/>
        <w:rPr>
          <w:rFonts w:asciiTheme="minorHAnsi" w:hAnsiTheme="minorHAnsi" w:cs="Helvetica"/>
          <w:i/>
          <w:szCs w:val="24"/>
          <w:lang w:val="uz-Cyrl-UZ" w:eastAsia="uz-Cyrl-UZ" w:bidi="uz-Cyrl-UZ"/>
        </w:rPr>
      </w:pPr>
      <w:r w:rsidRPr="00E50427">
        <w:rPr>
          <w:rFonts w:asciiTheme="minorHAnsi" w:hAnsiTheme="minorHAnsi" w:cs="Helvetica"/>
          <w:i/>
          <w:szCs w:val="24"/>
          <w:lang w:val="uz-Cyrl-UZ" w:eastAsia="uz-Cyrl-UZ" w:bidi="uz-Cyrl-UZ"/>
        </w:rPr>
        <w:t>La mobilisation générale</w:t>
      </w:r>
    </w:p>
    <w:p w14:paraId="10FFD561"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p>
    <w:p w14:paraId="41A99A31" w14:textId="604F686C" w:rsidR="006C70D3" w:rsidRPr="003309ED" w:rsidRDefault="006C70D3" w:rsidP="0089115D">
      <w:pPr>
        <w:pStyle w:val="Stylelivre"/>
        <w:spacing w:line="360" w:lineRule="auto"/>
        <w:ind w:left="-19" w:right="0" w:firstLine="0"/>
        <w:rPr>
          <w:rFonts w:asciiTheme="minorHAnsi" w:hAnsiTheme="minorHAnsi" w:cs="Helvetica"/>
          <w:b/>
          <w:szCs w:val="24"/>
          <w:lang w:val="uz-Cyrl-UZ" w:eastAsia="uz-Cyrl-UZ" w:bidi="uz-Cyrl-UZ"/>
        </w:rPr>
      </w:pPr>
      <w:r w:rsidRPr="003309ED">
        <w:rPr>
          <w:rFonts w:asciiTheme="minorHAnsi" w:hAnsiTheme="minorHAnsi" w:cs="Helvetica"/>
          <w:b/>
          <w:szCs w:val="24"/>
          <w:lang w:val="uz-Cyrl-UZ" w:eastAsia="uz-Cyrl-UZ" w:bidi="uz-Cyrl-UZ"/>
        </w:rPr>
        <w:t>TC : 03 01 45</w:t>
      </w:r>
    </w:p>
    <w:p w14:paraId="1C0BF026" w14:textId="77777777" w:rsidR="00E0077C" w:rsidRPr="003309ED" w:rsidRDefault="00E0077C" w:rsidP="00E0077C">
      <w:pPr>
        <w:spacing w:line="360" w:lineRule="auto"/>
        <w:rPr>
          <w:b/>
        </w:rPr>
      </w:pPr>
      <w:r w:rsidRPr="003309ED">
        <w:rPr>
          <w:b/>
        </w:rPr>
        <w:t>NARRATRICE</w:t>
      </w:r>
    </w:p>
    <w:p w14:paraId="18868EA6" w14:textId="2FAC32C8"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r w:rsidRPr="003309ED">
        <w:rPr>
          <w:rFonts w:asciiTheme="minorHAnsi" w:hAnsiTheme="minorHAnsi" w:cs="Helvetica"/>
          <w:szCs w:val="24"/>
          <w:lang w:val="uz-Cyrl-UZ" w:eastAsia="uz-Cyrl-UZ" w:bidi="uz-Cyrl-UZ"/>
        </w:rPr>
        <w:t xml:space="preserve">Alors qu'il attend son incorporation, Guillaume Apollinaire tombe amoureux de Lou, avec qui il vit une passion aussi brève que fougueuse. Puis il part à la guerre. </w:t>
      </w:r>
    </w:p>
    <w:p w14:paraId="7D1B27C1"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p>
    <w:p w14:paraId="15D112D3"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r w:rsidRPr="003309ED">
        <w:rPr>
          <w:rFonts w:asciiTheme="minorHAnsi" w:hAnsiTheme="minorHAnsi" w:cs="Helvetica"/>
          <w:szCs w:val="24"/>
          <w:lang w:val="uz-Cyrl-UZ" w:eastAsia="uz-Cyrl-UZ" w:bidi="uz-Cyrl-UZ"/>
        </w:rPr>
        <w:t>Le front lui inspire des vers sublimes qu'il adresse à Lou puis à Madeleine, jeune femme rencontrée dans un train au retour d'une permission.</w:t>
      </w:r>
    </w:p>
    <w:p w14:paraId="10CBD7EF"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p>
    <w:p w14:paraId="7727B6E6" w14:textId="2D79998A" w:rsidR="006C70D3" w:rsidRPr="003309ED" w:rsidRDefault="006C70D3" w:rsidP="0089115D">
      <w:pPr>
        <w:pStyle w:val="Stylelivre"/>
        <w:spacing w:line="360" w:lineRule="auto"/>
        <w:ind w:left="0" w:firstLine="0"/>
        <w:rPr>
          <w:rFonts w:asciiTheme="minorHAnsi" w:hAnsiTheme="minorHAnsi" w:cs="Helvetica"/>
          <w:b/>
          <w:szCs w:val="24"/>
          <w:lang w:val="uz-Cyrl-UZ" w:eastAsia="uz-Cyrl-UZ" w:bidi="uz-Cyrl-UZ"/>
        </w:rPr>
      </w:pPr>
      <w:r w:rsidRPr="003309ED">
        <w:rPr>
          <w:rFonts w:asciiTheme="minorHAnsi" w:hAnsiTheme="minorHAnsi" w:cs="Helvetica"/>
          <w:b/>
          <w:szCs w:val="24"/>
          <w:lang w:val="uz-Cyrl-UZ" w:eastAsia="uz-Cyrl-UZ" w:bidi="uz-Cyrl-UZ"/>
        </w:rPr>
        <w:t>TC : 03 02 04</w:t>
      </w:r>
    </w:p>
    <w:p w14:paraId="11089715" w14:textId="77777777" w:rsidR="00E0077C" w:rsidRPr="003309ED" w:rsidRDefault="00E0077C" w:rsidP="00E0077C">
      <w:pPr>
        <w:spacing w:line="360" w:lineRule="auto"/>
        <w:rPr>
          <w:b/>
        </w:rPr>
      </w:pPr>
      <w:r w:rsidRPr="003309ED">
        <w:rPr>
          <w:b/>
        </w:rPr>
        <w:t>NARRATRICE</w:t>
      </w:r>
    </w:p>
    <w:p w14:paraId="49A095E8"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r w:rsidRPr="003309ED">
        <w:rPr>
          <w:rFonts w:asciiTheme="minorHAnsi" w:hAnsiTheme="minorHAnsi" w:cs="Helvetica"/>
          <w:szCs w:val="24"/>
          <w:lang w:val="uz-Cyrl-UZ" w:eastAsia="uz-Cyrl-UZ" w:bidi="uz-Cyrl-UZ"/>
        </w:rPr>
        <w:t xml:space="preserve">Il se bat, admirable de courage, soutenu par la poésie et l'amour. </w:t>
      </w:r>
    </w:p>
    <w:p w14:paraId="30A3C4F7"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p>
    <w:p w14:paraId="15C80FD9" w14:textId="119ED0B8" w:rsidR="006C70D3" w:rsidRPr="003309ED" w:rsidRDefault="006C70D3" w:rsidP="0089115D">
      <w:pPr>
        <w:pStyle w:val="Stylelivre"/>
        <w:spacing w:line="360" w:lineRule="auto"/>
        <w:ind w:left="0" w:firstLine="0"/>
        <w:rPr>
          <w:rFonts w:asciiTheme="minorHAnsi" w:hAnsiTheme="minorHAnsi" w:cs="Helvetica"/>
          <w:b/>
          <w:szCs w:val="24"/>
          <w:lang w:val="uz-Cyrl-UZ" w:eastAsia="uz-Cyrl-UZ" w:bidi="uz-Cyrl-UZ"/>
        </w:rPr>
      </w:pPr>
      <w:r w:rsidRPr="003309ED">
        <w:rPr>
          <w:rFonts w:asciiTheme="minorHAnsi" w:hAnsiTheme="minorHAnsi" w:cs="Helvetica"/>
          <w:b/>
          <w:szCs w:val="24"/>
          <w:lang w:val="uz-Cyrl-UZ" w:eastAsia="uz-Cyrl-UZ" w:bidi="uz-Cyrl-UZ"/>
        </w:rPr>
        <w:t>TC : 03 02 13</w:t>
      </w:r>
    </w:p>
    <w:p w14:paraId="1198B9BA" w14:textId="77777777" w:rsidR="00E0077C" w:rsidRPr="003309ED" w:rsidRDefault="00E0077C" w:rsidP="00E0077C">
      <w:pPr>
        <w:spacing w:line="360" w:lineRule="auto"/>
        <w:rPr>
          <w:b/>
        </w:rPr>
      </w:pPr>
      <w:r w:rsidRPr="003309ED">
        <w:rPr>
          <w:b/>
        </w:rPr>
        <w:t>NARRATRICE</w:t>
      </w:r>
    </w:p>
    <w:p w14:paraId="3714C2B0"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r w:rsidRPr="003309ED">
        <w:rPr>
          <w:rFonts w:asciiTheme="minorHAnsi" w:hAnsiTheme="minorHAnsi" w:cs="Helvetica"/>
          <w:szCs w:val="24"/>
          <w:lang w:val="uz-Cyrl-UZ" w:eastAsia="uz-Cyrl-UZ" w:bidi="uz-Cyrl-UZ"/>
        </w:rPr>
        <w:t xml:space="preserve">Mais un jour de 1916, un éclat d'obus traverse son casque.  </w:t>
      </w:r>
    </w:p>
    <w:p w14:paraId="184A6ECA" w14:textId="6BDFEFBA" w:rsidR="006C70D3" w:rsidRPr="003309ED" w:rsidRDefault="00E50427" w:rsidP="0089115D">
      <w:pPr>
        <w:pStyle w:val="Stylelivre"/>
        <w:spacing w:line="360" w:lineRule="auto"/>
        <w:ind w:left="-19" w:right="0" w:firstLine="0"/>
        <w:rPr>
          <w:rFonts w:asciiTheme="minorHAnsi" w:hAnsiTheme="minorHAnsi" w:cs="Helvetica"/>
          <w:szCs w:val="24"/>
          <w:lang w:val="uz-Cyrl-UZ" w:eastAsia="uz-Cyrl-UZ" w:bidi="uz-Cyrl-UZ"/>
        </w:rPr>
      </w:pPr>
      <w:r w:rsidRPr="003309ED">
        <w:rPr>
          <w:rFonts w:asciiTheme="minorHAnsi" w:hAnsiTheme="minorHAnsi" w:cs="Helvetica"/>
          <w:szCs w:val="24"/>
          <w:lang w:val="uz-Cyrl-UZ" w:eastAsia="uz-Cyrl-UZ" w:bidi="uz-Cyrl-UZ"/>
        </w:rPr>
        <w:t xml:space="preserve"> </w:t>
      </w:r>
      <w:r w:rsidR="006C70D3" w:rsidRPr="003309ED">
        <w:rPr>
          <w:rFonts w:asciiTheme="minorHAnsi" w:hAnsiTheme="minorHAnsi" w:cs="Helvetica"/>
          <w:szCs w:val="24"/>
          <w:lang w:val="uz-Cyrl-UZ" w:eastAsia="uz-Cyrl-UZ" w:bidi="uz-Cyrl-UZ"/>
        </w:rPr>
        <w:t>“</w:t>
      </w:r>
      <w:r w:rsidR="006C70D3" w:rsidRPr="003309ED">
        <w:rPr>
          <w:rFonts w:asciiTheme="minorHAnsi" w:hAnsiTheme="minorHAnsi" w:cs="Helvetica"/>
          <w:i/>
          <w:szCs w:val="24"/>
          <w:lang w:val="uz-Cyrl-UZ" w:eastAsia="uz-Cyrl-UZ" w:bidi="uz-Cyrl-UZ"/>
        </w:rPr>
        <w:t>Comme la guerre est jolie”</w:t>
      </w:r>
      <w:r w:rsidR="006C70D3" w:rsidRPr="003309ED">
        <w:rPr>
          <w:rFonts w:asciiTheme="minorHAnsi" w:hAnsiTheme="minorHAnsi" w:cs="Helvetica"/>
          <w:szCs w:val="24"/>
          <w:lang w:val="uz-Cyrl-UZ" w:eastAsia="uz-Cyrl-UZ" w:bidi="uz-Cyrl-UZ"/>
        </w:rPr>
        <w:t xml:space="preserve">, avait-il écrit dans les </w:t>
      </w:r>
      <w:r w:rsidR="006C70D3" w:rsidRPr="003309ED">
        <w:rPr>
          <w:rFonts w:asciiTheme="minorHAnsi" w:hAnsiTheme="minorHAnsi" w:cs="Helvetica"/>
          <w:i/>
          <w:szCs w:val="24"/>
          <w:lang w:val="uz-Cyrl-UZ" w:eastAsia="uz-Cyrl-UZ" w:bidi="uz-Cyrl-UZ"/>
        </w:rPr>
        <w:t>Calligrammes</w:t>
      </w:r>
      <w:r w:rsidR="006C70D3" w:rsidRPr="003309ED">
        <w:rPr>
          <w:rFonts w:asciiTheme="minorHAnsi" w:hAnsiTheme="minorHAnsi" w:cs="Helvetica"/>
          <w:szCs w:val="24"/>
          <w:lang w:val="uz-Cyrl-UZ" w:eastAsia="uz-Cyrl-UZ" w:bidi="uz-Cyrl-UZ"/>
        </w:rPr>
        <w:t xml:space="preserve">. </w:t>
      </w:r>
    </w:p>
    <w:p w14:paraId="7A890B67" w14:textId="77777777" w:rsidR="006C70D3" w:rsidRPr="003309ED" w:rsidRDefault="006C70D3" w:rsidP="0089115D">
      <w:pPr>
        <w:pStyle w:val="Stylelivre"/>
        <w:spacing w:line="360" w:lineRule="auto"/>
        <w:ind w:left="0" w:right="0" w:firstLine="0"/>
        <w:rPr>
          <w:rFonts w:asciiTheme="minorHAnsi" w:hAnsiTheme="minorHAnsi" w:cs="Helvetica"/>
          <w:szCs w:val="24"/>
          <w:lang w:val="uz-Cyrl-UZ" w:eastAsia="uz-Cyrl-UZ" w:bidi="uz-Cyrl-UZ"/>
        </w:rPr>
      </w:pPr>
    </w:p>
    <w:p w14:paraId="76876E51" w14:textId="39291069" w:rsidR="006C70D3" w:rsidRPr="003309ED" w:rsidRDefault="006C70D3" w:rsidP="0089115D">
      <w:pPr>
        <w:pStyle w:val="Stylelivre"/>
        <w:spacing w:line="360" w:lineRule="auto"/>
        <w:ind w:left="-19" w:right="0" w:firstLine="0"/>
        <w:rPr>
          <w:rFonts w:asciiTheme="minorHAnsi" w:hAnsiTheme="minorHAnsi" w:cs="Helvetica"/>
          <w:b/>
          <w:szCs w:val="24"/>
          <w:lang w:val="uz-Cyrl-UZ" w:eastAsia="uz-Cyrl-UZ" w:bidi="uz-Cyrl-UZ"/>
        </w:rPr>
      </w:pPr>
      <w:r w:rsidRPr="003309ED">
        <w:rPr>
          <w:rFonts w:asciiTheme="minorHAnsi" w:hAnsiTheme="minorHAnsi" w:cs="Helvetica"/>
          <w:b/>
          <w:szCs w:val="24"/>
          <w:lang w:val="uz-Cyrl-UZ" w:eastAsia="uz-Cyrl-UZ" w:bidi="uz-Cyrl-UZ"/>
        </w:rPr>
        <w:t>TC : 03 02 24</w:t>
      </w:r>
    </w:p>
    <w:p w14:paraId="2B19D7C8" w14:textId="77777777" w:rsidR="00E0077C" w:rsidRPr="003309ED" w:rsidRDefault="00E0077C" w:rsidP="00E0077C">
      <w:pPr>
        <w:spacing w:line="360" w:lineRule="auto"/>
        <w:rPr>
          <w:b/>
        </w:rPr>
      </w:pPr>
      <w:r w:rsidRPr="003309ED">
        <w:rPr>
          <w:b/>
        </w:rPr>
        <w:t>NARRATRICE</w:t>
      </w:r>
    </w:p>
    <w:p w14:paraId="55EE2E26" w14:textId="6D353203"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r w:rsidRPr="003309ED">
        <w:rPr>
          <w:rFonts w:asciiTheme="minorHAnsi" w:hAnsiTheme="minorHAnsi" w:cs="Helvetica"/>
          <w:szCs w:val="24"/>
          <w:lang w:val="uz-Cyrl-UZ" w:eastAsia="uz-Cyrl-UZ" w:bidi="uz-Cyrl-UZ"/>
        </w:rPr>
        <w:t>Le poète s'écroule et perd connaissance.</w:t>
      </w:r>
    </w:p>
    <w:p w14:paraId="287A5756" w14:textId="77777777" w:rsidR="00E0077C" w:rsidRDefault="00E0077C" w:rsidP="0089115D">
      <w:pPr>
        <w:spacing w:line="360" w:lineRule="auto"/>
        <w:rPr>
          <w:b/>
        </w:rPr>
      </w:pPr>
    </w:p>
    <w:p w14:paraId="1B2DDA8B" w14:textId="77777777" w:rsidR="00E0077C" w:rsidRDefault="006C70D3" w:rsidP="00E0077C">
      <w:pPr>
        <w:spacing w:line="360" w:lineRule="auto"/>
        <w:rPr>
          <w:b/>
        </w:rPr>
      </w:pPr>
      <w:proofErr w:type="gramStart"/>
      <w:r w:rsidRPr="003309ED">
        <w:rPr>
          <w:b/>
        </w:rPr>
        <w:t>TC :</w:t>
      </w:r>
      <w:proofErr w:type="gramEnd"/>
      <w:r w:rsidRPr="003309ED">
        <w:rPr>
          <w:b/>
        </w:rPr>
        <w:t xml:space="preserve"> 03 02 29</w:t>
      </w:r>
    </w:p>
    <w:p w14:paraId="78754E6A" w14:textId="4925D1B9" w:rsidR="00E0077C" w:rsidRPr="00E0077C" w:rsidRDefault="00E0077C" w:rsidP="00E0077C">
      <w:pPr>
        <w:spacing w:line="360" w:lineRule="auto"/>
        <w:rPr>
          <w:b/>
        </w:rPr>
      </w:pPr>
      <w:r w:rsidRPr="003309ED">
        <w:rPr>
          <w:b/>
        </w:rPr>
        <w:t>TITRE DE L’EPISODE 3</w:t>
      </w:r>
    </w:p>
    <w:p w14:paraId="08BDA761" w14:textId="3E68978F" w:rsidR="006C70D3" w:rsidRPr="003309ED" w:rsidRDefault="006C70D3" w:rsidP="0089115D">
      <w:pPr>
        <w:spacing w:line="360" w:lineRule="auto"/>
      </w:pPr>
      <w:r w:rsidRPr="003309ED">
        <w:t>PARIS CAPITALE DU MONDE</w:t>
      </w:r>
    </w:p>
    <w:p w14:paraId="4D227829" w14:textId="4D8B1A8C" w:rsidR="006C70D3" w:rsidRPr="003309ED" w:rsidRDefault="006C70D3" w:rsidP="0089115D">
      <w:pPr>
        <w:spacing w:line="360" w:lineRule="auto"/>
      </w:pPr>
      <w:r w:rsidRPr="003309ED">
        <w:t>1916-1920</w:t>
      </w:r>
    </w:p>
    <w:p w14:paraId="46EEB5BE" w14:textId="77777777" w:rsidR="00E0077C" w:rsidRDefault="00E0077C" w:rsidP="0089115D">
      <w:pPr>
        <w:pStyle w:val="Stylelivre"/>
        <w:spacing w:line="360" w:lineRule="auto"/>
        <w:ind w:left="0" w:firstLine="0"/>
        <w:rPr>
          <w:rFonts w:asciiTheme="minorHAnsi" w:hAnsiTheme="minorHAnsi" w:cs="Helvetica"/>
          <w:b/>
          <w:szCs w:val="24"/>
          <w:lang w:val="uz-Cyrl-UZ" w:eastAsia="uz-Cyrl-UZ" w:bidi="uz-Cyrl-UZ"/>
        </w:rPr>
      </w:pPr>
    </w:p>
    <w:p w14:paraId="7763A5A7" w14:textId="7D3C71F9" w:rsidR="006C70D3" w:rsidRPr="003309ED" w:rsidRDefault="005B6446" w:rsidP="0089115D">
      <w:pPr>
        <w:pStyle w:val="Stylelivre"/>
        <w:spacing w:line="360" w:lineRule="auto"/>
        <w:ind w:left="0" w:firstLine="0"/>
        <w:rPr>
          <w:rFonts w:asciiTheme="minorHAnsi" w:hAnsiTheme="minorHAnsi" w:cs="Helvetica"/>
          <w:b/>
          <w:szCs w:val="24"/>
          <w:lang w:val="uz-Cyrl-UZ" w:eastAsia="uz-Cyrl-UZ" w:bidi="uz-Cyrl-UZ"/>
        </w:rPr>
      </w:pPr>
      <w:r w:rsidRPr="003309ED">
        <w:rPr>
          <w:rFonts w:asciiTheme="minorHAnsi" w:hAnsiTheme="minorHAnsi" w:cs="Helvetica"/>
          <w:b/>
          <w:szCs w:val="24"/>
          <w:lang w:val="uz-Cyrl-UZ" w:eastAsia="uz-Cyrl-UZ" w:bidi="uz-Cyrl-UZ"/>
        </w:rPr>
        <w:t>TC : 03 02 55</w:t>
      </w:r>
    </w:p>
    <w:p w14:paraId="10BAD5DE" w14:textId="77777777" w:rsidR="00E0077C" w:rsidRPr="003309ED" w:rsidRDefault="00E0077C" w:rsidP="00E0077C">
      <w:pPr>
        <w:spacing w:line="360" w:lineRule="auto"/>
        <w:rPr>
          <w:b/>
        </w:rPr>
      </w:pPr>
      <w:r w:rsidRPr="003309ED">
        <w:rPr>
          <w:b/>
        </w:rPr>
        <w:t>NARRATRICE</w:t>
      </w:r>
    </w:p>
    <w:p w14:paraId="583FFF4D" w14:textId="12ED6814"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Blessé en </w:t>
      </w:r>
      <w:r w:rsidRPr="003309ED">
        <w:rPr>
          <w:rFonts w:asciiTheme="minorHAnsi" w:hAnsiTheme="minorHAnsi" w:cs="Helvetica"/>
          <w:szCs w:val="24"/>
          <w:lang w:val="uz-Cyrl-UZ" w:eastAsia="uz-Cyrl-UZ" w:bidi="uz-Cyrl-UZ"/>
        </w:rPr>
        <w:t xml:space="preserve">mars </w:t>
      </w:r>
      <w:r w:rsidRPr="003309ED">
        <w:rPr>
          <w:rFonts w:asciiTheme="minorHAnsi" w:hAnsiTheme="minorHAnsi" w:cs="Helvetica"/>
          <w:szCs w:val="24"/>
        </w:rPr>
        <w:t>1916 devant Berry-au-Bac, Guillaume Apollinaire est évacué vers le poste de secours. Un éclat d’obus de 150 s’est logé dans sa tempe. Le médecin-chef du 246</w:t>
      </w:r>
      <w:r w:rsidRPr="003309ED">
        <w:rPr>
          <w:rFonts w:asciiTheme="minorHAnsi" w:hAnsiTheme="minorHAnsi" w:cs="Helvetica"/>
          <w:szCs w:val="24"/>
          <w:vertAlign w:val="superscript"/>
        </w:rPr>
        <w:t>e</w:t>
      </w:r>
      <w:r w:rsidRPr="003309ED">
        <w:rPr>
          <w:rFonts w:asciiTheme="minorHAnsi" w:hAnsiTheme="minorHAnsi" w:cs="Helvetica"/>
          <w:szCs w:val="24"/>
        </w:rPr>
        <w:t xml:space="preserve"> régiment lui panse la tête. On lui apporte sa cantine et on l’endort. </w:t>
      </w:r>
    </w:p>
    <w:p w14:paraId="2A320AB6"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5CD1A482" w14:textId="7EB11A1B" w:rsidR="006C70D3" w:rsidRPr="003309ED" w:rsidRDefault="005B6446"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 xml:space="preserve">TC : 03 </w:t>
      </w:r>
      <w:proofErr w:type="spellStart"/>
      <w:r w:rsidRPr="003309ED">
        <w:rPr>
          <w:rFonts w:asciiTheme="minorHAnsi" w:hAnsiTheme="minorHAnsi" w:cs="Helvetica"/>
          <w:b/>
          <w:szCs w:val="24"/>
        </w:rPr>
        <w:t>03</w:t>
      </w:r>
      <w:proofErr w:type="spellEnd"/>
      <w:r w:rsidRPr="003309ED">
        <w:rPr>
          <w:rFonts w:asciiTheme="minorHAnsi" w:hAnsiTheme="minorHAnsi" w:cs="Helvetica"/>
          <w:b/>
          <w:szCs w:val="24"/>
        </w:rPr>
        <w:t xml:space="preserve"> 16</w:t>
      </w:r>
    </w:p>
    <w:p w14:paraId="221123EA" w14:textId="77777777" w:rsidR="00E0077C" w:rsidRPr="003309ED" w:rsidRDefault="00E0077C" w:rsidP="00E0077C">
      <w:pPr>
        <w:spacing w:line="360" w:lineRule="auto"/>
        <w:rPr>
          <w:b/>
        </w:rPr>
      </w:pPr>
      <w:r w:rsidRPr="003309ED">
        <w:rPr>
          <w:b/>
        </w:rPr>
        <w:t>NARRATRICE</w:t>
      </w:r>
    </w:p>
    <w:p w14:paraId="71A0F880"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Le lendemain, il est incisé dans l’ambulance qui le transporte à l’hôpital de Château-Thierry : on extrait quelques éclats. </w:t>
      </w:r>
    </w:p>
    <w:p w14:paraId="476A2835" w14:textId="77777777" w:rsidR="006C70D3" w:rsidRDefault="006C70D3" w:rsidP="0089115D">
      <w:pPr>
        <w:pStyle w:val="Stylelivre"/>
        <w:spacing w:line="360" w:lineRule="auto"/>
        <w:ind w:left="-19" w:right="0" w:firstLine="0"/>
        <w:rPr>
          <w:rFonts w:asciiTheme="minorHAnsi" w:hAnsiTheme="minorHAnsi" w:cs="Helvetica"/>
          <w:szCs w:val="24"/>
        </w:rPr>
      </w:pPr>
    </w:p>
    <w:p w14:paraId="6352AD9F" w14:textId="77777777" w:rsidR="00141F97" w:rsidRPr="003309ED" w:rsidRDefault="00141F97" w:rsidP="0089115D">
      <w:pPr>
        <w:pStyle w:val="Stylelivre"/>
        <w:spacing w:line="360" w:lineRule="auto"/>
        <w:ind w:left="-19" w:right="0" w:firstLine="0"/>
        <w:rPr>
          <w:rFonts w:asciiTheme="minorHAnsi" w:hAnsiTheme="minorHAnsi" w:cs="Helvetica"/>
          <w:szCs w:val="24"/>
        </w:rPr>
      </w:pPr>
    </w:p>
    <w:p w14:paraId="4E954DB3" w14:textId="228CA925" w:rsidR="006C70D3" w:rsidRPr="003309ED" w:rsidRDefault="005B6446" w:rsidP="0089115D">
      <w:pPr>
        <w:pStyle w:val="Stylelivre"/>
        <w:spacing w:line="360" w:lineRule="auto"/>
        <w:ind w:left="0" w:firstLine="0"/>
        <w:rPr>
          <w:rFonts w:asciiTheme="minorHAnsi" w:hAnsiTheme="minorHAnsi" w:cs="Helvetica"/>
          <w:b/>
          <w:strike/>
          <w:szCs w:val="24"/>
          <w:shd w:val="clear" w:color="auto" w:fill="FFFF00"/>
        </w:rPr>
      </w:pPr>
      <w:r w:rsidRPr="003309ED">
        <w:rPr>
          <w:rFonts w:asciiTheme="minorHAnsi" w:hAnsiTheme="minorHAnsi" w:cs="Helvetica"/>
          <w:b/>
          <w:szCs w:val="24"/>
        </w:rPr>
        <w:t xml:space="preserve">TC : 03 </w:t>
      </w:r>
      <w:proofErr w:type="spellStart"/>
      <w:r w:rsidRPr="003309ED">
        <w:rPr>
          <w:rFonts w:asciiTheme="minorHAnsi" w:hAnsiTheme="minorHAnsi" w:cs="Helvetica"/>
          <w:b/>
          <w:szCs w:val="24"/>
        </w:rPr>
        <w:t>03</w:t>
      </w:r>
      <w:proofErr w:type="spellEnd"/>
      <w:r w:rsidRPr="003309ED">
        <w:rPr>
          <w:rFonts w:asciiTheme="minorHAnsi" w:hAnsiTheme="minorHAnsi" w:cs="Helvetica"/>
          <w:b/>
          <w:szCs w:val="24"/>
        </w:rPr>
        <w:t xml:space="preserve"> 31</w:t>
      </w:r>
    </w:p>
    <w:p w14:paraId="069B90EB" w14:textId="77777777" w:rsidR="00E0077C" w:rsidRPr="003309ED" w:rsidRDefault="00E0077C" w:rsidP="00E0077C">
      <w:pPr>
        <w:spacing w:line="360" w:lineRule="auto"/>
        <w:rPr>
          <w:b/>
        </w:rPr>
      </w:pPr>
      <w:r w:rsidRPr="003309ED">
        <w:rPr>
          <w:b/>
        </w:rPr>
        <w:t>NARRATRICE</w:t>
      </w:r>
    </w:p>
    <w:p w14:paraId="50D29AB4"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Quelques jours plus tard, il arrive au Val-de-Grâce, à Paris. </w:t>
      </w:r>
    </w:p>
    <w:p w14:paraId="3A85BA97"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37540C78" w14:textId="39BD5426" w:rsidR="006C70D3" w:rsidRPr="003309ED" w:rsidRDefault="0041360E" w:rsidP="0089115D">
      <w:pPr>
        <w:pStyle w:val="Stylelivre"/>
        <w:spacing w:line="360" w:lineRule="auto"/>
        <w:ind w:left="0" w:right="-2" w:firstLine="0"/>
        <w:rPr>
          <w:rFonts w:asciiTheme="minorHAnsi" w:hAnsiTheme="minorHAnsi" w:cs="Helvetica"/>
          <w:b/>
          <w:szCs w:val="24"/>
        </w:rPr>
      </w:pPr>
      <w:r w:rsidRPr="003309ED">
        <w:rPr>
          <w:rFonts w:asciiTheme="minorHAnsi" w:hAnsiTheme="minorHAnsi" w:cs="Helvetica"/>
          <w:b/>
          <w:szCs w:val="24"/>
        </w:rPr>
        <w:t>TC : 03 04 01</w:t>
      </w:r>
    </w:p>
    <w:p w14:paraId="191330BC" w14:textId="77777777" w:rsidR="00E0077C" w:rsidRPr="003309ED" w:rsidRDefault="00E0077C" w:rsidP="00E0077C">
      <w:pPr>
        <w:spacing w:line="360" w:lineRule="auto"/>
        <w:rPr>
          <w:b/>
        </w:rPr>
      </w:pPr>
      <w:r w:rsidRPr="003309ED">
        <w:rPr>
          <w:b/>
        </w:rPr>
        <w:t>NARRATRICE</w:t>
      </w:r>
    </w:p>
    <w:p w14:paraId="598D9A78" w14:textId="13C9531E" w:rsidR="006C70D3" w:rsidRPr="003309ED" w:rsidRDefault="0041360E"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Dix jours plus tard, i</w:t>
      </w:r>
      <w:r w:rsidR="006C70D3" w:rsidRPr="003309ED">
        <w:rPr>
          <w:rFonts w:asciiTheme="minorHAnsi" w:hAnsiTheme="minorHAnsi" w:cs="Helvetica"/>
          <w:szCs w:val="24"/>
        </w:rPr>
        <w:t xml:space="preserve">l est trépané et opéré d’un abcès crânien. Le 11 avril, il envoie un télégramme à Madeleine : l’opération s’est bien déroulée. </w:t>
      </w:r>
    </w:p>
    <w:p w14:paraId="286BC3FD"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494A84F2" w14:textId="17A39817" w:rsidR="006C70D3" w:rsidRPr="003309ED" w:rsidRDefault="0041360E" w:rsidP="0089115D">
      <w:pPr>
        <w:pStyle w:val="Stylelivre"/>
        <w:spacing w:line="360" w:lineRule="auto"/>
        <w:ind w:left="0" w:right="-2" w:firstLine="0"/>
        <w:rPr>
          <w:rFonts w:asciiTheme="minorHAnsi" w:hAnsiTheme="minorHAnsi" w:cs="Helvetica"/>
          <w:b/>
          <w:szCs w:val="24"/>
        </w:rPr>
      </w:pPr>
      <w:r w:rsidRPr="003309ED">
        <w:rPr>
          <w:rFonts w:asciiTheme="minorHAnsi" w:hAnsiTheme="minorHAnsi" w:cs="Helvetica"/>
          <w:b/>
          <w:szCs w:val="24"/>
        </w:rPr>
        <w:t>TC : 03 04 27</w:t>
      </w:r>
    </w:p>
    <w:p w14:paraId="104159F7" w14:textId="77777777" w:rsidR="00E0077C" w:rsidRPr="003309ED" w:rsidRDefault="00E0077C" w:rsidP="00E0077C">
      <w:pPr>
        <w:spacing w:line="360" w:lineRule="auto"/>
        <w:rPr>
          <w:b/>
        </w:rPr>
      </w:pPr>
      <w:r w:rsidRPr="003309ED">
        <w:rPr>
          <w:b/>
        </w:rPr>
        <w:t>NARRATRICE</w:t>
      </w:r>
    </w:p>
    <w:p w14:paraId="4ADB0F0E"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Quelques semaines plus tard, il reçoit la visite d’une inconnue : Jacqueline. Elle est libre et disponible. </w:t>
      </w:r>
    </w:p>
    <w:p w14:paraId="50DD6F71"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5A091658" w14:textId="33CA78F7" w:rsidR="006C70D3" w:rsidRPr="003309ED" w:rsidRDefault="0041360E" w:rsidP="0089115D">
      <w:pPr>
        <w:pStyle w:val="Stylelivre"/>
        <w:spacing w:line="360" w:lineRule="auto"/>
        <w:ind w:left="-19" w:right="0" w:firstLine="0"/>
        <w:rPr>
          <w:rFonts w:asciiTheme="minorHAnsi" w:hAnsiTheme="minorHAnsi" w:cs="Helvetica"/>
          <w:b/>
          <w:szCs w:val="24"/>
        </w:rPr>
      </w:pPr>
      <w:r w:rsidRPr="003309ED">
        <w:rPr>
          <w:rFonts w:asciiTheme="minorHAnsi" w:hAnsiTheme="minorHAnsi" w:cs="Helvetica"/>
          <w:b/>
          <w:szCs w:val="24"/>
        </w:rPr>
        <w:t>TC : 03 04 36</w:t>
      </w:r>
    </w:p>
    <w:p w14:paraId="36251F04" w14:textId="77777777" w:rsidR="00E0077C" w:rsidRPr="003309ED" w:rsidRDefault="00E0077C" w:rsidP="00E0077C">
      <w:pPr>
        <w:spacing w:line="360" w:lineRule="auto"/>
        <w:rPr>
          <w:b/>
        </w:rPr>
      </w:pPr>
      <w:r w:rsidRPr="003309ED">
        <w:rPr>
          <w:b/>
        </w:rPr>
        <w:t>NARRATRICE</w:t>
      </w:r>
    </w:p>
    <w:p w14:paraId="29AB1512"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Il l’emmène dans son appartement du boulevard St Germain. Une nouvelle petite fée chérie est née. </w:t>
      </w:r>
    </w:p>
    <w:p w14:paraId="23542AFC"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6F01B80C" w14:textId="0BA7815E" w:rsidR="006C70D3" w:rsidRPr="003309ED" w:rsidRDefault="0041360E"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04 56</w:t>
      </w:r>
    </w:p>
    <w:p w14:paraId="49239E77" w14:textId="77777777" w:rsidR="00E0077C" w:rsidRPr="003309ED" w:rsidRDefault="00E0077C" w:rsidP="00E0077C">
      <w:pPr>
        <w:spacing w:line="360" w:lineRule="auto"/>
        <w:rPr>
          <w:b/>
        </w:rPr>
      </w:pPr>
      <w:r w:rsidRPr="003309ED">
        <w:rPr>
          <w:b/>
        </w:rPr>
        <w:t>NARRATRICE</w:t>
      </w:r>
    </w:p>
    <w:p w14:paraId="2FFE8E89"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Guéri, Guillaume Apollinaire découvre un Paris qu’il ne reconnaît pas. </w:t>
      </w:r>
    </w:p>
    <w:p w14:paraId="53AEE015"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76D755F3" w14:textId="7CF2DFBE" w:rsidR="006C70D3" w:rsidRPr="003309ED" w:rsidRDefault="0041360E" w:rsidP="0089115D">
      <w:pPr>
        <w:pStyle w:val="Stylelivre"/>
        <w:spacing w:line="360" w:lineRule="auto"/>
        <w:ind w:left="-19" w:right="0" w:firstLine="0"/>
        <w:rPr>
          <w:rFonts w:asciiTheme="minorHAnsi" w:hAnsiTheme="minorHAnsi" w:cs="Helvetica"/>
          <w:b/>
          <w:szCs w:val="24"/>
        </w:rPr>
      </w:pPr>
      <w:r w:rsidRPr="003309ED">
        <w:rPr>
          <w:rFonts w:asciiTheme="minorHAnsi" w:hAnsiTheme="minorHAnsi" w:cs="Helvetica"/>
          <w:b/>
          <w:szCs w:val="24"/>
        </w:rPr>
        <w:t>TC : 03 05 06</w:t>
      </w:r>
    </w:p>
    <w:p w14:paraId="3E841A15" w14:textId="77777777" w:rsidR="00E0077C" w:rsidRPr="003309ED" w:rsidRDefault="00E0077C" w:rsidP="00E0077C">
      <w:pPr>
        <w:spacing w:line="360" w:lineRule="auto"/>
        <w:rPr>
          <w:b/>
        </w:rPr>
      </w:pPr>
      <w:r w:rsidRPr="003309ED">
        <w:rPr>
          <w:b/>
        </w:rPr>
        <w:t>NARRATRICE</w:t>
      </w:r>
    </w:p>
    <w:p w14:paraId="1806EF11" w14:textId="6B091378"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Les lampadaires et les feux des voitures sont voilés. Les vitres s’ornent de sparadraps anti-bombardements. Les cafés et les restaurants ferment plus tôt. </w:t>
      </w:r>
    </w:p>
    <w:p w14:paraId="00FC9630"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Les marchands ont déserté la ville. Les galeries sont fermées.  Les peintres étrangers crèvent de faim : l'argent que certains recevaient ne passe plus les frontières. </w:t>
      </w:r>
    </w:p>
    <w:p w14:paraId="751A5EB7" w14:textId="77777777" w:rsidR="006C70D3" w:rsidRDefault="006C70D3" w:rsidP="0089115D">
      <w:pPr>
        <w:pStyle w:val="Stylelivre"/>
        <w:spacing w:line="360" w:lineRule="auto"/>
        <w:ind w:left="-19" w:right="0" w:firstLine="0"/>
        <w:rPr>
          <w:rFonts w:asciiTheme="minorHAnsi" w:hAnsiTheme="minorHAnsi" w:cs="Helvetica"/>
          <w:szCs w:val="24"/>
        </w:rPr>
      </w:pPr>
    </w:p>
    <w:p w14:paraId="6A3530C1" w14:textId="77777777" w:rsidR="00E07A8B" w:rsidRDefault="00E07A8B" w:rsidP="0089115D">
      <w:pPr>
        <w:pStyle w:val="Stylelivre"/>
        <w:spacing w:line="360" w:lineRule="auto"/>
        <w:ind w:left="-19" w:right="0" w:firstLine="0"/>
        <w:rPr>
          <w:rFonts w:asciiTheme="minorHAnsi" w:hAnsiTheme="minorHAnsi" w:cs="Helvetica"/>
          <w:szCs w:val="24"/>
        </w:rPr>
      </w:pPr>
    </w:p>
    <w:p w14:paraId="159C4624" w14:textId="77777777" w:rsidR="00E07A8B" w:rsidRDefault="00E07A8B" w:rsidP="0089115D">
      <w:pPr>
        <w:pStyle w:val="Stylelivre"/>
        <w:spacing w:line="360" w:lineRule="auto"/>
        <w:ind w:left="-19" w:right="0" w:firstLine="0"/>
        <w:rPr>
          <w:rFonts w:asciiTheme="minorHAnsi" w:hAnsiTheme="minorHAnsi" w:cs="Helvetica"/>
          <w:szCs w:val="24"/>
        </w:rPr>
      </w:pPr>
    </w:p>
    <w:p w14:paraId="0FB083ED" w14:textId="790C1B79" w:rsidR="006C70D3" w:rsidRPr="003309ED" w:rsidRDefault="0041360E"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05 33</w:t>
      </w:r>
    </w:p>
    <w:p w14:paraId="6CE964BA" w14:textId="77777777" w:rsidR="00E0077C" w:rsidRPr="003309ED" w:rsidRDefault="00E0077C" w:rsidP="00E0077C">
      <w:pPr>
        <w:spacing w:line="360" w:lineRule="auto"/>
        <w:rPr>
          <w:b/>
        </w:rPr>
      </w:pPr>
      <w:r w:rsidRPr="003309ED">
        <w:rPr>
          <w:b/>
        </w:rPr>
        <w:t>NARRATRICE</w:t>
      </w:r>
    </w:p>
    <w:p w14:paraId="7E17CC3C" w14:textId="6086D6B5"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La plupart des artistes venus des pays de l’Est habitent la Ruche. Cette cité d’artistes est à Montparnasse ce que le Bateau Lavoir est à Montmartre. Elle est l’œuvre d’un mécène, Alfred Boucher, sculpteur pompier. </w:t>
      </w:r>
    </w:p>
    <w:p w14:paraId="6B57E766" w14:textId="2655359C" w:rsidR="0041360E"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Après l’Exposition universelle de 1900, il a racheté les restes des pavillons dus à Gustave Eiffel, et les a fait assembler sur un terrain non loin des abattoirs de Vaugirard. </w:t>
      </w:r>
    </w:p>
    <w:p w14:paraId="2FA5430D" w14:textId="77777777" w:rsidR="006C70D3" w:rsidRPr="003309ED" w:rsidRDefault="006C70D3" w:rsidP="0089115D">
      <w:pPr>
        <w:pStyle w:val="Stylelivre"/>
        <w:spacing w:line="360" w:lineRule="auto"/>
        <w:ind w:left="-19" w:right="0" w:firstLine="0"/>
        <w:rPr>
          <w:rFonts w:asciiTheme="minorHAnsi" w:hAnsiTheme="minorHAnsi" w:cs="Helvetica"/>
          <w:b/>
          <w:szCs w:val="24"/>
        </w:rPr>
      </w:pPr>
    </w:p>
    <w:p w14:paraId="720A03B7" w14:textId="7AB4DE6D" w:rsidR="006C70D3" w:rsidRPr="003309ED" w:rsidRDefault="0041360E" w:rsidP="0089115D">
      <w:pPr>
        <w:pStyle w:val="Stylelivre"/>
        <w:spacing w:line="360" w:lineRule="auto"/>
        <w:ind w:left="-19" w:right="0" w:firstLine="0"/>
        <w:rPr>
          <w:rFonts w:asciiTheme="minorHAnsi" w:hAnsiTheme="minorHAnsi" w:cs="Helvetica"/>
          <w:b/>
          <w:szCs w:val="24"/>
        </w:rPr>
      </w:pPr>
      <w:r w:rsidRPr="003309ED">
        <w:rPr>
          <w:rFonts w:asciiTheme="minorHAnsi" w:hAnsiTheme="minorHAnsi" w:cs="Helvetica"/>
          <w:b/>
          <w:szCs w:val="24"/>
        </w:rPr>
        <w:t>TC : 03 05 59</w:t>
      </w:r>
    </w:p>
    <w:p w14:paraId="50CA3040" w14:textId="77777777" w:rsidR="00E0077C" w:rsidRPr="003309ED" w:rsidRDefault="00E0077C" w:rsidP="00E0077C">
      <w:pPr>
        <w:spacing w:line="360" w:lineRule="auto"/>
        <w:rPr>
          <w:b/>
        </w:rPr>
      </w:pPr>
      <w:r w:rsidRPr="003309ED">
        <w:rPr>
          <w:b/>
        </w:rPr>
        <w:t>NARRATRICE</w:t>
      </w:r>
    </w:p>
    <w:p w14:paraId="2195FD7B" w14:textId="2DF65766"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De nombreux ateliers se dressent autour du bâtiment principal, ancien Pavillon des Vins, dont le toit rappelle une ruche. </w:t>
      </w:r>
    </w:p>
    <w:p w14:paraId="122A271C"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762B2553" w14:textId="514B59F1" w:rsidR="006C70D3" w:rsidRPr="003309ED" w:rsidRDefault="0041360E" w:rsidP="0089115D">
      <w:pPr>
        <w:pStyle w:val="Stylelivre"/>
        <w:spacing w:line="360" w:lineRule="auto"/>
        <w:ind w:left="-19" w:right="0" w:firstLine="0"/>
        <w:rPr>
          <w:rFonts w:asciiTheme="minorHAnsi" w:hAnsiTheme="minorHAnsi" w:cs="Helvetica"/>
          <w:b/>
          <w:szCs w:val="24"/>
        </w:rPr>
      </w:pPr>
      <w:r w:rsidRPr="003309ED">
        <w:rPr>
          <w:rFonts w:asciiTheme="minorHAnsi" w:hAnsiTheme="minorHAnsi" w:cs="Helvetica"/>
          <w:b/>
          <w:szCs w:val="24"/>
        </w:rPr>
        <w:t>TC : 03 06 08</w:t>
      </w:r>
    </w:p>
    <w:p w14:paraId="77A9EAAD" w14:textId="77777777" w:rsidR="00E0077C" w:rsidRPr="003309ED" w:rsidRDefault="00E0077C" w:rsidP="00E0077C">
      <w:pPr>
        <w:spacing w:line="360" w:lineRule="auto"/>
        <w:rPr>
          <w:b/>
        </w:rPr>
      </w:pPr>
      <w:r w:rsidRPr="003309ED">
        <w:rPr>
          <w:b/>
        </w:rPr>
        <w:t>NARRATRICE</w:t>
      </w:r>
    </w:p>
    <w:p w14:paraId="76B3572E" w14:textId="52C6481E"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Les peintres qui vivent là paient un loyer dérisoire. Au-delà des paliers circulaires résonnent les chants des Italiens, les discussions des Juifs, les cris des modèles chez les Russes. </w:t>
      </w:r>
    </w:p>
    <w:p w14:paraId="5924769F"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66E795CA" w14:textId="1EDAC7A0" w:rsidR="006C70D3" w:rsidRPr="003309ED" w:rsidRDefault="0041360E"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06 25</w:t>
      </w:r>
    </w:p>
    <w:p w14:paraId="4C9CF079" w14:textId="77777777" w:rsidR="00E0077C" w:rsidRPr="003309ED" w:rsidRDefault="00E0077C" w:rsidP="00E0077C">
      <w:pPr>
        <w:spacing w:line="360" w:lineRule="auto"/>
        <w:rPr>
          <w:b/>
        </w:rPr>
      </w:pPr>
      <w:r w:rsidRPr="003309ED">
        <w:rPr>
          <w:b/>
        </w:rPr>
        <w:t>NARRATRICE</w:t>
      </w:r>
    </w:p>
    <w:p w14:paraId="5D6A5307"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Avant la guerre, Chagall faisait figure d’exilé à la Ruche, lui qui travaillait seul et tard, ne recevant que quelques visiteurs. </w:t>
      </w:r>
    </w:p>
    <w:p w14:paraId="463BE12F" w14:textId="77777777" w:rsidR="006C70D3" w:rsidRPr="003309ED" w:rsidRDefault="006C70D3" w:rsidP="0089115D">
      <w:pPr>
        <w:pStyle w:val="Stylelivre"/>
        <w:spacing w:line="360" w:lineRule="auto"/>
        <w:ind w:left="0" w:right="0" w:firstLine="0"/>
        <w:rPr>
          <w:rFonts w:asciiTheme="minorHAnsi" w:hAnsiTheme="minorHAnsi" w:cs="Helvetica"/>
          <w:szCs w:val="24"/>
        </w:rPr>
      </w:pPr>
    </w:p>
    <w:p w14:paraId="023AA79D" w14:textId="21A4F44F" w:rsidR="006C70D3" w:rsidRPr="003309ED" w:rsidRDefault="0041360E" w:rsidP="0089115D">
      <w:pPr>
        <w:pStyle w:val="Stylelivre"/>
        <w:spacing w:line="360" w:lineRule="auto"/>
        <w:ind w:left="-19" w:right="0" w:firstLine="0"/>
        <w:rPr>
          <w:rFonts w:asciiTheme="minorHAnsi" w:hAnsiTheme="minorHAnsi" w:cs="Helvetica"/>
          <w:b/>
          <w:szCs w:val="24"/>
        </w:rPr>
      </w:pPr>
      <w:r w:rsidRPr="003309ED">
        <w:rPr>
          <w:rFonts w:asciiTheme="minorHAnsi" w:hAnsiTheme="minorHAnsi" w:cs="Helvetica"/>
          <w:b/>
          <w:szCs w:val="24"/>
        </w:rPr>
        <w:t>TC : 03 06 34</w:t>
      </w:r>
    </w:p>
    <w:p w14:paraId="3BC23516" w14:textId="77777777" w:rsidR="00E0077C" w:rsidRPr="003309ED" w:rsidRDefault="00E0077C" w:rsidP="00E0077C">
      <w:pPr>
        <w:spacing w:line="360" w:lineRule="auto"/>
        <w:rPr>
          <w:b/>
        </w:rPr>
      </w:pPr>
      <w:r w:rsidRPr="003309ED">
        <w:rPr>
          <w:b/>
        </w:rPr>
        <w:t>NARRATRICE</w:t>
      </w:r>
    </w:p>
    <w:p w14:paraId="1F3CD5DA"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Il peignait nu devant ses toiles, se nourrissait d'une tête de hareng le premier jour de la semaine, de la queue le lendemain, de croûtes de pain jusqu’au dimanche. </w:t>
      </w:r>
    </w:p>
    <w:p w14:paraId="02B954E0" w14:textId="77777777" w:rsidR="006C70D3" w:rsidRDefault="006C70D3" w:rsidP="0089115D">
      <w:pPr>
        <w:pStyle w:val="Stylelivre"/>
        <w:spacing w:line="360" w:lineRule="auto"/>
        <w:ind w:left="0" w:right="0" w:firstLine="0"/>
        <w:rPr>
          <w:rFonts w:asciiTheme="minorHAnsi" w:hAnsiTheme="minorHAnsi" w:cs="Helvetica"/>
          <w:szCs w:val="24"/>
        </w:rPr>
      </w:pPr>
    </w:p>
    <w:p w14:paraId="273B8761" w14:textId="77777777" w:rsidR="00E07A8B" w:rsidRDefault="00E07A8B" w:rsidP="0089115D">
      <w:pPr>
        <w:pStyle w:val="Stylelivre"/>
        <w:spacing w:line="360" w:lineRule="auto"/>
        <w:ind w:left="0" w:firstLine="0"/>
        <w:rPr>
          <w:rFonts w:asciiTheme="minorHAnsi" w:hAnsiTheme="minorHAnsi" w:cs="Helvetica"/>
          <w:szCs w:val="24"/>
        </w:rPr>
      </w:pPr>
    </w:p>
    <w:p w14:paraId="31C565D6" w14:textId="77777777" w:rsidR="00E07A8B" w:rsidRDefault="00E07A8B" w:rsidP="0089115D">
      <w:pPr>
        <w:pStyle w:val="Stylelivre"/>
        <w:spacing w:line="360" w:lineRule="auto"/>
        <w:ind w:left="0" w:firstLine="0"/>
        <w:rPr>
          <w:rFonts w:asciiTheme="minorHAnsi" w:hAnsiTheme="minorHAnsi" w:cs="Helvetica"/>
          <w:szCs w:val="24"/>
        </w:rPr>
      </w:pPr>
    </w:p>
    <w:p w14:paraId="1AF9BA64" w14:textId="5796F535" w:rsidR="006C70D3" w:rsidRPr="003309ED" w:rsidRDefault="0041360E"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06 49</w:t>
      </w:r>
    </w:p>
    <w:p w14:paraId="247B72BF" w14:textId="77777777" w:rsidR="00E0077C" w:rsidRPr="003309ED" w:rsidRDefault="00E0077C" w:rsidP="00E0077C">
      <w:pPr>
        <w:spacing w:line="360" w:lineRule="auto"/>
        <w:rPr>
          <w:b/>
        </w:rPr>
      </w:pPr>
      <w:r w:rsidRPr="003309ED">
        <w:rPr>
          <w:b/>
        </w:rPr>
        <w:t>NARRATRICE</w:t>
      </w:r>
    </w:p>
    <w:p w14:paraId="66CC7424" w14:textId="5549CCFE"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Les pensionnaires de la Ruche se retrouvent souvent impasse du Maine, dans une cantine dispensée de couvre-feu. Derrière le bar, une femme minuscule est aux fourneaux. Marie Vassiliev est Russe, peintre et sculpteur. Elle fut l'élève de Matisse. </w:t>
      </w:r>
      <w:r w:rsidRPr="003309ED">
        <w:rPr>
          <w:rFonts w:asciiTheme="minorHAnsi" w:hAnsiTheme="minorHAnsi" w:cs="Book Antiqua"/>
          <w:szCs w:val="24"/>
        </w:rPr>
        <w:t xml:space="preserve"> </w:t>
      </w:r>
    </w:p>
    <w:p w14:paraId="4C907918" w14:textId="77777777" w:rsidR="006C70D3" w:rsidRDefault="006C70D3" w:rsidP="0089115D">
      <w:pPr>
        <w:pStyle w:val="Stylelivre"/>
        <w:spacing w:line="360" w:lineRule="auto"/>
        <w:ind w:left="-19" w:right="0" w:firstLine="0"/>
        <w:rPr>
          <w:rFonts w:asciiTheme="minorHAnsi" w:hAnsiTheme="minorHAnsi" w:cs="Book Antiqua"/>
          <w:szCs w:val="24"/>
        </w:rPr>
      </w:pPr>
    </w:p>
    <w:p w14:paraId="5F56F827" w14:textId="07756BDB" w:rsidR="005F7C82" w:rsidRDefault="005F7C82" w:rsidP="0089115D">
      <w:pPr>
        <w:pStyle w:val="Stylelivre"/>
        <w:spacing w:line="360" w:lineRule="auto"/>
        <w:ind w:left="-19" w:right="0" w:firstLine="0"/>
        <w:rPr>
          <w:rFonts w:asciiTheme="minorHAnsi" w:hAnsiTheme="minorHAnsi" w:cs="Book Antiqua"/>
          <w:b/>
          <w:szCs w:val="24"/>
        </w:rPr>
      </w:pPr>
      <w:r>
        <w:rPr>
          <w:rFonts w:asciiTheme="minorHAnsi" w:hAnsiTheme="minorHAnsi" w:cs="Book Antiqua"/>
          <w:b/>
          <w:szCs w:val="24"/>
        </w:rPr>
        <w:t>TC : 10 07 01</w:t>
      </w:r>
    </w:p>
    <w:p w14:paraId="3EB76250" w14:textId="60103974" w:rsidR="005F7C82" w:rsidRDefault="005F7C82" w:rsidP="0089115D">
      <w:pPr>
        <w:pStyle w:val="Stylelivre"/>
        <w:spacing w:line="360" w:lineRule="auto"/>
        <w:ind w:left="-19" w:right="0" w:firstLine="0"/>
        <w:rPr>
          <w:rFonts w:asciiTheme="minorHAnsi" w:hAnsiTheme="minorHAnsi" w:cs="Book Antiqua"/>
          <w:b/>
          <w:szCs w:val="24"/>
        </w:rPr>
      </w:pPr>
      <w:r>
        <w:rPr>
          <w:rFonts w:asciiTheme="minorHAnsi" w:hAnsiTheme="minorHAnsi" w:cs="Book Antiqua"/>
          <w:b/>
          <w:szCs w:val="24"/>
        </w:rPr>
        <w:t>TITRE DE JOURNAL DANS ARCHIVE</w:t>
      </w:r>
    </w:p>
    <w:p w14:paraId="1C4361EB" w14:textId="62793F8F" w:rsidR="005F7C82" w:rsidRPr="00E07A8B" w:rsidRDefault="005F7C82" w:rsidP="0089115D">
      <w:pPr>
        <w:pStyle w:val="Stylelivre"/>
        <w:spacing w:line="360" w:lineRule="auto"/>
        <w:ind w:left="-19" w:right="0" w:firstLine="0"/>
        <w:rPr>
          <w:rFonts w:asciiTheme="minorHAnsi" w:hAnsiTheme="minorHAnsi" w:cs="Book Antiqua"/>
          <w:i/>
          <w:szCs w:val="24"/>
        </w:rPr>
      </w:pPr>
      <w:r w:rsidRPr="00E07A8B">
        <w:rPr>
          <w:rFonts w:asciiTheme="minorHAnsi" w:hAnsiTheme="minorHAnsi" w:cs="Book Antiqua"/>
          <w:i/>
          <w:szCs w:val="24"/>
        </w:rPr>
        <w:t>Bonne à tout faire</w:t>
      </w:r>
    </w:p>
    <w:p w14:paraId="6979031C" w14:textId="77777777" w:rsidR="005F7C82" w:rsidRDefault="005F7C82" w:rsidP="0089115D">
      <w:pPr>
        <w:pStyle w:val="Stylelivre"/>
        <w:spacing w:line="360" w:lineRule="auto"/>
        <w:ind w:left="-19" w:right="0" w:firstLine="0"/>
        <w:rPr>
          <w:rFonts w:asciiTheme="minorHAnsi" w:hAnsiTheme="minorHAnsi" w:cs="Book Antiqua"/>
          <w:szCs w:val="24"/>
        </w:rPr>
      </w:pPr>
    </w:p>
    <w:p w14:paraId="60882A7D" w14:textId="788ADE62" w:rsidR="005F7C82" w:rsidRDefault="005F7C82" w:rsidP="0089115D">
      <w:pPr>
        <w:pStyle w:val="Stylelivre"/>
        <w:spacing w:line="360" w:lineRule="auto"/>
        <w:ind w:left="-19" w:right="0" w:firstLine="0"/>
        <w:rPr>
          <w:rFonts w:asciiTheme="minorHAnsi" w:hAnsiTheme="minorHAnsi" w:cs="Book Antiqua"/>
          <w:b/>
          <w:szCs w:val="24"/>
        </w:rPr>
      </w:pPr>
      <w:r>
        <w:rPr>
          <w:rFonts w:asciiTheme="minorHAnsi" w:hAnsiTheme="minorHAnsi" w:cs="Book Antiqua"/>
          <w:b/>
          <w:szCs w:val="24"/>
        </w:rPr>
        <w:t>TC : 03 07 05</w:t>
      </w:r>
    </w:p>
    <w:p w14:paraId="4C732623" w14:textId="0282555C" w:rsidR="005F7C82" w:rsidRPr="005F7C82" w:rsidRDefault="005F7C82" w:rsidP="0089115D">
      <w:pPr>
        <w:pStyle w:val="Stylelivre"/>
        <w:spacing w:line="360" w:lineRule="auto"/>
        <w:ind w:left="-19" w:right="0" w:firstLine="0"/>
        <w:rPr>
          <w:rFonts w:asciiTheme="minorHAnsi" w:hAnsiTheme="minorHAnsi" w:cs="Book Antiqua"/>
          <w:b/>
          <w:szCs w:val="24"/>
        </w:rPr>
      </w:pPr>
      <w:r>
        <w:rPr>
          <w:rFonts w:asciiTheme="minorHAnsi" w:hAnsiTheme="minorHAnsi" w:cs="Book Antiqua"/>
          <w:b/>
          <w:szCs w:val="24"/>
        </w:rPr>
        <w:t>NARRATRICE</w:t>
      </w:r>
    </w:p>
    <w:p w14:paraId="7E347E35" w14:textId="276CBA81"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Avant la guerre, elle fabriquait des poupées-portraits en feutre qu'ell</w:t>
      </w:r>
      <w:r w:rsidR="0041360E" w:rsidRPr="003309ED">
        <w:rPr>
          <w:rFonts w:asciiTheme="minorHAnsi" w:hAnsiTheme="minorHAnsi" w:cs="Helvetica"/>
          <w:szCs w:val="24"/>
        </w:rPr>
        <w:t>e vendait au couturier Poiret et</w:t>
      </w:r>
      <w:r w:rsidRPr="003309ED">
        <w:rPr>
          <w:rFonts w:asciiTheme="minorHAnsi" w:hAnsiTheme="minorHAnsi" w:cs="Helvetica"/>
          <w:szCs w:val="24"/>
        </w:rPr>
        <w:t xml:space="preserve"> aux bourgeois de la rive droite. Ses sculptures, assemblages de fil de fer torsadé, de bakélite et de tissu, sont fantasques et audacieuses, comme elle.  </w:t>
      </w:r>
    </w:p>
    <w:p w14:paraId="3EDAA2C7"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64A378F1" w14:textId="39AAAA1A" w:rsidR="006C70D3" w:rsidRPr="003309ED" w:rsidRDefault="0041360E"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07 25</w:t>
      </w:r>
    </w:p>
    <w:p w14:paraId="2EEDD67D" w14:textId="77777777" w:rsidR="00E0077C" w:rsidRPr="003309ED" w:rsidRDefault="00E0077C" w:rsidP="00E0077C">
      <w:pPr>
        <w:spacing w:line="360" w:lineRule="auto"/>
        <w:rPr>
          <w:b/>
        </w:rPr>
      </w:pPr>
      <w:r w:rsidRPr="003309ED">
        <w:rPr>
          <w:b/>
        </w:rPr>
        <w:t>NARRATRICE</w:t>
      </w:r>
    </w:p>
    <w:p w14:paraId="6E63AEC8"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Sa cantine accueille les artistes installés à Montparnasse, les rescapés de la conscription et du Bateau Lavoir. </w:t>
      </w:r>
    </w:p>
    <w:p w14:paraId="01352AD1"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6FB846A6" w14:textId="01AAD21B" w:rsidR="006C70D3" w:rsidRPr="003309ED" w:rsidRDefault="004B07B5" w:rsidP="0089115D">
      <w:pPr>
        <w:pStyle w:val="Stylelivre"/>
        <w:spacing w:line="360" w:lineRule="auto"/>
        <w:ind w:left="-19" w:right="0" w:firstLine="0"/>
        <w:rPr>
          <w:rFonts w:asciiTheme="minorHAnsi" w:hAnsiTheme="minorHAnsi" w:cs="Helvetica"/>
          <w:b/>
          <w:szCs w:val="24"/>
        </w:rPr>
      </w:pPr>
      <w:r w:rsidRPr="003309ED">
        <w:rPr>
          <w:rFonts w:asciiTheme="minorHAnsi" w:hAnsiTheme="minorHAnsi" w:cs="Helvetica"/>
          <w:b/>
          <w:szCs w:val="24"/>
        </w:rPr>
        <w:t>TC : 03 07 34</w:t>
      </w:r>
    </w:p>
    <w:p w14:paraId="754A4FBA" w14:textId="77777777" w:rsidR="00E0077C" w:rsidRPr="003309ED" w:rsidRDefault="00E0077C" w:rsidP="00E0077C">
      <w:pPr>
        <w:spacing w:line="360" w:lineRule="auto"/>
        <w:rPr>
          <w:b/>
        </w:rPr>
      </w:pPr>
      <w:r w:rsidRPr="003309ED">
        <w:rPr>
          <w:b/>
        </w:rPr>
        <w:t>NARRATRICE</w:t>
      </w:r>
    </w:p>
    <w:p w14:paraId="0B7B4D63"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Il en coûte à chacun quelques dizaines de centimes pour un bol de bouillon, des légumes, parfois un dessert. Les plus riches ont droit à un verre de vin et trois cigarettes de Caporal bleu.</w:t>
      </w:r>
    </w:p>
    <w:p w14:paraId="14549061"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0B33A2AC" w14:textId="4A53BB79" w:rsidR="006C70D3" w:rsidRPr="003309ED" w:rsidRDefault="00B35AD4"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07 51</w:t>
      </w:r>
    </w:p>
    <w:p w14:paraId="3EE17600" w14:textId="77777777" w:rsidR="00E0077C" w:rsidRPr="003309ED" w:rsidRDefault="00E0077C" w:rsidP="00E0077C">
      <w:pPr>
        <w:spacing w:line="360" w:lineRule="auto"/>
        <w:rPr>
          <w:b/>
        </w:rPr>
      </w:pPr>
      <w:r w:rsidRPr="003309ED">
        <w:rPr>
          <w:b/>
        </w:rPr>
        <w:t>NARRATRICE</w:t>
      </w:r>
    </w:p>
    <w:p w14:paraId="56F45442"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On mange, on chante, on joue de la guitare. On parle en russe, on s'exclame en hongrois, on rit dans toutes les langues. </w:t>
      </w:r>
    </w:p>
    <w:p w14:paraId="294ABE96" w14:textId="3E509EBE" w:rsidR="006C70D3" w:rsidRPr="003309ED" w:rsidRDefault="00B35AD4" w:rsidP="0089115D">
      <w:pPr>
        <w:pStyle w:val="Stylelivre"/>
        <w:spacing w:line="360" w:lineRule="auto"/>
        <w:ind w:left="-19" w:right="0" w:firstLine="0"/>
        <w:rPr>
          <w:rFonts w:asciiTheme="minorHAnsi" w:hAnsiTheme="minorHAnsi" w:cs="Helvetica"/>
          <w:b/>
          <w:szCs w:val="24"/>
        </w:rPr>
      </w:pPr>
      <w:r w:rsidRPr="003309ED">
        <w:rPr>
          <w:rFonts w:asciiTheme="minorHAnsi" w:hAnsiTheme="minorHAnsi" w:cs="Helvetica"/>
          <w:b/>
          <w:szCs w:val="24"/>
        </w:rPr>
        <w:t>TC : 03 08 07</w:t>
      </w:r>
    </w:p>
    <w:p w14:paraId="6A78B956" w14:textId="77777777" w:rsidR="00E0077C" w:rsidRPr="003309ED" w:rsidRDefault="00E0077C" w:rsidP="00E0077C">
      <w:pPr>
        <w:spacing w:line="360" w:lineRule="auto"/>
        <w:rPr>
          <w:b/>
        </w:rPr>
      </w:pPr>
      <w:r w:rsidRPr="003309ED">
        <w:rPr>
          <w:b/>
        </w:rPr>
        <w:t>NARRATRICE</w:t>
      </w:r>
    </w:p>
    <w:p w14:paraId="337E504B" w14:textId="77777777" w:rsidR="006C70D3" w:rsidRPr="003309ED" w:rsidRDefault="006C70D3" w:rsidP="0089115D">
      <w:pPr>
        <w:pStyle w:val="Stylelivre"/>
        <w:spacing w:line="360" w:lineRule="auto"/>
        <w:ind w:left="-19" w:right="0" w:firstLine="0"/>
        <w:rPr>
          <w:rFonts w:asciiTheme="minorHAnsi" w:hAnsiTheme="minorHAnsi" w:cs="Helvetica"/>
          <w:szCs w:val="24"/>
          <w:shd w:val="clear" w:color="auto" w:fill="FFFF00"/>
        </w:rPr>
      </w:pPr>
      <w:r w:rsidRPr="003309ED">
        <w:rPr>
          <w:rFonts w:asciiTheme="minorHAnsi" w:hAnsiTheme="minorHAnsi" w:cs="Helvetica"/>
          <w:szCs w:val="24"/>
        </w:rPr>
        <w:t xml:space="preserve">Lorsque sonnent les sirènes des alertes, il suffit de chanter plus fort pour recouvrir les peurs et les dangers.  </w:t>
      </w:r>
    </w:p>
    <w:p w14:paraId="0FDB11E2" w14:textId="77777777" w:rsidR="006C70D3" w:rsidRPr="003309ED" w:rsidRDefault="006C70D3" w:rsidP="0089115D">
      <w:pPr>
        <w:pStyle w:val="Stylelivre"/>
        <w:spacing w:line="360" w:lineRule="auto"/>
        <w:ind w:left="-19" w:right="0" w:firstLine="0"/>
        <w:rPr>
          <w:rFonts w:asciiTheme="minorHAnsi" w:hAnsiTheme="minorHAnsi" w:cs="Helvetica"/>
          <w:szCs w:val="24"/>
          <w:shd w:val="clear" w:color="auto" w:fill="FFFF00"/>
        </w:rPr>
      </w:pPr>
    </w:p>
    <w:p w14:paraId="6249CD43" w14:textId="2304B508" w:rsidR="006C70D3" w:rsidRPr="003309ED" w:rsidRDefault="00B35AD4" w:rsidP="0089115D">
      <w:pPr>
        <w:pStyle w:val="Stylelivre"/>
        <w:spacing w:line="360" w:lineRule="auto"/>
        <w:ind w:left="0" w:firstLine="0"/>
        <w:rPr>
          <w:rFonts w:asciiTheme="minorHAnsi" w:hAnsiTheme="minorHAnsi" w:cs="Helvetica"/>
          <w:b/>
          <w:szCs w:val="24"/>
          <w:shd w:val="clear" w:color="auto" w:fill="FFFF00"/>
        </w:rPr>
      </w:pPr>
      <w:r w:rsidRPr="003309ED">
        <w:rPr>
          <w:rFonts w:asciiTheme="minorHAnsi" w:hAnsiTheme="minorHAnsi" w:cs="Helvetica"/>
          <w:b/>
          <w:szCs w:val="24"/>
        </w:rPr>
        <w:t>TC : 03 08 29</w:t>
      </w:r>
    </w:p>
    <w:p w14:paraId="346B0231" w14:textId="77777777" w:rsidR="00E0077C" w:rsidRPr="003309ED" w:rsidRDefault="00E0077C" w:rsidP="00E0077C">
      <w:pPr>
        <w:spacing w:line="360" w:lineRule="auto"/>
        <w:rPr>
          <w:b/>
        </w:rPr>
      </w:pPr>
      <w:r w:rsidRPr="003309ED">
        <w:rPr>
          <w:b/>
        </w:rPr>
        <w:t>NARRATRICE</w:t>
      </w:r>
    </w:p>
    <w:p w14:paraId="44546C17"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Quand ce n’est pas chez Marie Vassiliev, peintres et sculpteurs se retrouvent dans les cafés du carrefour </w:t>
      </w:r>
      <w:proofErr w:type="spellStart"/>
      <w:r w:rsidRPr="003309ED">
        <w:rPr>
          <w:rFonts w:asciiTheme="minorHAnsi" w:hAnsiTheme="minorHAnsi" w:cs="Helvetica"/>
          <w:szCs w:val="24"/>
        </w:rPr>
        <w:t>Vavin</w:t>
      </w:r>
      <w:proofErr w:type="spellEnd"/>
      <w:r w:rsidRPr="003309ED">
        <w:rPr>
          <w:rFonts w:asciiTheme="minorHAnsi" w:hAnsiTheme="minorHAnsi" w:cs="Helvetica"/>
          <w:szCs w:val="24"/>
        </w:rPr>
        <w:t xml:space="preserve"> : le Dôme et la Rotonde. </w:t>
      </w:r>
    </w:p>
    <w:p w14:paraId="75C385A5"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68EAFC3B" w14:textId="045F981A" w:rsidR="006C70D3" w:rsidRPr="003309ED" w:rsidRDefault="00B35AD4" w:rsidP="0089115D">
      <w:pPr>
        <w:pStyle w:val="Stylelivre"/>
        <w:spacing w:line="360" w:lineRule="auto"/>
        <w:ind w:left="-19" w:right="0" w:firstLine="0"/>
        <w:rPr>
          <w:rFonts w:asciiTheme="minorHAnsi" w:hAnsiTheme="minorHAnsi" w:cs="Helvetica"/>
          <w:b/>
          <w:szCs w:val="24"/>
        </w:rPr>
      </w:pPr>
      <w:r w:rsidRPr="003309ED">
        <w:rPr>
          <w:rFonts w:asciiTheme="minorHAnsi" w:hAnsiTheme="minorHAnsi" w:cs="Helvetica"/>
          <w:b/>
          <w:szCs w:val="24"/>
        </w:rPr>
        <w:t>TC : 03 08 43</w:t>
      </w:r>
    </w:p>
    <w:p w14:paraId="083FE580" w14:textId="77777777" w:rsidR="00E0077C" w:rsidRPr="003309ED" w:rsidRDefault="00E0077C" w:rsidP="00E0077C">
      <w:pPr>
        <w:spacing w:line="360" w:lineRule="auto"/>
        <w:rPr>
          <w:b/>
        </w:rPr>
      </w:pPr>
      <w:r w:rsidRPr="003309ED">
        <w:rPr>
          <w:b/>
        </w:rPr>
        <w:t>NARRATRICE</w:t>
      </w:r>
    </w:p>
    <w:p w14:paraId="19DB55DA"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Là, on peut rester des journées entières, boire des cafés-crèmes, le breuvage des pauvres : pas assez bon pour être vidé d’un trait, pas assez mauvais pour être oublié dans la tasse, chaud et pas cher. </w:t>
      </w:r>
    </w:p>
    <w:p w14:paraId="0E794DB0"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5EA602F9" w14:textId="5260F025" w:rsidR="006C70D3" w:rsidRPr="003309ED" w:rsidRDefault="00B35AD4"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09 04</w:t>
      </w:r>
    </w:p>
    <w:p w14:paraId="16540EDC" w14:textId="77777777" w:rsidR="00E0077C" w:rsidRPr="003309ED" w:rsidRDefault="00E0077C" w:rsidP="00E0077C">
      <w:pPr>
        <w:spacing w:line="360" w:lineRule="auto"/>
        <w:rPr>
          <w:b/>
        </w:rPr>
      </w:pPr>
      <w:r w:rsidRPr="003309ED">
        <w:rPr>
          <w:b/>
        </w:rPr>
        <w:t>NARRATRICE</w:t>
      </w:r>
    </w:p>
    <w:p w14:paraId="21CCE07A"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A la Rotonde, les habitués de la Ruche peuvent même se laver dans les lavabos. </w:t>
      </w:r>
      <w:proofErr w:type="spellStart"/>
      <w:r w:rsidRPr="003309ED">
        <w:rPr>
          <w:rFonts w:asciiTheme="minorHAnsi" w:hAnsiTheme="minorHAnsi" w:cs="Helvetica"/>
          <w:szCs w:val="24"/>
        </w:rPr>
        <w:t>Libion</w:t>
      </w:r>
      <w:proofErr w:type="spellEnd"/>
      <w:r w:rsidRPr="003309ED">
        <w:rPr>
          <w:rFonts w:asciiTheme="minorHAnsi" w:hAnsiTheme="minorHAnsi" w:cs="Helvetica"/>
          <w:szCs w:val="24"/>
        </w:rPr>
        <w:t xml:space="preserve">, le patron, est généreux avec les rapins. Il a ordonné aux serveurs de ne pas exiger le renouvellement des consommations. Et lorsque la clientèle manque de moyens, </w:t>
      </w:r>
      <w:proofErr w:type="spellStart"/>
      <w:r w:rsidRPr="003309ED">
        <w:rPr>
          <w:rFonts w:asciiTheme="minorHAnsi" w:hAnsiTheme="minorHAnsi" w:cs="Helvetica"/>
          <w:szCs w:val="24"/>
        </w:rPr>
        <w:t>Libion</w:t>
      </w:r>
      <w:proofErr w:type="spellEnd"/>
      <w:r w:rsidRPr="003309ED">
        <w:rPr>
          <w:rFonts w:asciiTheme="minorHAnsi" w:hAnsiTheme="minorHAnsi" w:cs="Helvetica"/>
          <w:szCs w:val="24"/>
        </w:rPr>
        <w:t xml:space="preserve"> met la main à la poche pour aider. </w:t>
      </w:r>
    </w:p>
    <w:p w14:paraId="4BCC6FE0" w14:textId="77777777" w:rsidR="006C70D3" w:rsidRPr="003309ED" w:rsidRDefault="006C70D3" w:rsidP="0089115D">
      <w:pPr>
        <w:pStyle w:val="Stylelivre"/>
        <w:spacing w:line="360" w:lineRule="auto"/>
        <w:ind w:left="0" w:right="0" w:firstLine="0"/>
        <w:rPr>
          <w:rFonts w:asciiTheme="minorHAnsi" w:hAnsiTheme="minorHAnsi" w:cs="Helvetica"/>
          <w:szCs w:val="24"/>
        </w:rPr>
      </w:pPr>
    </w:p>
    <w:p w14:paraId="7CECD01E" w14:textId="7CDCA822" w:rsidR="006C70D3" w:rsidRPr="003309ED" w:rsidRDefault="00B35AD4" w:rsidP="0089115D">
      <w:pPr>
        <w:pStyle w:val="Stylelivre"/>
        <w:spacing w:line="360" w:lineRule="auto"/>
        <w:ind w:left="0" w:right="0" w:firstLine="0"/>
        <w:rPr>
          <w:rFonts w:asciiTheme="minorHAnsi" w:hAnsiTheme="minorHAnsi" w:cs="Helvetica"/>
          <w:b/>
          <w:szCs w:val="24"/>
        </w:rPr>
      </w:pPr>
      <w:r w:rsidRPr="003309ED">
        <w:rPr>
          <w:rFonts w:asciiTheme="minorHAnsi" w:hAnsiTheme="minorHAnsi" w:cs="Helvetica"/>
          <w:b/>
          <w:szCs w:val="24"/>
        </w:rPr>
        <w:t>TC : 03 09 24</w:t>
      </w:r>
    </w:p>
    <w:p w14:paraId="31CAB99B" w14:textId="77777777" w:rsidR="00E0077C" w:rsidRPr="003309ED" w:rsidRDefault="00E0077C" w:rsidP="00E0077C">
      <w:pPr>
        <w:spacing w:line="360" w:lineRule="auto"/>
        <w:rPr>
          <w:b/>
        </w:rPr>
      </w:pPr>
      <w:r w:rsidRPr="003309ED">
        <w:rPr>
          <w:b/>
        </w:rPr>
        <w:t>NARRATRICE</w:t>
      </w:r>
    </w:p>
    <w:p w14:paraId="23F916BF" w14:textId="77777777" w:rsidR="006C70D3" w:rsidRPr="003309ED" w:rsidRDefault="006C70D3" w:rsidP="0089115D">
      <w:pPr>
        <w:pStyle w:val="Stylelivre"/>
        <w:spacing w:line="360" w:lineRule="auto"/>
        <w:ind w:left="0" w:right="0" w:firstLine="0"/>
        <w:rPr>
          <w:rFonts w:asciiTheme="minorHAnsi" w:hAnsiTheme="minorHAnsi" w:cs="Helvetica"/>
          <w:szCs w:val="24"/>
        </w:rPr>
      </w:pPr>
      <w:r w:rsidRPr="003309ED">
        <w:rPr>
          <w:rFonts w:asciiTheme="minorHAnsi" w:hAnsiTheme="minorHAnsi" w:cs="Helvetica"/>
          <w:szCs w:val="24"/>
        </w:rPr>
        <w:t xml:space="preserve">Ainsi subventionne-t-il les cours de français que Chaïm Soutine prend à la Rotonde : le peintre paie sa répétitrice en petits crèmes que le père </w:t>
      </w:r>
      <w:proofErr w:type="spellStart"/>
      <w:r w:rsidRPr="003309ED">
        <w:rPr>
          <w:rFonts w:asciiTheme="minorHAnsi" w:hAnsiTheme="minorHAnsi" w:cs="Helvetica"/>
          <w:szCs w:val="24"/>
        </w:rPr>
        <w:t>Libion</w:t>
      </w:r>
      <w:proofErr w:type="spellEnd"/>
      <w:r w:rsidRPr="003309ED">
        <w:rPr>
          <w:rFonts w:asciiTheme="minorHAnsi" w:hAnsiTheme="minorHAnsi" w:cs="Helvetica"/>
          <w:szCs w:val="24"/>
        </w:rPr>
        <w:t xml:space="preserve"> offre généreusement. </w:t>
      </w:r>
    </w:p>
    <w:p w14:paraId="2AFEAB02" w14:textId="77777777" w:rsidR="006C70D3" w:rsidRPr="003309ED" w:rsidRDefault="006C70D3" w:rsidP="0089115D">
      <w:pPr>
        <w:pStyle w:val="Stylelivre"/>
        <w:spacing w:line="360" w:lineRule="auto"/>
        <w:ind w:left="0" w:right="0" w:firstLine="0"/>
        <w:rPr>
          <w:rFonts w:asciiTheme="minorHAnsi" w:hAnsiTheme="minorHAnsi" w:cs="Helvetica"/>
          <w:szCs w:val="24"/>
        </w:rPr>
      </w:pPr>
    </w:p>
    <w:p w14:paraId="06F335AF" w14:textId="686D4643" w:rsidR="006C70D3" w:rsidRPr="003309ED" w:rsidRDefault="00B35AD4"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09 35</w:t>
      </w:r>
    </w:p>
    <w:p w14:paraId="493F452D" w14:textId="77777777" w:rsidR="00E0077C" w:rsidRPr="003309ED" w:rsidRDefault="00E0077C" w:rsidP="00E0077C">
      <w:pPr>
        <w:spacing w:line="360" w:lineRule="auto"/>
        <w:rPr>
          <w:b/>
        </w:rPr>
      </w:pPr>
      <w:r w:rsidRPr="003309ED">
        <w:rPr>
          <w:b/>
        </w:rPr>
        <w:t>NARRATRICE</w:t>
      </w:r>
    </w:p>
    <w:p w14:paraId="6E977471" w14:textId="432D752C"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Soutine à la Rotonde, c’est Quasimodo en proie à la fièvre. Assis au fond du café, il répète après elle les mots que lui enseigne sa répétitrice. Il se protège dans un manteau gris qui fuit en lambeaux. La chevelure, d’un noir luisant, disparaît sous un chapeau aux bords rabattus, sous lequel brûle le regard. </w:t>
      </w:r>
    </w:p>
    <w:p w14:paraId="18887028" w14:textId="77777777" w:rsidR="006C70D3" w:rsidRPr="003309ED" w:rsidRDefault="006C70D3" w:rsidP="0089115D">
      <w:pPr>
        <w:pStyle w:val="Stylelivre"/>
        <w:spacing w:line="360" w:lineRule="auto"/>
        <w:ind w:left="0" w:right="0" w:firstLine="0"/>
        <w:rPr>
          <w:rFonts w:asciiTheme="minorHAnsi" w:hAnsiTheme="minorHAnsi" w:cs="Helvetica"/>
          <w:szCs w:val="24"/>
        </w:rPr>
      </w:pPr>
    </w:p>
    <w:p w14:paraId="45436288" w14:textId="6ADB33EE" w:rsidR="006C70D3" w:rsidRPr="003309ED" w:rsidRDefault="00B35AD4"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09 56</w:t>
      </w:r>
    </w:p>
    <w:p w14:paraId="1B4DAF55" w14:textId="77777777" w:rsidR="00E0077C" w:rsidRPr="003309ED" w:rsidRDefault="00E0077C" w:rsidP="00E0077C">
      <w:pPr>
        <w:spacing w:line="360" w:lineRule="auto"/>
        <w:rPr>
          <w:b/>
        </w:rPr>
      </w:pPr>
      <w:r w:rsidRPr="003309ED">
        <w:rPr>
          <w:b/>
        </w:rPr>
        <w:t>NARRATRICE</w:t>
      </w:r>
    </w:p>
    <w:p w14:paraId="4527D77E"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Soutine regarde tout et partout. Pour voir qui l’aime, qui ne l’aime pas, qui lui offrira un crème ou une cigarette. </w:t>
      </w:r>
    </w:p>
    <w:p w14:paraId="4BCBE70F" w14:textId="77777777" w:rsidR="006C70D3" w:rsidRPr="003309ED" w:rsidRDefault="006C70D3" w:rsidP="0089115D">
      <w:pPr>
        <w:pStyle w:val="Stylelivre"/>
        <w:spacing w:line="360" w:lineRule="auto"/>
        <w:ind w:left="0" w:right="0" w:firstLine="0"/>
        <w:rPr>
          <w:rFonts w:asciiTheme="minorHAnsi" w:hAnsiTheme="minorHAnsi" w:cs="Helvetica"/>
          <w:szCs w:val="24"/>
        </w:rPr>
      </w:pPr>
    </w:p>
    <w:p w14:paraId="686C03E9" w14:textId="788DC9A5" w:rsidR="006C70D3" w:rsidRPr="003309ED" w:rsidRDefault="00B35AD4" w:rsidP="0089115D">
      <w:pPr>
        <w:pStyle w:val="Stylelivre"/>
        <w:spacing w:line="360" w:lineRule="auto"/>
        <w:ind w:left="-19" w:right="0" w:firstLine="0"/>
        <w:rPr>
          <w:rFonts w:asciiTheme="minorHAnsi" w:hAnsiTheme="minorHAnsi" w:cs="Helvetica"/>
          <w:b/>
          <w:szCs w:val="24"/>
        </w:rPr>
      </w:pPr>
      <w:r w:rsidRPr="003309ED">
        <w:rPr>
          <w:rFonts w:asciiTheme="minorHAnsi" w:hAnsiTheme="minorHAnsi" w:cs="Helvetica"/>
          <w:b/>
          <w:szCs w:val="24"/>
        </w:rPr>
        <w:t>TC : 03 10 06</w:t>
      </w:r>
    </w:p>
    <w:p w14:paraId="0752BB26" w14:textId="77777777" w:rsidR="00E0077C" w:rsidRPr="003309ED" w:rsidRDefault="00E0077C" w:rsidP="00E0077C">
      <w:pPr>
        <w:spacing w:line="360" w:lineRule="auto"/>
        <w:rPr>
          <w:b/>
        </w:rPr>
      </w:pPr>
      <w:r w:rsidRPr="003309ED">
        <w:rPr>
          <w:b/>
        </w:rPr>
        <w:t>NARRATRICE</w:t>
      </w:r>
    </w:p>
    <w:p w14:paraId="12DEFD34"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Il crève de froid. Il meurt de faim. </w:t>
      </w:r>
    </w:p>
    <w:p w14:paraId="34239008" w14:textId="77777777" w:rsidR="006C70D3" w:rsidRPr="003309ED" w:rsidRDefault="006C70D3" w:rsidP="0089115D">
      <w:pPr>
        <w:pStyle w:val="Stylelivre"/>
        <w:spacing w:line="360" w:lineRule="auto"/>
        <w:ind w:left="0" w:right="0" w:firstLine="0"/>
        <w:rPr>
          <w:rFonts w:asciiTheme="minorHAnsi" w:hAnsiTheme="minorHAnsi" w:cs="Helvetica"/>
          <w:szCs w:val="24"/>
        </w:rPr>
      </w:pPr>
    </w:p>
    <w:p w14:paraId="53596044" w14:textId="5D0F40B4" w:rsidR="006C70D3" w:rsidRPr="003309ED" w:rsidRDefault="00B35AD4" w:rsidP="0089115D">
      <w:pPr>
        <w:pStyle w:val="Stylelivre"/>
        <w:spacing w:line="360" w:lineRule="auto"/>
        <w:ind w:left="-19" w:right="0" w:firstLine="0"/>
        <w:rPr>
          <w:rFonts w:asciiTheme="minorHAnsi" w:hAnsiTheme="minorHAnsi" w:cs="Helvetica"/>
          <w:b/>
          <w:szCs w:val="24"/>
        </w:rPr>
      </w:pPr>
      <w:r w:rsidRPr="003309ED">
        <w:rPr>
          <w:rFonts w:asciiTheme="minorHAnsi" w:hAnsiTheme="minorHAnsi" w:cs="Helvetica"/>
          <w:b/>
          <w:szCs w:val="24"/>
        </w:rPr>
        <w:t>TC : 03 10 11</w:t>
      </w:r>
    </w:p>
    <w:p w14:paraId="0BE244C6" w14:textId="77777777" w:rsidR="00E0077C" w:rsidRPr="003309ED" w:rsidRDefault="00E0077C" w:rsidP="00E0077C">
      <w:pPr>
        <w:spacing w:line="360" w:lineRule="auto"/>
        <w:rPr>
          <w:b/>
        </w:rPr>
      </w:pPr>
      <w:r w:rsidRPr="003309ED">
        <w:rPr>
          <w:b/>
        </w:rPr>
        <w:t>NARRATRICE</w:t>
      </w:r>
    </w:p>
    <w:p w14:paraId="62969132" w14:textId="19BEAEE6" w:rsidR="0091750A" w:rsidRDefault="006C70D3" w:rsidP="00076CFB">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Souvent, il fouille dans les poubelles du quartier pour découvrir une vieille frusque ou un godillot craquelé échangeables contre un hareng ou un œuf. Soutine ne connaît pas le mode d’emploi de la vie.</w:t>
      </w:r>
    </w:p>
    <w:p w14:paraId="43486D52" w14:textId="77777777" w:rsidR="00076CFB" w:rsidRPr="003309ED" w:rsidRDefault="00076CFB" w:rsidP="00076CFB">
      <w:pPr>
        <w:pStyle w:val="Stylelivre"/>
        <w:spacing w:line="360" w:lineRule="auto"/>
        <w:ind w:left="-19" w:right="0" w:firstLine="0"/>
        <w:rPr>
          <w:rFonts w:asciiTheme="minorHAnsi" w:hAnsiTheme="minorHAnsi" w:cs="Helvetica"/>
          <w:szCs w:val="24"/>
        </w:rPr>
      </w:pPr>
    </w:p>
    <w:p w14:paraId="37816A0D" w14:textId="399A2872" w:rsidR="006C70D3" w:rsidRPr="003309ED" w:rsidRDefault="006C70D3"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w:t>
      </w:r>
      <w:r w:rsidR="0091750A" w:rsidRPr="003309ED">
        <w:rPr>
          <w:rFonts w:asciiTheme="minorHAnsi" w:hAnsiTheme="minorHAnsi" w:cs="Helvetica"/>
          <w:b/>
          <w:szCs w:val="24"/>
        </w:rPr>
        <w:t xml:space="preserve"> 03 10 26</w:t>
      </w:r>
    </w:p>
    <w:p w14:paraId="02751A9A" w14:textId="77777777" w:rsidR="00E0077C" w:rsidRPr="003309ED" w:rsidRDefault="00E0077C" w:rsidP="00E0077C">
      <w:pPr>
        <w:spacing w:line="360" w:lineRule="auto"/>
        <w:rPr>
          <w:b/>
        </w:rPr>
      </w:pPr>
      <w:r w:rsidRPr="003309ED">
        <w:rPr>
          <w:b/>
        </w:rPr>
        <w:t>NARRATRICE</w:t>
      </w:r>
    </w:p>
    <w:p w14:paraId="0590C9BE" w14:textId="702CCC80" w:rsidR="006C70D3" w:rsidRPr="003309ED" w:rsidRDefault="0091750A" w:rsidP="0091750A">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Soutine </w:t>
      </w:r>
      <w:r w:rsidR="006C70D3" w:rsidRPr="003309ED">
        <w:rPr>
          <w:rFonts w:asciiTheme="minorHAnsi" w:hAnsiTheme="minorHAnsi" w:cs="Helvetica"/>
          <w:szCs w:val="24"/>
        </w:rPr>
        <w:t xml:space="preserve">est juif. Il a vécu dans le ghetto de </w:t>
      </w:r>
      <w:proofErr w:type="spellStart"/>
      <w:r w:rsidR="006C70D3" w:rsidRPr="003309ED">
        <w:rPr>
          <w:rFonts w:asciiTheme="minorHAnsi" w:hAnsiTheme="minorHAnsi" w:cs="Helvetica"/>
          <w:szCs w:val="24"/>
        </w:rPr>
        <w:t>Smilovitchi</w:t>
      </w:r>
      <w:proofErr w:type="spellEnd"/>
      <w:r w:rsidR="006C70D3" w:rsidRPr="003309ED">
        <w:rPr>
          <w:rFonts w:asciiTheme="minorHAnsi" w:hAnsiTheme="minorHAnsi" w:cs="Helvetica"/>
          <w:szCs w:val="24"/>
        </w:rPr>
        <w:t xml:space="preserve">, près de Minsk. </w:t>
      </w:r>
    </w:p>
    <w:p w14:paraId="4E4E3D14" w14:textId="77777777" w:rsidR="006C70D3" w:rsidRPr="003309ED" w:rsidRDefault="006C70D3" w:rsidP="0091750A">
      <w:pPr>
        <w:pStyle w:val="Stylelivre"/>
        <w:spacing w:line="360" w:lineRule="auto"/>
        <w:ind w:left="0" w:right="0" w:firstLine="0"/>
        <w:rPr>
          <w:rFonts w:asciiTheme="minorHAnsi" w:hAnsiTheme="minorHAnsi" w:cs="Helvetica"/>
          <w:b/>
          <w:szCs w:val="24"/>
        </w:rPr>
      </w:pPr>
    </w:p>
    <w:p w14:paraId="2A8A09D3" w14:textId="125B7C6B" w:rsidR="006C70D3" w:rsidRPr="003309ED" w:rsidRDefault="0091750A" w:rsidP="0089115D">
      <w:pPr>
        <w:pStyle w:val="Stylelivre"/>
        <w:spacing w:line="360" w:lineRule="auto"/>
        <w:ind w:left="-19" w:right="0" w:firstLine="0"/>
        <w:rPr>
          <w:rFonts w:asciiTheme="minorHAnsi" w:hAnsiTheme="minorHAnsi" w:cs="Helvetica"/>
          <w:b/>
          <w:szCs w:val="24"/>
        </w:rPr>
      </w:pPr>
      <w:r w:rsidRPr="003309ED">
        <w:rPr>
          <w:rFonts w:asciiTheme="minorHAnsi" w:hAnsiTheme="minorHAnsi" w:cs="Helvetica"/>
          <w:b/>
          <w:szCs w:val="24"/>
        </w:rPr>
        <w:t>TC : 03 10 37</w:t>
      </w:r>
    </w:p>
    <w:p w14:paraId="618A4209" w14:textId="77777777" w:rsidR="00E0077C" w:rsidRPr="003309ED" w:rsidRDefault="00E0077C" w:rsidP="00E0077C">
      <w:pPr>
        <w:spacing w:line="360" w:lineRule="auto"/>
        <w:rPr>
          <w:b/>
        </w:rPr>
      </w:pPr>
      <w:r w:rsidRPr="003309ED">
        <w:rPr>
          <w:b/>
        </w:rPr>
        <w:t>NARRATRICE</w:t>
      </w:r>
    </w:p>
    <w:p w14:paraId="032AA75E" w14:textId="7CE09529" w:rsidR="006C70D3" w:rsidRPr="00E07A8B" w:rsidRDefault="006C70D3" w:rsidP="00E07A8B">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Il est le dixième enfant d’un ravaudeur très pauvre qui battait son fils lorsqu’il le surprenait à dessiner. Dans les ghettos de Russie ou de Pologne, l’art est avant tout religieux. La loi hassidique condamne l'idolâtrie et, donc, la reproduction des visages : </w:t>
      </w:r>
      <w:r w:rsidRPr="003309ED">
        <w:rPr>
          <w:rFonts w:asciiTheme="minorHAnsi" w:hAnsiTheme="minorHAnsi" w:cs="Helvetica"/>
          <w:i/>
          <w:szCs w:val="24"/>
        </w:rPr>
        <w:t>« Tu ne feras pas de statue ni aucune forme de ce qui est dans le ciel en haut, ou de ce qui est sur la terre en bas, ou de ce qui est dans les eaux au-dessous de la terre »</w:t>
      </w:r>
    </w:p>
    <w:p w14:paraId="01B741B5" w14:textId="77777777" w:rsidR="006C70D3" w:rsidRDefault="006C70D3" w:rsidP="0091750A">
      <w:pPr>
        <w:pStyle w:val="Stylelivre"/>
        <w:spacing w:line="360" w:lineRule="auto"/>
        <w:ind w:left="0" w:right="0" w:firstLine="0"/>
        <w:rPr>
          <w:rFonts w:asciiTheme="minorHAnsi" w:hAnsiTheme="minorHAnsi" w:cs="Helvetica"/>
          <w:i/>
          <w:szCs w:val="24"/>
          <w:shd w:val="clear" w:color="auto" w:fill="FFFF00"/>
        </w:rPr>
      </w:pPr>
    </w:p>
    <w:p w14:paraId="055FD84E" w14:textId="77777777" w:rsidR="003325E6" w:rsidRDefault="003325E6" w:rsidP="0089115D">
      <w:pPr>
        <w:pStyle w:val="Stylelivre"/>
        <w:spacing w:line="360" w:lineRule="auto"/>
        <w:ind w:left="0" w:firstLine="0"/>
        <w:rPr>
          <w:rFonts w:asciiTheme="minorHAnsi" w:hAnsiTheme="minorHAnsi" w:cs="Helvetica"/>
          <w:i/>
          <w:szCs w:val="24"/>
          <w:shd w:val="clear" w:color="auto" w:fill="FFFF00"/>
        </w:rPr>
      </w:pPr>
    </w:p>
    <w:p w14:paraId="48F9DB49" w14:textId="77777777" w:rsidR="003325E6" w:rsidRDefault="003325E6" w:rsidP="0089115D">
      <w:pPr>
        <w:pStyle w:val="Stylelivre"/>
        <w:spacing w:line="360" w:lineRule="auto"/>
        <w:ind w:left="0" w:firstLine="0"/>
        <w:rPr>
          <w:rFonts w:asciiTheme="minorHAnsi" w:hAnsiTheme="minorHAnsi" w:cs="Helvetica"/>
          <w:i/>
          <w:szCs w:val="24"/>
          <w:shd w:val="clear" w:color="auto" w:fill="FFFF00"/>
        </w:rPr>
      </w:pPr>
    </w:p>
    <w:p w14:paraId="6E606B95" w14:textId="46E5BEAB" w:rsidR="006C70D3" w:rsidRPr="003309ED" w:rsidRDefault="0091750A"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11 07</w:t>
      </w:r>
    </w:p>
    <w:p w14:paraId="1014470A" w14:textId="77777777" w:rsidR="00E0077C" w:rsidRPr="003309ED" w:rsidRDefault="00E0077C" w:rsidP="00E0077C">
      <w:pPr>
        <w:spacing w:line="360" w:lineRule="auto"/>
        <w:rPr>
          <w:b/>
        </w:rPr>
      </w:pPr>
      <w:r w:rsidRPr="003309ED">
        <w:rPr>
          <w:b/>
        </w:rPr>
        <w:t>NARRATRICE</w:t>
      </w:r>
    </w:p>
    <w:p w14:paraId="51587059" w14:textId="3AC94F82" w:rsidR="006C70D3" w:rsidRPr="003309ED" w:rsidRDefault="006C70D3" w:rsidP="0091750A">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A seize ans, Soutine a transgressé la Loi en portraiturant le rabbin du village. La punition fut immédiate : il fut enfermé par le boucher de </w:t>
      </w:r>
      <w:proofErr w:type="spellStart"/>
      <w:r w:rsidRPr="003309ED">
        <w:rPr>
          <w:rFonts w:asciiTheme="minorHAnsi" w:hAnsiTheme="minorHAnsi" w:cs="Helvetica"/>
          <w:szCs w:val="24"/>
        </w:rPr>
        <w:t>Smilovitchi</w:t>
      </w:r>
      <w:proofErr w:type="spellEnd"/>
      <w:r w:rsidRPr="003309ED">
        <w:rPr>
          <w:rFonts w:asciiTheme="minorHAnsi" w:hAnsiTheme="minorHAnsi" w:cs="Helvetica"/>
          <w:szCs w:val="24"/>
        </w:rPr>
        <w:t xml:space="preserve"> dans la chambre froide du magasin, puis violemment frappé. </w:t>
      </w:r>
    </w:p>
    <w:p w14:paraId="113579E2" w14:textId="77777777" w:rsidR="006C70D3" w:rsidRPr="003309ED" w:rsidRDefault="006C70D3" w:rsidP="0091750A">
      <w:pPr>
        <w:pStyle w:val="Stylelivre"/>
        <w:spacing w:line="360" w:lineRule="auto"/>
        <w:ind w:left="0" w:right="0" w:firstLine="0"/>
        <w:rPr>
          <w:rFonts w:asciiTheme="minorHAnsi" w:hAnsiTheme="minorHAnsi" w:cs="Helvetica"/>
          <w:szCs w:val="24"/>
        </w:rPr>
      </w:pPr>
    </w:p>
    <w:p w14:paraId="4B918215" w14:textId="7C947169" w:rsidR="006C70D3" w:rsidRPr="003309ED" w:rsidRDefault="0091750A" w:rsidP="0089115D">
      <w:pPr>
        <w:pStyle w:val="Stylelivre"/>
        <w:spacing w:line="360" w:lineRule="auto"/>
        <w:ind w:left="-19" w:right="0" w:firstLine="0"/>
        <w:rPr>
          <w:rFonts w:asciiTheme="minorHAnsi" w:hAnsiTheme="minorHAnsi" w:cs="Helvetica"/>
          <w:b/>
          <w:szCs w:val="24"/>
        </w:rPr>
      </w:pPr>
      <w:r w:rsidRPr="003309ED">
        <w:rPr>
          <w:rFonts w:asciiTheme="minorHAnsi" w:hAnsiTheme="minorHAnsi" w:cs="Helvetica"/>
          <w:b/>
          <w:szCs w:val="24"/>
        </w:rPr>
        <w:t>TC : 03 11 25</w:t>
      </w:r>
    </w:p>
    <w:p w14:paraId="74F60719" w14:textId="77777777" w:rsidR="00E0077C" w:rsidRPr="003309ED" w:rsidRDefault="00E0077C" w:rsidP="00E0077C">
      <w:pPr>
        <w:spacing w:line="360" w:lineRule="auto"/>
        <w:rPr>
          <w:b/>
        </w:rPr>
      </w:pPr>
      <w:r w:rsidRPr="003309ED">
        <w:rPr>
          <w:b/>
        </w:rPr>
        <w:t>NARRATRICE</w:t>
      </w:r>
    </w:p>
    <w:p w14:paraId="28383533"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D’où les dindons, les lapins, les canards, les poulets, le bœuf, tous écorchés et faisandés, que Soutine représente sur ses toiles.  </w:t>
      </w:r>
    </w:p>
    <w:p w14:paraId="468A8DA2" w14:textId="77777777" w:rsidR="006C70D3" w:rsidRPr="003309ED" w:rsidRDefault="006C70D3" w:rsidP="0089115D">
      <w:pPr>
        <w:pStyle w:val="Stylelivre"/>
        <w:spacing w:line="360" w:lineRule="auto"/>
        <w:ind w:left="0" w:firstLine="0"/>
        <w:rPr>
          <w:rFonts w:asciiTheme="minorHAnsi" w:hAnsiTheme="minorHAnsi" w:cs="Helvetica"/>
          <w:b/>
          <w:szCs w:val="24"/>
        </w:rPr>
      </w:pPr>
    </w:p>
    <w:p w14:paraId="4C68636E" w14:textId="6F832C0B" w:rsidR="006C70D3" w:rsidRPr="003309ED" w:rsidRDefault="0091750A"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11 44</w:t>
      </w:r>
    </w:p>
    <w:p w14:paraId="1D7B3A54" w14:textId="77777777" w:rsidR="00E0077C" w:rsidRPr="003309ED" w:rsidRDefault="00E0077C" w:rsidP="00E0077C">
      <w:pPr>
        <w:spacing w:line="360" w:lineRule="auto"/>
        <w:rPr>
          <w:b/>
        </w:rPr>
      </w:pPr>
      <w:r w:rsidRPr="003309ED">
        <w:rPr>
          <w:b/>
        </w:rPr>
        <w:t>NARRATRICE</w:t>
      </w:r>
    </w:p>
    <w:p w14:paraId="6710F3B4" w14:textId="518D9E00" w:rsidR="006C70D3" w:rsidRPr="003309ED" w:rsidRDefault="006C70D3" w:rsidP="0091750A">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Pour s’émanciper, et aussi pour fuir l’antisémitisme et les </w:t>
      </w:r>
      <w:r w:rsidRPr="003309ED">
        <w:rPr>
          <w:rFonts w:asciiTheme="minorHAnsi" w:hAnsiTheme="minorHAnsi" w:cs="Helvetica"/>
          <w:i/>
          <w:szCs w:val="24"/>
        </w:rPr>
        <w:t>numerus clausus</w:t>
      </w:r>
      <w:r w:rsidRPr="003309ED">
        <w:rPr>
          <w:rFonts w:asciiTheme="minorHAnsi" w:hAnsiTheme="minorHAnsi" w:cs="Helvetica"/>
          <w:szCs w:val="24"/>
        </w:rPr>
        <w:t xml:space="preserve"> des écoles officielles, il n’existe qu’un moyen : partir. Ce qu’a fait Soutine, comme tous les artistes de l’est arrivés à Paris quelques années avant la guerre : le Lituanien </w:t>
      </w:r>
      <w:proofErr w:type="spellStart"/>
      <w:r w:rsidRPr="003309ED">
        <w:rPr>
          <w:rFonts w:asciiTheme="minorHAnsi" w:hAnsiTheme="minorHAnsi" w:cs="Helvetica"/>
          <w:szCs w:val="24"/>
        </w:rPr>
        <w:t>Kikoïne</w:t>
      </w:r>
      <w:proofErr w:type="spellEnd"/>
      <w:r w:rsidRPr="003309ED">
        <w:rPr>
          <w:rFonts w:asciiTheme="minorHAnsi" w:hAnsiTheme="minorHAnsi" w:cs="Helvetica"/>
          <w:szCs w:val="24"/>
        </w:rPr>
        <w:t xml:space="preserve">, petit-fils de rabbin, </w:t>
      </w:r>
      <w:proofErr w:type="spellStart"/>
      <w:r w:rsidRPr="003309ED">
        <w:rPr>
          <w:rFonts w:asciiTheme="minorHAnsi" w:hAnsiTheme="minorHAnsi" w:cs="Helvetica"/>
          <w:szCs w:val="24"/>
        </w:rPr>
        <w:t>Krémègne</w:t>
      </w:r>
      <w:proofErr w:type="spellEnd"/>
      <w:r w:rsidRPr="003309ED">
        <w:rPr>
          <w:rFonts w:asciiTheme="minorHAnsi" w:hAnsiTheme="minorHAnsi" w:cs="Helvetica"/>
          <w:szCs w:val="24"/>
        </w:rPr>
        <w:t xml:space="preserve">, </w:t>
      </w:r>
      <w:proofErr w:type="spellStart"/>
      <w:r w:rsidRPr="003309ED">
        <w:rPr>
          <w:rFonts w:asciiTheme="minorHAnsi" w:hAnsiTheme="minorHAnsi" w:cs="Helvetica"/>
          <w:szCs w:val="24"/>
        </w:rPr>
        <w:t>Mané</w:t>
      </w:r>
      <w:proofErr w:type="spellEnd"/>
      <w:r w:rsidRPr="003309ED">
        <w:rPr>
          <w:rFonts w:asciiTheme="minorHAnsi" w:hAnsiTheme="minorHAnsi" w:cs="Helvetica"/>
          <w:szCs w:val="24"/>
        </w:rPr>
        <w:t xml:space="preserve">-Katz, </w:t>
      </w:r>
      <w:proofErr w:type="spellStart"/>
      <w:r w:rsidRPr="003309ED">
        <w:rPr>
          <w:rFonts w:asciiTheme="minorHAnsi" w:hAnsiTheme="minorHAnsi" w:cs="Helvetica"/>
          <w:szCs w:val="24"/>
        </w:rPr>
        <w:t>Chana</w:t>
      </w:r>
      <w:proofErr w:type="spellEnd"/>
      <w:r w:rsidRPr="003309ED">
        <w:rPr>
          <w:rFonts w:asciiTheme="minorHAnsi" w:hAnsiTheme="minorHAnsi" w:cs="Helvetica"/>
          <w:szCs w:val="24"/>
        </w:rPr>
        <w:t xml:space="preserve"> </w:t>
      </w:r>
      <w:proofErr w:type="spellStart"/>
      <w:r w:rsidRPr="003309ED">
        <w:rPr>
          <w:rFonts w:asciiTheme="minorHAnsi" w:hAnsiTheme="minorHAnsi" w:cs="Helvetica"/>
          <w:szCs w:val="24"/>
        </w:rPr>
        <w:t>Orloff</w:t>
      </w:r>
      <w:proofErr w:type="spellEnd"/>
      <w:r w:rsidRPr="003309ED">
        <w:rPr>
          <w:rFonts w:asciiTheme="minorHAnsi" w:hAnsiTheme="minorHAnsi" w:cs="Helvetica"/>
          <w:szCs w:val="24"/>
        </w:rPr>
        <w:t xml:space="preserve">, Kisling le Polonais, Archipenko, Zadkine, et bien d'autres. </w:t>
      </w:r>
    </w:p>
    <w:p w14:paraId="40F34A41" w14:textId="77777777" w:rsidR="0091750A" w:rsidRPr="003309ED" w:rsidRDefault="0091750A" w:rsidP="0091750A">
      <w:pPr>
        <w:pStyle w:val="Stylelivre"/>
        <w:spacing w:line="360" w:lineRule="auto"/>
        <w:ind w:left="-19" w:right="0" w:firstLine="0"/>
        <w:rPr>
          <w:rFonts w:asciiTheme="minorHAnsi" w:hAnsiTheme="minorHAnsi" w:cs="Helvetica"/>
          <w:szCs w:val="24"/>
        </w:rPr>
      </w:pPr>
    </w:p>
    <w:p w14:paraId="10622E9E" w14:textId="1F97E67D" w:rsidR="006C70D3" w:rsidRPr="003309ED" w:rsidRDefault="0091750A" w:rsidP="0089115D">
      <w:pPr>
        <w:pStyle w:val="Stylelivre"/>
        <w:spacing w:line="360" w:lineRule="auto"/>
        <w:ind w:left="-19" w:right="0" w:firstLine="0"/>
        <w:rPr>
          <w:rFonts w:asciiTheme="minorHAnsi" w:hAnsiTheme="minorHAnsi" w:cs="Helvetica"/>
          <w:b/>
          <w:szCs w:val="24"/>
        </w:rPr>
      </w:pPr>
      <w:r w:rsidRPr="003309ED">
        <w:rPr>
          <w:rFonts w:asciiTheme="minorHAnsi" w:hAnsiTheme="minorHAnsi" w:cs="Helvetica"/>
          <w:b/>
          <w:szCs w:val="24"/>
        </w:rPr>
        <w:t>TC : 03 12 11</w:t>
      </w:r>
    </w:p>
    <w:p w14:paraId="1B795FE4" w14:textId="77777777" w:rsidR="00E0077C" w:rsidRPr="003309ED" w:rsidRDefault="00E0077C" w:rsidP="00E0077C">
      <w:pPr>
        <w:spacing w:line="360" w:lineRule="auto"/>
        <w:rPr>
          <w:b/>
        </w:rPr>
      </w:pPr>
      <w:r w:rsidRPr="003309ED">
        <w:rPr>
          <w:b/>
        </w:rPr>
        <w:t>NARRATRICE</w:t>
      </w:r>
    </w:p>
    <w:p w14:paraId="21A30EEF"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Tous appartiennent à un groupe informel, l’Ecole de Paris, qui rayonnera bientôt dans le monde entier.</w:t>
      </w:r>
    </w:p>
    <w:p w14:paraId="6542787B" w14:textId="77777777" w:rsidR="006C70D3" w:rsidRPr="003309ED" w:rsidRDefault="006C70D3" w:rsidP="00E0077C">
      <w:pPr>
        <w:pStyle w:val="Stylelivre"/>
        <w:spacing w:line="360" w:lineRule="auto"/>
        <w:ind w:left="0" w:right="0" w:firstLine="0"/>
        <w:rPr>
          <w:rFonts w:asciiTheme="minorHAnsi" w:hAnsiTheme="minorHAnsi" w:cs="Helvetica"/>
          <w:szCs w:val="24"/>
        </w:rPr>
      </w:pPr>
    </w:p>
    <w:p w14:paraId="4214EE9C" w14:textId="2D4FDE84" w:rsidR="006C70D3" w:rsidRPr="003309ED" w:rsidRDefault="0091750A"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12 30</w:t>
      </w:r>
    </w:p>
    <w:p w14:paraId="1A606A39" w14:textId="77777777" w:rsidR="00E0077C" w:rsidRPr="003309ED" w:rsidRDefault="00E0077C" w:rsidP="00E0077C">
      <w:pPr>
        <w:spacing w:line="360" w:lineRule="auto"/>
        <w:rPr>
          <w:b/>
        </w:rPr>
      </w:pPr>
      <w:r w:rsidRPr="003309ED">
        <w:rPr>
          <w:b/>
        </w:rPr>
        <w:t>NARRATRICE</w:t>
      </w:r>
    </w:p>
    <w:p w14:paraId="327B3457" w14:textId="6C18470A" w:rsidR="006C70D3" w:rsidRPr="003309ED" w:rsidRDefault="006C70D3" w:rsidP="0091750A">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Soutine est le plus pauvre de tous. A vingt ans, il est déjà rongé par l’angoisse, dévoré par l’existence.</w:t>
      </w:r>
    </w:p>
    <w:p w14:paraId="3B93AF78" w14:textId="77777777" w:rsidR="006C70D3" w:rsidRPr="003309ED" w:rsidRDefault="006C70D3" w:rsidP="0089115D">
      <w:pPr>
        <w:pStyle w:val="Stylelivre"/>
        <w:tabs>
          <w:tab w:val="left" w:pos="2140"/>
        </w:tabs>
        <w:spacing w:line="360" w:lineRule="auto"/>
        <w:ind w:left="-19" w:right="0" w:firstLine="0"/>
        <w:rPr>
          <w:rFonts w:asciiTheme="minorHAnsi" w:hAnsiTheme="minorHAnsi" w:cs="Helvetica"/>
          <w:szCs w:val="24"/>
        </w:rPr>
      </w:pPr>
      <w:r w:rsidRPr="003309ED">
        <w:rPr>
          <w:rFonts w:asciiTheme="minorHAnsi" w:hAnsiTheme="minorHAnsi" w:cs="Helvetica"/>
          <w:szCs w:val="24"/>
        </w:rPr>
        <w:tab/>
      </w:r>
    </w:p>
    <w:p w14:paraId="2BBF5B79" w14:textId="5A9AA75A" w:rsidR="006C70D3" w:rsidRPr="003309ED" w:rsidRDefault="0091750A" w:rsidP="0089115D">
      <w:pPr>
        <w:pStyle w:val="Stylelivre"/>
        <w:tabs>
          <w:tab w:val="left" w:pos="2140"/>
        </w:tabs>
        <w:spacing w:line="360" w:lineRule="auto"/>
        <w:ind w:left="-19" w:right="0" w:firstLine="0"/>
        <w:rPr>
          <w:rFonts w:asciiTheme="minorHAnsi" w:hAnsiTheme="minorHAnsi" w:cs="Helvetica"/>
          <w:b/>
          <w:szCs w:val="24"/>
        </w:rPr>
      </w:pPr>
      <w:r w:rsidRPr="003309ED">
        <w:rPr>
          <w:rFonts w:asciiTheme="minorHAnsi" w:hAnsiTheme="minorHAnsi" w:cs="Helvetica"/>
          <w:b/>
          <w:szCs w:val="24"/>
        </w:rPr>
        <w:t>TC : 03 12 39</w:t>
      </w:r>
    </w:p>
    <w:p w14:paraId="7FD7CF9D" w14:textId="77777777" w:rsidR="00E0077C" w:rsidRPr="003309ED" w:rsidRDefault="00E0077C" w:rsidP="00E0077C">
      <w:pPr>
        <w:spacing w:line="360" w:lineRule="auto"/>
        <w:rPr>
          <w:b/>
        </w:rPr>
      </w:pPr>
      <w:r w:rsidRPr="003309ED">
        <w:rPr>
          <w:b/>
        </w:rPr>
        <w:t>NARRATRICE</w:t>
      </w:r>
    </w:p>
    <w:p w14:paraId="6724F25E"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Il ne peint pas sur des toiles neuves, mais recouvre des croûtes qu’il achète au marché aux Puces de Clignancourt. </w:t>
      </w:r>
    </w:p>
    <w:p w14:paraId="2B97F0F4" w14:textId="49A40E9C" w:rsidR="006C70D3" w:rsidRPr="003309ED" w:rsidRDefault="0091750A"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12 54</w:t>
      </w:r>
    </w:p>
    <w:p w14:paraId="1544C21C" w14:textId="77777777" w:rsidR="00E0077C" w:rsidRPr="003309ED" w:rsidRDefault="00E0077C" w:rsidP="00E0077C">
      <w:pPr>
        <w:spacing w:line="360" w:lineRule="auto"/>
        <w:rPr>
          <w:b/>
        </w:rPr>
      </w:pPr>
      <w:r w:rsidRPr="003309ED">
        <w:rPr>
          <w:b/>
        </w:rPr>
        <w:t>NARRATRICE</w:t>
      </w:r>
    </w:p>
    <w:p w14:paraId="7F03905C"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Quand le résultat lui déplaît, c’est-à-dire presque toujours, il déchire au couteau ce qu’il vient de faire. Les peintres de Montparnasse se sont tous passé le mot : personne ne doit critiquer les œuvres de Soutine. Sinon, il les pulvérise. </w:t>
      </w:r>
    </w:p>
    <w:p w14:paraId="3A58CF49"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Quand il manque de matériel, il reprend les toiles, s’arme de fil et d’aiguilles, recoud des morceaux dépareillés et peint ces visages déformés, ces membres tordus, ces outrances qui font son génie.  </w:t>
      </w:r>
    </w:p>
    <w:p w14:paraId="49C1C131" w14:textId="77777777" w:rsidR="006C70D3" w:rsidRPr="003309ED" w:rsidRDefault="006C70D3" w:rsidP="0091750A">
      <w:pPr>
        <w:pStyle w:val="Stylelivre"/>
        <w:spacing w:line="360" w:lineRule="auto"/>
        <w:ind w:left="0" w:right="0" w:firstLine="0"/>
        <w:rPr>
          <w:rFonts w:asciiTheme="minorHAnsi" w:hAnsiTheme="minorHAnsi" w:cs="Helvetica"/>
          <w:szCs w:val="24"/>
          <w:lang w:val="uz-Cyrl-UZ" w:eastAsia="uz-Cyrl-UZ" w:bidi="uz-Cyrl-UZ"/>
        </w:rPr>
      </w:pPr>
    </w:p>
    <w:p w14:paraId="291D54C9" w14:textId="39808978" w:rsidR="006C70D3" w:rsidRPr="003309ED" w:rsidRDefault="0091750A"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13 34</w:t>
      </w:r>
    </w:p>
    <w:p w14:paraId="09D75A42" w14:textId="77777777" w:rsidR="00E0077C" w:rsidRPr="003309ED" w:rsidRDefault="00E0077C" w:rsidP="00E0077C">
      <w:pPr>
        <w:spacing w:line="360" w:lineRule="auto"/>
        <w:rPr>
          <w:b/>
        </w:rPr>
      </w:pPr>
      <w:r w:rsidRPr="003309ED">
        <w:rPr>
          <w:b/>
        </w:rPr>
        <w:t>NARRATRICE</w:t>
      </w:r>
    </w:p>
    <w:p w14:paraId="654A70A5"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r w:rsidRPr="003309ED">
        <w:rPr>
          <w:rFonts w:asciiTheme="minorHAnsi" w:hAnsiTheme="minorHAnsi" w:cs="Helvetica"/>
          <w:szCs w:val="24"/>
        </w:rPr>
        <w:t xml:space="preserve">Lorsque la porte de la Rotonde s’ouvre sur Modigliani, le visage de Soutine, pour une fois, s’éclaire. Il se désintéresse de l’apprentissage de la langue pour suivre la promenade de l’Italien entre les tables. </w:t>
      </w:r>
    </w:p>
    <w:p w14:paraId="18CD956F"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Amedeo est l’exact contraire de Chaïm. Il a dix ans de plus et en paraît cinq de moins. Il va des uns aux autres, sourire aux lèvres, une longue écharpe le suit comme un sillage. Il est d’une grande beauté, affable, joueur. </w:t>
      </w:r>
    </w:p>
    <w:p w14:paraId="3B7D60E7" w14:textId="77777777" w:rsidR="006C70D3" w:rsidRPr="003309ED" w:rsidRDefault="006C70D3" w:rsidP="00264BD3">
      <w:pPr>
        <w:pStyle w:val="Stylelivre"/>
        <w:spacing w:line="360" w:lineRule="auto"/>
        <w:ind w:left="0" w:right="0" w:firstLine="0"/>
        <w:rPr>
          <w:rFonts w:asciiTheme="minorHAnsi" w:hAnsiTheme="minorHAnsi" w:cs="Helvetica"/>
          <w:szCs w:val="24"/>
        </w:rPr>
      </w:pPr>
    </w:p>
    <w:p w14:paraId="53FB56B5" w14:textId="502126C6" w:rsidR="006C70D3" w:rsidRPr="003309ED" w:rsidRDefault="00264BD3"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14 03</w:t>
      </w:r>
    </w:p>
    <w:p w14:paraId="25AE3E4A" w14:textId="77777777" w:rsidR="00E0077C" w:rsidRPr="003309ED" w:rsidRDefault="00E0077C" w:rsidP="00E0077C">
      <w:pPr>
        <w:spacing w:line="360" w:lineRule="auto"/>
        <w:rPr>
          <w:b/>
        </w:rPr>
      </w:pPr>
      <w:r w:rsidRPr="003309ED">
        <w:rPr>
          <w:b/>
        </w:rPr>
        <w:t>NARRATRICE</w:t>
      </w:r>
    </w:p>
    <w:p w14:paraId="6C3A40F5"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Il s’assied devant un inconnu, repousse tasses et soucoupes, et commence un portrait sans même demander l’accord de son modèle. </w:t>
      </w:r>
    </w:p>
    <w:p w14:paraId="155F1FA1" w14:textId="77777777" w:rsidR="006C70D3" w:rsidRPr="003309ED" w:rsidRDefault="006C70D3" w:rsidP="00264BD3">
      <w:pPr>
        <w:pStyle w:val="Stylelivre"/>
        <w:spacing w:line="360" w:lineRule="auto"/>
        <w:ind w:left="0" w:right="0" w:firstLine="0"/>
        <w:rPr>
          <w:rFonts w:asciiTheme="minorHAnsi" w:hAnsiTheme="minorHAnsi" w:cs="Helvetica"/>
          <w:szCs w:val="24"/>
        </w:rPr>
      </w:pPr>
    </w:p>
    <w:p w14:paraId="7D4D1AC8" w14:textId="0583C8D9" w:rsidR="006C70D3" w:rsidRPr="003309ED" w:rsidRDefault="00264BD3" w:rsidP="0089115D">
      <w:pPr>
        <w:pStyle w:val="Stylelivre"/>
        <w:spacing w:line="360" w:lineRule="auto"/>
        <w:ind w:left="-19" w:right="0" w:firstLine="0"/>
        <w:rPr>
          <w:rFonts w:asciiTheme="minorHAnsi" w:hAnsiTheme="minorHAnsi" w:cs="Helvetica"/>
          <w:b/>
          <w:szCs w:val="24"/>
        </w:rPr>
      </w:pPr>
      <w:r w:rsidRPr="003309ED">
        <w:rPr>
          <w:rFonts w:asciiTheme="minorHAnsi" w:hAnsiTheme="minorHAnsi" w:cs="Helvetica"/>
          <w:b/>
          <w:szCs w:val="24"/>
        </w:rPr>
        <w:t xml:space="preserve">TC : 03 14 </w:t>
      </w:r>
      <w:proofErr w:type="spellStart"/>
      <w:r w:rsidRPr="003309ED">
        <w:rPr>
          <w:rFonts w:asciiTheme="minorHAnsi" w:hAnsiTheme="minorHAnsi" w:cs="Helvetica"/>
          <w:b/>
          <w:szCs w:val="24"/>
        </w:rPr>
        <w:t>14</w:t>
      </w:r>
      <w:proofErr w:type="spellEnd"/>
    </w:p>
    <w:p w14:paraId="28986C15" w14:textId="77777777" w:rsidR="00E0077C" w:rsidRPr="003309ED" w:rsidRDefault="00E0077C" w:rsidP="00E0077C">
      <w:pPr>
        <w:spacing w:line="360" w:lineRule="auto"/>
        <w:rPr>
          <w:b/>
        </w:rPr>
      </w:pPr>
      <w:r w:rsidRPr="003309ED">
        <w:rPr>
          <w:b/>
        </w:rPr>
        <w:t>NARRATRICE</w:t>
      </w:r>
    </w:p>
    <w:p w14:paraId="12096CCF"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Il l’achève d’un seul trait, en trois minutes, et le tend superbement à l’inconnu.</w:t>
      </w:r>
    </w:p>
    <w:p w14:paraId="2C6B80A3"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r w:rsidRPr="003309ED">
        <w:rPr>
          <w:rFonts w:asciiTheme="minorHAnsi" w:hAnsiTheme="minorHAnsi" w:cs="Helvetica"/>
          <w:szCs w:val="24"/>
        </w:rPr>
        <w:t>« Il est à vous contre un vermouth ».</w:t>
      </w:r>
    </w:p>
    <w:p w14:paraId="3332C110" w14:textId="77777777" w:rsidR="006C70D3" w:rsidRDefault="006C70D3" w:rsidP="0089115D">
      <w:pPr>
        <w:pStyle w:val="Stylelivre"/>
        <w:spacing w:line="360" w:lineRule="auto"/>
        <w:ind w:left="-19" w:right="0" w:firstLine="0"/>
        <w:rPr>
          <w:rFonts w:asciiTheme="minorHAnsi" w:hAnsiTheme="minorHAnsi" w:cs="Helvetica"/>
          <w:szCs w:val="24"/>
          <w:lang w:val="uz-Cyrl-UZ" w:eastAsia="uz-Cyrl-UZ" w:bidi="uz-Cyrl-UZ"/>
        </w:rPr>
      </w:pPr>
    </w:p>
    <w:p w14:paraId="3D25401B" w14:textId="06CB15D3" w:rsidR="006C70D3" w:rsidRPr="003309ED" w:rsidRDefault="00264BD3" w:rsidP="0089115D">
      <w:pPr>
        <w:pStyle w:val="Stylelivre"/>
        <w:spacing w:line="360" w:lineRule="auto"/>
        <w:ind w:left="0" w:firstLine="0"/>
        <w:rPr>
          <w:rFonts w:asciiTheme="minorHAnsi" w:hAnsiTheme="minorHAnsi" w:cs="Helvetica"/>
          <w:b/>
          <w:szCs w:val="24"/>
          <w:lang w:val="uz-Cyrl-UZ" w:eastAsia="uz-Cyrl-UZ" w:bidi="uz-Cyrl-UZ"/>
        </w:rPr>
      </w:pPr>
      <w:r w:rsidRPr="003309ED">
        <w:rPr>
          <w:rFonts w:asciiTheme="minorHAnsi" w:hAnsiTheme="minorHAnsi" w:cs="Helvetica"/>
          <w:b/>
          <w:szCs w:val="24"/>
          <w:lang w:val="uz-Cyrl-UZ" w:eastAsia="uz-Cyrl-UZ" w:bidi="uz-Cyrl-UZ"/>
        </w:rPr>
        <w:t>TC : 03 14 23</w:t>
      </w:r>
    </w:p>
    <w:p w14:paraId="7A773B3D" w14:textId="77777777" w:rsidR="00E0077C" w:rsidRPr="003309ED" w:rsidRDefault="00E0077C" w:rsidP="00E0077C">
      <w:pPr>
        <w:spacing w:line="360" w:lineRule="auto"/>
        <w:rPr>
          <w:b/>
        </w:rPr>
      </w:pPr>
      <w:r w:rsidRPr="003309ED">
        <w:rPr>
          <w:b/>
        </w:rPr>
        <w:t>NARRATRICE</w:t>
      </w:r>
    </w:p>
    <w:p w14:paraId="015C259D" w14:textId="3810F946" w:rsidR="006C70D3" w:rsidRPr="003309ED" w:rsidRDefault="006C70D3" w:rsidP="00264BD3">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Soutine, lui, n’a pas ces facilités. Il gagne sa survie en charriant des caisses dans les gares. Il ne donne rien car il n’a rien. </w:t>
      </w:r>
      <w:r w:rsidRPr="003309ED">
        <w:rPr>
          <w:rFonts w:asciiTheme="minorHAnsi" w:hAnsiTheme="minorHAnsi" w:cs="Helvetica"/>
        </w:rPr>
        <w:t xml:space="preserve">Soutine est sale. Un jour, un médecin a découvert un nid de punaises dans son oreille droite. </w:t>
      </w:r>
    </w:p>
    <w:p w14:paraId="08A1D52C" w14:textId="3BCFB9D2" w:rsidR="006C70D3" w:rsidRPr="003309ED" w:rsidRDefault="00264BD3" w:rsidP="0089115D">
      <w:pPr>
        <w:spacing w:line="360" w:lineRule="auto"/>
        <w:rPr>
          <w:rFonts w:cs="Helvetica"/>
          <w:b/>
        </w:rPr>
      </w:pPr>
      <w:proofErr w:type="gramStart"/>
      <w:r w:rsidRPr="003309ED">
        <w:rPr>
          <w:rFonts w:cs="Helvetica"/>
          <w:b/>
        </w:rPr>
        <w:t>TC :</w:t>
      </w:r>
      <w:proofErr w:type="gramEnd"/>
      <w:r w:rsidRPr="003309ED">
        <w:rPr>
          <w:rFonts w:cs="Helvetica"/>
          <w:b/>
        </w:rPr>
        <w:t xml:space="preserve"> 03 14 44</w:t>
      </w:r>
    </w:p>
    <w:p w14:paraId="4B289CA7" w14:textId="77777777" w:rsidR="00E0077C" w:rsidRPr="003309ED" w:rsidRDefault="00E0077C" w:rsidP="00E0077C">
      <w:pPr>
        <w:spacing w:line="360" w:lineRule="auto"/>
        <w:rPr>
          <w:b/>
        </w:rPr>
      </w:pPr>
      <w:r w:rsidRPr="003309ED">
        <w:rPr>
          <w:b/>
        </w:rPr>
        <w:t>NARRATRICE</w:t>
      </w:r>
    </w:p>
    <w:p w14:paraId="7D9939BF" w14:textId="2B1873F3" w:rsidR="006C70D3" w:rsidRPr="003309ED" w:rsidRDefault="006C70D3" w:rsidP="00264BD3">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Il ne plaît guère aux femmes. Il ne sait pas comment les aborder. A Paris, il va au bordel. </w:t>
      </w:r>
    </w:p>
    <w:p w14:paraId="7A49581C"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6AC61099" w14:textId="771C7355" w:rsidR="006C70D3" w:rsidRPr="003309ED" w:rsidRDefault="00264BD3"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15 00</w:t>
      </w:r>
    </w:p>
    <w:p w14:paraId="700E987E" w14:textId="77777777" w:rsidR="00E0077C" w:rsidRPr="003309ED" w:rsidRDefault="00E0077C" w:rsidP="00E0077C">
      <w:pPr>
        <w:spacing w:line="360" w:lineRule="auto"/>
        <w:rPr>
          <w:b/>
        </w:rPr>
      </w:pPr>
      <w:r w:rsidRPr="003309ED">
        <w:rPr>
          <w:b/>
        </w:rPr>
        <w:t>NARRATRICE</w:t>
      </w:r>
    </w:p>
    <w:p w14:paraId="4B77A31C"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Il choisit les filles les plus moches, celles qui ont la peau rougie et déformée par l’alcool et les défaites : les modèles de ses tableaux.</w:t>
      </w:r>
    </w:p>
    <w:p w14:paraId="2A04937D" w14:textId="77777777" w:rsidR="006C70D3" w:rsidRPr="003309ED" w:rsidRDefault="006C70D3" w:rsidP="00264BD3">
      <w:pPr>
        <w:pStyle w:val="Stylelivre"/>
        <w:spacing w:line="360" w:lineRule="auto"/>
        <w:ind w:left="0" w:right="0" w:firstLine="0"/>
        <w:rPr>
          <w:rFonts w:asciiTheme="minorHAnsi" w:hAnsiTheme="minorHAnsi" w:cs="Helvetica"/>
          <w:szCs w:val="24"/>
        </w:rPr>
      </w:pPr>
    </w:p>
    <w:p w14:paraId="0C9ADA3C" w14:textId="19786296" w:rsidR="006C70D3" w:rsidRPr="003309ED" w:rsidRDefault="00264BD3"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15 19</w:t>
      </w:r>
    </w:p>
    <w:p w14:paraId="7AFD1434" w14:textId="77777777" w:rsidR="00E0077C" w:rsidRPr="003309ED" w:rsidRDefault="00E0077C" w:rsidP="00E0077C">
      <w:pPr>
        <w:spacing w:line="360" w:lineRule="auto"/>
        <w:rPr>
          <w:b/>
        </w:rPr>
      </w:pPr>
      <w:r w:rsidRPr="003309ED">
        <w:rPr>
          <w:b/>
        </w:rPr>
        <w:t>NARRATRICE</w:t>
      </w:r>
    </w:p>
    <w:p w14:paraId="2BB2EFA3"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Pour toute richesse, Modigliani n’a que ses dessins, mais la moitié de Montparnasse en possède : quand il ne les échange pas contre un verre, il les offre. Sa générosité est légendaire. </w:t>
      </w:r>
    </w:p>
    <w:p w14:paraId="3A6AC2CC" w14:textId="77777777" w:rsidR="00264BD3" w:rsidRPr="003309ED" w:rsidRDefault="00264BD3" w:rsidP="0089115D">
      <w:pPr>
        <w:pStyle w:val="Stylelivre"/>
        <w:spacing w:line="360" w:lineRule="auto"/>
        <w:ind w:left="-19" w:right="0" w:firstLine="0"/>
        <w:rPr>
          <w:rFonts w:asciiTheme="minorHAnsi" w:hAnsiTheme="minorHAnsi" w:cs="Helvetica"/>
          <w:szCs w:val="24"/>
        </w:rPr>
      </w:pPr>
    </w:p>
    <w:p w14:paraId="0AA010C4" w14:textId="74534573" w:rsidR="006C70D3" w:rsidRPr="003309ED" w:rsidRDefault="00264BD3" w:rsidP="0089115D">
      <w:pPr>
        <w:pStyle w:val="Stylelivre"/>
        <w:spacing w:line="360" w:lineRule="auto"/>
        <w:ind w:left="0" w:firstLine="0"/>
        <w:rPr>
          <w:rFonts w:asciiTheme="minorHAnsi" w:hAnsiTheme="minorHAnsi" w:cs="Helvetica"/>
          <w:b/>
          <w:szCs w:val="24"/>
          <w:shd w:val="clear" w:color="auto" w:fill="0047FF"/>
        </w:rPr>
      </w:pPr>
      <w:r w:rsidRPr="003309ED">
        <w:rPr>
          <w:rFonts w:asciiTheme="minorHAnsi" w:hAnsiTheme="minorHAnsi" w:cs="Helvetica"/>
          <w:b/>
          <w:szCs w:val="24"/>
        </w:rPr>
        <w:t>TC : 03 15 35</w:t>
      </w:r>
    </w:p>
    <w:p w14:paraId="59FD0799" w14:textId="77777777" w:rsidR="00E0077C" w:rsidRPr="003309ED" w:rsidRDefault="00E0077C" w:rsidP="00E0077C">
      <w:pPr>
        <w:spacing w:line="360" w:lineRule="auto"/>
        <w:rPr>
          <w:b/>
        </w:rPr>
      </w:pPr>
      <w:r w:rsidRPr="003309ED">
        <w:rPr>
          <w:b/>
        </w:rPr>
        <w:t>NARRATRICE</w:t>
      </w:r>
    </w:p>
    <w:p w14:paraId="1A5CE460" w14:textId="3C112D34" w:rsidR="006C70D3" w:rsidRPr="003309ED" w:rsidRDefault="006C70D3" w:rsidP="00264BD3">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Modigliani est italien, et il ne l’oubliera jamais. A Paris, il est toujours en manque de son pays. En Toscane il n’a de cesse de revenir en France. </w:t>
      </w:r>
    </w:p>
    <w:p w14:paraId="78B1F390"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5DD9E075" w14:textId="6DBB54D6" w:rsidR="006C70D3" w:rsidRPr="003309ED" w:rsidRDefault="00264BD3" w:rsidP="0089115D">
      <w:pPr>
        <w:pStyle w:val="Stylelivre"/>
        <w:spacing w:line="360" w:lineRule="auto"/>
        <w:ind w:left="-19" w:right="0" w:firstLine="0"/>
        <w:rPr>
          <w:rFonts w:asciiTheme="minorHAnsi" w:hAnsiTheme="minorHAnsi" w:cs="Helvetica"/>
          <w:b/>
          <w:szCs w:val="24"/>
        </w:rPr>
      </w:pPr>
      <w:r w:rsidRPr="003309ED">
        <w:rPr>
          <w:rFonts w:asciiTheme="minorHAnsi" w:hAnsiTheme="minorHAnsi" w:cs="Helvetica"/>
          <w:b/>
          <w:szCs w:val="24"/>
        </w:rPr>
        <w:t>TC : 03 15 46</w:t>
      </w:r>
    </w:p>
    <w:p w14:paraId="5B196A66" w14:textId="77777777" w:rsidR="00E0077C" w:rsidRPr="003309ED" w:rsidRDefault="00E0077C" w:rsidP="00E0077C">
      <w:pPr>
        <w:spacing w:line="360" w:lineRule="auto"/>
        <w:rPr>
          <w:b/>
        </w:rPr>
      </w:pPr>
      <w:r w:rsidRPr="003309ED">
        <w:rPr>
          <w:b/>
        </w:rPr>
        <w:t>NARRATRICE</w:t>
      </w:r>
    </w:p>
    <w:p w14:paraId="44ACBC74" w14:textId="46B277D3" w:rsidR="006C70D3" w:rsidRPr="003309ED" w:rsidRDefault="006C70D3" w:rsidP="00264BD3">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Invariablement, il répète qu’il retrouve ses forces en Italie, mais qu’il ne peut peindre que tourmenté. Le tourment, c’est Montparnasse. </w:t>
      </w:r>
    </w:p>
    <w:p w14:paraId="31C67805" w14:textId="77777777" w:rsidR="006C70D3" w:rsidRDefault="006C70D3" w:rsidP="0089115D">
      <w:pPr>
        <w:pStyle w:val="Stylelivre"/>
        <w:spacing w:line="360" w:lineRule="auto"/>
        <w:ind w:left="-19" w:right="0" w:firstLine="0"/>
        <w:rPr>
          <w:rFonts w:asciiTheme="minorHAnsi" w:hAnsiTheme="minorHAnsi" w:cs="Helvetica"/>
          <w:szCs w:val="24"/>
        </w:rPr>
      </w:pPr>
    </w:p>
    <w:p w14:paraId="25F73567" w14:textId="1FBE89B5" w:rsidR="006C70D3" w:rsidRPr="003309ED" w:rsidRDefault="00264BD3"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16 08</w:t>
      </w:r>
    </w:p>
    <w:p w14:paraId="1CBA22D3" w14:textId="77777777" w:rsidR="00E0077C" w:rsidRPr="003309ED" w:rsidRDefault="00E0077C" w:rsidP="00E0077C">
      <w:pPr>
        <w:spacing w:line="360" w:lineRule="auto"/>
        <w:rPr>
          <w:b/>
        </w:rPr>
      </w:pPr>
      <w:r w:rsidRPr="003309ED">
        <w:rPr>
          <w:b/>
        </w:rPr>
        <w:t>NARRATRICE</w:t>
      </w:r>
    </w:p>
    <w:p w14:paraId="17C8853D"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Il est courageux. Lors de la déclaration de guerre, il a voulu s’engager. </w:t>
      </w:r>
    </w:p>
    <w:p w14:paraId="02AC4051" w14:textId="77777777" w:rsidR="006C70D3" w:rsidRDefault="006C70D3" w:rsidP="0089115D">
      <w:pPr>
        <w:pStyle w:val="Stylelivre"/>
        <w:spacing w:line="360" w:lineRule="auto"/>
        <w:ind w:left="-19" w:right="0" w:firstLine="0"/>
        <w:rPr>
          <w:rFonts w:asciiTheme="minorHAnsi" w:hAnsiTheme="minorHAnsi" w:cs="Helvetica"/>
          <w:szCs w:val="24"/>
        </w:rPr>
      </w:pPr>
    </w:p>
    <w:p w14:paraId="252C1E06" w14:textId="346F3523" w:rsidR="006C70D3" w:rsidRPr="003309ED" w:rsidRDefault="00264BD3"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16 30</w:t>
      </w:r>
    </w:p>
    <w:p w14:paraId="2BD6AA70" w14:textId="77777777" w:rsidR="00E0077C" w:rsidRPr="003309ED" w:rsidRDefault="00E0077C" w:rsidP="00E0077C">
      <w:pPr>
        <w:spacing w:line="360" w:lineRule="auto"/>
        <w:rPr>
          <w:b/>
        </w:rPr>
      </w:pPr>
      <w:r w:rsidRPr="003309ED">
        <w:rPr>
          <w:b/>
        </w:rPr>
        <w:t>NARRATRICE</w:t>
      </w:r>
    </w:p>
    <w:p w14:paraId="2888814F"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Les autorités militaires l’ont refusé pour cause de faiblesse physique. Il en nourrit un désespoir profond, </w:t>
      </w:r>
    </w:p>
    <w:p w14:paraId="17D575DD"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731761AB" w14:textId="6DA8916F" w:rsidR="006C70D3" w:rsidRPr="003309ED" w:rsidRDefault="00264BD3" w:rsidP="0089115D">
      <w:pPr>
        <w:pStyle w:val="Stylelivre"/>
        <w:spacing w:line="360" w:lineRule="auto"/>
        <w:ind w:left="-19" w:right="0" w:firstLine="0"/>
        <w:rPr>
          <w:rFonts w:asciiTheme="minorHAnsi" w:hAnsiTheme="minorHAnsi" w:cs="Helvetica"/>
          <w:b/>
          <w:szCs w:val="24"/>
        </w:rPr>
      </w:pPr>
      <w:r w:rsidRPr="003309ED">
        <w:rPr>
          <w:rFonts w:asciiTheme="minorHAnsi" w:hAnsiTheme="minorHAnsi" w:cs="Helvetica"/>
          <w:b/>
          <w:szCs w:val="24"/>
        </w:rPr>
        <w:t>TC : 03 16 40</w:t>
      </w:r>
    </w:p>
    <w:p w14:paraId="65556490" w14:textId="77777777" w:rsidR="00E0077C" w:rsidRPr="003309ED" w:rsidRDefault="00E0077C" w:rsidP="00E0077C">
      <w:pPr>
        <w:spacing w:line="360" w:lineRule="auto"/>
        <w:rPr>
          <w:b/>
        </w:rPr>
      </w:pPr>
      <w:r w:rsidRPr="003309ED">
        <w:rPr>
          <w:b/>
        </w:rPr>
        <w:t>NARRATRICE</w:t>
      </w:r>
    </w:p>
    <w:p w14:paraId="630ADAC6" w14:textId="77777777" w:rsidR="006C70D3" w:rsidRPr="003309ED" w:rsidRDefault="006C70D3" w:rsidP="0089115D">
      <w:pPr>
        <w:pStyle w:val="Stylelivre"/>
        <w:spacing w:line="360" w:lineRule="auto"/>
        <w:ind w:left="-19" w:right="0" w:firstLine="0"/>
        <w:rPr>
          <w:rFonts w:asciiTheme="minorHAnsi" w:hAnsiTheme="minorHAnsi" w:cs="Helvetica"/>
          <w:szCs w:val="24"/>
        </w:rPr>
      </w:pPr>
      <w:proofErr w:type="gramStart"/>
      <w:r w:rsidRPr="003309ED">
        <w:rPr>
          <w:rFonts w:asciiTheme="minorHAnsi" w:hAnsiTheme="minorHAnsi" w:cs="Helvetica"/>
          <w:szCs w:val="24"/>
        </w:rPr>
        <w:t>ce</w:t>
      </w:r>
      <w:proofErr w:type="gramEnd"/>
      <w:r w:rsidRPr="003309ED">
        <w:rPr>
          <w:rFonts w:asciiTheme="minorHAnsi" w:hAnsiTheme="minorHAnsi" w:cs="Helvetica"/>
          <w:szCs w:val="24"/>
        </w:rPr>
        <w:t xml:space="preserve"> qui ne l’empêche pas d’exprimer haut et fort sa verve antimilitariste : un jour il se fait rosser pour avoir insulté des soldats serbes de passage à Montparnasse.</w:t>
      </w:r>
    </w:p>
    <w:p w14:paraId="3277CF4C" w14:textId="77777777" w:rsidR="006C70D3" w:rsidRPr="003309ED" w:rsidRDefault="006C70D3" w:rsidP="0089115D">
      <w:pPr>
        <w:pStyle w:val="Stylelivre"/>
        <w:spacing w:line="360" w:lineRule="auto"/>
        <w:ind w:left="-19" w:right="0" w:firstLine="0"/>
        <w:rPr>
          <w:rFonts w:asciiTheme="minorHAnsi" w:hAnsiTheme="minorHAnsi" w:cs="Helvetica"/>
          <w:strike/>
          <w:szCs w:val="24"/>
        </w:rPr>
      </w:pPr>
    </w:p>
    <w:p w14:paraId="395869A1" w14:textId="11C8B44D" w:rsidR="006C70D3" w:rsidRPr="003309ED" w:rsidRDefault="00264BD3" w:rsidP="0089115D">
      <w:pPr>
        <w:pStyle w:val="Stylelivre"/>
        <w:spacing w:line="360" w:lineRule="auto"/>
        <w:ind w:left="-19" w:right="0" w:firstLine="0"/>
        <w:rPr>
          <w:rFonts w:asciiTheme="minorHAnsi" w:hAnsiTheme="minorHAnsi" w:cs="Helvetica"/>
          <w:b/>
          <w:szCs w:val="24"/>
        </w:rPr>
      </w:pPr>
      <w:r w:rsidRPr="003309ED">
        <w:rPr>
          <w:rFonts w:asciiTheme="minorHAnsi" w:hAnsiTheme="minorHAnsi" w:cs="Helvetica"/>
          <w:b/>
          <w:szCs w:val="24"/>
        </w:rPr>
        <w:t>TC : 03 16 53</w:t>
      </w:r>
    </w:p>
    <w:p w14:paraId="17FFD0A7" w14:textId="77777777" w:rsidR="00E0077C" w:rsidRPr="003309ED" w:rsidRDefault="00E0077C" w:rsidP="00E0077C">
      <w:pPr>
        <w:spacing w:line="360" w:lineRule="auto"/>
        <w:rPr>
          <w:b/>
        </w:rPr>
      </w:pPr>
      <w:r w:rsidRPr="003309ED">
        <w:rPr>
          <w:b/>
        </w:rPr>
        <w:t>NARRATRICE</w:t>
      </w:r>
    </w:p>
    <w:p w14:paraId="0FD92939"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Modigliani est toujours rasé de près : un séducteur. Il porte des vêtements usés jusqu’à la corde, mais il les porte comme un prince.  </w:t>
      </w:r>
    </w:p>
    <w:p w14:paraId="7369C364" w14:textId="77777777" w:rsidR="006C70D3" w:rsidRPr="003309ED" w:rsidRDefault="006C70D3" w:rsidP="005131ED">
      <w:pPr>
        <w:pStyle w:val="Stylelivre"/>
        <w:spacing w:line="360" w:lineRule="auto"/>
        <w:ind w:left="0" w:right="0" w:firstLine="0"/>
        <w:rPr>
          <w:rFonts w:asciiTheme="minorHAnsi" w:hAnsiTheme="minorHAnsi" w:cs="Helvetica"/>
          <w:szCs w:val="24"/>
        </w:rPr>
      </w:pPr>
    </w:p>
    <w:p w14:paraId="3B79D302" w14:textId="5C468AA6" w:rsidR="006C70D3" w:rsidRPr="003309ED" w:rsidRDefault="005131ED"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17 07</w:t>
      </w:r>
    </w:p>
    <w:p w14:paraId="4BF45ADA" w14:textId="77777777" w:rsidR="00E0077C" w:rsidRPr="003309ED" w:rsidRDefault="00E0077C" w:rsidP="00E0077C">
      <w:pPr>
        <w:spacing w:line="360" w:lineRule="auto"/>
        <w:rPr>
          <w:b/>
        </w:rPr>
      </w:pPr>
      <w:r w:rsidRPr="003309ED">
        <w:rPr>
          <w:b/>
        </w:rPr>
        <w:t>NARRATRICE</w:t>
      </w:r>
    </w:p>
    <w:p w14:paraId="4BA0BAFC"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Soutine n’a qu’un ami : Modigliani, qui l’a pris sous son aile. </w:t>
      </w:r>
    </w:p>
    <w:p w14:paraId="7032256B"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4ED26BD6" w14:textId="136172AC" w:rsidR="006C70D3" w:rsidRPr="003309ED" w:rsidRDefault="005131ED" w:rsidP="0089115D">
      <w:pPr>
        <w:pStyle w:val="Stylelivre"/>
        <w:spacing w:line="360" w:lineRule="auto"/>
        <w:ind w:left="-19" w:right="0" w:firstLine="0"/>
        <w:rPr>
          <w:rFonts w:asciiTheme="minorHAnsi" w:hAnsiTheme="minorHAnsi" w:cs="Helvetica"/>
          <w:b/>
          <w:szCs w:val="24"/>
        </w:rPr>
      </w:pPr>
      <w:r w:rsidRPr="003309ED">
        <w:rPr>
          <w:rFonts w:asciiTheme="minorHAnsi" w:hAnsiTheme="minorHAnsi" w:cs="Helvetica"/>
          <w:b/>
          <w:szCs w:val="24"/>
        </w:rPr>
        <w:t>TC : 03 17 15</w:t>
      </w:r>
    </w:p>
    <w:p w14:paraId="784E4245" w14:textId="77777777" w:rsidR="00E0077C" w:rsidRPr="003309ED" w:rsidRDefault="00E0077C" w:rsidP="00E0077C">
      <w:pPr>
        <w:spacing w:line="360" w:lineRule="auto"/>
        <w:rPr>
          <w:b/>
        </w:rPr>
      </w:pPr>
      <w:r w:rsidRPr="003309ED">
        <w:rPr>
          <w:b/>
        </w:rPr>
        <w:t>NARRATRICE</w:t>
      </w:r>
    </w:p>
    <w:p w14:paraId="4CF45956" w14:textId="637255B0" w:rsidR="006C70D3" w:rsidRPr="003309ED" w:rsidRDefault="006C70D3" w:rsidP="005131E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C’est lui qui lui a appris à mastiquer bouche fermée, à ne pas planter sa fourchette dans le plat des voisins, à ne pas ronfler quand il s’endort dans les restaurants. Pour Chaïm, Amedeo est un frère. </w:t>
      </w:r>
    </w:p>
    <w:p w14:paraId="5514154D"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p>
    <w:p w14:paraId="7E821BBC" w14:textId="3351F6DF" w:rsidR="006C70D3" w:rsidRPr="003309ED" w:rsidRDefault="005131ED" w:rsidP="0089115D">
      <w:pPr>
        <w:pStyle w:val="Stylelivre"/>
        <w:spacing w:line="360" w:lineRule="auto"/>
        <w:ind w:left="-19" w:right="0" w:firstLine="0"/>
        <w:rPr>
          <w:rFonts w:asciiTheme="minorHAnsi" w:hAnsiTheme="minorHAnsi" w:cs="Helvetica"/>
          <w:b/>
          <w:szCs w:val="24"/>
          <w:lang w:val="uz-Cyrl-UZ" w:eastAsia="uz-Cyrl-UZ" w:bidi="uz-Cyrl-UZ"/>
        </w:rPr>
      </w:pPr>
      <w:r w:rsidRPr="003309ED">
        <w:rPr>
          <w:rFonts w:asciiTheme="minorHAnsi" w:hAnsiTheme="minorHAnsi" w:cs="Helvetica"/>
          <w:b/>
          <w:szCs w:val="24"/>
          <w:lang w:val="uz-Cyrl-UZ" w:eastAsia="uz-Cyrl-UZ" w:bidi="uz-Cyrl-UZ"/>
        </w:rPr>
        <w:t>TC : 03 17 30</w:t>
      </w:r>
    </w:p>
    <w:p w14:paraId="6D51528A" w14:textId="77777777" w:rsidR="00E0077C" w:rsidRPr="003309ED" w:rsidRDefault="00E0077C" w:rsidP="00E0077C">
      <w:pPr>
        <w:spacing w:line="360" w:lineRule="auto"/>
        <w:rPr>
          <w:b/>
        </w:rPr>
      </w:pPr>
      <w:r w:rsidRPr="003309ED">
        <w:rPr>
          <w:b/>
        </w:rPr>
        <w:t>NARRATRICE</w:t>
      </w:r>
    </w:p>
    <w:p w14:paraId="16DF22F1" w14:textId="64CB0EE3" w:rsidR="006C70D3" w:rsidRPr="003309ED" w:rsidRDefault="006C70D3" w:rsidP="005131E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Les deux hommes sont très différents, mais quelq</w:t>
      </w:r>
      <w:r w:rsidR="005131ED" w:rsidRPr="003309ED">
        <w:rPr>
          <w:rFonts w:asciiTheme="minorHAnsi" w:hAnsiTheme="minorHAnsi" w:cs="Helvetica"/>
          <w:szCs w:val="24"/>
        </w:rPr>
        <w:t xml:space="preserve">ues liens solides les unissent. </w:t>
      </w:r>
      <w:r w:rsidRPr="003309ED">
        <w:rPr>
          <w:rFonts w:asciiTheme="minorHAnsi" w:hAnsiTheme="minorHAnsi" w:cs="Helvetica"/>
          <w:szCs w:val="24"/>
        </w:rPr>
        <w:t xml:space="preserve">Comme Soutine, Modigliani est juif. Il lui arrive de jouer du poing contre les antisémites. Il détruit autant que Soutine. Ses toiles comme ses sculptures. </w:t>
      </w:r>
    </w:p>
    <w:p w14:paraId="242097B7" w14:textId="5D0714AC" w:rsidR="006C70D3" w:rsidRDefault="006C70D3" w:rsidP="005131E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L’un et l’autre partagent le même désir d’indépendance. Ils ne sont d’aucune bande, d’aucune école. Tous deux luttent contre un même ennemi qui les ravage de l’intérieur. </w:t>
      </w:r>
    </w:p>
    <w:p w14:paraId="345E6D24" w14:textId="77777777" w:rsidR="003325E6" w:rsidRDefault="003325E6" w:rsidP="005131ED">
      <w:pPr>
        <w:pStyle w:val="Stylelivre"/>
        <w:spacing w:line="360" w:lineRule="auto"/>
        <w:ind w:left="-19" w:right="0" w:firstLine="0"/>
        <w:rPr>
          <w:rFonts w:asciiTheme="minorHAnsi" w:hAnsiTheme="minorHAnsi" w:cs="Helvetica"/>
          <w:szCs w:val="24"/>
        </w:rPr>
      </w:pPr>
    </w:p>
    <w:p w14:paraId="258DCDF4" w14:textId="77777777" w:rsidR="003325E6" w:rsidRDefault="003325E6" w:rsidP="005131ED">
      <w:pPr>
        <w:pStyle w:val="Stylelivre"/>
        <w:spacing w:line="360" w:lineRule="auto"/>
        <w:ind w:left="-19" w:right="0" w:firstLine="0"/>
        <w:rPr>
          <w:rFonts w:asciiTheme="minorHAnsi" w:hAnsiTheme="minorHAnsi" w:cs="Helvetica"/>
          <w:szCs w:val="24"/>
        </w:rPr>
      </w:pPr>
    </w:p>
    <w:p w14:paraId="4C22D53E" w14:textId="77777777" w:rsidR="003325E6" w:rsidRPr="003309ED" w:rsidRDefault="003325E6" w:rsidP="005131ED">
      <w:pPr>
        <w:pStyle w:val="Stylelivre"/>
        <w:spacing w:line="360" w:lineRule="auto"/>
        <w:ind w:left="-19" w:right="0" w:firstLine="0"/>
        <w:rPr>
          <w:rFonts w:asciiTheme="minorHAnsi" w:hAnsiTheme="minorHAnsi" w:cs="Helvetica"/>
          <w:szCs w:val="24"/>
        </w:rPr>
      </w:pPr>
    </w:p>
    <w:p w14:paraId="73B0EE23" w14:textId="0E10BAB1" w:rsidR="005131ED" w:rsidRPr="003309ED" w:rsidRDefault="005131ED" w:rsidP="0089115D">
      <w:pPr>
        <w:pStyle w:val="Stylelivre"/>
        <w:spacing w:line="360" w:lineRule="auto"/>
        <w:ind w:left="-19" w:right="0" w:firstLine="0"/>
        <w:rPr>
          <w:rFonts w:asciiTheme="minorHAnsi" w:hAnsiTheme="minorHAnsi" w:cs="Helvetica"/>
          <w:b/>
          <w:szCs w:val="24"/>
        </w:rPr>
      </w:pPr>
      <w:r w:rsidRPr="003309ED">
        <w:rPr>
          <w:rFonts w:asciiTheme="minorHAnsi" w:hAnsiTheme="minorHAnsi" w:cs="Helvetica"/>
          <w:b/>
          <w:szCs w:val="24"/>
        </w:rPr>
        <w:t>TC : 03 17 58</w:t>
      </w:r>
    </w:p>
    <w:p w14:paraId="63D8738A" w14:textId="77777777" w:rsidR="00E0077C" w:rsidRPr="003309ED" w:rsidRDefault="00E0077C" w:rsidP="00E0077C">
      <w:pPr>
        <w:spacing w:line="360" w:lineRule="auto"/>
        <w:rPr>
          <w:b/>
        </w:rPr>
      </w:pPr>
      <w:r w:rsidRPr="003309ED">
        <w:rPr>
          <w:b/>
        </w:rPr>
        <w:t>NARRATRICE</w:t>
      </w:r>
    </w:p>
    <w:p w14:paraId="2B0BF5D1" w14:textId="32D6D6CB" w:rsidR="006C70D3" w:rsidRPr="003309ED" w:rsidRDefault="006C70D3" w:rsidP="005131E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Soutine est rongé par un ver solitaire et des douleurs à l’estomac qui se transformeront en ulcère. Il avale d’impressionnantes quantités de bismuth qui desserrent à peine l’étau de la douleur. </w:t>
      </w:r>
    </w:p>
    <w:p w14:paraId="70E82EE3" w14:textId="77777777" w:rsidR="006C70D3" w:rsidRPr="003309ED" w:rsidRDefault="006C70D3" w:rsidP="00E0077C">
      <w:pPr>
        <w:pStyle w:val="Stylelivre"/>
        <w:spacing w:line="360" w:lineRule="auto"/>
        <w:ind w:left="0" w:right="0" w:firstLine="0"/>
        <w:rPr>
          <w:rFonts w:asciiTheme="minorHAnsi" w:hAnsiTheme="minorHAnsi" w:cs="Helvetica"/>
          <w:szCs w:val="24"/>
        </w:rPr>
      </w:pPr>
    </w:p>
    <w:p w14:paraId="165B9D86" w14:textId="47ABF562" w:rsidR="006C70D3" w:rsidRPr="003309ED" w:rsidRDefault="00696068"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18 12</w:t>
      </w:r>
    </w:p>
    <w:p w14:paraId="01D55545" w14:textId="77777777" w:rsidR="00E0077C" w:rsidRPr="003309ED" w:rsidRDefault="00E0077C" w:rsidP="00E0077C">
      <w:pPr>
        <w:spacing w:line="360" w:lineRule="auto"/>
        <w:rPr>
          <w:b/>
        </w:rPr>
      </w:pPr>
      <w:r w:rsidRPr="003309ED">
        <w:rPr>
          <w:b/>
        </w:rPr>
        <w:t>NARRATRICE</w:t>
      </w:r>
    </w:p>
    <w:p w14:paraId="53B6D640"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Modigliani boit. Quand il a quelques verres dans le nez, il chante à tue-tête dans les rues, aborde les passants, pirouette en tous sens sur les trottoirs. </w:t>
      </w:r>
    </w:p>
    <w:p w14:paraId="28463469"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28556DD9" w14:textId="1197C8DC" w:rsidR="006C70D3" w:rsidRPr="003309ED" w:rsidRDefault="00696068" w:rsidP="0089115D">
      <w:pPr>
        <w:pStyle w:val="Stylelivre"/>
        <w:spacing w:line="360" w:lineRule="auto"/>
        <w:ind w:left="-19" w:right="0" w:firstLine="0"/>
        <w:rPr>
          <w:rFonts w:asciiTheme="minorHAnsi" w:hAnsiTheme="minorHAnsi" w:cs="Helvetica"/>
          <w:b/>
          <w:szCs w:val="24"/>
        </w:rPr>
      </w:pPr>
      <w:r w:rsidRPr="003309ED">
        <w:rPr>
          <w:rFonts w:asciiTheme="minorHAnsi" w:hAnsiTheme="minorHAnsi" w:cs="Helvetica"/>
          <w:b/>
          <w:szCs w:val="24"/>
        </w:rPr>
        <w:t>TC : 03 18 26</w:t>
      </w:r>
    </w:p>
    <w:p w14:paraId="7034ED43" w14:textId="77777777" w:rsidR="00E0077C" w:rsidRPr="003309ED" w:rsidRDefault="00E0077C" w:rsidP="00E0077C">
      <w:pPr>
        <w:spacing w:line="360" w:lineRule="auto"/>
        <w:rPr>
          <w:b/>
        </w:rPr>
      </w:pPr>
      <w:r w:rsidRPr="003309ED">
        <w:rPr>
          <w:b/>
        </w:rPr>
        <w:t>NARRATRICE</w:t>
      </w:r>
    </w:p>
    <w:p w14:paraId="2B8EBCC0" w14:textId="070166BC" w:rsidR="006C70D3" w:rsidRPr="003309ED" w:rsidRDefault="006C70D3" w:rsidP="00696068">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Il lui arrive de s’endormir dans une poubelle, d’où les éboueurs le délogent au matin. Il souffre d’une lésion pulmonaire qu’il a contractée dans l’enfance, et qui a viré à la tuberculose. </w:t>
      </w:r>
    </w:p>
    <w:p w14:paraId="1DEBDF87"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7CEB0658" w14:textId="2A820DC1" w:rsidR="006C70D3" w:rsidRPr="003309ED" w:rsidRDefault="00696068" w:rsidP="0089115D">
      <w:pPr>
        <w:pStyle w:val="Stylelivre"/>
        <w:spacing w:line="360" w:lineRule="auto"/>
        <w:ind w:left="-19" w:right="0" w:firstLine="0"/>
        <w:rPr>
          <w:rFonts w:asciiTheme="minorHAnsi" w:hAnsiTheme="minorHAnsi" w:cs="Helvetica"/>
          <w:b/>
          <w:szCs w:val="24"/>
        </w:rPr>
      </w:pPr>
      <w:r w:rsidRPr="003309ED">
        <w:rPr>
          <w:rFonts w:asciiTheme="minorHAnsi" w:hAnsiTheme="minorHAnsi" w:cs="Helvetica"/>
          <w:b/>
          <w:szCs w:val="24"/>
        </w:rPr>
        <w:t>TC : 03 18 44</w:t>
      </w:r>
    </w:p>
    <w:p w14:paraId="397F2232" w14:textId="77777777" w:rsidR="00E0077C" w:rsidRPr="003309ED" w:rsidRDefault="00E0077C" w:rsidP="00E0077C">
      <w:pPr>
        <w:spacing w:line="360" w:lineRule="auto"/>
        <w:rPr>
          <w:b/>
        </w:rPr>
      </w:pPr>
      <w:r w:rsidRPr="003309ED">
        <w:rPr>
          <w:b/>
        </w:rPr>
        <w:t>NARRATRICE</w:t>
      </w:r>
    </w:p>
    <w:p w14:paraId="34F1F391" w14:textId="5A53DF69" w:rsidR="006C70D3" w:rsidRPr="003309ED" w:rsidRDefault="006C70D3" w:rsidP="0037159E">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Il est en proie à des quintes de toux épouvantables qui le brisent.</w:t>
      </w:r>
      <w:r w:rsidR="0037159E" w:rsidRPr="003309ED">
        <w:rPr>
          <w:rFonts w:asciiTheme="minorHAnsi" w:hAnsiTheme="minorHAnsi" w:cs="Helvetica"/>
          <w:szCs w:val="24"/>
        </w:rPr>
        <w:t xml:space="preserve"> </w:t>
      </w:r>
      <w:r w:rsidRPr="003309ED">
        <w:rPr>
          <w:rFonts w:asciiTheme="minorHAnsi" w:hAnsiTheme="minorHAnsi" w:cs="Helvetica"/>
          <w:szCs w:val="24"/>
        </w:rPr>
        <w:t>L’</w:t>
      </w:r>
      <w:proofErr w:type="spellStart"/>
      <w:r w:rsidRPr="003309ED">
        <w:rPr>
          <w:rFonts w:asciiTheme="minorHAnsi" w:hAnsiTheme="minorHAnsi" w:cs="Helvetica"/>
          <w:szCs w:val="24"/>
        </w:rPr>
        <w:t>oeuvre</w:t>
      </w:r>
      <w:proofErr w:type="spellEnd"/>
      <w:r w:rsidRPr="003309ED">
        <w:rPr>
          <w:rFonts w:asciiTheme="minorHAnsi" w:hAnsiTheme="minorHAnsi" w:cs="Helvetica"/>
          <w:szCs w:val="24"/>
        </w:rPr>
        <w:t xml:space="preserve"> des deux peintres exprime le drame intérieur qui les habite. </w:t>
      </w:r>
    </w:p>
    <w:p w14:paraId="18ADE120" w14:textId="77777777" w:rsidR="006C70D3" w:rsidRPr="003309ED" w:rsidRDefault="006C70D3" w:rsidP="0037159E">
      <w:pPr>
        <w:pStyle w:val="Stylelivre"/>
        <w:spacing w:line="360" w:lineRule="auto"/>
        <w:ind w:left="0" w:right="0" w:firstLine="0"/>
        <w:rPr>
          <w:rFonts w:asciiTheme="minorHAnsi" w:hAnsiTheme="minorHAnsi" w:cs="Helvetica"/>
          <w:szCs w:val="24"/>
        </w:rPr>
      </w:pPr>
    </w:p>
    <w:p w14:paraId="61A2592C" w14:textId="6EA80541" w:rsidR="006C70D3" w:rsidRPr="003309ED" w:rsidRDefault="0037159E"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18 59</w:t>
      </w:r>
    </w:p>
    <w:p w14:paraId="5D4FB67F" w14:textId="77777777" w:rsidR="00E0077C" w:rsidRPr="003309ED" w:rsidRDefault="00E0077C" w:rsidP="00E0077C">
      <w:pPr>
        <w:spacing w:line="360" w:lineRule="auto"/>
        <w:rPr>
          <w:b/>
        </w:rPr>
      </w:pPr>
      <w:r w:rsidRPr="003309ED">
        <w:rPr>
          <w:b/>
        </w:rPr>
        <w:t>NARRATRICE</w:t>
      </w:r>
    </w:p>
    <w:p w14:paraId="3E6446C8" w14:textId="3EDE86F3" w:rsidR="006C70D3" w:rsidRPr="003309ED" w:rsidRDefault="006C70D3" w:rsidP="0037159E">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Longtemps, Modigliani s’est battu contre les assauts de la maladie pour réaliser le seul grand rêve qui lui tient à cœur : la sculpture. Mais la pierre était trop chère. Les acheteurs ne se bousculaient pas. </w:t>
      </w:r>
    </w:p>
    <w:p w14:paraId="135A18C7" w14:textId="77777777" w:rsidR="006C70D3" w:rsidRPr="003309ED" w:rsidRDefault="006C70D3" w:rsidP="0037159E">
      <w:pPr>
        <w:pStyle w:val="Stylelivre"/>
        <w:spacing w:line="360" w:lineRule="auto"/>
        <w:ind w:left="0" w:right="0" w:firstLine="0"/>
        <w:rPr>
          <w:rFonts w:asciiTheme="minorHAnsi" w:hAnsiTheme="minorHAnsi" w:cs="Helvetica"/>
          <w:szCs w:val="24"/>
        </w:rPr>
      </w:pPr>
    </w:p>
    <w:p w14:paraId="027542B8" w14:textId="6A164D31" w:rsidR="006C70D3" w:rsidRPr="003309ED" w:rsidRDefault="0037159E" w:rsidP="0089115D">
      <w:pPr>
        <w:pStyle w:val="Stylelivre"/>
        <w:spacing w:line="360" w:lineRule="auto"/>
        <w:ind w:left="-19" w:right="0" w:firstLine="0"/>
        <w:rPr>
          <w:rFonts w:asciiTheme="minorHAnsi" w:hAnsiTheme="minorHAnsi" w:cs="Helvetica"/>
          <w:b/>
          <w:szCs w:val="24"/>
        </w:rPr>
      </w:pPr>
      <w:r w:rsidRPr="003309ED">
        <w:rPr>
          <w:rFonts w:asciiTheme="minorHAnsi" w:hAnsiTheme="minorHAnsi" w:cs="Helvetica"/>
          <w:b/>
          <w:szCs w:val="24"/>
        </w:rPr>
        <w:t>TC : 03 19 15</w:t>
      </w:r>
    </w:p>
    <w:p w14:paraId="56191A46" w14:textId="77777777" w:rsidR="00E0077C" w:rsidRPr="003309ED" w:rsidRDefault="00E0077C" w:rsidP="00E0077C">
      <w:pPr>
        <w:spacing w:line="360" w:lineRule="auto"/>
        <w:rPr>
          <w:b/>
        </w:rPr>
      </w:pPr>
      <w:r w:rsidRPr="003309ED">
        <w:rPr>
          <w:b/>
        </w:rPr>
        <w:t>NARRATRICE</w:t>
      </w:r>
    </w:p>
    <w:p w14:paraId="678D37B3"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Surtout, la poussière résultant de la taille directe se frayait un chemin douloureux jusqu’aux poumons. </w:t>
      </w:r>
    </w:p>
    <w:p w14:paraId="2F9ECA56"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79C51CD5" w14:textId="65962D3B" w:rsidR="006C70D3" w:rsidRPr="003309ED" w:rsidRDefault="00317E14" w:rsidP="0089115D">
      <w:pPr>
        <w:pStyle w:val="Stylelivre"/>
        <w:spacing w:line="360" w:lineRule="auto"/>
        <w:ind w:left="-19" w:right="0" w:firstLine="0"/>
        <w:rPr>
          <w:rFonts w:asciiTheme="minorHAnsi" w:hAnsiTheme="minorHAnsi" w:cs="Helvetica"/>
          <w:b/>
          <w:szCs w:val="24"/>
        </w:rPr>
      </w:pPr>
      <w:r w:rsidRPr="003309ED">
        <w:rPr>
          <w:rFonts w:asciiTheme="minorHAnsi" w:hAnsiTheme="minorHAnsi" w:cs="Helvetica"/>
          <w:b/>
          <w:szCs w:val="24"/>
        </w:rPr>
        <w:t>TC : 03 19 24</w:t>
      </w:r>
    </w:p>
    <w:p w14:paraId="7C822A63" w14:textId="77777777" w:rsidR="00E0077C" w:rsidRPr="003309ED" w:rsidRDefault="00E0077C" w:rsidP="00E0077C">
      <w:pPr>
        <w:spacing w:line="360" w:lineRule="auto"/>
        <w:rPr>
          <w:b/>
        </w:rPr>
      </w:pPr>
      <w:r w:rsidRPr="003309ED">
        <w:rPr>
          <w:b/>
        </w:rPr>
        <w:t>NARRATRICE</w:t>
      </w:r>
    </w:p>
    <w:p w14:paraId="19EFFE2F"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Modigliani frappait. Il toussait. </w:t>
      </w:r>
    </w:p>
    <w:p w14:paraId="26F70CA5"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6EACD8ED" w14:textId="636EA26A" w:rsidR="006C70D3" w:rsidRPr="003309ED" w:rsidRDefault="00317E14" w:rsidP="0089115D">
      <w:pPr>
        <w:pStyle w:val="Stylelivre"/>
        <w:spacing w:line="360" w:lineRule="auto"/>
        <w:ind w:left="0" w:firstLine="0"/>
        <w:rPr>
          <w:rFonts w:asciiTheme="minorHAnsi" w:hAnsiTheme="minorHAnsi" w:cs="Helvetica"/>
          <w:b/>
          <w:szCs w:val="24"/>
          <w:lang w:val="uz-Cyrl-UZ" w:eastAsia="uz-Cyrl-UZ" w:bidi="uz-Cyrl-UZ"/>
        </w:rPr>
      </w:pPr>
      <w:r w:rsidRPr="003309ED">
        <w:rPr>
          <w:rFonts w:asciiTheme="minorHAnsi" w:hAnsiTheme="minorHAnsi" w:cs="Helvetica"/>
          <w:b/>
          <w:szCs w:val="24"/>
          <w:lang w:val="uz-Cyrl-UZ" w:eastAsia="uz-Cyrl-UZ" w:bidi="uz-Cyrl-UZ"/>
        </w:rPr>
        <w:t>TC : 03 19 37</w:t>
      </w:r>
    </w:p>
    <w:p w14:paraId="2EE9FFEE" w14:textId="77777777" w:rsidR="00E0077C" w:rsidRPr="003309ED" w:rsidRDefault="00E0077C" w:rsidP="00E0077C">
      <w:pPr>
        <w:spacing w:line="360" w:lineRule="auto"/>
        <w:rPr>
          <w:b/>
        </w:rPr>
      </w:pPr>
      <w:r w:rsidRPr="003309ED">
        <w:rPr>
          <w:b/>
        </w:rPr>
        <w:t>NARRATRICE</w:t>
      </w:r>
    </w:p>
    <w:p w14:paraId="2ED17C9C" w14:textId="26599E5E" w:rsidR="006C70D3" w:rsidRPr="003309ED" w:rsidRDefault="006C70D3" w:rsidP="00317E14">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Les séjours au soleil, à Livourne ou ailleurs, n’y ont rien changé : sa santé ne lui permet pas de devenir le sculpteur qu’il rêve d’être.</w:t>
      </w:r>
    </w:p>
    <w:p w14:paraId="35A63B33" w14:textId="77777777" w:rsidR="006C70D3" w:rsidRPr="003309ED" w:rsidRDefault="006C70D3" w:rsidP="0089115D">
      <w:pPr>
        <w:pStyle w:val="Stylelivre"/>
        <w:tabs>
          <w:tab w:val="left" w:pos="1360"/>
        </w:tabs>
        <w:spacing w:line="360" w:lineRule="auto"/>
        <w:ind w:left="-19" w:right="0" w:firstLine="0"/>
        <w:rPr>
          <w:rFonts w:asciiTheme="minorHAnsi" w:hAnsiTheme="minorHAnsi" w:cs="Helvetica"/>
          <w:szCs w:val="24"/>
        </w:rPr>
      </w:pPr>
    </w:p>
    <w:p w14:paraId="4539D4CA" w14:textId="1700900E" w:rsidR="006C70D3" w:rsidRPr="003309ED" w:rsidRDefault="00317E14"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 03 19 52</w:t>
      </w:r>
    </w:p>
    <w:p w14:paraId="620C0E6C" w14:textId="77777777" w:rsidR="00E0077C" w:rsidRPr="003309ED" w:rsidRDefault="00E0077C" w:rsidP="00E0077C">
      <w:pPr>
        <w:spacing w:line="360" w:lineRule="auto"/>
        <w:rPr>
          <w:b/>
        </w:rPr>
      </w:pPr>
      <w:r w:rsidRPr="003309ED">
        <w:rPr>
          <w:b/>
        </w:rPr>
        <w:t>NARRATRICE</w:t>
      </w:r>
    </w:p>
    <w:p w14:paraId="44738BEE" w14:textId="71BC407A" w:rsidR="006C70D3" w:rsidRPr="003309ED" w:rsidRDefault="006C70D3" w:rsidP="00F12EA3">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Il est donc peintre. Ses œuvres datant de la guerre et celles qui suivent portent à jamais la trace de ce désir inaccompli : elles sont comme des sculptures sur toile. Ces formes si pures, les visages et les bustes allongés, l’étirement des bras, du cou, des corps, rappellent étrangement les têtes sculptées entre 1906 et 1913.</w:t>
      </w:r>
    </w:p>
    <w:p w14:paraId="1FCBF969"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6F2C03B7" w14:textId="1F930D27" w:rsidR="006C70D3" w:rsidRPr="003309ED" w:rsidRDefault="00F12EA3" w:rsidP="0089115D">
      <w:pPr>
        <w:pStyle w:val="Stylelivre"/>
        <w:spacing w:line="360" w:lineRule="auto"/>
        <w:ind w:left="0" w:firstLine="0"/>
        <w:rPr>
          <w:rFonts w:asciiTheme="minorHAnsi" w:hAnsiTheme="minorHAnsi" w:cs="Helvetica"/>
          <w:b/>
          <w:szCs w:val="24"/>
          <w:lang w:val="uz-Cyrl-UZ" w:eastAsia="uz-Cyrl-UZ" w:bidi="uz-Cyrl-UZ"/>
        </w:rPr>
      </w:pPr>
      <w:r w:rsidRPr="003309ED">
        <w:rPr>
          <w:rFonts w:asciiTheme="minorHAnsi" w:hAnsiTheme="minorHAnsi" w:cs="Helvetica"/>
          <w:b/>
          <w:szCs w:val="24"/>
          <w:lang w:val="uz-Cyrl-UZ" w:eastAsia="uz-Cyrl-UZ" w:bidi="uz-Cyrl-UZ"/>
        </w:rPr>
        <w:t>TC : 03 20 20</w:t>
      </w:r>
    </w:p>
    <w:p w14:paraId="03923196" w14:textId="77777777" w:rsidR="00E0077C" w:rsidRPr="003309ED" w:rsidRDefault="00E0077C" w:rsidP="00E0077C">
      <w:pPr>
        <w:spacing w:line="360" w:lineRule="auto"/>
        <w:rPr>
          <w:b/>
        </w:rPr>
      </w:pPr>
      <w:r w:rsidRPr="003309ED">
        <w:rPr>
          <w:b/>
        </w:rPr>
        <w:t>NARRATRICE</w:t>
      </w:r>
    </w:p>
    <w:p w14:paraId="069763C4"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r w:rsidRPr="003309ED">
        <w:rPr>
          <w:rFonts w:asciiTheme="minorHAnsi" w:hAnsiTheme="minorHAnsi" w:cs="Helvetica"/>
          <w:szCs w:val="24"/>
          <w:lang w:val="uz-Cyrl-UZ" w:eastAsia="uz-Cyrl-UZ" w:bidi="uz-Cyrl-UZ"/>
        </w:rPr>
        <w:t xml:space="preserve">Lorsque Guillaume Apollinaire pousse la porte de la Rotonde, il découvre un spectacle qui heurte ses convictions patriotiques. </w:t>
      </w:r>
    </w:p>
    <w:p w14:paraId="78DB1969"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p>
    <w:p w14:paraId="086ACEBA" w14:textId="517FB6BE" w:rsidR="006C70D3" w:rsidRPr="003309ED" w:rsidRDefault="00964B5E" w:rsidP="0089115D">
      <w:pPr>
        <w:pStyle w:val="Stylelivre"/>
        <w:spacing w:line="360" w:lineRule="auto"/>
        <w:ind w:left="-19" w:righ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TC : 03 20 29</w:t>
      </w:r>
    </w:p>
    <w:p w14:paraId="1A84EDA2" w14:textId="77777777" w:rsidR="00E0077C" w:rsidRPr="003309ED" w:rsidRDefault="00E0077C" w:rsidP="00E0077C">
      <w:pPr>
        <w:spacing w:line="360" w:lineRule="auto"/>
        <w:rPr>
          <w:b/>
        </w:rPr>
      </w:pPr>
      <w:r w:rsidRPr="003309ED">
        <w:rPr>
          <w:b/>
        </w:rPr>
        <w:t>NARRATRICE</w:t>
      </w:r>
    </w:p>
    <w:p w14:paraId="04897989"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Modigliani hurle des slogans antimilitaristes, </w:t>
      </w:r>
    </w:p>
    <w:p w14:paraId="29082695" w14:textId="77777777" w:rsidR="006C70D3" w:rsidRDefault="006C70D3" w:rsidP="0089115D">
      <w:pPr>
        <w:pStyle w:val="Stylelivre"/>
        <w:spacing w:line="360" w:lineRule="auto"/>
        <w:ind w:left="-19" w:right="0" w:firstLine="0"/>
        <w:rPr>
          <w:rFonts w:asciiTheme="minorHAnsi" w:hAnsiTheme="minorHAnsi" w:cs="Helvetica"/>
          <w:szCs w:val="24"/>
        </w:rPr>
      </w:pPr>
    </w:p>
    <w:p w14:paraId="38BCE33E" w14:textId="2F2E1B5C" w:rsidR="006C70D3" w:rsidRPr="003309ED" w:rsidRDefault="00964B5E"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20 33</w:t>
      </w:r>
    </w:p>
    <w:p w14:paraId="789D24C8" w14:textId="77777777" w:rsidR="00E0077C" w:rsidRPr="003309ED" w:rsidRDefault="00E0077C" w:rsidP="00E0077C">
      <w:pPr>
        <w:spacing w:line="360" w:lineRule="auto"/>
        <w:rPr>
          <w:b/>
        </w:rPr>
      </w:pPr>
      <w:r w:rsidRPr="003309ED">
        <w:rPr>
          <w:b/>
        </w:rPr>
        <w:t>NARRATRICE</w:t>
      </w:r>
    </w:p>
    <w:p w14:paraId="41669572"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Soutine grommelle, nu dans son manteau. </w:t>
      </w:r>
    </w:p>
    <w:p w14:paraId="23C08488" w14:textId="77777777" w:rsidR="006C70D3" w:rsidRPr="003309ED" w:rsidRDefault="006C70D3" w:rsidP="00964B5E">
      <w:pPr>
        <w:pStyle w:val="Stylelivre"/>
        <w:spacing w:line="360" w:lineRule="auto"/>
        <w:ind w:left="0" w:right="0" w:firstLine="0"/>
        <w:rPr>
          <w:rFonts w:asciiTheme="minorHAnsi" w:hAnsiTheme="minorHAnsi" w:cs="Helvetica"/>
          <w:szCs w:val="24"/>
        </w:rPr>
      </w:pPr>
    </w:p>
    <w:p w14:paraId="2BA92C66" w14:textId="1FB9C14D" w:rsidR="006C70D3" w:rsidRPr="003309ED" w:rsidRDefault="00964B5E"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20 38</w:t>
      </w:r>
    </w:p>
    <w:p w14:paraId="3F99110E" w14:textId="77777777" w:rsidR="00E0077C" w:rsidRPr="003309ED" w:rsidRDefault="00E0077C" w:rsidP="00E0077C">
      <w:pPr>
        <w:spacing w:line="360" w:lineRule="auto"/>
        <w:rPr>
          <w:b/>
        </w:rPr>
      </w:pPr>
      <w:r w:rsidRPr="003309ED">
        <w:rPr>
          <w:b/>
        </w:rPr>
        <w:t>NARRATRICE</w:t>
      </w:r>
    </w:p>
    <w:p w14:paraId="14191A7A"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Derain, alors en permission, fabrique des petits avions en carton qu’il lance dans les tasses des clients. </w:t>
      </w:r>
    </w:p>
    <w:p w14:paraId="4AF6421C" w14:textId="1B12B421" w:rsidR="006C70D3" w:rsidRPr="003309ED" w:rsidRDefault="00964B5E"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20 47</w:t>
      </w:r>
    </w:p>
    <w:p w14:paraId="6E301E6D" w14:textId="77777777" w:rsidR="00E0077C" w:rsidRPr="003309ED" w:rsidRDefault="00E0077C" w:rsidP="00E0077C">
      <w:pPr>
        <w:spacing w:line="360" w:lineRule="auto"/>
        <w:rPr>
          <w:b/>
        </w:rPr>
      </w:pPr>
      <w:r w:rsidRPr="003309ED">
        <w:rPr>
          <w:b/>
        </w:rPr>
        <w:t>NARRATRICE</w:t>
      </w:r>
    </w:p>
    <w:p w14:paraId="7566D266" w14:textId="3FDCB347" w:rsidR="006C70D3" w:rsidRPr="003309ED" w:rsidRDefault="006C70D3" w:rsidP="00964B5E">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Max Jacob est là, lui aussi. Il habite toujours Montmartre, mais il a établi ses quartiers à Montparnasse. La Rotonde est son nouveau Lapin agile.</w:t>
      </w:r>
      <w:r w:rsidR="00964B5E">
        <w:rPr>
          <w:rFonts w:asciiTheme="minorHAnsi" w:hAnsiTheme="minorHAnsi" w:cs="Helvetica"/>
          <w:szCs w:val="24"/>
        </w:rPr>
        <w:t xml:space="preserve"> </w:t>
      </w:r>
      <w:r w:rsidRPr="003309ED">
        <w:rPr>
          <w:rFonts w:asciiTheme="minorHAnsi" w:hAnsiTheme="minorHAnsi" w:cs="Helvetica"/>
          <w:szCs w:val="24"/>
        </w:rPr>
        <w:t xml:space="preserve">Il se précipite vers son vieux compagnon du Bateau-Lavoir. Il admire l’uniforme magnifique du lieutenant Apollinaire, sur lequel est épinglée la croix de Guerre, et pousse des glapissements joyeux lorsque Guillaume lui montre le document officiel lui accordant la nationalité française. </w:t>
      </w:r>
    </w:p>
    <w:p w14:paraId="68718554" w14:textId="77777777" w:rsidR="006C70D3" w:rsidRPr="003309ED" w:rsidRDefault="006C70D3" w:rsidP="00964B5E">
      <w:pPr>
        <w:pStyle w:val="Stylelivre"/>
        <w:spacing w:line="360" w:lineRule="auto"/>
        <w:ind w:left="0" w:right="0" w:firstLine="0"/>
        <w:rPr>
          <w:rFonts w:asciiTheme="minorHAnsi" w:hAnsiTheme="minorHAnsi" w:cs="Helvetica"/>
          <w:szCs w:val="24"/>
        </w:rPr>
      </w:pPr>
    </w:p>
    <w:p w14:paraId="6614E3E5" w14:textId="101E32DD" w:rsidR="006C70D3" w:rsidRPr="003309ED" w:rsidRDefault="00964B5E"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21 17</w:t>
      </w:r>
    </w:p>
    <w:p w14:paraId="470C1B5B" w14:textId="77777777" w:rsidR="00E0077C" w:rsidRPr="003309ED" w:rsidRDefault="00E0077C" w:rsidP="00E0077C">
      <w:pPr>
        <w:spacing w:line="360" w:lineRule="auto"/>
        <w:rPr>
          <w:b/>
        </w:rPr>
      </w:pPr>
      <w:r w:rsidRPr="003309ED">
        <w:rPr>
          <w:b/>
        </w:rPr>
        <w:t>NARRATRICE</w:t>
      </w:r>
    </w:p>
    <w:p w14:paraId="4A77B61C"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Il s’inquiète de la blessure à la tête, bandée dans une coque de cuir. </w:t>
      </w:r>
    </w:p>
    <w:p w14:paraId="21959C2D" w14:textId="7192056D" w:rsidR="006C70D3" w:rsidRPr="003309ED" w:rsidRDefault="006C70D3" w:rsidP="00964B5E">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Puis il raconte ses classes. Il a servi un mois à Enghien comme ambulancier civil ; </w:t>
      </w:r>
    </w:p>
    <w:p w14:paraId="0BDF4B3B" w14:textId="77777777" w:rsidR="006C70D3" w:rsidRPr="003309ED" w:rsidRDefault="006C70D3" w:rsidP="00E0077C">
      <w:pPr>
        <w:pStyle w:val="Stylelivre"/>
        <w:spacing w:line="360" w:lineRule="auto"/>
        <w:ind w:left="0" w:right="0" w:firstLine="0"/>
        <w:rPr>
          <w:rFonts w:asciiTheme="minorHAnsi" w:hAnsiTheme="minorHAnsi" w:cs="Helvetica"/>
          <w:b/>
          <w:szCs w:val="24"/>
        </w:rPr>
      </w:pPr>
    </w:p>
    <w:p w14:paraId="1055D4A1" w14:textId="7F4A8BF2" w:rsidR="006C70D3" w:rsidRPr="003309ED" w:rsidRDefault="00964B5E"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21 30</w:t>
      </w:r>
    </w:p>
    <w:p w14:paraId="3682514B" w14:textId="77777777" w:rsidR="00E0077C" w:rsidRPr="003309ED" w:rsidRDefault="00E0077C" w:rsidP="00E0077C">
      <w:pPr>
        <w:spacing w:line="360" w:lineRule="auto"/>
        <w:rPr>
          <w:b/>
        </w:rPr>
      </w:pPr>
      <w:r w:rsidRPr="003309ED">
        <w:rPr>
          <w:b/>
        </w:rPr>
        <w:t>NARRATRICE</w:t>
      </w:r>
    </w:p>
    <w:p w14:paraId="47CACED3" w14:textId="77777777" w:rsidR="006C70D3" w:rsidRPr="003309ED" w:rsidRDefault="006C70D3" w:rsidP="0089115D">
      <w:pPr>
        <w:pStyle w:val="Stylelivre"/>
        <w:spacing w:line="360" w:lineRule="auto"/>
        <w:ind w:left="-19" w:right="0" w:firstLine="0"/>
        <w:rPr>
          <w:rFonts w:asciiTheme="minorHAnsi" w:hAnsiTheme="minorHAnsi" w:cs="Helvetica"/>
          <w:szCs w:val="24"/>
        </w:rPr>
      </w:pPr>
      <w:proofErr w:type="gramStart"/>
      <w:r w:rsidRPr="003309ED">
        <w:rPr>
          <w:rFonts w:asciiTheme="minorHAnsi" w:hAnsiTheme="minorHAnsi" w:cs="Helvetica"/>
          <w:szCs w:val="24"/>
        </w:rPr>
        <w:t>les</w:t>
      </w:r>
      <w:proofErr w:type="gramEnd"/>
      <w:r w:rsidRPr="003309ED">
        <w:rPr>
          <w:rFonts w:asciiTheme="minorHAnsi" w:hAnsiTheme="minorHAnsi" w:cs="Helvetica"/>
          <w:szCs w:val="24"/>
        </w:rPr>
        <w:t xml:space="preserve"> blessés étant encore rares, il est resté trente jours dans un jardin, au milieu de mères et d’épouses éplorées, à classer ses poèmes et ses manuscrits. Il en rit encore. </w:t>
      </w:r>
    </w:p>
    <w:p w14:paraId="7C013E89" w14:textId="77777777" w:rsidR="00964B5E" w:rsidRDefault="006C70D3" w:rsidP="00964B5E">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Mais pas Guillaume. Max le trouve changé. Il est devenu irritable et inquiet. </w:t>
      </w:r>
    </w:p>
    <w:p w14:paraId="78948D83" w14:textId="77777777" w:rsidR="00964B5E" w:rsidRDefault="00964B5E" w:rsidP="00964B5E">
      <w:pPr>
        <w:pStyle w:val="Stylelivre"/>
        <w:spacing w:line="360" w:lineRule="auto"/>
        <w:ind w:left="-19" w:right="0" w:firstLine="0"/>
        <w:rPr>
          <w:rFonts w:asciiTheme="minorHAnsi" w:hAnsiTheme="minorHAnsi" w:cs="Helvetica"/>
          <w:szCs w:val="24"/>
        </w:rPr>
      </w:pPr>
    </w:p>
    <w:p w14:paraId="7605C788" w14:textId="6A6A6FE4" w:rsidR="00964B5E" w:rsidRDefault="00964B5E" w:rsidP="00964B5E">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21 47</w:t>
      </w:r>
    </w:p>
    <w:p w14:paraId="10536AED" w14:textId="6B39CB8E" w:rsidR="00964B5E" w:rsidRPr="00964B5E" w:rsidRDefault="00964B5E" w:rsidP="00964B5E">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NARRATRICE</w:t>
      </w:r>
    </w:p>
    <w:p w14:paraId="1C6E7B6E" w14:textId="3394C1DD" w:rsidR="006C70D3" w:rsidRPr="003309ED" w:rsidRDefault="006C70D3" w:rsidP="00964B5E">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Il critique les égoïsmes qu’il a découvert</w:t>
      </w:r>
      <w:r w:rsidR="00964B5E">
        <w:rPr>
          <w:rFonts w:asciiTheme="minorHAnsi" w:hAnsiTheme="minorHAnsi" w:cs="Helvetica"/>
          <w:szCs w:val="24"/>
        </w:rPr>
        <w:t>s</w:t>
      </w:r>
      <w:r w:rsidRPr="003309ED">
        <w:rPr>
          <w:rFonts w:asciiTheme="minorHAnsi" w:hAnsiTheme="minorHAnsi" w:cs="Helvetica"/>
          <w:szCs w:val="24"/>
        </w:rPr>
        <w:t xml:space="preserve"> à Paris, où la vie lui semble si éloignée des misères du front. On parle de Picasso naturellement. A mi-voix car le peintre est en deuil.</w:t>
      </w:r>
      <w:r w:rsidR="00964B5E">
        <w:rPr>
          <w:rFonts w:asciiTheme="minorHAnsi" w:hAnsiTheme="minorHAnsi" w:cs="Helvetica"/>
          <w:szCs w:val="24"/>
        </w:rPr>
        <w:t xml:space="preserve"> </w:t>
      </w:r>
      <w:r w:rsidRPr="003309ED">
        <w:rPr>
          <w:rFonts w:asciiTheme="minorHAnsi" w:hAnsiTheme="minorHAnsi" w:cs="Helvetica"/>
          <w:szCs w:val="24"/>
        </w:rPr>
        <w:t>Eva a succombé à la</w:t>
      </w:r>
      <w:r w:rsidR="00964B5E">
        <w:rPr>
          <w:rFonts w:asciiTheme="minorHAnsi" w:hAnsiTheme="minorHAnsi" w:cs="Helvetica"/>
          <w:szCs w:val="24"/>
        </w:rPr>
        <w:t xml:space="preserve"> tuberculose. </w:t>
      </w:r>
      <w:r w:rsidRPr="003309ED">
        <w:rPr>
          <w:rFonts w:asciiTheme="minorHAnsi" w:hAnsiTheme="minorHAnsi" w:cs="Helvetica"/>
          <w:szCs w:val="24"/>
        </w:rPr>
        <w:t xml:space="preserve">Ils étaient quelques-uns à l'accompagner au cimetière. </w:t>
      </w:r>
    </w:p>
    <w:p w14:paraId="7704E965" w14:textId="77777777" w:rsidR="006C70D3" w:rsidRPr="003309ED" w:rsidRDefault="006C70D3" w:rsidP="00E0077C">
      <w:pPr>
        <w:pStyle w:val="Stylelivre"/>
        <w:spacing w:line="360" w:lineRule="auto"/>
        <w:ind w:left="0" w:right="0" w:firstLine="0"/>
        <w:rPr>
          <w:rFonts w:asciiTheme="minorHAnsi" w:hAnsiTheme="minorHAnsi" w:cs="Helvetica"/>
          <w:szCs w:val="24"/>
        </w:rPr>
      </w:pPr>
    </w:p>
    <w:p w14:paraId="127AAE59" w14:textId="2002711C" w:rsidR="006C70D3" w:rsidRPr="003309ED" w:rsidRDefault="00964B5E"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22 32</w:t>
      </w:r>
    </w:p>
    <w:p w14:paraId="40757EEA" w14:textId="77777777" w:rsidR="00E0077C" w:rsidRPr="003309ED" w:rsidRDefault="00E0077C" w:rsidP="00E0077C">
      <w:pPr>
        <w:spacing w:line="360" w:lineRule="auto"/>
        <w:rPr>
          <w:b/>
        </w:rPr>
      </w:pPr>
      <w:r w:rsidRPr="003309ED">
        <w:rPr>
          <w:b/>
        </w:rPr>
        <w:t>NARRATRICE</w:t>
      </w:r>
    </w:p>
    <w:p w14:paraId="01E9F43C" w14:textId="34393D76" w:rsidR="006C70D3" w:rsidRDefault="006C70D3" w:rsidP="00964B5E">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Elle avait tenté de dissimuler son mal à son amant, que le spectacle de la maladie panique. Elle craignait qu’il ne l’abandonne. Mais Picasso est resté fidèle. Jusqu’au bout, il l’a accompagnée chez les médecins et dans les cliniques où Eva se rendait régulièrement. </w:t>
      </w:r>
    </w:p>
    <w:p w14:paraId="12F7AC17" w14:textId="77777777" w:rsidR="00964B5E" w:rsidRPr="00964B5E" w:rsidRDefault="00964B5E" w:rsidP="00964B5E">
      <w:pPr>
        <w:pStyle w:val="Stylelivre"/>
        <w:spacing w:line="360" w:lineRule="auto"/>
        <w:ind w:left="-19" w:right="0" w:firstLine="0"/>
        <w:rPr>
          <w:rFonts w:asciiTheme="minorHAnsi" w:hAnsiTheme="minorHAnsi" w:cs="Helvetica"/>
          <w:szCs w:val="24"/>
        </w:rPr>
      </w:pPr>
    </w:p>
    <w:p w14:paraId="074B54FA" w14:textId="68EBAF2F" w:rsidR="006C70D3" w:rsidRPr="003309ED" w:rsidRDefault="00964B5E"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22 49</w:t>
      </w:r>
    </w:p>
    <w:p w14:paraId="7692BA96" w14:textId="77777777" w:rsidR="00E0077C" w:rsidRPr="003309ED" w:rsidRDefault="00E0077C" w:rsidP="00E0077C">
      <w:pPr>
        <w:spacing w:line="360" w:lineRule="auto"/>
        <w:rPr>
          <w:b/>
        </w:rPr>
      </w:pPr>
      <w:r w:rsidRPr="003309ED">
        <w:rPr>
          <w:b/>
        </w:rPr>
        <w:t>NARRATRICE</w:t>
      </w:r>
    </w:p>
    <w:p w14:paraId="5C377197" w14:textId="34AC9CEE" w:rsidR="006C70D3" w:rsidRPr="003309ED" w:rsidRDefault="006C70D3" w:rsidP="00964B5E">
      <w:pPr>
        <w:pStyle w:val="Stylelivre"/>
        <w:spacing w:line="360" w:lineRule="auto"/>
        <w:ind w:left="-19" w:right="0" w:firstLine="0"/>
        <w:rPr>
          <w:rFonts w:asciiTheme="minorHAnsi" w:hAnsiTheme="minorHAnsi" w:cs="Book Antiqua"/>
          <w:szCs w:val="24"/>
        </w:rPr>
      </w:pPr>
      <w:r w:rsidRPr="003309ED">
        <w:rPr>
          <w:rFonts w:asciiTheme="minorHAnsi" w:hAnsiTheme="minorHAnsi" w:cs="Book Antiqua"/>
          <w:szCs w:val="24"/>
        </w:rPr>
        <w:t xml:space="preserve">C’est Modigliani qui raconte. A l’époque, il voyait encore le peintre espagnol. C’était avant ce jour d’hiver où Marie Vassiliev avait organisé un banquet pour célébrer Braque, revenu blessé de la guerre. </w:t>
      </w:r>
    </w:p>
    <w:p w14:paraId="5632D30B" w14:textId="77777777" w:rsidR="006C70D3" w:rsidRPr="003309ED" w:rsidRDefault="006C70D3" w:rsidP="00E0077C">
      <w:pPr>
        <w:pStyle w:val="Stylelivre"/>
        <w:spacing w:line="360" w:lineRule="auto"/>
        <w:ind w:left="0" w:right="0" w:firstLine="0"/>
        <w:rPr>
          <w:rFonts w:asciiTheme="minorHAnsi" w:hAnsiTheme="minorHAnsi" w:cs="Book Antiqua"/>
          <w:szCs w:val="24"/>
        </w:rPr>
      </w:pPr>
    </w:p>
    <w:p w14:paraId="76D7348B" w14:textId="3200F306" w:rsidR="006C70D3" w:rsidRPr="003309ED" w:rsidRDefault="00964B5E" w:rsidP="0089115D">
      <w:pPr>
        <w:pStyle w:val="Stylelivre"/>
        <w:spacing w:line="360" w:lineRule="auto"/>
        <w:ind w:left="-19" w:right="0" w:firstLine="0"/>
        <w:rPr>
          <w:rFonts w:asciiTheme="minorHAnsi" w:hAnsiTheme="minorHAnsi" w:cs="Book Antiqua"/>
          <w:b/>
          <w:szCs w:val="24"/>
        </w:rPr>
      </w:pPr>
      <w:r>
        <w:rPr>
          <w:rFonts w:asciiTheme="minorHAnsi" w:hAnsiTheme="minorHAnsi" w:cs="Book Antiqua"/>
          <w:b/>
          <w:szCs w:val="24"/>
        </w:rPr>
        <w:t>TC : 03 23 02</w:t>
      </w:r>
    </w:p>
    <w:p w14:paraId="760CF5B0" w14:textId="77777777" w:rsidR="00E0077C" w:rsidRPr="003309ED" w:rsidRDefault="00E0077C" w:rsidP="00E0077C">
      <w:pPr>
        <w:spacing w:line="360" w:lineRule="auto"/>
        <w:rPr>
          <w:b/>
        </w:rPr>
      </w:pPr>
      <w:r w:rsidRPr="003309ED">
        <w:rPr>
          <w:b/>
        </w:rPr>
        <w:t>NARRATRICE</w:t>
      </w:r>
    </w:p>
    <w:p w14:paraId="62EA3534" w14:textId="1D4D0EB8" w:rsidR="006C70D3" w:rsidRPr="00964B5E" w:rsidRDefault="006C70D3" w:rsidP="00964B5E">
      <w:pPr>
        <w:pStyle w:val="Stylelivre"/>
        <w:spacing w:line="360" w:lineRule="auto"/>
        <w:ind w:left="-19" w:right="0" w:firstLine="0"/>
        <w:rPr>
          <w:rFonts w:asciiTheme="minorHAnsi" w:eastAsia="Helvetica" w:hAnsiTheme="minorHAnsi" w:cs="Helvetica"/>
          <w:color w:val="FF6600"/>
          <w:szCs w:val="24"/>
        </w:rPr>
      </w:pPr>
      <w:r w:rsidRPr="003309ED">
        <w:rPr>
          <w:rFonts w:asciiTheme="minorHAnsi" w:hAnsiTheme="minorHAnsi" w:cs="Book Antiqua"/>
          <w:szCs w:val="24"/>
        </w:rPr>
        <w:t xml:space="preserve">Elle en fit un tableau. Ce soir-là, Marie </w:t>
      </w:r>
      <w:proofErr w:type="spellStart"/>
      <w:r w:rsidRPr="003309ED">
        <w:rPr>
          <w:rFonts w:asciiTheme="minorHAnsi" w:hAnsiTheme="minorHAnsi" w:cs="Book Antiqua"/>
          <w:szCs w:val="24"/>
        </w:rPr>
        <w:t>Vassilieff</w:t>
      </w:r>
      <w:proofErr w:type="spellEnd"/>
      <w:r w:rsidRPr="003309ED">
        <w:rPr>
          <w:rFonts w:asciiTheme="minorHAnsi" w:hAnsiTheme="minorHAnsi" w:cs="Book Antiqua"/>
          <w:szCs w:val="24"/>
        </w:rPr>
        <w:t xml:space="preserve"> a invité la crème de Montmartre et de Montparnasse.</w:t>
      </w:r>
      <w:r w:rsidR="00964B5E">
        <w:rPr>
          <w:rFonts w:asciiTheme="minorHAnsi" w:eastAsia="Helvetica" w:hAnsiTheme="minorHAnsi" w:cs="Helvetica"/>
          <w:color w:val="FF6600"/>
          <w:szCs w:val="24"/>
        </w:rPr>
        <w:t xml:space="preserve"> </w:t>
      </w:r>
      <w:r w:rsidRPr="003309ED">
        <w:rPr>
          <w:rFonts w:asciiTheme="minorHAnsi" w:hAnsiTheme="minorHAnsi" w:cs="Book Antiqua"/>
          <w:szCs w:val="24"/>
        </w:rPr>
        <w:t xml:space="preserve">Elle a également convié une jeune poétesse anglaise, qui vient de quitter Modigliani et qui se présente, son nouvel amant à son bras. </w:t>
      </w:r>
    </w:p>
    <w:p w14:paraId="0401C62C" w14:textId="77777777" w:rsidR="006C70D3" w:rsidRPr="003309ED" w:rsidRDefault="006C70D3" w:rsidP="00E0077C">
      <w:pPr>
        <w:pStyle w:val="Stylelivre"/>
        <w:spacing w:line="360" w:lineRule="auto"/>
        <w:ind w:left="0" w:right="0" w:firstLine="0"/>
        <w:rPr>
          <w:rFonts w:asciiTheme="minorHAnsi" w:hAnsiTheme="minorHAnsi" w:cs="Book Antiqua"/>
          <w:szCs w:val="24"/>
        </w:rPr>
      </w:pPr>
    </w:p>
    <w:p w14:paraId="531C3317" w14:textId="4B3958D9" w:rsidR="006C70D3" w:rsidRPr="003309ED" w:rsidRDefault="00964B5E" w:rsidP="0089115D">
      <w:pPr>
        <w:pStyle w:val="Stylelivre"/>
        <w:spacing w:line="360" w:lineRule="auto"/>
        <w:ind w:left="-19" w:right="0" w:firstLine="0"/>
        <w:rPr>
          <w:rFonts w:asciiTheme="minorHAnsi" w:hAnsiTheme="minorHAnsi" w:cs="Book Antiqua"/>
          <w:b/>
          <w:szCs w:val="24"/>
        </w:rPr>
      </w:pPr>
      <w:r>
        <w:rPr>
          <w:rFonts w:asciiTheme="minorHAnsi" w:hAnsiTheme="minorHAnsi" w:cs="Book Antiqua"/>
          <w:b/>
          <w:szCs w:val="24"/>
        </w:rPr>
        <w:t>TC : 03 23 19</w:t>
      </w:r>
    </w:p>
    <w:p w14:paraId="6A3A6209" w14:textId="77777777" w:rsidR="00E0077C" w:rsidRPr="003309ED" w:rsidRDefault="00E0077C" w:rsidP="00E0077C">
      <w:pPr>
        <w:spacing w:line="360" w:lineRule="auto"/>
        <w:rPr>
          <w:b/>
        </w:rPr>
      </w:pPr>
      <w:r w:rsidRPr="003309ED">
        <w:rPr>
          <w:b/>
        </w:rPr>
        <w:t>NARRATRICE</w:t>
      </w:r>
    </w:p>
    <w:p w14:paraId="7D129FD0" w14:textId="721250E6" w:rsidR="006C70D3" w:rsidRPr="003309ED" w:rsidRDefault="006C70D3" w:rsidP="00964B5E">
      <w:pPr>
        <w:pStyle w:val="Stylelivre"/>
        <w:spacing w:line="360" w:lineRule="auto"/>
        <w:ind w:left="-19" w:right="0" w:firstLine="0"/>
        <w:rPr>
          <w:rFonts w:asciiTheme="minorHAnsi" w:hAnsiTheme="minorHAnsi" w:cs="Book Antiqua"/>
          <w:szCs w:val="24"/>
        </w:rPr>
      </w:pPr>
      <w:r w:rsidRPr="003309ED">
        <w:rPr>
          <w:rFonts w:asciiTheme="minorHAnsi" w:hAnsiTheme="minorHAnsi" w:cs="Book Antiqua"/>
          <w:szCs w:val="24"/>
        </w:rPr>
        <w:t xml:space="preserve">Amedeo n’apprécie guère. On sort les Browning. </w:t>
      </w:r>
    </w:p>
    <w:p w14:paraId="04F2BA4E" w14:textId="77777777" w:rsidR="00141F97" w:rsidRPr="003309ED" w:rsidRDefault="00141F97" w:rsidP="00E0077C">
      <w:pPr>
        <w:pStyle w:val="Stylelivre"/>
        <w:spacing w:line="360" w:lineRule="auto"/>
        <w:ind w:left="0" w:right="0" w:firstLine="0"/>
        <w:rPr>
          <w:rFonts w:asciiTheme="minorHAnsi" w:hAnsiTheme="minorHAnsi" w:cs="Book Antiqua"/>
          <w:szCs w:val="24"/>
        </w:rPr>
      </w:pPr>
    </w:p>
    <w:p w14:paraId="37151931" w14:textId="4B5DBC6A" w:rsidR="006C70D3" w:rsidRPr="003309ED" w:rsidRDefault="00964B5E" w:rsidP="0089115D">
      <w:pPr>
        <w:pStyle w:val="Stylelivre"/>
        <w:spacing w:line="360" w:lineRule="auto"/>
        <w:ind w:left="0" w:firstLine="0"/>
        <w:rPr>
          <w:rFonts w:asciiTheme="minorHAnsi" w:hAnsiTheme="minorHAnsi" w:cs="Book Antiqua"/>
          <w:b/>
          <w:szCs w:val="24"/>
        </w:rPr>
      </w:pPr>
      <w:r>
        <w:rPr>
          <w:rFonts w:asciiTheme="minorHAnsi" w:hAnsiTheme="minorHAnsi" w:cs="Book Antiqua"/>
          <w:b/>
          <w:szCs w:val="24"/>
        </w:rPr>
        <w:t>TC : 03 23 28</w:t>
      </w:r>
    </w:p>
    <w:p w14:paraId="5CCFF246" w14:textId="77777777" w:rsidR="00E0077C" w:rsidRPr="003309ED" w:rsidRDefault="00E0077C" w:rsidP="00E0077C">
      <w:pPr>
        <w:spacing w:line="360" w:lineRule="auto"/>
        <w:rPr>
          <w:b/>
        </w:rPr>
      </w:pPr>
      <w:r w:rsidRPr="003309ED">
        <w:rPr>
          <w:b/>
        </w:rPr>
        <w:t>NARRATRICE</w:t>
      </w:r>
    </w:p>
    <w:p w14:paraId="6E17896E" w14:textId="4EC84A85" w:rsidR="006C70D3" w:rsidRPr="003309ED" w:rsidRDefault="006C70D3" w:rsidP="00964B5E">
      <w:pPr>
        <w:pStyle w:val="Stylelivre"/>
        <w:spacing w:line="360" w:lineRule="auto"/>
        <w:ind w:left="-19" w:right="0" w:firstLine="0"/>
        <w:rPr>
          <w:rFonts w:asciiTheme="minorHAnsi" w:hAnsiTheme="minorHAnsi" w:cs="Book Antiqua"/>
          <w:szCs w:val="24"/>
        </w:rPr>
      </w:pPr>
      <w:r w:rsidRPr="003309ED">
        <w:rPr>
          <w:rFonts w:asciiTheme="minorHAnsi" w:hAnsiTheme="minorHAnsi" w:cs="Book Antiqua"/>
          <w:szCs w:val="24"/>
        </w:rPr>
        <w:t>Blaise Cendrars, qui vient de perdre un bras en Champagne, lève l’autre à la santé des boxeurs tandis qu’imperturbable derrière sa barbe et ses lunettes, Ma</w:t>
      </w:r>
      <w:r w:rsidR="00964B5E">
        <w:rPr>
          <w:rFonts w:asciiTheme="minorHAnsi" w:hAnsiTheme="minorHAnsi" w:cs="Book Antiqua"/>
          <w:szCs w:val="24"/>
        </w:rPr>
        <w:t xml:space="preserve">tisse tente de calmer le jeu. </w:t>
      </w:r>
      <w:r w:rsidRPr="003309ED">
        <w:rPr>
          <w:rFonts w:asciiTheme="minorHAnsi" w:hAnsiTheme="minorHAnsi" w:cs="Book Antiqua"/>
          <w:szCs w:val="24"/>
        </w:rPr>
        <w:t>Max Jacob arbitre. Juan Gris considère, effaré, ces énergumènes qui</w:t>
      </w:r>
      <w:r w:rsidRPr="003309ED">
        <w:rPr>
          <w:rFonts w:asciiTheme="minorHAnsi" w:hAnsiTheme="minorHAnsi" w:cs="Book Antiqua"/>
          <w:strike/>
          <w:szCs w:val="24"/>
        </w:rPr>
        <w:t xml:space="preserve"> </w:t>
      </w:r>
      <w:r w:rsidRPr="003309ED">
        <w:rPr>
          <w:rFonts w:asciiTheme="minorHAnsi" w:hAnsiTheme="minorHAnsi" w:cs="Book Antiqua"/>
          <w:szCs w:val="24"/>
        </w:rPr>
        <w:t xml:space="preserve">s’agitent comme des coqs en colère. Finalement, Modigliani est poussé sans gloire dans la rue. Picasso aide à la manœuvre. </w:t>
      </w:r>
    </w:p>
    <w:p w14:paraId="18003A93" w14:textId="77777777" w:rsidR="006C70D3" w:rsidRPr="003309ED" w:rsidRDefault="006C70D3" w:rsidP="0089115D">
      <w:pPr>
        <w:pStyle w:val="Stylelivre"/>
        <w:spacing w:line="360" w:lineRule="auto"/>
        <w:ind w:left="-19" w:right="0" w:firstLine="0"/>
        <w:rPr>
          <w:rFonts w:asciiTheme="minorHAnsi" w:hAnsiTheme="minorHAnsi" w:cs="Book Antiqua"/>
          <w:szCs w:val="24"/>
        </w:rPr>
      </w:pPr>
    </w:p>
    <w:p w14:paraId="5BD3C562" w14:textId="41A40851" w:rsidR="006C70D3" w:rsidRPr="003309ED" w:rsidRDefault="00964B5E" w:rsidP="0089115D">
      <w:pPr>
        <w:pStyle w:val="Stylelivre"/>
        <w:spacing w:line="360" w:lineRule="auto"/>
        <w:ind w:left="0" w:firstLine="0"/>
        <w:rPr>
          <w:rFonts w:asciiTheme="minorHAnsi" w:hAnsiTheme="minorHAnsi" w:cs="Book Antiqua"/>
          <w:b/>
          <w:szCs w:val="24"/>
        </w:rPr>
      </w:pPr>
      <w:r>
        <w:rPr>
          <w:rFonts w:asciiTheme="minorHAnsi" w:hAnsiTheme="minorHAnsi" w:cs="Book Antiqua"/>
          <w:b/>
          <w:szCs w:val="24"/>
        </w:rPr>
        <w:t>TC : 03 23 55</w:t>
      </w:r>
    </w:p>
    <w:p w14:paraId="308E3CB3" w14:textId="77777777" w:rsidR="00E0077C" w:rsidRPr="003309ED" w:rsidRDefault="00E0077C" w:rsidP="00E0077C">
      <w:pPr>
        <w:spacing w:line="360" w:lineRule="auto"/>
        <w:rPr>
          <w:b/>
        </w:rPr>
      </w:pPr>
      <w:r w:rsidRPr="003309ED">
        <w:rPr>
          <w:b/>
        </w:rPr>
        <w:t>NARRATRICE</w:t>
      </w:r>
    </w:p>
    <w:p w14:paraId="3903AFB8" w14:textId="4CDFF30D" w:rsidR="006C70D3" w:rsidRPr="003309ED" w:rsidRDefault="006C70D3" w:rsidP="00964B5E">
      <w:pPr>
        <w:pStyle w:val="Stylelivre"/>
        <w:spacing w:line="360" w:lineRule="auto"/>
        <w:ind w:left="-19" w:right="0" w:firstLine="0"/>
        <w:rPr>
          <w:rFonts w:asciiTheme="minorHAnsi" w:hAnsiTheme="minorHAnsi" w:cs="Book Antiqua"/>
          <w:szCs w:val="24"/>
        </w:rPr>
      </w:pPr>
      <w:r w:rsidRPr="003309ED">
        <w:rPr>
          <w:rFonts w:asciiTheme="minorHAnsi" w:hAnsiTheme="minorHAnsi" w:cs="Book Antiqua"/>
          <w:szCs w:val="24"/>
        </w:rPr>
        <w:t xml:space="preserve">Depuis, les relations entre les deux peintres se sont passablement altérées. Modigliani ignore la rumeur qui court les cafés de Montparnasse : lors d’un bombardement, Picasso, soulevé par l’inspiration et en manque de toile, aurait recouvert une œuvre du peintre italien d’une nature morte faite au couteau. </w:t>
      </w:r>
    </w:p>
    <w:p w14:paraId="5D78F87D"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04E1BAAA" w14:textId="5B35C84E" w:rsidR="006C70D3" w:rsidRPr="003309ED" w:rsidRDefault="008E6676"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24 18</w:t>
      </w:r>
    </w:p>
    <w:p w14:paraId="5BBB6DA0" w14:textId="77777777" w:rsidR="00E0077C" w:rsidRPr="003309ED" w:rsidRDefault="00E0077C" w:rsidP="00E0077C">
      <w:pPr>
        <w:spacing w:line="360" w:lineRule="auto"/>
        <w:rPr>
          <w:b/>
        </w:rPr>
      </w:pPr>
      <w:r w:rsidRPr="003309ED">
        <w:rPr>
          <w:b/>
        </w:rPr>
        <w:t>NARRATRICE</w:t>
      </w:r>
    </w:p>
    <w:p w14:paraId="580BB225" w14:textId="395241D6" w:rsidR="006C70D3" w:rsidRPr="003309ED" w:rsidRDefault="006C70D3" w:rsidP="008E6676">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Picasso habite rue </w:t>
      </w:r>
      <w:proofErr w:type="spellStart"/>
      <w:r w:rsidRPr="003309ED">
        <w:rPr>
          <w:rFonts w:asciiTheme="minorHAnsi" w:hAnsiTheme="minorHAnsi" w:cs="Helvetica"/>
          <w:szCs w:val="24"/>
        </w:rPr>
        <w:t>Schoelcher</w:t>
      </w:r>
      <w:proofErr w:type="spellEnd"/>
      <w:r w:rsidRPr="003309ED">
        <w:rPr>
          <w:rFonts w:asciiTheme="minorHAnsi" w:hAnsiTheme="minorHAnsi" w:cs="Helvetica"/>
          <w:szCs w:val="24"/>
        </w:rPr>
        <w:t xml:space="preserve">, près du cimetière Montparnasse. La baie de l’atelier plonge sur les tombes. La pièce, assez grande, est encombrée de tubes, de palettes, de pinceaux. </w:t>
      </w:r>
    </w:p>
    <w:p w14:paraId="3E852182" w14:textId="77777777" w:rsidR="006C70D3" w:rsidRPr="003309ED" w:rsidRDefault="006C70D3" w:rsidP="00E0077C">
      <w:pPr>
        <w:pStyle w:val="Stylelivre"/>
        <w:spacing w:line="360" w:lineRule="auto"/>
        <w:ind w:left="0" w:right="0" w:firstLine="0"/>
        <w:rPr>
          <w:rFonts w:asciiTheme="minorHAnsi" w:hAnsiTheme="minorHAnsi" w:cs="Helvetica"/>
          <w:szCs w:val="24"/>
        </w:rPr>
      </w:pPr>
    </w:p>
    <w:p w14:paraId="14634F25" w14:textId="7C0F348E" w:rsidR="006C70D3" w:rsidRPr="003309ED" w:rsidRDefault="00B45E77"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24 32</w:t>
      </w:r>
    </w:p>
    <w:p w14:paraId="406981B8" w14:textId="77777777" w:rsidR="00E0077C" w:rsidRPr="003309ED" w:rsidRDefault="00E0077C" w:rsidP="00E0077C">
      <w:pPr>
        <w:spacing w:line="360" w:lineRule="auto"/>
        <w:rPr>
          <w:b/>
        </w:rPr>
      </w:pPr>
      <w:r w:rsidRPr="003309ED">
        <w:rPr>
          <w:b/>
        </w:rPr>
        <w:t>NARRATRICE</w:t>
      </w:r>
    </w:p>
    <w:p w14:paraId="40E00CE4"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Craignant de manquer de matériel, le peintre a constitué des réserves considérables.</w:t>
      </w:r>
    </w:p>
    <w:p w14:paraId="6E5B677C"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439DE606" w14:textId="76F05EFE" w:rsidR="006C70D3" w:rsidRPr="003309ED" w:rsidRDefault="00B45E77"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24 44</w:t>
      </w:r>
    </w:p>
    <w:p w14:paraId="2AA24D95" w14:textId="77777777" w:rsidR="00E0077C" w:rsidRPr="003309ED" w:rsidRDefault="00E0077C" w:rsidP="00E0077C">
      <w:pPr>
        <w:spacing w:line="360" w:lineRule="auto"/>
        <w:rPr>
          <w:b/>
        </w:rPr>
      </w:pPr>
      <w:r w:rsidRPr="003309ED">
        <w:rPr>
          <w:b/>
        </w:rPr>
        <w:t>NARRATRICE</w:t>
      </w:r>
    </w:p>
    <w:p w14:paraId="3925FFC6" w14:textId="7FC2160B" w:rsidR="006C70D3" w:rsidRPr="003309ED" w:rsidRDefault="006C70D3" w:rsidP="00B45E77">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Il ne cesse de peindre : non seulement des toiles, désormais plus proches d’Ingres que du cubisme, mais encore les objets, les chaises, les murs. Il ne supporte pas les espaces vierges. </w:t>
      </w:r>
    </w:p>
    <w:p w14:paraId="01D22002" w14:textId="77777777" w:rsidR="006C70D3" w:rsidRDefault="006C70D3" w:rsidP="0089115D">
      <w:pPr>
        <w:pStyle w:val="Stylelivre"/>
        <w:spacing w:line="360" w:lineRule="auto"/>
        <w:ind w:left="-19" w:right="0" w:firstLine="0"/>
        <w:rPr>
          <w:rFonts w:asciiTheme="minorHAnsi" w:hAnsiTheme="minorHAnsi" w:cs="Helvetica"/>
          <w:szCs w:val="24"/>
        </w:rPr>
      </w:pPr>
    </w:p>
    <w:p w14:paraId="75228E5E" w14:textId="21BA12AF" w:rsidR="006C70D3" w:rsidRPr="003309ED" w:rsidRDefault="00B45E77"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25 02</w:t>
      </w:r>
    </w:p>
    <w:p w14:paraId="2F870986" w14:textId="77777777" w:rsidR="00E0077C" w:rsidRPr="003309ED" w:rsidRDefault="00E0077C" w:rsidP="00E0077C">
      <w:pPr>
        <w:spacing w:line="360" w:lineRule="auto"/>
        <w:rPr>
          <w:b/>
        </w:rPr>
      </w:pPr>
      <w:r w:rsidRPr="003309ED">
        <w:rPr>
          <w:b/>
        </w:rPr>
        <w:t>NARRATRICE</w:t>
      </w:r>
    </w:p>
    <w:p w14:paraId="1A61C487" w14:textId="0BBF717D" w:rsidR="006C70D3" w:rsidRPr="003309ED" w:rsidRDefault="006C70D3" w:rsidP="00B45E77">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Il quitte rarement son atelier.</w:t>
      </w:r>
      <w:r w:rsidR="00B45E77">
        <w:rPr>
          <w:rFonts w:asciiTheme="minorHAnsi" w:hAnsiTheme="minorHAnsi" w:cs="Helvetica"/>
          <w:szCs w:val="24"/>
        </w:rPr>
        <w:t xml:space="preserve"> </w:t>
      </w:r>
      <w:r w:rsidRPr="003309ED">
        <w:rPr>
          <w:rFonts w:asciiTheme="minorHAnsi" w:hAnsiTheme="minorHAnsi" w:cs="Helvetica"/>
          <w:szCs w:val="24"/>
        </w:rPr>
        <w:t xml:space="preserve">Dans les cafés, il se fait souvent insulter par les soldats en permission qui ne comprennent pas pourquoi cet homme costaud n’est pas au front. </w:t>
      </w:r>
    </w:p>
    <w:p w14:paraId="33BD31A8"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7C26BFDC" w14:textId="7DD5CEB4" w:rsidR="006C70D3" w:rsidRPr="003309ED" w:rsidRDefault="00B45E77"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25 16</w:t>
      </w:r>
    </w:p>
    <w:p w14:paraId="6A851C97" w14:textId="77777777" w:rsidR="00E0077C" w:rsidRPr="003309ED" w:rsidRDefault="00E0077C" w:rsidP="00E0077C">
      <w:pPr>
        <w:spacing w:line="360" w:lineRule="auto"/>
        <w:rPr>
          <w:b/>
        </w:rPr>
      </w:pPr>
      <w:r w:rsidRPr="003309ED">
        <w:rPr>
          <w:b/>
        </w:rPr>
        <w:t>NARRATRICE</w:t>
      </w:r>
    </w:p>
    <w:p w14:paraId="732EAAFE" w14:textId="77676CF8" w:rsidR="006C70D3" w:rsidRPr="003309ED" w:rsidRDefault="006C70D3" w:rsidP="00B45E77">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Au bar de la Rotonde, un jeune homme de vingt-six ans écoute. Au nom de Picasso, son oreille s’est dressée. Il agite sa bottine d'aviateur, lacée menue jusqu'à la cheville. Le pantalon rouge tombe, impeccable, sur les bou</w:t>
      </w:r>
      <w:r w:rsidR="00B45E77">
        <w:rPr>
          <w:rFonts w:asciiTheme="minorHAnsi" w:hAnsiTheme="minorHAnsi" w:cs="Helvetica"/>
          <w:szCs w:val="24"/>
        </w:rPr>
        <w:t xml:space="preserve">clettes en cuir jaune. </w:t>
      </w:r>
      <w:r w:rsidRPr="003309ED">
        <w:rPr>
          <w:rFonts w:asciiTheme="minorHAnsi" w:hAnsiTheme="minorHAnsi" w:cs="Helvetica"/>
          <w:szCs w:val="24"/>
        </w:rPr>
        <w:t xml:space="preserve">La tunique noire est du meilleur effet, mieux encore le casque peint en mauve que le jeune homme balance nonchalamment au bout d'un poignet blanchi par la dentelle. </w:t>
      </w:r>
    </w:p>
    <w:p w14:paraId="49E6A76E" w14:textId="77777777" w:rsidR="006C70D3" w:rsidRDefault="006C70D3" w:rsidP="00E0077C">
      <w:pPr>
        <w:pStyle w:val="Stylelivre"/>
        <w:spacing w:line="360" w:lineRule="auto"/>
        <w:ind w:left="0" w:right="0" w:firstLine="0"/>
        <w:rPr>
          <w:rFonts w:asciiTheme="minorHAnsi" w:hAnsiTheme="minorHAnsi" w:cs="Helvetica"/>
          <w:szCs w:val="24"/>
        </w:rPr>
      </w:pPr>
    </w:p>
    <w:p w14:paraId="3250C76A" w14:textId="77777777" w:rsidR="003325E6" w:rsidRPr="003309ED" w:rsidRDefault="003325E6" w:rsidP="00E0077C">
      <w:pPr>
        <w:pStyle w:val="Stylelivre"/>
        <w:spacing w:line="360" w:lineRule="auto"/>
        <w:ind w:left="0" w:right="0" w:firstLine="0"/>
        <w:rPr>
          <w:rFonts w:asciiTheme="minorHAnsi" w:hAnsiTheme="minorHAnsi" w:cs="Helvetica"/>
          <w:szCs w:val="24"/>
        </w:rPr>
      </w:pPr>
    </w:p>
    <w:p w14:paraId="30B1FF61" w14:textId="1B133F17" w:rsidR="006C70D3" w:rsidRPr="003309ED" w:rsidRDefault="00B45E77"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25 39</w:t>
      </w:r>
    </w:p>
    <w:p w14:paraId="0FA6AE91" w14:textId="77777777" w:rsidR="00E0077C" w:rsidRPr="003309ED" w:rsidRDefault="00E0077C" w:rsidP="00E0077C">
      <w:pPr>
        <w:spacing w:line="360" w:lineRule="auto"/>
        <w:rPr>
          <w:b/>
        </w:rPr>
      </w:pPr>
      <w:r w:rsidRPr="003309ED">
        <w:rPr>
          <w:b/>
        </w:rPr>
        <w:t>NARRATRICE</w:t>
      </w:r>
    </w:p>
    <w:p w14:paraId="637C4791" w14:textId="4EA33F7D" w:rsidR="006C70D3" w:rsidRPr="00B45E77" w:rsidRDefault="006C70D3" w:rsidP="00B45E77">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Jean Cocteau revient de la guerre. Il a d’abord été envoyé à l’intendance, à Paris ; puis il a obtenu sa mutation dans une unité d’ambulances commandée par le comte Etienne de Beaumont. Il a trouvé ça superbe. Très joli. </w:t>
      </w:r>
    </w:p>
    <w:p w14:paraId="31D26955"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p>
    <w:p w14:paraId="701FABAE" w14:textId="6C7C487A" w:rsidR="006C70D3" w:rsidRPr="003309ED" w:rsidRDefault="00B45E77" w:rsidP="0089115D">
      <w:pPr>
        <w:pStyle w:val="Stylelivre"/>
        <w:spacing w:line="360" w:lineRule="auto"/>
        <w:ind w:lef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TC : 03 26 13</w:t>
      </w:r>
    </w:p>
    <w:p w14:paraId="08839EC3" w14:textId="77777777" w:rsidR="00E0077C" w:rsidRPr="003309ED" w:rsidRDefault="00E0077C" w:rsidP="00E0077C">
      <w:pPr>
        <w:spacing w:line="360" w:lineRule="auto"/>
        <w:rPr>
          <w:b/>
        </w:rPr>
      </w:pPr>
      <w:r w:rsidRPr="003309ED">
        <w:rPr>
          <w:b/>
        </w:rPr>
        <w:t>NARRATRICE</w:t>
      </w:r>
    </w:p>
    <w:p w14:paraId="774F8EF3" w14:textId="3F1BCB53" w:rsidR="006C70D3" w:rsidRPr="00B45E77" w:rsidRDefault="006C70D3" w:rsidP="00B45E77">
      <w:pPr>
        <w:pStyle w:val="Stylelivre"/>
        <w:spacing w:line="360" w:lineRule="auto"/>
        <w:ind w:left="-19" w:right="0" w:firstLine="0"/>
        <w:rPr>
          <w:rFonts w:asciiTheme="minorHAnsi" w:hAnsiTheme="minorHAnsi" w:cs="Helvetica"/>
          <w:szCs w:val="24"/>
          <w:lang w:val="uz-Cyrl-UZ" w:eastAsia="uz-Cyrl-UZ" w:bidi="uz-Cyrl-UZ"/>
        </w:rPr>
      </w:pPr>
      <w:r w:rsidRPr="003309ED">
        <w:rPr>
          <w:rFonts w:asciiTheme="minorHAnsi" w:hAnsiTheme="minorHAnsi" w:cs="Helvetica"/>
          <w:szCs w:val="24"/>
          <w:lang w:val="uz-Cyrl-UZ" w:eastAsia="uz-Cyrl-UZ" w:bidi="uz-Cyrl-UZ"/>
        </w:rPr>
        <w:t xml:space="preserve">Le plus grand désir de Jean Cocteau, depuis son retour, c’est qu’on l’aime. </w:t>
      </w:r>
      <w:r w:rsidRPr="003309ED">
        <w:rPr>
          <w:rFonts w:asciiTheme="minorHAnsi" w:hAnsiTheme="minorHAnsi" w:cs="Helvetica"/>
          <w:szCs w:val="24"/>
        </w:rPr>
        <w:t xml:space="preserve">Plus précisément : que Picasso l’aime. Chaque fois qu’il en a la possibilité, il offre des petits cadeaux à celui qu’il veut prendre dans ses filets d’or. </w:t>
      </w:r>
    </w:p>
    <w:p w14:paraId="422BF05F"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2AB13C2A" w14:textId="1C7FC4FF" w:rsidR="006C70D3" w:rsidRPr="003309ED" w:rsidRDefault="00724688"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26 30</w:t>
      </w:r>
    </w:p>
    <w:p w14:paraId="3C6E4727" w14:textId="77777777" w:rsidR="00E0077C" w:rsidRPr="003309ED" w:rsidRDefault="00E0077C" w:rsidP="00E0077C">
      <w:pPr>
        <w:spacing w:line="360" w:lineRule="auto"/>
        <w:rPr>
          <w:b/>
        </w:rPr>
      </w:pPr>
      <w:r w:rsidRPr="003309ED">
        <w:rPr>
          <w:b/>
        </w:rPr>
        <w:t>NARRATRICE</w:t>
      </w:r>
    </w:p>
    <w:p w14:paraId="6C5DCDF4"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Il écrit des lettres d’une tragique limpidité : </w:t>
      </w:r>
    </w:p>
    <w:p w14:paraId="65B2FA68"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Mon cher Picasso, il faut vite peindre mon portrait parce que je vais mourir. »</w:t>
      </w:r>
    </w:p>
    <w:p w14:paraId="1E3D4FDC" w14:textId="77777777" w:rsidR="006C70D3" w:rsidRDefault="006C70D3" w:rsidP="0089115D">
      <w:pPr>
        <w:pStyle w:val="Stylelivre"/>
        <w:spacing w:line="360" w:lineRule="auto"/>
        <w:ind w:left="-19" w:right="0" w:firstLine="0"/>
        <w:rPr>
          <w:rFonts w:asciiTheme="minorHAnsi" w:hAnsiTheme="minorHAnsi" w:cs="Helvetica"/>
          <w:szCs w:val="24"/>
        </w:rPr>
      </w:pPr>
    </w:p>
    <w:p w14:paraId="312D69DD" w14:textId="66D636B6" w:rsidR="006C70D3" w:rsidRPr="003309ED" w:rsidRDefault="00763D5B" w:rsidP="0089115D">
      <w:pPr>
        <w:pStyle w:val="Stylelivre"/>
        <w:spacing w:line="360" w:lineRule="auto"/>
        <w:ind w:left="0" w:firstLine="0"/>
        <w:rPr>
          <w:rFonts w:asciiTheme="minorHAnsi" w:hAnsiTheme="minorHAnsi" w:cs="Helvetica"/>
          <w:b/>
          <w:szCs w:val="24"/>
          <w:lang w:val="uz-Cyrl-UZ" w:eastAsia="uz-Cyrl-UZ" w:bidi="uz-Cyrl-UZ"/>
        </w:rPr>
      </w:pPr>
      <w:r>
        <w:rPr>
          <w:rFonts w:asciiTheme="minorHAnsi" w:hAnsiTheme="minorHAnsi" w:cs="Helvetica"/>
          <w:b/>
          <w:szCs w:val="24"/>
        </w:rPr>
        <w:t>TC : 03 26 52</w:t>
      </w:r>
    </w:p>
    <w:p w14:paraId="6DAC725D" w14:textId="77777777" w:rsidR="00E0077C" w:rsidRPr="003309ED" w:rsidRDefault="00E0077C" w:rsidP="00E0077C">
      <w:pPr>
        <w:spacing w:line="360" w:lineRule="auto"/>
        <w:rPr>
          <w:b/>
        </w:rPr>
      </w:pPr>
      <w:r w:rsidRPr="003309ED">
        <w:rPr>
          <w:b/>
        </w:rPr>
        <w:t>NARRATRICE</w:t>
      </w:r>
    </w:p>
    <w:p w14:paraId="4554423B" w14:textId="42FDE25F" w:rsidR="006C70D3" w:rsidRPr="003309ED" w:rsidRDefault="006C70D3" w:rsidP="00763D5B">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Il parvient enfin à forcer la porte de l’atelier de la rue </w:t>
      </w:r>
      <w:proofErr w:type="spellStart"/>
      <w:r w:rsidRPr="003309ED">
        <w:rPr>
          <w:rFonts w:asciiTheme="minorHAnsi" w:hAnsiTheme="minorHAnsi" w:cs="Helvetica"/>
          <w:szCs w:val="24"/>
        </w:rPr>
        <w:t>Schoelcher</w:t>
      </w:r>
      <w:proofErr w:type="spellEnd"/>
      <w:r w:rsidRPr="003309ED">
        <w:rPr>
          <w:rFonts w:asciiTheme="minorHAnsi" w:hAnsiTheme="minorHAnsi" w:cs="Helvetica"/>
          <w:szCs w:val="24"/>
        </w:rPr>
        <w:t xml:space="preserve">. Il est ébloui. </w:t>
      </w:r>
    </w:p>
    <w:p w14:paraId="4C7DB29D"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0D3A216E" w14:textId="20C49A1A" w:rsidR="006C70D3" w:rsidRPr="003309ED" w:rsidRDefault="00763D5B"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27 01</w:t>
      </w:r>
    </w:p>
    <w:p w14:paraId="0BAC59C4" w14:textId="77777777" w:rsidR="00E0077C" w:rsidRPr="003309ED" w:rsidRDefault="00E0077C" w:rsidP="00E0077C">
      <w:pPr>
        <w:spacing w:line="360" w:lineRule="auto"/>
        <w:rPr>
          <w:b/>
        </w:rPr>
      </w:pPr>
      <w:r w:rsidRPr="003309ED">
        <w:rPr>
          <w:b/>
        </w:rPr>
        <w:t>NARRATRICE</w:t>
      </w:r>
    </w:p>
    <w:p w14:paraId="0A213E20"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r w:rsidRPr="003309ED">
        <w:rPr>
          <w:rFonts w:asciiTheme="minorHAnsi" w:hAnsiTheme="minorHAnsi" w:cs="Helvetica"/>
          <w:szCs w:val="24"/>
        </w:rPr>
        <w:t>Dès lors, il travaille à son rêve : unir Picasso aux avant-gardes qu’il cultive.</w:t>
      </w:r>
    </w:p>
    <w:p w14:paraId="3858F7D7" w14:textId="77777777" w:rsidR="006C70D3" w:rsidRPr="003309ED" w:rsidRDefault="006C70D3" w:rsidP="0089115D">
      <w:pPr>
        <w:pStyle w:val="Stylelivre"/>
        <w:spacing w:line="360" w:lineRule="auto"/>
        <w:ind w:left="0" w:firstLine="0"/>
        <w:rPr>
          <w:rFonts w:asciiTheme="minorHAnsi" w:hAnsiTheme="minorHAnsi" w:cs="Helvetica"/>
          <w:b/>
          <w:szCs w:val="24"/>
          <w:lang w:val="uz-Cyrl-UZ" w:eastAsia="uz-Cyrl-UZ" w:bidi="uz-Cyrl-UZ"/>
        </w:rPr>
      </w:pPr>
    </w:p>
    <w:p w14:paraId="4828BF02" w14:textId="2F62D40D" w:rsidR="006C70D3" w:rsidRPr="003309ED" w:rsidRDefault="00763D5B" w:rsidP="0089115D">
      <w:pPr>
        <w:pStyle w:val="Stylelivre"/>
        <w:spacing w:line="360" w:lineRule="auto"/>
        <w:ind w:lef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TC : 03 27 10</w:t>
      </w:r>
    </w:p>
    <w:p w14:paraId="6DFC70F8" w14:textId="77777777" w:rsidR="00E0077C" w:rsidRPr="003309ED" w:rsidRDefault="00E0077C" w:rsidP="00E0077C">
      <w:pPr>
        <w:spacing w:line="360" w:lineRule="auto"/>
        <w:rPr>
          <w:b/>
        </w:rPr>
      </w:pPr>
      <w:r w:rsidRPr="003309ED">
        <w:rPr>
          <w:b/>
        </w:rPr>
        <w:t>NARRATRICE</w:t>
      </w:r>
    </w:p>
    <w:p w14:paraId="5E3489A4"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Lorsqu’il arrive à Montparnasse, son plus beau joyau, c’est l’étincelante parure des Ballets russes. </w:t>
      </w:r>
    </w:p>
    <w:p w14:paraId="20913138" w14:textId="77777777" w:rsidR="006C70D3" w:rsidRPr="003309ED" w:rsidRDefault="006C70D3" w:rsidP="0089115D">
      <w:pPr>
        <w:pStyle w:val="Stylelivre"/>
        <w:tabs>
          <w:tab w:val="left" w:pos="1520"/>
        </w:tabs>
        <w:spacing w:line="360" w:lineRule="auto"/>
        <w:ind w:left="-19" w:right="0" w:firstLine="0"/>
        <w:rPr>
          <w:rFonts w:asciiTheme="minorHAnsi" w:hAnsiTheme="minorHAnsi" w:cs="Helvetica"/>
          <w:szCs w:val="24"/>
        </w:rPr>
      </w:pPr>
      <w:r w:rsidRPr="003309ED">
        <w:rPr>
          <w:rFonts w:asciiTheme="minorHAnsi" w:hAnsiTheme="minorHAnsi" w:cs="Helvetica"/>
          <w:szCs w:val="24"/>
        </w:rPr>
        <w:tab/>
      </w:r>
    </w:p>
    <w:p w14:paraId="7D1A069C" w14:textId="769F703C" w:rsidR="006C70D3" w:rsidRPr="003309ED" w:rsidRDefault="00763D5B" w:rsidP="0089115D">
      <w:pPr>
        <w:pStyle w:val="Stylelivre"/>
        <w:tabs>
          <w:tab w:val="left" w:pos="1520"/>
        </w:tabs>
        <w:spacing w:line="360" w:lineRule="auto"/>
        <w:ind w:left="-19" w:right="0" w:firstLine="0"/>
        <w:rPr>
          <w:rFonts w:asciiTheme="minorHAnsi" w:hAnsiTheme="minorHAnsi" w:cs="Helvetica"/>
          <w:b/>
          <w:szCs w:val="24"/>
        </w:rPr>
      </w:pPr>
      <w:r>
        <w:rPr>
          <w:rFonts w:asciiTheme="minorHAnsi" w:hAnsiTheme="minorHAnsi" w:cs="Helvetica"/>
          <w:b/>
          <w:szCs w:val="24"/>
        </w:rPr>
        <w:t>TC : 03 27 19</w:t>
      </w:r>
    </w:p>
    <w:p w14:paraId="0886BFDA" w14:textId="77777777" w:rsidR="00E0077C" w:rsidRPr="003309ED" w:rsidRDefault="00E0077C" w:rsidP="00E0077C">
      <w:pPr>
        <w:spacing w:line="360" w:lineRule="auto"/>
        <w:rPr>
          <w:b/>
        </w:rPr>
      </w:pPr>
      <w:r w:rsidRPr="003309ED">
        <w:rPr>
          <w:b/>
        </w:rPr>
        <w:t>NARRATRICE</w:t>
      </w:r>
    </w:p>
    <w:p w14:paraId="45D2CC85" w14:textId="5DA1A635" w:rsidR="006C70D3" w:rsidRPr="003309ED" w:rsidRDefault="006C70D3" w:rsidP="00763D5B">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Le projet de son créateur, Serge de Diaghilev, est de rompre avec le ballet classique en unissant chorégraphes, peintres et musiciens. </w:t>
      </w:r>
      <w:r w:rsidRPr="003309ED">
        <w:rPr>
          <w:rFonts w:asciiTheme="minorHAnsi" w:hAnsiTheme="minorHAnsi" w:cs="Helvetica"/>
          <w:szCs w:val="24"/>
        </w:rPr>
        <w:tab/>
      </w:r>
    </w:p>
    <w:p w14:paraId="42FCEF05" w14:textId="77777777" w:rsidR="006C70D3" w:rsidRPr="003309ED" w:rsidRDefault="006C70D3" w:rsidP="0089115D">
      <w:pPr>
        <w:pStyle w:val="Stylelivre"/>
        <w:tabs>
          <w:tab w:val="left" w:pos="3100"/>
        </w:tabs>
        <w:spacing w:line="360" w:lineRule="auto"/>
        <w:ind w:left="-19" w:right="0" w:firstLine="0"/>
        <w:rPr>
          <w:rFonts w:asciiTheme="minorHAnsi" w:hAnsiTheme="minorHAnsi" w:cs="Helvetica"/>
          <w:szCs w:val="24"/>
        </w:rPr>
      </w:pPr>
    </w:p>
    <w:p w14:paraId="7C6A7173" w14:textId="3CA4061E" w:rsidR="006C70D3" w:rsidRPr="003309ED" w:rsidRDefault="00763D5B" w:rsidP="0089115D">
      <w:pPr>
        <w:pStyle w:val="Stylelivre"/>
        <w:tabs>
          <w:tab w:val="left" w:pos="3100"/>
        </w:tabs>
        <w:spacing w:line="360" w:lineRule="auto"/>
        <w:ind w:left="-19" w:right="0" w:firstLine="0"/>
        <w:rPr>
          <w:rFonts w:asciiTheme="minorHAnsi" w:hAnsiTheme="minorHAnsi" w:cs="Helvetica"/>
          <w:b/>
          <w:szCs w:val="24"/>
        </w:rPr>
      </w:pPr>
      <w:r>
        <w:rPr>
          <w:rFonts w:asciiTheme="minorHAnsi" w:hAnsiTheme="minorHAnsi" w:cs="Helvetica"/>
          <w:b/>
          <w:szCs w:val="24"/>
        </w:rPr>
        <w:t>TC : 03 27 33</w:t>
      </w:r>
    </w:p>
    <w:p w14:paraId="347AB516" w14:textId="77777777" w:rsidR="00E0077C" w:rsidRPr="003309ED" w:rsidRDefault="00E0077C" w:rsidP="00E0077C">
      <w:pPr>
        <w:spacing w:line="360" w:lineRule="auto"/>
        <w:rPr>
          <w:b/>
        </w:rPr>
      </w:pPr>
      <w:r w:rsidRPr="003309ED">
        <w:rPr>
          <w:b/>
        </w:rPr>
        <w:t>NARRATRICE</w:t>
      </w:r>
    </w:p>
    <w:p w14:paraId="32B14741" w14:textId="28E7B41B" w:rsidR="006C70D3" w:rsidRPr="00763D5B" w:rsidRDefault="006C70D3" w:rsidP="00763D5B">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Deux œuvres chorégraphiées par </w:t>
      </w:r>
      <w:proofErr w:type="spellStart"/>
      <w:r w:rsidRPr="003309ED">
        <w:rPr>
          <w:rFonts w:asciiTheme="minorHAnsi" w:hAnsiTheme="minorHAnsi" w:cs="Helvetica"/>
          <w:szCs w:val="24"/>
        </w:rPr>
        <w:t>Nijinsky</w:t>
      </w:r>
      <w:proofErr w:type="spellEnd"/>
      <w:r w:rsidRPr="003309ED">
        <w:rPr>
          <w:rFonts w:asciiTheme="minorHAnsi" w:hAnsiTheme="minorHAnsi" w:cs="Helvetica"/>
          <w:szCs w:val="24"/>
        </w:rPr>
        <w:t xml:space="preserve"> ont fait fureur avant-guerre au théâtre du Châtelet : </w:t>
      </w:r>
      <w:r w:rsidRPr="003309ED">
        <w:rPr>
          <w:rFonts w:asciiTheme="minorHAnsi" w:hAnsiTheme="minorHAnsi" w:cs="Helvetica"/>
          <w:i/>
          <w:szCs w:val="24"/>
        </w:rPr>
        <w:t>L’après-midi d’un faune</w:t>
      </w:r>
      <w:r w:rsidRPr="003309ED">
        <w:rPr>
          <w:rFonts w:asciiTheme="minorHAnsi" w:hAnsiTheme="minorHAnsi" w:cs="Helvetica"/>
          <w:szCs w:val="24"/>
        </w:rPr>
        <w:t xml:space="preserve">, sur une musique de Claude Debussy, puis le </w:t>
      </w:r>
      <w:r w:rsidRPr="003309ED">
        <w:rPr>
          <w:rFonts w:asciiTheme="minorHAnsi" w:hAnsiTheme="minorHAnsi" w:cs="Helvetica"/>
          <w:i/>
          <w:szCs w:val="24"/>
        </w:rPr>
        <w:t>Sacre du printemps</w:t>
      </w:r>
      <w:r w:rsidRPr="003309ED">
        <w:rPr>
          <w:rFonts w:asciiTheme="minorHAnsi" w:hAnsiTheme="minorHAnsi" w:cs="Helvetica"/>
          <w:szCs w:val="24"/>
        </w:rPr>
        <w:t>, composé par Igor Stravinsky.</w:t>
      </w:r>
      <w:r w:rsidR="00763D5B">
        <w:rPr>
          <w:rFonts w:asciiTheme="minorHAnsi" w:hAnsiTheme="minorHAnsi" w:cs="Helvetica"/>
          <w:szCs w:val="24"/>
        </w:rPr>
        <w:t xml:space="preserve"> </w:t>
      </w:r>
      <w:r w:rsidRPr="003309ED">
        <w:rPr>
          <w:rFonts w:asciiTheme="minorHAnsi" w:hAnsiTheme="minorHAnsi" w:cs="Helvetica"/>
          <w:szCs w:val="24"/>
        </w:rPr>
        <w:t xml:space="preserve">Le but de Cocteau, c’est de provoquer semblable engouement, mais autour d’un ballet réaliste qu’il écrit avec Erik Satie pour Serge de Diaghilev et les Ballets russes. </w:t>
      </w:r>
    </w:p>
    <w:p w14:paraId="56075DF5" w14:textId="77777777" w:rsidR="006C70D3" w:rsidRPr="003309ED" w:rsidRDefault="006C70D3" w:rsidP="0089115D">
      <w:pPr>
        <w:pStyle w:val="Stylelivre"/>
        <w:spacing w:line="360" w:lineRule="auto"/>
        <w:ind w:left="-19" w:right="0" w:firstLine="0"/>
        <w:rPr>
          <w:rFonts w:asciiTheme="minorHAnsi" w:hAnsiTheme="minorHAnsi" w:cs="Helvetica"/>
          <w:b/>
          <w:szCs w:val="24"/>
        </w:rPr>
      </w:pPr>
    </w:p>
    <w:p w14:paraId="73AC5592" w14:textId="5613495C" w:rsidR="006C70D3" w:rsidRPr="003309ED" w:rsidRDefault="00DB6671"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27 57</w:t>
      </w:r>
    </w:p>
    <w:p w14:paraId="6281CAE2" w14:textId="77777777" w:rsidR="00E0077C" w:rsidRPr="003309ED" w:rsidRDefault="00E0077C" w:rsidP="00E0077C">
      <w:pPr>
        <w:spacing w:line="360" w:lineRule="auto"/>
        <w:rPr>
          <w:b/>
        </w:rPr>
      </w:pPr>
      <w:r w:rsidRPr="003309ED">
        <w:rPr>
          <w:b/>
        </w:rPr>
        <w:t>NARRATRICE</w:t>
      </w:r>
    </w:p>
    <w:p w14:paraId="355BAC83"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Il en parle à Picasso. Il organise une rencontre. </w:t>
      </w:r>
    </w:p>
    <w:p w14:paraId="18F5FBC7"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r w:rsidRPr="003309ED">
        <w:rPr>
          <w:rFonts w:asciiTheme="minorHAnsi" w:hAnsiTheme="minorHAnsi" w:cs="Helvetica"/>
          <w:szCs w:val="24"/>
        </w:rPr>
        <w:t xml:space="preserve">Et finalement, miraculeusement, Picasso accepte. </w:t>
      </w:r>
    </w:p>
    <w:p w14:paraId="2FC8C122" w14:textId="77777777" w:rsidR="006C70D3" w:rsidRDefault="006C70D3" w:rsidP="0089115D">
      <w:pPr>
        <w:pStyle w:val="Stylelivre"/>
        <w:spacing w:line="360" w:lineRule="auto"/>
        <w:ind w:left="-19" w:right="0" w:firstLine="0"/>
        <w:rPr>
          <w:rFonts w:asciiTheme="minorHAnsi" w:hAnsiTheme="minorHAnsi" w:cs="Helvetica"/>
          <w:szCs w:val="24"/>
          <w:lang w:val="uz-Cyrl-UZ" w:eastAsia="uz-Cyrl-UZ" w:bidi="uz-Cyrl-UZ"/>
        </w:rPr>
      </w:pPr>
    </w:p>
    <w:p w14:paraId="3CF23752" w14:textId="208055AB" w:rsidR="00DB6671" w:rsidRDefault="00DB6671" w:rsidP="0089115D">
      <w:pPr>
        <w:pStyle w:val="Stylelivre"/>
        <w:spacing w:line="360" w:lineRule="auto"/>
        <w:ind w:left="-19" w:righ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TC : 03 28 23</w:t>
      </w:r>
    </w:p>
    <w:p w14:paraId="65F5C480" w14:textId="57F0F73A" w:rsidR="00DB6671" w:rsidRDefault="00DB6671" w:rsidP="0089115D">
      <w:pPr>
        <w:pStyle w:val="Stylelivre"/>
        <w:spacing w:line="360" w:lineRule="auto"/>
        <w:ind w:left="-19" w:righ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CARTON DANS ARCHIVE</w:t>
      </w:r>
    </w:p>
    <w:p w14:paraId="76633B90" w14:textId="2EC6E73E" w:rsidR="00DB6671" w:rsidRPr="003325E6" w:rsidRDefault="003325E6" w:rsidP="0089115D">
      <w:pPr>
        <w:pStyle w:val="Stylelivre"/>
        <w:spacing w:line="360" w:lineRule="auto"/>
        <w:ind w:left="-19" w:right="0" w:firstLine="0"/>
        <w:rPr>
          <w:rFonts w:asciiTheme="minorHAnsi" w:hAnsiTheme="minorHAnsi" w:cs="Helvetica"/>
          <w:i/>
          <w:szCs w:val="24"/>
          <w:lang w:val="uz-Cyrl-UZ" w:eastAsia="uz-Cyrl-UZ" w:bidi="uz-Cyrl-UZ"/>
        </w:rPr>
      </w:pPr>
      <w:r w:rsidRPr="003325E6">
        <w:rPr>
          <w:rFonts w:asciiTheme="minorHAnsi" w:hAnsiTheme="minorHAnsi" w:cs="Helvetica"/>
          <w:i/>
          <w:szCs w:val="24"/>
          <w:lang w:val="uz-Cyrl-UZ" w:eastAsia="uz-Cyrl-UZ" w:bidi="uz-Cyrl-UZ"/>
        </w:rPr>
        <w:t>C’est quoi le programme ?</w:t>
      </w:r>
    </w:p>
    <w:p w14:paraId="33412A05" w14:textId="77777777" w:rsidR="00DB6671" w:rsidRPr="003309ED" w:rsidRDefault="00DB6671" w:rsidP="0089115D">
      <w:pPr>
        <w:pStyle w:val="Stylelivre"/>
        <w:spacing w:line="360" w:lineRule="auto"/>
        <w:ind w:left="-19" w:right="0" w:firstLine="0"/>
        <w:rPr>
          <w:rFonts w:asciiTheme="minorHAnsi" w:hAnsiTheme="minorHAnsi" w:cs="Helvetica"/>
          <w:szCs w:val="24"/>
          <w:lang w:val="uz-Cyrl-UZ" w:eastAsia="uz-Cyrl-UZ" w:bidi="uz-Cyrl-UZ"/>
        </w:rPr>
      </w:pPr>
    </w:p>
    <w:p w14:paraId="43A605E6" w14:textId="24F55E69" w:rsidR="006C70D3" w:rsidRPr="003309ED" w:rsidRDefault="002B55DD" w:rsidP="0089115D">
      <w:pPr>
        <w:pStyle w:val="Stylelivre"/>
        <w:spacing w:line="360" w:lineRule="auto"/>
        <w:ind w:lef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TC : 03 28 24</w:t>
      </w:r>
    </w:p>
    <w:p w14:paraId="28511B4B" w14:textId="77777777" w:rsidR="00E0077C" w:rsidRPr="003309ED" w:rsidRDefault="00E0077C" w:rsidP="00E0077C">
      <w:pPr>
        <w:spacing w:line="360" w:lineRule="auto"/>
        <w:rPr>
          <w:b/>
        </w:rPr>
      </w:pPr>
      <w:r w:rsidRPr="003309ED">
        <w:rPr>
          <w:b/>
        </w:rPr>
        <w:t>NARRATRICE</w:t>
      </w:r>
    </w:p>
    <w:p w14:paraId="533D2C82"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lang w:val="uz-Cyrl-UZ" w:eastAsia="uz-Cyrl-UZ" w:bidi="uz-Cyrl-UZ"/>
        </w:rPr>
        <w:t>L</w:t>
      </w:r>
      <w:r w:rsidRPr="003309ED">
        <w:rPr>
          <w:rFonts w:asciiTheme="minorHAnsi" w:hAnsiTheme="minorHAnsi" w:cs="Helvetica"/>
          <w:szCs w:val="24"/>
        </w:rPr>
        <w:t xml:space="preserve">e 18 mai 1917, sur la scène du théâtre du Châtelet, on joue </w:t>
      </w:r>
      <w:r w:rsidRPr="003309ED">
        <w:rPr>
          <w:rFonts w:asciiTheme="minorHAnsi" w:hAnsiTheme="minorHAnsi" w:cs="Helvetica"/>
          <w:i/>
          <w:szCs w:val="24"/>
        </w:rPr>
        <w:t>Parade</w:t>
      </w:r>
      <w:r w:rsidRPr="003309ED">
        <w:rPr>
          <w:rFonts w:asciiTheme="minorHAnsi" w:hAnsiTheme="minorHAnsi" w:cs="Helvetica"/>
          <w:szCs w:val="24"/>
        </w:rPr>
        <w:t xml:space="preserve">, ballet en un acte, argument de Jean Cocteau, musique d’Erik Satie, costumes et décors de Pablo Picasso. </w:t>
      </w:r>
    </w:p>
    <w:p w14:paraId="6CE15CE7"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1CB5F66B" w14:textId="1FC4B7B8" w:rsidR="006C70D3" w:rsidRPr="003309ED" w:rsidRDefault="00C939BA"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28 49</w:t>
      </w:r>
    </w:p>
    <w:p w14:paraId="4A90C1E5" w14:textId="77777777" w:rsidR="00E0077C" w:rsidRPr="003309ED" w:rsidRDefault="00E0077C" w:rsidP="00E0077C">
      <w:pPr>
        <w:spacing w:line="360" w:lineRule="auto"/>
        <w:rPr>
          <w:b/>
        </w:rPr>
      </w:pPr>
      <w:r w:rsidRPr="003309ED">
        <w:rPr>
          <w:b/>
        </w:rPr>
        <w:t>NARRATRICE</w:t>
      </w:r>
    </w:p>
    <w:p w14:paraId="240598F9" w14:textId="58C8D579" w:rsidR="006C70D3" w:rsidRPr="003309ED" w:rsidRDefault="006C70D3" w:rsidP="00C939BA">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Au début du spectacle, le rideau de scène avec arlequins, écuyère et juments ailées provoque quelques impatiences. Mais ce n’est rien encore comparé à la suite. </w:t>
      </w:r>
    </w:p>
    <w:p w14:paraId="3B27C8F6" w14:textId="77777777" w:rsidR="006C70D3" w:rsidRDefault="006C70D3" w:rsidP="00E0077C">
      <w:pPr>
        <w:pStyle w:val="Stylelivre"/>
        <w:spacing w:line="360" w:lineRule="auto"/>
        <w:ind w:left="0" w:right="0" w:firstLine="0"/>
        <w:rPr>
          <w:rFonts w:asciiTheme="minorHAnsi" w:hAnsiTheme="minorHAnsi" w:cs="Helvetica"/>
          <w:szCs w:val="24"/>
        </w:rPr>
      </w:pPr>
    </w:p>
    <w:p w14:paraId="5FFEEADF" w14:textId="77777777" w:rsidR="003325E6" w:rsidRDefault="003325E6" w:rsidP="00E0077C">
      <w:pPr>
        <w:pStyle w:val="Stylelivre"/>
        <w:spacing w:line="360" w:lineRule="auto"/>
        <w:ind w:left="0" w:right="0" w:firstLine="0"/>
        <w:rPr>
          <w:rFonts w:asciiTheme="minorHAnsi" w:hAnsiTheme="minorHAnsi" w:cs="Helvetica"/>
          <w:szCs w:val="24"/>
        </w:rPr>
      </w:pPr>
    </w:p>
    <w:p w14:paraId="51856426" w14:textId="77777777" w:rsidR="003325E6" w:rsidRPr="003309ED" w:rsidRDefault="003325E6" w:rsidP="00E0077C">
      <w:pPr>
        <w:pStyle w:val="Stylelivre"/>
        <w:spacing w:line="360" w:lineRule="auto"/>
        <w:ind w:left="0" w:right="0" w:firstLine="0"/>
        <w:rPr>
          <w:rFonts w:asciiTheme="minorHAnsi" w:hAnsiTheme="minorHAnsi" w:cs="Helvetica"/>
          <w:szCs w:val="24"/>
        </w:rPr>
      </w:pPr>
    </w:p>
    <w:p w14:paraId="00555B50" w14:textId="5C446EFA" w:rsidR="006C70D3" w:rsidRPr="003309ED" w:rsidRDefault="00B27858"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29 10</w:t>
      </w:r>
    </w:p>
    <w:p w14:paraId="2E6B4A21" w14:textId="77777777" w:rsidR="00E0077C" w:rsidRPr="003309ED" w:rsidRDefault="00E0077C" w:rsidP="00E0077C">
      <w:pPr>
        <w:spacing w:line="360" w:lineRule="auto"/>
        <w:rPr>
          <w:b/>
        </w:rPr>
      </w:pPr>
      <w:r w:rsidRPr="003309ED">
        <w:rPr>
          <w:b/>
        </w:rPr>
        <w:t>NARRATRICE</w:t>
      </w:r>
    </w:p>
    <w:p w14:paraId="659CCCA6"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Les personnages créés par Picasso, monstrueusement hauts, aux mouvements rendus gauches par la rigidité des costumes, sont rythmés par des bruits mécaniques – sirènes, timbales, machines à écrire…</w:t>
      </w:r>
    </w:p>
    <w:p w14:paraId="5368437A" w14:textId="77777777" w:rsidR="006C70D3" w:rsidRPr="003309ED" w:rsidRDefault="006C70D3" w:rsidP="00E0077C">
      <w:pPr>
        <w:pStyle w:val="Stylelivre"/>
        <w:spacing w:line="360" w:lineRule="auto"/>
        <w:ind w:left="0" w:right="0" w:firstLine="0"/>
        <w:rPr>
          <w:rFonts w:asciiTheme="minorHAnsi" w:hAnsiTheme="minorHAnsi" w:cs="Helvetica"/>
          <w:szCs w:val="24"/>
        </w:rPr>
      </w:pPr>
    </w:p>
    <w:p w14:paraId="61F183F2" w14:textId="7F2EDCB1" w:rsidR="006C70D3" w:rsidRPr="003309ED" w:rsidRDefault="00B27858"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29 42</w:t>
      </w:r>
    </w:p>
    <w:p w14:paraId="6507A8F4" w14:textId="77777777" w:rsidR="00E0077C" w:rsidRPr="003309ED" w:rsidRDefault="00E0077C" w:rsidP="00E0077C">
      <w:pPr>
        <w:spacing w:line="360" w:lineRule="auto"/>
        <w:rPr>
          <w:b/>
        </w:rPr>
      </w:pPr>
      <w:r w:rsidRPr="003309ED">
        <w:rPr>
          <w:b/>
        </w:rPr>
        <w:t>NARRATRICE</w:t>
      </w:r>
    </w:p>
    <w:p w14:paraId="095FD8F2"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Bientôt, dans la salle, les injures fusent : </w:t>
      </w:r>
    </w:p>
    <w:p w14:paraId="3D128352"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 Métèques ! Embusqués ! Rouges !... » </w:t>
      </w:r>
    </w:p>
    <w:p w14:paraId="0A50DD4F" w14:textId="77777777" w:rsidR="006C70D3" w:rsidRPr="003309ED" w:rsidRDefault="006C70D3" w:rsidP="00E0077C">
      <w:pPr>
        <w:pStyle w:val="Stylelivre"/>
        <w:spacing w:line="360" w:lineRule="auto"/>
        <w:ind w:left="0" w:right="0" w:firstLine="0"/>
        <w:rPr>
          <w:rFonts w:asciiTheme="minorHAnsi" w:hAnsiTheme="minorHAnsi" w:cs="Helvetica"/>
          <w:szCs w:val="24"/>
        </w:rPr>
      </w:pPr>
    </w:p>
    <w:p w14:paraId="5B46DE7D" w14:textId="6B29D821" w:rsidR="006C70D3" w:rsidRPr="003309ED" w:rsidRDefault="00B27858"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29 54</w:t>
      </w:r>
    </w:p>
    <w:p w14:paraId="71E99817" w14:textId="77777777" w:rsidR="00E0077C" w:rsidRPr="003309ED" w:rsidRDefault="00E0077C" w:rsidP="00E0077C">
      <w:pPr>
        <w:spacing w:line="360" w:lineRule="auto"/>
        <w:rPr>
          <w:b/>
        </w:rPr>
      </w:pPr>
      <w:r w:rsidRPr="003309ED">
        <w:rPr>
          <w:b/>
        </w:rPr>
        <w:t>NARRATRICE</w:t>
      </w:r>
    </w:p>
    <w:p w14:paraId="48D2437E"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Les dames du monde attaquent les artistes avec leurs aiguilles à chapeau. Les unes, en robes du soir, donnent le bras à des messieurs en frac ou en uniformes ronflant de légions d'honneur. </w:t>
      </w:r>
    </w:p>
    <w:p w14:paraId="0FA4D21A" w14:textId="77777777" w:rsidR="006C70D3" w:rsidRPr="003309ED" w:rsidRDefault="006C70D3" w:rsidP="00E0077C">
      <w:pPr>
        <w:pStyle w:val="Stylelivre"/>
        <w:spacing w:line="360" w:lineRule="auto"/>
        <w:ind w:left="0" w:right="0" w:firstLine="0"/>
        <w:rPr>
          <w:rFonts w:asciiTheme="minorHAnsi" w:hAnsiTheme="minorHAnsi" w:cs="Helvetica"/>
          <w:szCs w:val="24"/>
        </w:rPr>
      </w:pPr>
    </w:p>
    <w:p w14:paraId="411CDA28" w14:textId="1CCA9F63" w:rsidR="006C70D3" w:rsidRPr="007D1D1D" w:rsidRDefault="007D1D1D"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30 09</w:t>
      </w:r>
    </w:p>
    <w:p w14:paraId="297CA970" w14:textId="77777777" w:rsidR="00E0077C" w:rsidRPr="007D1D1D" w:rsidRDefault="00E0077C" w:rsidP="00E0077C">
      <w:pPr>
        <w:spacing w:line="360" w:lineRule="auto"/>
        <w:rPr>
          <w:b/>
        </w:rPr>
      </w:pPr>
      <w:r w:rsidRPr="007D1D1D">
        <w:rPr>
          <w:b/>
        </w:rPr>
        <w:t>NARRATRICE</w:t>
      </w:r>
    </w:p>
    <w:p w14:paraId="0AE9F88A"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Certaines sont en tenue d'infirmière pour rappeler à Guillaume Apollinaire qu'il n’est pas le seul à avoir servi.</w:t>
      </w:r>
    </w:p>
    <w:p w14:paraId="43A9627C" w14:textId="77777777" w:rsidR="006C70D3" w:rsidRPr="003309ED" w:rsidRDefault="006C70D3" w:rsidP="00E0077C">
      <w:pPr>
        <w:pStyle w:val="Stylelivre"/>
        <w:spacing w:line="360" w:lineRule="auto"/>
        <w:ind w:left="0" w:right="0" w:firstLine="0"/>
        <w:rPr>
          <w:rFonts w:asciiTheme="minorHAnsi" w:hAnsiTheme="minorHAnsi" w:cs="Helvetica"/>
          <w:szCs w:val="24"/>
        </w:rPr>
      </w:pPr>
    </w:p>
    <w:p w14:paraId="54341732" w14:textId="469E078A" w:rsidR="006C70D3" w:rsidRPr="003309ED" w:rsidRDefault="007D1D1D" w:rsidP="0089115D">
      <w:pPr>
        <w:pStyle w:val="Stylelivre"/>
        <w:spacing w:line="360" w:lineRule="auto"/>
        <w:ind w:left="0" w:firstLine="0"/>
        <w:rPr>
          <w:rFonts w:asciiTheme="minorHAnsi" w:hAnsiTheme="minorHAnsi" w:cs="Helvetica"/>
          <w:szCs w:val="24"/>
        </w:rPr>
      </w:pPr>
      <w:r>
        <w:rPr>
          <w:rFonts w:asciiTheme="minorHAnsi" w:hAnsiTheme="minorHAnsi" w:cs="Helvetica"/>
          <w:b/>
          <w:szCs w:val="24"/>
        </w:rPr>
        <w:t>TC : 03 30 29</w:t>
      </w:r>
    </w:p>
    <w:p w14:paraId="2E7CE390" w14:textId="77777777" w:rsidR="00E0077C" w:rsidRPr="003309ED" w:rsidRDefault="00E0077C" w:rsidP="00E0077C">
      <w:pPr>
        <w:spacing w:line="360" w:lineRule="auto"/>
        <w:rPr>
          <w:b/>
        </w:rPr>
      </w:pPr>
      <w:r w:rsidRPr="003309ED">
        <w:rPr>
          <w:b/>
        </w:rPr>
        <w:t>NARRATRICE</w:t>
      </w:r>
    </w:p>
    <w:p w14:paraId="34251F39" w14:textId="37941EBD" w:rsidR="006C70D3" w:rsidRPr="003309ED" w:rsidRDefault="006C70D3" w:rsidP="007D1D1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Les critiques démolissent Parade : Art boche ! Diaghilev est cloué au pilori. </w:t>
      </w:r>
    </w:p>
    <w:p w14:paraId="39A4CE4A" w14:textId="03B1A38C" w:rsidR="006C70D3" w:rsidRPr="003325E6" w:rsidRDefault="006C70D3" w:rsidP="003325E6">
      <w:pPr>
        <w:pStyle w:val="Stylelivre"/>
        <w:spacing w:line="360" w:lineRule="auto"/>
        <w:ind w:left="-19" w:right="0" w:firstLine="0"/>
        <w:rPr>
          <w:rFonts w:asciiTheme="minorHAnsi" w:eastAsia="font414" w:hAnsiTheme="minorHAnsi" w:cs="font414"/>
          <w:i/>
          <w:szCs w:val="24"/>
        </w:rPr>
      </w:pPr>
      <w:r w:rsidRPr="003309ED">
        <w:rPr>
          <w:rFonts w:asciiTheme="minorHAnsi" w:hAnsiTheme="minorHAnsi" w:cs="Helvetica"/>
          <w:szCs w:val="24"/>
        </w:rPr>
        <w:t xml:space="preserve">Accusé d’avoir outragé le goût français, et de manquer de talent, d’imaginaire et de métier, Erik Satie répond par ces mots au chroniqueur du </w:t>
      </w:r>
      <w:r w:rsidRPr="003309ED">
        <w:rPr>
          <w:rFonts w:asciiTheme="minorHAnsi" w:hAnsiTheme="minorHAnsi" w:cs="Helvetica"/>
          <w:i/>
          <w:szCs w:val="24"/>
        </w:rPr>
        <w:t>Carnet de la semaine </w:t>
      </w:r>
      <w:r w:rsidRPr="003309ED">
        <w:rPr>
          <w:rFonts w:asciiTheme="minorHAnsi" w:hAnsiTheme="minorHAnsi" w:cs="Helvetica"/>
          <w:szCs w:val="24"/>
        </w:rPr>
        <w:t xml:space="preserve">: </w:t>
      </w:r>
      <w:r w:rsidRPr="003309ED">
        <w:rPr>
          <w:rFonts w:eastAsia="font414" w:cs="font414"/>
          <w:i/>
        </w:rPr>
        <w:t>« Monsieur et cher ami, Vous êtes un cul, si j’ose dire, mais un cul sans musique. »</w:t>
      </w:r>
    </w:p>
    <w:p w14:paraId="1E24F958" w14:textId="77777777" w:rsidR="006C70D3" w:rsidRPr="003309ED" w:rsidRDefault="006C70D3" w:rsidP="00E0077C">
      <w:pPr>
        <w:pStyle w:val="Stylelivre"/>
        <w:spacing w:line="360" w:lineRule="auto"/>
        <w:ind w:left="0" w:right="0" w:firstLine="0"/>
        <w:rPr>
          <w:rFonts w:asciiTheme="minorHAnsi" w:hAnsiTheme="minorHAnsi" w:cs="Helvetica"/>
          <w:strike/>
          <w:szCs w:val="24"/>
        </w:rPr>
      </w:pPr>
    </w:p>
    <w:p w14:paraId="0B7E5694" w14:textId="710F3836" w:rsidR="006C70D3" w:rsidRPr="003309ED" w:rsidRDefault="007D1D1D"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30 52</w:t>
      </w:r>
    </w:p>
    <w:p w14:paraId="0832D5CC" w14:textId="77777777" w:rsidR="00E0077C" w:rsidRPr="003309ED" w:rsidRDefault="00E0077C" w:rsidP="00E0077C">
      <w:pPr>
        <w:spacing w:line="360" w:lineRule="auto"/>
        <w:rPr>
          <w:b/>
        </w:rPr>
      </w:pPr>
      <w:r w:rsidRPr="003309ED">
        <w:rPr>
          <w:b/>
        </w:rPr>
        <w:t>NARRATRICE</w:t>
      </w:r>
    </w:p>
    <w:p w14:paraId="08CC1953" w14:textId="77777777" w:rsidR="006C70D3" w:rsidRPr="003309ED" w:rsidRDefault="006C70D3" w:rsidP="0089115D">
      <w:pPr>
        <w:pStyle w:val="Stylelivre"/>
        <w:spacing w:line="360" w:lineRule="auto"/>
        <w:ind w:left="-19" w:right="0" w:firstLine="0"/>
        <w:rPr>
          <w:rFonts w:asciiTheme="minorHAnsi" w:hAnsiTheme="minorHAnsi" w:cs="Helvetica"/>
          <w:szCs w:val="24"/>
          <w:lang w:eastAsia="uz-Cyrl-UZ" w:bidi="uz-Cyrl-UZ"/>
        </w:rPr>
      </w:pPr>
      <w:r w:rsidRPr="003309ED">
        <w:rPr>
          <w:rFonts w:asciiTheme="minorHAnsi" w:hAnsiTheme="minorHAnsi" w:cs="Helvetica"/>
          <w:szCs w:val="24"/>
          <w:lang w:eastAsia="uz-Cyrl-UZ" w:bidi="uz-Cyrl-UZ"/>
        </w:rPr>
        <w:t xml:space="preserve">Pendant ce temps-là, dans les plaines du nord, les cadavres s’amoncèlent au fond des tranchées. </w:t>
      </w:r>
    </w:p>
    <w:p w14:paraId="6EB12D30" w14:textId="77777777" w:rsidR="006C70D3" w:rsidRPr="003309ED" w:rsidRDefault="006C70D3" w:rsidP="00E0077C">
      <w:pPr>
        <w:pStyle w:val="Stylelivre"/>
        <w:spacing w:line="360" w:lineRule="auto"/>
        <w:ind w:left="0" w:right="0" w:firstLine="0"/>
        <w:rPr>
          <w:rFonts w:asciiTheme="minorHAnsi" w:hAnsiTheme="minorHAnsi" w:cs="Helvetica"/>
          <w:szCs w:val="24"/>
          <w:lang w:eastAsia="uz-Cyrl-UZ" w:bidi="uz-Cyrl-UZ"/>
        </w:rPr>
      </w:pPr>
    </w:p>
    <w:p w14:paraId="1E1F87CC" w14:textId="581E0FFD" w:rsidR="006C70D3" w:rsidRPr="003309ED" w:rsidRDefault="007D1D1D" w:rsidP="0089115D">
      <w:pPr>
        <w:pStyle w:val="Stylelivre"/>
        <w:spacing w:line="360" w:lineRule="auto"/>
        <w:ind w:left="-19" w:right="0" w:firstLine="0"/>
        <w:rPr>
          <w:rFonts w:asciiTheme="minorHAnsi" w:hAnsiTheme="minorHAnsi" w:cs="Helvetica"/>
          <w:b/>
          <w:szCs w:val="24"/>
          <w:lang w:eastAsia="uz-Cyrl-UZ" w:bidi="uz-Cyrl-UZ"/>
        </w:rPr>
      </w:pPr>
      <w:r>
        <w:rPr>
          <w:rFonts w:asciiTheme="minorHAnsi" w:hAnsiTheme="minorHAnsi" w:cs="Helvetica"/>
          <w:b/>
          <w:szCs w:val="24"/>
          <w:lang w:eastAsia="uz-Cyrl-UZ" w:bidi="uz-Cyrl-UZ"/>
        </w:rPr>
        <w:t>TC : 03 31 00</w:t>
      </w:r>
    </w:p>
    <w:p w14:paraId="2140955B" w14:textId="77777777" w:rsidR="00E0077C" w:rsidRPr="003309ED" w:rsidRDefault="00E0077C" w:rsidP="00E0077C">
      <w:pPr>
        <w:spacing w:line="360" w:lineRule="auto"/>
        <w:rPr>
          <w:b/>
        </w:rPr>
      </w:pPr>
      <w:r w:rsidRPr="003309ED">
        <w:rPr>
          <w:b/>
        </w:rPr>
        <w:t>NARRATRICE</w:t>
      </w:r>
    </w:p>
    <w:p w14:paraId="3AA94C3D" w14:textId="77777777" w:rsidR="006C70D3" w:rsidRPr="003309ED" w:rsidRDefault="006C70D3" w:rsidP="0089115D">
      <w:pPr>
        <w:pStyle w:val="Stylelivre"/>
        <w:spacing w:line="360" w:lineRule="auto"/>
        <w:ind w:left="-19" w:right="0" w:firstLine="0"/>
        <w:rPr>
          <w:rFonts w:asciiTheme="minorHAnsi" w:hAnsiTheme="minorHAnsi" w:cs="Helvetica"/>
          <w:szCs w:val="24"/>
          <w:lang w:eastAsia="uz-Cyrl-UZ" w:bidi="uz-Cyrl-UZ"/>
        </w:rPr>
      </w:pPr>
      <w:r w:rsidRPr="003309ED">
        <w:rPr>
          <w:rFonts w:asciiTheme="minorHAnsi" w:hAnsiTheme="minorHAnsi" w:cs="Helvetica"/>
          <w:szCs w:val="24"/>
          <w:lang w:eastAsia="uz-Cyrl-UZ" w:bidi="uz-Cyrl-UZ"/>
        </w:rPr>
        <w:t xml:space="preserve">Les bataillons décimés se révoltent et appellent à la fin des carnages. </w:t>
      </w:r>
    </w:p>
    <w:p w14:paraId="773992FC" w14:textId="77777777" w:rsidR="006C70D3" w:rsidRPr="003309ED" w:rsidRDefault="006C70D3" w:rsidP="00E0077C">
      <w:pPr>
        <w:pStyle w:val="Stylelivre"/>
        <w:spacing w:line="360" w:lineRule="auto"/>
        <w:ind w:left="0" w:right="0" w:firstLine="0"/>
        <w:rPr>
          <w:rFonts w:asciiTheme="minorHAnsi" w:hAnsiTheme="minorHAnsi" w:cs="Helvetica"/>
          <w:szCs w:val="24"/>
          <w:lang w:eastAsia="uz-Cyrl-UZ" w:bidi="uz-Cyrl-UZ"/>
        </w:rPr>
      </w:pPr>
    </w:p>
    <w:p w14:paraId="76C8D2C4" w14:textId="1A135493" w:rsidR="006C70D3" w:rsidRPr="007D1D1D" w:rsidRDefault="007D1D1D" w:rsidP="0089115D">
      <w:pPr>
        <w:pStyle w:val="Stylelivre"/>
        <w:spacing w:line="360" w:lineRule="auto"/>
        <w:ind w:left="0" w:firstLine="0"/>
        <w:rPr>
          <w:rFonts w:asciiTheme="minorHAnsi" w:hAnsiTheme="minorHAnsi" w:cs="Helvetica"/>
          <w:b/>
          <w:szCs w:val="24"/>
          <w:lang w:eastAsia="uz-Cyrl-UZ" w:bidi="uz-Cyrl-UZ"/>
        </w:rPr>
      </w:pPr>
      <w:r w:rsidRPr="007D1D1D">
        <w:rPr>
          <w:rFonts w:asciiTheme="minorHAnsi" w:hAnsiTheme="minorHAnsi" w:cs="Helvetica"/>
          <w:b/>
          <w:szCs w:val="24"/>
          <w:lang w:eastAsia="uz-Cyrl-UZ" w:bidi="uz-Cyrl-UZ"/>
        </w:rPr>
        <w:t>TC : 03 31 09</w:t>
      </w:r>
    </w:p>
    <w:p w14:paraId="45AE77E9" w14:textId="77777777" w:rsidR="00E0077C" w:rsidRPr="007D1D1D" w:rsidRDefault="00E0077C" w:rsidP="00E0077C">
      <w:pPr>
        <w:spacing w:line="360" w:lineRule="auto"/>
        <w:rPr>
          <w:b/>
        </w:rPr>
      </w:pPr>
      <w:r w:rsidRPr="007D1D1D">
        <w:rPr>
          <w:b/>
        </w:rPr>
        <w:t>NARRATRICE</w:t>
      </w:r>
    </w:p>
    <w:p w14:paraId="114AA7E9" w14:textId="0DE5CF75" w:rsidR="006C70D3" w:rsidRPr="007D1D1D" w:rsidRDefault="006C70D3" w:rsidP="0089115D">
      <w:pPr>
        <w:pStyle w:val="Stylelivre"/>
        <w:spacing w:line="360" w:lineRule="auto"/>
        <w:ind w:left="-19" w:right="0" w:firstLine="0"/>
        <w:rPr>
          <w:rFonts w:asciiTheme="minorHAnsi" w:hAnsiTheme="minorHAnsi" w:cs="Helvetica"/>
          <w:szCs w:val="24"/>
          <w:shd w:val="clear" w:color="auto" w:fill="83CAFF"/>
          <w:lang w:eastAsia="uz-Cyrl-UZ" w:bidi="uz-Cyrl-UZ"/>
        </w:rPr>
      </w:pPr>
      <w:r w:rsidRPr="007D1D1D">
        <w:rPr>
          <w:rFonts w:asciiTheme="minorHAnsi" w:hAnsiTheme="minorHAnsi" w:cs="Helvetica"/>
          <w:szCs w:val="24"/>
          <w:lang w:eastAsia="uz-Cyrl-UZ" w:bidi="uz-Cyrl-UZ"/>
        </w:rPr>
        <w:t xml:space="preserve">Le président Poincaré nomme Philippe Pétain commandant en chef des armées. </w:t>
      </w:r>
      <w:r w:rsidR="007D1D1D">
        <w:rPr>
          <w:rFonts w:asciiTheme="minorHAnsi" w:hAnsiTheme="minorHAnsi" w:cs="Helvetica"/>
          <w:szCs w:val="24"/>
          <w:lang w:eastAsia="uz-Cyrl-UZ" w:bidi="uz-Cyrl-UZ"/>
        </w:rPr>
        <w:t>Aussitôt, Pétain fait fusiller quarante-neuf rebelles pour montrer l’exemple.</w:t>
      </w:r>
      <w:r w:rsidRPr="007D1D1D">
        <w:rPr>
          <w:rFonts w:asciiTheme="minorHAnsi" w:hAnsiTheme="minorHAnsi" w:cs="Helvetica"/>
          <w:szCs w:val="24"/>
          <w:shd w:val="clear" w:color="auto" w:fill="83CAFF"/>
          <w:lang w:eastAsia="uz-Cyrl-UZ" w:bidi="uz-Cyrl-UZ"/>
        </w:rPr>
        <w:t xml:space="preserve"> </w:t>
      </w:r>
    </w:p>
    <w:p w14:paraId="44548588" w14:textId="77777777" w:rsidR="007D1D1D" w:rsidRDefault="007D1D1D" w:rsidP="00E0077C">
      <w:pPr>
        <w:spacing w:line="360" w:lineRule="auto"/>
        <w:rPr>
          <w:rFonts w:eastAsia="Times New Roman" w:cs="Helvetica"/>
          <w:shd w:val="clear" w:color="auto" w:fill="83CAFF"/>
          <w:lang w:val="fr-FR" w:eastAsia="uz-Cyrl-UZ" w:bidi="uz-Cyrl-UZ"/>
        </w:rPr>
      </w:pPr>
    </w:p>
    <w:p w14:paraId="79939DED" w14:textId="77777777" w:rsidR="007D1D1D" w:rsidRDefault="007D1D1D" w:rsidP="00E0077C">
      <w:pPr>
        <w:spacing w:line="360" w:lineRule="auto"/>
        <w:rPr>
          <w:b/>
        </w:rPr>
      </w:pPr>
      <w:proofErr w:type="gramStart"/>
      <w:r>
        <w:rPr>
          <w:b/>
        </w:rPr>
        <w:t>TC :</w:t>
      </w:r>
      <w:proofErr w:type="gramEnd"/>
      <w:r>
        <w:rPr>
          <w:b/>
        </w:rPr>
        <w:t xml:space="preserve"> 03 31 21</w:t>
      </w:r>
    </w:p>
    <w:p w14:paraId="513AF3CB" w14:textId="2F1E800A" w:rsidR="00E0077C" w:rsidRDefault="00E0077C" w:rsidP="00E0077C">
      <w:pPr>
        <w:spacing w:line="360" w:lineRule="auto"/>
        <w:rPr>
          <w:b/>
        </w:rPr>
      </w:pPr>
      <w:r w:rsidRPr="007D1D1D">
        <w:rPr>
          <w:b/>
        </w:rPr>
        <w:t>NARRATRICE</w:t>
      </w:r>
    </w:p>
    <w:p w14:paraId="4022CBAF" w14:textId="4CD7609D" w:rsidR="007D1D1D" w:rsidRPr="007D1D1D" w:rsidRDefault="007D1D1D" w:rsidP="00E0077C">
      <w:pPr>
        <w:spacing w:line="360" w:lineRule="auto"/>
      </w:pPr>
      <w:proofErr w:type="spellStart"/>
      <w:proofErr w:type="gramStart"/>
      <w:r>
        <w:t>Quarante-neuf</w:t>
      </w:r>
      <w:proofErr w:type="spellEnd"/>
      <w:r>
        <w:t xml:space="preserve"> </w:t>
      </w:r>
      <w:proofErr w:type="spellStart"/>
      <w:r>
        <w:t>soldats</w:t>
      </w:r>
      <w:proofErr w:type="spellEnd"/>
      <w:r>
        <w:t xml:space="preserve"> qui </w:t>
      </w:r>
      <w:proofErr w:type="spellStart"/>
      <w:r>
        <w:t>s’ajoutent</w:t>
      </w:r>
      <w:proofErr w:type="spellEnd"/>
      <w:r>
        <w:t xml:space="preserve"> aux </w:t>
      </w:r>
      <w:proofErr w:type="spellStart"/>
      <w:r>
        <w:t>vingt-neuf</w:t>
      </w:r>
      <w:proofErr w:type="spellEnd"/>
      <w:r>
        <w:t xml:space="preserve"> mille </w:t>
      </w:r>
      <w:proofErr w:type="spellStart"/>
      <w:r>
        <w:t>crevés</w:t>
      </w:r>
      <w:proofErr w:type="spellEnd"/>
      <w:r>
        <w:t xml:space="preserve"> du </w:t>
      </w:r>
      <w:proofErr w:type="spellStart"/>
      <w:r>
        <w:t>Chemin</w:t>
      </w:r>
      <w:proofErr w:type="spellEnd"/>
      <w:r>
        <w:t xml:space="preserve"> des Dames.</w:t>
      </w:r>
      <w:proofErr w:type="gramEnd"/>
      <w:r>
        <w:t xml:space="preserve"> </w:t>
      </w:r>
    </w:p>
    <w:p w14:paraId="7BC39B4E" w14:textId="77777777" w:rsidR="006C70D3" w:rsidRPr="007D1D1D" w:rsidRDefault="006C70D3" w:rsidP="0089115D">
      <w:pPr>
        <w:pStyle w:val="Stylelivre"/>
        <w:spacing w:line="360" w:lineRule="auto"/>
        <w:ind w:left="-19" w:right="0" w:firstLine="0"/>
        <w:rPr>
          <w:rFonts w:asciiTheme="minorHAnsi" w:hAnsiTheme="minorHAnsi" w:cs="Helvetica"/>
          <w:b/>
          <w:szCs w:val="24"/>
          <w:lang w:eastAsia="uz-Cyrl-UZ" w:bidi="uz-Cyrl-UZ"/>
        </w:rPr>
      </w:pPr>
    </w:p>
    <w:p w14:paraId="1A29F3A1" w14:textId="1AB790C0" w:rsidR="006C70D3" w:rsidRPr="003309ED" w:rsidRDefault="007D1D1D" w:rsidP="0089115D">
      <w:pPr>
        <w:pStyle w:val="Stylelivre"/>
        <w:spacing w:line="360" w:lineRule="auto"/>
        <w:ind w:left="0" w:firstLine="0"/>
        <w:rPr>
          <w:rFonts w:asciiTheme="minorHAnsi" w:eastAsia="Helvetica" w:hAnsiTheme="minorHAnsi" w:cs="Helvetica"/>
          <w:szCs w:val="24"/>
        </w:rPr>
      </w:pPr>
      <w:r>
        <w:rPr>
          <w:rFonts w:asciiTheme="minorHAnsi" w:eastAsia="Helvetica" w:hAnsiTheme="minorHAnsi" w:cs="Helvetica"/>
          <w:b/>
          <w:szCs w:val="24"/>
        </w:rPr>
        <w:t>TC : 03 31 55</w:t>
      </w:r>
    </w:p>
    <w:p w14:paraId="5DA79DE4" w14:textId="77777777" w:rsidR="00E0077C" w:rsidRPr="003309ED" w:rsidRDefault="00E0077C" w:rsidP="00E0077C">
      <w:pPr>
        <w:spacing w:line="360" w:lineRule="auto"/>
        <w:rPr>
          <w:b/>
        </w:rPr>
      </w:pPr>
      <w:r w:rsidRPr="003309ED">
        <w:rPr>
          <w:b/>
        </w:rPr>
        <w:t>NARRATRICE</w:t>
      </w:r>
    </w:p>
    <w:p w14:paraId="3EB14D9C" w14:textId="0F38E45A" w:rsidR="006C70D3" w:rsidRPr="003309ED" w:rsidRDefault="006C70D3" w:rsidP="007D1D1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Cinq semaines après </w:t>
      </w:r>
      <w:r w:rsidRPr="003309ED">
        <w:rPr>
          <w:rFonts w:asciiTheme="minorHAnsi" w:hAnsiTheme="minorHAnsi" w:cs="Helvetica"/>
          <w:i/>
          <w:szCs w:val="24"/>
        </w:rPr>
        <w:t>Parade</w:t>
      </w:r>
      <w:r w:rsidRPr="003309ED">
        <w:rPr>
          <w:rFonts w:asciiTheme="minorHAnsi" w:hAnsiTheme="minorHAnsi" w:cs="Helvetica"/>
          <w:szCs w:val="24"/>
        </w:rPr>
        <w:t xml:space="preserve">, le théâtre Renée </w:t>
      </w:r>
      <w:proofErr w:type="spellStart"/>
      <w:r w:rsidRPr="003309ED">
        <w:rPr>
          <w:rFonts w:asciiTheme="minorHAnsi" w:hAnsiTheme="minorHAnsi" w:cs="Helvetica"/>
          <w:szCs w:val="24"/>
        </w:rPr>
        <w:t>Maubel</w:t>
      </w:r>
      <w:proofErr w:type="spellEnd"/>
      <w:r w:rsidRPr="003309ED">
        <w:rPr>
          <w:rFonts w:asciiTheme="minorHAnsi" w:hAnsiTheme="minorHAnsi" w:cs="Helvetica"/>
          <w:szCs w:val="24"/>
        </w:rPr>
        <w:t xml:space="preserve"> de Montmartre présente une œuvre de Guillaume Apollinaire : </w:t>
      </w:r>
      <w:r w:rsidRPr="003309ED">
        <w:rPr>
          <w:rFonts w:asciiTheme="minorHAnsi" w:hAnsiTheme="minorHAnsi" w:cs="Helvetica"/>
          <w:i/>
          <w:szCs w:val="24"/>
        </w:rPr>
        <w:t>Les Mamelles de Tirésias</w:t>
      </w:r>
      <w:r w:rsidRPr="003309ED">
        <w:rPr>
          <w:rFonts w:asciiTheme="minorHAnsi" w:hAnsiTheme="minorHAnsi" w:cs="Helvetica"/>
          <w:szCs w:val="24"/>
        </w:rPr>
        <w:t xml:space="preserve">. Avec une précision qui prendra bientôt tout son sens : drame surréaliste. </w:t>
      </w:r>
    </w:p>
    <w:p w14:paraId="225BC43E" w14:textId="149D18EE" w:rsidR="006C70D3" w:rsidRPr="007D1D1D" w:rsidRDefault="006C70D3" w:rsidP="007D1D1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La pièce raconte l’histoire de Thérèse devenue Tirésias qui change de sexe et prend le pouvoir des hommes. Elle récuse les mœurs du passé, et prône pour les femmes un rôle comparable à celui des hommes.</w:t>
      </w:r>
    </w:p>
    <w:p w14:paraId="358432D3"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p>
    <w:p w14:paraId="2B9E9A40" w14:textId="3C35E323" w:rsidR="006C70D3" w:rsidRPr="003309ED" w:rsidRDefault="007D1D1D" w:rsidP="0089115D">
      <w:pPr>
        <w:pStyle w:val="Stylelivre"/>
        <w:spacing w:line="360" w:lineRule="auto"/>
        <w:ind w:lef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TC : 03 32 20</w:t>
      </w:r>
    </w:p>
    <w:p w14:paraId="02612A4B" w14:textId="77777777" w:rsidR="00E0077C" w:rsidRPr="003309ED" w:rsidRDefault="00E0077C" w:rsidP="00E0077C">
      <w:pPr>
        <w:spacing w:line="360" w:lineRule="auto"/>
        <w:rPr>
          <w:b/>
        </w:rPr>
      </w:pPr>
      <w:r w:rsidRPr="003309ED">
        <w:rPr>
          <w:b/>
        </w:rPr>
        <w:t>NARRATRICE</w:t>
      </w:r>
    </w:p>
    <w:p w14:paraId="15DDFEDA" w14:textId="08BB73D6" w:rsidR="006C70D3" w:rsidRPr="003309ED" w:rsidRDefault="006C70D3" w:rsidP="007D1D1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Une fois encore, la presse se déchaîne, et le public tout autant. L’œuvre est taxée de cubiste, et Apollinaire voué aux gémonies. Cependant, </w:t>
      </w:r>
      <w:r w:rsidRPr="003309ED">
        <w:rPr>
          <w:rFonts w:asciiTheme="minorHAnsi" w:hAnsiTheme="minorHAnsi" w:cs="Helvetica"/>
          <w:i/>
          <w:szCs w:val="24"/>
        </w:rPr>
        <w:t xml:space="preserve">Les Mamelles de Tirésias </w:t>
      </w:r>
      <w:r w:rsidRPr="003309ED">
        <w:rPr>
          <w:rFonts w:asciiTheme="minorHAnsi" w:hAnsiTheme="minorHAnsi" w:cs="Helvetica"/>
          <w:szCs w:val="24"/>
        </w:rPr>
        <w:t xml:space="preserve">constituent le grand événement de l’avant-garde de cette année 1917. </w:t>
      </w:r>
    </w:p>
    <w:p w14:paraId="0086ACD5" w14:textId="77777777" w:rsidR="006C70D3" w:rsidRDefault="006C70D3" w:rsidP="0089115D">
      <w:pPr>
        <w:pStyle w:val="Stylelivre"/>
        <w:spacing w:line="360" w:lineRule="auto"/>
        <w:ind w:left="-19" w:right="0" w:firstLine="0"/>
        <w:rPr>
          <w:rFonts w:asciiTheme="minorHAnsi" w:hAnsiTheme="minorHAnsi" w:cs="Helvetica"/>
          <w:szCs w:val="24"/>
        </w:rPr>
      </w:pPr>
    </w:p>
    <w:p w14:paraId="50DBE21D" w14:textId="77777777" w:rsidR="003325E6" w:rsidRDefault="003325E6" w:rsidP="0089115D">
      <w:pPr>
        <w:pStyle w:val="Stylelivre"/>
        <w:spacing w:line="360" w:lineRule="auto"/>
        <w:ind w:left="-19" w:right="0" w:firstLine="0"/>
        <w:rPr>
          <w:rFonts w:asciiTheme="minorHAnsi" w:hAnsiTheme="minorHAnsi" w:cs="Helvetica"/>
          <w:szCs w:val="24"/>
        </w:rPr>
      </w:pPr>
    </w:p>
    <w:p w14:paraId="1E7E4B7A" w14:textId="77777777" w:rsidR="003325E6" w:rsidRPr="003309ED" w:rsidRDefault="003325E6" w:rsidP="0089115D">
      <w:pPr>
        <w:pStyle w:val="Stylelivre"/>
        <w:spacing w:line="360" w:lineRule="auto"/>
        <w:ind w:left="-19" w:right="0" w:firstLine="0"/>
        <w:rPr>
          <w:rFonts w:asciiTheme="minorHAnsi" w:hAnsiTheme="minorHAnsi" w:cs="Helvetica"/>
          <w:szCs w:val="24"/>
        </w:rPr>
      </w:pPr>
    </w:p>
    <w:p w14:paraId="49A12216" w14:textId="04202A19" w:rsidR="006C70D3" w:rsidRPr="003309ED" w:rsidRDefault="007D1D1D"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32 34</w:t>
      </w:r>
    </w:p>
    <w:p w14:paraId="64A03963" w14:textId="77777777" w:rsidR="00E0077C" w:rsidRPr="003309ED" w:rsidRDefault="00E0077C" w:rsidP="00E0077C">
      <w:pPr>
        <w:spacing w:line="360" w:lineRule="auto"/>
        <w:rPr>
          <w:b/>
        </w:rPr>
      </w:pPr>
      <w:r w:rsidRPr="003309ED">
        <w:rPr>
          <w:b/>
        </w:rPr>
        <w:t>NARRATRICE</w:t>
      </w:r>
    </w:p>
    <w:p w14:paraId="45A578C0"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r w:rsidRPr="003309ED">
        <w:rPr>
          <w:rFonts w:asciiTheme="minorHAnsi" w:hAnsiTheme="minorHAnsi" w:cs="Helvetica"/>
          <w:szCs w:val="24"/>
        </w:rPr>
        <w:t>En hommage à Guillaume Apollinaire, André Breton (présent dans la salle) et Philippe Soupault reprendront le mot du poète : surréaliste.</w:t>
      </w:r>
    </w:p>
    <w:p w14:paraId="781647C5"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p>
    <w:p w14:paraId="09CC5199" w14:textId="34AF1396" w:rsidR="006C70D3" w:rsidRPr="003309ED" w:rsidRDefault="007D1D1D" w:rsidP="0089115D">
      <w:pPr>
        <w:pStyle w:val="Stylelivre"/>
        <w:spacing w:line="360" w:lineRule="auto"/>
        <w:ind w:lef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TC : 03 32 46</w:t>
      </w:r>
    </w:p>
    <w:p w14:paraId="71C6895E" w14:textId="77777777" w:rsidR="00E0077C" w:rsidRPr="003309ED" w:rsidRDefault="00E0077C" w:rsidP="00E0077C">
      <w:pPr>
        <w:spacing w:line="360" w:lineRule="auto"/>
        <w:rPr>
          <w:b/>
        </w:rPr>
      </w:pPr>
      <w:r w:rsidRPr="003309ED">
        <w:rPr>
          <w:b/>
        </w:rPr>
        <w:t>NARRATRICE</w:t>
      </w:r>
    </w:p>
    <w:p w14:paraId="7E6305F6"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Le lendemain de la représentation des </w:t>
      </w:r>
      <w:r w:rsidRPr="003309ED">
        <w:rPr>
          <w:rFonts w:asciiTheme="minorHAnsi" w:hAnsiTheme="minorHAnsi" w:cs="Helvetica"/>
          <w:i/>
          <w:szCs w:val="24"/>
        </w:rPr>
        <w:t>Mamelles de Tirésias,</w:t>
      </w:r>
      <w:r w:rsidRPr="003309ED">
        <w:rPr>
          <w:rFonts w:asciiTheme="minorHAnsi" w:hAnsiTheme="minorHAnsi" w:cs="Helvetica"/>
          <w:szCs w:val="24"/>
        </w:rPr>
        <w:t xml:space="preserve"> Apollinaire est affecté au bureau de presse du ministère de la Guerre : la Censure.  </w:t>
      </w:r>
    </w:p>
    <w:p w14:paraId="37E8B517"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7577FD9B" w14:textId="7EFB5388" w:rsidR="006C70D3" w:rsidRPr="003309ED" w:rsidRDefault="006C70D3" w:rsidP="0089115D">
      <w:pPr>
        <w:pStyle w:val="Stylelivre"/>
        <w:spacing w:line="360" w:lineRule="auto"/>
        <w:ind w:left="0" w:firstLine="0"/>
        <w:rPr>
          <w:rFonts w:asciiTheme="minorHAnsi" w:hAnsiTheme="minorHAnsi" w:cs="Helvetica"/>
          <w:b/>
          <w:szCs w:val="24"/>
        </w:rPr>
      </w:pPr>
      <w:r w:rsidRPr="003309ED">
        <w:rPr>
          <w:rFonts w:asciiTheme="minorHAnsi" w:hAnsiTheme="minorHAnsi" w:cs="Helvetica"/>
          <w:b/>
          <w:szCs w:val="24"/>
        </w:rPr>
        <w:t>TC </w:t>
      </w:r>
      <w:r w:rsidR="007D1D1D">
        <w:rPr>
          <w:rFonts w:asciiTheme="minorHAnsi" w:hAnsiTheme="minorHAnsi" w:cs="Helvetica"/>
          <w:b/>
          <w:szCs w:val="24"/>
        </w:rPr>
        <w:t>: 03 33 10</w:t>
      </w:r>
    </w:p>
    <w:p w14:paraId="6890DC66" w14:textId="77777777" w:rsidR="00E0077C" w:rsidRPr="003309ED" w:rsidRDefault="00E0077C" w:rsidP="00E0077C">
      <w:pPr>
        <w:spacing w:line="360" w:lineRule="auto"/>
        <w:rPr>
          <w:b/>
        </w:rPr>
      </w:pPr>
      <w:r w:rsidRPr="003309ED">
        <w:rPr>
          <w:b/>
        </w:rPr>
        <w:t>NARRATRICE</w:t>
      </w:r>
    </w:p>
    <w:p w14:paraId="174923BD"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Il vit alors avec Jacqueline, qui a définitivement effacé les images des amoureuses qui l’ont précédée. </w:t>
      </w:r>
    </w:p>
    <w:p w14:paraId="65ACFE32" w14:textId="77777777" w:rsidR="00141F97" w:rsidRPr="003309ED" w:rsidRDefault="00141F97" w:rsidP="0089115D">
      <w:pPr>
        <w:pStyle w:val="Stylelivre"/>
        <w:spacing w:line="360" w:lineRule="auto"/>
        <w:ind w:left="-19" w:right="0" w:firstLine="0"/>
        <w:rPr>
          <w:rFonts w:asciiTheme="minorHAnsi" w:hAnsiTheme="minorHAnsi" w:cs="Helvetica"/>
          <w:szCs w:val="24"/>
        </w:rPr>
      </w:pPr>
    </w:p>
    <w:p w14:paraId="760F2324" w14:textId="18B589DE" w:rsidR="006C70D3" w:rsidRPr="003309ED" w:rsidRDefault="007D1D1D"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33 18</w:t>
      </w:r>
    </w:p>
    <w:p w14:paraId="18641BA2" w14:textId="77777777" w:rsidR="00E0077C" w:rsidRPr="003309ED" w:rsidRDefault="00E0077C" w:rsidP="00E0077C">
      <w:pPr>
        <w:spacing w:line="360" w:lineRule="auto"/>
        <w:rPr>
          <w:b/>
        </w:rPr>
      </w:pPr>
      <w:r w:rsidRPr="003309ED">
        <w:rPr>
          <w:b/>
        </w:rPr>
        <w:t>NARRATRICE</w:t>
      </w:r>
    </w:p>
    <w:p w14:paraId="4B343464" w14:textId="33B2997E" w:rsidR="006C70D3" w:rsidRPr="003309ED" w:rsidRDefault="006C70D3" w:rsidP="007D1D1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Quant à Picasso...</w:t>
      </w:r>
      <w:r w:rsidR="007D1D1D">
        <w:rPr>
          <w:rFonts w:asciiTheme="minorHAnsi" w:hAnsiTheme="minorHAnsi" w:cs="Helvetica"/>
          <w:szCs w:val="24"/>
        </w:rPr>
        <w:t xml:space="preserve"> </w:t>
      </w:r>
      <w:r w:rsidRPr="003309ED">
        <w:rPr>
          <w:rFonts w:asciiTheme="minorHAnsi" w:hAnsiTheme="minorHAnsi" w:cs="Helvetica"/>
          <w:szCs w:val="24"/>
        </w:rPr>
        <w:t xml:space="preserve">Sur la toile, grande, resplendissante, souveraine, apparaît Olga </w:t>
      </w:r>
      <w:proofErr w:type="spellStart"/>
      <w:r w:rsidRPr="003309ED">
        <w:rPr>
          <w:rFonts w:asciiTheme="minorHAnsi" w:hAnsiTheme="minorHAnsi" w:cs="Helvetica"/>
          <w:szCs w:val="24"/>
        </w:rPr>
        <w:t>Kokhlova</w:t>
      </w:r>
      <w:proofErr w:type="spellEnd"/>
      <w:r w:rsidRPr="003309ED">
        <w:rPr>
          <w:rFonts w:asciiTheme="minorHAnsi" w:hAnsiTheme="minorHAnsi" w:cs="Helvetica"/>
          <w:szCs w:val="24"/>
        </w:rPr>
        <w:t xml:space="preserve">. Elle </w:t>
      </w:r>
      <w:r w:rsidRPr="007D1D1D">
        <w:rPr>
          <w:rFonts w:asciiTheme="minorHAnsi" w:hAnsiTheme="minorHAnsi" w:cs="Helvetica"/>
          <w:szCs w:val="24"/>
        </w:rPr>
        <w:t>a vingt-sept ans</w:t>
      </w:r>
      <w:r w:rsidRPr="003309ED">
        <w:rPr>
          <w:rFonts w:asciiTheme="minorHAnsi" w:hAnsiTheme="minorHAnsi" w:cs="Helvetica"/>
          <w:szCs w:val="24"/>
        </w:rPr>
        <w:t xml:space="preserve">, elle est russe, fille de colonel de l’armée du tsar, ballerine des Ballets Russes. </w:t>
      </w:r>
    </w:p>
    <w:p w14:paraId="794C0A2B" w14:textId="77777777" w:rsidR="006C70D3" w:rsidRPr="003309ED" w:rsidRDefault="006C70D3" w:rsidP="00E0077C">
      <w:pPr>
        <w:pStyle w:val="Stylelivre"/>
        <w:spacing w:line="360" w:lineRule="auto"/>
        <w:ind w:left="0" w:right="0" w:firstLine="0"/>
        <w:rPr>
          <w:rFonts w:asciiTheme="minorHAnsi" w:hAnsiTheme="minorHAnsi" w:cs="Helvetica"/>
          <w:szCs w:val="24"/>
        </w:rPr>
      </w:pPr>
    </w:p>
    <w:p w14:paraId="752F0A3B" w14:textId="43717628" w:rsidR="006C70D3" w:rsidRPr="003309ED" w:rsidRDefault="007D1D1D"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33 40</w:t>
      </w:r>
    </w:p>
    <w:p w14:paraId="5384E2E1" w14:textId="77777777" w:rsidR="00E0077C" w:rsidRPr="003309ED" w:rsidRDefault="00E0077C" w:rsidP="00E0077C">
      <w:pPr>
        <w:spacing w:line="360" w:lineRule="auto"/>
        <w:rPr>
          <w:b/>
        </w:rPr>
      </w:pPr>
      <w:r w:rsidRPr="003309ED">
        <w:rPr>
          <w:b/>
        </w:rPr>
        <w:t>NARRATRICE</w:t>
      </w:r>
    </w:p>
    <w:p w14:paraId="28A867F4"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Picasso l’a rencontrée à Rome, auprès de Diaghilev. </w:t>
      </w:r>
    </w:p>
    <w:p w14:paraId="5FA8D27B"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6A9FA687" w14:textId="0022E195" w:rsidR="006C70D3" w:rsidRPr="003309ED" w:rsidRDefault="007D1D1D"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33 48</w:t>
      </w:r>
    </w:p>
    <w:p w14:paraId="2C00A117" w14:textId="77777777" w:rsidR="00E0077C" w:rsidRPr="003309ED" w:rsidRDefault="00E0077C" w:rsidP="00E0077C">
      <w:pPr>
        <w:spacing w:line="360" w:lineRule="auto"/>
        <w:rPr>
          <w:b/>
        </w:rPr>
      </w:pPr>
      <w:r w:rsidRPr="003309ED">
        <w:rPr>
          <w:b/>
        </w:rPr>
        <w:t>NARRATRICE</w:t>
      </w:r>
    </w:p>
    <w:p w14:paraId="4FB5F6E4" w14:textId="6E225219" w:rsidR="006C70D3" w:rsidRPr="003325E6" w:rsidRDefault="006C70D3" w:rsidP="003325E6">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Celui-ci lui a dit : « Une Russe, on l’épouse ».</w:t>
      </w:r>
    </w:p>
    <w:p w14:paraId="12CD6E5C"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p>
    <w:p w14:paraId="6E0F779E" w14:textId="656FB415" w:rsidR="006C70D3" w:rsidRPr="003309ED" w:rsidRDefault="007D1D1D" w:rsidP="0089115D">
      <w:pPr>
        <w:pStyle w:val="Stylelivre"/>
        <w:spacing w:line="360" w:lineRule="auto"/>
        <w:ind w:lef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TC : 03 33 57</w:t>
      </w:r>
    </w:p>
    <w:p w14:paraId="2F30B08B" w14:textId="77777777" w:rsidR="00E0077C" w:rsidRPr="003309ED" w:rsidRDefault="00E0077C" w:rsidP="00E0077C">
      <w:pPr>
        <w:spacing w:line="360" w:lineRule="auto"/>
        <w:rPr>
          <w:b/>
        </w:rPr>
      </w:pPr>
      <w:r w:rsidRPr="003309ED">
        <w:rPr>
          <w:b/>
        </w:rPr>
        <w:t>NARRATRICE</w:t>
      </w:r>
    </w:p>
    <w:p w14:paraId="599AC6BC" w14:textId="3B23E474" w:rsidR="006C70D3" w:rsidRPr="007D1D1D" w:rsidRDefault="006C70D3" w:rsidP="007D1D1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Guillaume, le premier, passe devant monsieur le Maire. Le 2 mai 1918, il épouse Jacqueline </w:t>
      </w:r>
      <w:proofErr w:type="spellStart"/>
      <w:r w:rsidRPr="003309ED">
        <w:rPr>
          <w:rFonts w:asciiTheme="minorHAnsi" w:hAnsiTheme="minorHAnsi" w:cs="Helvetica"/>
          <w:szCs w:val="24"/>
        </w:rPr>
        <w:t>Kolb</w:t>
      </w:r>
      <w:proofErr w:type="spellEnd"/>
      <w:r w:rsidRPr="003309ED">
        <w:rPr>
          <w:rFonts w:asciiTheme="minorHAnsi" w:hAnsiTheme="minorHAnsi" w:cs="Helvetica"/>
          <w:szCs w:val="24"/>
        </w:rPr>
        <w:t>. Une cérémonie religieuse a lieu à l’église Saint-Thomas d’Aquin.</w:t>
      </w:r>
    </w:p>
    <w:p w14:paraId="21C7109D"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p>
    <w:p w14:paraId="6CD51A3E" w14:textId="2B2593A1" w:rsidR="006C70D3" w:rsidRPr="003309ED" w:rsidRDefault="005506CA" w:rsidP="0089115D">
      <w:pPr>
        <w:pStyle w:val="Stylelivre"/>
        <w:spacing w:line="360" w:lineRule="auto"/>
        <w:ind w:lef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TC : 03 34 30</w:t>
      </w:r>
    </w:p>
    <w:p w14:paraId="79F19F62" w14:textId="77777777" w:rsidR="00E0077C" w:rsidRPr="003309ED" w:rsidRDefault="00E0077C" w:rsidP="00E0077C">
      <w:pPr>
        <w:spacing w:line="360" w:lineRule="auto"/>
        <w:rPr>
          <w:b/>
        </w:rPr>
      </w:pPr>
      <w:r w:rsidRPr="003309ED">
        <w:rPr>
          <w:b/>
        </w:rPr>
        <w:t>NARRATRICE</w:t>
      </w:r>
    </w:p>
    <w:p w14:paraId="465CBA1A"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Deux mois plus tard, à la mairie du VII° arrondissement, Paul, </w:t>
      </w:r>
      <w:proofErr w:type="spellStart"/>
      <w:r w:rsidRPr="003309ED">
        <w:rPr>
          <w:rFonts w:asciiTheme="minorHAnsi" w:hAnsiTheme="minorHAnsi" w:cs="Helvetica"/>
          <w:szCs w:val="24"/>
        </w:rPr>
        <w:t>Diègue</w:t>
      </w:r>
      <w:proofErr w:type="spellEnd"/>
      <w:r w:rsidRPr="003309ED">
        <w:rPr>
          <w:rFonts w:asciiTheme="minorHAnsi" w:hAnsiTheme="minorHAnsi" w:cs="Helvetica"/>
          <w:szCs w:val="24"/>
        </w:rPr>
        <w:t xml:space="preserve">, Joseph, François de Paule, Jean, </w:t>
      </w:r>
      <w:proofErr w:type="spellStart"/>
      <w:r w:rsidRPr="003309ED">
        <w:rPr>
          <w:rFonts w:asciiTheme="minorHAnsi" w:hAnsiTheme="minorHAnsi" w:cs="Helvetica"/>
          <w:szCs w:val="24"/>
        </w:rPr>
        <w:t>Nepomucène</w:t>
      </w:r>
      <w:proofErr w:type="spellEnd"/>
      <w:r w:rsidRPr="003309ED">
        <w:rPr>
          <w:rFonts w:asciiTheme="minorHAnsi" w:hAnsiTheme="minorHAnsi" w:cs="Helvetica"/>
          <w:szCs w:val="24"/>
        </w:rPr>
        <w:t xml:space="preserve">, Crépin de la Très Haute Trinité Ruiz y Picasso épouse Olga </w:t>
      </w:r>
      <w:proofErr w:type="spellStart"/>
      <w:r w:rsidRPr="003309ED">
        <w:rPr>
          <w:rFonts w:asciiTheme="minorHAnsi" w:hAnsiTheme="minorHAnsi" w:cs="Helvetica"/>
          <w:szCs w:val="24"/>
        </w:rPr>
        <w:t>Khokhlova</w:t>
      </w:r>
      <w:proofErr w:type="spellEnd"/>
      <w:r w:rsidRPr="003309ED">
        <w:rPr>
          <w:rFonts w:asciiTheme="minorHAnsi" w:hAnsiTheme="minorHAnsi" w:cs="Helvetica"/>
          <w:szCs w:val="24"/>
        </w:rPr>
        <w:t xml:space="preserve">. </w:t>
      </w:r>
    </w:p>
    <w:p w14:paraId="6E5C61C4"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691F92BD" w14:textId="40160067" w:rsidR="006C70D3" w:rsidRPr="003309ED" w:rsidRDefault="005506CA"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34 44</w:t>
      </w:r>
    </w:p>
    <w:p w14:paraId="457C591A" w14:textId="77777777" w:rsidR="00E0077C" w:rsidRPr="003309ED" w:rsidRDefault="00E0077C" w:rsidP="00E0077C">
      <w:pPr>
        <w:spacing w:line="360" w:lineRule="auto"/>
        <w:rPr>
          <w:b/>
        </w:rPr>
      </w:pPr>
      <w:r w:rsidRPr="003309ED">
        <w:rPr>
          <w:b/>
        </w:rPr>
        <w:t>NARRATRICE</w:t>
      </w:r>
    </w:p>
    <w:p w14:paraId="7B4D4448"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Les témoins de Picasso sont Guillaume Apollinaire, Max Jacob et Jean Cocteau.</w:t>
      </w:r>
    </w:p>
    <w:p w14:paraId="30A9DC25" w14:textId="77777777" w:rsidR="00141F97" w:rsidRPr="003309ED" w:rsidRDefault="00141F97" w:rsidP="0089115D">
      <w:pPr>
        <w:pStyle w:val="Stylelivre"/>
        <w:spacing w:line="360" w:lineRule="auto"/>
        <w:ind w:left="-19" w:right="0" w:firstLine="0"/>
        <w:rPr>
          <w:rFonts w:asciiTheme="minorHAnsi" w:hAnsiTheme="minorHAnsi" w:cs="Helvetica"/>
          <w:szCs w:val="24"/>
        </w:rPr>
      </w:pPr>
    </w:p>
    <w:p w14:paraId="12CCF369" w14:textId="368D59BE" w:rsidR="006C70D3" w:rsidRPr="003309ED" w:rsidRDefault="006C70D3" w:rsidP="0089115D">
      <w:pPr>
        <w:pStyle w:val="Stylelivre"/>
        <w:spacing w:line="360" w:lineRule="auto"/>
        <w:ind w:left="-19" w:right="0" w:firstLine="0"/>
        <w:rPr>
          <w:rFonts w:asciiTheme="minorHAnsi" w:hAnsiTheme="minorHAnsi" w:cs="Helvetica"/>
          <w:b/>
          <w:szCs w:val="24"/>
        </w:rPr>
      </w:pPr>
      <w:r w:rsidRPr="003309ED">
        <w:rPr>
          <w:rFonts w:asciiTheme="minorHAnsi" w:hAnsiTheme="minorHAnsi" w:cs="Helvetica"/>
          <w:b/>
          <w:szCs w:val="24"/>
        </w:rPr>
        <w:t xml:space="preserve">TC : </w:t>
      </w:r>
      <w:r w:rsidR="005506CA">
        <w:rPr>
          <w:rFonts w:asciiTheme="minorHAnsi" w:hAnsiTheme="minorHAnsi" w:cs="Helvetica"/>
          <w:b/>
          <w:szCs w:val="24"/>
        </w:rPr>
        <w:t>03 34 56</w:t>
      </w:r>
    </w:p>
    <w:p w14:paraId="4E7326DE" w14:textId="77777777" w:rsidR="00E0077C" w:rsidRPr="003309ED" w:rsidRDefault="00E0077C" w:rsidP="00E0077C">
      <w:pPr>
        <w:spacing w:line="360" w:lineRule="auto"/>
        <w:rPr>
          <w:b/>
        </w:rPr>
      </w:pPr>
      <w:r w:rsidRPr="003309ED">
        <w:rPr>
          <w:b/>
        </w:rPr>
        <w:t>NARRATRICE</w:t>
      </w:r>
    </w:p>
    <w:p w14:paraId="0B72ECE1" w14:textId="47E98F2A" w:rsidR="006C70D3" w:rsidRPr="003309ED" w:rsidRDefault="006C70D3" w:rsidP="005506CA">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Picasso, </w:t>
      </w:r>
      <w:r w:rsidR="005506CA">
        <w:rPr>
          <w:rFonts w:asciiTheme="minorHAnsi" w:hAnsiTheme="minorHAnsi" w:cs="Helvetica"/>
          <w:szCs w:val="24"/>
        </w:rPr>
        <w:t xml:space="preserve">ce jour-là, n’est plus le même. </w:t>
      </w:r>
      <w:r w:rsidRPr="003309ED">
        <w:rPr>
          <w:rFonts w:asciiTheme="minorHAnsi" w:hAnsiTheme="minorHAnsi" w:cs="Helvetica"/>
          <w:szCs w:val="24"/>
        </w:rPr>
        <w:t xml:space="preserve">Ses amis du Bateau-Lavoir ne le reconnaissent plus. Il porte la tenue qui sera désormais la sienne : costume, cravate, pochette et chaîne de montre. </w:t>
      </w:r>
      <w:r w:rsidRPr="003309ED">
        <w:rPr>
          <w:rFonts w:asciiTheme="minorHAnsi" w:hAnsiTheme="minorHAnsi" w:cs="Helvetica"/>
          <w:szCs w:val="24"/>
          <w:lang w:val="uz-Cyrl-UZ" w:eastAsia="uz-Cyrl-UZ" w:bidi="uz-Cyrl-UZ"/>
        </w:rPr>
        <w:t xml:space="preserve"> </w:t>
      </w:r>
    </w:p>
    <w:p w14:paraId="52F620B2"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p>
    <w:p w14:paraId="475125E7" w14:textId="5DC510C5" w:rsidR="006C70D3" w:rsidRPr="003309ED" w:rsidRDefault="005506CA" w:rsidP="0089115D">
      <w:pPr>
        <w:pStyle w:val="Stylelivre"/>
        <w:spacing w:line="360" w:lineRule="auto"/>
        <w:ind w:lef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TC : 03 35 10</w:t>
      </w:r>
    </w:p>
    <w:p w14:paraId="32A6E61F" w14:textId="77777777" w:rsidR="00E0077C" w:rsidRPr="003309ED" w:rsidRDefault="00E0077C" w:rsidP="00E0077C">
      <w:pPr>
        <w:spacing w:line="360" w:lineRule="auto"/>
        <w:rPr>
          <w:b/>
        </w:rPr>
      </w:pPr>
      <w:r w:rsidRPr="003309ED">
        <w:rPr>
          <w:b/>
        </w:rPr>
        <w:t>NARRATRICE</w:t>
      </w:r>
    </w:p>
    <w:p w14:paraId="0F27F593"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Modigliani, lui aussi, a rencontré l’âme sœur. Jeanne </w:t>
      </w:r>
      <w:proofErr w:type="spellStart"/>
      <w:r w:rsidRPr="003309ED">
        <w:rPr>
          <w:rFonts w:asciiTheme="minorHAnsi" w:hAnsiTheme="minorHAnsi" w:cs="Helvetica"/>
          <w:szCs w:val="24"/>
        </w:rPr>
        <w:t>Hébuterne</w:t>
      </w:r>
      <w:proofErr w:type="spellEnd"/>
      <w:r w:rsidRPr="003309ED">
        <w:rPr>
          <w:rFonts w:asciiTheme="minorHAnsi" w:hAnsiTheme="minorHAnsi" w:cs="Helvetica"/>
          <w:szCs w:val="24"/>
        </w:rPr>
        <w:t xml:space="preserve">, surnommée « Noix de Coco » en raison de sa peau très claire, est belle et fragile, absente et impénétrable. </w:t>
      </w:r>
    </w:p>
    <w:p w14:paraId="0B04B60A"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4EC8427F" w14:textId="53DECF84" w:rsidR="006C70D3" w:rsidRPr="003309ED" w:rsidRDefault="005506CA"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35 25</w:t>
      </w:r>
    </w:p>
    <w:p w14:paraId="47D6F413" w14:textId="77777777" w:rsidR="00E0077C" w:rsidRPr="003309ED" w:rsidRDefault="00E0077C" w:rsidP="00E0077C">
      <w:pPr>
        <w:spacing w:line="360" w:lineRule="auto"/>
        <w:rPr>
          <w:b/>
        </w:rPr>
      </w:pPr>
      <w:r w:rsidRPr="003309ED">
        <w:rPr>
          <w:b/>
        </w:rPr>
        <w:t>NARRATRICE</w:t>
      </w:r>
    </w:p>
    <w:p w14:paraId="73ABEA0F"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Elle n’exprime guère qu'une infinie tristesse qui voile un regard profond et magnifique. </w:t>
      </w:r>
    </w:p>
    <w:p w14:paraId="253F3F2E" w14:textId="77777777" w:rsidR="006C70D3" w:rsidRPr="003309ED" w:rsidRDefault="006C70D3" w:rsidP="0089115D">
      <w:pPr>
        <w:pStyle w:val="Stylelivre"/>
        <w:spacing w:line="360" w:lineRule="auto"/>
        <w:ind w:left="-19" w:right="0" w:firstLine="0"/>
        <w:rPr>
          <w:rFonts w:asciiTheme="minorHAnsi" w:hAnsiTheme="minorHAnsi" w:cs="Helvetica"/>
          <w:b/>
          <w:szCs w:val="24"/>
        </w:rPr>
      </w:pPr>
    </w:p>
    <w:p w14:paraId="066799C3" w14:textId="19922BB2" w:rsidR="006C70D3" w:rsidRPr="003309ED" w:rsidRDefault="005506CA"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35 33</w:t>
      </w:r>
    </w:p>
    <w:p w14:paraId="1C5E5B51" w14:textId="77777777" w:rsidR="00E0077C" w:rsidRPr="003309ED" w:rsidRDefault="00E0077C" w:rsidP="00E0077C">
      <w:pPr>
        <w:spacing w:line="360" w:lineRule="auto"/>
        <w:rPr>
          <w:b/>
        </w:rPr>
      </w:pPr>
      <w:r w:rsidRPr="003309ED">
        <w:rPr>
          <w:b/>
        </w:rPr>
        <w:t>NARRATRICE</w:t>
      </w:r>
    </w:p>
    <w:p w14:paraId="4F827D58"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Par amour pour Amedeo, elle a rompu avec ses parents,  catholiques pratiquants, qui ne tolèrent pas la liaison de leur fille avec un artiste juif, sans le sou et beaucoup plus âgé qu'elle : elle a 19 ans, il en a 35. </w:t>
      </w:r>
    </w:p>
    <w:p w14:paraId="589FF644" w14:textId="62CC9DA1" w:rsidR="006C70D3" w:rsidRPr="003309ED" w:rsidRDefault="005506CA"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35 53</w:t>
      </w:r>
    </w:p>
    <w:p w14:paraId="6AE1E0CE" w14:textId="77777777" w:rsidR="00E0077C" w:rsidRPr="003309ED" w:rsidRDefault="00E0077C" w:rsidP="00E0077C">
      <w:pPr>
        <w:spacing w:line="360" w:lineRule="auto"/>
        <w:rPr>
          <w:b/>
        </w:rPr>
      </w:pPr>
      <w:r w:rsidRPr="003309ED">
        <w:rPr>
          <w:b/>
        </w:rPr>
        <w:t>NARRATRICE</w:t>
      </w:r>
    </w:p>
    <w:p w14:paraId="0BB76F70" w14:textId="77777777" w:rsidR="006C70D3" w:rsidRPr="003309ED" w:rsidRDefault="006C70D3" w:rsidP="0089115D">
      <w:pPr>
        <w:pStyle w:val="Stylelivre"/>
        <w:spacing w:line="360" w:lineRule="auto"/>
        <w:ind w:left="-19" w:right="0" w:firstLine="0"/>
        <w:rPr>
          <w:rFonts w:asciiTheme="minorHAnsi" w:hAnsiTheme="minorHAnsi" w:cs="Helvetica"/>
          <w:szCs w:val="24"/>
        </w:rPr>
      </w:pPr>
      <w:proofErr w:type="spellStart"/>
      <w:r w:rsidRPr="003309ED">
        <w:rPr>
          <w:rFonts w:asciiTheme="minorHAnsi" w:hAnsiTheme="minorHAnsi" w:cs="Helvetica"/>
          <w:szCs w:val="24"/>
        </w:rPr>
        <w:t>Zborowski</w:t>
      </w:r>
      <w:proofErr w:type="spellEnd"/>
      <w:r w:rsidRPr="003309ED">
        <w:rPr>
          <w:rFonts w:asciiTheme="minorHAnsi" w:hAnsiTheme="minorHAnsi" w:cs="Helvetica"/>
          <w:szCs w:val="24"/>
        </w:rPr>
        <w:t xml:space="preserve">, le marchand de Modigliani, leur a trouvé un petit atelier d’artiste rue de la Grande-Chaumière, à Montparnasse. </w:t>
      </w:r>
    </w:p>
    <w:p w14:paraId="173AE246"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49074EF4" w14:textId="3B6AF139" w:rsidR="006C70D3" w:rsidRPr="003309ED" w:rsidRDefault="005506CA"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36 09</w:t>
      </w:r>
    </w:p>
    <w:p w14:paraId="767A2962" w14:textId="77777777" w:rsidR="00E0077C" w:rsidRPr="003309ED" w:rsidRDefault="00E0077C" w:rsidP="00E0077C">
      <w:pPr>
        <w:spacing w:line="360" w:lineRule="auto"/>
        <w:rPr>
          <w:b/>
        </w:rPr>
      </w:pPr>
      <w:r w:rsidRPr="003309ED">
        <w:rPr>
          <w:b/>
        </w:rPr>
        <w:t>NARRATRICE</w:t>
      </w:r>
    </w:p>
    <w:p w14:paraId="386CB0F8"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Le peintre y dort mais, la plupart du temps, il travaille chez son marchand qui habite à côté.</w:t>
      </w:r>
    </w:p>
    <w:p w14:paraId="4527DD15" w14:textId="77777777" w:rsidR="006C70D3" w:rsidRPr="003309ED" w:rsidRDefault="006C70D3" w:rsidP="00E0077C">
      <w:pPr>
        <w:pStyle w:val="Stylelivre"/>
        <w:spacing w:line="360" w:lineRule="auto"/>
        <w:ind w:left="0" w:right="0" w:firstLine="0"/>
        <w:rPr>
          <w:rFonts w:asciiTheme="minorHAnsi" w:hAnsiTheme="minorHAnsi" w:cs="Helvetica"/>
          <w:szCs w:val="24"/>
        </w:rPr>
      </w:pPr>
    </w:p>
    <w:p w14:paraId="25593C08" w14:textId="21FC52FE" w:rsidR="006C70D3" w:rsidRPr="003309ED" w:rsidRDefault="00502134"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36 26</w:t>
      </w:r>
    </w:p>
    <w:p w14:paraId="479279D4" w14:textId="77777777" w:rsidR="00E0077C" w:rsidRPr="003309ED" w:rsidRDefault="00E0077C" w:rsidP="00E0077C">
      <w:pPr>
        <w:spacing w:line="360" w:lineRule="auto"/>
        <w:rPr>
          <w:b/>
        </w:rPr>
      </w:pPr>
      <w:r w:rsidRPr="003309ED">
        <w:rPr>
          <w:b/>
        </w:rPr>
        <w:t>NARRATRICE</w:t>
      </w:r>
    </w:p>
    <w:p w14:paraId="7B4E613D" w14:textId="62471554" w:rsidR="006C70D3" w:rsidRPr="003309ED" w:rsidRDefault="006C70D3" w:rsidP="00502134">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L’escalier de l’immeuble où vit </w:t>
      </w:r>
      <w:proofErr w:type="spellStart"/>
      <w:r w:rsidRPr="003309ED">
        <w:rPr>
          <w:rFonts w:asciiTheme="minorHAnsi" w:hAnsiTheme="minorHAnsi" w:cs="Helvetica"/>
          <w:szCs w:val="24"/>
        </w:rPr>
        <w:t>Zborowski</w:t>
      </w:r>
      <w:proofErr w:type="spellEnd"/>
      <w:r w:rsidRPr="003309ED">
        <w:rPr>
          <w:rFonts w:asciiTheme="minorHAnsi" w:hAnsiTheme="minorHAnsi" w:cs="Helvetica"/>
          <w:szCs w:val="24"/>
        </w:rPr>
        <w:t xml:space="preserve"> ne désemplit pas. Tous les artis</w:t>
      </w:r>
      <w:r w:rsidR="00502134">
        <w:rPr>
          <w:rFonts w:asciiTheme="minorHAnsi" w:hAnsiTheme="minorHAnsi" w:cs="Helvetica"/>
          <w:szCs w:val="24"/>
        </w:rPr>
        <w:t xml:space="preserve">tes de Montparnasse y viennent. </w:t>
      </w:r>
      <w:r w:rsidRPr="003309ED">
        <w:rPr>
          <w:rFonts w:asciiTheme="minorHAnsi" w:hAnsiTheme="minorHAnsi" w:cs="Helvetica"/>
          <w:szCs w:val="24"/>
        </w:rPr>
        <w:t>Modigliani monte chez son marchand, croise un modèle qui</w:t>
      </w:r>
      <w:r w:rsidR="00502134">
        <w:rPr>
          <w:rFonts w:asciiTheme="minorHAnsi" w:hAnsiTheme="minorHAnsi" w:cs="Helvetica"/>
          <w:szCs w:val="24"/>
        </w:rPr>
        <w:t xml:space="preserve"> descend, se heurte à </w:t>
      </w:r>
      <w:r w:rsidRPr="003309ED">
        <w:rPr>
          <w:rFonts w:asciiTheme="minorHAnsi" w:hAnsiTheme="minorHAnsi" w:cs="Helvetica"/>
          <w:szCs w:val="24"/>
        </w:rPr>
        <w:t xml:space="preserve">Apollinaire, lequel retrouve Jean Cocteau chez le peintre Moïse Kisling. </w:t>
      </w:r>
    </w:p>
    <w:p w14:paraId="4917F95C" w14:textId="77777777" w:rsidR="006C70D3" w:rsidRPr="003309ED" w:rsidRDefault="006C70D3" w:rsidP="00E0077C">
      <w:pPr>
        <w:pStyle w:val="Stylelivre"/>
        <w:spacing w:line="360" w:lineRule="auto"/>
        <w:ind w:left="0" w:right="0" w:firstLine="0"/>
        <w:rPr>
          <w:rFonts w:asciiTheme="minorHAnsi" w:hAnsiTheme="minorHAnsi" w:cs="Helvetica"/>
          <w:szCs w:val="24"/>
        </w:rPr>
      </w:pPr>
    </w:p>
    <w:p w14:paraId="37C61364" w14:textId="0BEC31BB" w:rsidR="006C70D3" w:rsidRPr="003309ED" w:rsidRDefault="00502134"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36 46</w:t>
      </w:r>
    </w:p>
    <w:p w14:paraId="5958A324" w14:textId="77777777" w:rsidR="00E0077C" w:rsidRPr="003309ED" w:rsidRDefault="00E0077C" w:rsidP="00E0077C">
      <w:pPr>
        <w:spacing w:line="360" w:lineRule="auto"/>
        <w:rPr>
          <w:b/>
        </w:rPr>
      </w:pPr>
      <w:r w:rsidRPr="003309ED">
        <w:rPr>
          <w:b/>
        </w:rPr>
        <w:t>NARRATRICE</w:t>
      </w:r>
    </w:p>
    <w:p w14:paraId="49632D96" w14:textId="7F3C77CB" w:rsidR="006C70D3" w:rsidRPr="003309ED" w:rsidRDefault="006C70D3" w:rsidP="00502134">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Kisling est polonais. Il a vingt-cinq ans. Il est arrivé à Paris quelques années avant la guerre. </w:t>
      </w:r>
    </w:p>
    <w:p w14:paraId="1FDA636A" w14:textId="77777777" w:rsidR="006C70D3" w:rsidRPr="003309ED" w:rsidRDefault="006C70D3" w:rsidP="00502134">
      <w:pPr>
        <w:pStyle w:val="Stylelivre"/>
        <w:spacing w:line="360" w:lineRule="auto"/>
        <w:ind w:left="0" w:right="0" w:firstLine="0"/>
        <w:rPr>
          <w:rFonts w:asciiTheme="minorHAnsi" w:hAnsiTheme="minorHAnsi" w:cs="Helvetica"/>
          <w:szCs w:val="24"/>
        </w:rPr>
      </w:pPr>
    </w:p>
    <w:p w14:paraId="1824A244" w14:textId="4149F1B6" w:rsidR="006C70D3" w:rsidRPr="003309ED" w:rsidRDefault="00502134"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36 52</w:t>
      </w:r>
    </w:p>
    <w:p w14:paraId="38776FD9" w14:textId="77777777" w:rsidR="00E0077C" w:rsidRPr="003309ED" w:rsidRDefault="00E0077C" w:rsidP="00E0077C">
      <w:pPr>
        <w:spacing w:line="360" w:lineRule="auto"/>
        <w:rPr>
          <w:b/>
        </w:rPr>
      </w:pPr>
      <w:r w:rsidRPr="003309ED">
        <w:rPr>
          <w:b/>
        </w:rPr>
        <w:t>NARRATRICE</w:t>
      </w:r>
    </w:p>
    <w:p w14:paraId="0965D61D" w14:textId="4CCAABFB" w:rsidR="006C70D3" w:rsidRPr="003309ED" w:rsidRDefault="006C70D3" w:rsidP="00502134">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Comme beaucoup d’autres, il a répondu à l’appel de Blaise Cendrars et s’est engagé. Il a reçu un mauvais coup de sabre à la bataille de </w:t>
      </w:r>
      <w:proofErr w:type="spellStart"/>
      <w:r w:rsidRPr="003309ED">
        <w:rPr>
          <w:rFonts w:asciiTheme="minorHAnsi" w:hAnsiTheme="minorHAnsi" w:cs="Helvetica"/>
          <w:szCs w:val="24"/>
        </w:rPr>
        <w:t>Carency</w:t>
      </w:r>
      <w:proofErr w:type="spellEnd"/>
      <w:r w:rsidRPr="003309ED">
        <w:rPr>
          <w:rFonts w:asciiTheme="minorHAnsi" w:hAnsiTheme="minorHAnsi" w:cs="Helvetica"/>
          <w:szCs w:val="24"/>
        </w:rPr>
        <w:t xml:space="preserve"> qui lui a valu la réforme,</w:t>
      </w:r>
      <w:r w:rsidR="00E0077C">
        <w:rPr>
          <w:rFonts w:asciiTheme="minorHAnsi" w:hAnsiTheme="minorHAnsi" w:cs="Helvetica"/>
          <w:szCs w:val="24"/>
        </w:rPr>
        <w:t xml:space="preserve"> </w:t>
      </w:r>
      <w:r w:rsidRPr="003309ED">
        <w:rPr>
          <w:rFonts w:asciiTheme="minorHAnsi" w:hAnsiTheme="minorHAnsi" w:cs="Helvetica"/>
          <w:szCs w:val="24"/>
        </w:rPr>
        <w:t>la Croix de guerre avec palmes et, surtout, cette récompense à laquelle tous les artistes étrangers combattant dans les tranchées aspirent : la nationalité française.</w:t>
      </w:r>
    </w:p>
    <w:p w14:paraId="53E2B8B8" w14:textId="77777777" w:rsidR="006C70D3" w:rsidRPr="003309ED" w:rsidRDefault="006C70D3" w:rsidP="00E0077C">
      <w:pPr>
        <w:pStyle w:val="Stylelivre"/>
        <w:spacing w:line="360" w:lineRule="auto"/>
        <w:ind w:left="0" w:right="0" w:firstLine="0"/>
        <w:rPr>
          <w:rFonts w:asciiTheme="minorHAnsi" w:hAnsiTheme="minorHAnsi" w:cs="Helvetica"/>
          <w:szCs w:val="24"/>
        </w:rPr>
      </w:pPr>
    </w:p>
    <w:p w14:paraId="3BD5583D" w14:textId="7CDED9A8" w:rsidR="006C70D3" w:rsidRPr="003309ED" w:rsidRDefault="00502134"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37 13</w:t>
      </w:r>
    </w:p>
    <w:p w14:paraId="0ABC203F" w14:textId="77777777" w:rsidR="00E0077C" w:rsidRPr="003309ED" w:rsidRDefault="00E0077C" w:rsidP="00E0077C">
      <w:pPr>
        <w:spacing w:line="360" w:lineRule="auto"/>
        <w:rPr>
          <w:b/>
        </w:rPr>
      </w:pPr>
      <w:r w:rsidRPr="003309ED">
        <w:rPr>
          <w:b/>
        </w:rPr>
        <w:t>NARRATRICE</w:t>
      </w:r>
    </w:p>
    <w:p w14:paraId="02A6FD7F"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Depuis son retour, Kisling traîne à Montparnasse. </w:t>
      </w:r>
    </w:p>
    <w:p w14:paraId="4C0B0FF1" w14:textId="18572600" w:rsidR="006C70D3" w:rsidRPr="003309ED" w:rsidRDefault="00502134"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37 23</w:t>
      </w:r>
    </w:p>
    <w:p w14:paraId="6E2DC0C3" w14:textId="77777777" w:rsidR="00E0077C" w:rsidRPr="003309ED" w:rsidRDefault="00E0077C" w:rsidP="00E0077C">
      <w:pPr>
        <w:spacing w:line="360" w:lineRule="auto"/>
        <w:rPr>
          <w:b/>
        </w:rPr>
      </w:pPr>
      <w:r w:rsidRPr="003309ED">
        <w:rPr>
          <w:b/>
        </w:rPr>
        <w:t>NARRATRICE</w:t>
      </w:r>
    </w:p>
    <w:p w14:paraId="51E3BDE5" w14:textId="625979E8" w:rsidR="006C70D3" w:rsidRPr="00502134" w:rsidRDefault="006C70D3" w:rsidP="00502134">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Fêtard joyeux, il est vêtu d’un bleu de chauffe déchiré et de sandales qui ont livré maintes batailles aux trottoirs. Les papillotes qu’il portait en arrivant de Cracovie ne sont plus qu’un souvenir. </w:t>
      </w:r>
    </w:p>
    <w:p w14:paraId="28F8D216"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p>
    <w:p w14:paraId="6CA04BF0" w14:textId="1CF080B5" w:rsidR="006C70D3" w:rsidRPr="003309ED" w:rsidRDefault="00502134" w:rsidP="0089115D">
      <w:pPr>
        <w:pStyle w:val="Stylelivre"/>
        <w:spacing w:line="360" w:lineRule="auto"/>
        <w:ind w:lef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TC : 03 37 36</w:t>
      </w:r>
    </w:p>
    <w:p w14:paraId="6C48FBAA" w14:textId="77777777" w:rsidR="00E0077C" w:rsidRPr="003309ED" w:rsidRDefault="00E0077C" w:rsidP="00E0077C">
      <w:pPr>
        <w:spacing w:line="360" w:lineRule="auto"/>
        <w:rPr>
          <w:b/>
        </w:rPr>
      </w:pPr>
      <w:r w:rsidRPr="003309ED">
        <w:rPr>
          <w:b/>
        </w:rPr>
        <w:t>NARRATRICE</w:t>
      </w:r>
    </w:p>
    <w:p w14:paraId="4975A181" w14:textId="51866E81" w:rsidR="006C70D3" w:rsidRPr="003309ED" w:rsidRDefault="006C70D3" w:rsidP="00502134">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La porte de son atelier reste toujours ouverte : le matin, à partir de neuf heures, aux modèles qui se succèdent derrière ses toiles ; l’après-midi et le soir, aux amis. Fréhel et les tangos argentins résonnent dans tout l’immeuble : le phonographe à pavillon n’est jamais en repos.</w:t>
      </w:r>
    </w:p>
    <w:p w14:paraId="40C1BEBC" w14:textId="77777777" w:rsidR="006C70D3" w:rsidRPr="003309ED" w:rsidRDefault="006C70D3" w:rsidP="0089115D">
      <w:pPr>
        <w:pStyle w:val="Stylelivre"/>
        <w:spacing w:line="360" w:lineRule="auto"/>
        <w:ind w:left="-19" w:right="0" w:firstLine="0"/>
        <w:rPr>
          <w:rFonts w:asciiTheme="minorHAnsi" w:hAnsiTheme="minorHAnsi" w:cs="Helvetica"/>
          <w:strike/>
          <w:szCs w:val="24"/>
        </w:rPr>
      </w:pPr>
    </w:p>
    <w:p w14:paraId="63BF0936" w14:textId="0FE20567" w:rsidR="006C70D3" w:rsidRPr="003309ED" w:rsidRDefault="00502134"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37 58</w:t>
      </w:r>
    </w:p>
    <w:p w14:paraId="46EB884B" w14:textId="77777777" w:rsidR="00E0077C" w:rsidRPr="003309ED" w:rsidRDefault="00E0077C" w:rsidP="00E0077C">
      <w:pPr>
        <w:spacing w:line="360" w:lineRule="auto"/>
        <w:rPr>
          <w:b/>
        </w:rPr>
      </w:pPr>
      <w:r w:rsidRPr="003309ED">
        <w:rPr>
          <w:b/>
        </w:rPr>
        <w:t>NARRATRICE</w:t>
      </w:r>
    </w:p>
    <w:p w14:paraId="155D61A5" w14:textId="08BC311B" w:rsidR="006C70D3" w:rsidRDefault="006C70D3" w:rsidP="00F5340C">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A la Rotonde, un soir d’automne, Kisling avise une jeune fille de dix-huit ans portant un chapeau d’homme, une vieille cape rapiécée et des chaussures beaucoup trop grandes pour elle. Elle s’assied auprès de Soutine et lui parle. Kisling l’observe et l’écoute. Cette fille est d’une beauté particulière, un mélange de gouaille, de vivacité, une effronterie du langage qu’on retrouve dans ses gestes et ses sourires. </w:t>
      </w:r>
    </w:p>
    <w:p w14:paraId="0E3A5B91" w14:textId="77777777" w:rsidR="00E0077C" w:rsidRPr="003309ED" w:rsidRDefault="00E0077C" w:rsidP="0089115D">
      <w:pPr>
        <w:pStyle w:val="Stylelivre"/>
        <w:spacing w:line="360" w:lineRule="auto"/>
        <w:ind w:left="0" w:right="0" w:firstLine="0"/>
        <w:rPr>
          <w:rFonts w:asciiTheme="minorHAnsi" w:hAnsiTheme="minorHAnsi" w:cs="Helvetica"/>
          <w:szCs w:val="24"/>
        </w:rPr>
      </w:pPr>
    </w:p>
    <w:p w14:paraId="3A77A147" w14:textId="45AAB2E2" w:rsidR="006C70D3" w:rsidRPr="003309ED" w:rsidRDefault="00F5340C"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38 23</w:t>
      </w:r>
    </w:p>
    <w:p w14:paraId="6FD789E3" w14:textId="77777777" w:rsidR="00E0077C" w:rsidRPr="003309ED" w:rsidRDefault="00E0077C" w:rsidP="00E0077C">
      <w:pPr>
        <w:spacing w:line="360" w:lineRule="auto"/>
        <w:rPr>
          <w:b/>
        </w:rPr>
      </w:pPr>
      <w:r w:rsidRPr="003309ED">
        <w:rPr>
          <w:b/>
        </w:rPr>
        <w:t>NARRATRICE</w:t>
      </w:r>
    </w:p>
    <w:p w14:paraId="1A72EC53"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Kisling interroge </w:t>
      </w:r>
      <w:proofErr w:type="spellStart"/>
      <w:r w:rsidRPr="003309ED">
        <w:rPr>
          <w:rFonts w:asciiTheme="minorHAnsi" w:hAnsiTheme="minorHAnsi" w:cs="Helvetica"/>
          <w:szCs w:val="24"/>
        </w:rPr>
        <w:t>Libion</w:t>
      </w:r>
      <w:proofErr w:type="spellEnd"/>
      <w:r w:rsidRPr="003309ED">
        <w:rPr>
          <w:rFonts w:asciiTheme="minorHAnsi" w:hAnsiTheme="minorHAnsi" w:cs="Helvetica"/>
          <w:szCs w:val="24"/>
        </w:rPr>
        <w:t xml:space="preserve"> : </w:t>
      </w:r>
    </w:p>
    <w:p w14:paraId="45E0E339"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Qui est cette nouvelle putain ? »</w:t>
      </w:r>
    </w:p>
    <w:p w14:paraId="5F79EEF3"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63D0DA09" w14:textId="3C3B9FA2" w:rsidR="006C70D3" w:rsidRPr="003309ED" w:rsidRDefault="00F5340C"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38 32</w:t>
      </w:r>
    </w:p>
    <w:p w14:paraId="41AD09DA" w14:textId="409D68AF" w:rsidR="006C70D3" w:rsidRPr="00F5340C" w:rsidRDefault="00E0077C" w:rsidP="00F5340C">
      <w:pPr>
        <w:spacing w:line="360" w:lineRule="auto"/>
        <w:rPr>
          <w:b/>
        </w:rPr>
      </w:pPr>
      <w:r w:rsidRPr="003309ED">
        <w:rPr>
          <w:b/>
        </w:rPr>
        <w:t>NARRATRICE</w:t>
      </w:r>
    </w:p>
    <w:p w14:paraId="265FC491" w14:textId="71C5E095"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Kisling demande : </w:t>
      </w:r>
    </w:p>
    <w:p w14:paraId="4304B662" w14:textId="68048C96" w:rsidR="006C70D3" w:rsidRPr="003309ED" w:rsidRDefault="006C70D3" w:rsidP="0089115D">
      <w:pPr>
        <w:pStyle w:val="Stylelivre"/>
        <w:spacing w:line="360" w:lineRule="auto"/>
        <w:ind w:left="-19" w:right="0" w:firstLine="0"/>
        <w:rPr>
          <w:rFonts w:asciiTheme="minorHAnsi" w:eastAsia="Helvetica" w:hAnsiTheme="minorHAnsi" w:cs="Helvetica"/>
          <w:szCs w:val="24"/>
        </w:rPr>
      </w:pPr>
      <w:r w:rsidRPr="003309ED">
        <w:rPr>
          <w:rFonts w:asciiTheme="minorHAnsi" w:hAnsiTheme="minorHAnsi" w:cs="Helvetica"/>
          <w:szCs w:val="24"/>
        </w:rPr>
        <w:t>« Comment gagn</w:t>
      </w:r>
      <w:r w:rsidR="00F5340C">
        <w:rPr>
          <w:rFonts w:asciiTheme="minorHAnsi" w:hAnsiTheme="minorHAnsi" w:cs="Helvetica"/>
          <w:szCs w:val="24"/>
        </w:rPr>
        <w:t>ez-vous votre vie ? </w:t>
      </w:r>
    </w:p>
    <w:p w14:paraId="3894751C" w14:textId="33B637A0" w:rsidR="006C70D3" w:rsidRPr="003309ED" w:rsidRDefault="006C70D3" w:rsidP="00F5340C">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Je montre mes nichons à des vieux, derrière la gare Montparnasse. Deux francs, on regarde, cinq, on touche. Pas plus. »</w:t>
      </w:r>
    </w:p>
    <w:p w14:paraId="5490B31A" w14:textId="1693E24C" w:rsidR="006C70D3" w:rsidRPr="003309ED" w:rsidRDefault="006C70D3" w:rsidP="00F5340C">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La salle étouffe sous les éclats de rire. Quand le calme revient, Kisling engage la jeune fille comme modèle pour une durée de trois mois. Ainsi commence Alice </w:t>
      </w:r>
      <w:proofErr w:type="spellStart"/>
      <w:r w:rsidRPr="003309ED">
        <w:rPr>
          <w:rFonts w:asciiTheme="minorHAnsi" w:hAnsiTheme="minorHAnsi" w:cs="Helvetica"/>
          <w:szCs w:val="24"/>
        </w:rPr>
        <w:t>Prin</w:t>
      </w:r>
      <w:proofErr w:type="spellEnd"/>
      <w:r w:rsidRPr="003309ED">
        <w:rPr>
          <w:rFonts w:asciiTheme="minorHAnsi" w:hAnsiTheme="minorHAnsi" w:cs="Helvetica"/>
          <w:szCs w:val="24"/>
        </w:rPr>
        <w:t xml:space="preserve">, surnommée Kiki puis Kiki de Montparnasse, reine du quartier, porte-bonheur des artistes, figure légendaire et mondialement connue, qui posera pour Foujita, Man Ray, Soutine, Derain, et beaucoup d’autres. </w:t>
      </w:r>
    </w:p>
    <w:p w14:paraId="7F6F4E48" w14:textId="77777777" w:rsidR="00141F97" w:rsidRPr="003309ED" w:rsidRDefault="00141F97" w:rsidP="0089115D">
      <w:pPr>
        <w:pStyle w:val="Stylelivre"/>
        <w:spacing w:line="360" w:lineRule="auto"/>
        <w:ind w:left="-19" w:right="0" w:firstLine="0"/>
        <w:rPr>
          <w:rFonts w:asciiTheme="minorHAnsi" w:hAnsiTheme="minorHAnsi" w:cs="Helvetica"/>
          <w:szCs w:val="24"/>
          <w:lang w:val="uz-Cyrl-UZ" w:eastAsia="uz-Cyrl-UZ" w:bidi="uz-Cyrl-UZ"/>
        </w:rPr>
      </w:pPr>
    </w:p>
    <w:p w14:paraId="35EE31CD" w14:textId="416F1443" w:rsidR="006C70D3" w:rsidRPr="003309ED" w:rsidRDefault="00337412" w:rsidP="0089115D">
      <w:pPr>
        <w:pStyle w:val="Stylelivre"/>
        <w:spacing w:line="360" w:lineRule="auto"/>
        <w:ind w:lef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TC : 03 39 09</w:t>
      </w:r>
    </w:p>
    <w:p w14:paraId="1B46ECE9" w14:textId="77777777" w:rsidR="00E0077C" w:rsidRPr="003309ED" w:rsidRDefault="00E0077C" w:rsidP="00E0077C">
      <w:pPr>
        <w:spacing w:line="360" w:lineRule="auto"/>
        <w:rPr>
          <w:b/>
        </w:rPr>
      </w:pPr>
      <w:r w:rsidRPr="003309ED">
        <w:rPr>
          <w:b/>
        </w:rPr>
        <w:t>NARRATRICE</w:t>
      </w:r>
    </w:p>
    <w:p w14:paraId="0DF95580"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Le 3 novembre 1918, Guillaume Apollinaire s’allonge dans sa chambre sous le tableau de Marie Laurencin qui le montre aux côtés de Max Jacob et de Picasso. </w:t>
      </w:r>
    </w:p>
    <w:p w14:paraId="28A64303" w14:textId="77777777" w:rsidR="006C70D3" w:rsidRPr="003309ED" w:rsidRDefault="006C70D3" w:rsidP="00337412">
      <w:pPr>
        <w:pStyle w:val="Stylelivre"/>
        <w:spacing w:line="360" w:lineRule="auto"/>
        <w:ind w:left="0" w:right="0" w:firstLine="0"/>
        <w:rPr>
          <w:rFonts w:asciiTheme="minorHAnsi" w:hAnsiTheme="minorHAnsi" w:cs="Helvetica"/>
          <w:szCs w:val="24"/>
        </w:rPr>
      </w:pPr>
    </w:p>
    <w:p w14:paraId="0D658D9B" w14:textId="2320C1F3" w:rsidR="006C70D3" w:rsidRPr="003309ED" w:rsidRDefault="00337412"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39 19</w:t>
      </w:r>
    </w:p>
    <w:p w14:paraId="0AFB67D6" w14:textId="77777777" w:rsidR="00E0077C" w:rsidRPr="003309ED" w:rsidRDefault="00E0077C" w:rsidP="00E0077C">
      <w:pPr>
        <w:spacing w:line="360" w:lineRule="auto"/>
        <w:rPr>
          <w:b/>
        </w:rPr>
      </w:pPr>
      <w:r w:rsidRPr="003309ED">
        <w:rPr>
          <w:b/>
        </w:rPr>
        <w:t>NARRATRICE</w:t>
      </w:r>
    </w:p>
    <w:p w14:paraId="0BF619AD"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Jacqueline, sa femme, s’inquiète : le poète a de la fièvre. </w:t>
      </w:r>
    </w:p>
    <w:p w14:paraId="6F9002D2" w14:textId="77777777" w:rsidR="006C70D3" w:rsidRPr="003309ED" w:rsidRDefault="006C70D3" w:rsidP="00337412">
      <w:pPr>
        <w:pStyle w:val="Stylelivre"/>
        <w:spacing w:line="360" w:lineRule="auto"/>
        <w:ind w:left="0" w:right="0" w:firstLine="0"/>
        <w:rPr>
          <w:rFonts w:asciiTheme="minorHAnsi" w:hAnsiTheme="minorHAnsi" w:cs="Helvetica"/>
          <w:szCs w:val="24"/>
        </w:rPr>
      </w:pPr>
    </w:p>
    <w:p w14:paraId="02C93232" w14:textId="0B8ECCBE" w:rsidR="006C70D3" w:rsidRPr="003309ED" w:rsidRDefault="00337412"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39 26</w:t>
      </w:r>
    </w:p>
    <w:p w14:paraId="69CB3144" w14:textId="77777777" w:rsidR="00E0077C" w:rsidRPr="003309ED" w:rsidRDefault="00E0077C" w:rsidP="00E0077C">
      <w:pPr>
        <w:spacing w:line="360" w:lineRule="auto"/>
        <w:rPr>
          <w:b/>
        </w:rPr>
      </w:pPr>
      <w:r w:rsidRPr="003309ED">
        <w:rPr>
          <w:b/>
        </w:rPr>
        <w:t>NARRATRICE</w:t>
      </w:r>
    </w:p>
    <w:p w14:paraId="7B975E09"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Le médecin, envoyé par Jean Cocteau, diagnostique la grippe espagnole.</w:t>
      </w:r>
    </w:p>
    <w:p w14:paraId="7A7CE837" w14:textId="77777777" w:rsidR="006C70D3" w:rsidRPr="003309ED" w:rsidRDefault="006C70D3" w:rsidP="00337412">
      <w:pPr>
        <w:pStyle w:val="Stylelivre"/>
        <w:spacing w:line="360" w:lineRule="auto"/>
        <w:ind w:left="0" w:right="0" w:firstLine="0"/>
        <w:rPr>
          <w:rFonts w:asciiTheme="minorHAnsi" w:hAnsiTheme="minorHAnsi" w:cs="Helvetica"/>
          <w:szCs w:val="24"/>
        </w:rPr>
      </w:pPr>
    </w:p>
    <w:p w14:paraId="24E58489" w14:textId="48A21052" w:rsidR="006C70D3" w:rsidRPr="003309ED" w:rsidRDefault="00337412"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39 34</w:t>
      </w:r>
    </w:p>
    <w:p w14:paraId="332DE435" w14:textId="77777777" w:rsidR="00E0077C" w:rsidRPr="003309ED" w:rsidRDefault="00E0077C" w:rsidP="00E0077C">
      <w:pPr>
        <w:spacing w:line="360" w:lineRule="auto"/>
        <w:rPr>
          <w:b/>
        </w:rPr>
      </w:pPr>
      <w:r w:rsidRPr="003309ED">
        <w:rPr>
          <w:b/>
        </w:rPr>
        <w:t>NARRATRICE</w:t>
      </w:r>
    </w:p>
    <w:p w14:paraId="5022610D" w14:textId="0C58EA44" w:rsidR="006C70D3" w:rsidRPr="003309ED" w:rsidRDefault="006C70D3" w:rsidP="00337412">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La maladie est mortelle. Elle vient des Etats-Unis et a contaminé l’Europe par le corps expéditionnaire. </w:t>
      </w:r>
    </w:p>
    <w:p w14:paraId="4F8D9227" w14:textId="77777777" w:rsidR="006C70D3" w:rsidRPr="003309ED" w:rsidRDefault="006C70D3" w:rsidP="00E0077C">
      <w:pPr>
        <w:pStyle w:val="Stylelivre"/>
        <w:spacing w:line="360" w:lineRule="auto"/>
        <w:ind w:left="0" w:right="0" w:firstLine="0"/>
        <w:rPr>
          <w:rFonts w:asciiTheme="minorHAnsi" w:hAnsiTheme="minorHAnsi" w:cs="Helvetica"/>
          <w:szCs w:val="24"/>
        </w:rPr>
      </w:pPr>
    </w:p>
    <w:p w14:paraId="052CC9F3" w14:textId="476EE61F" w:rsidR="006C70D3" w:rsidRPr="003309ED" w:rsidRDefault="00337412"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39 43</w:t>
      </w:r>
    </w:p>
    <w:p w14:paraId="02988B51" w14:textId="77777777" w:rsidR="00E0077C" w:rsidRPr="003309ED" w:rsidRDefault="00E0077C" w:rsidP="00E0077C">
      <w:pPr>
        <w:spacing w:line="360" w:lineRule="auto"/>
        <w:rPr>
          <w:b/>
        </w:rPr>
      </w:pPr>
      <w:r w:rsidRPr="003309ED">
        <w:rPr>
          <w:b/>
        </w:rPr>
        <w:t>NARRATRICE</w:t>
      </w:r>
    </w:p>
    <w:p w14:paraId="5B68941B" w14:textId="047F0769" w:rsidR="006C70D3" w:rsidRPr="003309ED" w:rsidRDefault="006C70D3" w:rsidP="00337412">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Elle couche les hommes plus vite que la guerre. Vingt-cinq millions de morts en deux ans. Sur le Chemin des Dames, les généraux concluent des trêves pour évacuer ceux qu’elle frappe. </w:t>
      </w:r>
    </w:p>
    <w:p w14:paraId="5B9B14F6" w14:textId="77777777" w:rsidR="006C70D3" w:rsidRPr="003309ED" w:rsidRDefault="006C70D3" w:rsidP="00E0077C">
      <w:pPr>
        <w:pStyle w:val="Stylelivre"/>
        <w:spacing w:line="360" w:lineRule="auto"/>
        <w:ind w:left="0" w:right="0" w:firstLine="0"/>
        <w:rPr>
          <w:rFonts w:asciiTheme="minorHAnsi" w:hAnsiTheme="minorHAnsi" w:cs="Helvetica"/>
          <w:szCs w:val="24"/>
        </w:rPr>
      </w:pPr>
    </w:p>
    <w:p w14:paraId="67801774" w14:textId="35C09899" w:rsidR="006C70D3" w:rsidRPr="003309ED" w:rsidRDefault="00337412"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39 56</w:t>
      </w:r>
    </w:p>
    <w:p w14:paraId="31254F89" w14:textId="77777777" w:rsidR="00E0077C" w:rsidRPr="003309ED" w:rsidRDefault="00E0077C" w:rsidP="00E0077C">
      <w:pPr>
        <w:spacing w:line="360" w:lineRule="auto"/>
        <w:rPr>
          <w:b/>
        </w:rPr>
      </w:pPr>
      <w:r w:rsidRPr="003309ED">
        <w:rPr>
          <w:b/>
        </w:rPr>
        <w:t>NARRATRICE</w:t>
      </w:r>
    </w:p>
    <w:p w14:paraId="3810A12C"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r w:rsidRPr="003309ED">
        <w:rPr>
          <w:rFonts w:asciiTheme="minorHAnsi" w:hAnsiTheme="minorHAnsi" w:cs="Helvetica"/>
          <w:szCs w:val="24"/>
        </w:rPr>
        <w:t xml:space="preserve">A Paris, les corbillards se suivent les uns derrière les autres jusqu’aux cimetières. </w:t>
      </w:r>
    </w:p>
    <w:p w14:paraId="59DFE227" w14:textId="12D386E2" w:rsidR="006C70D3" w:rsidRPr="003309ED" w:rsidRDefault="00337412" w:rsidP="0089115D">
      <w:pPr>
        <w:pStyle w:val="Stylelivre"/>
        <w:spacing w:line="360" w:lineRule="auto"/>
        <w:ind w:lef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TC : 03 40 15</w:t>
      </w:r>
    </w:p>
    <w:p w14:paraId="7F68FB95" w14:textId="77777777" w:rsidR="00E0077C" w:rsidRPr="003309ED" w:rsidRDefault="00E0077C" w:rsidP="00E0077C">
      <w:pPr>
        <w:spacing w:line="360" w:lineRule="auto"/>
        <w:rPr>
          <w:b/>
        </w:rPr>
      </w:pPr>
      <w:r w:rsidRPr="003309ED">
        <w:rPr>
          <w:b/>
        </w:rPr>
        <w:t>NARRATRICE</w:t>
      </w:r>
    </w:p>
    <w:p w14:paraId="7CF3D8AB"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Guillaume Apollinaire voit la mort venir. Au front, il l’a côtoyée chaque jour et jamais ne l’a crainte. </w:t>
      </w:r>
    </w:p>
    <w:p w14:paraId="31CC048B"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7AD71C0A" w14:textId="5339640C" w:rsidR="006C70D3" w:rsidRPr="003309ED" w:rsidRDefault="00337412"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40 26</w:t>
      </w:r>
    </w:p>
    <w:p w14:paraId="7988788A" w14:textId="77777777" w:rsidR="00E0077C" w:rsidRPr="003309ED" w:rsidRDefault="00E0077C" w:rsidP="00E0077C">
      <w:pPr>
        <w:spacing w:line="360" w:lineRule="auto"/>
        <w:rPr>
          <w:b/>
        </w:rPr>
      </w:pPr>
      <w:r w:rsidRPr="003309ED">
        <w:rPr>
          <w:b/>
        </w:rPr>
        <w:t>NARRATRICE</w:t>
      </w:r>
    </w:p>
    <w:p w14:paraId="3A2741BB" w14:textId="5BBFF062" w:rsidR="006C70D3" w:rsidRPr="003309ED" w:rsidRDefault="006C70D3" w:rsidP="00337412">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Ici, la panique s’empare de lui. Il supplie le médecin de le sauver. Il a seulement trente-huit ans. Il ne veut pas s’en aller si jeune. Il ne comprend pas. Il s’est sorti d’un débris d’obus fiché dans la tête, il ne va pas crever d’un microbe !</w:t>
      </w:r>
    </w:p>
    <w:p w14:paraId="2E4E19B2" w14:textId="77777777" w:rsidR="006C70D3" w:rsidRPr="003309ED" w:rsidRDefault="006C70D3" w:rsidP="00E0077C">
      <w:pPr>
        <w:pStyle w:val="Stylelivre"/>
        <w:spacing w:line="360" w:lineRule="auto"/>
        <w:ind w:left="0" w:right="0" w:firstLine="0"/>
        <w:rPr>
          <w:rFonts w:asciiTheme="minorHAnsi" w:hAnsiTheme="minorHAnsi" w:cs="Helvetica"/>
          <w:szCs w:val="24"/>
        </w:rPr>
      </w:pPr>
    </w:p>
    <w:p w14:paraId="053C92E4" w14:textId="584C763D" w:rsidR="006C70D3" w:rsidRPr="003309ED" w:rsidRDefault="00337412"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40 43</w:t>
      </w:r>
    </w:p>
    <w:p w14:paraId="03853841" w14:textId="77777777" w:rsidR="00E0077C" w:rsidRPr="003309ED" w:rsidRDefault="00E0077C" w:rsidP="00E0077C">
      <w:pPr>
        <w:spacing w:line="360" w:lineRule="auto"/>
        <w:rPr>
          <w:b/>
        </w:rPr>
      </w:pPr>
      <w:r w:rsidRPr="003309ED">
        <w:rPr>
          <w:b/>
        </w:rPr>
        <w:t>NARRATRICE</w:t>
      </w:r>
    </w:p>
    <w:p w14:paraId="7FDBE467"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Les amis viennent. Et reviennent. Max Jacob ne le quitte pas. Il y a des fleurs dans la maison. </w:t>
      </w:r>
    </w:p>
    <w:p w14:paraId="05E405F5" w14:textId="77777777" w:rsidR="006C70D3" w:rsidRPr="003309ED" w:rsidRDefault="006C70D3" w:rsidP="00E0077C">
      <w:pPr>
        <w:pStyle w:val="Stylelivre"/>
        <w:spacing w:line="360" w:lineRule="auto"/>
        <w:ind w:left="0" w:right="0" w:firstLine="0"/>
        <w:rPr>
          <w:rFonts w:asciiTheme="minorHAnsi" w:hAnsiTheme="minorHAnsi" w:cs="Helvetica"/>
          <w:szCs w:val="24"/>
        </w:rPr>
      </w:pPr>
    </w:p>
    <w:p w14:paraId="17C52A53" w14:textId="0951A1BE" w:rsidR="006C70D3" w:rsidRPr="003309ED" w:rsidRDefault="00337412"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40 56</w:t>
      </w:r>
    </w:p>
    <w:p w14:paraId="28CBBB4E" w14:textId="77777777" w:rsidR="00E0077C" w:rsidRPr="003309ED" w:rsidRDefault="00E0077C" w:rsidP="00E0077C">
      <w:pPr>
        <w:spacing w:line="360" w:lineRule="auto"/>
        <w:rPr>
          <w:b/>
        </w:rPr>
      </w:pPr>
      <w:r w:rsidRPr="003309ED">
        <w:rPr>
          <w:b/>
        </w:rPr>
        <w:t>NARRATRICE</w:t>
      </w:r>
    </w:p>
    <w:p w14:paraId="01F56CFA"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r w:rsidRPr="003309ED">
        <w:rPr>
          <w:rFonts w:asciiTheme="minorHAnsi" w:hAnsiTheme="minorHAnsi" w:cs="Helvetica"/>
          <w:szCs w:val="24"/>
        </w:rPr>
        <w:t xml:space="preserve">Un ciel gris, plombé, par-dessus les toits. Et la mort, 202 boulevard Saint-Germain, ce 9 novembre 1918, à cinq heures du soir. </w:t>
      </w:r>
    </w:p>
    <w:p w14:paraId="3A9CBE92" w14:textId="77777777" w:rsidR="006C70D3" w:rsidRPr="003309ED" w:rsidRDefault="006C70D3" w:rsidP="00E0077C">
      <w:pPr>
        <w:pStyle w:val="Stylelivre"/>
        <w:spacing w:line="360" w:lineRule="auto"/>
        <w:ind w:left="0" w:right="0" w:firstLine="0"/>
        <w:rPr>
          <w:rFonts w:asciiTheme="minorHAnsi" w:hAnsiTheme="minorHAnsi" w:cs="Helvetica"/>
          <w:szCs w:val="24"/>
          <w:lang w:val="uz-Cyrl-UZ" w:eastAsia="uz-Cyrl-UZ" w:bidi="uz-Cyrl-UZ"/>
        </w:rPr>
      </w:pPr>
    </w:p>
    <w:p w14:paraId="2A47CA9F" w14:textId="48553366" w:rsidR="006C70D3" w:rsidRPr="003309ED" w:rsidRDefault="00337412" w:rsidP="0089115D">
      <w:pPr>
        <w:pStyle w:val="Stylelivre"/>
        <w:spacing w:line="360" w:lineRule="auto"/>
        <w:ind w:lef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TC : 03 41 11</w:t>
      </w:r>
    </w:p>
    <w:p w14:paraId="2ADD60D3" w14:textId="77777777" w:rsidR="00E0077C" w:rsidRPr="003309ED" w:rsidRDefault="00E0077C" w:rsidP="00E0077C">
      <w:pPr>
        <w:spacing w:line="360" w:lineRule="auto"/>
        <w:rPr>
          <w:b/>
        </w:rPr>
      </w:pPr>
      <w:r w:rsidRPr="003309ED">
        <w:rPr>
          <w:b/>
        </w:rPr>
        <w:t>NARRATRICE</w:t>
      </w:r>
    </w:p>
    <w:p w14:paraId="1AFA424D" w14:textId="430020CC" w:rsidR="006C70D3" w:rsidRPr="003309ED" w:rsidRDefault="006C70D3" w:rsidP="00337412">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Guillaume Apollinaire est couché sur son lit, revêtu de son uniforme d’officier, le képi près de lui. Avait-il eu le temps d'apprendre la nouvelle qui s'est répandue comme une trainée de poudre dans Paris tout au long de cette journée : le Kaiser a signé son abdication.</w:t>
      </w:r>
      <w:r w:rsidR="00337412">
        <w:rPr>
          <w:rFonts w:asciiTheme="minorHAnsi" w:hAnsiTheme="minorHAnsi" w:cs="Helvetica"/>
          <w:szCs w:val="24"/>
        </w:rPr>
        <w:t xml:space="preserve"> </w:t>
      </w:r>
      <w:r w:rsidRPr="003309ED">
        <w:rPr>
          <w:rFonts w:asciiTheme="minorHAnsi" w:hAnsiTheme="minorHAnsi" w:cs="Helvetica"/>
          <w:szCs w:val="24"/>
        </w:rPr>
        <w:t xml:space="preserve">La guerre va finir. Plus de huit millions de morts, vingt millions de blessés. </w:t>
      </w:r>
    </w:p>
    <w:p w14:paraId="3C4E9BA5" w14:textId="77777777" w:rsidR="006C70D3" w:rsidRPr="003309ED" w:rsidRDefault="006C70D3" w:rsidP="00E0077C">
      <w:pPr>
        <w:pStyle w:val="Stylelivre"/>
        <w:spacing w:line="360" w:lineRule="auto"/>
        <w:ind w:left="0" w:right="0" w:firstLine="0"/>
        <w:rPr>
          <w:rFonts w:asciiTheme="minorHAnsi" w:hAnsiTheme="minorHAnsi" w:cs="Helvetica"/>
          <w:szCs w:val="24"/>
        </w:rPr>
      </w:pPr>
    </w:p>
    <w:p w14:paraId="2EB5F058" w14:textId="7D7E475C" w:rsidR="006C70D3" w:rsidRPr="003309ED" w:rsidRDefault="00337412"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41 37</w:t>
      </w:r>
    </w:p>
    <w:p w14:paraId="09D84F0E" w14:textId="77777777" w:rsidR="00E0077C" w:rsidRPr="003309ED" w:rsidRDefault="00E0077C" w:rsidP="00E0077C">
      <w:pPr>
        <w:spacing w:line="360" w:lineRule="auto"/>
        <w:rPr>
          <w:b/>
        </w:rPr>
      </w:pPr>
      <w:r w:rsidRPr="003309ED">
        <w:rPr>
          <w:b/>
        </w:rPr>
        <w:t>NARRATRICE</w:t>
      </w:r>
    </w:p>
    <w:p w14:paraId="78B39E34" w14:textId="7084A04F" w:rsidR="006C70D3" w:rsidRPr="003309ED" w:rsidRDefault="006C70D3" w:rsidP="00337412">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Un poète emporté sous un dais tricolore à </w:t>
      </w:r>
      <w:proofErr w:type="spellStart"/>
      <w:r w:rsidRPr="003309ED">
        <w:rPr>
          <w:rFonts w:asciiTheme="minorHAnsi" w:hAnsiTheme="minorHAnsi" w:cs="Helvetica"/>
          <w:szCs w:val="24"/>
        </w:rPr>
        <w:t>Saint-Thomas-d’Aquin</w:t>
      </w:r>
      <w:proofErr w:type="spellEnd"/>
      <w:r w:rsidRPr="003309ED">
        <w:rPr>
          <w:rFonts w:asciiTheme="minorHAnsi" w:hAnsiTheme="minorHAnsi" w:cs="Helvetica"/>
          <w:szCs w:val="24"/>
        </w:rPr>
        <w:t xml:space="preserve"> puis au cimetière du Père-Lachaise. Une section du 237</w:t>
      </w:r>
      <w:r w:rsidRPr="003309ED">
        <w:rPr>
          <w:rFonts w:asciiTheme="minorHAnsi" w:hAnsiTheme="minorHAnsi" w:cs="Helvetica"/>
          <w:szCs w:val="24"/>
          <w:vertAlign w:val="superscript"/>
        </w:rPr>
        <w:t>e</w:t>
      </w:r>
      <w:r w:rsidRPr="003309ED">
        <w:rPr>
          <w:rFonts w:asciiTheme="minorHAnsi" w:hAnsiTheme="minorHAnsi" w:cs="Helvetica"/>
          <w:szCs w:val="24"/>
        </w:rPr>
        <w:t xml:space="preserve"> territorial rend les honneurs. </w:t>
      </w:r>
    </w:p>
    <w:p w14:paraId="3B6C89BC" w14:textId="45F2C563" w:rsidR="006C70D3" w:rsidRPr="003309ED" w:rsidRDefault="00337412"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41 55</w:t>
      </w:r>
    </w:p>
    <w:p w14:paraId="4A5D7BBD" w14:textId="77777777" w:rsidR="00E0077C" w:rsidRPr="003309ED" w:rsidRDefault="00E0077C" w:rsidP="00E0077C">
      <w:pPr>
        <w:spacing w:line="360" w:lineRule="auto"/>
        <w:rPr>
          <w:b/>
        </w:rPr>
      </w:pPr>
      <w:r w:rsidRPr="003309ED">
        <w:rPr>
          <w:b/>
        </w:rPr>
        <w:t>NARRATRICE</w:t>
      </w:r>
    </w:p>
    <w:p w14:paraId="4DECC2E5"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L’armistice a été signé, la guerre est finie.</w:t>
      </w:r>
    </w:p>
    <w:p w14:paraId="32946262" w14:textId="77777777" w:rsidR="006C70D3" w:rsidRPr="003309ED" w:rsidRDefault="006C70D3" w:rsidP="00E0077C">
      <w:pPr>
        <w:pStyle w:val="Stylelivre"/>
        <w:spacing w:line="360" w:lineRule="auto"/>
        <w:ind w:left="0" w:right="0" w:firstLine="0"/>
        <w:rPr>
          <w:rFonts w:asciiTheme="minorHAnsi" w:hAnsiTheme="minorHAnsi" w:cs="Helvetica"/>
          <w:szCs w:val="24"/>
        </w:rPr>
      </w:pPr>
    </w:p>
    <w:p w14:paraId="018F14FC" w14:textId="3933B297" w:rsidR="006C70D3" w:rsidRPr="003309ED" w:rsidRDefault="003C6852"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42 03</w:t>
      </w:r>
    </w:p>
    <w:p w14:paraId="7F60EF94" w14:textId="77777777" w:rsidR="00E0077C" w:rsidRPr="003309ED" w:rsidRDefault="00E0077C" w:rsidP="00E0077C">
      <w:pPr>
        <w:spacing w:line="360" w:lineRule="auto"/>
        <w:rPr>
          <w:b/>
        </w:rPr>
      </w:pPr>
      <w:r w:rsidRPr="003309ED">
        <w:rPr>
          <w:b/>
        </w:rPr>
        <w:t>NARRATRICE</w:t>
      </w:r>
    </w:p>
    <w:p w14:paraId="3F9AF8B3" w14:textId="44D3EC83" w:rsidR="006C70D3" w:rsidRPr="003309ED" w:rsidRDefault="006C70D3" w:rsidP="00E0077C">
      <w:pPr>
        <w:pStyle w:val="Stylelivre"/>
        <w:spacing w:line="360" w:lineRule="auto"/>
        <w:ind w:left="-19" w:right="0" w:firstLine="0"/>
        <w:rPr>
          <w:rFonts w:asciiTheme="minorHAnsi" w:eastAsia="Helvetica" w:hAnsiTheme="minorHAnsi" w:cs="Helvetica"/>
          <w:color w:val="FF6600"/>
          <w:szCs w:val="24"/>
        </w:rPr>
      </w:pPr>
      <w:r w:rsidRPr="003309ED">
        <w:rPr>
          <w:rFonts w:asciiTheme="minorHAnsi" w:hAnsiTheme="minorHAnsi" w:cs="Helvetica"/>
          <w:szCs w:val="24"/>
        </w:rPr>
        <w:t>Dans la rue, la foule fête la victoire aux cris de « mort à Guillaume ». Le Kaiser, pas le poète.</w:t>
      </w:r>
      <w:r w:rsidRPr="003309ED">
        <w:rPr>
          <w:rFonts w:asciiTheme="minorHAnsi" w:eastAsia="Helvetica" w:hAnsiTheme="minorHAnsi" w:cs="Helvetica"/>
          <w:color w:val="FF6600"/>
          <w:szCs w:val="24"/>
        </w:rPr>
        <w:t xml:space="preserve"> </w:t>
      </w:r>
    </w:p>
    <w:p w14:paraId="3743C923" w14:textId="77777777" w:rsidR="006C70D3" w:rsidRDefault="006C70D3" w:rsidP="0089115D">
      <w:pPr>
        <w:pStyle w:val="Stylelivre"/>
        <w:spacing w:line="360" w:lineRule="auto"/>
        <w:ind w:left="-19" w:right="0" w:firstLine="0"/>
        <w:rPr>
          <w:rFonts w:asciiTheme="minorHAnsi" w:hAnsiTheme="minorHAnsi" w:cs="Helvetica"/>
          <w:color w:val="FF6600"/>
          <w:szCs w:val="24"/>
        </w:rPr>
      </w:pPr>
    </w:p>
    <w:p w14:paraId="1A9DEF91" w14:textId="394E9AB9" w:rsidR="003C6852" w:rsidRPr="00141F97" w:rsidRDefault="003C6852" w:rsidP="0089115D">
      <w:pPr>
        <w:pStyle w:val="Stylelivre"/>
        <w:spacing w:line="360" w:lineRule="auto"/>
        <w:ind w:left="-19" w:right="0" w:firstLine="0"/>
        <w:rPr>
          <w:rFonts w:asciiTheme="minorHAnsi" w:hAnsiTheme="minorHAnsi" w:cs="Helvetica"/>
          <w:b/>
          <w:color w:val="000000" w:themeColor="text1"/>
          <w:szCs w:val="24"/>
        </w:rPr>
      </w:pPr>
      <w:r w:rsidRPr="00141F97">
        <w:rPr>
          <w:rFonts w:asciiTheme="minorHAnsi" w:hAnsiTheme="minorHAnsi" w:cs="Helvetica"/>
          <w:b/>
          <w:color w:val="000000" w:themeColor="text1"/>
          <w:szCs w:val="24"/>
        </w:rPr>
        <w:t>TC : 03 42 11</w:t>
      </w:r>
    </w:p>
    <w:p w14:paraId="48B094F0" w14:textId="0DF78278" w:rsidR="003C6852" w:rsidRPr="00141F97" w:rsidRDefault="00141F97" w:rsidP="0089115D">
      <w:pPr>
        <w:pStyle w:val="Stylelivre"/>
        <w:spacing w:line="360" w:lineRule="auto"/>
        <w:ind w:left="-19" w:right="0" w:firstLine="0"/>
        <w:rPr>
          <w:rFonts w:asciiTheme="minorHAnsi" w:hAnsiTheme="minorHAnsi" w:cs="Helvetica"/>
          <w:b/>
          <w:color w:val="000000" w:themeColor="text1"/>
          <w:szCs w:val="24"/>
        </w:rPr>
      </w:pPr>
      <w:r w:rsidRPr="00141F97">
        <w:rPr>
          <w:rFonts w:asciiTheme="minorHAnsi" w:hAnsiTheme="minorHAnsi" w:cs="Helvetica"/>
          <w:b/>
          <w:color w:val="000000" w:themeColor="text1"/>
          <w:szCs w:val="24"/>
        </w:rPr>
        <w:t xml:space="preserve">ARCHIVE SONORE </w:t>
      </w:r>
      <w:r w:rsidR="003C6852" w:rsidRPr="00141F97">
        <w:rPr>
          <w:rFonts w:asciiTheme="minorHAnsi" w:hAnsiTheme="minorHAnsi" w:cs="Helvetica"/>
          <w:b/>
          <w:color w:val="000000" w:themeColor="text1"/>
          <w:szCs w:val="24"/>
        </w:rPr>
        <w:t>POEME APOLLINAIRE</w:t>
      </w:r>
    </w:p>
    <w:p w14:paraId="6B54EC4A" w14:textId="3ED67FD9" w:rsidR="00141F97" w:rsidRPr="00141F97" w:rsidRDefault="003C6852" w:rsidP="00141F97">
      <w:pPr>
        <w:pStyle w:val="Stylelivre"/>
        <w:spacing w:line="360" w:lineRule="auto"/>
        <w:ind w:left="-19" w:right="0" w:firstLine="0"/>
        <w:rPr>
          <w:rFonts w:asciiTheme="minorHAnsi" w:hAnsiTheme="minorHAnsi" w:cs="Helvetica"/>
          <w:i/>
          <w:color w:val="000000" w:themeColor="text1"/>
          <w:szCs w:val="24"/>
        </w:rPr>
      </w:pPr>
      <w:r w:rsidRPr="00141F97">
        <w:rPr>
          <w:rFonts w:asciiTheme="minorHAnsi" w:hAnsiTheme="minorHAnsi" w:cs="Helvetica"/>
          <w:i/>
          <w:color w:val="000000" w:themeColor="text1"/>
          <w:szCs w:val="24"/>
        </w:rPr>
        <w:t>Sous le pont Mirabeau</w:t>
      </w:r>
      <w:r w:rsidR="00141F97" w:rsidRPr="00141F97">
        <w:rPr>
          <w:rFonts w:asciiTheme="minorHAnsi" w:hAnsiTheme="minorHAnsi" w:cs="Helvetica"/>
          <w:i/>
          <w:color w:val="000000" w:themeColor="text1"/>
          <w:szCs w:val="24"/>
        </w:rPr>
        <w:t xml:space="preserve"> </w:t>
      </w:r>
      <w:proofErr w:type="spellStart"/>
      <w:r w:rsidR="00141F97" w:rsidRPr="00141F97">
        <w:rPr>
          <w:rFonts w:asciiTheme="minorHAnsi" w:hAnsiTheme="minorHAnsi" w:cs="Georgia"/>
          <w:i/>
          <w:color w:val="000000" w:themeColor="text1"/>
          <w:sz w:val="26"/>
          <w:szCs w:val="26"/>
          <w:lang w:val="en-US"/>
        </w:rPr>
        <w:t>coule</w:t>
      </w:r>
      <w:proofErr w:type="spellEnd"/>
      <w:r w:rsidR="00141F97" w:rsidRPr="00141F97">
        <w:rPr>
          <w:rFonts w:asciiTheme="minorHAnsi" w:hAnsiTheme="minorHAnsi" w:cs="Georgia"/>
          <w:i/>
          <w:color w:val="000000" w:themeColor="text1"/>
          <w:sz w:val="26"/>
          <w:szCs w:val="26"/>
          <w:lang w:val="en-US"/>
        </w:rPr>
        <w:t xml:space="preserve"> la Seine             </w:t>
      </w:r>
    </w:p>
    <w:p w14:paraId="0FD39F62" w14:textId="77777777" w:rsidR="00141F97" w:rsidRPr="00141F97" w:rsidRDefault="00141F97" w:rsidP="0089115D">
      <w:pPr>
        <w:pStyle w:val="Stylelivre"/>
        <w:spacing w:line="360" w:lineRule="auto"/>
        <w:ind w:left="-19" w:right="0" w:firstLine="0"/>
        <w:rPr>
          <w:rFonts w:asciiTheme="minorHAnsi" w:hAnsiTheme="minorHAnsi" w:cs="Georgia"/>
          <w:i/>
          <w:color w:val="000000" w:themeColor="text1"/>
          <w:sz w:val="26"/>
          <w:szCs w:val="26"/>
          <w:lang w:val="en-US"/>
        </w:rPr>
      </w:pPr>
      <w:r w:rsidRPr="00141F97">
        <w:rPr>
          <w:rFonts w:asciiTheme="minorHAnsi" w:hAnsiTheme="minorHAnsi" w:cs="Georgia"/>
          <w:i/>
          <w:color w:val="000000" w:themeColor="text1"/>
          <w:sz w:val="26"/>
          <w:szCs w:val="26"/>
          <w:lang w:val="en-US"/>
        </w:rPr>
        <w:t xml:space="preserve">Et </w:t>
      </w:r>
      <w:proofErr w:type="spellStart"/>
      <w:r w:rsidRPr="00141F97">
        <w:rPr>
          <w:rFonts w:asciiTheme="minorHAnsi" w:hAnsiTheme="minorHAnsi" w:cs="Georgia"/>
          <w:i/>
          <w:color w:val="000000" w:themeColor="text1"/>
          <w:sz w:val="26"/>
          <w:szCs w:val="26"/>
          <w:lang w:val="en-US"/>
        </w:rPr>
        <w:t>nos</w:t>
      </w:r>
      <w:proofErr w:type="spellEnd"/>
      <w:r w:rsidRPr="00141F97">
        <w:rPr>
          <w:rFonts w:asciiTheme="minorHAnsi" w:hAnsiTheme="minorHAnsi" w:cs="Georgia"/>
          <w:i/>
          <w:color w:val="000000" w:themeColor="text1"/>
          <w:sz w:val="26"/>
          <w:szCs w:val="26"/>
          <w:lang w:val="en-US"/>
        </w:rPr>
        <w:t xml:space="preserve"> amours        </w:t>
      </w:r>
    </w:p>
    <w:p w14:paraId="675B908A" w14:textId="4496318B" w:rsidR="00141F97" w:rsidRPr="00141F97" w:rsidRDefault="00141F97" w:rsidP="0089115D">
      <w:pPr>
        <w:pStyle w:val="Stylelivre"/>
        <w:spacing w:line="360" w:lineRule="auto"/>
        <w:ind w:left="-19" w:right="0" w:firstLine="0"/>
        <w:rPr>
          <w:rFonts w:asciiTheme="minorHAnsi" w:hAnsiTheme="minorHAnsi" w:cs="Georgia"/>
          <w:i/>
          <w:color w:val="000000" w:themeColor="text1"/>
          <w:sz w:val="26"/>
          <w:szCs w:val="26"/>
          <w:lang w:val="en-US"/>
        </w:rPr>
      </w:pPr>
      <w:proofErr w:type="spellStart"/>
      <w:r w:rsidRPr="00141F97">
        <w:rPr>
          <w:rFonts w:asciiTheme="minorHAnsi" w:hAnsiTheme="minorHAnsi" w:cs="Georgia"/>
          <w:i/>
          <w:color w:val="000000" w:themeColor="text1"/>
          <w:sz w:val="26"/>
          <w:szCs w:val="26"/>
          <w:lang w:val="en-US"/>
        </w:rPr>
        <w:t>Faut-il</w:t>
      </w:r>
      <w:proofErr w:type="spellEnd"/>
      <w:r w:rsidRPr="00141F97">
        <w:rPr>
          <w:rFonts w:asciiTheme="minorHAnsi" w:hAnsiTheme="minorHAnsi" w:cs="Georgia"/>
          <w:i/>
          <w:color w:val="000000" w:themeColor="text1"/>
          <w:sz w:val="26"/>
          <w:szCs w:val="26"/>
          <w:lang w:val="en-US"/>
        </w:rPr>
        <w:t xml:space="preserve"> </w:t>
      </w:r>
      <w:proofErr w:type="spellStart"/>
      <w:r w:rsidRPr="00141F97">
        <w:rPr>
          <w:rFonts w:asciiTheme="minorHAnsi" w:hAnsiTheme="minorHAnsi" w:cs="Georgia"/>
          <w:i/>
          <w:color w:val="000000" w:themeColor="text1"/>
          <w:sz w:val="26"/>
          <w:szCs w:val="26"/>
          <w:lang w:val="en-US"/>
        </w:rPr>
        <w:t>qu'il</w:t>
      </w:r>
      <w:proofErr w:type="spellEnd"/>
      <w:r w:rsidRPr="00141F97">
        <w:rPr>
          <w:rFonts w:asciiTheme="minorHAnsi" w:hAnsiTheme="minorHAnsi" w:cs="Georgia"/>
          <w:i/>
          <w:color w:val="000000" w:themeColor="text1"/>
          <w:sz w:val="26"/>
          <w:szCs w:val="26"/>
          <w:lang w:val="en-US"/>
        </w:rPr>
        <w:t xml:space="preserve"> </w:t>
      </w:r>
      <w:proofErr w:type="spellStart"/>
      <w:r w:rsidRPr="00141F97">
        <w:rPr>
          <w:rFonts w:asciiTheme="minorHAnsi" w:hAnsiTheme="minorHAnsi" w:cs="Georgia"/>
          <w:i/>
          <w:color w:val="000000" w:themeColor="text1"/>
          <w:sz w:val="26"/>
          <w:szCs w:val="26"/>
          <w:lang w:val="en-US"/>
        </w:rPr>
        <w:t>m'en</w:t>
      </w:r>
      <w:proofErr w:type="spellEnd"/>
      <w:r w:rsidRPr="00141F97">
        <w:rPr>
          <w:rFonts w:asciiTheme="minorHAnsi" w:hAnsiTheme="minorHAnsi" w:cs="Georgia"/>
          <w:i/>
          <w:color w:val="000000" w:themeColor="text1"/>
          <w:sz w:val="26"/>
          <w:szCs w:val="26"/>
          <w:lang w:val="en-US"/>
        </w:rPr>
        <w:t xml:space="preserve"> </w:t>
      </w:r>
      <w:proofErr w:type="spellStart"/>
      <w:r w:rsidRPr="00141F97">
        <w:rPr>
          <w:rFonts w:asciiTheme="minorHAnsi" w:hAnsiTheme="minorHAnsi" w:cs="Georgia"/>
          <w:i/>
          <w:color w:val="000000" w:themeColor="text1"/>
          <w:sz w:val="26"/>
          <w:szCs w:val="26"/>
          <w:lang w:val="en-US"/>
        </w:rPr>
        <w:t>souvienne</w:t>
      </w:r>
      <w:proofErr w:type="spellEnd"/>
      <w:r w:rsidRPr="00141F97">
        <w:rPr>
          <w:rFonts w:asciiTheme="minorHAnsi" w:hAnsiTheme="minorHAnsi" w:cs="Georgia"/>
          <w:i/>
          <w:color w:val="000000" w:themeColor="text1"/>
          <w:sz w:val="26"/>
          <w:szCs w:val="26"/>
          <w:lang w:val="en-US"/>
        </w:rPr>
        <w:t> </w:t>
      </w:r>
    </w:p>
    <w:p w14:paraId="21089859" w14:textId="77777777" w:rsidR="00141F97" w:rsidRPr="00141F97" w:rsidRDefault="00141F97" w:rsidP="0089115D">
      <w:pPr>
        <w:pStyle w:val="Stylelivre"/>
        <w:spacing w:line="360" w:lineRule="auto"/>
        <w:ind w:left="-19" w:right="0" w:firstLine="0"/>
        <w:rPr>
          <w:rFonts w:asciiTheme="minorHAnsi" w:hAnsiTheme="minorHAnsi" w:cs="Georgia"/>
          <w:i/>
          <w:color w:val="000000" w:themeColor="text1"/>
          <w:sz w:val="26"/>
          <w:szCs w:val="26"/>
          <w:lang w:val="en-US"/>
        </w:rPr>
      </w:pPr>
      <w:r w:rsidRPr="00141F97">
        <w:rPr>
          <w:rFonts w:asciiTheme="minorHAnsi" w:hAnsiTheme="minorHAnsi" w:cs="Georgia"/>
          <w:i/>
          <w:color w:val="000000" w:themeColor="text1"/>
          <w:sz w:val="26"/>
          <w:szCs w:val="26"/>
          <w:lang w:val="en-US"/>
        </w:rPr>
        <w:t xml:space="preserve">La joie </w:t>
      </w:r>
      <w:proofErr w:type="spellStart"/>
      <w:r w:rsidRPr="00141F97">
        <w:rPr>
          <w:rFonts w:asciiTheme="minorHAnsi" w:hAnsiTheme="minorHAnsi" w:cs="Georgia"/>
          <w:i/>
          <w:color w:val="000000" w:themeColor="text1"/>
          <w:sz w:val="26"/>
          <w:szCs w:val="26"/>
          <w:lang w:val="en-US"/>
        </w:rPr>
        <w:t>venait</w:t>
      </w:r>
      <w:proofErr w:type="spellEnd"/>
      <w:r w:rsidRPr="00141F97">
        <w:rPr>
          <w:rFonts w:asciiTheme="minorHAnsi" w:hAnsiTheme="minorHAnsi" w:cs="Georgia"/>
          <w:i/>
          <w:color w:val="000000" w:themeColor="text1"/>
          <w:sz w:val="26"/>
          <w:szCs w:val="26"/>
          <w:lang w:val="en-US"/>
        </w:rPr>
        <w:t xml:space="preserve"> </w:t>
      </w:r>
      <w:proofErr w:type="spellStart"/>
      <w:r w:rsidRPr="00141F97">
        <w:rPr>
          <w:rFonts w:asciiTheme="minorHAnsi" w:hAnsiTheme="minorHAnsi" w:cs="Georgia"/>
          <w:i/>
          <w:color w:val="000000" w:themeColor="text1"/>
          <w:sz w:val="26"/>
          <w:szCs w:val="26"/>
          <w:lang w:val="en-US"/>
        </w:rPr>
        <w:t>toujours</w:t>
      </w:r>
      <w:proofErr w:type="spellEnd"/>
      <w:r w:rsidRPr="00141F97">
        <w:rPr>
          <w:rFonts w:asciiTheme="minorHAnsi" w:hAnsiTheme="minorHAnsi" w:cs="Georgia"/>
          <w:i/>
          <w:color w:val="000000" w:themeColor="text1"/>
          <w:sz w:val="26"/>
          <w:szCs w:val="26"/>
          <w:lang w:val="en-US"/>
        </w:rPr>
        <w:t xml:space="preserve"> après la </w:t>
      </w:r>
      <w:proofErr w:type="spellStart"/>
      <w:r w:rsidRPr="00141F97">
        <w:rPr>
          <w:rFonts w:asciiTheme="minorHAnsi" w:hAnsiTheme="minorHAnsi" w:cs="Georgia"/>
          <w:i/>
          <w:color w:val="000000" w:themeColor="text1"/>
          <w:sz w:val="26"/>
          <w:szCs w:val="26"/>
          <w:lang w:val="en-US"/>
        </w:rPr>
        <w:t>peine</w:t>
      </w:r>
      <w:proofErr w:type="spellEnd"/>
      <w:r w:rsidRPr="00141F97">
        <w:rPr>
          <w:rFonts w:asciiTheme="minorHAnsi" w:hAnsiTheme="minorHAnsi" w:cs="Georgia"/>
          <w:i/>
          <w:color w:val="000000" w:themeColor="text1"/>
          <w:sz w:val="26"/>
          <w:szCs w:val="26"/>
          <w:lang w:val="en-US"/>
        </w:rPr>
        <w:t xml:space="preserve">        </w:t>
      </w:r>
    </w:p>
    <w:p w14:paraId="010292F8" w14:textId="77777777" w:rsidR="00141F97" w:rsidRPr="00141F97" w:rsidRDefault="00141F97" w:rsidP="0089115D">
      <w:pPr>
        <w:pStyle w:val="Stylelivre"/>
        <w:spacing w:line="360" w:lineRule="auto"/>
        <w:ind w:left="-19" w:right="0" w:firstLine="0"/>
        <w:rPr>
          <w:rFonts w:asciiTheme="minorHAnsi" w:hAnsiTheme="minorHAnsi" w:cs="Georgia"/>
          <w:i/>
          <w:color w:val="000000" w:themeColor="text1"/>
          <w:sz w:val="26"/>
          <w:szCs w:val="26"/>
          <w:lang w:val="en-US"/>
        </w:rPr>
      </w:pPr>
      <w:r w:rsidRPr="00141F97">
        <w:rPr>
          <w:rFonts w:asciiTheme="minorHAnsi" w:hAnsiTheme="minorHAnsi" w:cs="Georgia"/>
          <w:i/>
          <w:color w:val="000000" w:themeColor="text1"/>
          <w:sz w:val="26"/>
          <w:szCs w:val="26"/>
          <w:lang w:val="en-US"/>
        </w:rPr>
        <w:t xml:space="preserve">Vienne la </w:t>
      </w:r>
      <w:proofErr w:type="spellStart"/>
      <w:r w:rsidRPr="00141F97">
        <w:rPr>
          <w:rFonts w:asciiTheme="minorHAnsi" w:hAnsiTheme="minorHAnsi" w:cs="Georgia"/>
          <w:i/>
          <w:color w:val="000000" w:themeColor="text1"/>
          <w:sz w:val="26"/>
          <w:szCs w:val="26"/>
          <w:lang w:val="en-US"/>
        </w:rPr>
        <w:t>nuit</w:t>
      </w:r>
      <w:proofErr w:type="spellEnd"/>
      <w:r w:rsidRPr="00141F97">
        <w:rPr>
          <w:rFonts w:asciiTheme="minorHAnsi" w:hAnsiTheme="minorHAnsi" w:cs="Georgia"/>
          <w:i/>
          <w:color w:val="000000" w:themeColor="text1"/>
          <w:sz w:val="26"/>
          <w:szCs w:val="26"/>
          <w:lang w:val="en-US"/>
        </w:rPr>
        <w:t xml:space="preserve"> </w:t>
      </w:r>
      <w:proofErr w:type="spellStart"/>
      <w:r w:rsidRPr="00141F97">
        <w:rPr>
          <w:rFonts w:asciiTheme="minorHAnsi" w:hAnsiTheme="minorHAnsi" w:cs="Georgia"/>
          <w:i/>
          <w:color w:val="000000" w:themeColor="text1"/>
          <w:sz w:val="26"/>
          <w:szCs w:val="26"/>
          <w:lang w:val="en-US"/>
        </w:rPr>
        <w:t>sonne</w:t>
      </w:r>
      <w:proofErr w:type="spellEnd"/>
      <w:r w:rsidRPr="00141F97">
        <w:rPr>
          <w:rFonts w:asciiTheme="minorHAnsi" w:hAnsiTheme="minorHAnsi" w:cs="Georgia"/>
          <w:i/>
          <w:color w:val="000000" w:themeColor="text1"/>
          <w:sz w:val="26"/>
          <w:szCs w:val="26"/>
          <w:lang w:val="en-US"/>
        </w:rPr>
        <w:t xml:space="preserve"> </w:t>
      </w:r>
      <w:proofErr w:type="spellStart"/>
      <w:r w:rsidRPr="00141F97">
        <w:rPr>
          <w:rFonts w:asciiTheme="minorHAnsi" w:hAnsiTheme="minorHAnsi" w:cs="Georgia"/>
          <w:i/>
          <w:color w:val="000000" w:themeColor="text1"/>
          <w:sz w:val="26"/>
          <w:szCs w:val="26"/>
          <w:lang w:val="en-US"/>
        </w:rPr>
        <w:t>l'heure</w:t>
      </w:r>
      <w:proofErr w:type="spellEnd"/>
      <w:r w:rsidRPr="00141F97">
        <w:rPr>
          <w:rFonts w:asciiTheme="minorHAnsi" w:hAnsiTheme="minorHAnsi" w:cs="Georgia"/>
          <w:i/>
          <w:color w:val="000000" w:themeColor="text1"/>
          <w:sz w:val="26"/>
          <w:szCs w:val="26"/>
          <w:lang w:val="en-US"/>
        </w:rPr>
        <w:t xml:space="preserve">      </w:t>
      </w:r>
    </w:p>
    <w:p w14:paraId="101F8C08" w14:textId="5ACCF0A2" w:rsidR="00141F97" w:rsidRPr="00141F97" w:rsidRDefault="00141F97" w:rsidP="0089115D">
      <w:pPr>
        <w:pStyle w:val="Stylelivre"/>
        <w:spacing w:line="360" w:lineRule="auto"/>
        <w:ind w:left="-19" w:right="0" w:firstLine="0"/>
        <w:rPr>
          <w:rFonts w:asciiTheme="minorHAnsi" w:hAnsiTheme="minorHAnsi" w:cs="Helvetica"/>
          <w:i/>
          <w:color w:val="000000" w:themeColor="text1"/>
          <w:szCs w:val="24"/>
        </w:rPr>
      </w:pPr>
      <w:r w:rsidRPr="00141F97">
        <w:rPr>
          <w:rFonts w:asciiTheme="minorHAnsi" w:hAnsiTheme="minorHAnsi" w:cs="Georgia"/>
          <w:i/>
          <w:color w:val="000000" w:themeColor="text1"/>
          <w:sz w:val="26"/>
          <w:szCs w:val="26"/>
          <w:lang w:val="en-US"/>
        </w:rPr>
        <w:t xml:space="preserve">Les </w:t>
      </w:r>
      <w:proofErr w:type="spellStart"/>
      <w:r w:rsidRPr="00141F97">
        <w:rPr>
          <w:rFonts w:asciiTheme="minorHAnsi" w:hAnsiTheme="minorHAnsi" w:cs="Georgia"/>
          <w:i/>
          <w:color w:val="000000" w:themeColor="text1"/>
          <w:sz w:val="26"/>
          <w:szCs w:val="26"/>
          <w:lang w:val="en-US"/>
        </w:rPr>
        <w:t>jours</w:t>
      </w:r>
      <w:proofErr w:type="spellEnd"/>
      <w:r w:rsidRPr="00141F97">
        <w:rPr>
          <w:rFonts w:asciiTheme="minorHAnsi" w:hAnsiTheme="minorHAnsi" w:cs="Georgia"/>
          <w:i/>
          <w:color w:val="000000" w:themeColor="text1"/>
          <w:sz w:val="26"/>
          <w:szCs w:val="26"/>
          <w:lang w:val="en-US"/>
        </w:rPr>
        <w:t xml:space="preserve"> </w:t>
      </w:r>
      <w:proofErr w:type="spellStart"/>
      <w:r w:rsidRPr="00141F97">
        <w:rPr>
          <w:rFonts w:asciiTheme="minorHAnsi" w:hAnsiTheme="minorHAnsi" w:cs="Georgia"/>
          <w:i/>
          <w:color w:val="000000" w:themeColor="text1"/>
          <w:sz w:val="26"/>
          <w:szCs w:val="26"/>
          <w:lang w:val="en-US"/>
        </w:rPr>
        <w:t>s'en</w:t>
      </w:r>
      <w:proofErr w:type="spellEnd"/>
      <w:r w:rsidRPr="00141F97">
        <w:rPr>
          <w:rFonts w:asciiTheme="minorHAnsi" w:hAnsiTheme="minorHAnsi" w:cs="Georgia"/>
          <w:i/>
          <w:color w:val="000000" w:themeColor="text1"/>
          <w:sz w:val="26"/>
          <w:szCs w:val="26"/>
          <w:lang w:val="en-US"/>
        </w:rPr>
        <w:t xml:space="preserve"> </w:t>
      </w:r>
      <w:proofErr w:type="spellStart"/>
      <w:r w:rsidRPr="00141F97">
        <w:rPr>
          <w:rFonts w:asciiTheme="minorHAnsi" w:hAnsiTheme="minorHAnsi" w:cs="Georgia"/>
          <w:i/>
          <w:color w:val="000000" w:themeColor="text1"/>
          <w:sz w:val="26"/>
          <w:szCs w:val="26"/>
          <w:lang w:val="en-US"/>
        </w:rPr>
        <w:t>vont</w:t>
      </w:r>
      <w:proofErr w:type="spellEnd"/>
      <w:r w:rsidRPr="00141F97">
        <w:rPr>
          <w:rFonts w:asciiTheme="minorHAnsi" w:hAnsiTheme="minorHAnsi" w:cs="Georgia"/>
          <w:i/>
          <w:color w:val="000000" w:themeColor="text1"/>
          <w:sz w:val="26"/>
          <w:szCs w:val="26"/>
          <w:lang w:val="en-US"/>
        </w:rPr>
        <w:t xml:space="preserve"> je </w:t>
      </w:r>
      <w:proofErr w:type="spellStart"/>
      <w:r w:rsidRPr="00141F97">
        <w:rPr>
          <w:rFonts w:asciiTheme="minorHAnsi" w:hAnsiTheme="minorHAnsi" w:cs="Georgia"/>
          <w:i/>
          <w:color w:val="000000" w:themeColor="text1"/>
          <w:sz w:val="26"/>
          <w:szCs w:val="26"/>
          <w:lang w:val="en-US"/>
        </w:rPr>
        <w:t>demeure</w:t>
      </w:r>
      <w:proofErr w:type="spellEnd"/>
    </w:p>
    <w:p w14:paraId="67402103" w14:textId="77777777" w:rsidR="00141F97" w:rsidRPr="00141F97" w:rsidRDefault="00141F97" w:rsidP="0089115D">
      <w:pPr>
        <w:pStyle w:val="Stylelivre"/>
        <w:spacing w:line="360" w:lineRule="auto"/>
        <w:ind w:left="-19" w:right="0" w:firstLine="0"/>
        <w:rPr>
          <w:rFonts w:asciiTheme="minorHAnsi" w:hAnsiTheme="minorHAnsi" w:cs="Georgia"/>
          <w:i/>
          <w:color w:val="000000" w:themeColor="text1"/>
          <w:sz w:val="26"/>
          <w:szCs w:val="26"/>
          <w:lang w:val="en-US"/>
        </w:rPr>
      </w:pPr>
      <w:r w:rsidRPr="00141F97">
        <w:rPr>
          <w:rFonts w:asciiTheme="minorHAnsi" w:hAnsiTheme="minorHAnsi" w:cs="Georgia"/>
          <w:i/>
          <w:color w:val="000000" w:themeColor="text1"/>
          <w:sz w:val="26"/>
          <w:szCs w:val="26"/>
          <w:lang w:val="en-US"/>
        </w:rPr>
        <w:t xml:space="preserve">Les mains </w:t>
      </w:r>
      <w:proofErr w:type="spellStart"/>
      <w:r w:rsidRPr="00141F97">
        <w:rPr>
          <w:rFonts w:asciiTheme="minorHAnsi" w:hAnsiTheme="minorHAnsi" w:cs="Georgia"/>
          <w:i/>
          <w:color w:val="000000" w:themeColor="text1"/>
          <w:sz w:val="26"/>
          <w:szCs w:val="26"/>
          <w:lang w:val="en-US"/>
        </w:rPr>
        <w:t>dans</w:t>
      </w:r>
      <w:proofErr w:type="spellEnd"/>
      <w:r w:rsidRPr="00141F97">
        <w:rPr>
          <w:rFonts w:asciiTheme="minorHAnsi" w:hAnsiTheme="minorHAnsi" w:cs="Georgia"/>
          <w:i/>
          <w:color w:val="000000" w:themeColor="text1"/>
          <w:sz w:val="26"/>
          <w:szCs w:val="26"/>
          <w:lang w:val="en-US"/>
        </w:rPr>
        <w:t xml:space="preserve"> les mains </w:t>
      </w:r>
      <w:proofErr w:type="spellStart"/>
      <w:proofErr w:type="gramStart"/>
      <w:r w:rsidRPr="00141F97">
        <w:rPr>
          <w:rFonts w:asciiTheme="minorHAnsi" w:hAnsiTheme="minorHAnsi" w:cs="Georgia"/>
          <w:i/>
          <w:color w:val="000000" w:themeColor="text1"/>
          <w:sz w:val="26"/>
          <w:szCs w:val="26"/>
          <w:lang w:val="en-US"/>
        </w:rPr>
        <w:t>restons</w:t>
      </w:r>
      <w:proofErr w:type="spellEnd"/>
      <w:proofErr w:type="gramEnd"/>
      <w:r w:rsidRPr="00141F97">
        <w:rPr>
          <w:rFonts w:asciiTheme="minorHAnsi" w:hAnsiTheme="minorHAnsi" w:cs="Georgia"/>
          <w:i/>
          <w:color w:val="000000" w:themeColor="text1"/>
          <w:sz w:val="26"/>
          <w:szCs w:val="26"/>
          <w:lang w:val="en-US"/>
        </w:rPr>
        <w:t xml:space="preserve"> face à face             </w:t>
      </w:r>
    </w:p>
    <w:p w14:paraId="2D4B962D" w14:textId="77777777" w:rsidR="00141F97" w:rsidRPr="00141F97" w:rsidRDefault="00141F97" w:rsidP="0089115D">
      <w:pPr>
        <w:pStyle w:val="Stylelivre"/>
        <w:spacing w:line="360" w:lineRule="auto"/>
        <w:ind w:left="-19" w:right="0" w:firstLine="0"/>
        <w:rPr>
          <w:rFonts w:asciiTheme="minorHAnsi" w:hAnsiTheme="minorHAnsi" w:cs="Georgia"/>
          <w:i/>
          <w:color w:val="000000" w:themeColor="text1"/>
          <w:sz w:val="26"/>
          <w:szCs w:val="26"/>
          <w:lang w:val="en-US"/>
        </w:rPr>
      </w:pPr>
      <w:proofErr w:type="spellStart"/>
      <w:r w:rsidRPr="00141F97">
        <w:rPr>
          <w:rFonts w:asciiTheme="minorHAnsi" w:hAnsiTheme="minorHAnsi" w:cs="Georgia"/>
          <w:i/>
          <w:color w:val="000000" w:themeColor="text1"/>
          <w:sz w:val="26"/>
          <w:szCs w:val="26"/>
          <w:lang w:val="en-US"/>
        </w:rPr>
        <w:t>Tandis</w:t>
      </w:r>
      <w:proofErr w:type="spellEnd"/>
      <w:r w:rsidRPr="00141F97">
        <w:rPr>
          <w:rFonts w:asciiTheme="minorHAnsi" w:hAnsiTheme="minorHAnsi" w:cs="Georgia"/>
          <w:i/>
          <w:color w:val="000000" w:themeColor="text1"/>
          <w:sz w:val="26"/>
          <w:szCs w:val="26"/>
          <w:lang w:val="en-US"/>
        </w:rPr>
        <w:t xml:space="preserve"> </w:t>
      </w:r>
      <w:proofErr w:type="spellStart"/>
      <w:r w:rsidRPr="00141F97">
        <w:rPr>
          <w:rFonts w:asciiTheme="minorHAnsi" w:hAnsiTheme="minorHAnsi" w:cs="Georgia"/>
          <w:i/>
          <w:color w:val="000000" w:themeColor="text1"/>
          <w:sz w:val="26"/>
          <w:szCs w:val="26"/>
          <w:lang w:val="en-US"/>
        </w:rPr>
        <w:t>que</w:t>
      </w:r>
      <w:proofErr w:type="spellEnd"/>
      <w:r w:rsidRPr="00141F97">
        <w:rPr>
          <w:rFonts w:asciiTheme="minorHAnsi" w:hAnsiTheme="minorHAnsi" w:cs="Georgia"/>
          <w:i/>
          <w:color w:val="000000" w:themeColor="text1"/>
          <w:sz w:val="26"/>
          <w:szCs w:val="26"/>
          <w:lang w:val="en-US"/>
        </w:rPr>
        <w:t xml:space="preserve"> sous        </w:t>
      </w:r>
    </w:p>
    <w:p w14:paraId="72545200" w14:textId="47CD12F7" w:rsidR="00141F97" w:rsidRPr="00141F97" w:rsidRDefault="00141F97" w:rsidP="0089115D">
      <w:pPr>
        <w:pStyle w:val="Stylelivre"/>
        <w:spacing w:line="360" w:lineRule="auto"/>
        <w:ind w:left="-19" w:right="0" w:firstLine="0"/>
        <w:rPr>
          <w:rFonts w:asciiTheme="minorHAnsi" w:hAnsiTheme="minorHAnsi" w:cs="Georgia"/>
          <w:i/>
          <w:color w:val="000000" w:themeColor="text1"/>
          <w:sz w:val="26"/>
          <w:szCs w:val="26"/>
          <w:lang w:val="en-US"/>
        </w:rPr>
      </w:pPr>
      <w:r w:rsidRPr="00141F97">
        <w:rPr>
          <w:rFonts w:asciiTheme="minorHAnsi" w:hAnsiTheme="minorHAnsi" w:cs="Georgia"/>
          <w:i/>
          <w:color w:val="000000" w:themeColor="text1"/>
          <w:sz w:val="26"/>
          <w:szCs w:val="26"/>
          <w:lang w:val="en-US"/>
        </w:rPr>
        <w:t xml:space="preserve">Le </w:t>
      </w:r>
      <w:proofErr w:type="spellStart"/>
      <w:r w:rsidRPr="00141F97">
        <w:rPr>
          <w:rFonts w:asciiTheme="minorHAnsi" w:hAnsiTheme="minorHAnsi" w:cs="Georgia"/>
          <w:i/>
          <w:color w:val="000000" w:themeColor="text1"/>
          <w:sz w:val="26"/>
          <w:szCs w:val="26"/>
          <w:lang w:val="en-US"/>
        </w:rPr>
        <w:t>pont</w:t>
      </w:r>
      <w:proofErr w:type="spellEnd"/>
      <w:r w:rsidRPr="00141F97">
        <w:rPr>
          <w:rFonts w:asciiTheme="minorHAnsi" w:hAnsiTheme="minorHAnsi" w:cs="Georgia"/>
          <w:i/>
          <w:color w:val="000000" w:themeColor="text1"/>
          <w:sz w:val="26"/>
          <w:szCs w:val="26"/>
          <w:lang w:val="en-US"/>
        </w:rPr>
        <w:t xml:space="preserve"> de </w:t>
      </w:r>
      <w:proofErr w:type="spellStart"/>
      <w:r w:rsidRPr="00141F97">
        <w:rPr>
          <w:rFonts w:asciiTheme="minorHAnsi" w:hAnsiTheme="minorHAnsi" w:cs="Georgia"/>
          <w:i/>
          <w:color w:val="000000" w:themeColor="text1"/>
          <w:sz w:val="26"/>
          <w:szCs w:val="26"/>
          <w:lang w:val="en-US"/>
        </w:rPr>
        <w:t>nos</w:t>
      </w:r>
      <w:proofErr w:type="spellEnd"/>
      <w:r w:rsidRPr="00141F97">
        <w:rPr>
          <w:rFonts w:asciiTheme="minorHAnsi" w:hAnsiTheme="minorHAnsi" w:cs="Georgia"/>
          <w:i/>
          <w:color w:val="000000" w:themeColor="text1"/>
          <w:sz w:val="26"/>
          <w:szCs w:val="26"/>
          <w:lang w:val="en-US"/>
        </w:rPr>
        <w:t xml:space="preserve"> bras </w:t>
      </w:r>
      <w:proofErr w:type="spellStart"/>
      <w:r w:rsidRPr="00141F97">
        <w:rPr>
          <w:rFonts w:asciiTheme="minorHAnsi" w:hAnsiTheme="minorHAnsi" w:cs="Georgia"/>
          <w:i/>
          <w:color w:val="000000" w:themeColor="text1"/>
          <w:sz w:val="26"/>
          <w:szCs w:val="26"/>
          <w:lang w:val="en-US"/>
        </w:rPr>
        <w:t>passe</w:t>
      </w:r>
      <w:proofErr w:type="spellEnd"/>
      <w:r w:rsidRPr="00141F97">
        <w:rPr>
          <w:rFonts w:asciiTheme="minorHAnsi" w:hAnsiTheme="minorHAnsi" w:cs="Georgia"/>
          <w:i/>
          <w:color w:val="000000" w:themeColor="text1"/>
          <w:sz w:val="26"/>
          <w:szCs w:val="26"/>
          <w:lang w:val="en-US"/>
        </w:rPr>
        <w:t> </w:t>
      </w:r>
    </w:p>
    <w:p w14:paraId="0C364520" w14:textId="77777777" w:rsidR="00141F97" w:rsidRPr="00141F97" w:rsidRDefault="00141F97" w:rsidP="0089115D">
      <w:pPr>
        <w:pStyle w:val="Stylelivre"/>
        <w:spacing w:line="360" w:lineRule="auto"/>
        <w:ind w:left="-19" w:right="0" w:firstLine="0"/>
        <w:rPr>
          <w:rFonts w:asciiTheme="minorHAnsi" w:hAnsiTheme="minorHAnsi" w:cs="Georgia"/>
          <w:i/>
          <w:color w:val="000000" w:themeColor="text1"/>
          <w:sz w:val="26"/>
          <w:szCs w:val="26"/>
          <w:lang w:val="en-US"/>
        </w:rPr>
      </w:pPr>
      <w:r w:rsidRPr="00141F97">
        <w:rPr>
          <w:rFonts w:asciiTheme="minorHAnsi" w:hAnsiTheme="minorHAnsi" w:cs="Georgia"/>
          <w:i/>
          <w:color w:val="000000" w:themeColor="text1"/>
          <w:sz w:val="26"/>
          <w:szCs w:val="26"/>
          <w:lang w:val="en-US"/>
        </w:rPr>
        <w:t xml:space="preserve">Des </w:t>
      </w:r>
      <w:proofErr w:type="spellStart"/>
      <w:r w:rsidRPr="00141F97">
        <w:rPr>
          <w:rFonts w:asciiTheme="minorHAnsi" w:hAnsiTheme="minorHAnsi" w:cs="Georgia"/>
          <w:i/>
          <w:color w:val="000000" w:themeColor="text1"/>
          <w:sz w:val="26"/>
          <w:szCs w:val="26"/>
          <w:lang w:val="en-US"/>
        </w:rPr>
        <w:t>éternels</w:t>
      </w:r>
      <w:proofErr w:type="spellEnd"/>
      <w:r w:rsidRPr="00141F97">
        <w:rPr>
          <w:rFonts w:asciiTheme="minorHAnsi" w:hAnsiTheme="minorHAnsi" w:cs="Georgia"/>
          <w:i/>
          <w:color w:val="000000" w:themeColor="text1"/>
          <w:sz w:val="26"/>
          <w:szCs w:val="26"/>
          <w:lang w:val="en-US"/>
        </w:rPr>
        <w:t xml:space="preserve"> regards </w:t>
      </w:r>
      <w:proofErr w:type="spellStart"/>
      <w:r w:rsidRPr="00141F97">
        <w:rPr>
          <w:rFonts w:asciiTheme="minorHAnsi" w:hAnsiTheme="minorHAnsi" w:cs="Georgia"/>
          <w:i/>
          <w:color w:val="000000" w:themeColor="text1"/>
          <w:sz w:val="26"/>
          <w:szCs w:val="26"/>
          <w:lang w:val="en-US"/>
        </w:rPr>
        <w:t>l'onde</w:t>
      </w:r>
      <w:proofErr w:type="spellEnd"/>
      <w:r w:rsidRPr="00141F97">
        <w:rPr>
          <w:rFonts w:asciiTheme="minorHAnsi" w:hAnsiTheme="minorHAnsi" w:cs="Georgia"/>
          <w:i/>
          <w:color w:val="000000" w:themeColor="text1"/>
          <w:sz w:val="26"/>
          <w:szCs w:val="26"/>
          <w:lang w:val="en-US"/>
        </w:rPr>
        <w:t xml:space="preserve"> </w:t>
      </w:r>
      <w:proofErr w:type="spellStart"/>
      <w:r w:rsidRPr="00141F97">
        <w:rPr>
          <w:rFonts w:asciiTheme="minorHAnsi" w:hAnsiTheme="minorHAnsi" w:cs="Georgia"/>
          <w:i/>
          <w:color w:val="000000" w:themeColor="text1"/>
          <w:sz w:val="26"/>
          <w:szCs w:val="26"/>
          <w:lang w:val="en-US"/>
        </w:rPr>
        <w:t>si</w:t>
      </w:r>
      <w:proofErr w:type="spellEnd"/>
      <w:r w:rsidRPr="00141F97">
        <w:rPr>
          <w:rFonts w:asciiTheme="minorHAnsi" w:hAnsiTheme="minorHAnsi" w:cs="Georgia"/>
          <w:i/>
          <w:color w:val="000000" w:themeColor="text1"/>
          <w:sz w:val="26"/>
          <w:szCs w:val="26"/>
          <w:lang w:val="en-US"/>
        </w:rPr>
        <w:t xml:space="preserve"> </w:t>
      </w:r>
      <w:proofErr w:type="spellStart"/>
      <w:r w:rsidRPr="00141F97">
        <w:rPr>
          <w:rFonts w:asciiTheme="minorHAnsi" w:hAnsiTheme="minorHAnsi" w:cs="Georgia"/>
          <w:i/>
          <w:color w:val="000000" w:themeColor="text1"/>
          <w:sz w:val="26"/>
          <w:szCs w:val="26"/>
          <w:lang w:val="en-US"/>
        </w:rPr>
        <w:t>lasse</w:t>
      </w:r>
      <w:proofErr w:type="spellEnd"/>
      <w:r w:rsidRPr="00141F97">
        <w:rPr>
          <w:rFonts w:asciiTheme="minorHAnsi" w:hAnsiTheme="minorHAnsi" w:cs="Georgia"/>
          <w:i/>
          <w:color w:val="000000" w:themeColor="text1"/>
          <w:sz w:val="26"/>
          <w:szCs w:val="26"/>
          <w:lang w:val="en-US"/>
        </w:rPr>
        <w:t xml:space="preserve">        </w:t>
      </w:r>
    </w:p>
    <w:p w14:paraId="215D66AC" w14:textId="77777777" w:rsidR="00141F97" w:rsidRPr="00141F97" w:rsidRDefault="00141F97" w:rsidP="0089115D">
      <w:pPr>
        <w:pStyle w:val="Stylelivre"/>
        <w:spacing w:line="360" w:lineRule="auto"/>
        <w:ind w:left="-19" w:right="0" w:firstLine="0"/>
        <w:rPr>
          <w:rFonts w:asciiTheme="minorHAnsi" w:hAnsiTheme="minorHAnsi" w:cs="Georgia"/>
          <w:i/>
          <w:color w:val="000000" w:themeColor="text1"/>
          <w:sz w:val="26"/>
          <w:szCs w:val="26"/>
          <w:lang w:val="en-US"/>
        </w:rPr>
      </w:pPr>
      <w:r w:rsidRPr="00141F97">
        <w:rPr>
          <w:rFonts w:asciiTheme="minorHAnsi" w:hAnsiTheme="minorHAnsi" w:cs="Georgia"/>
          <w:i/>
          <w:color w:val="000000" w:themeColor="text1"/>
          <w:sz w:val="26"/>
          <w:szCs w:val="26"/>
          <w:lang w:val="en-US"/>
        </w:rPr>
        <w:t xml:space="preserve">Vienne la </w:t>
      </w:r>
      <w:proofErr w:type="spellStart"/>
      <w:r w:rsidRPr="00141F97">
        <w:rPr>
          <w:rFonts w:asciiTheme="minorHAnsi" w:hAnsiTheme="minorHAnsi" w:cs="Georgia"/>
          <w:i/>
          <w:color w:val="000000" w:themeColor="text1"/>
          <w:sz w:val="26"/>
          <w:szCs w:val="26"/>
          <w:lang w:val="en-US"/>
        </w:rPr>
        <w:t>nuit</w:t>
      </w:r>
      <w:proofErr w:type="spellEnd"/>
      <w:r w:rsidRPr="00141F97">
        <w:rPr>
          <w:rFonts w:asciiTheme="minorHAnsi" w:hAnsiTheme="minorHAnsi" w:cs="Georgia"/>
          <w:i/>
          <w:color w:val="000000" w:themeColor="text1"/>
          <w:sz w:val="26"/>
          <w:szCs w:val="26"/>
          <w:lang w:val="en-US"/>
        </w:rPr>
        <w:t xml:space="preserve"> </w:t>
      </w:r>
      <w:proofErr w:type="spellStart"/>
      <w:r w:rsidRPr="00141F97">
        <w:rPr>
          <w:rFonts w:asciiTheme="minorHAnsi" w:hAnsiTheme="minorHAnsi" w:cs="Georgia"/>
          <w:i/>
          <w:color w:val="000000" w:themeColor="text1"/>
          <w:sz w:val="26"/>
          <w:szCs w:val="26"/>
          <w:lang w:val="en-US"/>
        </w:rPr>
        <w:t>sonne</w:t>
      </w:r>
      <w:proofErr w:type="spellEnd"/>
      <w:r w:rsidRPr="00141F97">
        <w:rPr>
          <w:rFonts w:asciiTheme="minorHAnsi" w:hAnsiTheme="minorHAnsi" w:cs="Georgia"/>
          <w:i/>
          <w:color w:val="000000" w:themeColor="text1"/>
          <w:sz w:val="26"/>
          <w:szCs w:val="26"/>
          <w:lang w:val="en-US"/>
        </w:rPr>
        <w:t xml:space="preserve"> </w:t>
      </w:r>
      <w:proofErr w:type="spellStart"/>
      <w:r w:rsidRPr="00141F97">
        <w:rPr>
          <w:rFonts w:asciiTheme="minorHAnsi" w:hAnsiTheme="minorHAnsi" w:cs="Georgia"/>
          <w:i/>
          <w:color w:val="000000" w:themeColor="text1"/>
          <w:sz w:val="26"/>
          <w:szCs w:val="26"/>
          <w:lang w:val="en-US"/>
        </w:rPr>
        <w:t>l'heure</w:t>
      </w:r>
      <w:proofErr w:type="spellEnd"/>
      <w:r w:rsidRPr="00141F97">
        <w:rPr>
          <w:rFonts w:asciiTheme="minorHAnsi" w:hAnsiTheme="minorHAnsi" w:cs="Georgia"/>
          <w:i/>
          <w:color w:val="000000" w:themeColor="text1"/>
          <w:sz w:val="26"/>
          <w:szCs w:val="26"/>
          <w:lang w:val="en-US"/>
        </w:rPr>
        <w:t xml:space="preserve">      </w:t>
      </w:r>
    </w:p>
    <w:p w14:paraId="000B7B86" w14:textId="03AC8F06" w:rsidR="00141F97" w:rsidRPr="00141F97" w:rsidRDefault="00141F97" w:rsidP="00141F97">
      <w:pPr>
        <w:pStyle w:val="Stylelivre"/>
        <w:spacing w:line="360" w:lineRule="auto"/>
        <w:ind w:left="-19" w:right="0" w:firstLine="0"/>
        <w:rPr>
          <w:rFonts w:asciiTheme="minorHAnsi" w:hAnsiTheme="minorHAnsi" w:cs="Georgia"/>
          <w:i/>
          <w:color w:val="000000" w:themeColor="text1"/>
          <w:sz w:val="26"/>
          <w:szCs w:val="26"/>
          <w:lang w:val="en-US"/>
        </w:rPr>
      </w:pPr>
      <w:r w:rsidRPr="00141F97">
        <w:rPr>
          <w:rFonts w:asciiTheme="minorHAnsi" w:hAnsiTheme="minorHAnsi" w:cs="Georgia"/>
          <w:i/>
          <w:color w:val="000000" w:themeColor="text1"/>
          <w:sz w:val="26"/>
          <w:szCs w:val="26"/>
          <w:lang w:val="en-US"/>
        </w:rPr>
        <w:t xml:space="preserve">Les </w:t>
      </w:r>
      <w:proofErr w:type="spellStart"/>
      <w:r w:rsidRPr="00141F97">
        <w:rPr>
          <w:rFonts w:asciiTheme="minorHAnsi" w:hAnsiTheme="minorHAnsi" w:cs="Georgia"/>
          <w:i/>
          <w:color w:val="000000" w:themeColor="text1"/>
          <w:sz w:val="26"/>
          <w:szCs w:val="26"/>
          <w:lang w:val="en-US"/>
        </w:rPr>
        <w:t>jours</w:t>
      </w:r>
      <w:proofErr w:type="spellEnd"/>
      <w:r w:rsidRPr="00141F97">
        <w:rPr>
          <w:rFonts w:asciiTheme="minorHAnsi" w:hAnsiTheme="minorHAnsi" w:cs="Georgia"/>
          <w:i/>
          <w:color w:val="000000" w:themeColor="text1"/>
          <w:sz w:val="26"/>
          <w:szCs w:val="26"/>
          <w:lang w:val="en-US"/>
        </w:rPr>
        <w:t xml:space="preserve"> </w:t>
      </w:r>
      <w:proofErr w:type="spellStart"/>
      <w:r w:rsidRPr="00141F97">
        <w:rPr>
          <w:rFonts w:asciiTheme="minorHAnsi" w:hAnsiTheme="minorHAnsi" w:cs="Georgia"/>
          <w:i/>
          <w:color w:val="000000" w:themeColor="text1"/>
          <w:sz w:val="26"/>
          <w:szCs w:val="26"/>
          <w:lang w:val="en-US"/>
        </w:rPr>
        <w:t>s'en</w:t>
      </w:r>
      <w:proofErr w:type="spellEnd"/>
      <w:r w:rsidRPr="00141F97">
        <w:rPr>
          <w:rFonts w:asciiTheme="minorHAnsi" w:hAnsiTheme="minorHAnsi" w:cs="Georgia"/>
          <w:i/>
          <w:color w:val="000000" w:themeColor="text1"/>
          <w:sz w:val="26"/>
          <w:szCs w:val="26"/>
          <w:lang w:val="en-US"/>
        </w:rPr>
        <w:t xml:space="preserve"> </w:t>
      </w:r>
      <w:proofErr w:type="spellStart"/>
      <w:r w:rsidRPr="00141F97">
        <w:rPr>
          <w:rFonts w:asciiTheme="minorHAnsi" w:hAnsiTheme="minorHAnsi" w:cs="Georgia"/>
          <w:i/>
          <w:color w:val="000000" w:themeColor="text1"/>
          <w:sz w:val="26"/>
          <w:szCs w:val="26"/>
          <w:lang w:val="en-US"/>
        </w:rPr>
        <w:t>vont</w:t>
      </w:r>
      <w:proofErr w:type="spellEnd"/>
      <w:r w:rsidRPr="00141F97">
        <w:rPr>
          <w:rFonts w:asciiTheme="minorHAnsi" w:hAnsiTheme="minorHAnsi" w:cs="Georgia"/>
          <w:i/>
          <w:color w:val="000000" w:themeColor="text1"/>
          <w:sz w:val="26"/>
          <w:szCs w:val="26"/>
          <w:lang w:val="en-US"/>
        </w:rPr>
        <w:t xml:space="preserve"> je </w:t>
      </w:r>
      <w:proofErr w:type="spellStart"/>
      <w:r w:rsidRPr="00141F97">
        <w:rPr>
          <w:rFonts w:asciiTheme="minorHAnsi" w:hAnsiTheme="minorHAnsi" w:cs="Georgia"/>
          <w:i/>
          <w:color w:val="000000" w:themeColor="text1"/>
          <w:sz w:val="26"/>
          <w:szCs w:val="26"/>
          <w:lang w:val="en-US"/>
        </w:rPr>
        <w:t>demeure</w:t>
      </w:r>
      <w:proofErr w:type="spellEnd"/>
    </w:p>
    <w:p w14:paraId="538E610D" w14:textId="77777777" w:rsidR="00141F97" w:rsidRPr="003309ED" w:rsidRDefault="00141F97" w:rsidP="0089115D">
      <w:pPr>
        <w:pStyle w:val="Stylelivre"/>
        <w:spacing w:line="360" w:lineRule="auto"/>
        <w:ind w:left="-19" w:right="0" w:firstLine="0"/>
        <w:rPr>
          <w:rFonts w:asciiTheme="minorHAnsi" w:hAnsiTheme="minorHAnsi" w:cs="Helvetica"/>
          <w:color w:val="FF6600"/>
          <w:szCs w:val="24"/>
        </w:rPr>
      </w:pPr>
    </w:p>
    <w:p w14:paraId="3E8822F3" w14:textId="26CD5007" w:rsidR="006C70D3" w:rsidRPr="003309ED" w:rsidRDefault="009130AA"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42 59</w:t>
      </w:r>
    </w:p>
    <w:p w14:paraId="13A64CDF" w14:textId="77777777" w:rsidR="00255CF6" w:rsidRPr="003309ED" w:rsidRDefault="00255CF6" w:rsidP="00255CF6">
      <w:pPr>
        <w:spacing w:line="360" w:lineRule="auto"/>
        <w:rPr>
          <w:b/>
        </w:rPr>
      </w:pPr>
      <w:r w:rsidRPr="003309ED">
        <w:rPr>
          <w:b/>
        </w:rPr>
        <w:t>NARRATRICE</w:t>
      </w:r>
    </w:p>
    <w:p w14:paraId="07B198F3"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Un soleil froid brille sur Paris en paix. </w:t>
      </w:r>
    </w:p>
    <w:p w14:paraId="43455F7E"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L’heure est à la démobilisation. </w:t>
      </w:r>
    </w:p>
    <w:p w14:paraId="17552433" w14:textId="77777777" w:rsidR="006C70D3" w:rsidRPr="003309ED" w:rsidRDefault="006C70D3" w:rsidP="00255CF6">
      <w:pPr>
        <w:pStyle w:val="Stylelivre"/>
        <w:spacing w:line="360" w:lineRule="auto"/>
        <w:ind w:left="0" w:right="0" w:firstLine="0"/>
        <w:rPr>
          <w:rFonts w:asciiTheme="minorHAnsi" w:hAnsiTheme="minorHAnsi" w:cs="Helvetica"/>
          <w:szCs w:val="24"/>
        </w:rPr>
      </w:pPr>
    </w:p>
    <w:p w14:paraId="385A6ABB" w14:textId="3967CC98" w:rsidR="006C70D3" w:rsidRPr="003309ED" w:rsidRDefault="009130AA"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43 06</w:t>
      </w:r>
    </w:p>
    <w:p w14:paraId="6DDFD5D5" w14:textId="77777777" w:rsidR="00255CF6" w:rsidRPr="003309ED" w:rsidRDefault="00255CF6" w:rsidP="00255CF6">
      <w:pPr>
        <w:spacing w:line="360" w:lineRule="auto"/>
        <w:rPr>
          <w:b/>
        </w:rPr>
      </w:pPr>
      <w:r w:rsidRPr="003309ED">
        <w:rPr>
          <w:b/>
        </w:rPr>
        <w:t>NARRATRICE</w:t>
      </w:r>
    </w:p>
    <w:p w14:paraId="4B463CAC" w14:textId="20EE1A5F" w:rsidR="006C70D3" w:rsidRPr="009130AA" w:rsidRDefault="006C70D3" w:rsidP="009130AA">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Les touristes arrivent. Les premiers d’entre eux sont les soldats américains. Ils ont découvert la France en temps de guerre, ils reviennent, après avoir troqué l’uniforme contre le</w:t>
      </w:r>
      <w:r w:rsidR="009130AA">
        <w:rPr>
          <w:rFonts w:asciiTheme="minorHAnsi" w:hAnsiTheme="minorHAnsi" w:cs="Helvetica"/>
          <w:szCs w:val="24"/>
        </w:rPr>
        <w:t>s</w:t>
      </w:r>
      <w:r w:rsidRPr="003309ED">
        <w:rPr>
          <w:rFonts w:asciiTheme="minorHAnsi" w:hAnsiTheme="minorHAnsi" w:cs="Helvetica"/>
          <w:szCs w:val="24"/>
        </w:rPr>
        <w:t xml:space="preserve"> costume</w:t>
      </w:r>
      <w:r w:rsidR="009130AA">
        <w:rPr>
          <w:rFonts w:asciiTheme="minorHAnsi" w:hAnsiTheme="minorHAnsi" w:cs="Helvetica"/>
          <w:szCs w:val="24"/>
        </w:rPr>
        <w:t>s</w:t>
      </w:r>
      <w:r w:rsidRPr="003309ED">
        <w:rPr>
          <w:rFonts w:asciiTheme="minorHAnsi" w:hAnsiTheme="minorHAnsi" w:cs="Helvetica"/>
          <w:szCs w:val="24"/>
        </w:rPr>
        <w:t xml:space="preserve"> des joies et des plaisirs. Les bistros du boulevard Montparnasse sont pleins.</w:t>
      </w:r>
    </w:p>
    <w:p w14:paraId="60926175"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p>
    <w:p w14:paraId="6AB1B093" w14:textId="7E7D0E5D" w:rsidR="006C70D3" w:rsidRPr="003309ED" w:rsidRDefault="009130AA" w:rsidP="0089115D">
      <w:pPr>
        <w:pStyle w:val="Stylelivre"/>
        <w:spacing w:line="360" w:lineRule="auto"/>
        <w:ind w:lef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TC : 03 43 23</w:t>
      </w:r>
    </w:p>
    <w:p w14:paraId="3F1B4FE1" w14:textId="77777777" w:rsidR="00255CF6" w:rsidRPr="003309ED" w:rsidRDefault="00255CF6" w:rsidP="00255CF6">
      <w:pPr>
        <w:spacing w:line="360" w:lineRule="auto"/>
        <w:rPr>
          <w:b/>
        </w:rPr>
      </w:pPr>
      <w:r w:rsidRPr="003309ED">
        <w:rPr>
          <w:b/>
        </w:rPr>
        <w:t>NARRATRICE</w:t>
      </w:r>
    </w:p>
    <w:p w14:paraId="7DF54C8F" w14:textId="061E8D90" w:rsidR="006C70D3" w:rsidRPr="009130AA" w:rsidRDefault="006C70D3" w:rsidP="009130AA">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Chaque jour, </w:t>
      </w:r>
      <w:proofErr w:type="spellStart"/>
      <w:r w:rsidRPr="003309ED">
        <w:rPr>
          <w:rFonts w:asciiTheme="minorHAnsi" w:hAnsiTheme="minorHAnsi" w:cs="Helvetica"/>
          <w:szCs w:val="24"/>
        </w:rPr>
        <w:t>Zborowski</w:t>
      </w:r>
      <w:proofErr w:type="spellEnd"/>
      <w:r w:rsidRPr="003309ED">
        <w:rPr>
          <w:rFonts w:asciiTheme="minorHAnsi" w:hAnsiTheme="minorHAnsi" w:cs="Helvetica"/>
          <w:szCs w:val="24"/>
        </w:rPr>
        <w:t xml:space="preserve"> vérifie que sa barbe est impeccablement taillée, son veston bien coupé, puis </w:t>
      </w:r>
      <w:r w:rsidRPr="003309ED">
        <w:rPr>
          <w:rFonts w:asciiTheme="minorHAnsi" w:hAnsiTheme="minorHAnsi" w:cs="Book Antiqua"/>
          <w:szCs w:val="24"/>
        </w:rPr>
        <w:t xml:space="preserve">il part </w:t>
      </w:r>
      <w:r w:rsidRPr="003309ED">
        <w:rPr>
          <w:rFonts w:asciiTheme="minorHAnsi" w:hAnsiTheme="minorHAnsi" w:cs="Helvetica"/>
          <w:szCs w:val="24"/>
        </w:rPr>
        <w:t xml:space="preserve">à l’assaut des galeries. Modigliani ne lui demande jamais de comptes, mais seulement des avances. Pour régler les verres, les plats, les bouquets de fleurs... Et </w:t>
      </w:r>
      <w:proofErr w:type="spellStart"/>
      <w:r w:rsidRPr="003309ED">
        <w:rPr>
          <w:rFonts w:asciiTheme="minorHAnsi" w:hAnsiTheme="minorHAnsi" w:cs="Helvetica"/>
          <w:szCs w:val="24"/>
        </w:rPr>
        <w:t>Zborowski</w:t>
      </w:r>
      <w:proofErr w:type="spellEnd"/>
      <w:r w:rsidRPr="003309ED">
        <w:rPr>
          <w:rFonts w:asciiTheme="minorHAnsi" w:hAnsiTheme="minorHAnsi" w:cs="Helvetica"/>
          <w:szCs w:val="24"/>
        </w:rPr>
        <w:t xml:space="preserve"> donne ce qu’il peut. </w:t>
      </w:r>
    </w:p>
    <w:p w14:paraId="410F32CA" w14:textId="77777777" w:rsidR="006C70D3" w:rsidRPr="003309ED" w:rsidRDefault="006C70D3" w:rsidP="0089115D">
      <w:pPr>
        <w:pStyle w:val="Stylelivre"/>
        <w:spacing w:line="360" w:lineRule="auto"/>
        <w:ind w:left="-19" w:right="0" w:firstLine="0"/>
        <w:rPr>
          <w:rFonts w:asciiTheme="minorHAnsi" w:hAnsiTheme="minorHAnsi" w:cs="Helvetica"/>
          <w:color w:val="000000"/>
          <w:szCs w:val="24"/>
        </w:rPr>
      </w:pPr>
      <w:r w:rsidRPr="003309ED">
        <w:rPr>
          <w:rFonts w:asciiTheme="minorHAnsi" w:hAnsiTheme="minorHAnsi" w:cs="Helvetica"/>
          <w:color w:val="000000"/>
          <w:szCs w:val="24"/>
        </w:rPr>
        <w:t xml:space="preserve">Lorsqu’un amateur se présente, </w:t>
      </w:r>
      <w:proofErr w:type="spellStart"/>
      <w:r w:rsidRPr="003309ED">
        <w:rPr>
          <w:rFonts w:asciiTheme="minorHAnsi" w:hAnsiTheme="minorHAnsi" w:cs="Helvetica"/>
          <w:color w:val="000000"/>
          <w:szCs w:val="24"/>
        </w:rPr>
        <w:t>Zborowski</w:t>
      </w:r>
      <w:proofErr w:type="spellEnd"/>
      <w:r w:rsidRPr="003309ED">
        <w:rPr>
          <w:rFonts w:asciiTheme="minorHAnsi" w:hAnsiTheme="minorHAnsi" w:cs="Helvetica"/>
          <w:color w:val="000000"/>
          <w:szCs w:val="24"/>
        </w:rPr>
        <w:t xml:space="preserve"> brade les œuvres de Modigliani, abandonnant pour une misère ce qui vaudra cent fois plus cinq ans plus tard. </w:t>
      </w:r>
    </w:p>
    <w:p w14:paraId="6CECC97D" w14:textId="3639A716" w:rsidR="006C70D3" w:rsidRPr="009130AA" w:rsidRDefault="006C70D3" w:rsidP="009130AA">
      <w:pPr>
        <w:pStyle w:val="Stylelivre"/>
        <w:spacing w:line="360" w:lineRule="auto"/>
        <w:ind w:left="-19" w:right="0" w:firstLine="0"/>
        <w:rPr>
          <w:rFonts w:asciiTheme="minorHAnsi" w:hAnsiTheme="minorHAnsi" w:cs="Helvetica"/>
          <w:color w:val="000000"/>
          <w:szCs w:val="24"/>
        </w:rPr>
      </w:pPr>
      <w:r w:rsidRPr="003309ED">
        <w:rPr>
          <w:rFonts w:asciiTheme="minorHAnsi" w:hAnsiTheme="minorHAnsi" w:cs="Helvetica"/>
          <w:color w:val="000000"/>
          <w:szCs w:val="24"/>
        </w:rPr>
        <w:t>Son but, c’est de sauver son ami. Peu importe le prix.</w:t>
      </w:r>
    </w:p>
    <w:p w14:paraId="6C1B0E00" w14:textId="77777777" w:rsidR="00141F97" w:rsidRPr="003309ED" w:rsidRDefault="00141F97" w:rsidP="0089115D">
      <w:pPr>
        <w:pStyle w:val="Stylelivre"/>
        <w:spacing w:line="360" w:lineRule="auto"/>
        <w:ind w:left="-19" w:right="0" w:firstLine="0"/>
        <w:rPr>
          <w:rFonts w:asciiTheme="minorHAnsi" w:hAnsiTheme="minorHAnsi" w:cs="Helvetica"/>
          <w:szCs w:val="24"/>
          <w:shd w:val="clear" w:color="auto" w:fill="83CAFF"/>
          <w:lang w:val="uz-Cyrl-UZ" w:eastAsia="uz-Cyrl-UZ" w:bidi="uz-Cyrl-UZ"/>
        </w:rPr>
      </w:pPr>
    </w:p>
    <w:p w14:paraId="77ADE4EF" w14:textId="108D7EC6" w:rsidR="006C70D3" w:rsidRPr="003309ED" w:rsidRDefault="009130AA" w:rsidP="0089115D">
      <w:pPr>
        <w:pStyle w:val="Stylelivre"/>
        <w:spacing w:line="360" w:lineRule="auto"/>
        <w:ind w:lef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TC : 03 43 57</w:t>
      </w:r>
    </w:p>
    <w:p w14:paraId="15D43C30" w14:textId="77777777" w:rsidR="00255CF6" w:rsidRPr="003309ED" w:rsidRDefault="00255CF6" w:rsidP="00255CF6">
      <w:pPr>
        <w:spacing w:line="360" w:lineRule="auto"/>
        <w:rPr>
          <w:b/>
        </w:rPr>
      </w:pPr>
      <w:r w:rsidRPr="003309ED">
        <w:rPr>
          <w:b/>
        </w:rPr>
        <w:t>NARRATRICE</w:t>
      </w:r>
    </w:p>
    <w:p w14:paraId="31359D80" w14:textId="1F451A18" w:rsidR="006C70D3" w:rsidRPr="003309ED" w:rsidRDefault="006C70D3" w:rsidP="009130AA">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Modigliani boit toujours. Il boit trop. Il ne cesse plus de tousser. </w:t>
      </w:r>
    </w:p>
    <w:p w14:paraId="70E7F563" w14:textId="77777777" w:rsidR="006C70D3" w:rsidRPr="003309ED" w:rsidRDefault="006C70D3" w:rsidP="0089115D">
      <w:pPr>
        <w:pStyle w:val="Stylelivre"/>
        <w:spacing w:line="360" w:lineRule="auto"/>
        <w:ind w:left="0" w:right="0" w:firstLine="0"/>
        <w:rPr>
          <w:rFonts w:asciiTheme="minorHAnsi" w:hAnsiTheme="minorHAnsi" w:cs="Helvetica"/>
          <w:szCs w:val="24"/>
        </w:rPr>
      </w:pPr>
    </w:p>
    <w:p w14:paraId="0DBDD885" w14:textId="54CC3E0A" w:rsidR="006C70D3" w:rsidRPr="003309ED" w:rsidRDefault="009130AA"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44 08</w:t>
      </w:r>
    </w:p>
    <w:p w14:paraId="0A15C1ED" w14:textId="77777777" w:rsidR="00255CF6" w:rsidRPr="003309ED" w:rsidRDefault="00255CF6" w:rsidP="00255CF6">
      <w:pPr>
        <w:spacing w:line="360" w:lineRule="auto"/>
        <w:rPr>
          <w:b/>
        </w:rPr>
      </w:pPr>
      <w:r w:rsidRPr="003309ED">
        <w:rPr>
          <w:b/>
        </w:rPr>
        <w:t>NARRATRICE</w:t>
      </w:r>
    </w:p>
    <w:p w14:paraId="47281C0A"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Il reçoit des modèles chez </w:t>
      </w:r>
      <w:proofErr w:type="spellStart"/>
      <w:r w:rsidRPr="003309ED">
        <w:rPr>
          <w:rFonts w:asciiTheme="minorHAnsi" w:hAnsiTheme="minorHAnsi" w:cs="Helvetica"/>
          <w:szCs w:val="24"/>
        </w:rPr>
        <w:t>Zborowski</w:t>
      </w:r>
      <w:proofErr w:type="spellEnd"/>
      <w:r w:rsidRPr="003309ED">
        <w:rPr>
          <w:rFonts w:asciiTheme="minorHAnsi" w:hAnsiTheme="minorHAnsi" w:cs="Helvetica"/>
          <w:szCs w:val="24"/>
        </w:rPr>
        <w:t xml:space="preserve"> ou dans son atelier. Il esquisse un trait, avale une gorgée de rhum, recommence. </w:t>
      </w:r>
    </w:p>
    <w:p w14:paraId="68C88E89"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711114FA" w14:textId="31F5A7E3" w:rsidR="006C70D3" w:rsidRPr="003309ED" w:rsidRDefault="009130AA"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44 23</w:t>
      </w:r>
    </w:p>
    <w:p w14:paraId="7FBD5552" w14:textId="77777777" w:rsidR="00255CF6" w:rsidRPr="003309ED" w:rsidRDefault="00255CF6" w:rsidP="00255CF6">
      <w:pPr>
        <w:spacing w:line="360" w:lineRule="auto"/>
        <w:rPr>
          <w:b/>
        </w:rPr>
      </w:pPr>
      <w:r w:rsidRPr="003309ED">
        <w:rPr>
          <w:b/>
        </w:rPr>
        <w:t>NARRATRICE</w:t>
      </w:r>
    </w:p>
    <w:p w14:paraId="375EBAA6"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r w:rsidRPr="003309ED">
        <w:rPr>
          <w:rFonts w:asciiTheme="minorHAnsi" w:hAnsiTheme="minorHAnsi" w:cs="Helvetica"/>
          <w:szCs w:val="24"/>
        </w:rPr>
        <w:t>Quand il a fini, il sort pour faire le tour des bars.</w:t>
      </w:r>
    </w:p>
    <w:p w14:paraId="482B47A6"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p>
    <w:p w14:paraId="3F6880E0" w14:textId="1DC2D815" w:rsidR="006C70D3" w:rsidRPr="003309ED" w:rsidRDefault="009130AA" w:rsidP="0089115D">
      <w:pPr>
        <w:pStyle w:val="Stylelivre"/>
        <w:spacing w:line="360" w:lineRule="auto"/>
        <w:ind w:left="-19" w:righ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TC : 03 44 30</w:t>
      </w:r>
    </w:p>
    <w:p w14:paraId="1D7F1BC9" w14:textId="77777777" w:rsidR="00255CF6" w:rsidRPr="003309ED" w:rsidRDefault="00255CF6" w:rsidP="00255CF6">
      <w:pPr>
        <w:spacing w:line="360" w:lineRule="auto"/>
        <w:rPr>
          <w:b/>
        </w:rPr>
      </w:pPr>
      <w:r w:rsidRPr="003309ED">
        <w:rPr>
          <w:b/>
        </w:rPr>
        <w:t>NARRATRICE</w:t>
      </w:r>
    </w:p>
    <w:p w14:paraId="4B1ED428" w14:textId="2BE9BCAC" w:rsidR="006C70D3" w:rsidRPr="003309ED" w:rsidRDefault="009130AA" w:rsidP="009130AA">
      <w:pPr>
        <w:pStyle w:val="Stylelivre"/>
        <w:spacing w:line="360" w:lineRule="auto"/>
        <w:ind w:left="-19" w:right="0" w:firstLine="0"/>
        <w:rPr>
          <w:rFonts w:asciiTheme="minorHAnsi" w:hAnsiTheme="minorHAnsi" w:cs="Helvetica"/>
          <w:szCs w:val="24"/>
        </w:rPr>
      </w:pPr>
      <w:r>
        <w:rPr>
          <w:rFonts w:asciiTheme="minorHAnsi" w:hAnsiTheme="minorHAnsi" w:cs="Helvetica"/>
          <w:szCs w:val="24"/>
        </w:rPr>
        <w:t xml:space="preserve">Il est malade. </w:t>
      </w:r>
      <w:r w:rsidR="006C70D3" w:rsidRPr="003309ED">
        <w:rPr>
          <w:rFonts w:asciiTheme="minorHAnsi" w:hAnsiTheme="minorHAnsi" w:cs="Helvetica"/>
          <w:szCs w:val="24"/>
        </w:rPr>
        <w:t xml:space="preserve">Personne ne l’entend jamais se plaindre </w:t>
      </w:r>
      <w:r w:rsidR="006C70D3" w:rsidRPr="003309ED">
        <w:rPr>
          <w:rFonts w:asciiTheme="minorHAnsi" w:hAnsiTheme="minorHAnsi" w:cs="Helvetica"/>
          <w:szCs w:val="24"/>
          <w:lang w:bidi="fr-FR"/>
        </w:rPr>
        <w:t xml:space="preserve">de la tuberculose qui le ronge. Pas même Jeanne </w:t>
      </w:r>
      <w:proofErr w:type="spellStart"/>
      <w:r w:rsidR="006C70D3" w:rsidRPr="003309ED">
        <w:rPr>
          <w:rFonts w:asciiTheme="minorHAnsi" w:hAnsiTheme="minorHAnsi" w:cs="Helvetica"/>
          <w:szCs w:val="24"/>
          <w:lang w:bidi="fr-FR"/>
        </w:rPr>
        <w:t>Hébuterne</w:t>
      </w:r>
      <w:proofErr w:type="spellEnd"/>
      <w:r w:rsidR="006C70D3" w:rsidRPr="003309ED">
        <w:rPr>
          <w:rFonts w:asciiTheme="minorHAnsi" w:hAnsiTheme="minorHAnsi" w:cs="Helvetica"/>
          <w:szCs w:val="24"/>
        </w:rPr>
        <w:t xml:space="preserve">. </w:t>
      </w:r>
    </w:p>
    <w:p w14:paraId="78BDE1C3" w14:textId="77777777" w:rsidR="006C70D3" w:rsidRDefault="006C70D3" w:rsidP="0089115D">
      <w:pPr>
        <w:pStyle w:val="Stylelivre"/>
        <w:spacing w:line="360" w:lineRule="auto"/>
        <w:ind w:left="-19" w:right="0" w:firstLine="0"/>
        <w:rPr>
          <w:rFonts w:asciiTheme="minorHAnsi" w:hAnsiTheme="minorHAnsi" w:cs="Helvetica"/>
          <w:szCs w:val="24"/>
        </w:rPr>
      </w:pPr>
    </w:p>
    <w:p w14:paraId="35B46D90" w14:textId="77777777" w:rsidR="003325E6" w:rsidRPr="003309ED" w:rsidRDefault="003325E6" w:rsidP="0089115D">
      <w:pPr>
        <w:pStyle w:val="Stylelivre"/>
        <w:spacing w:line="360" w:lineRule="auto"/>
        <w:ind w:left="-19" w:right="0" w:firstLine="0"/>
        <w:rPr>
          <w:rFonts w:asciiTheme="minorHAnsi" w:hAnsiTheme="minorHAnsi" w:cs="Helvetica"/>
          <w:szCs w:val="24"/>
        </w:rPr>
      </w:pPr>
    </w:p>
    <w:p w14:paraId="278AF0E0" w14:textId="7F88BC79" w:rsidR="006C70D3" w:rsidRPr="003309ED" w:rsidRDefault="009130AA"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 xml:space="preserve">TC : 03 44 </w:t>
      </w:r>
      <w:proofErr w:type="spellStart"/>
      <w:r>
        <w:rPr>
          <w:rFonts w:asciiTheme="minorHAnsi" w:hAnsiTheme="minorHAnsi" w:cs="Helvetica"/>
          <w:b/>
          <w:szCs w:val="24"/>
        </w:rPr>
        <w:t>44</w:t>
      </w:r>
      <w:proofErr w:type="spellEnd"/>
    </w:p>
    <w:p w14:paraId="30599E33" w14:textId="77777777" w:rsidR="00255CF6" w:rsidRPr="003309ED" w:rsidRDefault="00255CF6" w:rsidP="00255CF6">
      <w:pPr>
        <w:spacing w:line="360" w:lineRule="auto"/>
        <w:rPr>
          <w:b/>
        </w:rPr>
      </w:pPr>
      <w:r w:rsidRPr="003309ED">
        <w:rPr>
          <w:b/>
        </w:rPr>
        <w:t>NARRATRICE</w:t>
      </w:r>
    </w:p>
    <w:p w14:paraId="18477EBE" w14:textId="77777777" w:rsidR="006C70D3" w:rsidRPr="003309ED" w:rsidRDefault="006C70D3" w:rsidP="0089115D">
      <w:pPr>
        <w:pStyle w:val="Stylelivre"/>
        <w:spacing w:line="360" w:lineRule="auto"/>
        <w:ind w:left="-19" w:right="0" w:firstLine="0"/>
        <w:rPr>
          <w:rFonts w:asciiTheme="minorHAnsi" w:hAnsiTheme="minorHAnsi" w:cs="Helvetica"/>
          <w:szCs w:val="24"/>
        </w:rPr>
      </w:pPr>
      <w:proofErr w:type="spellStart"/>
      <w:r w:rsidRPr="003309ED">
        <w:rPr>
          <w:rFonts w:asciiTheme="minorHAnsi" w:hAnsiTheme="minorHAnsi" w:cs="Helvetica"/>
          <w:szCs w:val="24"/>
        </w:rPr>
        <w:t>Zborowski</w:t>
      </w:r>
      <w:proofErr w:type="spellEnd"/>
      <w:r w:rsidRPr="003309ED">
        <w:rPr>
          <w:rFonts w:asciiTheme="minorHAnsi" w:hAnsiTheme="minorHAnsi" w:cs="Helvetica"/>
          <w:szCs w:val="24"/>
        </w:rPr>
        <w:t xml:space="preserve"> tente de le persuader de se rendre en Suisse, dans un sanatorium, pour s’y faire soigner. Amedeo ne l’écoute pas.</w:t>
      </w:r>
    </w:p>
    <w:p w14:paraId="09D60FCD" w14:textId="77777777" w:rsidR="006C70D3" w:rsidRPr="003309ED" w:rsidRDefault="006C70D3" w:rsidP="0089115D">
      <w:pPr>
        <w:pStyle w:val="Stylelivre"/>
        <w:tabs>
          <w:tab w:val="left" w:pos="1640"/>
        </w:tabs>
        <w:spacing w:line="360" w:lineRule="auto"/>
        <w:ind w:left="-19" w:right="0" w:firstLine="0"/>
        <w:rPr>
          <w:rFonts w:asciiTheme="minorHAnsi" w:hAnsiTheme="minorHAnsi" w:cs="Helvetica"/>
          <w:szCs w:val="24"/>
        </w:rPr>
      </w:pPr>
      <w:r w:rsidRPr="003309ED">
        <w:rPr>
          <w:rFonts w:asciiTheme="minorHAnsi" w:hAnsiTheme="minorHAnsi" w:cs="Helvetica"/>
          <w:szCs w:val="24"/>
        </w:rPr>
        <w:tab/>
      </w:r>
    </w:p>
    <w:p w14:paraId="7428D79A" w14:textId="6A68712A" w:rsidR="006C70D3" w:rsidRPr="003309ED" w:rsidRDefault="009130AA"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44 52</w:t>
      </w:r>
    </w:p>
    <w:p w14:paraId="7916DC7F" w14:textId="77777777" w:rsidR="00255CF6" w:rsidRPr="003309ED" w:rsidRDefault="00255CF6" w:rsidP="00255CF6">
      <w:pPr>
        <w:spacing w:line="360" w:lineRule="auto"/>
        <w:rPr>
          <w:b/>
        </w:rPr>
      </w:pPr>
      <w:r w:rsidRPr="003309ED">
        <w:rPr>
          <w:b/>
        </w:rPr>
        <w:t>NARRATRICE</w:t>
      </w:r>
    </w:p>
    <w:p w14:paraId="6FF13336" w14:textId="6CF5A7BE" w:rsidR="006C70D3" w:rsidRPr="009130AA" w:rsidRDefault="006C70D3" w:rsidP="009130AA">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Pourtant, la mort rôde, et sans doute le </w:t>
      </w:r>
      <w:proofErr w:type="spellStart"/>
      <w:r w:rsidRPr="003309ED">
        <w:rPr>
          <w:rFonts w:asciiTheme="minorHAnsi" w:hAnsiTheme="minorHAnsi" w:cs="Helvetica"/>
          <w:szCs w:val="24"/>
        </w:rPr>
        <w:t>sait-il</w:t>
      </w:r>
      <w:proofErr w:type="spellEnd"/>
      <w:r w:rsidRPr="003309ED">
        <w:rPr>
          <w:rFonts w:asciiTheme="minorHAnsi" w:hAnsiTheme="minorHAnsi" w:cs="Helvetica"/>
          <w:szCs w:val="24"/>
        </w:rPr>
        <w:t>. Il boit pour repousser les souffrances, les douleurs, les misères qui l’assaillent depuis si longtemps. Au dehors, la guerre est finie depuis plus d’un an. Au dedans, elle a creusé ses tranchées et dégage le terrain pour l’assaut final.</w:t>
      </w:r>
    </w:p>
    <w:p w14:paraId="13468ECA"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p>
    <w:p w14:paraId="14E08BB7" w14:textId="2136AE9E" w:rsidR="006C70D3" w:rsidRPr="003309ED" w:rsidRDefault="009130AA" w:rsidP="0089115D">
      <w:pPr>
        <w:pStyle w:val="Stylelivre"/>
        <w:spacing w:line="360" w:lineRule="auto"/>
        <w:ind w:lef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TC : 03 45 24</w:t>
      </w:r>
    </w:p>
    <w:p w14:paraId="7D15E965" w14:textId="77777777" w:rsidR="00255CF6" w:rsidRPr="003309ED" w:rsidRDefault="00255CF6" w:rsidP="00255CF6">
      <w:pPr>
        <w:spacing w:line="360" w:lineRule="auto"/>
        <w:rPr>
          <w:b/>
        </w:rPr>
      </w:pPr>
      <w:r w:rsidRPr="003309ED">
        <w:rPr>
          <w:b/>
        </w:rPr>
        <w:t>NARRATRICE</w:t>
      </w:r>
    </w:p>
    <w:p w14:paraId="055CA508"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Un soir de janvier 1920, Amedeo quitte la Rotonde avec des amis. </w:t>
      </w:r>
    </w:p>
    <w:p w14:paraId="4E33C433"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32FABD62" w14:textId="21AB0551" w:rsidR="006C70D3" w:rsidRPr="003309ED" w:rsidRDefault="009130AA"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45 41</w:t>
      </w:r>
    </w:p>
    <w:p w14:paraId="33DC0CDB" w14:textId="77777777" w:rsidR="00255CF6" w:rsidRPr="003309ED" w:rsidRDefault="00255CF6" w:rsidP="00255CF6">
      <w:pPr>
        <w:spacing w:line="360" w:lineRule="auto"/>
        <w:rPr>
          <w:b/>
        </w:rPr>
      </w:pPr>
      <w:r w:rsidRPr="003309ED">
        <w:rPr>
          <w:b/>
        </w:rPr>
        <w:t>NARRATRICE</w:t>
      </w:r>
    </w:p>
    <w:p w14:paraId="2EEACC9B" w14:textId="38F7BC5C" w:rsidR="006C70D3" w:rsidRPr="003309ED" w:rsidRDefault="006C70D3" w:rsidP="009130AA">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Il s’enfonce du côté de la Tombe-Issoire, attend deux heures dans le froid, repart vers Denfert et s’assied sous le Lion de Belfort. Il tousse. Il n’a même plus la force de boire. </w:t>
      </w:r>
    </w:p>
    <w:p w14:paraId="00B8353F"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35DF6AAF" w14:textId="48ACD865" w:rsidR="006C70D3" w:rsidRPr="003309ED" w:rsidRDefault="009130AA"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45 55</w:t>
      </w:r>
    </w:p>
    <w:p w14:paraId="1BE5F857" w14:textId="77777777" w:rsidR="00255CF6" w:rsidRPr="003309ED" w:rsidRDefault="00255CF6" w:rsidP="00255CF6">
      <w:pPr>
        <w:spacing w:line="360" w:lineRule="auto"/>
        <w:rPr>
          <w:b/>
        </w:rPr>
      </w:pPr>
      <w:r w:rsidRPr="003309ED">
        <w:rPr>
          <w:b/>
        </w:rPr>
        <w:t>NARRATRICE</w:t>
      </w:r>
    </w:p>
    <w:p w14:paraId="570C8946"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Il revient chez lui, tanguant sur la chaussée, monte l’escalier trop raide qui conduit à l’atelier, s’effondre sur le lit, à côté de Jeanne. </w:t>
      </w:r>
    </w:p>
    <w:p w14:paraId="16FB3599" w14:textId="77777777" w:rsidR="006C70D3" w:rsidRPr="003309ED" w:rsidRDefault="006C70D3" w:rsidP="0089115D">
      <w:pPr>
        <w:pStyle w:val="Stylelivre"/>
        <w:tabs>
          <w:tab w:val="left" w:pos="1060"/>
        </w:tabs>
        <w:spacing w:line="360" w:lineRule="auto"/>
        <w:ind w:left="-19" w:right="0" w:firstLine="0"/>
        <w:rPr>
          <w:rFonts w:asciiTheme="minorHAnsi" w:hAnsiTheme="minorHAnsi" w:cs="Helvetica"/>
          <w:szCs w:val="24"/>
        </w:rPr>
      </w:pPr>
    </w:p>
    <w:p w14:paraId="3E43E907" w14:textId="70F7FF05" w:rsidR="006C70D3" w:rsidRPr="003309ED" w:rsidRDefault="009130AA" w:rsidP="0089115D">
      <w:pPr>
        <w:pStyle w:val="Stylelivre"/>
        <w:tabs>
          <w:tab w:val="left" w:pos="1060"/>
        </w:tabs>
        <w:spacing w:line="360" w:lineRule="auto"/>
        <w:ind w:left="-19" w:right="0" w:firstLine="0"/>
        <w:rPr>
          <w:rFonts w:asciiTheme="minorHAnsi" w:hAnsiTheme="minorHAnsi" w:cs="Helvetica"/>
          <w:b/>
          <w:szCs w:val="24"/>
        </w:rPr>
      </w:pPr>
      <w:r>
        <w:rPr>
          <w:rFonts w:asciiTheme="minorHAnsi" w:hAnsiTheme="minorHAnsi" w:cs="Helvetica"/>
          <w:b/>
          <w:szCs w:val="24"/>
        </w:rPr>
        <w:t>TC : 03 46 08</w:t>
      </w:r>
    </w:p>
    <w:p w14:paraId="6074DFB8" w14:textId="77777777" w:rsidR="00255CF6" w:rsidRPr="003309ED" w:rsidRDefault="00255CF6" w:rsidP="00255CF6">
      <w:pPr>
        <w:spacing w:line="360" w:lineRule="auto"/>
        <w:rPr>
          <w:b/>
        </w:rPr>
      </w:pPr>
      <w:r w:rsidRPr="003309ED">
        <w:rPr>
          <w:b/>
        </w:rPr>
        <w:t>NARRATRICE</w:t>
      </w:r>
    </w:p>
    <w:p w14:paraId="4E4F7F18"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r w:rsidRPr="003309ED">
        <w:rPr>
          <w:rFonts w:asciiTheme="minorHAnsi" w:hAnsiTheme="minorHAnsi" w:cs="Helvetica"/>
          <w:szCs w:val="24"/>
        </w:rPr>
        <w:t xml:space="preserve">Il crache le sang. </w:t>
      </w:r>
      <w:r w:rsidRPr="003309ED">
        <w:rPr>
          <w:rFonts w:asciiTheme="minorHAnsi" w:hAnsiTheme="minorHAnsi" w:cs="Helvetica"/>
          <w:szCs w:val="24"/>
          <w:lang w:val="uz-Cyrl-UZ" w:eastAsia="uz-Cyrl-UZ" w:bidi="uz-Cyrl-UZ"/>
        </w:rPr>
        <w:t xml:space="preserve"> </w:t>
      </w:r>
    </w:p>
    <w:p w14:paraId="5ACB957B" w14:textId="77777777" w:rsidR="006C70D3" w:rsidRDefault="006C70D3" w:rsidP="0089115D">
      <w:pPr>
        <w:pStyle w:val="Stylelivre"/>
        <w:spacing w:line="360" w:lineRule="auto"/>
        <w:ind w:left="-19" w:right="0" w:firstLine="0"/>
        <w:rPr>
          <w:rFonts w:asciiTheme="minorHAnsi" w:hAnsiTheme="minorHAnsi" w:cs="Helvetica"/>
          <w:szCs w:val="24"/>
          <w:lang w:val="uz-Cyrl-UZ" w:eastAsia="uz-Cyrl-UZ" w:bidi="uz-Cyrl-UZ"/>
        </w:rPr>
      </w:pPr>
    </w:p>
    <w:p w14:paraId="65DBF71D" w14:textId="77777777" w:rsidR="003325E6" w:rsidRDefault="003325E6" w:rsidP="0089115D">
      <w:pPr>
        <w:pStyle w:val="Stylelivre"/>
        <w:spacing w:line="360" w:lineRule="auto"/>
        <w:ind w:left="-19" w:right="0" w:firstLine="0"/>
        <w:rPr>
          <w:rFonts w:asciiTheme="minorHAnsi" w:hAnsiTheme="minorHAnsi" w:cs="Helvetica"/>
          <w:szCs w:val="24"/>
          <w:lang w:val="uz-Cyrl-UZ" w:eastAsia="uz-Cyrl-UZ" w:bidi="uz-Cyrl-UZ"/>
        </w:rPr>
      </w:pPr>
    </w:p>
    <w:p w14:paraId="42A41084" w14:textId="77777777" w:rsidR="003325E6" w:rsidRPr="003309ED" w:rsidRDefault="003325E6" w:rsidP="0089115D">
      <w:pPr>
        <w:pStyle w:val="Stylelivre"/>
        <w:spacing w:line="360" w:lineRule="auto"/>
        <w:ind w:left="-19" w:right="0" w:firstLine="0"/>
        <w:rPr>
          <w:rFonts w:asciiTheme="minorHAnsi" w:hAnsiTheme="minorHAnsi" w:cs="Helvetica"/>
          <w:szCs w:val="24"/>
          <w:lang w:val="uz-Cyrl-UZ" w:eastAsia="uz-Cyrl-UZ" w:bidi="uz-Cyrl-UZ"/>
        </w:rPr>
      </w:pPr>
    </w:p>
    <w:p w14:paraId="4F3280C0" w14:textId="78743FA5" w:rsidR="006C70D3" w:rsidRPr="003309ED" w:rsidRDefault="004A791E" w:rsidP="0089115D">
      <w:pPr>
        <w:pStyle w:val="Stylelivre"/>
        <w:spacing w:line="360" w:lineRule="auto"/>
        <w:ind w:lef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TC : 03 46 14</w:t>
      </w:r>
    </w:p>
    <w:p w14:paraId="7EB785EF" w14:textId="77777777" w:rsidR="00255CF6" w:rsidRPr="003309ED" w:rsidRDefault="00255CF6" w:rsidP="00255CF6">
      <w:pPr>
        <w:spacing w:line="360" w:lineRule="auto"/>
        <w:rPr>
          <w:b/>
        </w:rPr>
      </w:pPr>
      <w:r w:rsidRPr="003309ED">
        <w:rPr>
          <w:b/>
        </w:rPr>
        <w:t>NARRATRICE</w:t>
      </w:r>
    </w:p>
    <w:p w14:paraId="5F822342" w14:textId="33C7E7D1"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Le 22 janvier, le peintre Ortiz de </w:t>
      </w:r>
      <w:proofErr w:type="spellStart"/>
      <w:r w:rsidRPr="003309ED">
        <w:rPr>
          <w:rFonts w:asciiTheme="minorHAnsi" w:hAnsiTheme="minorHAnsi" w:cs="Helvetica"/>
          <w:szCs w:val="24"/>
        </w:rPr>
        <w:t>Zarate</w:t>
      </w:r>
      <w:proofErr w:type="spellEnd"/>
      <w:r w:rsidRPr="003309ED">
        <w:rPr>
          <w:rFonts w:asciiTheme="minorHAnsi" w:hAnsiTheme="minorHAnsi" w:cs="Helvetica"/>
          <w:szCs w:val="24"/>
        </w:rPr>
        <w:t>, qui habite</w:t>
      </w:r>
      <w:r w:rsidR="004A791E">
        <w:rPr>
          <w:rFonts w:asciiTheme="minorHAnsi" w:hAnsiTheme="minorHAnsi" w:cs="Helvetica"/>
          <w:szCs w:val="24"/>
        </w:rPr>
        <w:t xml:space="preserve"> l’immeuble, frappe à la porte. </w:t>
      </w:r>
      <w:r w:rsidRPr="003309ED">
        <w:rPr>
          <w:rFonts w:asciiTheme="minorHAnsi" w:hAnsiTheme="minorHAnsi" w:cs="Helvetica"/>
          <w:szCs w:val="24"/>
        </w:rPr>
        <w:t>Il n’a pas de nouvelles de Modigliani.</w:t>
      </w:r>
    </w:p>
    <w:p w14:paraId="1F6F130F" w14:textId="0B11565A" w:rsidR="006C70D3" w:rsidRDefault="006C70D3" w:rsidP="004A791E">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Aucun bruit ne lui parvient. </w:t>
      </w:r>
      <w:r w:rsidR="004A791E">
        <w:rPr>
          <w:rFonts w:asciiTheme="minorHAnsi" w:hAnsiTheme="minorHAnsi" w:cs="Helvetica"/>
          <w:szCs w:val="24"/>
        </w:rPr>
        <w:t>Ortiz frappe et frappe encore.</w:t>
      </w:r>
    </w:p>
    <w:p w14:paraId="1C768D24" w14:textId="77777777" w:rsidR="004A791E" w:rsidRPr="003309ED" w:rsidRDefault="004A791E" w:rsidP="004A791E">
      <w:pPr>
        <w:pStyle w:val="Stylelivre"/>
        <w:spacing w:line="360" w:lineRule="auto"/>
        <w:ind w:left="-19" w:right="0" w:firstLine="0"/>
        <w:rPr>
          <w:rFonts w:asciiTheme="minorHAnsi" w:hAnsiTheme="minorHAnsi" w:cs="Helvetica"/>
          <w:szCs w:val="24"/>
        </w:rPr>
      </w:pPr>
    </w:p>
    <w:p w14:paraId="033AE638" w14:textId="123DDD3F" w:rsidR="006C70D3" w:rsidRPr="003309ED" w:rsidRDefault="004A791E" w:rsidP="004A791E">
      <w:pPr>
        <w:pStyle w:val="Stylelivre"/>
        <w:tabs>
          <w:tab w:val="left" w:pos="2176"/>
        </w:tabs>
        <w:spacing w:line="360" w:lineRule="auto"/>
        <w:ind w:left="-19" w:right="0" w:firstLine="0"/>
        <w:rPr>
          <w:rFonts w:asciiTheme="minorHAnsi" w:hAnsiTheme="minorHAnsi" w:cs="Helvetica"/>
          <w:b/>
          <w:szCs w:val="24"/>
        </w:rPr>
      </w:pPr>
      <w:r>
        <w:rPr>
          <w:rFonts w:asciiTheme="minorHAnsi" w:hAnsiTheme="minorHAnsi" w:cs="Helvetica"/>
          <w:b/>
          <w:szCs w:val="24"/>
        </w:rPr>
        <w:t>TC : 03 46 38</w:t>
      </w:r>
    </w:p>
    <w:p w14:paraId="619A17D6" w14:textId="77777777" w:rsidR="00255CF6" w:rsidRPr="003309ED" w:rsidRDefault="00255CF6" w:rsidP="00255CF6">
      <w:pPr>
        <w:spacing w:line="360" w:lineRule="auto"/>
        <w:rPr>
          <w:b/>
        </w:rPr>
      </w:pPr>
      <w:r w:rsidRPr="003309ED">
        <w:rPr>
          <w:b/>
        </w:rPr>
        <w:t>NARRATRICE</w:t>
      </w:r>
    </w:p>
    <w:p w14:paraId="37CF1D7A" w14:textId="2B1A70E5" w:rsidR="006C70D3" w:rsidRPr="003309ED" w:rsidRDefault="006C70D3" w:rsidP="003325E6">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Amedeo est allongé sur le lit, dans les bras de Jeanne. Il râle doucement. Il appelle l’Italie : </w:t>
      </w:r>
      <w:r w:rsidR="004A791E">
        <w:rPr>
          <w:rFonts w:asciiTheme="minorHAnsi" w:hAnsiTheme="minorHAnsi" w:cs="Helvetica"/>
          <w:szCs w:val="24"/>
        </w:rPr>
        <w:t>« </w:t>
      </w:r>
      <w:proofErr w:type="spellStart"/>
      <w:r w:rsidR="004A791E">
        <w:rPr>
          <w:rFonts w:asciiTheme="minorHAnsi" w:hAnsiTheme="minorHAnsi" w:cs="Helvetica"/>
          <w:szCs w:val="24"/>
        </w:rPr>
        <w:t>Cara</w:t>
      </w:r>
      <w:proofErr w:type="spellEnd"/>
      <w:r w:rsidR="004A791E">
        <w:rPr>
          <w:rFonts w:asciiTheme="minorHAnsi" w:hAnsiTheme="minorHAnsi" w:cs="Helvetica"/>
          <w:szCs w:val="24"/>
        </w:rPr>
        <w:t xml:space="preserve"> </w:t>
      </w:r>
      <w:proofErr w:type="spellStart"/>
      <w:r w:rsidR="004A791E">
        <w:rPr>
          <w:rFonts w:asciiTheme="minorHAnsi" w:hAnsiTheme="minorHAnsi" w:cs="Helvetica"/>
          <w:szCs w:val="24"/>
        </w:rPr>
        <w:t>Italia</w:t>
      </w:r>
      <w:proofErr w:type="spellEnd"/>
      <w:r w:rsidR="004A791E">
        <w:rPr>
          <w:rFonts w:asciiTheme="minorHAnsi" w:hAnsiTheme="minorHAnsi" w:cs="Helvetica"/>
          <w:szCs w:val="24"/>
        </w:rPr>
        <w:t xml:space="preserve">, </w:t>
      </w:r>
      <w:proofErr w:type="spellStart"/>
      <w:r w:rsidR="004A791E">
        <w:rPr>
          <w:rFonts w:asciiTheme="minorHAnsi" w:hAnsiTheme="minorHAnsi" w:cs="Helvetica"/>
          <w:szCs w:val="24"/>
        </w:rPr>
        <w:t>cara</w:t>
      </w:r>
      <w:proofErr w:type="spellEnd"/>
      <w:r w:rsidR="004A791E">
        <w:rPr>
          <w:rFonts w:asciiTheme="minorHAnsi" w:hAnsiTheme="minorHAnsi" w:cs="Helvetica"/>
          <w:szCs w:val="24"/>
        </w:rPr>
        <w:t xml:space="preserve"> </w:t>
      </w:r>
      <w:proofErr w:type="spellStart"/>
      <w:r w:rsidR="004A791E">
        <w:rPr>
          <w:rFonts w:asciiTheme="minorHAnsi" w:hAnsiTheme="minorHAnsi" w:cs="Helvetica"/>
          <w:szCs w:val="24"/>
        </w:rPr>
        <w:t>Italia</w:t>
      </w:r>
      <w:proofErr w:type="spellEnd"/>
      <w:r w:rsidRPr="003309ED">
        <w:rPr>
          <w:rFonts w:asciiTheme="minorHAnsi" w:hAnsiTheme="minorHAnsi" w:cs="Helvetica"/>
          <w:szCs w:val="24"/>
        </w:rPr>
        <w:t>».</w:t>
      </w:r>
    </w:p>
    <w:p w14:paraId="1FAAA907"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71232949" w14:textId="172E1C4A" w:rsidR="006C70D3" w:rsidRPr="003309ED" w:rsidRDefault="004A791E"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46 49</w:t>
      </w:r>
    </w:p>
    <w:p w14:paraId="6F9149E0" w14:textId="77777777" w:rsidR="00255CF6" w:rsidRPr="003309ED" w:rsidRDefault="00255CF6" w:rsidP="00255CF6">
      <w:pPr>
        <w:spacing w:line="360" w:lineRule="auto"/>
        <w:rPr>
          <w:b/>
        </w:rPr>
      </w:pPr>
      <w:r w:rsidRPr="003309ED">
        <w:rPr>
          <w:b/>
        </w:rPr>
        <w:t>NARRATRICE</w:t>
      </w:r>
    </w:p>
    <w:p w14:paraId="6CF3DB1D"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r w:rsidRPr="003309ED">
        <w:rPr>
          <w:rFonts w:asciiTheme="minorHAnsi" w:hAnsiTheme="minorHAnsi" w:cs="Helvetica"/>
          <w:szCs w:val="24"/>
        </w:rPr>
        <w:t xml:space="preserve">Le médecin venu en urgence ordonne le transfert immédiat du malade à l’hôpital de la Charité, rue Jacob. </w:t>
      </w:r>
    </w:p>
    <w:p w14:paraId="6229E2A4"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p>
    <w:p w14:paraId="7BE89833" w14:textId="1CA0B8D6" w:rsidR="006C70D3" w:rsidRPr="003309ED" w:rsidRDefault="004A791E" w:rsidP="0089115D">
      <w:pPr>
        <w:pStyle w:val="Stylelivre"/>
        <w:spacing w:line="360" w:lineRule="auto"/>
        <w:ind w:lef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TC : 03 46 57</w:t>
      </w:r>
    </w:p>
    <w:p w14:paraId="33CC0E1D" w14:textId="77777777" w:rsidR="00255CF6" w:rsidRPr="003309ED" w:rsidRDefault="00255CF6" w:rsidP="00255CF6">
      <w:pPr>
        <w:spacing w:line="360" w:lineRule="auto"/>
        <w:rPr>
          <w:b/>
        </w:rPr>
      </w:pPr>
      <w:r w:rsidRPr="003309ED">
        <w:rPr>
          <w:b/>
        </w:rPr>
        <w:t>NARRATRICE</w:t>
      </w:r>
    </w:p>
    <w:p w14:paraId="68D2868B" w14:textId="5CDFBAE3" w:rsidR="006C70D3" w:rsidRPr="003309ED" w:rsidRDefault="006C70D3" w:rsidP="004A791E">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Deux jours plus tard, le 24 janvier 1920, la méningite tuberculeuse remporte la victoire. Il est 20 heures 45. </w:t>
      </w:r>
    </w:p>
    <w:p w14:paraId="6F8065D9"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2BD0307E" w14:textId="522D228B" w:rsidR="006C70D3" w:rsidRPr="003309ED" w:rsidRDefault="004A791E"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47 27</w:t>
      </w:r>
    </w:p>
    <w:p w14:paraId="36462C34" w14:textId="77777777" w:rsidR="00255CF6" w:rsidRPr="003309ED" w:rsidRDefault="00255CF6" w:rsidP="00255CF6">
      <w:pPr>
        <w:spacing w:line="360" w:lineRule="auto"/>
        <w:rPr>
          <w:b/>
        </w:rPr>
      </w:pPr>
      <w:r w:rsidRPr="003309ED">
        <w:rPr>
          <w:b/>
        </w:rPr>
        <w:t>NARRATRICE</w:t>
      </w:r>
    </w:p>
    <w:p w14:paraId="617C19F1" w14:textId="2EF2578A" w:rsidR="006C70D3" w:rsidRPr="004A791E" w:rsidRDefault="006C70D3" w:rsidP="004A791E">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Le lendemain, une femme en noir traverse la cour enneigée de l’hôpital</w:t>
      </w:r>
      <w:r w:rsidRPr="003309ED">
        <w:rPr>
          <w:rFonts w:asciiTheme="minorHAnsi" w:hAnsiTheme="minorHAnsi" w:cs="Helvetica"/>
          <w:szCs w:val="24"/>
          <w:lang w:val="uz-Cyrl-UZ" w:eastAsia="uz-Cyrl-UZ" w:bidi="uz-Cyrl-UZ"/>
        </w:rPr>
        <w:t>.</w:t>
      </w:r>
      <w:r w:rsidRPr="003309ED">
        <w:rPr>
          <w:rFonts w:asciiTheme="minorHAnsi" w:hAnsiTheme="minorHAnsi" w:cs="Helvetica"/>
          <w:szCs w:val="24"/>
        </w:rPr>
        <w:t xml:space="preserve">  Elle a la démarche chaloupée des femmes enceintes. Jeanne </w:t>
      </w:r>
      <w:proofErr w:type="spellStart"/>
      <w:r w:rsidRPr="003309ED">
        <w:rPr>
          <w:rFonts w:asciiTheme="minorHAnsi" w:hAnsiTheme="minorHAnsi" w:cs="Helvetica"/>
          <w:szCs w:val="24"/>
        </w:rPr>
        <w:t>Hébuterne</w:t>
      </w:r>
      <w:proofErr w:type="spellEnd"/>
      <w:r w:rsidRPr="003309ED">
        <w:rPr>
          <w:rFonts w:asciiTheme="minorHAnsi" w:hAnsiTheme="minorHAnsi" w:cs="Helvetica"/>
          <w:szCs w:val="24"/>
        </w:rPr>
        <w:t xml:space="preserve">. </w:t>
      </w:r>
    </w:p>
    <w:p w14:paraId="70FC17A0"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p>
    <w:p w14:paraId="1223569B" w14:textId="237F5C96" w:rsidR="006C70D3" w:rsidRPr="003309ED" w:rsidRDefault="00141F97" w:rsidP="0089115D">
      <w:pPr>
        <w:pStyle w:val="Stylelivre"/>
        <w:spacing w:line="360" w:lineRule="auto"/>
        <w:ind w:lef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TC : 03 47 42</w:t>
      </w:r>
    </w:p>
    <w:p w14:paraId="3D1A8D2D" w14:textId="77777777" w:rsidR="00255CF6" w:rsidRPr="003309ED" w:rsidRDefault="00255CF6" w:rsidP="00255CF6">
      <w:pPr>
        <w:spacing w:line="360" w:lineRule="auto"/>
        <w:rPr>
          <w:b/>
        </w:rPr>
      </w:pPr>
      <w:r w:rsidRPr="003309ED">
        <w:rPr>
          <w:b/>
        </w:rPr>
        <w:t>NARRATRICE</w:t>
      </w:r>
    </w:p>
    <w:p w14:paraId="49EA97F8" w14:textId="680FA548" w:rsidR="006C70D3" w:rsidRPr="003309ED" w:rsidRDefault="006C70D3" w:rsidP="00141F97">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On la conduit de couloir en couloir jusqu’à la morgue, où elle exige d’être seule. Elle reste là longtemps. </w:t>
      </w:r>
    </w:p>
    <w:p w14:paraId="47D4D9D6" w14:textId="77777777" w:rsidR="006C70D3" w:rsidRDefault="006C70D3" w:rsidP="0089115D">
      <w:pPr>
        <w:pStyle w:val="Stylelivre"/>
        <w:spacing w:line="360" w:lineRule="auto"/>
        <w:ind w:left="-19" w:right="0" w:firstLine="0"/>
        <w:rPr>
          <w:rFonts w:asciiTheme="minorHAnsi" w:hAnsiTheme="minorHAnsi" w:cs="Helvetica"/>
          <w:szCs w:val="24"/>
        </w:rPr>
      </w:pPr>
    </w:p>
    <w:p w14:paraId="3069CBF9" w14:textId="77777777" w:rsidR="003325E6" w:rsidRDefault="003325E6" w:rsidP="0089115D">
      <w:pPr>
        <w:pStyle w:val="Stylelivre"/>
        <w:spacing w:line="360" w:lineRule="auto"/>
        <w:ind w:left="-19" w:right="0" w:firstLine="0"/>
        <w:rPr>
          <w:rFonts w:asciiTheme="minorHAnsi" w:hAnsiTheme="minorHAnsi" w:cs="Helvetica"/>
          <w:szCs w:val="24"/>
        </w:rPr>
      </w:pPr>
    </w:p>
    <w:p w14:paraId="65C2CD92" w14:textId="77777777" w:rsidR="003325E6" w:rsidRPr="003309ED" w:rsidRDefault="003325E6" w:rsidP="0089115D">
      <w:pPr>
        <w:pStyle w:val="Stylelivre"/>
        <w:spacing w:line="360" w:lineRule="auto"/>
        <w:ind w:left="-19" w:right="0" w:firstLine="0"/>
        <w:rPr>
          <w:rFonts w:asciiTheme="minorHAnsi" w:hAnsiTheme="minorHAnsi" w:cs="Helvetica"/>
          <w:szCs w:val="24"/>
        </w:rPr>
      </w:pPr>
    </w:p>
    <w:p w14:paraId="4BB5D14A" w14:textId="5250FE15" w:rsidR="006C70D3" w:rsidRPr="003309ED" w:rsidRDefault="00141F97"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48 00</w:t>
      </w:r>
    </w:p>
    <w:p w14:paraId="3EA6B95C" w14:textId="77777777" w:rsidR="00255CF6" w:rsidRPr="003309ED" w:rsidRDefault="00255CF6" w:rsidP="00255CF6">
      <w:pPr>
        <w:spacing w:line="360" w:lineRule="auto"/>
        <w:rPr>
          <w:b/>
        </w:rPr>
      </w:pPr>
      <w:r w:rsidRPr="003309ED">
        <w:rPr>
          <w:b/>
        </w:rPr>
        <w:t>NARRATRICE</w:t>
      </w:r>
    </w:p>
    <w:p w14:paraId="192AE8F7"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Elle coupe une mèche de cheveux et la dépose sur le ventre de Modigliani. </w:t>
      </w:r>
    </w:p>
    <w:p w14:paraId="6A5FD247" w14:textId="77777777" w:rsidR="00092537" w:rsidRPr="003309ED" w:rsidRDefault="00092537" w:rsidP="0089115D">
      <w:pPr>
        <w:pStyle w:val="Stylelivre"/>
        <w:spacing w:line="360" w:lineRule="auto"/>
        <w:ind w:left="-19" w:right="0" w:firstLine="0"/>
        <w:rPr>
          <w:rFonts w:asciiTheme="minorHAnsi" w:hAnsiTheme="minorHAnsi" w:cs="Helvetica"/>
          <w:szCs w:val="24"/>
        </w:rPr>
      </w:pPr>
    </w:p>
    <w:p w14:paraId="657743BA" w14:textId="7BC11678" w:rsidR="006C70D3" w:rsidRPr="003309ED" w:rsidRDefault="00141F97"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48 07</w:t>
      </w:r>
    </w:p>
    <w:p w14:paraId="1D21D93D" w14:textId="77777777" w:rsidR="00255CF6" w:rsidRPr="003309ED" w:rsidRDefault="00255CF6" w:rsidP="00255CF6">
      <w:pPr>
        <w:spacing w:line="360" w:lineRule="auto"/>
        <w:rPr>
          <w:b/>
        </w:rPr>
      </w:pPr>
      <w:r w:rsidRPr="003309ED">
        <w:rPr>
          <w:b/>
        </w:rPr>
        <w:t>NARRATRICE</w:t>
      </w:r>
    </w:p>
    <w:p w14:paraId="2B6E16A1"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Elle s’en va, et retourne chez ses parents. </w:t>
      </w:r>
    </w:p>
    <w:p w14:paraId="3966F315"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3D88493E" w14:textId="2DFA5624" w:rsidR="006C70D3" w:rsidRPr="003309ED" w:rsidRDefault="00141F97"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48 24</w:t>
      </w:r>
    </w:p>
    <w:p w14:paraId="3697B255" w14:textId="77777777" w:rsidR="00255CF6" w:rsidRPr="003309ED" w:rsidRDefault="00255CF6" w:rsidP="00255CF6">
      <w:pPr>
        <w:spacing w:line="360" w:lineRule="auto"/>
        <w:rPr>
          <w:b/>
        </w:rPr>
      </w:pPr>
      <w:r w:rsidRPr="003309ED">
        <w:rPr>
          <w:b/>
        </w:rPr>
        <w:t>NARRATRICE</w:t>
      </w:r>
    </w:p>
    <w:p w14:paraId="1D8FC70D" w14:textId="37755E8F" w:rsidR="006C70D3" w:rsidRPr="003309ED" w:rsidRDefault="006C70D3" w:rsidP="00141F97">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A trois heures du matin, elle se lève, traverse la chambre, enjambe la balustrade et se jette dans le vide.</w:t>
      </w:r>
      <w:r w:rsidR="00141F97">
        <w:rPr>
          <w:rFonts w:asciiTheme="minorHAnsi" w:hAnsiTheme="minorHAnsi" w:cs="Helvetica"/>
          <w:szCs w:val="24"/>
        </w:rPr>
        <w:t xml:space="preserve"> </w:t>
      </w:r>
      <w:r w:rsidRPr="003309ED">
        <w:rPr>
          <w:rFonts w:asciiTheme="minorHAnsi" w:hAnsiTheme="minorHAnsi" w:cs="Helvetica"/>
          <w:szCs w:val="24"/>
        </w:rPr>
        <w:t>Cinq étages.</w:t>
      </w:r>
    </w:p>
    <w:p w14:paraId="712F3F51" w14:textId="77777777" w:rsidR="006C70D3" w:rsidRPr="003309ED" w:rsidRDefault="006C70D3" w:rsidP="00255CF6">
      <w:pPr>
        <w:pStyle w:val="Stylelivre"/>
        <w:spacing w:line="360" w:lineRule="auto"/>
        <w:ind w:left="0" w:right="0" w:firstLine="0"/>
        <w:rPr>
          <w:rFonts w:asciiTheme="minorHAnsi" w:hAnsiTheme="minorHAnsi" w:cs="Helvetica"/>
          <w:szCs w:val="24"/>
        </w:rPr>
      </w:pPr>
    </w:p>
    <w:p w14:paraId="3C9CFDA3" w14:textId="5DAD92F9" w:rsidR="006C70D3" w:rsidRPr="003309ED" w:rsidRDefault="00141F97"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48 33</w:t>
      </w:r>
    </w:p>
    <w:p w14:paraId="74A1310E" w14:textId="77777777" w:rsidR="00255CF6" w:rsidRPr="003309ED" w:rsidRDefault="00255CF6" w:rsidP="00255CF6">
      <w:pPr>
        <w:spacing w:line="360" w:lineRule="auto"/>
        <w:rPr>
          <w:b/>
        </w:rPr>
      </w:pPr>
      <w:r w:rsidRPr="003309ED">
        <w:rPr>
          <w:b/>
        </w:rPr>
        <w:t>NARRATRICE</w:t>
      </w:r>
    </w:p>
    <w:p w14:paraId="6DBB2FC0"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r w:rsidRPr="003309ED">
        <w:rPr>
          <w:rFonts w:asciiTheme="minorHAnsi" w:hAnsiTheme="minorHAnsi" w:cs="Helvetica"/>
          <w:szCs w:val="24"/>
        </w:rPr>
        <w:t xml:space="preserve">A l'aube, un ouvrier découvre le corps disloqué. </w:t>
      </w:r>
    </w:p>
    <w:p w14:paraId="4123DB46" w14:textId="77777777" w:rsidR="006C70D3" w:rsidRPr="003309ED" w:rsidRDefault="006C70D3" w:rsidP="0089115D">
      <w:pPr>
        <w:pStyle w:val="Stylelivre"/>
        <w:spacing w:line="360" w:lineRule="auto"/>
        <w:ind w:left="-19" w:right="0" w:firstLine="0"/>
        <w:rPr>
          <w:rFonts w:asciiTheme="minorHAnsi" w:hAnsiTheme="minorHAnsi" w:cs="Helvetica"/>
          <w:szCs w:val="24"/>
          <w:lang w:val="uz-Cyrl-UZ" w:eastAsia="uz-Cyrl-UZ" w:bidi="uz-Cyrl-UZ"/>
        </w:rPr>
      </w:pPr>
    </w:p>
    <w:p w14:paraId="179FF675" w14:textId="0E9399CD" w:rsidR="006C70D3" w:rsidRPr="003309ED" w:rsidRDefault="00141F97" w:rsidP="0089115D">
      <w:pPr>
        <w:pStyle w:val="Stylelivre"/>
        <w:spacing w:line="360" w:lineRule="auto"/>
        <w:ind w:left="0" w:firstLine="0"/>
        <w:rPr>
          <w:rFonts w:asciiTheme="minorHAnsi" w:hAnsiTheme="minorHAnsi" w:cs="Helvetica"/>
          <w:b/>
          <w:szCs w:val="24"/>
          <w:lang w:val="uz-Cyrl-UZ" w:eastAsia="uz-Cyrl-UZ" w:bidi="uz-Cyrl-UZ"/>
        </w:rPr>
      </w:pPr>
      <w:r>
        <w:rPr>
          <w:rFonts w:asciiTheme="minorHAnsi" w:hAnsiTheme="minorHAnsi" w:cs="Helvetica"/>
          <w:b/>
          <w:szCs w:val="24"/>
          <w:lang w:val="uz-Cyrl-UZ" w:eastAsia="uz-Cyrl-UZ" w:bidi="uz-Cyrl-UZ"/>
        </w:rPr>
        <w:t>TC : 03 48 42</w:t>
      </w:r>
    </w:p>
    <w:p w14:paraId="66E3DF8B" w14:textId="77777777" w:rsidR="00255CF6" w:rsidRPr="003309ED" w:rsidRDefault="00255CF6" w:rsidP="00255CF6">
      <w:pPr>
        <w:spacing w:line="360" w:lineRule="auto"/>
        <w:rPr>
          <w:b/>
        </w:rPr>
      </w:pPr>
      <w:r w:rsidRPr="003309ED">
        <w:rPr>
          <w:b/>
        </w:rPr>
        <w:t>NARRATRICE</w:t>
      </w:r>
    </w:p>
    <w:p w14:paraId="6EBE9ACD"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Les amis ont été prévenus et tandis que ses parents veillent Jeanne, on enterre Modigliani. </w:t>
      </w:r>
    </w:p>
    <w:p w14:paraId="2145A26F"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07754ED3" w14:textId="7F186045" w:rsidR="006C70D3" w:rsidRPr="003309ED" w:rsidRDefault="00141F97"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48 51</w:t>
      </w:r>
    </w:p>
    <w:p w14:paraId="4F03C245" w14:textId="77777777" w:rsidR="00255CF6" w:rsidRPr="003309ED" w:rsidRDefault="00255CF6" w:rsidP="00255CF6">
      <w:pPr>
        <w:spacing w:line="360" w:lineRule="auto"/>
        <w:rPr>
          <w:b/>
        </w:rPr>
      </w:pPr>
      <w:r w:rsidRPr="003309ED">
        <w:rPr>
          <w:b/>
        </w:rPr>
        <w:t>NARRATRICE</w:t>
      </w:r>
    </w:p>
    <w:p w14:paraId="6030068C" w14:textId="728DC2EB" w:rsidR="006C70D3" w:rsidRPr="003309ED" w:rsidRDefault="006C70D3" w:rsidP="00141F97">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Kisling a payé les obs</w:t>
      </w:r>
      <w:r w:rsidR="00141F97">
        <w:rPr>
          <w:rFonts w:asciiTheme="minorHAnsi" w:hAnsiTheme="minorHAnsi" w:cs="Helvetica"/>
          <w:szCs w:val="24"/>
        </w:rPr>
        <w:t xml:space="preserve">èques et a prévenu la famille. </w:t>
      </w:r>
      <w:r w:rsidRPr="003309ED">
        <w:rPr>
          <w:rFonts w:asciiTheme="minorHAnsi" w:hAnsiTheme="minorHAnsi" w:cs="Helvetica"/>
          <w:szCs w:val="24"/>
        </w:rPr>
        <w:t xml:space="preserve">Les peintres, les poètes, les modèles se sont cotisés pour offrir les fleurs. Une foule considérable, dense et silencieuse, accompagne Modigliani pour un dernier voyage. </w:t>
      </w:r>
    </w:p>
    <w:p w14:paraId="2D781AD4" w14:textId="77777777" w:rsidR="006C70D3" w:rsidRPr="003309ED" w:rsidRDefault="006C70D3" w:rsidP="0089115D">
      <w:pPr>
        <w:pStyle w:val="Stylelivre"/>
        <w:spacing w:line="360" w:lineRule="auto"/>
        <w:ind w:left="-19" w:right="0" w:firstLine="0"/>
        <w:rPr>
          <w:rFonts w:asciiTheme="minorHAnsi" w:hAnsiTheme="minorHAnsi" w:cs="Helvetica"/>
          <w:szCs w:val="24"/>
        </w:rPr>
      </w:pPr>
    </w:p>
    <w:p w14:paraId="73A9F50E" w14:textId="78FC814E" w:rsidR="006C70D3" w:rsidRPr="003309ED" w:rsidRDefault="00141F97" w:rsidP="0089115D">
      <w:pPr>
        <w:pStyle w:val="Stylelivre"/>
        <w:spacing w:line="360" w:lineRule="auto"/>
        <w:ind w:left="-19" w:right="0" w:firstLine="0"/>
        <w:rPr>
          <w:rFonts w:asciiTheme="minorHAnsi" w:hAnsiTheme="minorHAnsi" w:cs="Helvetica"/>
          <w:b/>
          <w:szCs w:val="24"/>
        </w:rPr>
      </w:pPr>
      <w:r>
        <w:rPr>
          <w:rFonts w:asciiTheme="minorHAnsi" w:hAnsiTheme="minorHAnsi" w:cs="Helvetica"/>
          <w:b/>
          <w:szCs w:val="24"/>
        </w:rPr>
        <w:t>TC : 03 49 09</w:t>
      </w:r>
    </w:p>
    <w:p w14:paraId="5E40A4AF" w14:textId="77777777" w:rsidR="00255CF6" w:rsidRPr="003309ED" w:rsidRDefault="00255CF6" w:rsidP="00255CF6">
      <w:pPr>
        <w:spacing w:line="360" w:lineRule="auto"/>
        <w:rPr>
          <w:b/>
        </w:rPr>
      </w:pPr>
      <w:r w:rsidRPr="003309ED">
        <w:rPr>
          <w:b/>
        </w:rPr>
        <w:t>NARRATRICE</w:t>
      </w:r>
    </w:p>
    <w:p w14:paraId="5A2B0336" w14:textId="77777777" w:rsidR="006C70D3" w:rsidRPr="003309ED" w:rsidRDefault="006C70D3" w:rsidP="0089115D">
      <w:pPr>
        <w:pStyle w:val="Stylelivre"/>
        <w:spacing w:line="360" w:lineRule="auto"/>
        <w:ind w:left="-19" w:right="0" w:firstLine="0"/>
        <w:rPr>
          <w:rFonts w:asciiTheme="minorHAnsi" w:hAnsiTheme="minorHAnsi" w:cs="Helvetica"/>
          <w:strike/>
          <w:szCs w:val="24"/>
        </w:rPr>
      </w:pPr>
      <w:r w:rsidRPr="003309ED">
        <w:rPr>
          <w:rFonts w:asciiTheme="minorHAnsi" w:hAnsiTheme="minorHAnsi" w:cs="Helvetica"/>
          <w:szCs w:val="24"/>
        </w:rPr>
        <w:t xml:space="preserve">Soutine pleure dans les bras de Kiki. </w:t>
      </w:r>
    </w:p>
    <w:p w14:paraId="3F270276" w14:textId="77777777" w:rsidR="006C70D3" w:rsidRDefault="006C70D3" w:rsidP="0089115D">
      <w:pPr>
        <w:pStyle w:val="Stylelivre"/>
        <w:spacing w:line="360" w:lineRule="auto"/>
        <w:ind w:left="-19" w:right="0" w:firstLine="0"/>
        <w:rPr>
          <w:rFonts w:asciiTheme="minorHAnsi" w:hAnsiTheme="minorHAnsi" w:cs="Helvetica"/>
          <w:strike/>
          <w:szCs w:val="24"/>
        </w:rPr>
      </w:pPr>
    </w:p>
    <w:p w14:paraId="7D554A21" w14:textId="77777777" w:rsidR="003325E6" w:rsidRPr="003309ED" w:rsidRDefault="003325E6" w:rsidP="0089115D">
      <w:pPr>
        <w:pStyle w:val="Stylelivre"/>
        <w:spacing w:line="360" w:lineRule="auto"/>
        <w:ind w:left="-19" w:right="0" w:firstLine="0"/>
        <w:rPr>
          <w:rFonts w:asciiTheme="minorHAnsi" w:hAnsiTheme="minorHAnsi" w:cs="Helvetica"/>
          <w:strike/>
          <w:szCs w:val="24"/>
        </w:rPr>
      </w:pPr>
    </w:p>
    <w:p w14:paraId="56964C85" w14:textId="54EF431C" w:rsidR="006C70D3" w:rsidRPr="003309ED" w:rsidRDefault="00141F97" w:rsidP="0089115D">
      <w:pPr>
        <w:pStyle w:val="Stylelivre"/>
        <w:spacing w:line="360" w:lineRule="auto"/>
        <w:ind w:left="0" w:firstLine="0"/>
        <w:rPr>
          <w:rFonts w:asciiTheme="minorHAnsi" w:hAnsiTheme="minorHAnsi" w:cs="Helvetica"/>
          <w:b/>
          <w:szCs w:val="24"/>
        </w:rPr>
      </w:pPr>
      <w:r>
        <w:rPr>
          <w:rFonts w:asciiTheme="minorHAnsi" w:hAnsiTheme="minorHAnsi" w:cs="Helvetica"/>
          <w:b/>
          <w:szCs w:val="24"/>
        </w:rPr>
        <w:t>TC : 03 49 17</w:t>
      </w:r>
    </w:p>
    <w:p w14:paraId="70FAC2AF" w14:textId="77777777" w:rsidR="00255CF6" w:rsidRPr="003309ED" w:rsidRDefault="00255CF6" w:rsidP="00255CF6">
      <w:pPr>
        <w:spacing w:line="360" w:lineRule="auto"/>
        <w:rPr>
          <w:b/>
        </w:rPr>
      </w:pPr>
      <w:r w:rsidRPr="003309ED">
        <w:rPr>
          <w:b/>
        </w:rPr>
        <w:t>NARRATRICE</w:t>
      </w:r>
    </w:p>
    <w:p w14:paraId="5F027A7C" w14:textId="77777777" w:rsidR="006C70D3" w:rsidRPr="003309ED" w:rsidRDefault="006C70D3" w:rsidP="0089115D">
      <w:pPr>
        <w:pStyle w:val="Stylelivre"/>
        <w:spacing w:line="360" w:lineRule="auto"/>
        <w:ind w:left="-19" w:right="0" w:firstLine="0"/>
        <w:rPr>
          <w:rFonts w:asciiTheme="minorHAnsi" w:hAnsiTheme="minorHAnsi" w:cs="Helvetica"/>
          <w:szCs w:val="24"/>
        </w:rPr>
      </w:pPr>
      <w:r w:rsidRPr="003309ED">
        <w:rPr>
          <w:rFonts w:asciiTheme="minorHAnsi" w:hAnsiTheme="minorHAnsi" w:cs="Helvetica"/>
          <w:szCs w:val="24"/>
        </w:rPr>
        <w:t xml:space="preserve">Modigliani est enterré au Père Lachaise, à quelques pas de Guillaume Apollinaire. </w:t>
      </w:r>
    </w:p>
    <w:p w14:paraId="7D21BDA9" w14:textId="77777777" w:rsidR="006C70D3" w:rsidRDefault="006C70D3" w:rsidP="0089115D">
      <w:pPr>
        <w:pStyle w:val="Stylelivre"/>
        <w:tabs>
          <w:tab w:val="left" w:pos="980"/>
        </w:tabs>
        <w:spacing w:line="360" w:lineRule="auto"/>
        <w:ind w:left="-19" w:right="0" w:firstLine="0"/>
        <w:rPr>
          <w:rFonts w:asciiTheme="minorHAnsi" w:hAnsiTheme="minorHAnsi" w:cs="Helvetica"/>
          <w:szCs w:val="24"/>
        </w:rPr>
      </w:pPr>
    </w:p>
    <w:p w14:paraId="1275FBB3" w14:textId="4B9B01C4" w:rsidR="006C70D3" w:rsidRPr="003309ED" w:rsidRDefault="00141F97" w:rsidP="0089115D">
      <w:pPr>
        <w:pStyle w:val="Stylelivre"/>
        <w:tabs>
          <w:tab w:val="left" w:pos="980"/>
        </w:tabs>
        <w:spacing w:line="360" w:lineRule="auto"/>
        <w:ind w:left="-19" w:right="0" w:firstLine="0"/>
        <w:rPr>
          <w:rFonts w:asciiTheme="minorHAnsi" w:hAnsiTheme="minorHAnsi" w:cs="Helvetica"/>
          <w:b/>
          <w:szCs w:val="24"/>
        </w:rPr>
      </w:pPr>
      <w:r>
        <w:rPr>
          <w:rFonts w:asciiTheme="minorHAnsi" w:hAnsiTheme="minorHAnsi" w:cs="Helvetica"/>
          <w:b/>
          <w:szCs w:val="24"/>
        </w:rPr>
        <w:t>TC : 03 49 28</w:t>
      </w:r>
    </w:p>
    <w:p w14:paraId="5F0BB01A" w14:textId="77777777" w:rsidR="00255CF6" w:rsidRPr="003309ED" w:rsidRDefault="00255CF6" w:rsidP="00255CF6">
      <w:pPr>
        <w:spacing w:line="360" w:lineRule="auto"/>
        <w:rPr>
          <w:b/>
        </w:rPr>
      </w:pPr>
      <w:r w:rsidRPr="003309ED">
        <w:rPr>
          <w:b/>
        </w:rPr>
        <w:t>NARRATRICE</w:t>
      </w:r>
    </w:p>
    <w:p w14:paraId="4FD3EA36" w14:textId="149FA555" w:rsidR="009F467E" w:rsidRPr="00141F97" w:rsidRDefault="006C70D3" w:rsidP="00141F97">
      <w:pPr>
        <w:pStyle w:val="Stylelivre"/>
        <w:spacing w:line="360" w:lineRule="auto"/>
        <w:ind w:left="-19" w:right="0" w:firstLine="0"/>
        <w:rPr>
          <w:rFonts w:asciiTheme="minorHAnsi" w:hAnsiTheme="minorHAnsi" w:cs="Book Antiqua"/>
          <w:szCs w:val="24"/>
        </w:rPr>
      </w:pPr>
      <w:r w:rsidRPr="003309ED">
        <w:rPr>
          <w:rFonts w:asciiTheme="minorHAnsi" w:hAnsiTheme="minorHAnsi" w:cs="Book Antiqua"/>
          <w:szCs w:val="24"/>
        </w:rPr>
        <w:t>Ils étaient tous deux comme la peau des origines. Ils ne verront pas les rapins, les poètes sans-le-sou, leurs amis de fêtes et de misères descendre des carrioles attelées pour monter dans des automobiles pétaradantes filant droit vers l’avenir.</w:t>
      </w:r>
    </w:p>
    <w:p w14:paraId="5B7AB93D" w14:textId="77777777" w:rsidR="00255CF6" w:rsidRDefault="00255CF6" w:rsidP="0089115D">
      <w:pPr>
        <w:spacing w:line="360" w:lineRule="auto"/>
        <w:rPr>
          <w:b/>
        </w:rPr>
      </w:pPr>
    </w:p>
    <w:p w14:paraId="0CC3B863" w14:textId="6238DC34" w:rsidR="00255CF6" w:rsidRDefault="009C2F6D" w:rsidP="00255CF6">
      <w:pPr>
        <w:spacing w:line="360" w:lineRule="auto"/>
        <w:rPr>
          <w:b/>
        </w:rPr>
      </w:pPr>
      <w:proofErr w:type="gramStart"/>
      <w:r w:rsidRPr="003309ED">
        <w:rPr>
          <w:b/>
        </w:rPr>
        <w:t xml:space="preserve">TC </w:t>
      </w:r>
      <w:r w:rsidR="00A126F3" w:rsidRPr="003309ED">
        <w:rPr>
          <w:b/>
        </w:rPr>
        <w:t>:</w:t>
      </w:r>
      <w:proofErr w:type="gramEnd"/>
      <w:r w:rsidR="00A126F3" w:rsidRPr="003309ED">
        <w:rPr>
          <w:b/>
        </w:rPr>
        <w:t xml:space="preserve"> </w:t>
      </w:r>
      <w:r w:rsidRPr="003309ED">
        <w:rPr>
          <w:b/>
        </w:rPr>
        <w:t xml:space="preserve">02 </w:t>
      </w:r>
      <w:r w:rsidR="00141F97">
        <w:rPr>
          <w:b/>
        </w:rPr>
        <w:t>49 48</w:t>
      </w:r>
    </w:p>
    <w:p w14:paraId="0E214895" w14:textId="4B8574FF" w:rsidR="00255CF6" w:rsidRPr="00255CF6" w:rsidRDefault="00255CF6" w:rsidP="00255CF6">
      <w:pPr>
        <w:spacing w:line="360" w:lineRule="auto"/>
        <w:rPr>
          <w:b/>
        </w:rPr>
      </w:pPr>
      <w:r>
        <w:rPr>
          <w:b/>
        </w:rPr>
        <w:t>CARTON </w:t>
      </w:r>
    </w:p>
    <w:p w14:paraId="1D2B3939" w14:textId="1B25F428" w:rsidR="009C2F6D" w:rsidRPr="003309ED" w:rsidRDefault="006756D4" w:rsidP="0089115D">
      <w:pPr>
        <w:spacing w:line="360" w:lineRule="auto"/>
      </w:pPr>
      <w:r w:rsidRPr="003309ED">
        <w:t>FIN DU DEUXIEME EPISODE</w:t>
      </w:r>
    </w:p>
    <w:p w14:paraId="384CFE53" w14:textId="77777777" w:rsidR="00A126F3" w:rsidRPr="003309ED" w:rsidRDefault="00A126F3" w:rsidP="0089115D">
      <w:pPr>
        <w:spacing w:line="360" w:lineRule="auto"/>
        <w:rPr>
          <w:b/>
        </w:rPr>
      </w:pPr>
    </w:p>
    <w:p w14:paraId="77793D24" w14:textId="4307D9F4" w:rsidR="00255CF6" w:rsidRPr="00255CF6" w:rsidRDefault="00141F97" w:rsidP="00255CF6">
      <w:pPr>
        <w:spacing w:line="360" w:lineRule="auto"/>
        <w:rPr>
          <w:b/>
        </w:rPr>
      </w:pPr>
      <w:proofErr w:type="gramStart"/>
      <w:r>
        <w:rPr>
          <w:b/>
        </w:rPr>
        <w:t>TC :</w:t>
      </w:r>
      <w:proofErr w:type="gramEnd"/>
      <w:r>
        <w:rPr>
          <w:b/>
        </w:rPr>
        <w:t xml:space="preserve"> 02 49 53</w:t>
      </w:r>
    </w:p>
    <w:p w14:paraId="3467F005" w14:textId="7F0111B2" w:rsidR="006756D4" w:rsidRPr="003309ED" w:rsidRDefault="00255CF6" w:rsidP="0089115D">
      <w:pPr>
        <w:spacing w:line="360" w:lineRule="auto"/>
        <w:rPr>
          <w:b/>
        </w:rPr>
      </w:pPr>
      <w:r w:rsidRPr="003309ED">
        <w:rPr>
          <w:b/>
        </w:rPr>
        <w:t>G</w:t>
      </w:r>
      <w:r>
        <w:rPr>
          <w:b/>
        </w:rPr>
        <w:t xml:space="preserve">ENERIQUE DE FIN </w:t>
      </w:r>
    </w:p>
    <w:p w14:paraId="49EEB9C5" w14:textId="77777777" w:rsidR="00A126F3" w:rsidRPr="003309ED" w:rsidRDefault="00A126F3" w:rsidP="0089115D">
      <w:pPr>
        <w:spacing w:line="360" w:lineRule="auto"/>
        <w:rPr>
          <w:b/>
          <w:color w:val="000000" w:themeColor="text1"/>
          <w:highlight w:val="cyan"/>
        </w:rPr>
      </w:pPr>
    </w:p>
    <w:p w14:paraId="73BB7E2C" w14:textId="77777777" w:rsidR="009C2F6D" w:rsidRPr="003309ED" w:rsidRDefault="009C2F6D" w:rsidP="0089115D">
      <w:pPr>
        <w:suppressAutoHyphens/>
        <w:spacing w:line="360" w:lineRule="auto"/>
        <w:jc w:val="both"/>
      </w:pPr>
    </w:p>
    <w:p w14:paraId="7AE44C6D" w14:textId="77777777" w:rsidR="009C2F6D" w:rsidRPr="003309ED" w:rsidRDefault="009C2F6D" w:rsidP="0089115D">
      <w:pPr>
        <w:spacing w:line="360" w:lineRule="auto"/>
        <w:rPr>
          <w:b/>
        </w:rPr>
      </w:pPr>
    </w:p>
    <w:p w14:paraId="2354E7E9" w14:textId="77777777" w:rsidR="009C2F6D" w:rsidRPr="003309ED" w:rsidRDefault="009C2F6D" w:rsidP="0089115D">
      <w:pPr>
        <w:spacing w:line="360" w:lineRule="auto"/>
      </w:pPr>
    </w:p>
    <w:sectPr w:rsidR="009C2F6D" w:rsidRPr="003309ED" w:rsidSect="0067001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Palatino">
    <w:panose1 w:val="02000500000000000000"/>
    <w:charset w:val="00"/>
    <w:family w:val="auto"/>
    <w:pitch w:val="variable"/>
    <w:sig w:usb0="A00002FF" w:usb1="7800205A" w:usb2="14600000" w:usb3="00000000" w:csb0="00000193"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font414">
    <w:altName w:val="Times New Roman"/>
    <w:charset w:val="80"/>
    <w:family w:val="roman"/>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DBC"/>
    <w:rsid w:val="00076CFB"/>
    <w:rsid w:val="00092537"/>
    <w:rsid w:val="00136C9E"/>
    <w:rsid w:val="00141F97"/>
    <w:rsid w:val="001616B9"/>
    <w:rsid w:val="002275B1"/>
    <w:rsid w:val="00255CF6"/>
    <w:rsid w:val="00264BD3"/>
    <w:rsid w:val="002924F5"/>
    <w:rsid w:val="002B55DD"/>
    <w:rsid w:val="00317E14"/>
    <w:rsid w:val="003309ED"/>
    <w:rsid w:val="003325E6"/>
    <w:rsid w:val="003334E7"/>
    <w:rsid w:val="00337412"/>
    <w:rsid w:val="00343497"/>
    <w:rsid w:val="0037159E"/>
    <w:rsid w:val="003A6CB3"/>
    <w:rsid w:val="003C6852"/>
    <w:rsid w:val="0041360E"/>
    <w:rsid w:val="004A791E"/>
    <w:rsid w:val="004B07B5"/>
    <w:rsid w:val="004E704F"/>
    <w:rsid w:val="004F489F"/>
    <w:rsid w:val="00502134"/>
    <w:rsid w:val="005131ED"/>
    <w:rsid w:val="00533BD1"/>
    <w:rsid w:val="005506CA"/>
    <w:rsid w:val="00596383"/>
    <w:rsid w:val="005B34D8"/>
    <w:rsid w:val="005B6446"/>
    <w:rsid w:val="005C5E42"/>
    <w:rsid w:val="005F7C82"/>
    <w:rsid w:val="00670011"/>
    <w:rsid w:val="006756D4"/>
    <w:rsid w:val="00696068"/>
    <w:rsid w:val="006C2053"/>
    <w:rsid w:val="006C70D3"/>
    <w:rsid w:val="007235EC"/>
    <w:rsid w:val="00724688"/>
    <w:rsid w:val="0073530C"/>
    <w:rsid w:val="00763D5B"/>
    <w:rsid w:val="007D1D1D"/>
    <w:rsid w:val="00835170"/>
    <w:rsid w:val="00844219"/>
    <w:rsid w:val="0084498B"/>
    <w:rsid w:val="00865EDD"/>
    <w:rsid w:val="0089115D"/>
    <w:rsid w:val="008E6676"/>
    <w:rsid w:val="009130AA"/>
    <w:rsid w:val="0091750A"/>
    <w:rsid w:val="00964B5E"/>
    <w:rsid w:val="00977667"/>
    <w:rsid w:val="009C2F6D"/>
    <w:rsid w:val="009E5A51"/>
    <w:rsid w:val="009F467E"/>
    <w:rsid w:val="00A126F3"/>
    <w:rsid w:val="00A158E0"/>
    <w:rsid w:val="00A55A4F"/>
    <w:rsid w:val="00B05DB8"/>
    <w:rsid w:val="00B07DBC"/>
    <w:rsid w:val="00B27858"/>
    <w:rsid w:val="00B35AD4"/>
    <w:rsid w:val="00B45E77"/>
    <w:rsid w:val="00B4670B"/>
    <w:rsid w:val="00B87424"/>
    <w:rsid w:val="00C13DF7"/>
    <w:rsid w:val="00C71D1F"/>
    <w:rsid w:val="00C939BA"/>
    <w:rsid w:val="00CC5F82"/>
    <w:rsid w:val="00CE00F4"/>
    <w:rsid w:val="00CE70C8"/>
    <w:rsid w:val="00DB6671"/>
    <w:rsid w:val="00E0077C"/>
    <w:rsid w:val="00E07A8B"/>
    <w:rsid w:val="00E22CF3"/>
    <w:rsid w:val="00E50427"/>
    <w:rsid w:val="00E70B86"/>
    <w:rsid w:val="00F12EA3"/>
    <w:rsid w:val="00F30B97"/>
    <w:rsid w:val="00F534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B206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Corpsdetexte"/>
    <w:link w:val="Titre1Car1"/>
    <w:qFormat/>
    <w:rsid w:val="006C70D3"/>
    <w:pPr>
      <w:keepNext/>
      <w:widowControl w:val="0"/>
      <w:spacing w:before="240" w:after="240" w:line="360" w:lineRule="atLeast"/>
      <w:ind w:right="-782"/>
      <w:jc w:val="both"/>
      <w:outlineLvl w:val="0"/>
    </w:pPr>
    <w:rPr>
      <w:rFonts w:ascii="Times New Roman" w:eastAsia="Times New Roman" w:hAnsi="Times New Roman" w:cs="Times New Roman"/>
      <w:sz w:val="20"/>
      <w:szCs w:val="20"/>
      <w:lang w:val="fr-FR" w:eastAsia="zh-CN"/>
    </w:rPr>
  </w:style>
  <w:style w:type="paragraph" w:styleId="Titre2">
    <w:name w:val="heading 2"/>
    <w:basedOn w:val="Normal"/>
    <w:next w:val="Normal"/>
    <w:link w:val="Titre2Car1"/>
    <w:qFormat/>
    <w:rsid w:val="006C70D3"/>
    <w:pPr>
      <w:widowControl w:val="0"/>
      <w:spacing w:line="360" w:lineRule="atLeast"/>
      <w:ind w:right="-760"/>
      <w:jc w:val="both"/>
      <w:outlineLvl w:val="1"/>
    </w:pPr>
    <w:rPr>
      <w:rFonts w:ascii="Times New Roman" w:eastAsia="Times New Roman" w:hAnsi="Times New Roman" w:cs="Times New Roman"/>
      <w:sz w:val="20"/>
      <w:szCs w:val="20"/>
      <w:lang w:val="x-none" w:eastAsia="zh-CN"/>
    </w:rPr>
  </w:style>
  <w:style w:type="paragraph" w:styleId="Titre3">
    <w:name w:val="heading 3"/>
    <w:basedOn w:val="Normal"/>
    <w:next w:val="Normal"/>
    <w:link w:val="Titre3Car1"/>
    <w:qFormat/>
    <w:rsid w:val="006C70D3"/>
    <w:pPr>
      <w:widowControl w:val="0"/>
      <w:numPr>
        <w:ilvl w:val="2"/>
        <w:numId w:val="1"/>
      </w:numPr>
      <w:spacing w:line="480" w:lineRule="atLeast"/>
      <w:ind w:right="-1342"/>
      <w:jc w:val="both"/>
      <w:outlineLvl w:val="2"/>
    </w:pPr>
    <w:rPr>
      <w:rFonts w:ascii="Times New Roman" w:eastAsia="Times New Roman" w:hAnsi="Times New Roman" w:cs="Times New Roman"/>
      <w:sz w:val="20"/>
      <w:szCs w:val="20"/>
      <w:lang w:val="fr-FR" w:eastAsia="zh-CN"/>
    </w:rPr>
  </w:style>
  <w:style w:type="paragraph" w:styleId="Titre4">
    <w:name w:val="heading 4"/>
    <w:basedOn w:val="Normal"/>
    <w:next w:val="Normal"/>
    <w:link w:val="Titre4Car1"/>
    <w:qFormat/>
    <w:rsid w:val="006C70D3"/>
    <w:pPr>
      <w:widowControl w:val="0"/>
      <w:numPr>
        <w:ilvl w:val="3"/>
        <w:numId w:val="1"/>
      </w:numPr>
      <w:spacing w:line="480" w:lineRule="atLeast"/>
      <w:ind w:right="-1342"/>
      <w:jc w:val="both"/>
      <w:outlineLvl w:val="3"/>
    </w:pPr>
    <w:rPr>
      <w:rFonts w:ascii="Times New Roman" w:eastAsia="Times New Roman" w:hAnsi="Times New Roman" w:cs="Times New Roman"/>
      <w:sz w:val="20"/>
      <w:szCs w:val="20"/>
      <w:lang w:val="fr-FR" w:eastAsia="zh-CN"/>
    </w:rPr>
  </w:style>
  <w:style w:type="paragraph" w:styleId="Titre5">
    <w:name w:val="heading 5"/>
    <w:basedOn w:val="Normal"/>
    <w:next w:val="Normal"/>
    <w:link w:val="Titre5Car1"/>
    <w:qFormat/>
    <w:rsid w:val="006C70D3"/>
    <w:pPr>
      <w:widowControl w:val="0"/>
      <w:numPr>
        <w:ilvl w:val="4"/>
        <w:numId w:val="1"/>
      </w:numPr>
      <w:spacing w:before="240" w:after="60" w:line="480" w:lineRule="atLeast"/>
      <w:ind w:right="-1342"/>
      <w:jc w:val="both"/>
      <w:outlineLvl w:val="4"/>
    </w:pPr>
    <w:rPr>
      <w:rFonts w:ascii="Times New Roman" w:eastAsia="Times New Roman" w:hAnsi="Times New Roman" w:cs="Times New Roman"/>
      <w:sz w:val="20"/>
      <w:szCs w:val="20"/>
      <w:lang w:val="fr-FR" w:eastAsia="zh-CN"/>
    </w:rPr>
  </w:style>
  <w:style w:type="paragraph" w:styleId="Titre6">
    <w:name w:val="heading 6"/>
    <w:basedOn w:val="Normal"/>
    <w:next w:val="Normal"/>
    <w:link w:val="Titre6Car1"/>
    <w:qFormat/>
    <w:rsid w:val="006C70D3"/>
    <w:pPr>
      <w:widowControl w:val="0"/>
      <w:numPr>
        <w:ilvl w:val="5"/>
        <w:numId w:val="1"/>
      </w:numPr>
      <w:spacing w:before="240" w:after="60" w:line="480" w:lineRule="atLeast"/>
      <w:ind w:right="-1342"/>
      <w:jc w:val="both"/>
      <w:outlineLvl w:val="5"/>
    </w:pPr>
    <w:rPr>
      <w:rFonts w:ascii="Times New Roman" w:eastAsia="Times New Roman" w:hAnsi="Times New Roman" w:cs="Times New Roman"/>
      <w:sz w:val="20"/>
      <w:szCs w:val="20"/>
      <w:lang w:val="fr-FR" w:eastAsia="zh-CN"/>
    </w:rPr>
  </w:style>
  <w:style w:type="paragraph" w:styleId="Titre7">
    <w:name w:val="heading 7"/>
    <w:basedOn w:val="Normal"/>
    <w:next w:val="Normal"/>
    <w:link w:val="Titre7Car1"/>
    <w:qFormat/>
    <w:rsid w:val="006C70D3"/>
    <w:pPr>
      <w:widowControl w:val="0"/>
      <w:numPr>
        <w:ilvl w:val="6"/>
        <w:numId w:val="1"/>
      </w:numPr>
      <w:spacing w:line="480" w:lineRule="atLeast"/>
      <w:ind w:right="-1342"/>
      <w:jc w:val="both"/>
      <w:outlineLvl w:val="6"/>
    </w:pPr>
    <w:rPr>
      <w:rFonts w:ascii="Times New Roman" w:eastAsia="Times New Roman" w:hAnsi="Times New Roman" w:cs="Times New Roman"/>
      <w:sz w:val="20"/>
      <w:szCs w:val="20"/>
      <w:lang w:val="fr-FR" w:eastAsia="zh-CN"/>
    </w:rPr>
  </w:style>
  <w:style w:type="paragraph" w:styleId="Titre8">
    <w:name w:val="heading 8"/>
    <w:basedOn w:val="Normal"/>
    <w:next w:val="Normal"/>
    <w:link w:val="Titre8Car1"/>
    <w:qFormat/>
    <w:rsid w:val="006C70D3"/>
    <w:pPr>
      <w:widowControl w:val="0"/>
      <w:numPr>
        <w:ilvl w:val="7"/>
        <w:numId w:val="1"/>
      </w:numPr>
      <w:spacing w:before="240" w:after="60" w:line="480" w:lineRule="atLeast"/>
      <w:ind w:right="-1342"/>
      <w:jc w:val="both"/>
      <w:outlineLvl w:val="7"/>
    </w:pPr>
    <w:rPr>
      <w:rFonts w:ascii="Times New Roman" w:eastAsia="Times New Roman" w:hAnsi="Times New Roman" w:cs="Times New Roman"/>
      <w:sz w:val="20"/>
      <w:szCs w:val="20"/>
      <w:lang w:val="fr-FR" w:eastAsia="zh-CN"/>
    </w:rPr>
  </w:style>
  <w:style w:type="paragraph" w:styleId="Titre9">
    <w:name w:val="heading 9"/>
    <w:basedOn w:val="Normal"/>
    <w:next w:val="Normal"/>
    <w:link w:val="Titre9Car1"/>
    <w:qFormat/>
    <w:rsid w:val="006C70D3"/>
    <w:pPr>
      <w:widowControl w:val="0"/>
      <w:numPr>
        <w:ilvl w:val="8"/>
        <w:numId w:val="1"/>
      </w:numPr>
      <w:spacing w:before="240" w:after="60" w:line="480" w:lineRule="atLeast"/>
      <w:ind w:right="-1342"/>
      <w:jc w:val="both"/>
      <w:outlineLvl w:val="8"/>
    </w:pPr>
    <w:rPr>
      <w:rFonts w:ascii="Times New Roman" w:eastAsia="Times New Roman" w:hAnsi="Times New Roman" w:cs="Times New Roman"/>
      <w:sz w:val="20"/>
      <w:szCs w:val="20"/>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9C2F6D"/>
    <w:pPr>
      <w:spacing w:before="100" w:beforeAutospacing="1" w:after="119"/>
    </w:pPr>
    <w:rPr>
      <w:rFonts w:ascii="Cambria" w:hAnsi="Cambria" w:cs="Times New Roman"/>
      <w:color w:val="00000A"/>
      <w:sz w:val="20"/>
      <w:szCs w:val="20"/>
      <w:lang w:val="fr-FR" w:eastAsia="fr-FR"/>
    </w:rPr>
  </w:style>
  <w:style w:type="character" w:customStyle="1" w:styleId="Titre1Car1">
    <w:name w:val="Titre 1 Car1"/>
    <w:basedOn w:val="Policepardfaut"/>
    <w:link w:val="Titre1"/>
    <w:rsid w:val="006C70D3"/>
    <w:rPr>
      <w:rFonts w:ascii="Times New Roman" w:eastAsia="Times New Roman" w:hAnsi="Times New Roman" w:cs="Times New Roman"/>
      <w:sz w:val="20"/>
      <w:szCs w:val="20"/>
      <w:lang w:val="fr-FR" w:eastAsia="zh-CN"/>
    </w:rPr>
  </w:style>
  <w:style w:type="character" w:customStyle="1" w:styleId="Titre2Car1">
    <w:name w:val="Titre 2 Car1"/>
    <w:basedOn w:val="Policepardfaut"/>
    <w:link w:val="Titre2"/>
    <w:rsid w:val="006C70D3"/>
    <w:rPr>
      <w:rFonts w:ascii="Times New Roman" w:eastAsia="Times New Roman" w:hAnsi="Times New Roman" w:cs="Times New Roman"/>
      <w:sz w:val="20"/>
      <w:szCs w:val="20"/>
      <w:lang w:val="x-none" w:eastAsia="zh-CN"/>
    </w:rPr>
  </w:style>
  <w:style w:type="character" w:customStyle="1" w:styleId="Titre3Car1">
    <w:name w:val="Titre 3 Car1"/>
    <w:basedOn w:val="Policepardfaut"/>
    <w:link w:val="Titre3"/>
    <w:rsid w:val="006C70D3"/>
    <w:rPr>
      <w:rFonts w:ascii="Times New Roman" w:eastAsia="Times New Roman" w:hAnsi="Times New Roman" w:cs="Times New Roman"/>
      <w:sz w:val="20"/>
      <w:szCs w:val="20"/>
      <w:lang w:val="fr-FR" w:eastAsia="zh-CN"/>
    </w:rPr>
  </w:style>
  <w:style w:type="character" w:customStyle="1" w:styleId="Titre4Car1">
    <w:name w:val="Titre 4 Car1"/>
    <w:basedOn w:val="Policepardfaut"/>
    <w:link w:val="Titre4"/>
    <w:rsid w:val="006C70D3"/>
    <w:rPr>
      <w:rFonts w:ascii="Times New Roman" w:eastAsia="Times New Roman" w:hAnsi="Times New Roman" w:cs="Times New Roman"/>
      <w:sz w:val="20"/>
      <w:szCs w:val="20"/>
      <w:lang w:val="fr-FR" w:eastAsia="zh-CN"/>
    </w:rPr>
  </w:style>
  <w:style w:type="character" w:customStyle="1" w:styleId="Titre5Car1">
    <w:name w:val="Titre 5 Car1"/>
    <w:basedOn w:val="Policepardfaut"/>
    <w:link w:val="Titre5"/>
    <w:rsid w:val="006C70D3"/>
    <w:rPr>
      <w:rFonts w:ascii="Times New Roman" w:eastAsia="Times New Roman" w:hAnsi="Times New Roman" w:cs="Times New Roman"/>
      <w:sz w:val="20"/>
      <w:szCs w:val="20"/>
      <w:lang w:val="fr-FR" w:eastAsia="zh-CN"/>
    </w:rPr>
  </w:style>
  <w:style w:type="character" w:customStyle="1" w:styleId="Titre6Car1">
    <w:name w:val="Titre 6 Car1"/>
    <w:basedOn w:val="Policepardfaut"/>
    <w:link w:val="Titre6"/>
    <w:rsid w:val="006C70D3"/>
    <w:rPr>
      <w:rFonts w:ascii="Times New Roman" w:eastAsia="Times New Roman" w:hAnsi="Times New Roman" w:cs="Times New Roman"/>
      <w:sz w:val="20"/>
      <w:szCs w:val="20"/>
      <w:lang w:val="fr-FR" w:eastAsia="zh-CN"/>
    </w:rPr>
  </w:style>
  <w:style w:type="character" w:customStyle="1" w:styleId="Titre7Car1">
    <w:name w:val="Titre 7 Car1"/>
    <w:basedOn w:val="Policepardfaut"/>
    <w:link w:val="Titre7"/>
    <w:rsid w:val="006C70D3"/>
    <w:rPr>
      <w:rFonts w:ascii="Times New Roman" w:eastAsia="Times New Roman" w:hAnsi="Times New Roman" w:cs="Times New Roman"/>
      <w:sz w:val="20"/>
      <w:szCs w:val="20"/>
      <w:lang w:val="fr-FR" w:eastAsia="zh-CN"/>
    </w:rPr>
  </w:style>
  <w:style w:type="character" w:customStyle="1" w:styleId="Titre8Car1">
    <w:name w:val="Titre 8 Car1"/>
    <w:basedOn w:val="Policepardfaut"/>
    <w:link w:val="Titre8"/>
    <w:rsid w:val="006C70D3"/>
    <w:rPr>
      <w:rFonts w:ascii="Times New Roman" w:eastAsia="Times New Roman" w:hAnsi="Times New Roman" w:cs="Times New Roman"/>
      <w:sz w:val="20"/>
      <w:szCs w:val="20"/>
      <w:lang w:val="fr-FR" w:eastAsia="zh-CN"/>
    </w:rPr>
  </w:style>
  <w:style w:type="character" w:customStyle="1" w:styleId="Titre9Car1">
    <w:name w:val="Titre 9 Car1"/>
    <w:basedOn w:val="Policepardfaut"/>
    <w:link w:val="Titre9"/>
    <w:rsid w:val="006C70D3"/>
    <w:rPr>
      <w:rFonts w:ascii="Times New Roman" w:eastAsia="Times New Roman" w:hAnsi="Times New Roman" w:cs="Times New Roman"/>
      <w:sz w:val="20"/>
      <w:szCs w:val="20"/>
      <w:lang w:val="fr-FR" w:eastAsia="zh-CN"/>
    </w:rPr>
  </w:style>
  <w:style w:type="character" w:customStyle="1" w:styleId="Policepardfaut1">
    <w:name w:val="Police par défaut1"/>
    <w:rsid w:val="006C70D3"/>
  </w:style>
  <w:style w:type="character" w:customStyle="1" w:styleId="Policepardfaut6">
    <w:name w:val="Police par défaut6"/>
    <w:rsid w:val="006C70D3"/>
  </w:style>
  <w:style w:type="character" w:customStyle="1" w:styleId="Policepardfaut5">
    <w:name w:val="Police par défaut5"/>
    <w:rsid w:val="006C70D3"/>
  </w:style>
  <w:style w:type="character" w:customStyle="1" w:styleId="Absatz-Standardschriftart">
    <w:name w:val="Absatz-Standardschriftart"/>
    <w:rsid w:val="006C70D3"/>
  </w:style>
  <w:style w:type="character" w:customStyle="1" w:styleId="WW-Absatz-Standardschriftart">
    <w:name w:val="WW-Absatz-Standardschriftart"/>
    <w:rsid w:val="006C70D3"/>
  </w:style>
  <w:style w:type="character" w:customStyle="1" w:styleId="WW-Absatz-Standardschriftart1">
    <w:name w:val="WW-Absatz-Standardschriftart1"/>
    <w:rsid w:val="006C70D3"/>
  </w:style>
  <w:style w:type="character" w:customStyle="1" w:styleId="WW-Absatz-Standardschriftart11">
    <w:name w:val="WW-Absatz-Standardschriftart11"/>
    <w:rsid w:val="006C70D3"/>
  </w:style>
  <w:style w:type="character" w:customStyle="1" w:styleId="WW-Absatz-Standardschriftart111">
    <w:name w:val="WW-Absatz-Standardschriftart111"/>
    <w:rsid w:val="006C70D3"/>
  </w:style>
  <w:style w:type="character" w:customStyle="1" w:styleId="WW-Absatz-Standardschriftart1111">
    <w:name w:val="WW-Absatz-Standardschriftart1111"/>
    <w:rsid w:val="006C70D3"/>
  </w:style>
  <w:style w:type="character" w:customStyle="1" w:styleId="WW-Absatz-Standardschriftart11111">
    <w:name w:val="WW-Absatz-Standardschriftart11111"/>
    <w:rsid w:val="006C70D3"/>
  </w:style>
  <w:style w:type="character" w:customStyle="1" w:styleId="WW-Absatz-Standardschriftart111111">
    <w:name w:val="WW-Absatz-Standardschriftart111111"/>
    <w:rsid w:val="006C70D3"/>
  </w:style>
  <w:style w:type="character" w:customStyle="1" w:styleId="WW-Absatz-Standardschriftart1111111">
    <w:name w:val="WW-Absatz-Standardschriftart1111111"/>
    <w:rsid w:val="006C70D3"/>
  </w:style>
  <w:style w:type="character" w:customStyle="1" w:styleId="Policepardfaut4">
    <w:name w:val="Police par défaut4"/>
    <w:rsid w:val="006C70D3"/>
  </w:style>
  <w:style w:type="character" w:customStyle="1" w:styleId="WW-Absatz-Standardschriftart11111111">
    <w:name w:val="WW-Absatz-Standardschriftart11111111"/>
    <w:rsid w:val="006C70D3"/>
  </w:style>
  <w:style w:type="character" w:customStyle="1" w:styleId="WW-Absatz-Standardschriftart111111111">
    <w:name w:val="WW-Absatz-Standardschriftart111111111"/>
    <w:rsid w:val="006C70D3"/>
  </w:style>
  <w:style w:type="character" w:customStyle="1" w:styleId="Policepardfaut3">
    <w:name w:val="Police par défaut3"/>
    <w:rsid w:val="006C70D3"/>
  </w:style>
  <w:style w:type="character" w:customStyle="1" w:styleId="WW-Absatz-Standardschriftart1111111111">
    <w:name w:val="WW-Absatz-Standardschriftart1111111111"/>
    <w:rsid w:val="006C70D3"/>
  </w:style>
  <w:style w:type="character" w:customStyle="1" w:styleId="WW-Absatz-Standardschriftart11111111111">
    <w:name w:val="WW-Absatz-Standardschriftart11111111111"/>
    <w:rsid w:val="006C70D3"/>
  </w:style>
  <w:style w:type="character" w:customStyle="1" w:styleId="WW-Absatz-Standardschriftart111111111111">
    <w:name w:val="WW-Absatz-Standardschriftart111111111111"/>
    <w:rsid w:val="006C70D3"/>
  </w:style>
  <w:style w:type="character" w:customStyle="1" w:styleId="WW-Absatz-Standardschriftart1111111111111">
    <w:name w:val="WW-Absatz-Standardschriftart1111111111111"/>
    <w:rsid w:val="006C70D3"/>
  </w:style>
  <w:style w:type="character" w:customStyle="1" w:styleId="WW-Absatz-Standardschriftart11111111111111">
    <w:name w:val="WW-Absatz-Standardschriftart11111111111111"/>
    <w:rsid w:val="006C70D3"/>
  </w:style>
  <w:style w:type="character" w:customStyle="1" w:styleId="WW-Absatz-Standardschriftart111111111111111">
    <w:name w:val="WW-Absatz-Standardschriftart111111111111111"/>
    <w:rsid w:val="006C70D3"/>
  </w:style>
  <w:style w:type="character" w:customStyle="1" w:styleId="Policepardfaut2">
    <w:name w:val="Police par défaut2"/>
    <w:rsid w:val="006C70D3"/>
  </w:style>
  <w:style w:type="character" w:customStyle="1" w:styleId="WW-Absatz-Standardschriftart1111111111111111">
    <w:name w:val="WW-Absatz-Standardschriftart1111111111111111"/>
    <w:rsid w:val="006C70D3"/>
  </w:style>
  <w:style w:type="character" w:customStyle="1" w:styleId="WW-Absatz-Standardschriftart11111111111111111">
    <w:name w:val="WW-Absatz-Standardschriftart11111111111111111"/>
    <w:rsid w:val="006C70D3"/>
  </w:style>
  <w:style w:type="character" w:customStyle="1" w:styleId="WW-Absatz-Standardschriftart111111111111111111">
    <w:name w:val="WW-Absatz-Standardschriftart111111111111111111"/>
    <w:rsid w:val="006C70D3"/>
  </w:style>
  <w:style w:type="character" w:customStyle="1" w:styleId="WW-Absatz-Standardschriftart1111111111111111111">
    <w:name w:val="WW-Absatz-Standardschriftart1111111111111111111"/>
    <w:rsid w:val="006C70D3"/>
  </w:style>
  <w:style w:type="character" w:customStyle="1" w:styleId="WW-Absatz-Standardschriftart11111111111111111111">
    <w:name w:val="WW-Absatz-Standardschriftart11111111111111111111"/>
    <w:rsid w:val="006C70D3"/>
  </w:style>
  <w:style w:type="character" w:customStyle="1" w:styleId="WW-Absatz-Standardschriftart111111111111111111111">
    <w:name w:val="WW-Absatz-Standardschriftart111111111111111111111"/>
    <w:rsid w:val="006C70D3"/>
  </w:style>
  <w:style w:type="character" w:customStyle="1" w:styleId="WW-Absatz-Standardschriftart1111111111111111111111">
    <w:name w:val="WW-Absatz-Standardschriftart1111111111111111111111"/>
    <w:rsid w:val="006C70D3"/>
  </w:style>
  <w:style w:type="character" w:customStyle="1" w:styleId="WW-Absatz-Standardschriftart11111111111111111111111">
    <w:name w:val="WW-Absatz-Standardschriftart11111111111111111111111"/>
    <w:rsid w:val="006C70D3"/>
  </w:style>
  <w:style w:type="character" w:customStyle="1" w:styleId="WW-Absatz-Standardschriftart111111111111111111111111">
    <w:name w:val="WW-Absatz-Standardschriftart111111111111111111111111"/>
    <w:rsid w:val="006C70D3"/>
  </w:style>
  <w:style w:type="character" w:customStyle="1" w:styleId="WW-Absatz-Standardschriftart1111111111111111111111111">
    <w:name w:val="WW-Absatz-Standardschriftart1111111111111111111111111"/>
    <w:rsid w:val="006C70D3"/>
  </w:style>
  <w:style w:type="character" w:customStyle="1" w:styleId="WW-Absatz-Standardschriftart11111111111111111111111111">
    <w:name w:val="WW-Absatz-Standardschriftart11111111111111111111111111"/>
    <w:rsid w:val="006C70D3"/>
  </w:style>
  <w:style w:type="character" w:customStyle="1" w:styleId="WW-Absatz-Standardschriftart111111111111111111111111111">
    <w:name w:val="WW-Absatz-Standardschriftart111111111111111111111111111"/>
    <w:rsid w:val="006C70D3"/>
  </w:style>
  <w:style w:type="character" w:customStyle="1" w:styleId="WW-Absatz-Standardschriftart1111111111111111111111111111">
    <w:name w:val="WW-Absatz-Standardschriftart1111111111111111111111111111"/>
    <w:rsid w:val="006C70D3"/>
  </w:style>
  <w:style w:type="character" w:customStyle="1" w:styleId="WW-Absatz-Standardschriftart11111111111111111111111111111">
    <w:name w:val="WW-Absatz-Standardschriftart11111111111111111111111111111"/>
    <w:rsid w:val="006C70D3"/>
  </w:style>
  <w:style w:type="character" w:customStyle="1" w:styleId="WW8Num8z0">
    <w:name w:val="WW8Num8z0"/>
    <w:rsid w:val="006C70D3"/>
    <w:rPr>
      <w:rFonts w:ascii="Palatino" w:hAnsi="Palatino" w:cs="Palatino"/>
    </w:rPr>
  </w:style>
  <w:style w:type="character" w:customStyle="1" w:styleId="WW8Num8z1">
    <w:name w:val="WW8Num8z1"/>
    <w:rsid w:val="006C70D3"/>
    <w:rPr>
      <w:rFonts w:ascii="Courier New" w:hAnsi="Courier New" w:cs="Courier New"/>
    </w:rPr>
  </w:style>
  <w:style w:type="character" w:customStyle="1" w:styleId="WW8Num8z2">
    <w:name w:val="WW8Num8z2"/>
    <w:rsid w:val="006C70D3"/>
    <w:rPr>
      <w:rFonts w:ascii="Wingdings" w:hAnsi="Wingdings" w:cs="Wingdings"/>
    </w:rPr>
  </w:style>
  <w:style w:type="character" w:customStyle="1" w:styleId="WW8Num8z3">
    <w:name w:val="WW8Num8z3"/>
    <w:rsid w:val="006C70D3"/>
    <w:rPr>
      <w:rFonts w:ascii="Symbol" w:hAnsi="Symbol" w:cs="Symbol"/>
    </w:rPr>
  </w:style>
  <w:style w:type="character" w:customStyle="1" w:styleId="WW8Num9z0">
    <w:name w:val="WW8Num9z0"/>
    <w:rsid w:val="006C70D3"/>
    <w:rPr>
      <w:rFonts w:ascii="Symbol" w:hAnsi="Symbol" w:cs="Symbol"/>
    </w:rPr>
  </w:style>
  <w:style w:type="character" w:customStyle="1" w:styleId="WW8Num19z0">
    <w:name w:val="WW8Num19z0"/>
    <w:rsid w:val="006C70D3"/>
    <w:rPr>
      <w:rFonts w:ascii="Georgia" w:hAnsi="Georgia" w:cs="Georgia"/>
    </w:rPr>
  </w:style>
  <w:style w:type="character" w:customStyle="1" w:styleId="WW8Num19z1">
    <w:name w:val="WW8Num19z1"/>
    <w:rsid w:val="006C70D3"/>
    <w:rPr>
      <w:rFonts w:ascii="Courier New" w:hAnsi="Courier New" w:cs="Courier New"/>
    </w:rPr>
  </w:style>
  <w:style w:type="character" w:customStyle="1" w:styleId="WW8Num19z2">
    <w:name w:val="WW8Num19z2"/>
    <w:rsid w:val="006C70D3"/>
    <w:rPr>
      <w:rFonts w:ascii="Wingdings" w:hAnsi="Wingdings" w:cs="Wingdings"/>
    </w:rPr>
  </w:style>
  <w:style w:type="character" w:customStyle="1" w:styleId="WW8Num19z3">
    <w:name w:val="WW8Num19z3"/>
    <w:rsid w:val="006C70D3"/>
    <w:rPr>
      <w:rFonts w:ascii="Symbol" w:hAnsi="Symbol" w:cs="Symbol"/>
    </w:rPr>
  </w:style>
  <w:style w:type="character" w:customStyle="1" w:styleId="WW8Num22z1">
    <w:name w:val="WW8Num22z1"/>
    <w:rsid w:val="006C70D3"/>
    <w:rPr>
      <w:rFonts w:ascii="Times New Roman" w:hAnsi="Times New Roman" w:cs="Times New Roman"/>
    </w:rPr>
  </w:style>
  <w:style w:type="character" w:customStyle="1" w:styleId="WW8Num24z0">
    <w:name w:val="WW8Num24z0"/>
    <w:rsid w:val="006C70D3"/>
    <w:rPr>
      <w:b w:val="0"/>
    </w:rPr>
  </w:style>
  <w:style w:type="character" w:customStyle="1" w:styleId="WW8Num28z0">
    <w:name w:val="WW8Num28z0"/>
    <w:rsid w:val="006C70D3"/>
    <w:rPr>
      <w:b w:val="0"/>
    </w:rPr>
  </w:style>
  <w:style w:type="character" w:customStyle="1" w:styleId="Policepardfaut10">
    <w:name w:val="Police par défaut1"/>
    <w:rsid w:val="006C70D3"/>
  </w:style>
  <w:style w:type="character" w:customStyle="1" w:styleId="SRpliqueCarCar">
    <w:name w:val="S.Réplique Car Car"/>
    <w:rsid w:val="006C70D3"/>
  </w:style>
  <w:style w:type="character" w:customStyle="1" w:styleId="SNOMCarCar">
    <w:name w:val="S.NOM Car Car"/>
    <w:rsid w:val="006C70D3"/>
  </w:style>
  <w:style w:type="character" w:customStyle="1" w:styleId="STexteCarCar">
    <w:name w:val="S.Texte Car Car"/>
    <w:rsid w:val="006C70D3"/>
  </w:style>
  <w:style w:type="character" w:customStyle="1" w:styleId="Numrodep">
    <w:name w:val="Numéro de p"/>
    <w:rsid w:val="006C70D3"/>
    <w:rPr>
      <w:rFonts w:cs="Times New Roman"/>
    </w:rPr>
  </w:style>
  <w:style w:type="character" w:customStyle="1" w:styleId="STitreCar">
    <w:name w:val="S.Titre Car"/>
    <w:rsid w:val="006C70D3"/>
  </w:style>
  <w:style w:type="character" w:styleId="lev">
    <w:name w:val="Strong"/>
    <w:qFormat/>
    <w:rsid w:val="006C70D3"/>
  </w:style>
  <w:style w:type="character" w:customStyle="1" w:styleId="StyleSNomCarNonLatinGrasNonToutenmajusculeCarCarCarCarCar">
    <w:name w:val="Style S.Nom Car + Non (Latin) Gras Non Tout en majuscule Car Car Car Car Car"/>
    <w:rsid w:val="006C70D3"/>
  </w:style>
  <w:style w:type="character" w:customStyle="1" w:styleId="PlainTextChar">
    <w:name w:val="Plain Text Char"/>
    <w:rsid w:val="006C70D3"/>
  </w:style>
  <w:style w:type="character" w:customStyle="1" w:styleId="Scnario-TexteCar">
    <w:name w:val="Scénario - Texte Car"/>
    <w:rsid w:val="006C70D3"/>
  </w:style>
  <w:style w:type="character" w:customStyle="1" w:styleId="Scnario-RpliqueCarCarCarCar">
    <w:name w:val="Scénario - Réplique Car Car Car Car"/>
    <w:rsid w:val="006C70D3"/>
  </w:style>
  <w:style w:type="character" w:customStyle="1" w:styleId="Scnario-RpliqueCar">
    <w:name w:val="Scénario - Réplique Car"/>
    <w:rsid w:val="006C70D3"/>
  </w:style>
  <w:style w:type="character" w:customStyle="1" w:styleId="Scnario-NomCarCarCar">
    <w:name w:val="Scénario - Nom Car Car Car"/>
    <w:rsid w:val="006C70D3"/>
  </w:style>
  <w:style w:type="character" w:customStyle="1" w:styleId="EndnoteTextChar">
    <w:name w:val="Endnote Text Char"/>
    <w:rsid w:val="006C70D3"/>
  </w:style>
  <w:style w:type="character" w:customStyle="1" w:styleId="Marquenotebasde">
    <w:name w:val="Marque note bas de"/>
    <w:rsid w:val="006C70D3"/>
  </w:style>
  <w:style w:type="character" w:customStyle="1" w:styleId="Marquedannotation1">
    <w:name w:val="Marque d'annotation1"/>
    <w:rsid w:val="006C70D3"/>
    <w:rPr>
      <w:rFonts w:cs="Times New Roman"/>
      <w:sz w:val="16"/>
    </w:rPr>
  </w:style>
  <w:style w:type="character" w:customStyle="1" w:styleId="CommentTextChar">
    <w:name w:val="Comment Text Char"/>
    <w:rsid w:val="006C70D3"/>
  </w:style>
  <w:style w:type="character" w:customStyle="1" w:styleId="Marquedenotede">
    <w:name w:val="Marque de note de"/>
    <w:rsid w:val="006C70D3"/>
    <w:rPr>
      <w:rFonts w:cs="Times New Roman"/>
      <w:vertAlign w:val="superscript"/>
    </w:rPr>
  </w:style>
  <w:style w:type="character" w:customStyle="1" w:styleId="BalloonTextChar">
    <w:name w:val="Balloon Text Char"/>
    <w:rsid w:val="006C70D3"/>
  </w:style>
  <w:style w:type="character" w:customStyle="1" w:styleId="Numrodep1">
    <w:name w:val="Numéro de p1"/>
    <w:rsid w:val="006C70D3"/>
    <w:rPr>
      <w:rFonts w:cs="Times New Roman"/>
    </w:rPr>
  </w:style>
  <w:style w:type="character" w:customStyle="1" w:styleId="DocumentMapChar">
    <w:name w:val="Document Map Char"/>
    <w:rsid w:val="006C70D3"/>
  </w:style>
  <w:style w:type="character" w:styleId="Numrodepage">
    <w:name w:val="page number"/>
    <w:basedOn w:val="Policepardfaut10"/>
    <w:rsid w:val="006C70D3"/>
  </w:style>
  <w:style w:type="character" w:customStyle="1" w:styleId="Caractresdenotedebasdepage">
    <w:name w:val="Caractères de note de bas de page"/>
    <w:rsid w:val="006C70D3"/>
  </w:style>
  <w:style w:type="character" w:customStyle="1" w:styleId="Caractresdenotedefin">
    <w:name w:val="Caractères de note de fin"/>
    <w:rsid w:val="006C70D3"/>
    <w:rPr>
      <w:vertAlign w:val="superscript"/>
    </w:rPr>
  </w:style>
  <w:style w:type="character" w:styleId="Lienhypertexte">
    <w:name w:val="Hyperlink"/>
    <w:rsid w:val="006C70D3"/>
  </w:style>
  <w:style w:type="character" w:customStyle="1" w:styleId="Titre1Car">
    <w:name w:val="Titre 1 Car"/>
    <w:rsid w:val="006C70D3"/>
  </w:style>
  <w:style w:type="character" w:customStyle="1" w:styleId="PieddepageCar">
    <w:name w:val="Pied de page Car"/>
    <w:rsid w:val="006C70D3"/>
  </w:style>
  <w:style w:type="character" w:customStyle="1" w:styleId="Titre2Car">
    <w:name w:val="Titre 2 Car"/>
    <w:rsid w:val="006C70D3"/>
  </w:style>
  <w:style w:type="character" w:customStyle="1" w:styleId="Titre3Car">
    <w:name w:val="Titre 3 Car"/>
    <w:rsid w:val="006C70D3"/>
  </w:style>
  <w:style w:type="character" w:customStyle="1" w:styleId="Titre4Car">
    <w:name w:val="Titre 4 Car"/>
    <w:rsid w:val="006C70D3"/>
  </w:style>
  <w:style w:type="character" w:customStyle="1" w:styleId="Titre5Car">
    <w:name w:val="Titre 5 Car"/>
    <w:rsid w:val="006C70D3"/>
  </w:style>
  <w:style w:type="character" w:customStyle="1" w:styleId="Titre6Car">
    <w:name w:val="Titre 6 Car"/>
    <w:rsid w:val="006C70D3"/>
  </w:style>
  <w:style w:type="character" w:customStyle="1" w:styleId="Titre7Car">
    <w:name w:val="Titre 7 Car"/>
    <w:rsid w:val="006C70D3"/>
  </w:style>
  <w:style w:type="character" w:customStyle="1" w:styleId="Titre8Car">
    <w:name w:val="Titre 8 Car"/>
    <w:rsid w:val="006C70D3"/>
  </w:style>
  <w:style w:type="character" w:customStyle="1" w:styleId="Titre9Car">
    <w:name w:val="Titre 9 Car"/>
    <w:rsid w:val="006C70D3"/>
  </w:style>
  <w:style w:type="character" w:customStyle="1" w:styleId="TextebrutCar">
    <w:name w:val="Texte brut Car"/>
    <w:rsid w:val="006C70D3"/>
    <w:rPr>
      <w:rFonts w:ascii="Courier New" w:hAnsi="Courier New" w:cs="Courier New"/>
      <w:lang w:bidi="fr-FR"/>
    </w:rPr>
  </w:style>
  <w:style w:type="character" w:customStyle="1" w:styleId="NotedefinCar">
    <w:name w:val="Note de fin Car"/>
    <w:rsid w:val="006C70D3"/>
  </w:style>
  <w:style w:type="character" w:customStyle="1" w:styleId="CommentaireCar">
    <w:name w:val="Commentaire Car"/>
    <w:rsid w:val="006C70D3"/>
    <w:rPr>
      <w:lang w:bidi="fr-FR"/>
    </w:rPr>
  </w:style>
  <w:style w:type="character" w:customStyle="1" w:styleId="TextedebullesCar">
    <w:name w:val="Texte de bulles Car"/>
    <w:rsid w:val="006C70D3"/>
  </w:style>
  <w:style w:type="character" w:customStyle="1" w:styleId="ExplorateurdedocumentCar">
    <w:name w:val="Explorateur de document Car"/>
    <w:rsid w:val="006C70D3"/>
  </w:style>
  <w:style w:type="character" w:customStyle="1" w:styleId="En-tteCar">
    <w:name w:val="En-tête Car"/>
    <w:rsid w:val="006C70D3"/>
  </w:style>
  <w:style w:type="character" w:customStyle="1" w:styleId="NotedebasdepageCar">
    <w:name w:val="Note de bas de page Car"/>
    <w:rsid w:val="006C70D3"/>
  </w:style>
  <w:style w:type="character" w:customStyle="1" w:styleId="ObjetducommentaireCar">
    <w:name w:val="Objet du commentaire Car"/>
    <w:rsid w:val="006C70D3"/>
  </w:style>
  <w:style w:type="character" w:customStyle="1" w:styleId="SNom">
    <w:name w:val="S.Nom"/>
    <w:rsid w:val="006C70D3"/>
  </w:style>
  <w:style w:type="character" w:customStyle="1" w:styleId="CorpsdetexteCar">
    <w:name w:val="Corps de texte Car"/>
    <w:rsid w:val="006C70D3"/>
  </w:style>
  <w:style w:type="character" w:customStyle="1" w:styleId="RetraitcorpsdetexteCar">
    <w:name w:val="Retrait corps de texte Car"/>
    <w:rsid w:val="006C70D3"/>
  </w:style>
  <w:style w:type="character" w:customStyle="1" w:styleId="Corpsdetexte2Car">
    <w:name w:val="Corps de texte 2 Car"/>
    <w:rsid w:val="006C70D3"/>
  </w:style>
  <w:style w:type="character" w:customStyle="1" w:styleId="Corpsdetexte3Car">
    <w:name w:val="Corps de texte 3 Car"/>
    <w:rsid w:val="006C70D3"/>
  </w:style>
  <w:style w:type="character" w:customStyle="1" w:styleId="Retraitcorpsdetexte2Car">
    <w:name w:val="Retrait corps de texte 2 Car"/>
    <w:rsid w:val="006C70D3"/>
  </w:style>
  <w:style w:type="character" w:customStyle="1" w:styleId="Lienhype">
    <w:name w:val="Lien hype"/>
    <w:rsid w:val="006C70D3"/>
  </w:style>
  <w:style w:type="character" w:customStyle="1" w:styleId="Marquenotebasdepage1">
    <w:name w:val="Marque note bas de page1"/>
    <w:rsid w:val="006C70D3"/>
    <w:rPr>
      <w:vertAlign w:val="superscript"/>
    </w:rPr>
  </w:style>
  <w:style w:type="character" w:customStyle="1" w:styleId="Marquedenotedefin1">
    <w:name w:val="Marque de note de fin1"/>
    <w:rsid w:val="006C70D3"/>
    <w:rPr>
      <w:vertAlign w:val="superscript"/>
    </w:rPr>
  </w:style>
  <w:style w:type="character" w:customStyle="1" w:styleId="Marquenotebasdepage2">
    <w:name w:val="Marque note bas de page2"/>
    <w:rsid w:val="006C70D3"/>
    <w:rPr>
      <w:vertAlign w:val="superscript"/>
    </w:rPr>
  </w:style>
  <w:style w:type="character" w:customStyle="1" w:styleId="Marquedenotedefin2">
    <w:name w:val="Marque de note de fin2"/>
    <w:rsid w:val="006C70D3"/>
    <w:rPr>
      <w:vertAlign w:val="superscript"/>
    </w:rPr>
  </w:style>
  <w:style w:type="paragraph" w:customStyle="1" w:styleId="Titre10">
    <w:name w:val="Titre1"/>
    <w:basedOn w:val="Normal"/>
    <w:next w:val="Corpsdetexte"/>
    <w:rsid w:val="006C70D3"/>
    <w:pPr>
      <w:keepNext/>
      <w:widowControl w:val="0"/>
      <w:spacing w:before="240" w:after="120" w:line="480" w:lineRule="atLeast"/>
      <w:ind w:left="180" w:right="-1342" w:firstLine="312"/>
      <w:jc w:val="both"/>
    </w:pPr>
    <w:rPr>
      <w:rFonts w:ascii="Arial" w:eastAsia="Arial Unicode MS" w:hAnsi="Arial" w:cs="Arial Unicode MS"/>
      <w:sz w:val="28"/>
      <w:szCs w:val="28"/>
      <w:lang w:val="fr-FR" w:eastAsia="zh-CN"/>
    </w:rPr>
  </w:style>
  <w:style w:type="paragraph" w:styleId="Corpsdetexte">
    <w:name w:val="Body Text"/>
    <w:basedOn w:val="Normal"/>
    <w:link w:val="CorpsdetexteCar1"/>
    <w:rsid w:val="006C70D3"/>
    <w:pPr>
      <w:widowControl w:val="0"/>
      <w:spacing w:after="120"/>
    </w:pPr>
    <w:rPr>
      <w:rFonts w:ascii="Times New Roman" w:eastAsia="Times New Roman" w:hAnsi="Times New Roman" w:cs="Times New Roman"/>
      <w:sz w:val="20"/>
      <w:szCs w:val="20"/>
      <w:lang w:val="fr-FR" w:eastAsia="zh-CN"/>
    </w:rPr>
  </w:style>
  <w:style w:type="character" w:customStyle="1" w:styleId="CorpsdetexteCar1">
    <w:name w:val="Corps de texte Car1"/>
    <w:basedOn w:val="Policepardfaut"/>
    <w:link w:val="Corpsdetexte"/>
    <w:rsid w:val="006C70D3"/>
    <w:rPr>
      <w:rFonts w:ascii="Times New Roman" w:eastAsia="Times New Roman" w:hAnsi="Times New Roman" w:cs="Times New Roman"/>
      <w:sz w:val="20"/>
      <w:szCs w:val="20"/>
      <w:lang w:val="fr-FR" w:eastAsia="zh-CN"/>
    </w:rPr>
  </w:style>
  <w:style w:type="paragraph" w:styleId="Liste">
    <w:name w:val="List"/>
    <w:basedOn w:val="Corpsdetexte"/>
    <w:rsid w:val="006C70D3"/>
  </w:style>
  <w:style w:type="paragraph" w:styleId="Lgende">
    <w:name w:val="caption"/>
    <w:basedOn w:val="Normal"/>
    <w:qFormat/>
    <w:rsid w:val="006C70D3"/>
    <w:pPr>
      <w:widowControl w:val="0"/>
      <w:suppressLineNumbers/>
      <w:spacing w:before="120" w:after="120"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Index">
    <w:name w:val="Index"/>
    <w:basedOn w:val="Normal"/>
    <w:rsid w:val="006C70D3"/>
    <w:pPr>
      <w:widowControl w:val="0"/>
      <w:suppressLineNumbers/>
      <w:spacing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Titre60">
    <w:name w:val="Titre6"/>
    <w:basedOn w:val="Normal"/>
    <w:next w:val="Corpsdetexte"/>
    <w:rsid w:val="006C70D3"/>
    <w:pPr>
      <w:keepNext/>
      <w:widowControl w:val="0"/>
      <w:spacing w:before="240" w:after="120"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Titre50">
    <w:name w:val="Titre5"/>
    <w:basedOn w:val="Normal"/>
    <w:next w:val="Corpsdetexte"/>
    <w:rsid w:val="006C70D3"/>
    <w:pPr>
      <w:keepNext/>
      <w:widowControl w:val="0"/>
      <w:spacing w:before="240" w:after="120"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Titre40">
    <w:name w:val="Titre4"/>
    <w:basedOn w:val="Normal"/>
    <w:next w:val="Corpsdetexte"/>
    <w:rsid w:val="006C70D3"/>
    <w:pPr>
      <w:keepNext/>
      <w:widowControl w:val="0"/>
      <w:spacing w:before="240" w:after="120"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Titre30">
    <w:name w:val="Titre3"/>
    <w:basedOn w:val="Normal"/>
    <w:next w:val="Corpsdetexte"/>
    <w:rsid w:val="006C70D3"/>
    <w:pPr>
      <w:keepNext/>
      <w:widowControl w:val="0"/>
      <w:spacing w:before="240" w:after="120"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Titre20">
    <w:name w:val="Titre2"/>
    <w:basedOn w:val="Normal"/>
    <w:next w:val="Corpsdetexte"/>
    <w:rsid w:val="006C70D3"/>
    <w:pPr>
      <w:keepNext/>
      <w:widowControl w:val="0"/>
      <w:spacing w:before="240" w:after="120"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Titre11">
    <w:name w:val="Titre1"/>
    <w:basedOn w:val="Normal"/>
    <w:next w:val="Corpsdetexte"/>
    <w:rsid w:val="006C70D3"/>
    <w:pPr>
      <w:keepNext/>
      <w:widowControl w:val="0"/>
      <w:spacing w:before="240" w:after="120"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STexte">
    <w:name w:val="S.Texte"/>
    <w:basedOn w:val="Normal"/>
    <w:next w:val="SIntermdiaire"/>
    <w:rsid w:val="006C70D3"/>
    <w:pPr>
      <w:widowControl w:val="0"/>
      <w:ind w:left="311" w:right="141"/>
      <w:jc w:val="both"/>
    </w:pPr>
    <w:rPr>
      <w:rFonts w:ascii="Times New Roman" w:eastAsia="Times New Roman" w:hAnsi="Times New Roman" w:cs="Times New Roman"/>
      <w:szCs w:val="26"/>
      <w:lang w:val="fr-FR" w:eastAsia="zh-CN"/>
    </w:rPr>
  </w:style>
  <w:style w:type="paragraph" w:customStyle="1" w:styleId="SIntermdiaire">
    <w:name w:val="S.Intermédiaire"/>
    <w:basedOn w:val="STexte"/>
    <w:next w:val="SNOM0"/>
    <w:rsid w:val="006C70D3"/>
    <w:pPr>
      <w:keepNext/>
      <w:spacing w:after="100"/>
      <w:ind w:left="2579"/>
    </w:pPr>
  </w:style>
  <w:style w:type="paragraph" w:customStyle="1" w:styleId="SNOM0">
    <w:name w:val="S.NOM"/>
    <w:basedOn w:val="STexte"/>
    <w:next w:val="SRplique"/>
    <w:rsid w:val="006C70D3"/>
    <w:pPr>
      <w:keepNext/>
      <w:ind w:left="2579"/>
    </w:pPr>
  </w:style>
  <w:style w:type="paragraph" w:customStyle="1" w:styleId="SRplique">
    <w:name w:val="S.Réplique"/>
    <w:basedOn w:val="SNOM0"/>
    <w:next w:val="SIntermdiaire"/>
    <w:rsid w:val="006C70D3"/>
    <w:pPr>
      <w:keepNext w:val="0"/>
    </w:pPr>
  </w:style>
  <w:style w:type="paragraph" w:customStyle="1" w:styleId="En-tt">
    <w:name w:val="En-têt"/>
    <w:basedOn w:val="Normal"/>
    <w:rsid w:val="006C70D3"/>
    <w:pPr>
      <w:widowControl w:val="0"/>
      <w:spacing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Piedd">
    <w:name w:val="Pied d"/>
    <w:basedOn w:val="Normal"/>
    <w:rsid w:val="006C70D3"/>
    <w:pPr>
      <w:widowControl w:val="0"/>
      <w:spacing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Titre14">
    <w:name w:val="Titre 14"/>
    <w:basedOn w:val="Normal"/>
    <w:next w:val="Normal"/>
    <w:rsid w:val="006C70D3"/>
    <w:pPr>
      <w:widowControl w:val="0"/>
      <w:spacing w:before="3000" w:after="800" w:line="480" w:lineRule="atLeast"/>
      <w:ind w:left="822" w:right="400" w:firstLine="312"/>
      <w:jc w:val="center"/>
    </w:pPr>
    <w:rPr>
      <w:rFonts w:ascii="Times New Roman" w:eastAsia="Times New Roman" w:hAnsi="Times New Roman" w:cs="Times New Roman"/>
      <w:sz w:val="20"/>
      <w:szCs w:val="20"/>
      <w:lang w:val="fr-FR" w:eastAsia="zh-CN"/>
    </w:rPr>
  </w:style>
  <w:style w:type="paragraph" w:customStyle="1" w:styleId="Titre13">
    <w:name w:val="Titre 13"/>
    <w:basedOn w:val="Normal"/>
    <w:next w:val="Normal"/>
    <w:rsid w:val="006C70D3"/>
    <w:pPr>
      <w:widowControl w:val="0"/>
      <w:spacing w:before="3000" w:after="800" w:line="480" w:lineRule="atLeast"/>
      <w:ind w:left="822" w:right="400" w:firstLine="312"/>
      <w:jc w:val="center"/>
    </w:pPr>
    <w:rPr>
      <w:rFonts w:ascii="Times New Roman" w:eastAsia="Times New Roman" w:hAnsi="Times New Roman" w:cs="Times New Roman"/>
      <w:sz w:val="20"/>
      <w:szCs w:val="20"/>
      <w:lang w:val="fr-FR" w:eastAsia="zh-CN"/>
    </w:rPr>
  </w:style>
  <w:style w:type="paragraph" w:customStyle="1" w:styleId="Titre12">
    <w:name w:val="Titre 12"/>
    <w:basedOn w:val="STexte"/>
    <w:next w:val="STexte"/>
    <w:rsid w:val="006C70D3"/>
    <w:pPr>
      <w:keepNext/>
      <w:keepLines/>
      <w:spacing w:before="120" w:after="200"/>
    </w:pPr>
  </w:style>
  <w:style w:type="paragraph" w:customStyle="1" w:styleId="TITRE">
    <w:name w:val="TITRE"/>
    <w:basedOn w:val="Normal"/>
    <w:rsid w:val="006C70D3"/>
    <w:pPr>
      <w:widowControl w:val="0"/>
      <w:jc w:val="both"/>
    </w:pPr>
    <w:rPr>
      <w:rFonts w:ascii="Times New Roman" w:eastAsia="Times New Roman" w:hAnsi="Times New Roman" w:cs="Times New Roman"/>
      <w:sz w:val="20"/>
      <w:szCs w:val="20"/>
      <w:lang w:val="fr-FR" w:eastAsia="zh-CN"/>
    </w:rPr>
  </w:style>
  <w:style w:type="paragraph" w:customStyle="1" w:styleId="Titre110">
    <w:name w:val="Titre 11"/>
    <w:rsid w:val="006C70D3"/>
    <w:pPr>
      <w:widowControl w:val="0"/>
      <w:suppressAutoHyphens/>
      <w:spacing w:line="360" w:lineRule="atLeast"/>
      <w:ind w:left="280" w:right="-780"/>
      <w:jc w:val="both"/>
    </w:pPr>
    <w:rPr>
      <w:rFonts w:ascii="Times New Roman" w:eastAsia="Times New Roman" w:hAnsi="Times New Roman" w:cs="Times New Roman"/>
      <w:sz w:val="20"/>
      <w:szCs w:val="20"/>
      <w:lang w:val="fr-FR" w:eastAsia="zh-CN"/>
    </w:rPr>
  </w:style>
  <w:style w:type="paragraph" w:customStyle="1" w:styleId="Titre21">
    <w:name w:val="Titre 21"/>
    <w:basedOn w:val="Normal"/>
    <w:rsid w:val="006C70D3"/>
    <w:pPr>
      <w:widowControl w:val="0"/>
      <w:spacing w:line="360" w:lineRule="atLeast"/>
      <w:ind w:left="440" w:right="-760"/>
      <w:jc w:val="both"/>
    </w:pPr>
    <w:rPr>
      <w:rFonts w:ascii="Times New Roman" w:eastAsia="Times New Roman" w:hAnsi="Times New Roman" w:cs="Times New Roman"/>
      <w:sz w:val="20"/>
      <w:szCs w:val="20"/>
      <w:lang w:val="fr-FR" w:eastAsia="zh-CN"/>
    </w:rPr>
  </w:style>
  <w:style w:type="paragraph" w:customStyle="1" w:styleId="STitre">
    <w:name w:val="S.Titre"/>
    <w:basedOn w:val="STexte"/>
    <w:next w:val="Stylelivre"/>
    <w:rsid w:val="006C70D3"/>
    <w:pPr>
      <w:spacing w:before="240" w:after="240"/>
      <w:ind w:right="142"/>
    </w:pPr>
  </w:style>
  <w:style w:type="paragraph" w:customStyle="1" w:styleId="Stylelivre">
    <w:name w:val="Style livre"/>
    <w:basedOn w:val="Normal"/>
    <w:rsid w:val="006C70D3"/>
    <w:pPr>
      <w:widowControl w:val="0"/>
      <w:ind w:left="170" w:right="142" w:firstLine="312"/>
      <w:jc w:val="both"/>
    </w:pPr>
    <w:rPr>
      <w:rFonts w:ascii="Times New Roman" w:eastAsia="Times New Roman" w:hAnsi="Times New Roman" w:cs="Times New Roman"/>
      <w:szCs w:val="20"/>
      <w:lang w:val="fr-FR" w:eastAsia="zh-CN"/>
    </w:rPr>
  </w:style>
  <w:style w:type="paragraph" w:customStyle="1" w:styleId="Formatlivre">
    <w:name w:val="Format livre"/>
    <w:basedOn w:val="Normal"/>
    <w:rsid w:val="006C70D3"/>
    <w:pPr>
      <w:widowControl w:val="0"/>
      <w:overflowPunct w:val="0"/>
      <w:autoSpaceDE w:val="0"/>
      <w:spacing w:line="360" w:lineRule="atLeast"/>
      <w:ind w:left="822" w:right="-486" w:firstLine="312"/>
      <w:jc w:val="both"/>
    </w:pPr>
    <w:rPr>
      <w:rFonts w:ascii="Times New Roman" w:eastAsia="Times New Roman" w:hAnsi="Times New Roman" w:cs="Times New Roman"/>
      <w:sz w:val="20"/>
      <w:szCs w:val="20"/>
      <w:lang w:val="fr-FR" w:eastAsia="zh-CN"/>
    </w:rPr>
  </w:style>
  <w:style w:type="paragraph" w:customStyle="1" w:styleId="StyleSNomCarNonLatinGrasNonToutenmajusculeCarCarCarCar">
    <w:name w:val="Style S.Nom Car + Non (Latin) Gras Non Tout en majuscule Car Car Car Car"/>
    <w:basedOn w:val="SNOM0"/>
    <w:next w:val="SRplique"/>
    <w:rsid w:val="006C70D3"/>
  </w:style>
  <w:style w:type="paragraph" w:customStyle="1" w:styleId="Stylenote">
    <w:name w:val="Style note"/>
    <w:basedOn w:val="Formatlivre"/>
    <w:rsid w:val="006C70D3"/>
    <w:pPr>
      <w:spacing w:line="240" w:lineRule="auto"/>
      <w:ind w:left="510" w:right="-454" w:firstLine="0"/>
      <w:textAlignment w:val="baseline"/>
    </w:pPr>
    <w:rPr>
      <w:sz w:val="24"/>
    </w:rPr>
  </w:style>
  <w:style w:type="paragraph" w:customStyle="1" w:styleId="SNomNonLatinGrasNonToutenmajuscule">
    <w:name w:val="S.Nom  + Non (Latin) Gras Non Tout en majuscule"/>
    <w:basedOn w:val="Normal"/>
    <w:next w:val="Normal"/>
    <w:rsid w:val="006C70D3"/>
    <w:pPr>
      <w:keepNext/>
      <w:widowControl w:val="0"/>
      <w:ind w:left="180" w:right="141" w:firstLine="312"/>
      <w:jc w:val="both"/>
    </w:pPr>
    <w:rPr>
      <w:rFonts w:ascii="Times New Roman" w:eastAsia="Times New Roman" w:hAnsi="Times New Roman" w:cs="Times New Roman"/>
      <w:sz w:val="20"/>
      <w:szCs w:val="20"/>
      <w:lang w:val="fr-FR" w:eastAsia="zh-CN"/>
    </w:rPr>
  </w:style>
  <w:style w:type="paragraph" w:customStyle="1" w:styleId="Listepuc">
    <w:name w:val="Liste à puc"/>
    <w:basedOn w:val="Normal"/>
    <w:rsid w:val="006C70D3"/>
    <w:pPr>
      <w:widowControl w:val="0"/>
      <w:spacing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Textebrut1">
    <w:name w:val="Texte brut1"/>
    <w:basedOn w:val="Normal"/>
    <w:rsid w:val="006C70D3"/>
    <w:pPr>
      <w:widowControl w:val="0"/>
      <w:ind w:firstLine="284"/>
      <w:jc w:val="both"/>
    </w:pPr>
    <w:rPr>
      <w:rFonts w:ascii="Times New Roman" w:eastAsia="Times New Roman" w:hAnsi="Times New Roman" w:cs="Times New Roman"/>
      <w:sz w:val="20"/>
      <w:szCs w:val="20"/>
      <w:lang w:val="fr-FR" w:eastAsia="zh-CN"/>
    </w:rPr>
  </w:style>
  <w:style w:type="paragraph" w:customStyle="1" w:styleId="StyleTitre2Gras">
    <w:name w:val="Style Titre 2 + Gras"/>
    <w:basedOn w:val="Normal"/>
    <w:rsid w:val="006C70D3"/>
    <w:pPr>
      <w:widowControl w:val="0"/>
      <w:ind w:left="311" w:right="141"/>
      <w:jc w:val="both"/>
    </w:pPr>
    <w:rPr>
      <w:rFonts w:ascii="Times New Roman" w:eastAsia="Times New Roman" w:hAnsi="Times New Roman" w:cs="Times New Roman"/>
      <w:sz w:val="20"/>
      <w:szCs w:val="20"/>
      <w:lang w:val="fr-FR" w:eastAsia="zh-CN"/>
    </w:rPr>
  </w:style>
  <w:style w:type="paragraph" w:customStyle="1" w:styleId="Scnario-Intermdiaire">
    <w:name w:val="Scénario - Intermédiaire"/>
    <w:basedOn w:val="Normal"/>
    <w:next w:val="Normal"/>
    <w:rsid w:val="006C70D3"/>
    <w:pPr>
      <w:keepNext/>
      <w:widowControl w:val="0"/>
      <w:spacing w:after="100"/>
      <w:ind w:left="2579" w:right="141"/>
      <w:jc w:val="both"/>
    </w:pPr>
    <w:rPr>
      <w:rFonts w:ascii="Times New Roman" w:eastAsia="Times New Roman" w:hAnsi="Times New Roman" w:cs="Times New Roman"/>
      <w:sz w:val="20"/>
      <w:szCs w:val="20"/>
      <w:lang w:val="fr-FR" w:eastAsia="zh-CN"/>
    </w:rPr>
  </w:style>
  <w:style w:type="paragraph" w:customStyle="1" w:styleId="Scnario-Titre">
    <w:name w:val="Scénario-Titre"/>
    <w:basedOn w:val="Normal"/>
    <w:rsid w:val="006C70D3"/>
    <w:pPr>
      <w:widowControl w:val="0"/>
      <w:spacing w:before="240" w:after="240"/>
      <w:ind w:left="369" w:right="142" w:firstLine="57"/>
      <w:jc w:val="both"/>
    </w:pPr>
    <w:rPr>
      <w:rFonts w:ascii="Times New Roman" w:eastAsia="Times New Roman" w:hAnsi="Times New Roman" w:cs="Times New Roman"/>
      <w:sz w:val="20"/>
      <w:szCs w:val="20"/>
      <w:lang w:val="fr-FR" w:eastAsia="zh-CN"/>
    </w:rPr>
  </w:style>
  <w:style w:type="paragraph" w:customStyle="1" w:styleId="Scnario-Texte">
    <w:name w:val="Scénario - Texte"/>
    <w:basedOn w:val="Normal"/>
    <w:next w:val="Normal"/>
    <w:rsid w:val="006C70D3"/>
    <w:pPr>
      <w:widowControl w:val="0"/>
      <w:ind w:left="311" w:right="141"/>
      <w:jc w:val="both"/>
    </w:pPr>
    <w:rPr>
      <w:rFonts w:ascii="Times New Roman" w:eastAsia="Times New Roman" w:hAnsi="Times New Roman" w:cs="Times New Roman"/>
      <w:sz w:val="26"/>
      <w:szCs w:val="26"/>
      <w:lang w:val="fr-FR" w:eastAsia="zh-CN"/>
    </w:rPr>
  </w:style>
  <w:style w:type="paragraph" w:customStyle="1" w:styleId="Paragraphedeliste1">
    <w:name w:val="Paragraphe de liste1"/>
    <w:basedOn w:val="Normal"/>
    <w:rsid w:val="006C70D3"/>
    <w:pPr>
      <w:widowControl w:val="0"/>
      <w:spacing w:after="200" w:line="276" w:lineRule="auto"/>
      <w:ind w:left="720"/>
    </w:pPr>
    <w:rPr>
      <w:rFonts w:ascii="Times New Roman" w:eastAsia="Times New Roman" w:hAnsi="Times New Roman" w:cs="Times New Roman"/>
      <w:sz w:val="20"/>
      <w:szCs w:val="20"/>
      <w:lang w:val="fr-FR" w:eastAsia="zh-CN"/>
    </w:rPr>
  </w:style>
  <w:style w:type="paragraph" w:customStyle="1" w:styleId="Scnario-RpliqueCarCarCar">
    <w:name w:val="Scénario - Réplique Car Car Car"/>
    <w:basedOn w:val="Normal"/>
    <w:next w:val="Scnario-Intermdiaire"/>
    <w:rsid w:val="006C70D3"/>
    <w:pPr>
      <w:widowControl w:val="0"/>
      <w:ind w:left="2579" w:right="141"/>
      <w:jc w:val="both"/>
    </w:pPr>
    <w:rPr>
      <w:rFonts w:ascii="Times New Roman" w:eastAsia="Times New Roman" w:hAnsi="Times New Roman" w:cs="Times New Roman"/>
      <w:sz w:val="26"/>
      <w:szCs w:val="26"/>
      <w:lang w:val="fr-FR" w:eastAsia="zh-CN"/>
    </w:rPr>
  </w:style>
  <w:style w:type="paragraph" w:customStyle="1" w:styleId="Scnario-NomCarCar">
    <w:name w:val="Scénario - Nom Car Car"/>
    <w:basedOn w:val="Normal"/>
    <w:next w:val="Scnario-Rplique"/>
    <w:rsid w:val="006C70D3"/>
    <w:pPr>
      <w:keepNext/>
      <w:widowControl w:val="0"/>
      <w:ind w:left="2579" w:right="141"/>
      <w:jc w:val="both"/>
    </w:pPr>
    <w:rPr>
      <w:rFonts w:ascii="Times New Roman" w:eastAsia="Times New Roman" w:hAnsi="Times New Roman" w:cs="Times New Roman"/>
      <w:sz w:val="20"/>
      <w:szCs w:val="20"/>
      <w:lang w:val="fr-FR" w:eastAsia="zh-CN"/>
    </w:rPr>
  </w:style>
  <w:style w:type="paragraph" w:customStyle="1" w:styleId="Scnario-Rplique">
    <w:name w:val="Scénario - Réplique"/>
    <w:basedOn w:val="Scnario-NomCarCar"/>
    <w:next w:val="Scnario-Intermdiaire"/>
    <w:rsid w:val="006C70D3"/>
    <w:pPr>
      <w:keepNext w:val="0"/>
    </w:pPr>
  </w:style>
  <w:style w:type="paragraph" w:styleId="Notedefin">
    <w:name w:val="endnote text"/>
    <w:basedOn w:val="Normal"/>
    <w:link w:val="NotedefinCar1"/>
    <w:rsid w:val="006C70D3"/>
    <w:pPr>
      <w:widowControl w:val="0"/>
      <w:ind w:left="181" w:right="-1344" w:firstLine="312"/>
      <w:jc w:val="both"/>
    </w:pPr>
    <w:rPr>
      <w:rFonts w:ascii="Times New Roman" w:eastAsia="Times New Roman" w:hAnsi="Times New Roman" w:cs="Times New Roman"/>
      <w:sz w:val="20"/>
      <w:szCs w:val="20"/>
      <w:lang w:val="fr-FR" w:eastAsia="zh-CN"/>
    </w:rPr>
  </w:style>
  <w:style w:type="character" w:customStyle="1" w:styleId="NotedefinCar1">
    <w:name w:val="Note de fin Car1"/>
    <w:basedOn w:val="Policepardfaut"/>
    <w:link w:val="Notedefin"/>
    <w:rsid w:val="006C70D3"/>
    <w:rPr>
      <w:rFonts w:ascii="Times New Roman" w:eastAsia="Times New Roman" w:hAnsi="Times New Roman" w:cs="Times New Roman"/>
      <w:sz w:val="20"/>
      <w:szCs w:val="20"/>
      <w:lang w:val="fr-FR" w:eastAsia="zh-CN"/>
    </w:rPr>
  </w:style>
  <w:style w:type="paragraph" w:styleId="TM2">
    <w:name w:val="toc 2"/>
    <w:basedOn w:val="Normal"/>
    <w:next w:val="Normal"/>
    <w:rsid w:val="006C70D3"/>
    <w:pPr>
      <w:widowControl w:val="0"/>
      <w:spacing w:line="480" w:lineRule="atLeast"/>
      <w:ind w:left="709" w:right="850" w:firstLine="312"/>
      <w:jc w:val="both"/>
    </w:pPr>
    <w:rPr>
      <w:rFonts w:ascii="Times New Roman" w:eastAsia="Times New Roman" w:hAnsi="Times New Roman" w:cs="Times New Roman"/>
      <w:sz w:val="20"/>
      <w:szCs w:val="20"/>
      <w:lang w:val="fr-FR" w:eastAsia="zh-CN"/>
    </w:rPr>
  </w:style>
  <w:style w:type="paragraph" w:styleId="TM1">
    <w:name w:val="toc 1"/>
    <w:basedOn w:val="Normal"/>
    <w:next w:val="Normal"/>
    <w:rsid w:val="006C70D3"/>
    <w:pPr>
      <w:widowControl w:val="0"/>
      <w:ind w:right="850" w:firstLine="312"/>
      <w:jc w:val="both"/>
    </w:pPr>
    <w:rPr>
      <w:rFonts w:ascii="Times New Roman" w:eastAsia="Times New Roman" w:hAnsi="Times New Roman" w:cs="Times New Roman"/>
      <w:sz w:val="20"/>
      <w:szCs w:val="20"/>
      <w:lang w:val="fr-FR" w:eastAsia="zh-CN"/>
    </w:rPr>
  </w:style>
  <w:style w:type="paragraph" w:customStyle="1" w:styleId="Notedebasd">
    <w:name w:val="Note de bas d"/>
    <w:basedOn w:val="Normal"/>
    <w:next w:val="Normal"/>
    <w:rsid w:val="006C70D3"/>
    <w:pPr>
      <w:widowControl w:val="0"/>
      <w:spacing w:before="240"/>
      <w:ind w:left="180" w:right="992" w:firstLine="312"/>
    </w:pPr>
    <w:rPr>
      <w:rFonts w:ascii="Times New Roman" w:eastAsia="Times New Roman" w:hAnsi="Times New Roman" w:cs="Times New Roman"/>
      <w:sz w:val="20"/>
      <w:szCs w:val="20"/>
      <w:lang w:val="fr-FR" w:eastAsia="zh-CN"/>
    </w:rPr>
  </w:style>
  <w:style w:type="paragraph" w:customStyle="1" w:styleId="Commentaire1">
    <w:name w:val="Commentaire1"/>
    <w:basedOn w:val="Normal"/>
    <w:rsid w:val="006C70D3"/>
    <w:pPr>
      <w:widowControl w:val="0"/>
    </w:pPr>
    <w:rPr>
      <w:rFonts w:ascii="Times New Roman" w:eastAsia="Times New Roman" w:hAnsi="Times New Roman" w:cs="Times New Roman"/>
      <w:sz w:val="20"/>
      <w:szCs w:val="20"/>
      <w:lang w:val="fr-FR" w:eastAsia="zh-CN"/>
    </w:rPr>
  </w:style>
  <w:style w:type="paragraph" w:customStyle="1" w:styleId="Explorateur">
    <w:name w:val="Explorateur"/>
    <w:basedOn w:val="Normal"/>
    <w:rsid w:val="006C70D3"/>
    <w:pPr>
      <w:widowControl w:val="0"/>
      <w:shd w:val="clear" w:color="auto" w:fill="000080"/>
      <w:spacing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Textedebul">
    <w:name w:val="Texte de bul"/>
    <w:basedOn w:val="Normal"/>
    <w:rsid w:val="006C70D3"/>
    <w:pPr>
      <w:widowControl w:val="0"/>
      <w:spacing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Objetducommentai">
    <w:name w:val="Objet du commentai"/>
    <w:basedOn w:val="Commentaire1"/>
    <w:next w:val="Commentaire1"/>
    <w:rsid w:val="006C70D3"/>
    <w:rPr>
      <w:sz w:val="28"/>
      <w:szCs w:val="28"/>
    </w:rPr>
  </w:style>
  <w:style w:type="paragraph" w:customStyle="1" w:styleId="Textedebul1">
    <w:name w:val="Texte de bul1"/>
    <w:basedOn w:val="Normal"/>
    <w:rsid w:val="006C70D3"/>
    <w:pPr>
      <w:widowControl w:val="0"/>
      <w:spacing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WW-Explorateur">
    <w:name w:val="WW-Explorateur"/>
    <w:basedOn w:val="Normal"/>
    <w:rsid w:val="006C70D3"/>
    <w:pPr>
      <w:widowControl w:val="0"/>
      <w:shd w:val="clear" w:color="auto" w:fill="C6D5EC"/>
      <w:spacing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Textedebulles1">
    <w:name w:val="Texte de bulles1"/>
    <w:basedOn w:val="Normal"/>
    <w:rsid w:val="006C70D3"/>
    <w:pPr>
      <w:widowControl w:val="0"/>
      <w:spacing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Explorateurdedocument1">
    <w:name w:val="Explorateur de document1"/>
    <w:basedOn w:val="Normal"/>
    <w:rsid w:val="006C70D3"/>
    <w:pPr>
      <w:widowControl w:val="0"/>
      <w:shd w:val="clear" w:color="auto" w:fill="C6D5EC"/>
      <w:spacing w:line="480" w:lineRule="atLeast"/>
      <w:ind w:left="180" w:right="-1342" w:firstLine="312"/>
      <w:jc w:val="both"/>
    </w:pPr>
    <w:rPr>
      <w:rFonts w:ascii="Times New Roman" w:eastAsia="Times New Roman" w:hAnsi="Times New Roman" w:cs="Times New Roman"/>
      <w:sz w:val="20"/>
      <w:szCs w:val="20"/>
      <w:lang w:val="fr-FR" w:eastAsia="zh-CN"/>
    </w:rPr>
  </w:style>
  <w:style w:type="paragraph" w:styleId="En-tte">
    <w:name w:val="header"/>
    <w:basedOn w:val="Normal"/>
    <w:link w:val="En-tteCar1"/>
    <w:rsid w:val="006C70D3"/>
    <w:pPr>
      <w:widowControl w:val="0"/>
      <w:spacing w:line="480" w:lineRule="atLeast"/>
      <w:ind w:left="180" w:right="-1342" w:firstLine="312"/>
      <w:jc w:val="both"/>
    </w:pPr>
    <w:rPr>
      <w:rFonts w:ascii="Times New Roman" w:eastAsia="Times New Roman" w:hAnsi="Times New Roman" w:cs="Times New Roman"/>
      <w:sz w:val="20"/>
      <w:szCs w:val="20"/>
      <w:lang w:val="fr-FR" w:eastAsia="zh-CN"/>
    </w:rPr>
  </w:style>
  <w:style w:type="character" w:customStyle="1" w:styleId="En-tteCar1">
    <w:name w:val="En-tête Car1"/>
    <w:basedOn w:val="Policepardfaut"/>
    <w:link w:val="En-tte"/>
    <w:rsid w:val="006C70D3"/>
    <w:rPr>
      <w:rFonts w:ascii="Times New Roman" w:eastAsia="Times New Roman" w:hAnsi="Times New Roman" w:cs="Times New Roman"/>
      <w:sz w:val="20"/>
      <w:szCs w:val="20"/>
      <w:lang w:val="fr-FR" w:eastAsia="zh-CN"/>
    </w:rPr>
  </w:style>
  <w:style w:type="paragraph" w:styleId="Pieddepage">
    <w:name w:val="footer"/>
    <w:basedOn w:val="Normal"/>
    <w:link w:val="PieddepageCar1"/>
    <w:rsid w:val="006C70D3"/>
    <w:pPr>
      <w:widowControl w:val="0"/>
      <w:spacing w:line="480" w:lineRule="atLeast"/>
      <w:ind w:left="180" w:right="-1342" w:firstLine="312"/>
      <w:jc w:val="both"/>
    </w:pPr>
    <w:rPr>
      <w:rFonts w:ascii="Times New Roman" w:eastAsia="Times New Roman" w:hAnsi="Times New Roman" w:cs="Times New Roman"/>
      <w:sz w:val="20"/>
      <w:szCs w:val="20"/>
      <w:lang w:val="fr-FR" w:eastAsia="zh-CN"/>
    </w:rPr>
  </w:style>
  <w:style w:type="character" w:customStyle="1" w:styleId="PieddepageCar1">
    <w:name w:val="Pied de page Car1"/>
    <w:basedOn w:val="Policepardfaut"/>
    <w:link w:val="Pieddepage"/>
    <w:rsid w:val="006C70D3"/>
    <w:rPr>
      <w:rFonts w:ascii="Times New Roman" w:eastAsia="Times New Roman" w:hAnsi="Times New Roman" w:cs="Times New Roman"/>
      <w:sz w:val="20"/>
      <w:szCs w:val="20"/>
      <w:lang w:val="fr-FR" w:eastAsia="zh-CN"/>
    </w:rPr>
  </w:style>
  <w:style w:type="paragraph" w:customStyle="1" w:styleId="Listepuces1">
    <w:name w:val="Liste à puces1"/>
    <w:basedOn w:val="Normal"/>
    <w:rsid w:val="006C70D3"/>
    <w:pPr>
      <w:widowControl w:val="0"/>
      <w:spacing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Paragraphedeliste2">
    <w:name w:val="Paragraphe de liste2"/>
    <w:basedOn w:val="Normal"/>
    <w:rsid w:val="006C70D3"/>
    <w:pPr>
      <w:widowControl w:val="0"/>
      <w:spacing w:after="200" w:line="276" w:lineRule="auto"/>
      <w:ind w:left="720"/>
    </w:pPr>
    <w:rPr>
      <w:rFonts w:ascii="Times New Roman" w:eastAsia="Times New Roman" w:hAnsi="Times New Roman" w:cs="Times New Roman"/>
      <w:sz w:val="20"/>
      <w:szCs w:val="20"/>
      <w:lang w:val="fr-FR" w:eastAsia="zh-CN"/>
    </w:rPr>
  </w:style>
  <w:style w:type="paragraph" w:styleId="Notedebasdepage">
    <w:name w:val="footnote text"/>
    <w:basedOn w:val="Normal"/>
    <w:next w:val="Normal"/>
    <w:link w:val="NotedebasdepageCar1"/>
    <w:rsid w:val="006C70D3"/>
    <w:pPr>
      <w:widowControl w:val="0"/>
      <w:spacing w:before="240"/>
      <w:ind w:left="180" w:right="992" w:firstLine="312"/>
    </w:pPr>
    <w:rPr>
      <w:rFonts w:ascii="Times New Roman" w:eastAsia="Times New Roman" w:hAnsi="Times New Roman" w:cs="Times New Roman"/>
      <w:sz w:val="20"/>
      <w:szCs w:val="20"/>
      <w:lang w:val="fr-FR" w:eastAsia="zh-CN"/>
    </w:rPr>
  </w:style>
  <w:style w:type="character" w:customStyle="1" w:styleId="NotedebasdepageCar1">
    <w:name w:val="Note de bas de page Car1"/>
    <w:basedOn w:val="Policepardfaut"/>
    <w:link w:val="Notedebasdepage"/>
    <w:rsid w:val="006C70D3"/>
    <w:rPr>
      <w:rFonts w:ascii="Times New Roman" w:eastAsia="Times New Roman" w:hAnsi="Times New Roman" w:cs="Times New Roman"/>
      <w:sz w:val="20"/>
      <w:szCs w:val="20"/>
      <w:lang w:val="fr-FR" w:eastAsia="zh-CN"/>
    </w:rPr>
  </w:style>
  <w:style w:type="paragraph" w:customStyle="1" w:styleId="Objetducommentaire1">
    <w:name w:val="Objet du commentaire1"/>
    <w:basedOn w:val="Commentaire1"/>
    <w:next w:val="Commentaire1"/>
    <w:rsid w:val="006C70D3"/>
    <w:pPr>
      <w:ind w:firstLine="284"/>
      <w:jc w:val="both"/>
    </w:pPr>
  </w:style>
  <w:style w:type="paragraph" w:customStyle="1" w:styleId="Paragraphedeliste4">
    <w:name w:val="Paragraphe de liste4"/>
    <w:basedOn w:val="Normal"/>
    <w:rsid w:val="006C70D3"/>
    <w:pPr>
      <w:widowControl w:val="0"/>
      <w:spacing w:after="200" w:line="276" w:lineRule="auto"/>
      <w:ind w:left="720"/>
    </w:pPr>
    <w:rPr>
      <w:rFonts w:ascii="Times New Roman" w:eastAsia="Times New Roman" w:hAnsi="Times New Roman" w:cs="Times New Roman"/>
      <w:sz w:val="20"/>
      <w:szCs w:val="20"/>
      <w:lang w:val="fr-FR" w:eastAsia="zh-CN"/>
    </w:rPr>
  </w:style>
  <w:style w:type="paragraph" w:customStyle="1" w:styleId="Lhistoire">
    <w:name w:val="L'histoire"/>
    <w:basedOn w:val="Normal"/>
    <w:next w:val="Normal"/>
    <w:rsid w:val="006C70D3"/>
    <w:pPr>
      <w:widowControl w:val="0"/>
    </w:pPr>
    <w:rPr>
      <w:rFonts w:ascii="Times New Roman" w:eastAsia="Times New Roman" w:hAnsi="Times New Roman" w:cs="Times New Roman"/>
      <w:sz w:val="20"/>
      <w:szCs w:val="20"/>
      <w:lang w:val="fr-FR" w:eastAsia="zh-CN"/>
    </w:rPr>
  </w:style>
  <w:style w:type="paragraph" w:customStyle="1" w:styleId="SQCONSTRUCTION">
    <w:name w:val="SÉQ.CONSTRUCTION"/>
    <w:basedOn w:val="Normal"/>
    <w:next w:val="Lhistoire"/>
    <w:rsid w:val="006C70D3"/>
    <w:pPr>
      <w:keepNext/>
      <w:keepLines/>
      <w:widowControl w:val="0"/>
      <w:spacing w:before="120" w:after="120"/>
      <w:ind w:left="1077" w:hanging="357"/>
      <w:jc w:val="both"/>
    </w:pPr>
    <w:rPr>
      <w:rFonts w:ascii="Times New Roman" w:eastAsia="Times New Roman" w:hAnsi="Times New Roman" w:cs="Times New Roman"/>
      <w:sz w:val="20"/>
      <w:szCs w:val="20"/>
      <w:lang w:val="fr-FR" w:eastAsia="zh-CN"/>
    </w:rPr>
  </w:style>
  <w:style w:type="paragraph" w:customStyle="1" w:styleId="Correspondance">
    <w:name w:val="Correspondance"/>
    <w:basedOn w:val="Normal"/>
    <w:rsid w:val="006C70D3"/>
    <w:pPr>
      <w:widowControl w:val="0"/>
    </w:pPr>
    <w:rPr>
      <w:rFonts w:ascii="Times New Roman" w:eastAsia="Times New Roman" w:hAnsi="Times New Roman" w:cs="Times New Roman"/>
      <w:sz w:val="20"/>
      <w:szCs w:val="20"/>
      <w:lang w:val="fr-FR" w:eastAsia="zh-CN"/>
    </w:rPr>
  </w:style>
  <w:style w:type="paragraph" w:customStyle="1" w:styleId="rsumparagraphe">
    <w:name w:val="résumé paragraphe"/>
    <w:basedOn w:val="Corpsdetexte"/>
    <w:rsid w:val="006C70D3"/>
    <w:pPr>
      <w:spacing w:after="0" w:line="360" w:lineRule="auto"/>
    </w:pPr>
  </w:style>
  <w:style w:type="paragraph" w:customStyle="1" w:styleId="Dates">
    <w:name w:val="Dates"/>
    <w:basedOn w:val="Titre3"/>
    <w:next w:val="Lhistoire"/>
    <w:rsid w:val="006C70D3"/>
    <w:pPr>
      <w:keepNext/>
      <w:numPr>
        <w:ilvl w:val="0"/>
        <w:numId w:val="0"/>
      </w:numPr>
      <w:spacing w:before="240" w:after="60" w:line="240" w:lineRule="auto"/>
      <w:ind w:right="0"/>
      <w:jc w:val="left"/>
    </w:pPr>
  </w:style>
  <w:style w:type="paragraph" w:customStyle="1" w:styleId="DESCRIPTIF">
    <w:name w:val="DESCRIPTIF"/>
    <w:basedOn w:val="Normal"/>
    <w:rsid w:val="006C70D3"/>
    <w:pPr>
      <w:widowControl w:val="0"/>
      <w:spacing w:before="200" w:after="100"/>
      <w:jc w:val="both"/>
    </w:pPr>
    <w:rPr>
      <w:rFonts w:ascii="Times New Roman" w:eastAsia="Times New Roman" w:hAnsi="Times New Roman" w:cs="Times New Roman"/>
      <w:sz w:val="20"/>
      <w:szCs w:val="20"/>
      <w:lang w:val="fr-FR" w:eastAsia="zh-CN"/>
    </w:rPr>
  </w:style>
  <w:style w:type="paragraph" w:customStyle="1" w:styleId="SIntermdiaire0">
    <w:name w:val="S.Interm_diaire"/>
    <w:basedOn w:val="STexte"/>
    <w:next w:val="SNOM0"/>
    <w:rsid w:val="006C70D3"/>
    <w:pPr>
      <w:keepNext/>
      <w:spacing w:after="100"/>
      <w:ind w:left="2579"/>
    </w:pPr>
  </w:style>
  <w:style w:type="paragraph" w:customStyle="1" w:styleId="SRplique0">
    <w:name w:val="S.R_plique"/>
    <w:basedOn w:val="SNOM0"/>
    <w:next w:val="SIntermdiaire0"/>
    <w:rsid w:val="006C70D3"/>
    <w:pPr>
      <w:keepNext w:val="0"/>
    </w:pPr>
  </w:style>
  <w:style w:type="paragraph" w:customStyle="1" w:styleId="WW-Paragraphedeliste2">
    <w:name w:val="WW-Paragraphe de liste2"/>
    <w:basedOn w:val="Normal"/>
    <w:rsid w:val="006C70D3"/>
    <w:pPr>
      <w:widowControl w:val="0"/>
      <w:spacing w:after="200" w:line="276" w:lineRule="auto"/>
      <w:ind w:left="720"/>
    </w:pPr>
    <w:rPr>
      <w:rFonts w:ascii="Times New Roman" w:eastAsia="Times New Roman" w:hAnsi="Times New Roman" w:cs="Times New Roman"/>
      <w:sz w:val="20"/>
      <w:szCs w:val="20"/>
      <w:lang w:val="fr-FR" w:eastAsia="zh-CN"/>
    </w:rPr>
  </w:style>
  <w:style w:type="paragraph" w:customStyle="1" w:styleId="ColorfulList-Accent11">
    <w:name w:val="Colorful List - Accent 11"/>
    <w:basedOn w:val="Normal"/>
    <w:rsid w:val="006C70D3"/>
    <w:pPr>
      <w:widowControl w:val="0"/>
      <w:spacing w:after="200" w:line="276" w:lineRule="auto"/>
      <w:ind w:left="720"/>
    </w:pPr>
    <w:rPr>
      <w:rFonts w:ascii="Times New Roman" w:eastAsia="Times New Roman" w:hAnsi="Times New Roman" w:cs="Times New Roman"/>
      <w:sz w:val="20"/>
      <w:szCs w:val="20"/>
      <w:lang w:val="fr-FR" w:eastAsia="zh-CN"/>
    </w:rPr>
  </w:style>
  <w:style w:type="paragraph" w:customStyle="1" w:styleId="Scnario-TexteCarCarCarCarCarCarCarCarCarCarCar">
    <w:name w:val="Scénario - Texte Car Car Car Car Car Car Car Car Car Car Car"/>
    <w:basedOn w:val="Normal"/>
    <w:next w:val="Normal"/>
    <w:rsid w:val="006C70D3"/>
    <w:pPr>
      <w:widowControl w:val="0"/>
      <w:ind w:left="311" w:right="141"/>
      <w:jc w:val="both"/>
    </w:pPr>
    <w:rPr>
      <w:rFonts w:ascii="Times New Roman" w:eastAsia="Times New Roman" w:hAnsi="Times New Roman" w:cs="Times New Roman"/>
      <w:sz w:val="20"/>
      <w:szCs w:val="20"/>
      <w:lang w:val="fr-FR" w:eastAsia="zh-CN"/>
    </w:rPr>
  </w:style>
  <w:style w:type="paragraph" w:customStyle="1" w:styleId="Rvision1">
    <w:name w:val="Révision1"/>
    <w:rsid w:val="006C70D3"/>
    <w:pPr>
      <w:widowControl w:val="0"/>
      <w:suppressAutoHyphens/>
    </w:pPr>
    <w:rPr>
      <w:rFonts w:ascii="Times New Roman" w:eastAsia="Times New Roman" w:hAnsi="Times New Roman" w:cs="Times New Roman"/>
      <w:sz w:val="20"/>
      <w:szCs w:val="20"/>
      <w:lang w:val="fr-FR" w:eastAsia="zh-CN"/>
    </w:rPr>
  </w:style>
  <w:style w:type="paragraph" w:customStyle="1" w:styleId="Paragraphedeliste3">
    <w:name w:val="Paragraphe de liste3"/>
    <w:basedOn w:val="Normal"/>
    <w:rsid w:val="006C70D3"/>
    <w:pPr>
      <w:widowControl w:val="0"/>
      <w:spacing w:after="200" w:line="276" w:lineRule="auto"/>
      <w:ind w:left="720"/>
    </w:pPr>
    <w:rPr>
      <w:rFonts w:ascii="Times New Roman" w:eastAsia="Times New Roman" w:hAnsi="Times New Roman" w:cs="Times New Roman"/>
      <w:sz w:val="20"/>
      <w:szCs w:val="20"/>
      <w:lang w:val="fr-FR" w:eastAsia="zh-CN"/>
    </w:rPr>
  </w:style>
  <w:style w:type="paragraph" w:customStyle="1" w:styleId="Scnario-Nom">
    <w:name w:val="Scénario - Nom"/>
    <w:basedOn w:val="Scnario-Texte"/>
    <w:next w:val="Scnario-Rplique"/>
    <w:rsid w:val="006C70D3"/>
    <w:pPr>
      <w:keepNext/>
      <w:ind w:left="2579"/>
    </w:pPr>
  </w:style>
  <w:style w:type="paragraph" w:styleId="Retraitcorpsdetexte">
    <w:name w:val="Body Text Indent"/>
    <w:basedOn w:val="Normal"/>
    <w:link w:val="RetraitcorpsdetexteCar1"/>
    <w:rsid w:val="006C70D3"/>
    <w:pPr>
      <w:widowControl w:val="0"/>
      <w:ind w:left="568" w:firstLine="284"/>
      <w:jc w:val="both"/>
    </w:pPr>
    <w:rPr>
      <w:rFonts w:ascii="Times New Roman" w:eastAsia="Times New Roman" w:hAnsi="Times New Roman" w:cs="Times New Roman"/>
      <w:sz w:val="20"/>
      <w:szCs w:val="20"/>
      <w:lang w:val="fr-FR" w:eastAsia="zh-CN"/>
    </w:rPr>
  </w:style>
  <w:style w:type="character" w:customStyle="1" w:styleId="RetraitcorpsdetexteCar1">
    <w:name w:val="Retrait corps de texte Car1"/>
    <w:basedOn w:val="Policepardfaut"/>
    <w:link w:val="Retraitcorpsdetexte"/>
    <w:rsid w:val="006C70D3"/>
    <w:rPr>
      <w:rFonts w:ascii="Times New Roman" w:eastAsia="Times New Roman" w:hAnsi="Times New Roman" w:cs="Times New Roman"/>
      <w:sz w:val="20"/>
      <w:szCs w:val="20"/>
      <w:lang w:val="fr-FR" w:eastAsia="zh-CN"/>
    </w:rPr>
  </w:style>
  <w:style w:type="paragraph" w:styleId="NormalWeb">
    <w:name w:val="Normal (Web)"/>
    <w:basedOn w:val="Normal"/>
    <w:rsid w:val="006C70D3"/>
    <w:pPr>
      <w:widowControl w:val="0"/>
      <w:spacing w:before="280" w:after="280"/>
    </w:pPr>
    <w:rPr>
      <w:rFonts w:ascii="Times New Roman" w:eastAsia="Times New Roman" w:hAnsi="Times New Roman" w:cs="Times New Roman"/>
      <w:sz w:val="20"/>
      <w:szCs w:val="20"/>
      <w:lang w:val="fr-FR" w:eastAsia="zh-CN"/>
    </w:rPr>
  </w:style>
  <w:style w:type="paragraph" w:customStyle="1" w:styleId="Corpsdetexte21">
    <w:name w:val="Corps de texte 21"/>
    <w:basedOn w:val="Normal"/>
    <w:rsid w:val="006C70D3"/>
    <w:pPr>
      <w:widowControl w:val="0"/>
      <w:spacing w:after="120" w:line="480" w:lineRule="auto"/>
      <w:ind w:left="180" w:right="-1342" w:firstLine="312"/>
      <w:jc w:val="both"/>
    </w:pPr>
    <w:rPr>
      <w:rFonts w:ascii="Times New Roman" w:eastAsia="Times New Roman" w:hAnsi="Times New Roman" w:cs="Times New Roman"/>
      <w:sz w:val="20"/>
      <w:szCs w:val="20"/>
      <w:lang w:val="fr-FR" w:eastAsia="zh-CN"/>
    </w:rPr>
  </w:style>
  <w:style w:type="paragraph" w:customStyle="1" w:styleId="Exergue">
    <w:name w:val="Exergue"/>
    <w:basedOn w:val="Normal"/>
    <w:rsid w:val="006C70D3"/>
    <w:pPr>
      <w:widowControl w:val="0"/>
      <w:ind w:left="3119"/>
      <w:jc w:val="both"/>
    </w:pPr>
    <w:rPr>
      <w:rFonts w:ascii="Times New Roman" w:eastAsia="Times New Roman" w:hAnsi="Times New Roman" w:cs="Times New Roman"/>
      <w:sz w:val="20"/>
      <w:szCs w:val="20"/>
      <w:lang w:val="fr-FR" w:eastAsia="zh-CN"/>
    </w:rPr>
  </w:style>
  <w:style w:type="paragraph" w:customStyle="1" w:styleId="Corpsdetexte31">
    <w:name w:val="Corps de texte 31"/>
    <w:basedOn w:val="Normal"/>
    <w:rsid w:val="006C70D3"/>
    <w:pPr>
      <w:widowControl w:val="0"/>
      <w:spacing w:after="120" w:line="480" w:lineRule="atLeast"/>
      <w:ind w:left="180" w:right="-1342" w:firstLine="312"/>
      <w:jc w:val="both"/>
    </w:pPr>
    <w:rPr>
      <w:rFonts w:ascii="Times New Roman" w:eastAsia="Times New Roman" w:hAnsi="Times New Roman" w:cs="Times New Roman"/>
      <w:sz w:val="16"/>
      <w:szCs w:val="16"/>
      <w:lang w:val="fr-FR" w:eastAsia="zh-CN"/>
    </w:rPr>
  </w:style>
  <w:style w:type="paragraph" w:customStyle="1" w:styleId="Retraitcorpsdetexte21">
    <w:name w:val="Retrait corps de texte 21"/>
    <w:basedOn w:val="Normal"/>
    <w:rsid w:val="006C70D3"/>
    <w:pPr>
      <w:widowControl w:val="0"/>
      <w:spacing w:after="120" w:line="480" w:lineRule="auto"/>
      <w:ind w:left="283" w:right="-1342" w:firstLine="312"/>
      <w:jc w:val="both"/>
    </w:pPr>
    <w:rPr>
      <w:rFonts w:ascii="Times New Roman" w:eastAsia="Times New Roman" w:hAnsi="Times New Roman" w:cs="Times New Roman"/>
      <w:sz w:val="20"/>
      <w:szCs w:val="20"/>
      <w:lang w:val="fr-FR" w:eastAsia="zh-CN"/>
    </w:rPr>
  </w:style>
  <w:style w:type="paragraph" w:customStyle="1" w:styleId="Contenuducadre">
    <w:name w:val="Contenu du cadre"/>
    <w:basedOn w:val="Corpsdetexte"/>
    <w:rsid w:val="006C70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Corpsdetexte"/>
    <w:link w:val="Titre1Car1"/>
    <w:qFormat/>
    <w:rsid w:val="006C70D3"/>
    <w:pPr>
      <w:keepNext/>
      <w:widowControl w:val="0"/>
      <w:spacing w:before="240" w:after="240" w:line="360" w:lineRule="atLeast"/>
      <w:ind w:right="-782"/>
      <w:jc w:val="both"/>
      <w:outlineLvl w:val="0"/>
    </w:pPr>
    <w:rPr>
      <w:rFonts w:ascii="Times New Roman" w:eastAsia="Times New Roman" w:hAnsi="Times New Roman" w:cs="Times New Roman"/>
      <w:sz w:val="20"/>
      <w:szCs w:val="20"/>
      <w:lang w:val="fr-FR" w:eastAsia="zh-CN"/>
    </w:rPr>
  </w:style>
  <w:style w:type="paragraph" w:styleId="Titre2">
    <w:name w:val="heading 2"/>
    <w:basedOn w:val="Normal"/>
    <w:next w:val="Normal"/>
    <w:link w:val="Titre2Car1"/>
    <w:qFormat/>
    <w:rsid w:val="006C70D3"/>
    <w:pPr>
      <w:widowControl w:val="0"/>
      <w:spacing w:line="360" w:lineRule="atLeast"/>
      <w:ind w:right="-760"/>
      <w:jc w:val="both"/>
      <w:outlineLvl w:val="1"/>
    </w:pPr>
    <w:rPr>
      <w:rFonts w:ascii="Times New Roman" w:eastAsia="Times New Roman" w:hAnsi="Times New Roman" w:cs="Times New Roman"/>
      <w:sz w:val="20"/>
      <w:szCs w:val="20"/>
      <w:lang w:val="x-none" w:eastAsia="zh-CN"/>
    </w:rPr>
  </w:style>
  <w:style w:type="paragraph" w:styleId="Titre3">
    <w:name w:val="heading 3"/>
    <w:basedOn w:val="Normal"/>
    <w:next w:val="Normal"/>
    <w:link w:val="Titre3Car1"/>
    <w:qFormat/>
    <w:rsid w:val="006C70D3"/>
    <w:pPr>
      <w:widowControl w:val="0"/>
      <w:numPr>
        <w:ilvl w:val="2"/>
        <w:numId w:val="1"/>
      </w:numPr>
      <w:spacing w:line="480" w:lineRule="atLeast"/>
      <w:ind w:right="-1342"/>
      <w:jc w:val="both"/>
      <w:outlineLvl w:val="2"/>
    </w:pPr>
    <w:rPr>
      <w:rFonts w:ascii="Times New Roman" w:eastAsia="Times New Roman" w:hAnsi="Times New Roman" w:cs="Times New Roman"/>
      <w:sz w:val="20"/>
      <w:szCs w:val="20"/>
      <w:lang w:val="fr-FR" w:eastAsia="zh-CN"/>
    </w:rPr>
  </w:style>
  <w:style w:type="paragraph" w:styleId="Titre4">
    <w:name w:val="heading 4"/>
    <w:basedOn w:val="Normal"/>
    <w:next w:val="Normal"/>
    <w:link w:val="Titre4Car1"/>
    <w:qFormat/>
    <w:rsid w:val="006C70D3"/>
    <w:pPr>
      <w:widowControl w:val="0"/>
      <w:numPr>
        <w:ilvl w:val="3"/>
        <w:numId w:val="1"/>
      </w:numPr>
      <w:spacing w:line="480" w:lineRule="atLeast"/>
      <w:ind w:right="-1342"/>
      <w:jc w:val="both"/>
      <w:outlineLvl w:val="3"/>
    </w:pPr>
    <w:rPr>
      <w:rFonts w:ascii="Times New Roman" w:eastAsia="Times New Roman" w:hAnsi="Times New Roman" w:cs="Times New Roman"/>
      <w:sz w:val="20"/>
      <w:szCs w:val="20"/>
      <w:lang w:val="fr-FR" w:eastAsia="zh-CN"/>
    </w:rPr>
  </w:style>
  <w:style w:type="paragraph" w:styleId="Titre5">
    <w:name w:val="heading 5"/>
    <w:basedOn w:val="Normal"/>
    <w:next w:val="Normal"/>
    <w:link w:val="Titre5Car1"/>
    <w:qFormat/>
    <w:rsid w:val="006C70D3"/>
    <w:pPr>
      <w:widowControl w:val="0"/>
      <w:numPr>
        <w:ilvl w:val="4"/>
        <w:numId w:val="1"/>
      </w:numPr>
      <w:spacing w:before="240" w:after="60" w:line="480" w:lineRule="atLeast"/>
      <w:ind w:right="-1342"/>
      <w:jc w:val="both"/>
      <w:outlineLvl w:val="4"/>
    </w:pPr>
    <w:rPr>
      <w:rFonts w:ascii="Times New Roman" w:eastAsia="Times New Roman" w:hAnsi="Times New Roman" w:cs="Times New Roman"/>
      <w:sz w:val="20"/>
      <w:szCs w:val="20"/>
      <w:lang w:val="fr-FR" w:eastAsia="zh-CN"/>
    </w:rPr>
  </w:style>
  <w:style w:type="paragraph" w:styleId="Titre6">
    <w:name w:val="heading 6"/>
    <w:basedOn w:val="Normal"/>
    <w:next w:val="Normal"/>
    <w:link w:val="Titre6Car1"/>
    <w:qFormat/>
    <w:rsid w:val="006C70D3"/>
    <w:pPr>
      <w:widowControl w:val="0"/>
      <w:numPr>
        <w:ilvl w:val="5"/>
        <w:numId w:val="1"/>
      </w:numPr>
      <w:spacing w:before="240" w:after="60" w:line="480" w:lineRule="atLeast"/>
      <w:ind w:right="-1342"/>
      <w:jc w:val="both"/>
      <w:outlineLvl w:val="5"/>
    </w:pPr>
    <w:rPr>
      <w:rFonts w:ascii="Times New Roman" w:eastAsia="Times New Roman" w:hAnsi="Times New Roman" w:cs="Times New Roman"/>
      <w:sz w:val="20"/>
      <w:szCs w:val="20"/>
      <w:lang w:val="fr-FR" w:eastAsia="zh-CN"/>
    </w:rPr>
  </w:style>
  <w:style w:type="paragraph" w:styleId="Titre7">
    <w:name w:val="heading 7"/>
    <w:basedOn w:val="Normal"/>
    <w:next w:val="Normal"/>
    <w:link w:val="Titre7Car1"/>
    <w:qFormat/>
    <w:rsid w:val="006C70D3"/>
    <w:pPr>
      <w:widowControl w:val="0"/>
      <w:numPr>
        <w:ilvl w:val="6"/>
        <w:numId w:val="1"/>
      </w:numPr>
      <w:spacing w:line="480" w:lineRule="atLeast"/>
      <w:ind w:right="-1342"/>
      <w:jc w:val="both"/>
      <w:outlineLvl w:val="6"/>
    </w:pPr>
    <w:rPr>
      <w:rFonts w:ascii="Times New Roman" w:eastAsia="Times New Roman" w:hAnsi="Times New Roman" w:cs="Times New Roman"/>
      <w:sz w:val="20"/>
      <w:szCs w:val="20"/>
      <w:lang w:val="fr-FR" w:eastAsia="zh-CN"/>
    </w:rPr>
  </w:style>
  <w:style w:type="paragraph" w:styleId="Titre8">
    <w:name w:val="heading 8"/>
    <w:basedOn w:val="Normal"/>
    <w:next w:val="Normal"/>
    <w:link w:val="Titre8Car1"/>
    <w:qFormat/>
    <w:rsid w:val="006C70D3"/>
    <w:pPr>
      <w:widowControl w:val="0"/>
      <w:numPr>
        <w:ilvl w:val="7"/>
        <w:numId w:val="1"/>
      </w:numPr>
      <w:spacing w:before="240" w:after="60" w:line="480" w:lineRule="atLeast"/>
      <w:ind w:right="-1342"/>
      <w:jc w:val="both"/>
      <w:outlineLvl w:val="7"/>
    </w:pPr>
    <w:rPr>
      <w:rFonts w:ascii="Times New Roman" w:eastAsia="Times New Roman" w:hAnsi="Times New Roman" w:cs="Times New Roman"/>
      <w:sz w:val="20"/>
      <w:szCs w:val="20"/>
      <w:lang w:val="fr-FR" w:eastAsia="zh-CN"/>
    </w:rPr>
  </w:style>
  <w:style w:type="paragraph" w:styleId="Titre9">
    <w:name w:val="heading 9"/>
    <w:basedOn w:val="Normal"/>
    <w:next w:val="Normal"/>
    <w:link w:val="Titre9Car1"/>
    <w:qFormat/>
    <w:rsid w:val="006C70D3"/>
    <w:pPr>
      <w:widowControl w:val="0"/>
      <w:numPr>
        <w:ilvl w:val="8"/>
        <w:numId w:val="1"/>
      </w:numPr>
      <w:spacing w:before="240" w:after="60" w:line="480" w:lineRule="atLeast"/>
      <w:ind w:right="-1342"/>
      <w:jc w:val="both"/>
      <w:outlineLvl w:val="8"/>
    </w:pPr>
    <w:rPr>
      <w:rFonts w:ascii="Times New Roman" w:eastAsia="Times New Roman" w:hAnsi="Times New Roman" w:cs="Times New Roman"/>
      <w:sz w:val="20"/>
      <w:szCs w:val="20"/>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9C2F6D"/>
    <w:pPr>
      <w:spacing w:before="100" w:beforeAutospacing="1" w:after="119"/>
    </w:pPr>
    <w:rPr>
      <w:rFonts w:ascii="Cambria" w:hAnsi="Cambria" w:cs="Times New Roman"/>
      <w:color w:val="00000A"/>
      <w:sz w:val="20"/>
      <w:szCs w:val="20"/>
      <w:lang w:val="fr-FR" w:eastAsia="fr-FR"/>
    </w:rPr>
  </w:style>
  <w:style w:type="character" w:customStyle="1" w:styleId="Titre1Car1">
    <w:name w:val="Titre 1 Car1"/>
    <w:basedOn w:val="Policepardfaut"/>
    <w:link w:val="Titre1"/>
    <w:rsid w:val="006C70D3"/>
    <w:rPr>
      <w:rFonts w:ascii="Times New Roman" w:eastAsia="Times New Roman" w:hAnsi="Times New Roman" w:cs="Times New Roman"/>
      <w:sz w:val="20"/>
      <w:szCs w:val="20"/>
      <w:lang w:val="fr-FR" w:eastAsia="zh-CN"/>
    </w:rPr>
  </w:style>
  <w:style w:type="character" w:customStyle="1" w:styleId="Titre2Car1">
    <w:name w:val="Titre 2 Car1"/>
    <w:basedOn w:val="Policepardfaut"/>
    <w:link w:val="Titre2"/>
    <w:rsid w:val="006C70D3"/>
    <w:rPr>
      <w:rFonts w:ascii="Times New Roman" w:eastAsia="Times New Roman" w:hAnsi="Times New Roman" w:cs="Times New Roman"/>
      <w:sz w:val="20"/>
      <w:szCs w:val="20"/>
      <w:lang w:val="x-none" w:eastAsia="zh-CN"/>
    </w:rPr>
  </w:style>
  <w:style w:type="character" w:customStyle="1" w:styleId="Titre3Car1">
    <w:name w:val="Titre 3 Car1"/>
    <w:basedOn w:val="Policepardfaut"/>
    <w:link w:val="Titre3"/>
    <w:rsid w:val="006C70D3"/>
    <w:rPr>
      <w:rFonts w:ascii="Times New Roman" w:eastAsia="Times New Roman" w:hAnsi="Times New Roman" w:cs="Times New Roman"/>
      <w:sz w:val="20"/>
      <w:szCs w:val="20"/>
      <w:lang w:val="fr-FR" w:eastAsia="zh-CN"/>
    </w:rPr>
  </w:style>
  <w:style w:type="character" w:customStyle="1" w:styleId="Titre4Car1">
    <w:name w:val="Titre 4 Car1"/>
    <w:basedOn w:val="Policepardfaut"/>
    <w:link w:val="Titre4"/>
    <w:rsid w:val="006C70D3"/>
    <w:rPr>
      <w:rFonts w:ascii="Times New Roman" w:eastAsia="Times New Roman" w:hAnsi="Times New Roman" w:cs="Times New Roman"/>
      <w:sz w:val="20"/>
      <w:szCs w:val="20"/>
      <w:lang w:val="fr-FR" w:eastAsia="zh-CN"/>
    </w:rPr>
  </w:style>
  <w:style w:type="character" w:customStyle="1" w:styleId="Titre5Car1">
    <w:name w:val="Titre 5 Car1"/>
    <w:basedOn w:val="Policepardfaut"/>
    <w:link w:val="Titre5"/>
    <w:rsid w:val="006C70D3"/>
    <w:rPr>
      <w:rFonts w:ascii="Times New Roman" w:eastAsia="Times New Roman" w:hAnsi="Times New Roman" w:cs="Times New Roman"/>
      <w:sz w:val="20"/>
      <w:szCs w:val="20"/>
      <w:lang w:val="fr-FR" w:eastAsia="zh-CN"/>
    </w:rPr>
  </w:style>
  <w:style w:type="character" w:customStyle="1" w:styleId="Titre6Car1">
    <w:name w:val="Titre 6 Car1"/>
    <w:basedOn w:val="Policepardfaut"/>
    <w:link w:val="Titre6"/>
    <w:rsid w:val="006C70D3"/>
    <w:rPr>
      <w:rFonts w:ascii="Times New Roman" w:eastAsia="Times New Roman" w:hAnsi="Times New Roman" w:cs="Times New Roman"/>
      <w:sz w:val="20"/>
      <w:szCs w:val="20"/>
      <w:lang w:val="fr-FR" w:eastAsia="zh-CN"/>
    </w:rPr>
  </w:style>
  <w:style w:type="character" w:customStyle="1" w:styleId="Titre7Car1">
    <w:name w:val="Titre 7 Car1"/>
    <w:basedOn w:val="Policepardfaut"/>
    <w:link w:val="Titre7"/>
    <w:rsid w:val="006C70D3"/>
    <w:rPr>
      <w:rFonts w:ascii="Times New Roman" w:eastAsia="Times New Roman" w:hAnsi="Times New Roman" w:cs="Times New Roman"/>
      <w:sz w:val="20"/>
      <w:szCs w:val="20"/>
      <w:lang w:val="fr-FR" w:eastAsia="zh-CN"/>
    </w:rPr>
  </w:style>
  <w:style w:type="character" w:customStyle="1" w:styleId="Titre8Car1">
    <w:name w:val="Titre 8 Car1"/>
    <w:basedOn w:val="Policepardfaut"/>
    <w:link w:val="Titre8"/>
    <w:rsid w:val="006C70D3"/>
    <w:rPr>
      <w:rFonts w:ascii="Times New Roman" w:eastAsia="Times New Roman" w:hAnsi="Times New Roman" w:cs="Times New Roman"/>
      <w:sz w:val="20"/>
      <w:szCs w:val="20"/>
      <w:lang w:val="fr-FR" w:eastAsia="zh-CN"/>
    </w:rPr>
  </w:style>
  <w:style w:type="character" w:customStyle="1" w:styleId="Titre9Car1">
    <w:name w:val="Titre 9 Car1"/>
    <w:basedOn w:val="Policepardfaut"/>
    <w:link w:val="Titre9"/>
    <w:rsid w:val="006C70D3"/>
    <w:rPr>
      <w:rFonts w:ascii="Times New Roman" w:eastAsia="Times New Roman" w:hAnsi="Times New Roman" w:cs="Times New Roman"/>
      <w:sz w:val="20"/>
      <w:szCs w:val="20"/>
      <w:lang w:val="fr-FR" w:eastAsia="zh-CN"/>
    </w:rPr>
  </w:style>
  <w:style w:type="character" w:customStyle="1" w:styleId="Policepardfaut1">
    <w:name w:val="Police par défaut1"/>
    <w:rsid w:val="006C70D3"/>
  </w:style>
  <w:style w:type="character" w:customStyle="1" w:styleId="Policepardfaut6">
    <w:name w:val="Police par défaut6"/>
    <w:rsid w:val="006C70D3"/>
  </w:style>
  <w:style w:type="character" w:customStyle="1" w:styleId="Policepardfaut5">
    <w:name w:val="Police par défaut5"/>
    <w:rsid w:val="006C70D3"/>
  </w:style>
  <w:style w:type="character" w:customStyle="1" w:styleId="Absatz-Standardschriftart">
    <w:name w:val="Absatz-Standardschriftart"/>
    <w:rsid w:val="006C70D3"/>
  </w:style>
  <w:style w:type="character" w:customStyle="1" w:styleId="WW-Absatz-Standardschriftart">
    <w:name w:val="WW-Absatz-Standardschriftart"/>
    <w:rsid w:val="006C70D3"/>
  </w:style>
  <w:style w:type="character" w:customStyle="1" w:styleId="WW-Absatz-Standardschriftart1">
    <w:name w:val="WW-Absatz-Standardschriftart1"/>
    <w:rsid w:val="006C70D3"/>
  </w:style>
  <w:style w:type="character" w:customStyle="1" w:styleId="WW-Absatz-Standardschriftart11">
    <w:name w:val="WW-Absatz-Standardschriftart11"/>
    <w:rsid w:val="006C70D3"/>
  </w:style>
  <w:style w:type="character" w:customStyle="1" w:styleId="WW-Absatz-Standardschriftart111">
    <w:name w:val="WW-Absatz-Standardschriftart111"/>
    <w:rsid w:val="006C70D3"/>
  </w:style>
  <w:style w:type="character" w:customStyle="1" w:styleId="WW-Absatz-Standardschriftart1111">
    <w:name w:val="WW-Absatz-Standardschriftart1111"/>
    <w:rsid w:val="006C70D3"/>
  </w:style>
  <w:style w:type="character" w:customStyle="1" w:styleId="WW-Absatz-Standardschriftart11111">
    <w:name w:val="WW-Absatz-Standardschriftart11111"/>
    <w:rsid w:val="006C70D3"/>
  </w:style>
  <w:style w:type="character" w:customStyle="1" w:styleId="WW-Absatz-Standardschriftart111111">
    <w:name w:val="WW-Absatz-Standardschriftart111111"/>
    <w:rsid w:val="006C70D3"/>
  </w:style>
  <w:style w:type="character" w:customStyle="1" w:styleId="WW-Absatz-Standardschriftart1111111">
    <w:name w:val="WW-Absatz-Standardschriftart1111111"/>
    <w:rsid w:val="006C70D3"/>
  </w:style>
  <w:style w:type="character" w:customStyle="1" w:styleId="Policepardfaut4">
    <w:name w:val="Police par défaut4"/>
    <w:rsid w:val="006C70D3"/>
  </w:style>
  <w:style w:type="character" w:customStyle="1" w:styleId="WW-Absatz-Standardschriftart11111111">
    <w:name w:val="WW-Absatz-Standardschriftart11111111"/>
    <w:rsid w:val="006C70D3"/>
  </w:style>
  <w:style w:type="character" w:customStyle="1" w:styleId="WW-Absatz-Standardschriftart111111111">
    <w:name w:val="WW-Absatz-Standardschriftart111111111"/>
    <w:rsid w:val="006C70D3"/>
  </w:style>
  <w:style w:type="character" w:customStyle="1" w:styleId="Policepardfaut3">
    <w:name w:val="Police par défaut3"/>
    <w:rsid w:val="006C70D3"/>
  </w:style>
  <w:style w:type="character" w:customStyle="1" w:styleId="WW-Absatz-Standardschriftart1111111111">
    <w:name w:val="WW-Absatz-Standardschriftart1111111111"/>
    <w:rsid w:val="006C70D3"/>
  </w:style>
  <w:style w:type="character" w:customStyle="1" w:styleId="WW-Absatz-Standardschriftart11111111111">
    <w:name w:val="WW-Absatz-Standardschriftart11111111111"/>
    <w:rsid w:val="006C70D3"/>
  </w:style>
  <w:style w:type="character" w:customStyle="1" w:styleId="WW-Absatz-Standardschriftart111111111111">
    <w:name w:val="WW-Absatz-Standardschriftart111111111111"/>
    <w:rsid w:val="006C70D3"/>
  </w:style>
  <w:style w:type="character" w:customStyle="1" w:styleId="WW-Absatz-Standardschriftart1111111111111">
    <w:name w:val="WW-Absatz-Standardschriftart1111111111111"/>
    <w:rsid w:val="006C70D3"/>
  </w:style>
  <w:style w:type="character" w:customStyle="1" w:styleId="WW-Absatz-Standardschriftart11111111111111">
    <w:name w:val="WW-Absatz-Standardschriftart11111111111111"/>
    <w:rsid w:val="006C70D3"/>
  </w:style>
  <w:style w:type="character" w:customStyle="1" w:styleId="WW-Absatz-Standardschriftart111111111111111">
    <w:name w:val="WW-Absatz-Standardschriftart111111111111111"/>
    <w:rsid w:val="006C70D3"/>
  </w:style>
  <w:style w:type="character" w:customStyle="1" w:styleId="Policepardfaut2">
    <w:name w:val="Police par défaut2"/>
    <w:rsid w:val="006C70D3"/>
  </w:style>
  <w:style w:type="character" w:customStyle="1" w:styleId="WW-Absatz-Standardschriftart1111111111111111">
    <w:name w:val="WW-Absatz-Standardschriftart1111111111111111"/>
    <w:rsid w:val="006C70D3"/>
  </w:style>
  <w:style w:type="character" w:customStyle="1" w:styleId="WW-Absatz-Standardschriftart11111111111111111">
    <w:name w:val="WW-Absatz-Standardschriftart11111111111111111"/>
    <w:rsid w:val="006C70D3"/>
  </w:style>
  <w:style w:type="character" w:customStyle="1" w:styleId="WW-Absatz-Standardschriftart111111111111111111">
    <w:name w:val="WW-Absatz-Standardschriftart111111111111111111"/>
    <w:rsid w:val="006C70D3"/>
  </w:style>
  <w:style w:type="character" w:customStyle="1" w:styleId="WW-Absatz-Standardschriftart1111111111111111111">
    <w:name w:val="WW-Absatz-Standardschriftart1111111111111111111"/>
    <w:rsid w:val="006C70D3"/>
  </w:style>
  <w:style w:type="character" w:customStyle="1" w:styleId="WW-Absatz-Standardschriftart11111111111111111111">
    <w:name w:val="WW-Absatz-Standardschriftart11111111111111111111"/>
    <w:rsid w:val="006C70D3"/>
  </w:style>
  <w:style w:type="character" w:customStyle="1" w:styleId="WW-Absatz-Standardschriftart111111111111111111111">
    <w:name w:val="WW-Absatz-Standardschriftart111111111111111111111"/>
    <w:rsid w:val="006C70D3"/>
  </w:style>
  <w:style w:type="character" w:customStyle="1" w:styleId="WW-Absatz-Standardschriftart1111111111111111111111">
    <w:name w:val="WW-Absatz-Standardschriftart1111111111111111111111"/>
    <w:rsid w:val="006C70D3"/>
  </w:style>
  <w:style w:type="character" w:customStyle="1" w:styleId="WW-Absatz-Standardschriftart11111111111111111111111">
    <w:name w:val="WW-Absatz-Standardschriftart11111111111111111111111"/>
    <w:rsid w:val="006C70D3"/>
  </w:style>
  <w:style w:type="character" w:customStyle="1" w:styleId="WW-Absatz-Standardschriftart111111111111111111111111">
    <w:name w:val="WW-Absatz-Standardschriftart111111111111111111111111"/>
    <w:rsid w:val="006C70D3"/>
  </w:style>
  <w:style w:type="character" w:customStyle="1" w:styleId="WW-Absatz-Standardschriftart1111111111111111111111111">
    <w:name w:val="WW-Absatz-Standardschriftart1111111111111111111111111"/>
    <w:rsid w:val="006C70D3"/>
  </w:style>
  <w:style w:type="character" w:customStyle="1" w:styleId="WW-Absatz-Standardschriftart11111111111111111111111111">
    <w:name w:val="WW-Absatz-Standardschriftart11111111111111111111111111"/>
    <w:rsid w:val="006C70D3"/>
  </w:style>
  <w:style w:type="character" w:customStyle="1" w:styleId="WW-Absatz-Standardschriftart111111111111111111111111111">
    <w:name w:val="WW-Absatz-Standardschriftart111111111111111111111111111"/>
    <w:rsid w:val="006C70D3"/>
  </w:style>
  <w:style w:type="character" w:customStyle="1" w:styleId="WW-Absatz-Standardschriftart1111111111111111111111111111">
    <w:name w:val="WW-Absatz-Standardschriftart1111111111111111111111111111"/>
    <w:rsid w:val="006C70D3"/>
  </w:style>
  <w:style w:type="character" w:customStyle="1" w:styleId="WW-Absatz-Standardschriftart11111111111111111111111111111">
    <w:name w:val="WW-Absatz-Standardschriftart11111111111111111111111111111"/>
    <w:rsid w:val="006C70D3"/>
  </w:style>
  <w:style w:type="character" w:customStyle="1" w:styleId="WW8Num8z0">
    <w:name w:val="WW8Num8z0"/>
    <w:rsid w:val="006C70D3"/>
    <w:rPr>
      <w:rFonts w:ascii="Palatino" w:hAnsi="Palatino" w:cs="Palatino"/>
    </w:rPr>
  </w:style>
  <w:style w:type="character" w:customStyle="1" w:styleId="WW8Num8z1">
    <w:name w:val="WW8Num8z1"/>
    <w:rsid w:val="006C70D3"/>
    <w:rPr>
      <w:rFonts w:ascii="Courier New" w:hAnsi="Courier New" w:cs="Courier New"/>
    </w:rPr>
  </w:style>
  <w:style w:type="character" w:customStyle="1" w:styleId="WW8Num8z2">
    <w:name w:val="WW8Num8z2"/>
    <w:rsid w:val="006C70D3"/>
    <w:rPr>
      <w:rFonts w:ascii="Wingdings" w:hAnsi="Wingdings" w:cs="Wingdings"/>
    </w:rPr>
  </w:style>
  <w:style w:type="character" w:customStyle="1" w:styleId="WW8Num8z3">
    <w:name w:val="WW8Num8z3"/>
    <w:rsid w:val="006C70D3"/>
    <w:rPr>
      <w:rFonts w:ascii="Symbol" w:hAnsi="Symbol" w:cs="Symbol"/>
    </w:rPr>
  </w:style>
  <w:style w:type="character" w:customStyle="1" w:styleId="WW8Num9z0">
    <w:name w:val="WW8Num9z0"/>
    <w:rsid w:val="006C70D3"/>
    <w:rPr>
      <w:rFonts w:ascii="Symbol" w:hAnsi="Symbol" w:cs="Symbol"/>
    </w:rPr>
  </w:style>
  <w:style w:type="character" w:customStyle="1" w:styleId="WW8Num19z0">
    <w:name w:val="WW8Num19z0"/>
    <w:rsid w:val="006C70D3"/>
    <w:rPr>
      <w:rFonts w:ascii="Georgia" w:hAnsi="Georgia" w:cs="Georgia"/>
    </w:rPr>
  </w:style>
  <w:style w:type="character" w:customStyle="1" w:styleId="WW8Num19z1">
    <w:name w:val="WW8Num19z1"/>
    <w:rsid w:val="006C70D3"/>
    <w:rPr>
      <w:rFonts w:ascii="Courier New" w:hAnsi="Courier New" w:cs="Courier New"/>
    </w:rPr>
  </w:style>
  <w:style w:type="character" w:customStyle="1" w:styleId="WW8Num19z2">
    <w:name w:val="WW8Num19z2"/>
    <w:rsid w:val="006C70D3"/>
    <w:rPr>
      <w:rFonts w:ascii="Wingdings" w:hAnsi="Wingdings" w:cs="Wingdings"/>
    </w:rPr>
  </w:style>
  <w:style w:type="character" w:customStyle="1" w:styleId="WW8Num19z3">
    <w:name w:val="WW8Num19z3"/>
    <w:rsid w:val="006C70D3"/>
    <w:rPr>
      <w:rFonts w:ascii="Symbol" w:hAnsi="Symbol" w:cs="Symbol"/>
    </w:rPr>
  </w:style>
  <w:style w:type="character" w:customStyle="1" w:styleId="WW8Num22z1">
    <w:name w:val="WW8Num22z1"/>
    <w:rsid w:val="006C70D3"/>
    <w:rPr>
      <w:rFonts w:ascii="Times New Roman" w:hAnsi="Times New Roman" w:cs="Times New Roman"/>
    </w:rPr>
  </w:style>
  <w:style w:type="character" w:customStyle="1" w:styleId="WW8Num24z0">
    <w:name w:val="WW8Num24z0"/>
    <w:rsid w:val="006C70D3"/>
    <w:rPr>
      <w:b w:val="0"/>
    </w:rPr>
  </w:style>
  <w:style w:type="character" w:customStyle="1" w:styleId="WW8Num28z0">
    <w:name w:val="WW8Num28z0"/>
    <w:rsid w:val="006C70D3"/>
    <w:rPr>
      <w:b w:val="0"/>
    </w:rPr>
  </w:style>
  <w:style w:type="character" w:customStyle="1" w:styleId="Policepardfaut10">
    <w:name w:val="Police par défaut1"/>
    <w:rsid w:val="006C70D3"/>
  </w:style>
  <w:style w:type="character" w:customStyle="1" w:styleId="SRpliqueCarCar">
    <w:name w:val="S.Réplique Car Car"/>
    <w:rsid w:val="006C70D3"/>
  </w:style>
  <w:style w:type="character" w:customStyle="1" w:styleId="SNOMCarCar">
    <w:name w:val="S.NOM Car Car"/>
    <w:rsid w:val="006C70D3"/>
  </w:style>
  <w:style w:type="character" w:customStyle="1" w:styleId="STexteCarCar">
    <w:name w:val="S.Texte Car Car"/>
    <w:rsid w:val="006C70D3"/>
  </w:style>
  <w:style w:type="character" w:customStyle="1" w:styleId="Numrodep">
    <w:name w:val="Numéro de p"/>
    <w:rsid w:val="006C70D3"/>
    <w:rPr>
      <w:rFonts w:cs="Times New Roman"/>
    </w:rPr>
  </w:style>
  <w:style w:type="character" w:customStyle="1" w:styleId="STitreCar">
    <w:name w:val="S.Titre Car"/>
    <w:rsid w:val="006C70D3"/>
  </w:style>
  <w:style w:type="character" w:styleId="lev">
    <w:name w:val="Strong"/>
    <w:qFormat/>
    <w:rsid w:val="006C70D3"/>
  </w:style>
  <w:style w:type="character" w:customStyle="1" w:styleId="StyleSNomCarNonLatinGrasNonToutenmajusculeCarCarCarCarCar">
    <w:name w:val="Style S.Nom Car + Non (Latin) Gras Non Tout en majuscule Car Car Car Car Car"/>
    <w:rsid w:val="006C70D3"/>
  </w:style>
  <w:style w:type="character" w:customStyle="1" w:styleId="PlainTextChar">
    <w:name w:val="Plain Text Char"/>
    <w:rsid w:val="006C70D3"/>
  </w:style>
  <w:style w:type="character" w:customStyle="1" w:styleId="Scnario-TexteCar">
    <w:name w:val="Scénario - Texte Car"/>
    <w:rsid w:val="006C70D3"/>
  </w:style>
  <w:style w:type="character" w:customStyle="1" w:styleId="Scnario-RpliqueCarCarCarCar">
    <w:name w:val="Scénario - Réplique Car Car Car Car"/>
    <w:rsid w:val="006C70D3"/>
  </w:style>
  <w:style w:type="character" w:customStyle="1" w:styleId="Scnario-RpliqueCar">
    <w:name w:val="Scénario - Réplique Car"/>
    <w:rsid w:val="006C70D3"/>
  </w:style>
  <w:style w:type="character" w:customStyle="1" w:styleId="Scnario-NomCarCarCar">
    <w:name w:val="Scénario - Nom Car Car Car"/>
    <w:rsid w:val="006C70D3"/>
  </w:style>
  <w:style w:type="character" w:customStyle="1" w:styleId="EndnoteTextChar">
    <w:name w:val="Endnote Text Char"/>
    <w:rsid w:val="006C70D3"/>
  </w:style>
  <w:style w:type="character" w:customStyle="1" w:styleId="Marquenotebasde">
    <w:name w:val="Marque note bas de"/>
    <w:rsid w:val="006C70D3"/>
  </w:style>
  <w:style w:type="character" w:customStyle="1" w:styleId="Marquedannotation1">
    <w:name w:val="Marque d'annotation1"/>
    <w:rsid w:val="006C70D3"/>
    <w:rPr>
      <w:rFonts w:cs="Times New Roman"/>
      <w:sz w:val="16"/>
    </w:rPr>
  </w:style>
  <w:style w:type="character" w:customStyle="1" w:styleId="CommentTextChar">
    <w:name w:val="Comment Text Char"/>
    <w:rsid w:val="006C70D3"/>
  </w:style>
  <w:style w:type="character" w:customStyle="1" w:styleId="Marquedenotede">
    <w:name w:val="Marque de note de"/>
    <w:rsid w:val="006C70D3"/>
    <w:rPr>
      <w:rFonts w:cs="Times New Roman"/>
      <w:vertAlign w:val="superscript"/>
    </w:rPr>
  </w:style>
  <w:style w:type="character" w:customStyle="1" w:styleId="BalloonTextChar">
    <w:name w:val="Balloon Text Char"/>
    <w:rsid w:val="006C70D3"/>
  </w:style>
  <w:style w:type="character" w:customStyle="1" w:styleId="Numrodep1">
    <w:name w:val="Numéro de p1"/>
    <w:rsid w:val="006C70D3"/>
    <w:rPr>
      <w:rFonts w:cs="Times New Roman"/>
    </w:rPr>
  </w:style>
  <w:style w:type="character" w:customStyle="1" w:styleId="DocumentMapChar">
    <w:name w:val="Document Map Char"/>
    <w:rsid w:val="006C70D3"/>
  </w:style>
  <w:style w:type="character" w:styleId="Numrodepage">
    <w:name w:val="page number"/>
    <w:basedOn w:val="Policepardfaut10"/>
    <w:rsid w:val="006C70D3"/>
  </w:style>
  <w:style w:type="character" w:customStyle="1" w:styleId="Caractresdenotedebasdepage">
    <w:name w:val="Caractères de note de bas de page"/>
    <w:rsid w:val="006C70D3"/>
  </w:style>
  <w:style w:type="character" w:customStyle="1" w:styleId="Caractresdenotedefin">
    <w:name w:val="Caractères de note de fin"/>
    <w:rsid w:val="006C70D3"/>
    <w:rPr>
      <w:vertAlign w:val="superscript"/>
    </w:rPr>
  </w:style>
  <w:style w:type="character" w:styleId="Lienhypertexte">
    <w:name w:val="Hyperlink"/>
    <w:rsid w:val="006C70D3"/>
  </w:style>
  <w:style w:type="character" w:customStyle="1" w:styleId="Titre1Car">
    <w:name w:val="Titre 1 Car"/>
    <w:rsid w:val="006C70D3"/>
  </w:style>
  <w:style w:type="character" w:customStyle="1" w:styleId="PieddepageCar">
    <w:name w:val="Pied de page Car"/>
    <w:rsid w:val="006C70D3"/>
  </w:style>
  <w:style w:type="character" w:customStyle="1" w:styleId="Titre2Car">
    <w:name w:val="Titre 2 Car"/>
    <w:rsid w:val="006C70D3"/>
  </w:style>
  <w:style w:type="character" w:customStyle="1" w:styleId="Titre3Car">
    <w:name w:val="Titre 3 Car"/>
    <w:rsid w:val="006C70D3"/>
  </w:style>
  <w:style w:type="character" w:customStyle="1" w:styleId="Titre4Car">
    <w:name w:val="Titre 4 Car"/>
    <w:rsid w:val="006C70D3"/>
  </w:style>
  <w:style w:type="character" w:customStyle="1" w:styleId="Titre5Car">
    <w:name w:val="Titre 5 Car"/>
    <w:rsid w:val="006C70D3"/>
  </w:style>
  <w:style w:type="character" w:customStyle="1" w:styleId="Titre6Car">
    <w:name w:val="Titre 6 Car"/>
    <w:rsid w:val="006C70D3"/>
  </w:style>
  <w:style w:type="character" w:customStyle="1" w:styleId="Titre7Car">
    <w:name w:val="Titre 7 Car"/>
    <w:rsid w:val="006C70D3"/>
  </w:style>
  <w:style w:type="character" w:customStyle="1" w:styleId="Titre8Car">
    <w:name w:val="Titre 8 Car"/>
    <w:rsid w:val="006C70D3"/>
  </w:style>
  <w:style w:type="character" w:customStyle="1" w:styleId="Titre9Car">
    <w:name w:val="Titre 9 Car"/>
    <w:rsid w:val="006C70D3"/>
  </w:style>
  <w:style w:type="character" w:customStyle="1" w:styleId="TextebrutCar">
    <w:name w:val="Texte brut Car"/>
    <w:rsid w:val="006C70D3"/>
    <w:rPr>
      <w:rFonts w:ascii="Courier New" w:hAnsi="Courier New" w:cs="Courier New"/>
      <w:lang w:bidi="fr-FR"/>
    </w:rPr>
  </w:style>
  <w:style w:type="character" w:customStyle="1" w:styleId="NotedefinCar">
    <w:name w:val="Note de fin Car"/>
    <w:rsid w:val="006C70D3"/>
  </w:style>
  <w:style w:type="character" w:customStyle="1" w:styleId="CommentaireCar">
    <w:name w:val="Commentaire Car"/>
    <w:rsid w:val="006C70D3"/>
    <w:rPr>
      <w:lang w:bidi="fr-FR"/>
    </w:rPr>
  </w:style>
  <w:style w:type="character" w:customStyle="1" w:styleId="TextedebullesCar">
    <w:name w:val="Texte de bulles Car"/>
    <w:rsid w:val="006C70D3"/>
  </w:style>
  <w:style w:type="character" w:customStyle="1" w:styleId="ExplorateurdedocumentCar">
    <w:name w:val="Explorateur de document Car"/>
    <w:rsid w:val="006C70D3"/>
  </w:style>
  <w:style w:type="character" w:customStyle="1" w:styleId="En-tteCar">
    <w:name w:val="En-tête Car"/>
    <w:rsid w:val="006C70D3"/>
  </w:style>
  <w:style w:type="character" w:customStyle="1" w:styleId="NotedebasdepageCar">
    <w:name w:val="Note de bas de page Car"/>
    <w:rsid w:val="006C70D3"/>
  </w:style>
  <w:style w:type="character" w:customStyle="1" w:styleId="ObjetducommentaireCar">
    <w:name w:val="Objet du commentaire Car"/>
    <w:rsid w:val="006C70D3"/>
  </w:style>
  <w:style w:type="character" w:customStyle="1" w:styleId="SNom">
    <w:name w:val="S.Nom"/>
    <w:rsid w:val="006C70D3"/>
  </w:style>
  <w:style w:type="character" w:customStyle="1" w:styleId="CorpsdetexteCar">
    <w:name w:val="Corps de texte Car"/>
    <w:rsid w:val="006C70D3"/>
  </w:style>
  <w:style w:type="character" w:customStyle="1" w:styleId="RetraitcorpsdetexteCar">
    <w:name w:val="Retrait corps de texte Car"/>
    <w:rsid w:val="006C70D3"/>
  </w:style>
  <w:style w:type="character" w:customStyle="1" w:styleId="Corpsdetexte2Car">
    <w:name w:val="Corps de texte 2 Car"/>
    <w:rsid w:val="006C70D3"/>
  </w:style>
  <w:style w:type="character" w:customStyle="1" w:styleId="Corpsdetexte3Car">
    <w:name w:val="Corps de texte 3 Car"/>
    <w:rsid w:val="006C70D3"/>
  </w:style>
  <w:style w:type="character" w:customStyle="1" w:styleId="Retraitcorpsdetexte2Car">
    <w:name w:val="Retrait corps de texte 2 Car"/>
    <w:rsid w:val="006C70D3"/>
  </w:style>
  <w:style w:type="character" w:customStyle="1" w:styleId="Lienhype">
    <w:name w:val="Lien hype"/>
    <w:rsid w:val="006C70D3"/>
  </w:style>
  <w:style w:type="character" w:customStyle="1" w:styleId="Marquenotebasdepage1">
    <w:name w:val="Marque note bas de page1"/>
    <w:rsid w:val="006C70D3"/>
    <w:rPr>
      <w:vertAlign w:val="superscript"/>
    </w:rPr>
  </w:style>
  <w:style w:type="character" w:customStyle="1" w:styleId="Marquedenotedefin1">
    <w:name w:val="Marque de note de fin1"/>
    <w:rsid w:val="006C70D3"/>
    <w:rPr>
      <w:vertAlign w:val="superscript"/>
    </w:rPr>
  </w:style>
  <w:style w:type="character" w:customStyle="1" w:styleId="Marquenotebasdepage2">
    <w:name w:val="Marque note bas de page2"/>
    <w:rsid w:val="006C70D3"/>
    <w:rPr>
      <w:vertAlign w:val="superscript"/>
    </w:rPr>
  </w:style>
  <w:style w:type="character" w:customStyle="1" w:styleId="Marquedenotedefin2">
    <w:name w:val="Marque de note de fin2"/>
    <w:rsid w:val="006C70D3"/>
    <w:rPr>
      <w:vertAlign w:val="superscript"/>
    </w:rPr>
  </w:style>
  <w:style w:type="paragraph" w:customStyle="1" w:styleId="Titre10">
    <w:name w:val="Titre1"/>
    <w:basedOn w:val="Normal"/>
    <w:next w:val="Corpsdetexte"/>
    <w:rsid w:val="006C70D3"/>
    <w:pPr>
      <w:keepNext/>
      <w:widowControl w:val="0"/>
      <w:spacing w:before="240" w:after="120" w:line="480" w:lineRule="atLeast"/>
      <w:ind w:left="180" w:right="-1342" w:firstLine="312"/>
      <w:jc w:val="both"/>
    </w:pPr>
    <w:rPr>
      <w:rFonts w:ascii="Arial" w:eastAsia="Arial Unicode MS" w:hAnsi="Arial" w:cs="Arial Unicode MS"/>
      <w:sz w:val="28"/>
      <w:szCs w:val="28"/>
      <w:lang w:val="fr-FR" w:eastAsia="zh-CN"/>
    </w:rPr>
  </w:style>
  <w:style w:type="paragraph" w:styleId="Corpsdetexte">
    <w:name w:val="Body Text"/>
    <w:basedOn w:val="Normal"/>
    <w:link w:val="CorpsdetexteCar1"/>
    <w:rsid w:val="006C70D3"/>
    <w:pPr>
      <w:widowControl w:val="0"/>
      <w:spacing w:after="120"/>
    </w:pPr>
    <w:rPr>
      <w:rFonts w:ascii="Times New Roman" w:eastAsia="Times New Roman" w:hAnsi="Times New Roman" w:cs="Times New Roman"/>
      <w:sz w:val="20"/>
      <w:szCs w:val="20"/>
      <w:lang w:val="fr-FR" w:eastAsia="zh-CN"/>
    </w:rPr>
  </w:style>
  <w:style w:type="character" w:customStyle="1" w:styleId="CorpsdetexteCar1">
    <w:name w:val="Corps de texte Car1"/>
    <w:basedOn w:val="Policepardfaut"/>
    <w:link w:val="Corpsdetexte"/>
    <w:rsid w:val="006C70D3"/>
    <w:rPr>
      <w:rFonts w:ascii="Times New Roman" w:eastAsia="Times New Roman" w:hAnsi="Times New Roman" w:cs="Times New Roman"/>
      <w:sz w:val="20"/>
      <w:szCs w:val="20"/>
      <w:lang w:val="fr-FR" w:eastAsia="zh-CN"/>
    </w:rPr>
  </w:style>
  <w:style w:type="paragraph" w:styleId="Liste">
    <w:name w:val="List"/>
    <w:basedOn w:val="Corpsdetexte"/>
    <w:rsid w:val="006C70D3"/>
  </w:style>
  <w:style w:type="paragraph" w:styleId="Lgende">
    <w:name w:val="caption"/>
    <w:basedOn w:val="Normal"/>
    <w:qFormat/>
    <w:rsid w:val="006C70D3"/>
    <w:pPr>
      <w:widowControl w:val="0"/>
      <w:suppressLineNumbers/>
      <w:spacing w:before="120" w:after="120"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Index">
    <w:name w:val="Index"/>
    <w:basedOn w:val="Normal"/>
    <w:rsid w:val="006C70D3"/>
    <w:pPr>
      <w:widowControl w:val="0"/>
      <w:suppressLineNumbers/>
      <w:spacing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Titre60">
    <w:name w:val="Titre6"/>
    <w:basedOn w:val="Normal"/>
    <w:next w:val="Corpsdetexte"/>
    <w:rsid w:val="006C70D3"/>
    <w:pPr>
      <w:keepNext/>
      <w:widowControl w:val="0"/>
      <w:spacing w:before="240" w:after="120"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Titre50">
    <w:name w:val="Titre5"/>
    <w:basedOn w:val="Normal"/>
    <w:next w:val="Corpsdetexte"/>
    <w:rsid w:val="006C70D3"/>
    <w:pPr>
      <w:keepNext/>
      <w:widowControl w:val="0"/>
      <w:spacing w:before="240" w:after="120"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Titre40">
    <w:name w:val="Titre4"/>
    <w:basedOn w:val="Normal"/>
    <w:next w:val="Corpsdetexte"/>
    <w:rsid w:val="006C70D3"/>
    <w:pPr>
      <w:keepNext/>
      <w:widowControl w:val="0"/>
      <w:spacing w:before="240" w:after="120"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Titre30">
    <w:name w:val="Titre3"/>
    <w:basedOn w:val="Normal"/>
    <w:next w:val="Corpsdetexte"/>
    <w:rsid w:val="006C70D3"/>
    <w:pPr>
      <w:keepNext/>
      <w:widowControl w:val="0"/>
      <w:spacing w:before="240" w:after="120"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Titre20">
    <w:name w:val="Titre2"/>
    <w:basedOn w:val="Normal"/>
    <w:next w:val="Corpsdetexte"/>
    <w:rsid w:val="006C70D3"/>
    <w:pPr>
      <w:keepNext/>
      <w:widowControl w:val="0"/>
      <w:spacing w:before="240" w:after="120"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Titre11">
    <w:name w:val="Titre1"/>
    <w:basedOn w:val="Normal"/>
    <w:next w:val="Corpsdetexte"/>
    <w:rsid w:val="006C70D3"/>
    <w:pPr>
      <w:keepNext/>
      <w:widowControl w:val="0"/>
      <w:spacing w:before="240" w:after="120"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STexte">
    <w:name w:val="S.Texte"/>
    <w:basedOn w:val="Normal"/>
    <w:next w:val="SIntermdiaire"/>
    <w:rsid w:val="006C70D3"/>
    <w:pPr>
      <w:widowControl w:val="0"/>
      <w:ind w:left="311" w:right="141"/>
      <w:jc w:val="both"/>
    </w:pPr>
    <w:rPr>
      <w:rFonts w:ascii="Times New Roman" w:eastAsia="Times New Roman" w:hAnsi="Times New Roman" w:cs="Times New Roman"/>
      <w:szCs w:val="26"/>
      <w:lang w:val="fr-FR" w:eastAsia="zh-CN"/>
    </w:rPr>
  </w:style>
  <w:style w:type="paragraph" w:customStyle="1" w:styleId="SIntermdiaire">
    <w:name w:val="S.Intermédiaire"/>
    <w:basedOn w:val="STexte"/>
    <w:next w:val="SNOM0"/>
    <w:rsid w:val="006C70D3"/>
    <w:pPr>
      <w:keepNext/>
      <w:spacing w:after="100"/>
      <w:ind w:left="2579"/>
    </w:pPr>
  </w:style>
  <w:style w:type="paragraph" w:customStyle="1" w:styleId="SNOM0">
    <w:name w:val="S.NOM"/>
    <w:basedOn w:val="STexte"/>
    <w:next w:val="SRplique"/>
    <w:rsid w:val="006C70D3"/>
    <w:pPr>
      <w:keepNext/>
      <w:ind w:left="2579"/>
    </w:pPr>
  </w:style>
  <w:style w:type="paragraph" w:customStyle="1" w:styleId="SRplique">
    <w:name w:val="S.Réplique"/>
    <w:basedOn w:val="SNOM0"/>
    <w:next w:val="SIntermdiaire"/>
    <w:rsid w:val="006C70D3"/>
    <w:pPr>
      <w:keepNext w:val="0"/>
    </w:pPr>
  </w:style>
  <w:style w:type="paragraph" w:customStyle="1" w:styleId="En-tt">
    <w:name w:val="En-têt"/>
    <w:basedOn w:val="Normal"/>
    <w:rsid w:val="006C70D3"/>
    <w:pPr>
      <w:widowControl w:val="0"/>
      <w:spacing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Piedd">
    <w:name w:val="Pied d"/>
    <w:basedOn w:val="Normal"/>
    <w:rsid w:val="006C70D3"/>
    <w:pPr>
      <w:widowControl w:val="0"/>
      <w:spacing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Titre14">
    <w:name w:val="Titre 14"/>
    <w:basedOn w:val="Normal"/>
    <w:next w:val="Normal"/>
    <w:rsid w:val="006C70D3"/>
    <w:pPr>
      <w:widowControl w:val="0"/>
      <w:spacing w:before="3000" w:after="800" w:line="480" w:lineRule="atLeast"/>
      <w:ind w:left="822" w:right="400" w:firstLine="312"/>
      <w:jc w:val="center"/>
    </w:pPr>
    <w:rPr>
      <w:rFonts w:ascii="Times New Roman" w:eastAsia="Times New Roman" w:hAnsi="Times New Roman" w:cs="Times New Roman"/>
      <w:sz w:val="20"/>
      <w:szCs w:val="20"/>
      <w:lang w:val="fr-FR" w:eastAsia="zh-CN"/>
    </w:rPr>
  </w:style>
  <w:style w:type="paragraph" w:customStyle="1" w:styleId="Titre13">
    <w:name w:val="Titre 13"/>
    <w:basedOn w:val="Normal"/>
    <w:next w:val="Normal"/>
    <w:rsid w:val="006C70D3"/>
    <w:pPr>
      <w:widowControl w:val="0"/>
      <w:spacing w:before="3000" w:after="800" w:line="480" w:lineRule="atLeast"/>
      <w:ind w:left="822" w:right="400" w:firstLine="312"/>
      <w:jc w:val="center"/>
    </w:pPr>
    <w:rPr>
      <w:rFonts w:ascii="Times New Roman" w:eastAsia="Times New Roman" w:hAnsi="Times New Roman" w:cs="Times New Roman"/>
      <w:sz w:val="20"/>
      <w:szCs w:val="20"/>
      <w:lang w:val="fr-FR" w:eastAsia="zh-CN"/>
    </w:rPr>
  </w:style>
  <w:style w:type="paragraph" w:customStyle="1" w:styleId="Titre12">
    <w:name w:val="Titre 12"/>
    <w:basedOn w:val="STexte"/>
    <w:next w:val="STexte"/>
    <w:rsid w:val="006C70D3"/>
    <w:pPr>
      <w:keepNext/>
      <w:keepLines/>
      <w:spacing w:before="120" w:after="200"/>
    </w:pPr>
  </w:style>
  <w:style w:type="paragraph" w:customStyle="1" w:styleId="TITRE">
    <w:name w:val="TITRE"/>
    <w:basedOn w:val="Normal"/>
    <w:rsid w:val="006C70D3"/>
    <w:pPr>
      <w:widowControl w:val="0"/>
      <w:jc w:val="both"/>
    </w:pPr>
    <w:rPr>
      <w:rFonts w:ascii="Times New Roman" w:eastAsia="Times New Roman" w:hAnsi="Times New Roman" w:cs="Times New Roman"/>
      <w:sz w:val="20"/>
      <w:szCs w:val="20"/>
      <w:lang w:val="fr-FR" w:eastAsia="zh-CN"/>
    </w:rPr>
  </w:style>
  <w:style w:type="paragraph" w:customStyle="1" w:styleId="Titre110">
    <w:name w:val="Titre 11"/>
    <w:rsid w:val="006C70D3"/>
    <w:pPr>
      <w:widowControl w:val="0"/>
      <w:suppressAutoHyphens/>
      <w:spacing w:line="360" w:lineRule="atLeast"/>
      <w:ind w:left="280" w:right="-780"/>
      <w:jc w:val="both"/>
    </w:pPr>
    <w:rPr>
      <w:rFonts w:ascii="Times New Roman" w:eastAsia="Times New Roman" w:hAnsi="Times New Roman" w:cs="Times New Roman"/>
      <w:sz w:val="20"/>
      <w:szCs w:val="20"/>
      <w:lang w:val="fr-FR" w:eastAsia="zh-CN"/>
    </w:rPr>
  </w:style>
  <w:style w:type="paragraph" w:customStyle="1" w:styleId="Titre21">
    <w:name w:val="Titre 21"/>
    <w:basedOn w:val="Normal"/>
    <w:rsid w:val="006C70D3"/>
    <w:pPr>
      <w:widowControl w:val="0"/>
      <w:spacing w:line="360" w:lineRule="atLeast"/>
      <w:ind w:left="440" w:right="-760"/>
      <w:jc w:val="both"/>
    </w:pPr>
    <w:rPr>
      <w:rFonts w:ascii="Times New Roman" w:eastAsia="Times New Roman" w:hAnsi="Times New Roman" w:cs="Times New Roman"/>
      <w:sz w:val="20"/>
      <w:szCs w:val="20"/>
      <w:lang w:val="fr-FR" w:eastAsia="zh-CN"/>
    </w:rPr>
  </w:style>
  <w:style w:type="paragraph" w:customStyle="1" w:styleId="STitre">
    <w:name w:val="S.Titre"/>
    <w:basedOn w:val="STexte"/>
    <w:next w:val="Stylelivre"/>
    <w:rsid w:val="006C70D3"/>
    <w:pPr>
      <w:spacing w:before="240" w:after="240"/>
      <w:ind w:right="142"/>
    </w:pPr>
  </w:style>
  <w:style w:type="paragraph" w:customStyle="1" w:styleId="Stylelivre">
    <w:name w:val="Style livre"/>
    <w:basedOn w:val="Normal"/>
    <w:rsid w:val="006C70D3"/>
    <w:pPr>
      <w:widowControl w:val="0"/>
      <w:ind w:left="170" w:right="142" w:firstLine="312"/>
      <w:jc w:val="both"/>
    </w:pPr>
    <w:rPr>
      <w:rFonts w:ascii="Times New Roman" w:eastAsia="Times New Roman" w:hAnsi="Times New Roman" w:cs="Times New Roman"/>
      <w:szCs w:val="20"/>
      <w:lang w:val="fr-FR" w:eastAsia="zh-CN"/>
    </w:rPr>
  </w:style>
  <w:style w:type="paragraph" w:customStyle="1" w:styleId="Formatlivre">
    <w:name w:val="Format livre"/>
    <w:basedOn w:val="Normal"/>
    <w:rsid w:val="006C70D3"/>
    <w:pPr>
      <w:widowControl w:val="0"/>
      <w:overflowPunct w:val="0"/>
      <w:autoSpaceDE w:val="0"/>
      <w:spacing w:line="360" w:lineRule="atLeast"/>
      <w:ind w:left="822" w:right="-486" w:firstLine="312"/>
      <w:jc w:val="both"/>
    </w:pPr>
    <w:rPr>
      <w:rFonts w:ascii="Times New Roman" w:eastAsia="Times New Roman" w:hAnsi="Times New Roman" w:cs="Times New Roman"/>
      <w:sz w:val="20"/>
      <w:szCs w:val="20"/>
      <w:lang w:val="fr-FR" w:eastAsia="zh-CN"/>
    </w:rPr>
  </w:style>
  <w:style w:type="paragraph" w:customStyle="1" w:styleId="StyleSNomCarNonLatinGrasNonToutenmajusculeCarCarCarCar">
    <w:name w:val="Style S.Nom Car + Non (Latin) Gras Non Tout en majuscule Car Car Car Car"/>
    <w:basedOn w:val="SNOM0"/>
    <w:next w:val="SRplique"/>
    <w:rsid w:val="006C70D3"/>
  </w:style>
  <w:style w:type="paragraph" w:customStyle="1" w:styleId="Stylenote">
    <w:name w:val="Style note"/>
    <w:basedOn w:val="Formatlivre"/>
    <w:rsid w:val="006C70D3"/>
    <w:pPr>
      <w:spacing w:line="240" w:lineRule="auto"/>
      <w:ind w:left="510" w:right="-454" w:firstLine="0"/>
      <w:textAlignment w:val="baseline"/>
    </w:pPr>
    <w:rPr>
      <w:sz w:val="24"/>
    </w:rPr>
  </w:style>
  <w:style w:type="paragraph" w:customStyle="1" w:styleId="SNomNonLatinGrasNonToutenmajuscule">
    <w:name w:val="S.Nom  + Non (Latin) Gras Non Tout en majuscule"/>
    <w:basedOn w:val="Normal"/>
    <w:next w:val="Normal"/>
    <w:rsid w:val="006C70D3"/>
    <w:pPr>
      <w:keepNext/>
      <w:widowControl w:val="0"/>
      <w:ind w:left="180" w:right="141" w:firstLine="312"/>
      <w:jc w:val="both"/>
    </w:pPr>
    <w:rPr>
      <w:rFonts w:ascii="Times New Roman" w:eastAsia="Times New Roman" w:hAnsi="Times New Roman" w:cs="Times New Roman"/>
      <w:sz w:val="20"/>
      <w:szCs w:val="20"/>
      <w:lang w:val="fr-FR" w:eastAsia="zh-CN"/>
    </w:rPr>
  </w:style>
  <w:style w:type="paragraph" w:customStyle="1" w:styleId="Listepuc">
    <w:name w:val="Liste à puc"/>
    <w:basedOn w:val="Normal"/>
    <w:rsid w:val="006C70D3"/>
    <w:pPr>
      <w:widowControl w:val="0"/>
      <w:spacing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Textebrut1">
    <w:name w:val="Texte brut1"/>
    <w:basedOn w:val="Normal"/>
    <w:rsid w:val="006C70D3"/>
    <w:pPr>
      <w:widowControl w:val="0"/>
      <w:ind w:firstLine="284"/>
      <w:jc w:val="both"/>
    </w:pPr>
    <w:rPr>
      <w:rFonts w:ascii="Times New Roman" w:eastAsia="Times New Roman" w:hAnsi="Times New Roman" w:cs="Times New Roman"/>
      <w:sz w:val="20"/>
      <w:szCs w:val="20"/>
      <w:lang w:val="fr-FR" w:eastAsia="zh-CN"/>
    </w:rPr>
  </w:style>
  <w:style w:type="paragraph" w:customStyle="1" w:styleId="StyleTitre2Gras">
    <w:name w:val="Style Titre 2 + Gras"/>
    <w:basedOn w:val="Normal"/>
    <w:rsid w:val="006C70D3"/>
    <w:pPr>
      <w:widowControl w:val="0"/>
      <w:ind w:left="311" w:right="141"/>
      <w:jc w:val="both"/>
    </w:pPr>
    <w:rPr>
      <w:rFonts w:ascii="Times New Roman" w:eastAsia="Times New Roman" w:hAnsi="Times New Roman" w:cs="Times New Roman"/>
      <w:sz w:val="20"/>
      <w:szCs w:val="20"/>
      <w:lang w:val="fr-FR" w:eastAsia="zh-CN"/>
    </w:rPr>
  </w:style>
  <w:style w:type="paragraph" w:customStyle="1" w:styleId="Scnario-Intermdiaire">
    <w:name w:val="Scénario - Intermédiaire"/>
    <w:basedOn w:val="Normal"/>
    <w:next w:val="Normal"/>
    <w:rsid w:val="006C70D3"/>
    <w:pPr>
      <w:keepNext/>
      <w:widowControl w:val="0"/>
      <w:spacing w:after="100"/>
      <w:ind w:left="2579" w:right="141"/>
      <w:jc w:val="both"/>
    </w:pPr>
    <w:rPr>
      <w:rFonts w:ascii="Times New Roman" w:eastAsia="Times New Roman" w:hAnsi="Times New Roman" w:cs="Times New Roman"/>
      <w:sz w:val="20"/>
      <w:szCs w:val="20"/>
      <w:lang w:val="fr-FR" w:eastAsia="zh-CN"/>
    </w:rPr>
  </w:style>
  <w:style w:type="paragraph" w:customStyle="1" w:styleId="Scnario-Titre">
    <w:name w:val="Scénario-Titre"/>
    <w:basedOn w:val="Normal"/>
    <w:rsid w:val="006C70D3"/>
    <w:pPr>
      <w:widowControl w:val="0"/>
      <w:spacing w:before="240" w:after="240"/>
      <w:ind w:left="369" w:right="142" w:firstLine="57"/>
      <w:jc w:val="both"/>
    </w:pPr>
    <w:rPr>
      <w:rFonts w:ascii="Times New Roman" w:eastAsia="Times New Roman" w:hAnsi="Times New Roman" w:cs="Times New Roman"/>
      <w:sz w:val="20"/>
      <w:szCs w:val="20"/>
      <w:lang w:val="fr-FR" w:eastAsia="zh-CN"/>
    </w:rPr>
  </w:style>
  <w:style w:type="paragraph" w:customStyle="1" w:styleId="Scnario-Texte">
    <w:name w:val="Scénario - Texte"/>
    <w:basedOn w:val="Normal"/>
    <w:next w:val="Normal"/>
    <w:rsid w:val="006C70D3"/>
    <w:pPr>
      <w:widowControl w:val="0"/>
      <w:ind w:left="311" w:right="141"/>
      <w:jc w:val="both"/>
    </w:pPr>
    <w:rPr>
      <w:rFonts w:ascii="Times New Roman" w:eastAsia="Times New Roman" w:hAnsi="Times New Roman" w:cs="Times New Roman"/>
      <w:sz w:val="26"/>
      <w:szCs w:val="26"/>
      <w:lang w:val="fr-FR" w:eastAsia="zh-CN"/>
    </w:rPr>
  </w:style>
  <w:style w:type="paragraph" w:customStyle="1" w:styleId="Paragraphedeliste1">
    <w:name w:val="Paragraphe de liste1"/>
    <w:basedOn w:val="Normal"/>
    <w:rsid w:val="006C70D3"/>
    <w:pPr>
      <w:widowControl w:val="0"/>
      <w:spacing w:after="200" w:line="276" w:lineRule="auto"/>
      <w:ind w:left="720"/>
    </w:pPr>
    <w:rPr>
      <w:rFonts w:ascii="Times New Roman" w:eastAsia="Times New Roman" w:hAnsi="Times New Roman" w:cs="Times New Roman"/>
      <w:sz w:val="20"/>
      <w:szCs w:val="20"/>
      <w:lang w:val="fr-FR" w:eastAsia="zh-CN"/>
    </w:rPr>
  </w:style>
  <w:style w:type="paragraph" w:customStyle="1" w:styleId="Scnario-RpliqueCarCarCar">
    <w:name w:val="Scénario - Réplique Car Car Car"/>
    <w:basedOn w:val="Normal"/>
    <w:next w:val="Scnario-Intermdiaire"/>
    <w:rsid w:val="006C70D3"/>
    <w:pPr>
      <w:widowControl w:val="0"/>
      <w:ind w:left="2579" w:right="141"/>
      <w:jc w:val="both"/>
    </w:pPr>
    <w:rPr>
      <w:rFonts w:ascii="Times New Roman" w:eastAsia="Times New Roman" w:hAnsi="Times New Roman" w:cs="Times New Roman"/>
      <w:sz w:val="26"/>
      <w:szCs w:val="26"/>
      <w:lang w:val="fr-FR" w:eastAsia="zh-CN"/>
    </w:rPr>
  </w:style>
  <w:style w:type="paragraph" w:customStyle="1" w:styleId="Scnario-NomCarCar">
    <w:name w:val="Scénario - Nom Car Car"/>
    <w:basedOn w:val="Normal"/>
    <w:next w:val="Scnario-Rplique"/>
    <w:rsid w:val="006C70D3"/>
    <w:pPr>
      <w:keepNext/>
      <w:widowControl w:val="0"/>
      <w:ind w:left="2579" w:right="141"/>
      <w:jc w:val="both"/>
    </w:pPr>
    <w:rPr>
      <w:rFonts w:ascii="Times New Roman" w:eastAsia="Times New Roman" w:hAnsi="Times New Roman" w:cs="Times New Roman"/>
      <w:sz w:val="20"/>
      <w:szCs w:val="20"/>
      <w:lang w:val="fr-FR" w:eastAsia="zh-CN"/>
    </w:rPr>
  </w:style>
  <w:style w:type="paragraph" w:customStyle="1" w:styleId="Scnario-Rplique">
    <w:name w:val="Scénario - Réplique"/>
    <w:basedOn w:val="Scnario-NomCarCar"/>
    <w:next w:val="Scnario-Intermdiaire"/>
    <w:rsid w:val="006C70D3"/>
    <w:pPr>
      <w:keepNext w:val="0"/>
    </w:pPr>
  </w:style>
  <w:style w:type="paragraph" w:styleId="Notedefin">
    <w:name w:val="endnote text"/>
    <w:basedOn w:val="Normal"/>
    <w:link w:val="NotedefinCar1"/>
    <w:rsid w:val="006C70D3"/>
    <w:pPr>
      <w:widowControl w:val="0"/>
      <w:ind w:left="181" w:right="-1344" w:firstLine="312"/>
      <w:jc w:val="both"/>
    </w:pPr>
    <w:rPr>
      <w:rFonts w:ascii="Times New Roman" w:eastAsia="Times New Roman" w:hAnsi="Times New Roman" w:cs="Times New Roman"/>
      <w:sz w:val="20"/>
      <w:szCs w:val="20"/>
      <w:lang w:val="fr-FR" w:eastAsia="zh-CN"/>
    </w:rPr>
  </w:style>
  <w:style w:type="character" w:customStyle="1" w:styleId="NotedefinCar1">
    <w:name w:val="Note de fin Car1"/>
    <w:basedOn w:val="Policepardfaut"/>
    <w:link w:val="Notedefin"/>
    <w:rsid w:val="006C70D3"/>
    <w:rPr>
      <w:rFonts w:ascii="Times New Roman" w:eastAsia="Times New Roman" w:hAnsi="Times New Roman" w:cs="Times New Roman"/>
      <w:sz w:val="20"/>
      <w:szCs w:val="20"/>
      <w:lang w:val="fr-FR" w:eastAsia="zh-CN"/>
    </w:rPr>
  </w:style>
  <w:style w:type="paragraph" w:styleId="TM2">
    <w:name w:val="toc 2"/>
    <w:basedOn w:val="Normal"/>
    <w:next w:val="Normal"/>
    <w:rsid w:val="006C70D3"/>
    <w:pPr>
      <w:widowControl w:val="0"/>
      <w:spacing w:line="480" w:lineRule="atLeast"/>
      <w:ind w:left="709" w:right="850" w:firstLine="312"/>
      <w:jc w:val="both"/>
    </w:pPr>
    <w:rPr>
      <w:rFonts w:ascii="Times New Roman" w:eastAsia="Times New Roman" w:hAnsi="Times New Roman" w:cs="Times New Roman"/>
      <w:sz w:val="20"/>
      <w:szCs w:val="20"/>
      <w:lang w:val="fr-FR" w:eastAsia="zh-CN"/>
    </w:rPr>
  </w:style>
  <w:style w:type="paragraph" w:styleId="TM1">
    <w:name w:val="toc 1"/>
    <w:basedOn w:val="Normal"/>
    <w:next w:val="Normal"/>
    <w:rsid w:val="006C70D3"/>
    <w:pPr>
      <w:widowControl w:val="0"/>
      <w:ind w:right="850" w:firstLine="312"/>
      <w:jc w:val="both"/>
    </w:pPr>
    <w:rPr>
      <w:rFonts w:ascii="Times New Roman" w:eastAsia="Times New Roman" w:hAnsi="Times New Roman" w:cs="Times New Roman"/>
      <w:sz w:val="20"/>
      <w:szCs w:val="20"/>
      <w:lang w:val="fr-FR" w:eastAsia="zh-CN"/>
    </w:rPr>
  </w:style>
  <w:style w:type="paragraph" w:customStyle="1" w:styleId="Notedebasd">
    <w:name w:val="Note de bas d"/>
    <w:basedOn w:val="Normal"/>
    <w:next w:val="Normal"/>
    <w:rsid w:val="006C70D3"/>
    <w:pPr>
      <w:widowControl w:val="0"/>
      <w:spacing w:before="240"/>
      <w:ind w:left="180" w:right="992" w:firstLine="312"/>
    </w:pPr>
    <w:rPr>
      <w:rFonts w:ascii="Times New Roman" w:eastAsia="Times New Roman" w:hAnsi="Times New Roman" w:cs="Times New Roman"/>
      <w:sz w:val="20"/>
      <w:szCs w:val="20"/>
      <w:lang w:val="fr-FR" w:eastAsia="zh-CN"/>
    </w:rPr>
  </w:style>
  <w:style w:type="paragraph" w:customStyle="1" w:styleId="Commentaire1">
    <w:name w:val="Commentaire1"/>
    <w:basedOn w:val="Normal"/>
    <w:rsid w:val="006C70D3"/>
    <w:pPr>
      <w:widowControl w:val="0"/>
    </w:pPr>
    <w:rPr>
      <w:rFonts w:ascii="Times New Roman" w:eastAsia="Times New Roman" w:hAnsi="Times New Roman" w:cs="Times New Roman"/>
      <w:sz w:val="20"/>
      <w:szCs w:val="20"/>
      <w:lang w:val="fr-FR" w:eastAsia="zh-CN"/>
    </w:rPr>
  </w:style>
  <w:style w:type="paragraph" w:customStyle="1" w:styleId="Explorateur">
    <w:name w:val="Explorateur"/>
    <w:basedOn w:val="Normal"/>
    <w:rsid w:val="006C70D3"/>
    <w:pPr>
      <w:widowControl w:val="0"/>
      <w:shd w:val="clear" w:color="auto" w:fill="000080"/>
      <w:spacing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Textedebul">
    <w:name w:val="Texte de bul"/>
    <w:basedOn w:val="Normal"/>
    <w:rsid w:val="006C70D3"/>
    <w:pPr>
      <w:widowControl w:val="0"/>
      <w:spacing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Objetducommentai">
    <w:name w:val="Objet du commentai"/>
    <w:basedOn w:val="Commentaire1"/>
    <w:next w:val="Commentaire1"/>
    <w:rsid w:val="006C70D3"/>
    <w:rPr>
      <w:sz w:val="28"/>
      <w:szCs w:val="28"/>
    </w:rPr>
  </w:style>
  <w:style w:type="paragraph" w:customStyle="1" w:styleId="Textedebul1">
    <w:name w:val="Texte de bul1"/>
    <w:basedOn w:val="Normal"/>
    <w:rsid w:val="006C70D3"/>
    <w:pPr>
      <w:widowControl w:val="0"/>
      <w:spacing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WW-Explorateur">
    <w:name w:val="WW-Explorateur"/>
    <w:basedOn w:val="Normal"/>
    <w:rsid w:val="006C70D3"/>
    <w:pPr>
      <w:widowControl w:val="0"/>
      <w:shd w:val="clear" w:color="auto" w:fill="C6D5EC"/>
      <w:spacing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Textedebulles1">
    <w:name w:val="Texte de bulles1"/>
    <w:basedOn w:val="Normal"/>
    <w:rsid w:val="006C70D3"/>
    <w:pPr>
      <w:widowControl w:val="0"/>
      <w:spacing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Explorateurdedocument1">
    <w:name w:val="Explorateur de document1"/>
    <w:basedOn w:val="Normal"/>
    <w:rsid w:val="006C70D3"/>
    <w:pPr>
      <w:widowControl w:val="0"/>
      <w:shd w:val="clear" w:color="auto" w:fill="C6D5EC"/>
      <w:spacing w:line="480" w:lineRule="atLeast"/>
      <w:ind w:left="180" w:right="-1342" w:firstLine="312"/>
      <w:jc w:val="both"/>
    </w:pPr>
    <w:rPr>
      <w:rFonts w:ascii="Times New Roman" w:eastAsia="Times New Roman" w:hAnsi="Times New Roman" w:cs="Times New Roman"/>
      <w:sz w:val="20"/>
      <w:szCs w:val="20"/>
      <w:lang w:val="fr-FR" w:eastAsia="zh-CN"/>
    </w:rPr>
  </w:style>
  <w:style w:type="paragraph" w:styleId="En-tte">
    <w:name w:val="header"/>
    <w:basedOn w:val="Normal"/>
    <w:link w:val="En-tteCar1"/>
    <w:rsid w:val="006C70D3"/>
    <w:pPr>
      <w:widowControl w:val="0"/>
      <w:spacing w:line="480" w:lineRule="atLeast"/>
      <w:ind w:left="180" w:right="-1342" w:firstLine="312"/>
      <w:jc w:val="both"/>
    </w:pPr>
    <w:rPr>
      <w:rFonts w:ascii="Times New Roman" w:eastAsia="Times New Roman" w:hAnsi="Times New Roman" w:cs="Times New Roman"/>
      <w:sz w:val="20"/>
      <w:szCs w:val="20"/>
      <w:lang w:val="fr-FR" w:eastAsia="zh-CN"/>
    </w:rPr>
  </w:style>
  <w:style w:type="character" w:customStyle="1" w:styleId="En-tteCar1">
    <w:name w:val="En-tête Car1"/>
    <w:basedOn w:val="Policepardfaut"/>
    <w:link w:val="En-tte"/>
    <w:rsid w:val="006C70D3"/>
    <w:rPr>
      <w:rFonts w:ascii="Times New Roman" w:eastAsia="Times New Roman" w:hAnsi="Times New Roman" w:cs="Times New Roman"/>
      <w:sz w:val="20"/>
      <w:szCs w:val="20"/>
      <w:lang w:val="fr-FR" w:eastAsia="zh-CN"/>
    </w:rPr>
  </w:style>
  <w:style w:type="paragraph" w:styleId="Pieddepage">
    <w:name w:val="footer"/>
    <w:basedOn w:val="Normal"/>
    <w:link w:val="PieddepageCar1"/>
    <w:rsid w:val="006C70D3"/>
    <w:pPr>
      <w:widowControl w:val="0"/>
      <w:spacing w:line="480" w:lineRule="atLeast"/>
      <w:ind w:left="180" w:right="-1342" w:firstLine="312"/>
      <w:jc w:val="both"/>
    </w:pPr>
    <w:rPr>
      <w:rFonts w:ascii="Times New Roman" w:eastAsia="Times New Roman" w:hAnsi="Times New Roman" w:cs="Times New Roman"/>
      <w:sz w:val="20"/>
      <w:szCs w:val="20"/>
      <w:lang w:val="fr-FR" w:eastAsia="zh-CN"/>
    </w:rPr>
  </w:style>
  <w:style w:type="character" w:customStyle="1" w:styleId="PieddepageCar1">
    <w:name w:val="Pied de page Car1"/>
    <w:basedOn w:val="Policepardfaut"/>
    <w:link w:val="Pieddepage"/>
    <w:rsid w:val="006C70D3"/>
    <w:rPr>
      <w:rFonts w:ascii="Times New Roman" w:eastAsia="Times New Roman" w:hAnsi="Times New Roman" w:cs="Times New Roman"/>
      <w:sz w:val="20"/>
      <w:szCs w:val="20"/>
      <w:lang w:val="fr-FR" w:eastAsia="zh-CN"/>
    </w:rPr>
  </w:style>
  <w:style w:type="paragraph" w:customStyle="1" w:styleId="Listepuces1">
    <w:name w:val="Liste à puces1"/>
    <w:basedOn w:val="Normal"/>
    <w:rsid w:val="006C70D3"/>
    <w:pPr>
      <w:widowControl w:val="0"/>
      <w:spacing w:line="480" w:lineRule="atLeast"/>
      <w:ind w:left="180" w:right="-1342" w:firstLine="312"/>
      <w:jc w:val="both"/>
    </w:pPr>
    <w:rPr>
      <w:rFonts w:ascii="Times New Roman" w:eastAsia="Times New Roman" w:hAnsi="Times New Roman" w:cs="Times New Roman"/>
      <w:sz w:val="20"/>
      <w:szCs w:val="20"/>
      <w:lang w:val="fr-FR" w:eastAsia="zh-CN"/>
    </w:rPr>
  </w:style>
  <w:style w:type="paragraph" w:customStyle="1" w:styleId="Paragraphedeliste2">
    <w:name w:val="Paragraphe de liste2"/>
    <w:basedOn w:val="Normal"/>
    <w:rsid w:val="006C70D3"/>
    <w:pPr>
      <w:widowControl w:val="0"/>
      <w:spacing w:after="200" w:line="276" w:lineRule="auto"/>
      <w:ind w:left="720"/>
    </w:pPr>
    <w:rPr>
      <w:rFonts w:ascii="Times New Roman" w:eastAsia="Times New Roman" w:hAnsi="Times New Roman" w:cs="Times New Roman"/>
      <w:sz w:val="20"/>
      <w:szCs w:val="20"/>
      <w:lang w:val="fr-FR" w:eastAsia="zh-CN"/>
    </w:rPr>
  </w:style>
  <w:style w:type="paragraph" w:styleId="Notedebasdepage">
    <w:name w:val="footnote text"/>
    <w:basedOn w:val="Normal"/>
    <w:next w:val="Normal"/>
    <w:link w:val="NotedebasdepageCar1"/>
    <w:rsid w:val="006C70D3"/>
    <w:pPr>
      <w:widowControl w:val="0"/>
      <w:spacing w:before="240"/>
      <w:ind w:left="180" w:right="992" w:firstLine="312"/>
    </w:pPr>
    <w:rPr>
      <w:rFonts w:ascii="Times New Roman" w:eastAsia="Times New Roman" w:hAnsi="Times New Roman" w:cs="Times New Roman"/>
      <w:sz w:val="20"/>
      <w:szCs w:val="20"/>
      <w:lang w:val="fr-FR" w:eastAsia="zh-CN"/>
    </w:rPr>
  </w:style>
  <w:style w:type="character" w:customStyle="1" w:styleId="NotedebasdepageCar1">
    <w:name w:val="Note de bas de page Car1"/>
    <w:basedOn w:val="Policepardfaut"/>
    <w:link w:val="Notedebasdepage"/>
    <w:rsid w:val="006C70D3"/>
    <w:rPr>
      <w:rFonts w:ascii="Times New Roman" w:eastAsia="Times New Roman" w:hAnsi="Times New Roman" w:cs="Times New Roman"/>
      <w:sz w:val="20"/>
      <w:szCs w:val="20"/>
      <w:lang w:val="fr-FR" w:eastAsia="zh-CN"/>
    </w:rPr>
  </w:style>
  <w:style w:type="paragraph" w:customStyle="1" w:styleId="Objetducommentaire1">
    <w:name w:val="Objet du commentaire1"/>
    <w:basedOn w:val="Commentaire1"/>
    <w:next w:val="Commentaire1"/>
    <w:rsid w:val="006C70D3"/>
    <w:pPr>
      <w:ind w:firstLine="284"/>
      <w:jc w:val="both"/>
    </w:pPr>
  </w:style>
  <w:style w:type="paragraph" w:customStyle="1" w:styleId="Paragraphedeliste4">
    <w:name w:val="Paragraphe de liste4"/>
    <w:basedOn w:val="Normal"/>
    <w:rsid w:val="006C70D3"/>
    <w:pPr>
      <w:widowControl w:val="0"/>
      <w:spacing w:after="200" w:line="276" w:lineRule="auto"/>
      <w:ind w:left="720"/>
    </w:pPr>
    <w:rPr>
      <w:rFonts w:ascii="Times New Roman" w:eastAsia="Times New Roman" w:hAnsi="Times New Roman" w:cs="Times New Roman"/>
      <w:sz w:val="20"/>
      <w:szCs w:val="20"/>
      <w:lang w:val="fr-FR" w:eastAsia="zh-CN"/>
    </w:rPr>
  </w:style>
  <w:style w:type="paragraph" w:customStyle="1" w:styleId="Lhistoire">
    <w:name w:val="L'histoire"/>
    <w:basedOn w:val="Normal"/>
    <w:next w:val="Normal"/>
    <w:rsid w:val="006C70D3"/>
    <w:pPr>
      <w:widowControl w:val="0"/>
    </w:pPr>
    <w:rPr>
      <w:rFonts w:ascii="Times New Roman" w:eastAsia="Times New Roman" w:hAnsi="Times New Roman" w:cs="Times New Roman"/>
      <w:sz w:val="20"/>
      <w:szCs w:val="20"/>
      <w:lang w:val="fr-FR" w:eastAsia="zh-CN"/>
    </w:rPr>
  </w:style>
  <w:style w:type="paragraph" w:customStyle="1" w:styleId="SQCONSTRUCTION">
    <w:name w:val="SÉQ.CONSTRUCTION"/>
    <w:basedOn w:val="Normal"/>
    <w:next w:val="Lhistoire"/>
    <w:rsid w:val="006C70D3"/>
    <w:pPr>
      <w:keepNext/>
      <w:keepLines/>
      <w:widowControl w:val="0"/>
      <w:spacing w:before="120" w:after="120"/>
      <w:ind w:left="1077" w:hanging="357"/>
      <w:jc w:val="both"/>
    </w:pPr>
    <w:rPr>
      <w:rFonts w:ascii="Times New Roman" w:eastAsia="Times New Roman" w:hAnsi="Times New Roman" w:cs="Times New Roman"/>
      <w:sz w:val="20"/>
      <w:szCs w:val="20"/>
      <w:lang w:val="fr-FR" w:eastAsia="zh-CN"/>
    </w:rPr>
  </w:style>
  <w:style w:type="paragraph" w:customStyle="1" w:styleId="Correspondance">
    <w:name w:val="Correspondance"/>
    <w:basedOn w:val="Normal"/>
    <w:rsid w:val="006C70D3"/>
    <w:pPr>
      <w:widowControl w:val="0"/>
    </w:pPr>
    <w:rPr>
      <w:rFonts w:ascii="Times New Roman" w:eastAsia="Times New Roman" w:hAnsi="Times New Roman" w:cs="Times New Roman"/>
      <w:sz w:val="20"/>
      <w:szCs w:val="20"/>
      <w:lang w:val="fr-FR" w:eastAsia="zh-CN"/>
    </w:rPr>
  </w:style>
  <w:style w:type="paragraph" w:customStyle="1" w:styleId="rsumparagraphe">
    <w:name w:val="résumé paragraphe"/>
    <w:basedOn w:val="Corpsdetexte"/>
    <w:rsid w:val="006C70D3"/>
    <w:pPr>
      <w:spacing w:after="0" w:line="360" w:lineRule="auto"/>
    </w:pPr>
  </w:style>
  <w:style w:type="paragraph" w:customStyle="1" w:styleId="Dates">
    <w:name w:val="Dates"/>
    <w:basedOn w:val="Titre3"/>
    <w:next w:val="Lhistoire"/>
    <w:rsid w:val="006C70D3"/>
    <w:pPr>
      <w:keepNext/>
      <w:numPr>
        <w:ilvl w:val="0"/>
        <w:numId w:val="0"/>
      </w:numPr>
      <w:spacing w:before="240" w:after="60" w:line="240" w:lineRule="auto"/>
      <w:ind w:right="0"/>
      <w:jc w:val="left"/>
    </w:pPr>
  </w:style>
  <w:style w:type="paragraph" w:customStyle="1" w:styleId="DESCRIPTIF">
    <w:name w:val="DESCRIPTIF"/>
    <w:basedOn w:val="Normal"/>
    <w:rsid w:val="006C70D3"/>
    <w:pPr>
      <w:widowControl w:val="0"/>
      <w:spacing w:before="200" w:after="100"/>
      <w:jc w:val="both"/>
    </w:pPr>
    <w:rPr>
      <w:rFonts w:ascii="Times New Roman" w:eastAsia="Times New Roman" w:hAnsi="Times New Roman" w:cs="Times New Roman"/>
      <w:sz w:val="20"/>
      <w:szCs w:val="20"/>
      <w:lang w:val="fr-FR" w:eastAsia="zh-CN"/>
    </w:rPr>
  </w:style>
  <w:style w:type="paragraph" w:customStyle="1" w:styleId="SIntermdiaire0">
    <w:name w:val="S.Interm_diaire"/>
    <w:basedOn w:val="STexte"/>
    <w:next w:val="SNOM0"/>
    <w:rsid w:val="006C70D3"/>
    <w:pPr>
      <w:keepNext/>
      <w:spacing w:after="100"/>
      <w:ind w:left="2579"/>
    </w:pPr>
  </w:style>
  <w:style w:type="paragraph" w:customStyle="1" w:styleId="SRplique0">
    <w:name w:val="S.R_plique"/>
    <w:basedOn w:val="SNOM0"/>
    <w:next w:val="SIntermdiaire0"/>
    <w:rsid w:val="006C70D3"/>
    <w:pPr>
      <w:keepNext w:val="0"/>
    </w:pPr>
  </w:style>
  <w:style w:type="paragraph" w:customStyle="1" w:styleId="WW-Paragraphedeliste2">
    <w:name w:val="WW-Paragraphe de liste2"/>
    <w:basedOn w:val="Normal"/>
    <w:rsid w:val="006C70D3"/>
    <w:pPr>
      <w:widowControl w:val="0"/>
      <w:spacing w:after="200" w:line="276" w:lineRule="auto"/>
      <w:ind w:left="720"/>
    </w:pPr>
    <w:rPr>
      <w:rFonts w:ascii="Times New Roman" w:eastAsia="Times New Roman" w:hAnsi="Times New Roman" w:cs="Times New Roman"/>
      <w:sz w:val="20"/>
      <w:szCs w:val="20"/>
      <w:lang w:val="fr-FR" w:eastAsia="zh-CN"/>
    </w:rPr>
  </w:style>
  <w:style w:type="paragraph" w:customStyle="1" w:styleId="ColorfulList-Accent11">
    <w:name w:val="Colorful List - Accent 11"/>
    <w:basedOn w:val="Normal"/>
    <w:rsid w:val="006C70D3"/>
    <w:pPr>
      <w:widowControl w:val="0"/>
      <w:spacing w:after="200" w:line="276" w:lineRule="auto"/>
      <w:ind w:left="720"/>
    </w:pPr>
    <w:rPr>
      <w:rFonts w:ascii="Times New Roman" w:eastAsia="Times New Roman" w:hAnsi="Times New Roman" w:cs="Times New Roman"/>
      <w:sz w:val="20"/>
      <w:szCs w:val="20"/>
      <w:lang w:val="fr-FR" w:eastAsia="zh-CN"/>
    </w:rPr>
  </w:style>
  <w:style w:type="paragraph" w:customStyle="1" w:styleId="Scnario-TexteCarCarCarCarCarCarCarCarCarCarCar">
    <w:name w:val="Scénario - Texte Car Car Car Car Car Car Car Car Car Car Car"/>
    <w:basedOn w:val="Normal"/>
    <w:next w:val="Normal"/>
    <w:rsid w:val="006C70D3"/>
    <w:pPr>
      <w:widowControl w:val="0"/>
      <w:ind w:left="311" w:right="141"/>
      <w:jc w:val="both"/>
    </w:pPr>
    <w:rPr>
      <w:rFonts w:ascii="Times New Roman" w:eastAsia="Times New Roman" w:hAnsi="Times New Roman" w:cs="Times New Roman"/>
      <w:sz w:val="20"/>
      <w:szCs w:val="20"/>
      <w:lang w:val="fr-FR" w:eastAsia="zh-CN"/>
    </w:rPr>
  </w:style>
  <w:style w:type="paragraph" w:customStyle="1" w:styleId="Rvision1">
    <w:name w:val="Révision1"/>
    <w:rsid w:val="006C70D3"/>
    <w:pPr>
      <w:widowControl w:val="0"/>
      <w:suppressAutoHyphens/>
    </w:pPr>
    <w:rPr>
      <w:rFonts w:ascii="Times New Roman" w:eastAsia="Times New Roman" w:hAnsi="Times New Roman" w:cs="Times New Roman"/>
      <w:sz w:val="20"/>
      <w:szCs w:val="20"/>
      <w:lang w:val="fr-FR" w:eastAsia="zh-CN"/>
    </w:rPr>
  </w:style>
  <w:style w:type="paragraph" w:customStyle="1" w:styleId="Paragraphedeliste3">
    <w:name w:val="Paragraphe de liste3"/>
    <w:basedOn w:val="Normal"/>
    <w:rsid w:val="006C70D3"/>
    <w:pPr>
      <w:widowControl w:val="0"/>
      <w:spacing w:after="200" w:line="276" w:lineRule="auto"/>
      <w:ind w:left="720"/>
    </w:pPr>
    <w:rPr>
      <w:rFonts w:ascii="Times New Roman" w:eastAsia="Times New Roman" w:hAnsi="Times New Roman" w:cs="Times New Roman"/>
      <w:sz w:val="20"/>
      <w:szCs w:val="20"/>
      <w:lang w:val="fr-FR" w:eastAsia="zh-CN"/>
    </w:rPr>
  </w:style>
  <w:style w:type="paragraph" w:customStyle="1" w:styleId="Scnario-Nom">
    <w:name w:val="Scénario - Nom"/>
    <w:basedOn w:val="Scnario-Texte"/>
    <w:next w:val="Scnario-Rplique"/>
    <w:rsid w:val="006C70D3"/>
    <w:pPr>
      <w:keepNext/>
      <w:ind w:left="2579"/>
    </w:pPr>
  </w:style>
  <w:style w:type="paragraph" w:styleId="Retraitcorpsdetexte">
    <w:name w:val="Body Text Indent"/>
    <w:basedOn w:val="Normal"/>
    <w:link w:val="RetraitcorpsdetexteCar1"/>
    <w:rsid w:val="006C70D3"/>
    <w:pPr>
      <w:widowControl w:val="0"/>
      <w:ind w:left="568" w:firstLine="284"/>
      <w:jc w:val="both"/>
    </w:pPr>
    <w:rPr>
      <w:rFonts w:ascii="Times New Roman" w:eastAsia="Times New Roman" w:hAnsi="Times New Roman" w:cs="Times New Roman"/>
      <w:sz w:val="20"/>
      <w:szCs w:val="20"/>
      <w:lang w:val="fr-FR" w:eastAsia="zh-CN"/>
    </w:rPr>
  </w:style>
  <w:style w:type="character" w:customStyle="1" w:styleId="RetraitcorpsdetexteCar1">
    <w:name w:val="Retrait corps de texte Car1"/>
    <w:basedOn w:val="Policepardfaut"/>
    <w:link w:val="Retraitcorpsdetexte"/>
    <w:rsid w:val="006C70D3"/>
    <w:rPr>
      <w:rFonts w:ascii="Times New Roman" w:eastAsia="Times New Roman" w:hAnsi="Times New Roman" w:cs="Times New Roman"/>
      <w:sz w:val="20"/>
      <w:szCs w:val="20"/>
      <w:lang w:val="fr-FR" w:eastAsia="zh-CN"/>
    </w:rPr>
  </w:style>
  <w:style w:type="paragraph" w:styleId="NormalWeb">
    <w:name w:val="Normal (Web)"/>
    <w:basedOn w:val="Normal"/>
    <w:rsid w:val="006C70D3"/>
    <w:pPr>
      <w:widowControl w:val="0"/>
      <w:spacing w:before="280" w:after="280"/>
    </w:pPr>
    <w:rPr>
      <w:rFonts w:ascii="Times New Roman" w:eastAsia="Times New Roman" w:hAnsi="Times New Roman" w:cs="Times New Roman"/>
      <w:sz w:val="20"/>
      <w:szCs w:val="20"/>
      <w:lang w:val="fr-FR" w:eastAsia="zh-CN"/>
    </w:rPr>
  </w:style>
  <w:style w:type="paragraph" w:customStyle="1" w:styleId="Corpsdetexte21">
    <w:name w:val="Corps de texte 21"/>
    <w:basedOn w:val="Normal"/>
    <w:rsid w:val="006C70D3"/>
    <w:pPr>
      <w:widowControl w:val="0"/>
      <w:spacing w:after="120" w:line="480" w:lineRule="auto"/>
      <w:ind w:left="180" w:right="-1342" w:firstLine="312"/>
      <w:jc w:val="both"/>
    </w:pPr>
    <w:rPr>
      <w:rFonts w:ascii="Times New Roman" w:eastAsia="Times New Roman" w:hAnsi="Times New Roman" w:cs="Times New Roman"/>
      <w:sz w:val="20"/>
      <w:szCs w:val="20"/>
      <w:lang w:val="fr-FR" w:eastAsia="zh-CN"/>
    </w:rPr>
  </w:style>
  <w:style w:type="paragraph" w:customStyle="1" w:styleId="Exergue">
    <w:name w:val="Exergue"/>
    <w:basedOn w:val="Normal"/>
    <w:rsid w:val="006C70D3"/>
    <w:pPr>
      <w:widowControl w:val="0"/>
      <w:ind w:left="3119"/>
      <w:jc w:val="both"/>
    </w:pPr>
    <w:rPr>
      <w:rFonts w:ascii="Times New Roman" w:eastAsia="Times New Roman" w:hAnsi="Times New Roman" w:cs="Times New Roman"/>
      <w:sz w:val="20"/>
      <w:szCs w:val="20"/>
      <w:lang w:val="fr-FR" w:eastAsia="zh-CN"/>
    </w:rPr>
  </w:style>
  <w:style w:type="paragraph" w:customStyle="1" w:styleId="Corpsdetexte31">
    <w:name w:val="Corps de texte 31"/>
    <w:basedOn w:val="Normal"/>
    <w:rsid w:val="006C70D3"/>
    <w:pPr>
      <w:widowControl w:val="0"/>
      <w:spacing w:after="120" w:line="480" w:lineRule="atLeast"/>
      <w:ind w:left="180" w:right="-1342" w:firstLine="312"/>
      <w:jc w:val="both"/>
    </w:pPr>
    <w:rPr>
      <w:rFonts w:ascii="Times New Roman" w:eastAsia="Times New Roman" w:hAnsi="Times New Roman" w:cs="Times New Roman"/>
      <w:sz w:val="16"/>
      <w:szCs w:val="16"/>
      <w:lang w:val="fr-FR" w:eastAsia="zh-CN"/>
    </w:rPr>
  </w:style>
  <w:style w:type="paragraph" w:customStyle="1" w:styleId="Retraitcorpsdetexte21">
    <w:name w:val="Retrait corps de texte 21"/>
    <w:basedOn w:val="Normal"/>
    <w:rsid w:val="006C70D3"/>
    <w:pPr>
      <w:widowControl w:val="0"/>
      <w:spacing w:after="120" w:line="480" w:lineRule="auto"/>
      <w:ind w:left="283" w:right="-1342" w:firstLine="312"/>
      <w:jc w:val="both"/>
    </w:pPr>
    <w:rPr>
      <w:rFonts w:ascii="Times New Roman" w:eastAsia="Times New Roman" w:hAnsi="Times New Roman" w:cs="Times New Roman"/>
      <w:sz w:val="20"/>
      <w:szCs w:val="20"/>
      <w:lang w:val="fr-FR" w:eastAsia="zh-CN"/>
    </w:rPr>
  </w:style>
  <w:style w:type="paragraph" w:customStyle="1" w:styleId="Contenuducadre">
    <w:name w:val="Contenu du cadre"/>
    <w:basedOn w:val="Corpsdetexte"/>
    <w:rsid w:val="006C7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5602</Words>
  <Characters>30815</Characters>
  <Application>Microsoft Macintosh Word</Application>
  <DocSecurity>0</DocSecurity>
  <Lines>256</Lines>
  <Paragraphs>72</Paragraphs>
  <ScaleCrop>false</ScaleCrop>
  <Company/>
  <LinksUpToDate>false</LinksUpToDate>
  <CharactersWithSpaces>36345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Silex</dc:creator>
  <cp:keywords/>
  <dc:description/>
  <cp:lastModifiedBy>Philippine Gelberger</cp:lastModifiedBy>
  <cp:revision>2</cp:revision>
  <dcterms:created xsi:type="dcterms:W3CDTF">2015-07-29T12:16:00Z</dcterms:created>
  <dcterms:modified xsi:type="dcterms:W3CDTF">2015-07-29T12:16:00Z</dcterms:modified>
</cp:coreProperties>
</file>