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48CB8" w14:textId="77777777" w:rsidR="00487E4D" w:rsidRPr="008E4CD2" w:rsidRDefault="00487E4D" w:rsidP="00487E4D">
      <w:pPr>
        <w:spacing w:line="360" w:lineRule="auto"/>
        <w:jc w:val="center"/>
        <w:rPr>
          <w:b/>
          <w:sz w:val="40"/>
          <w:szCs w:val="40"/>
          <w:lang w:val="fr-FR"/>
        </w:rPr>
      </w:pPr>
      <w:r w:rsidRPr="008E4CD2">
        <w:rPr>
          <w:b/>
          <w:sz w:val="40"/>
          <w:szCs w:val="40"/>
          <w:lang w:val="fr-FR"/>
        </w:rPr>
        <w:t>LES AVENTURIERS DE L’ART MODERNE</w:t>
      </w:r>
    </w:p>
    <w:p w14:paraId="10374517" w14:textId="77777777" w:rsidR="00487E4D" w:rsidRPr="008E4CD2" w:rsidRDefault="00487E4D" w:rsidP="00487E4D">
      <w:pPr>
        <w:spacing w:line="360" w:lineRule="auto"/>
        <w:jc w:val="center"/>
        <w:rPr>
          <w:b/>
          <w:lang w:val="fr-FR"/>
        </w:rPr>
      </w:pPr>
    </w:p>
    <w:p w14:paraId="33623974" w14:textId="77777777" w:rsidR="00487E4D" w:rsidRPr="008E4CD2" w:rsidRDefault="00487E4D" w:rsidP="00487E4D">
      <w:pPr>
        <w:spacing w:line="360" w:lineRule="auto"/>
        <w:jc w:val="center"/>
        <w:rPr>
          <w:b/>
          <w:sz w:val="32"/>
          <w:szCs w:val="32"/>
          <w:lang w:val="fr-FR"/>
        </w:rPr>
      </w:pPr>
      <w:r w:rsidRPr="008E4CD2">
        <w:rPr>
          <w:b/>
          <w:sz w:val="32"/>
          <w:szCs w:val="32"/>
          <w:lang w:val="fr-FR"/>
        </w:rPr>
        <w:t>CONDUCTEUR</w:t>
      </w:r>
    </w:p>
    <w:p w14:paraId="5A42F686" w14:textId="32ECACDC" w:rsidR="00487E4D" w:rsidRPr="008E4CD2" w:rsidRDefault="00487E4D" w:rsidP="00487E4D">
      <w:pPr>
        <w:spacing w:line="360" w:lineRule="auto"/>
        <w:jc w:val="center"/>
        <w:rPr>
          <w:b/>
          <w:sz w:val="32"/>
          <w:szCs w:val="32"/>
          <w:lang w:val="fr-FR"/>
        </w:rPr>
      </w:pPr>
      <w:r w:rsidRPr="008E4CD2">
        <w:rPr>
          <w:b/>
          <w:sz w:val="32"/>
          <w:szCs w:val="32"/>
          <w:lang w:val="fr-FR"/>
        </w:rPr>
        <w:t>EPISODE 4</w:t>
      </w:r>
    </w:p>
    <w:p w14:paraId="1768E21D" w14:textId="3CB03782" w:rsidR="00A231FD" w:rsidRPr="008E4CD2" w:rsidRDefault="00F01465" w:rsidP="00A231FD">
      <w:pPr>
        <w:spacing w:line="360" w:lineRule="auto"/>
        <w:jc w:val="center"/>
        <w:rPr>
          <w:b/>
          <w:lang w:val="fr-FR"/>
        </w:rPr>
      </w:pPr>
      <w:r w:rsidRPr="008E4CD2">
        <w:rPr>
          <w:b/>
          <w:lang w:val="fr-FR"/>
        </w:rPr>
        <w:t xml:space="preserve">LES ENCHANTEURS </w:t>
      </w:r>
      <w:r w:rsidR="00A231FD" w:rsidRPr="008E4CD2">
        <w:rPr>
          <w:b/>
          <w:lang w:val="fr-FR"/>
        </w:rPr>
        <w:t>DE MONTPARNASSE</w:t>
      </w:r>
    </w:p>
    <w:p w14:paraId="2DB734C6" w14:textId="4E050D43" w:rsidR="00A231FD" w:rsidRPr="008E4CD2" w:rsidRDefault="00A231FD" w:rsidP="00A231FD">
      <w:pPr>
        <w:spacing w:line="360" w:lineRule="auto"/>
        <w:jc w:val="center"/>
        <w:rPr>
          <w:b/>
          <w:lang w:val="fr-FR"/>
        </w:rPr>
      </w:pPr>
      <w:r w:rsidRPr="008E4CD2">
        <w:rPr>
          <w:b/>
          <w:lang w:val="fr-FR"/>
        </w:rPr>
        <w:t xml:space="preserve">1920-1934 </w:t>
      </w:r>
    </w:p>
    <w:p w14:paraId="68705948" w14:textId="77777777" w:rsidR="00A231FD" w:rsidRPr="008E4CD2" w:rsidRDefault="00A231FD" w:rsidP="00A231FD">
      <w:pPr>
        <w:spacing w:line="360" w:lineRule="auto"/>
        <w:jc w:val="both"/>
        <w:rPr>
          <w:b/>
          <w:lang w:val="fr-FR"/>
        </w:rPr>
      </w:pPr>
    </w:p>
    <w:p w14:paraId="391E18B1" w14:textId="77777777" w:rsidR="00A231FD" w:rsidRDefault="00A231FD" w:rsidP="00A231FD">
      <w:pPr>
        <w:spacing w:line="360" w:lineRule="auto"/>
        <w:jc w:val="both"/>
        <w:rPr>
          <w:b/>
          <w:lang w:val="fr-FR"/>
        </w:rPr>
      </w:pPr>
    </w:p>
    <w:p w14:paraId="0DA6150C" w14:textId="77777777" w:rsidR="00236179" w:rsidRPr="008E4CD2" w:rsidRDefault="00236179" w:rsidP="00A231FD">
      <w:pPr>
        <w:spacing w:line="360" w:lineRule="auto"/>
        <w:jc w:val="both"/>
        <w:rPr>
          <w:b/>
          <w:lang w:val="fr-FR"/>
        </w:rPr>
      </w:pPr>
      <w:bookmarkStart w:id="0" w:name="_GoBack"/>
      <w:bookmarkEnd w:id="0"/>
    </w:p>
    <w:p w14:paraId="52A6099A" w14:textId="77777777" w:rsidR="00A231FD" w:rsidRPr="008E4CD2" w:rsidRDefault="00A231FD" w:rsidP="00A231FD">
      <w:pPr>
        <w:spacing w:line="360" w:lineRule="auto"/>
        <w:jc w:val="both"/>
        <w:rPr>
          <w:b/>
          <w:lang w:val="fr-FR"/>
        </w:rPr>
      </w:pPr>
    </w:p>
    <w:p w14:paraId="46CB47D7" w14:textId="06850E21" w:rsidR="00A231FD" w:rsidRPr="008E4CD2" w:rsidRDefault="00A231FD" w:rsidP="00A231FD">
      <w:pPr>
        <w:spacing w:line="360" w:lineRule="auto"/>
        <w:jc w:val="both"/>
        <w:rPr>
          <w:b/>
          <w:lang w:val="fr-FR"/>
        </w:rPr>
      </w:pPr>
      <w:r w:rsidRPr="008E4CD2">
        <w:rPr>
          <w:b/>
          <w:lang w:val="fr-FR"/>
        </w:rPr>
        <w:t>TC : 04 00 00</w:t>
      </w:r>
    </w:p>
    <w:p w14:paraId="7F8FD659" w14:textId="77777777" w:rsidR="00A231FD" w:rsidRPr="008E4CD2" w:rsidRDefault="00A231FD" w:rsidP="00A231FD">
      <w:pPr>
        <w:spacing w:line="360" w:lineRule="auto"/>
        <w:jc w:val="both"/>
        <w:rPr>
          <w:b/>
          <w:lang w:val="fr-FR"/>
        </w:rPr>
      </w:pPr>
      <w:r w:rsidRPr="008E4CD2">
        <w:rPr>
          <w:b/>
          <w:lang w:val="fr-FR"/>
        </w:rPr>
        <w:t>CARTON DE GENERIQUE</w:t>
      </w:r>
    </w:p>
    <w:p w14:paraId="4C1F0CF7" w14:textId="77777777" w:rsidR="00A231FD" w:rsidRPr="008E4CD2" w:rsidRDefault="00A231FD" w:rsidP="00A231FD">
      <w:pPr>
        <w:spacing w:line="360" w:lineRule="auto"/>
        <w:jc w:val="both"/>
        <w:rPr>
          <w:lang w:val="fr-FR"/>
        </w:rPr>
      </w:pPr>
      <w:r w:rsidRPr="008E4CD2">
        <w:rPr>
          <w:lang w:val="fr-FR"/>
        </w:rPr>
        <w:t>ARTE FRANCE &amp; SILEX FILMS</w:t>
      </w:r>
    </w:p>
    <w:p w14:paraId="5E414AA7" w14:textId="77777777" w:rsidR="00A231FD" w:rsidRPr="008E4CD2" w:rsidRDefault="00A231FD" w:rsidP="00A231FD">
      <w:pPr>
        <w:spacing w:line="360" w:lineRule="auto"/>
        <w:jc w:val="both"/>
        <w:rPr>
          <w:lang w:val="fr-FR"/>
        </w:rPr>
      </w:pPr>
      <w:r w:rsidRPr="008E4CD2">
        <w:rPr>
          <w:lang w:val="fr-FR"/>
        </w:rPr>
        <w:t>PRESENTENT</w:t>
      </w:r>
    </w:p>
    <w:p w14:paraId="09D9CA3A" w14:textId="77777777" w:rsidR="00A231FD" w:rsidRPr="008E4CD2" w:rsidRDefault="00A231FD" w:rsidP="00A231FD">
      <w:pPr>
        <w:spacing w:line="360" w:lineRule="auto"/>
        <w:jc w:val="both"/>
        <w:rPr>
          <w:lang w:val="fr-FR"/>
        </w:rPr>
      </w:pPr>
    </w:p>
    <w:p w14:paraId="032FD995" w14:textId="5C2C8662" w:rsidR="00A231FD" w:rsidRPr="008E4CD2" w:rsidRDefault="00A231FD" w:rsidP="00A231FD">
      <w:pPr>
        <w:spacing w:line="360" w:lineRule="auto"/>
        <w:jc w:val="both"/>
        <w:rPr>
          <w:b/>
          <w:lang w:val="fr-FR"/>
        </w:rPr>
      </w:pPr>
      <w:r w:rsidRPr="008E4CD2">
        <w:rPr>
          <w:b/>
          <w:lang w:val="fr-FR"/>
        </w:rPr>
        <w:t>TC : 04 00 04</w:t>
      </w:r>
    </w:p>
    <w:p w14:paraId="5DBAD9AE" w14:textId="77777777" w:rsidR="00A231FD" w:rsidRPr="008E4CD2" w:rsidRDefault="00A231FD" w:rsidP="00A231FD">
      <w:pPr>
        <w:spacing w:line="360" w:lineRule="auto"/>
        <w:jc w:val="both"/>
        <w:rPr>
          <w:b/>
          <w:lang w:val="fr-FR"/>
        </w:rPr>
      </w:pPr>
      <w:r w:rsidRPr="008E4CD2">
        <w:rPr>
          <w:b/>
          <w:lang w:val="fr-FR"/>
        </w:rPr>
        <w:t>CARTON DE GENERIQUE</w:t>
      </w:r>
    </w:p>
    <w:p w14:paraId="643DDD06" w14:textId="77777777" w:rsidR="00A231FD" w:rsidRPr="008E4CD2" w:rsidRDefault="00A231FD" w:rsidP="00A231FD">
      <w:pPr>
        <w:spacing w:line="360" w:lineRule="auto"/>
        <w:jc w:val="both"/>
        <w:rPr>
          <w:lang w:val="fr-FR"/>
        </w:rPr>
      </w:pPr>
      <w:r w:rsidRPr="008E4CD2">
        <w:rPr>
          <w:lang w:val="fr-FR"/>
        </w:rPr>
        <w:t>EN COPRODUCTION AVEC</w:t>
      </w:r>
    </w:p>
    <w:p w14:paraId="345526D7" w14:textId="77777777" w:rsidR="00A231FD" w:rsidRPr="008E4CD2" w:rsidRDefault="00A231FD" w:rsidP="00A231FD">
      <w:pPr>
        <w:spacing w:line="360" w:lineRule="auto"/>
        <w:jc w:val="both"/>
        <w:rPr>
          <w:lang w:val="fr-FR"/>
        </w:rPr>
      </w:pPr>
      <w:r w:rsidRPr="008E4CD2">
        <w:rPr>
          <w:lang w:val="fr-FR"/>
        </w:rPr>
        <w:t>F. PINAULT</w:t>
      </w:r>
    </w:p>
    <w:p w14:paraId="7D2B2C82" w14:textId="77777777" w:rsidR="00A231FD" w:rsidRPr="008E4CD2" w:rsidRDefault="00A231FD" w:rsidP="00A231FD">
      <w:pPr>
        <w:spacing w:line="360" w:lineRule="auto"/>
        <w:jc w:val="both"/>
        <w:rPr>
          <w:lang w:val="fr-FR"/>
        </w:rPr>
      </w:pPr>
    </w:p>
    <w:p w14:paraId="7974F348" w14:textId="259CFCD5" w:rsidR="00A231FD" w:rsidRPr="008E4CD2" w:rsidRDefault="000362A6" w:rsidP="00A231FD">
      <w:pPr>
        <w:spacing w:line="360" w:lineRule="auto"/>
        <w:jc w:val="both"/>
        <w:rPr>
          <w:b/>
          <w:lang w:val="fr-FR"/>
        </w:rPr>
      </w:pPr>
      <w:r w:rsidRPr="008E4CD2">
        <w:rPr>
          <w:b/>
          <w:lang w:val="fr-FR"/>
        </w:rPr>
        <w:t>TC : 04</w:t>
      </w:r>
      <w:r w:rsidR="00A231FD" w:rsidRPr="008E4CD2">
        <w:rPr>
          <w:b/>
          <w:lang w:val="fr-FR"/>
        </w:rPr>
        <w:t xml:space="preserve"> 00 10</w:t>
      </w:r>
    </w:p>
    <w:p w14:paraId="16A60167" w14:textId="77777777" w:rsidR="00A231FD" w:rsidRPr="008E4CD2" w:rsidRDefault="00A231FD" w:rsidP="00A231FD">
      <w:pPr>
        <w:spacing w:line="360" w:lineRule="auto"/>
        <w:jc w:val="both"/>
        <w:rPr>
          <w:b/>
          <w:lang w:val="fr-FR"/>
        </w:rPr>
      </w:pPr>
      <w:r w:rsidRPr="008E4CD2">
        <w:rPr>
          <w:b/>
          <w:lang w:val="fr-FR"/>
        </w:rPr>
        <w:t>CARTON DE GENERIQUE</w:t>
      </w:r>
    </w:p>
    <w:p w14:paraId="799083C9" w14:textId="77777777" w:rsidR="00A231FD" w:rsidRPr="008E4CD2" w:rsidRDefault="00A231FD" w:rsidP="00A231FD">
      <w:pPr>
        <w:spacing w:line="360" w:lineRule="auto"/>
        <w:jc w:val="both"/>
        <w:rPr>
          <w:lang w:val="fr-FR"/>
        </w:rPr>
      </w:pPr>
      <w:r w:rsidRPr="008E4CD2">
        <w:rPr>
          <w:lang w:val="fr-FR"/>
        </w:rPr>
        <w:t>AVEC LE SOUTIEN DE</w:t>
      </w:r>
    </w:p>
    <w:p w14:paraId="381CBF24" w14:textId="7B631052" w:rsidR="00A231FD" w:rsidRPr="008E4CD2" w:rsidRDefault="00A231FD" w:rsidP="00A231FD">
      <w:pPr>
        <w:spacing w:line="360" w:lineRule="auto"/>
        <w:jc w:val="both"/>
        <w:rPr>
          <w:lang w:val="fr-FR"/>
        </w:rPr>
      </w:pPr>
      <w:r w:rsidRPr="008E4CD2">
        <w:rPr>
          <w:lang w:val="fr-FR"/>
        </w:rPr>
        <w:t>LA REGION ILE DE FRANCE</w:t>
      </w:r>
    </w:p>
    <w:p w14:paraId="41DD8B24" w14:textId="227620AA" w:rsidR="00A231FD" w:rsidRPr="008E4CD2" w:rsidRDefault="00A231FD" w:rsidP="00A231FD">
      <w:pPr>
        <w:spacing w:line="360" w:lineRule="auto"/>
        <w:jc w:val="both"/>
        <w:rPr>
          <w:lang w:val="fr-FR"/>
        </w:rPr>
      </w:pPr>
      <w:r w:rsidRPr="008E4CD2">
        <w:rPr>
          <w:lang w:val="fr-FR"/>
        </w:rPr>
        <w:t>LE DEPARTEMENT DE LA CHARENTE</w:t>
      </w:r>
    </w:p>
    <w:p w14:paraId="6B2FAD5B" w14:textId="40AC0F9C" w:rsidR="00A231FD" w:rsidRPr="008E4CD2" w:rsidRDefault="00A231FD" w:rsidP="00A231FD">
      <w:pPr>
        <w:spacing w:line="360" w:lineRule="auto"/>
        <w:jc w:val="both"/>
        <w:rPr>
          <w:lang w:val="fr-FR"/>
        </w:rPr>
      </w:pPr>
      <w:r w:rsidRPr="008E4CD2">
        <w:rPr>
          <w:lang w:val="fr-FR"/>
        </w:rPr>
        <w:t>LA REGION POITOU-CHARENTES</w:t>
      </w:r>
    </w:p>
    <w:p w14:paraId="1F1A6EA0" w14:textId="77777777" w:rsidR="00A231FD" w:rsidRPr="008E4CD2" w:rsidRDefault="00A231FD" w:rsidP="00A231FD">
      <w:pPr>
        <w:spacing w:line="360" w:lineRule="auto"/>
        <w:jc w:val="both"/>
        <w:rPr>
          <w:lang w:val="fr-FR"/>
        </w:rPr>
      </w:pPr>
    </w:p>
    <w:p w14:paraId="5412BF9F" w14:textId="33C98722" w:rsidR="00A231FD" w:rsidRPr="008E4CD2" w:rsidRDefault="000362A6" w:rsidP="00A231FD">
      <w:pPr>
        <w:spacing w:line="360" w:lineRule="auto"/>
        <w:jc w:val="both"/>
        <w:rPr>
          <w:b/>
          <w:lang w:val="fr-FR"/>
        </w:rPr>
      </w:pPr>
      <w:r w:rsidRPr="008E4CD2">
        <w:rPr>
          <w:b/>
          <w:lang w:val="fr-FR"/>
        </w:rPr>
        <w:t>TC : 04</w:t>
      </w:r>
      <w:r w:rsidR="00A231FD" w:rsidRPr="008E4CD2">
        <w:rPr>
          <w:b/>
          <w:lang w:val="fr-FR"/>
        </w:rPr>
        <w:t xml:space="preserve"> 00 12</w:t>
      </w:r>
    </w:p>
    <w:p w14:paraId="6E4E2C3F" w14:textId="77777777" w:rsidR="00A231FD" w:rsidRPr="008E4CD2" w:rsidRDefault="00A231FD" w:rsidP="00A231FD">
      <w:pPr>
        <w:spacing w:line="360" w:lineRule="auto"/>
        <w:jc w:val="both"/>
        <w:rPr>
          <w:b/>
          <w:lang w:val="fr-FR"/>
        </w:rPr>
      </w:pPr>
      <w:r w:rsidRPr="008E4CD2">
        <w:rPr>
          <w:b/>
          <w:lang w:val="fr-FR"/>
        </w:rPr>
        <w:t>CARTON DE GENERIQUE</w:t>
      </w:r>
    </w:p>
    <w:p w14:paraId="480465E5" w14:textId="77777777" w:rsidR="00A231FD" w:rsidRPr="008E4CD2" w:rsidRDefault="00A231FD" w:rsidP="00A231FD">
      <w:pPr>
        <w:spacing w:line="360" w:lineRule="auto"/>
        <w:jc w:val="both"/>
        <w:rPr>
          <w:lang w:val="fr-FR"/>
        </w:rPr>
      </w:pPr>
      <w:r w:rsidRPr="008E4CD2">
        <w:rPr>
          <w:lang w:val="fr-FR"/>
        </w:rPr>
        <w:t xml:space="preserve">SCENARIO ET TEXTE DE </w:t>
      </w:r>
    </w:p>
    <w:p w14:paraId="6BC5E984" w14:textId="77777777" w:rsidR="00A231FD" w:rsidRPr="008E4CD2" w:rsidRDefault="00A231FD" w:rsidP="00A231FD">
      <w:pPr>
        <w:spacing w:line="360" w:lineRule="auto"/>
        <w:jc w:val="both"/>
        <w:rPr>
          <w:lang w:val="fr-FR"/>
        </w:rPr>
      </w:pPr>
      <w:r w:rsidRPr="008E4CD2">
        <w:rPr>
          <w:lang w:val="fr-FR"/>
        </w:rPr>
        <w:t>DAN FRANCK</w:t>
      </w:r>
    </w:p>
    <w:p w14:paraId="229C594D" w14:textId="77777777" w:rsidR="00A231FD" w:rsidRPr="008E4CD2" w:rsidRDefault="00A231FD" w:rsidP="00A231FD">
      <w:pPr>
        <w:spacing w:line="360" w:lineRule="auto"/>
        <w:jc w:val="both"/>
        <w:rPr>
          <w:lang w:val="fr-FR"/>
        </w:rPr>
      </w:pPr>
    </w:p>
    <w:p w14:paraId="631AAB9F" w14:textId="48CDA213" w:rsidR="00A231FD" w:rsidRPr="008E4CD2" w:rsidRDefault="000362A6" w:rsidP="00A231FD">
      <w:pPr>
        <w:spacing w:line="360" w:lineRule="auto"/>
        <w:jc w:val="both"/>
        <w:rPr>
          <w:b/>
          <w:lang w:val="fr-FR"/>
        </w:rPr>
      </w:pPr>
      <w:r w:rsidRPr="008E4CD2">
        <w:rPr>
          <w:b/>
          <w:lang w:val="fr-FR"/>
        </w:rPr>
        <w:lastRenderedPageBreak/>
        <w:t>TC : 04</w:t>
      </w:r>
      <w:r w:rsidR="00A231FD" w:rsidRPr="008E4CD2">
        <w:rPr>
          <w:b/>
          <w:lang w:val="fr-FR"/>
        </w:rPr>
        <w:t xml:space="preserve"> 00 16</w:t>
      </w:r>
    </w:p>
    <w:p w14:paraId="1136EC00" w14:textId="77777777" w:rsidR="00A231FD" w:rsidRPr="008E4CD2" w:rsidRDefault="00A231FD" w:rsidP="00A231FD">
      <w:pPr>
        <w:spacing w:line="360" w:lineRule="auto"/>
        <w:jc w:val="both"/>
        <w:rPr>
          <w:b/>
          <w:lang w:val="fr-FR"/>
        </w:rPr>
      </w:pPr>
      <w:r w:rsidRPr="008E4CD2">
        <w:rPr>
          <w:b/>
          <w:lang w:val="fr-FR"/>
        </w:rPr>
        <w:t>CARTON DE GENERIQUE</w:t>
      </w:r>
    </w:p>
    <w:p w14:paraId="03086B6F" w14:textId="77777777" w:rsidR="00A231FD" w:rsidRPr="008E4CD2" w:rsidRDefault="00A231FD" w:rsidP="00A231FD">
      <w:pPr>
        <w:spacing w:line="360" w:lineRule="auto"/>
        <w:jc w:val="both"/>
        <w:rPr>
          <w:lang w:val="fr-FR"/>
        </w:rPr>
      </w:pPr>
      <w:r w:rsidRPr="008E4CD2">
        <w:rPr>
          <w:lang w:val="fr-FR"/>
        </w:rPr>
        <w:t>ADAPTE DE L’OEUVRE DE DAN FRANCK</w:t>
      </w:r>
    </w:p>
    <w:p w14:paraId="750E33F9" w14:textId="77777777" w:rsidR="00A231FD" w:rsidRPr="008E4CD2" w:rsidRDefault="00A231FD" w:rsidP="00A231FD">
      <w:pPr>
        <w:spacing w:line="360" w:lineRule="auto"/>
        <w:jc w:val="both"/>
        <w:rPr>
          <w:lang w:val="fr-FR"/>
        </w:rPr>
      </w:pPr>
      <w:r w:rsidRPr="008E4CD2">
        <w:rPr>
          <w:lang w:val="fr-FR"/>
        </w:rPr>
        <w:t>“LE TEMPS DES BOHEMES”</w:t>
      </w:r>
    </w:p>
    <w:p w14:paraId="3CECCF92" w14:textId="77777777" w:rsidR="00A231FD" w:rsidRPr="008E4CD2" w:rsidRDefault="00A231FD" w:rsidP="00A231FD">
      <w:pPr>
        <w:spacing w:line="360" w:lineRule="auto"/>
        <w:jc w:val="both"/>
        <w:rPr>
          <w:lang w:val="fr-FR"/>
        </w:rPr>
      </w:pPr>
    </w:p>
    <w:p w14:paraId="63E3E509" w14:textId="4894DBE2" w:rsidR="00A231FD" w:rsidRPr="008E4CD2" w:rsidRDefault="000362A6" w:rsidP="00A231FD">
      <w:pPr>
        <w:spacing w:line="360" w:lineRule="auto"/>
        <w:jc w:val="both"/>
        <w:rPr>
          <w:b/>
          <w:lang w:val="fr-FR"/>
        </w:rPr>
      </w:pPr>
      <w:r w:rsidRPr="008E4CD2">
        <w:rPr>
          <w:b/>
          <w:lang w:val="fr-FR"/>
        </w:rPr>
        <w:t>TC : 04</w:t>
      </w:r>
      <w:r w:rsidR="00A231FD" w:rsidRPr="008E4CD2">
        <w:rPr>
          <w:b/>
          <w:lang w:val="fr-FR"/>
        </w:rPr>
        <w:t xml:space="preserve"> 00 22</w:t>
      </w:r>
    </w:p>
    <w:p w14:paraId="38D671AC" w14:textId="77777777" w:rsidR="00A231FD" w:rsidRPr="008E4CD2" w:rsidRDefault="00A231FD" w:rsidP="00A231FD">
      <w:pPr>
        <w:spacing w:line="360" w:lineRule="auto"/>
        <w:jc w:val="both"/>
        <w:rPr>
          <w:b/>
          <w:lang w:val="fr-FR"/>
        </w:rPr>
      </w:pPr>
      <w:r w:rsidRPr="008E4CD2">
        <w:rPr>
          <w:b/>
          <w:lang w:val="fr-FR"/>
        </w:rPr>
        <w:t>CARTON DE GENERIQUE</w:t>
      </w:r>
    </w:p>
    <w:p w14:paraId="15D3A070" w14:textId="77777777" w:rsidR="00A231FD" w:rsidRPr="008E4CD2" w:rsidRDefault="00A231FD" w:rsidP="00A231FD">
      <w:pPr>
        <w:spacing w:line="360" w:lineRule="auto"/>
        <w:jc w:val="both"/>
        <w:rPr>
          <w:lang w:val="fr-FR"/>
        </w:rPr>
      </w:pPr>
      <w:r w:rsidRPr="008E4CD2">
        <w:rPr>
          <w:lang w:val="fr-FR"/>
        </w:rPr>
        <w:t>MUSIQUE</w:t>
      </w:r>
    </w:p>
    <w:p w14:paraId="72BEB111" w14:textId="77777777" w:rsidR="00A231FD" w:rsidRPr="008E4CD2" w:rsidRDefault="00A231FD" w:rsidP="00A231FD">
      <w:pPr>
        <w:spacing w:line="360" w:lineRule="auto"/>
        <w:jc w:val="both"/>
        <w:rPr>
          <w:lang w:val="fr-FR"/>
        </w:rPr>
      </w:pPr>
      <w:r w:rsidRPr="008E4CD2">
        <w:rPr>
          <w:lang w:val="fr-FR"/>
        </w:rPr>
        <w:t>PIERRE ADENOT</w:t>
      </w:r>
    </w:p>
    <w:p w14:paraId="189BC4DA" w14:textId="77777777" w:rsidR="00A231FD" w:rsidRPr="008E4CD2" w:rsidRDefault="00A231FD" w:rsidP="00A231FD">
      <w:pPr>
        <w:spacing w:line="360" w:lineRule="auto"/>
        <w:jc w:val="both"/>
        <w:rPr>
          <w:lang w:val="fr-FR"/>
        </w:rPr>
      </w:pPr>
    </w:p>
    <w:p w14:paraId="2ADB936C" w14:textId="60E7A7E9" w:rsidR="00A231FD" w:rsidRPr="008E4CD2" w:rsidRDefault="000362A6" w:rsidP="00A231FD">
      <w:pPr>
        <w:spacing w:line="360" w:lineRule="auto"/>
        <w:jc w:val="both"/>
        <w:rPr>
          <w:b/>
          <w:lang w:val="fr-FR"/>
        </w:rPr>
      </w:pPr>
      <w:r w:rsidRPr="008E4CD2">
        <w:rPr>
          <w:b/>
          <w:lang w:val="fr-FR"/>
        </w:rPr>
        <w:t>TC : 04</w:t>
      </w:r>
      <w:r w:rsidR="00A231FD" w:rsidRPr="008E4CD2">
        <w:rPr>
          <w:b/>
          <w:lang w:val="fr-FR"/>
        </w:rPr>
        <w:t xml:space="preserve"> 00</w:t>
      </w:r>
      <w:r w:rsidRPr="008E4CD2">
        <w:rPr>
          <w:b/>
          <w:lang w:val="fr-FR"/>
        </w:rPr>
        <w:t xml:space="preserve"> 29</w:t>
      </w:r>
    </w:p>
    <w:p w14:paraId="44B360DD" w14:textId="77777777" w:rsidR="00A231FD" w:rsidRPr="008E4CD2" w:rsidRDefault="00A231FD" w:rsidP="00A231FD">
      <w:pPr>
        <w:spacing w:line="360" w:lineRule="auto"/>
        <w:jc w:val="both"/>
        <w:rPr>
          <w:b/>
          <w:lang w:val="fr-FR"/>
        </w:rPr>
      </w:pPr>
      <w:r w:rsidRPr="008E4CD2">
        <w:rPr>
          <w:b/>
          <w:lang w:val="fr-FR"/>
        </w:rPr>
        <w:t>CARTON DE GENERIQUE</w:t>
      </w:r>
    </w:p>
    <w:p w14:paraId="3097D4D4" w14:textId="77777777" w:rsidR="00A231FD" w:rsidRPr="008E4CD2" w:rsidRDefault="00A231FD" w:rsidP="00A231FD">
      <w:pPr>
        <w:spacing w:line="360" w:lineRule="auto"/>
        <w:jc w:val="both"/>
        <w:rPr>
          <w:lang w:val="fr-FR"/>
        </w:rPr>
      </w:pPr>
      <w:r w:rsidRPr="008E4CD2">
        <w:rPr>
          <w:lang w:val="fr-FR"/>
        </w:rPr>
        <w:t>UN FILM REALISE PAR</w:t>
      </w:r>
    </w:p>
    <w:p w14:paraId="4BCC9AFD" w14:textId="39493628" w:rsidR="00A231FD" w:rsidRPr="008E4CD2" w:rsidRDefault="00A231FD" w:rsidP="00A231FD">
      <w:pPr>
        <w:spacing w:line="360" w:lineRule="auto"/>
        <w:jc w:val="both"/>
        <w:rPr>
          <w:lang w:val="fr-FR"/>
        </w:rPr>
      </w:pPr>
      <w:r w:rsidRPr="008E4CD2">
        <w:rPr>
          <w:lang w:val="fr-FR"/>
        </w:rPr>
        <w:t xml:space="preserve">AMELIE HARRAULT &amp; </w:t>
      </w:r>
      <w:r w:rsidR="000362A6" w:rsidRPr="008E4CD2">
        <w:rPr>
          <w:lang w:val="fr-FR"/>
        </w:rPr>
        <w:t>VALERIE LOISELEUX</w:t>
      </w:r>
    </w:p>
    <w:p w14:paraId="0362AAD0" w14:textId="77777777" w:rsidR="00A231FD" w:rsidRPr="008E4CD2" w:rsidRDefault="00A231FD" w:rsidP="00A231FD">
      <w:pPr>
        <w:spacing w:line="360" w:lineRule="auto"/>
        <w:jc w:val="both"/>
        <w:rPr>
          <w:lang w:val="fr-FR"/>
        </w:rPr>
      </w:pPr>
    </w:p>
    <w:p w14:paraId="7B3FAB4D" w14:textId="211568A3" w:rsidR="00A231FD" w:rsidRPr="008E4CD2" w:rsidRDefault="000362A6" w:rsidP="00A231FD">
      <w:pPr>
        <w:spacing w:line="360" w:lineRule="auto"/>
        <w:jc w:val="both"/>
        <w:rPr>
          <w:b/>
          <w:lang w:val="fr-FR"/>
        </w:rPr>
      </w:pPr>
      <w:r w:rsidRPr="008E4CD2">
        <w:rPr>
          <w:b/>
          <w:lang w:val="fr-FR"/>
        </w:rPr>
        <w:t>TC : 04 00 38</w:t>
      </w:r>
    </w:p>
    <w:p w14:paraId="549B9C96" w14:textId="77777777" w:rsidR="00A231FD" w:rsidRPr="008E4CD2" w:rsidRDefault="00A231FD" w:rsidP="00A231FD">
      <w:pPr>
        <w:spacing w:line="360" w:lineRule="auto"/>
        <w:jc w:val="both"/>
        <w:rPr>
          <w:b/>
          <w:lang w:val="fr-FR"/>
        </w:rPr>
      </w:pPr>
      <w:r w:rsidRPr="008E4CD2">
        <w:rPr>
          <w:b/>
          <w:lang w:val="fr-FR"/>
        </w:rPr>
        <w:t>TITRE DE LA SERIE</w:t>
      </w:r>
    </w:p>
    <w:p w14:paraId="70D30AD2" w14:textId="77777777" w:rsidR="00A231FD" w:rsidRPr="008E4CD2" w:rsidRDefault="00A231FD" w:rsidP="00A231FD">
      <w:pPr>
        <w:spacing w:line="360" w:lineRule="auto"/>
        <w:jc w:val="both"/>
        <w:rPr>
          <w:lang w:val="fr-FR"/>
        </w:rPr>
      </w:pPr>
      <w:r w:rsidRPr="008E4CD2">
        <w:rPr>
          <w:lang w:val="fr-FR"/>
        </w:rPr>
        <w:t xml:space="preserve">LES AVENTURIERS </w:t>
      </w:r>
    </w:p>
    <w:p w14:paraId="6B52FC71" w14:textId="77777777" w:rsidR="00A231FD" w:rsidRPr="008E4CD2" w:rsidRDefault="00A231FD" w:rsidP="00A231FD">
      <w:pPr>
        <w:spacing w:line="360" w:lineRule="auto"/>
        <w:jc w:val="both"/>
        <w:rPr>
          <w:lang w:val="fr-FR"/>
        </w:rPr>
      </w:pPr>
      <w:r w:rsidRPr="008E4CD2">
        <w:rPr>
          <w:lang w:val="fr-FR"/>
        </w:rPr>
        <w:t>DE L’ART MODERNE</w:t>
      </w:r>
    </w:p>
    <w:p w14:paraId="69AB7974" w14:textId="77777777" w:rsidR="00A231FD" w:rsidRPr="008E4CD2" w:rsidRDefault="00A231FD" w:rsidP="00A231FD">
      <w:pPr>
        <w:spacing w:line="360" w:lineRule="auto"/>
        <w:jc w:val="both"/>
        <w:rPr>
          <w:lang w:val="fr-FR"/>
        </w:rPr>
      </w:pPr>
    </w:p>
    <w:p w14:paraId="725F4176" w14:textId="75CC99A7" w:rsidR="00A231FD" w:rsidRPr="008E4CD2" w:rsidRDefault="000362A6" w:rsidP="00A231FD">
      <w:pPr>
        <w:spacing w:line="360" w:lineRule="auto"/>
        <w:jc w:val="both"/>
        <w:rPr>
          <w:b/>
          <w:lang w:val="fr-FR"/>
        </w:rPr>
      </w:pPr>
      <w:r w:rsidRPr="008E4CD2">
        <w:rPr>
          <w:b/>
          <w:lang w:val="fr-FR"/>
        </w:rPr>
        <w:t>TC : 04</w:t>
      </w:r>
      <w:r w:rsidR="00A231FD" w:rsidRPr="008E4CD2">
        <w:rPr>
          <w:b/>
          <w:lang w:val="fr-FR"/>
        </w:rPr>
        <w:t xml:space="preserve"> 00 43</w:t>
      </w:r>
    </w:p>
    <w:p w14:paraId="4B5F4267" w14:textId="77777777" w:rsidR="00A231FD" w:rsidRPr="008E4CD2" w:rsidRDefault="00A231FD" w:rsidP="00A231FD">
      <w:pPr>
        <w:spacing w:line="360" w:lineRule="auto"/>
        <w:jc w:val="both"/>
        <w:rPr>
          <w:b/>
          <w:lang w:val="fr-FR"/>
        </w:rPr>
      </w:pPr>
      <w:r w:rsidRPr="008E4CD2">
        <w:rPr>
          <w:b/>
          <w:lang w:val="fr-FR"/>
        </w:rPr>
        <w:t>CARTON SUR FOND NOIR</w:t>
      </w:r>
    </w:p>
    <w:p w14:paraId="2083510C" w14:textId="77777777" w:rsidR="00A231FD" w:rsidRPr="008E4CD2" w:rsidRDefault="00A231FD" w:rsidP="00A231FD">
      <w:pPr>
        <w:spacing w:line="360" w:lineRule="auto"/>
        <w:jc w:val="both"/>
        <w:rPr>
          <w:lang w:val="fr-FR"/>
        </w:rPr>
      </w:pPr>
      <w:r w:rsidRPr="008E4CD2">
        <w:rPr>
          <w:lang w:val="fr-FR"/>
        </w:rPr>
        <w:t>PRECEDEMMENT</w:t>
      </w:r>
    </w:p>
    <w:p w14:paraId="68C8F4DA" w14:textId="77777777" w:rsidR="00A231FD" w:rsidRPr="008E4CD2" w:rsidRDefault="00A231FD" w:rsidP="00A231FD">
      <w:pPr>
        <w:spacing w:line="360" w:lineRule="auto"/>
        <w:jc w:val="both"/>
        <w:rPr>
          <w:lang w:val="fr-FR"/>
        </w:rPr>
      </w:pPr>
      <w:r w:rsidRPr="008E4CD2">
        <w:rPr>
          <w:lang w:val="fr-FR"/>
        </w:rPr>
        <w:t>DANS</w:t>
      </w:r>
    </w:p>
    <w:p w14:paraId="00663195" w14:textId="77777777" w:rsidR="00A231FD" w:rsidRPr="008E4CD2" w:rsidRDefault="00A231FD" w:rsidP="00A231FD">
      <w:pPr>
        <w:spacing w:line="360" w:lineRule="auto"/>
        <w:jc w:val="both"/>
        <w:rPr>
          <w:lang w:val="fr-FR"/>
        </w:rPr>
      </w:pPr>
      <w:r w:rsidRPr="008E4CD2">
        <w:rPr>
          <w:lang w:val="fr-FR"/>
        </w:rPr>
        <w:t>LES AVENTURIERS DE L’ART MODERNE</w:t>
      </w:r>
    </w:p>
    <w:p w14:paraId="351F237D" w14:textId="77777777" w:rsidR="00DD2271" w:rsidRPr="008E4CD2" w:rsidRDefault="00DD2271" w:rsidP="00DD2271">
      <w:pPr>
        <w:pStyle w:val="Stylelivre"/>
        <w:ind w:left="0" w:firstLine="0"/>
        <w:rPr>
          <w:rFonts w:asciiTheme="minorHAnsi" w:hAnsiTheme="minorHAnsi"/>
          <w:b/>
          <w:szCs w:val="24"/>
        </w:rPr>
      </w:pPr>
    </w:p>
    <w:p w14:paraId="739294F5" w14:textId="1BAE9C42" w:rsidR="00DD2271" w:rsidRPr="008E4CD2" w:rsidRDefault="00DD2271" w:rsidP="00DD2271">
      <w:pPr>
        <w:widowControl w:val="0"/>
        <w:autoSpaceDE w:val="0"/>
        <w:autoSpaceDN w:val="0"/>
        <w:adjustRightInd w:val="0"/>
        <w:jc w:val="both"/>
        <w:rPr>
          <w:rFonts w:cs="Arial"/>
          <w:b/>
          <w:color w:val="343434"/>
          <w:lang w:val="fr-FR"/>
        </w:rPr>
      </w:pPr>
      <w:r w:rsidRPr="008E4CD2">
        <w:rPr>
          <w:rFonts w:cs="Arial"/>
          <w:b/>
          <w:color w:val="343434"/>
          <w:lang w:val="fr-FR"/>
        </w:rPr>
        <w:t>TC : 04 00 48</w:t>
      </w:r>
    </w:p>
    <w:p w14:paraId="73782F7B" w14:textId="77777777" w:rsidR="00FE19CF" w:rsidRPr="008E4CD2" w:rsidRDefault="00FE19CF" w:rsidP="00FE19CF">
      <w:pPr>
        <w:spacing w:line="360" w:lineRule="auto"/>
        <w:jc w:val="both"/>
        <w:rPr>
          <w:b/>
          <w:lang w:val="fr-FR"/>
        </w:rPr>
      </w:pPr>
      <w:r w:rsidRPr="008E4CD2">
        <w:rPr>
          <w:b/>
          <w:lang w:val="fr-FR"/>
        </w:rPr>
        <w:t>NARRATRICE</w:t>
      </w:r>
    </w:p>
    <w:p w14:paraId="3AAEDFC8" w14:textId="73BD7FCB" w:rsidR="00DD2271" w:rsidRPr="008E4CD2" w:rsidRDefault="00DD2271" w:rsidP="00DD2271">
      <w:pPr>
        <w:widowControl w:val="0"/>
        <w:autoSpaceDE w:val="0"/>
        <w:autoSpaceDN w:val="0"/>
        <w:adjustRightInd w:val="0"/>
        <w:jc w:val="both"/>
        <w:rPr>
          <w:rFonts w:cs="Arial"/>
          <w:color w:val="343434"/>
          <w:lang w:val="fr-FR"/>
        </w:rPr>
      </w:pPr>
      <w:r w:rsidRPr="008E4CD2">
        <w:rPr>
          <w:rFonts w:cs="Arial"/>
          <w:color w:val="343434"/>
          <w:lang w:val="fr-FR"/>
        </w:rPr>
        <w:t>1916. Apollinaire,</w:t>
      </w:r>
      <w:r w:rsidR="008E4CD2" w:rsidRPr="008E4CD2">
        <w:rPr>
          <w:rFonts w:cs="Arial"/>
          <w:color w:val="343434"/>
          <w:lang w:val="fr-FR"/>
        </w:rPr>
        <w:t xml:space="preserve"> convalescent revient à Paris. </w:t>
      </w:r>
      <w:r w:rsidRPr="008E4CD2">
        <w:rPr>
          <w:rFonts w:cs="Arial"/>
          <w:color w:val="343434"/>
          <w:lang w:val="fr-FR"/>
        </w:rPr>
        <w:t xml:space="preserve">Les retrouvailles ont un goût amer. </w:t>
      </w:r>
    </w:p>
    <w:p w14:paraId="61CBDD10" w14:textId="77777777" w:rsidR="00DD2271" w:rsidRPr="008E4CD2" w:rsidRDefault="00DD2271" w:rsidP="00DD2271">
      <w:pPr>
        <w:widowControl w:val="0"/>
        <w:autoSpaceDE w:val="0"/>
        <w:autoSpaceDN w:val="0"/>
        <w:adjustRightInd w:val="0"/>
        <w:jc w:val="both"/>
        <w:rPr>
          <w:rFonts w:cs="Arial"/>
          <w:color w:val="343434"/>
          <w:lang w:val="fr-FR"/>
        </w:rPr>
      </w:pPr>
    </w:p>
    <w:p w14:paraId="64EC8DBF" w14:textId="2287BB8B" w:rsidR="00DD2271" w:rsidRPr="008E4CD2" w:rsidRDefault="00DD2271" w:rsidP="00DD2271">
      <w:pPr>
        <w:widowControl w:val="0"/>
        <w:autoSpaceDE w:val="0"/>
        <w:autoSpaceDN w:val="0"/>
        <w:adjustRightInd w:val="0"/>
        <w:jc w:val="both"/>
        <w:rPr>
          <w:rFonts w:cs="Arial"/>
          <w:b/>
          <w:color w:val="343434"/>
          <w:lang w:val="fr-FR"/>
        </w:rPr>
      </w:pPr>
      <w:r w:rsidRPr="008E4CD2">
        <w:rPr>
          <w:rFonts w:cs="Arial"/>
          <w:b/>
          <w:color w:val="343434"/>
          <w:lang w:val="fr-FR"/>
        </w:rPr>
        <w:t>TC : 04 00 58</w:t>
      </w:r>
    </w:p>
    <w:p w14:paraId="64C28854" w14:textId="77777777" w:rsidR="00FE19CF" w:rsidRPr="008E4CD2" w:rsidRDefault="00FE19CF" w:rsidP="00FE19CF">
      <w:pPr>
        <w:spacing w:line="360" w:lineRule="auto"/>
        <w:jc w:val="both"/>
        <w:rPr>
          <w:b/>
          <w:lang w:val="fr-FR"/>
        </w:rPr>
      </w:pPr>
      <w:r w:rsidRPr="008E4CD2">
        <w:rPr>
          <w:b/>
          <w:lang w:val="fr-FR"/>
        </w:rPr>
        <w:t>NARRATRICE</w:t>
      </w:r>
    </w:p>
    <w:p w14:paraId="6F78ACA6" w14:textId="47DC91F2" w:rsidR="00DD2271" w:rsidRPr="008E4CD2" w:rsidRDefault="00DD2271" w:rsidP="00DD2271">
      <w:pPr>
        <w:widowControl w:val="0"/>
        <w:autoSpaceDE w:val="0"/>
        <w:autoSpaceDN w:val="0"/>
        <w:adjustRightInd w:val="0"/>
        <w:jc w:val="both"/>
        <w:rPr>
          <w:rFonts w:cs="Arial"/>
          <w:color w:val="343434"/>
          <w:lang w:val="fr-FR"/>
        </w:rPr>
      </w:pPr>
      <w:r w:rsidRPr="008E4CD2">
        <w:rPr>
          <w:rFonts w:cs="Arial"/>
          <w:color w:val="343434"/>
          <w:lang w:val="fr-FR"/>
        </w:rPr>
        <w:t xml:space="preserve">Soutine, Chagall et Modigliani cherchent une forme à leur exil intérieur. Picasso tient le journal de sa vie avec ses pinceaux. Apollinaire monte "Les mamelles de Tirésias", pièce antimilitariste qui met le feu à l'imagination de jeunes poètes et provoque le scandale. </w:t>
      </w:r>
    </w:p>
    <w:p w14:paraId="03844522" w14:textId="77777777" w:rsidR="00DD2271" w:rsidRPr="008E4CD2" w:rsidRDefault="00DD2271" w:rsidP="00DD2271">
      <w:pPr>
        <w:widowControl w:val="0"/>
        <w:autoSpaceDE w:val="0"/>
        <w:autoSpaceDN w:val="0"/>
        <w:adjustRightInd w:val="0"/>
        <w:jc w:val="both"/>
        <w:rPr>
          <w:rFonts w:cs="Arial"/>
          <w:color w:val="343434"/>
          <w:lang w:val="fr-FR"/>
        </w:rPr>
      </w:pPr>
    </w:p>
    <w:p w14:paraId="045CE154" w14:textId="62C82E37" w:rsidR="00DD2271" w:rsidRPr="008E4CD2" w:rsidRDefault="000C50E2" w:rsidP="00DD2271">
      <w:pPr>
        <w:widowControl w:val="0"/>
        <w:autoSpaceDE w:val="0"/>
        <w:autoSpaceDN w:val="0"/>
        <w:adjustRightInd w:val="0"/>
        <w:jc w:val="both"/>
        <w:rPr>
          <w:rFonts w:cs="Arial"/>
          <w:b/>
          <w:color w:val="343434"/>
          <w:lang w:val="fr-FR"/>
        </w:rPr>
      </w:pPr>
      <w:r w:rsidRPr="008E4CD2">
        <w:rPr>
          <w:rFonts w:cs="Arial"/>
          <w:b/>
          <w:color w:val="343434"/>
          <w:lang w:val="fr-FR"/>
        </w:rPr>
        <w:t>TC : 04 01 21</w:t>
      </w:r>
    </w:p>
    <w:p w14:paraId="15F4E818" w14:textId="77777777" w:rsidR="00FE19CF" w:rsidRPr="008E4CD2" w:rsidRDefault="00FE19CF" w:rsidP="00FE19CF">
      <w:pPr>
        <w:spacing w:line="360" w:lineRule="auto"/>
        <w:jc w:val="both"/>
        <w:rPr>
          <w:b/>
          <w:lang w:val="fr-FR"/>
        </w:rPr>
      </w:pPr>
      <w:r w:rsidRPr="008E4CD2">
        <w:rPr>
          <w:b/>
          <w:lang w:val="fr-FR"/>
        </w:rPr>
        <w:t>NARRATRICE</w:t>
      </w:r>
    </w:p>
    <w:p w14:paraId="3121F7FC" w14:textId="38DA9C2A" w:rsidR="00DD2271" w:rsidRPr="008E4CD2" w:rsidRDefault="00DD2271" w:rsidP="00DD2271">
      <w:pPr>
        <w:widowControl w:val="0"/>
        <w:autoSpaceDE w:val="0"/>
        <w:autoSpaceDN w:val="0"/>
        <w:adjustRightInd w:val="0"/>
        <w:jc w:val="both"/>
        <w:rPr>
          <w:rFonts w:cs="Arial"/>
          <w:color w:val="343434"/>
          <w:lang w:val="fr-FR"/>
        </w:rPr>
      </w:pPr>
      <w:r w:rsidRPr="008E4CD2">
        <w:rPr>
          <w:rFonts w:cs="Arial"/>
          <w:color w:val="343434"/>
          <w:lang w:val="fr-FR"/>
        </w:rPr>
        <w:t xml:space="preserve">En novembre 1918, alors que L'Europe fait le deuil de ses 8  millions de morts, Apollinaire est emporté par la grippe espagnole. Un an plus tard, la mort de Modigliani clôt définitivement l'époque des bohèmes. Sur ces cendres encore chaudes, comment trouver le courage de reconstruire? </w:t>
      </w:r>
    </w:p>
    <w:p w14:paraId="7F333DC8" w14:textId="77777777" w:rsidR="00DD2271" w:rsidRPr="008E4CD2" w:rsidRDefault="00DD2271" w:rsidP="00DD2271">
      <w:pPr>
        <w:widowControl w:val="0"/>
        <w:autoSpaceDE w:val="0"/>
        <w:autoSpaceDN w:val="0"/>
        <w:adjustRightInd w:val="0"/>
        <w:jc w:val="both"/>
        <w:rPr>
          <w:rFonts w:cs="Arial"/>
          <w:color w:val="343434"/>
          <w:lang w:val="fr-FR"/>
        </w:rPr>
      </w:pPr>
    </w:p>
    <w:p w14:paraId="365A29E6" w14:textId="383B2CCC" w:rsidR="00F01465" w:rsidRPr="008E4CD2" w:rsidRDefault="00F01465" w:rsidP="00F01465">
      <w:pPr>
        <w:spacing w:line="360" w:lineRule="auto"/>
        <w:jc w:val="both"/>
        <w:rPr>
          <w:b/>
          <w:lang w:val="fr-FR"/>
        </w:rPr>
      </w:pPr>
      <w:r w:rsidRPr="008E4CD2">
        <w:rPr>
          <w:b/>
          <w:lang w:val="fr-FR"/>
        </w:rPr>
        <w:t>TC : 04 01 41</w:t>
      </w:r>
    </w:p>
    <w:p w14:paraId="3C0629BB" w14:textId="12668E02" w:rsidR="00F01465" w:rsidRPr="008E4CD2" w:rsidRDefault="00F01465" w:rsidP="00F01465">
      <w:pPr>
        <w:spacing w:line="360" w:lineRule="auto"/>
        <w:jc w:val="both"/>
        <w:rPr>
          <w:b/>
          <w:lang w:val="fr-FR"/>
        </w:rPr>
      </w:pPr>
      <w:r w:rsidRPr="008E4CD2">
        <w:rPr>
          <w:b/>
          <w:lang w:val="fr-FR"/>
        </w:rPr>
        <w:t>TITRE DE L’EPISODE 4</w:t>
      </w:r>
    </w:p>
    <w:p w14:paraId="4EBCEBA7" w14:textId="206FDFA6" w:rsidR="00F01465" w:rsidRPr="008E4CD2" w:rsidRDefault="00F01465" w:rsidP="00F01465">
      <w:pPr>
        <w:spacing w:line="360" w:lineRule="auto"/>
        <w:jc w:val="both"/>
        <w:rPr>
          <w:lang w:val="fr-FR"/>
        </w:rPr>
      </w:pPr>
      <w:r w:rsidRPr="008E4CD2">
        <w:rPr>
          <w:lang w:val="fr-FR"/>
        </w:rPr>
        <w:t>LES ENCHANTEURS DE MONTPARNASSE</w:t>
      </w:r>
    </w:p>
    <w:p w14:paraId="7AA17E1C" w14:textId="7EE3B74C" w:rsidR="00F01465" w:rsidRPr="008E4CD2" w:rsidRDefault="00F01465" w:rsidP="00F01465">
      <w:pPr>
        <w:spacing w:line="360" w:lineRule="auto"/>
        <w:jc w:val="both"/>
        <w:rPr>
          <w:lang w:val="fr-FR"/>
        </w:rPr>
      </w:pPr>
      <w:r w:rsidRPr="008E4CD2">
        <w:rPr>
          <w:lang w:val="fr-FR"/>
        </w:rPr>
        <w:t>1920-1930</w:t>
      </w:r>
    </w:p>
    <w:p w14:paraId="71FC3B97" w14:textId="77777777" w:rsidR="00DD2271" w:rsidRPr="008E4CD2" w:rsidRDefault="00DD2271" w:rsidP="00DD2271">
      <w:pPr>
        <w:pStyle w:val="Stylelivre"/>
        <w:ind w:left="0" w:firstLine="0"/>
        <w:rPr>
          <w:rFonts w:asciiTheme="minorHAnsi" w:hAnsiTheme="minorHAnsi"/>
          <w:b/>
          <w:szCs w:val="24"/>
        </w:rPr>
      </w:pPr>
    </w:p>
    <w:p w14:paraId="74870531" w14:textId="40B7A810" w:rsidR="00DD2271" w:rsidRPr="008E4CD2" w:rsidRDefault="000C50E2" w:rsidP="00DD2271">
      <w:pPr>
        <w:pStyle w:val="Stylelivre"/>
        <w:ind w:left="0" w:firstLine="0"/>
        <w:rPr>
          <w:rFonts w:asciiTheme="minorHAnsi" w:hAnsiTheme="minorHAnsi"/>
          <w:b/>
          <w:szCs w:val="24"/>
        </w:rPr>
      </w:pPr>
      <w:r w:rsidRPr="008E4CD2">
        <w:rPr>
          <w:rFonts w:asciiTheme="minorHAnsi" w:hAnsiTheme="minorHAnsi"/>
          <w:b/>
          <w:szCs w:val="24"/>
        </w:rPr>
        <w:t>TC : 04 01 54</w:t>
      </w:r>
    </w:p>
    <w:p w14:paraId="57FD8C7F" w14:textId="77777777" w:rsidR="00A13C81" w:rsidRPr="008E4CD2" w:rsidRDefault="00A13C81" w:rsidP="00A13C81">
      <w:pPr>
        <w:spacing w:line="360" w:lineRule="auto"/>
        <w:jc w:val="both"/>
        <w:rPr>
          <w:b/>
          <w:lang w:val="fr-FR"/>
        </w:rPr>
      </w:pPr>
      <w:r w:rsidRPr="008E4CD2">
        <w:rPr>
          <w:b/>
          <w:lang w:val="fr-FR"/>
        </w:rPr>
        <w:t>NARRATRICE</w:t>
      </w:r>
    </w:p>
    <w:p w14:paraId="7ADF1405"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La guerre est finie, la vie recommence. </w:t>
      </w:r>
    </w:p>
    <w:p w14:paraId="5B100152" w14:textId="77777777" w:rsidR="00DD2271" w:rsidRPr="008E4CD2" w:rsidRDefault="00DD2271" w:rsidP="00DD2271">
      <w:pPr>
        <w:pStyle w:val="Stylelivre"/>
        <w:ind w:left="0" w:firstLine="0"/>
        <w:rPr>
          <w:rFonts w:asciiTheme="minorHAnsi" w:hAnsiTheme="minorHAnsi"/>
          <w:szCs w:val="24"/>
        </w:rPr>
      </w:pPr>
    </w:p>
    <w:p w14:paraId="100F8A39" w14:textId="70397AE0" w:rsidR="00DD2271" w:rsidRPr="008E4CD2" w:rsidRDefault="000C50E2" w:rsidP="00DD2271">
      <w:pPr>
        <w:pStyle w:val="Stylelivre"/>
        <w:ind w:left="0" w:firstLine="0"/>
        <w:rPr>
          <w:rFonts w:asciiTheme="minorHAnsi" w:hAnsiTheme="minorHAnsi"/>
          <w:b/>
          <w:szCs w:val="24"/>
        </w:rPr>
      </w:pPr>
      <w:r w:rsidRPr="008E4CD2">
        <w:rPr>
          <w:rFonts w:asciiTheme="minorHAnsi" w:hAnsiTheme="minorHAnsi"/>
          <w:b/>
          <w:szCs w:val="24"/>
        </w:rPr>
        <w:t>TC : 04 02 02</w:t>
      </w:r>
    </w:p>
    <w:p w14:paraId="3503BAFB" w14:textId="77777777" w:rsidR="00A13C81" w:rsidRPr="008E4CD2" w:rsidRDefault="00A13C81" w:rsidP="00A13C81">
      <w:pPr>
        <w:spacing w:line="360" w:lineRule="auto"/>
        <w:jc w:val="both"/>
        <w:rPr>
          <w:b/>
          <w:lang w:val="fr-FR"/>
        </w:rPr>
      </w:pPr>
      <w:r w:rsidRPr="008E4CD2">
        <w:rPr>
          <w:b/>
          <w:lang w:val="fr-FR"/>
        </w:rPr>
        <w:t>NARRATRICE</w:t>
      </w:r>
    </w:p>
    <w:p w14:paraId="3F36619B"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Hier devient souvenir. Ceux du Bateau-Lavoir, les fauves, les cubistes, se sont éloignés des trottoirs de Montparnasse. </w:t>
      </w:r>
    </w:p>
    <w:p w14:paraId="244B5A4A" w14:textId="77777777" w:rsidR="00DD2271" w:rsidRPr="008E4CD2" w:rsidRDefault="00DD2271" w:rsidP="00DD2271">
      <w:pPr>
        <w:pStyle w:val="Stylelivre"/>
        <w:ind w:left="0" w:firstLine="0"/>
        <w:rPr>
          <w:rFonts w:asciiTheme="minorHAnsi" w:hAnsiTheme="minorHAnsi"/>
          <w:szCs w:val="24"/>
        </w:rPr>
      </w:pPr>
    </w:p>
    <w:p w14:paraId="79D3A0B2" w14:textId="77777777" w:rsidR="00DD2271" w:rsidRPr="008E4CD2" w:rsidRDefault="00DD2271" w:rsidP="00DD2271">
      <w:pPr>
        <w:pStyle w:val="Stylelivre"/>
        <w:ind w:left="0" w:firstLine="0"/>
        <w:rPr>
          <w:rFonts w:asciiTheme="minorHAnsi" w:hAnsiTheme="minorHAnsi"/>
          <w:b/>
          <w:szCs w:val="24"/>
        </w:rPr>
      </w:pPr>
      <w:r w:rsidRPr="008E4CD2">
        <w:rPr>
          <w:rFonts w:asciiTheme="minorHAnsi" w:hAnsiTheme="minorHAnsi"/>
          <w:b/>
          <w:szCs w:val="24"/>
        </w:rPr>
        <w:t>TC : 04 02 17</w:t>
      </w:r>
    </w:p>
    <w:p w14:paraId="6B28F6AA" w14:textId="77777777" w:rsidR="00A13C81" w:rsidRPr="008E4CD2" w:rsidRDefault="00A13C81" w:rsidP="00A13C81">
      <w:pPr>
        <w:spacing w:line="360" w:lineRule="auto"/>
        <w:jc w:val="both"/>
        <w:rPr>
          <w:b/>
          <w:lang w:val="fr-FR"/>
        </w:rPr>
      </w:pPr>
      <w:r w:rsidRPr="008E4CD2">
        <w:rPr>
          <w:b/>
          <w:lang w:val="fr-FR"/>
        </w:rPr>
        <w:t>NARRATRICE</w:t>
      </w:r>
    </w:p>
    <w:p w14:paraId="050AB815" w14:textId="0238CDE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Picasso a déserté. Max Jacob prie à l'abbaye de Saint-Benoit sur Loire.</w:t>
      </w:r>
      <w:r w:rsidR="008E4CD2" w:rsidRPr="008E4CD2">
        <w:rPr>
          <w:rFonts w:asciiTheme="minorHAnsi" w:hAnsiTheme="minorHAnsi"/>
          <w:szCs w:val="24"/>
        </w:rPr>
        <w:t xml:space="preserve"> </w:t>
      </w:r>
      <w:r w:rsidRPr="008E4CD2">
        <w:rPr>
          <w:rFonts w:asciiTheme="minorHAnsi" w:hAnsiTheme="minorHAnsi"/>
          <w:szCs w:val="24"/>
        </w:rPr>
        <w:t>Au bras de ses nouveaux amis –</w:t>
      </w:r>
      <w:r w:rsidR="008E4CD2" w:rsidRPr="008E4CD2">
        <w:rPr>
          <w:rFonts w:asciiTheme="minorHAnsi" w:hAnsiTheme="minorHAnsi"/>
          <w:szCs w:val="24"/>
        </w:rPr>
        <w:t xml:space="preserve"> </w:t>
      </w:r>
      <w:r w:rsidRPr="008E4CD2">
        <w:rPr>
          <w:rFonts w:asciiTheme="minorHAnsi" w:hAnsiTheme="minorHAnsi"/>
          <w:szCs w:val="24"/>
        </w:rPr>
        <w:t>comtes et marquises -, Van Dongen négocie ses contrats sur les planches de Deauville. Vlaminck, fusil à chevrotines en main, s’est retranché dans une maison de campagne en maudissant ses anciens amis  et la moitié de la terre. Juan Gris soigne ses crises d'asthmes à distance des anciens locataires du Bateau-Lavoir.</w:t>
      </w:r>
    </w:p>
    <w:p w14:paraId="0744AF63"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Braque s’est détourné de Picasso. Et aussi de tous les autres. </w:t>
      </w:r>
    </w:p>
    <w:p w14:paraId="71090D74" w14:textId="77777777" w:rsidR="00DD2271" w:rsidRPr="008E4CD2" w:rsidRDefault="00DD2271" w:rsidP="00DD2271">
      <w:pPr>
        <w:pStyle w:val="Stylelivre"/>
        <w:ind w:left="0" w:firstLine="0"/>
        <w:rPr>
          <w:rFonts w:asciiTheme="minorHAnsi" w:hAnsiTheme="minorHAnsi"/>
          <w:szCs w:val="24"/>
        </w:rPr>
      </w:pPr>
    </w:p>
    <w:p w14:paraId="20BA8FF0" w14:textId="74201508" w:rsidR="00DD2271" w:rsidRPr="008E4CD2" w:rsidRDefault="00DD2271" w:rsidP="00DD2271">
      <w:pPr>
        <w:pStyle w:val="Stylelivre"/>
        <w:ind w:left="0" w:firstLine="0"/>
        <w:rPr>
          <w:rFonts w:asciiTheme="minorHAnsi" w:hAnsiTheme="minorHAnsi"/>
          <w:b/>
          <w:szCs w:val="24"/>
        </w:rPr>
      </w:pPr>
      <w:r w:rsidRPr="008E4CD2">
        <w:rPr>
          <w:rFonts w:asciiTheme="minorHAnsi" w:hAnsiTheme="minorHAnsi"/>
          <w:b/>
          <w:szCs w:val="24"/>
        </w:rPr>
        <w:t>TC :</w:t>
      </w:r>
      <w:r w:rsidR="000C50E2" w:rsidRPr="008E4CD2">
        <w:rPr>
          <w:rFonts w:asciiTheme="minorHAnsi" w:hAnsiTheme="minorHAnsi"/>
          <w:b/>
          <w:szCs w:val="24"/>
        </w:rPr>
        <w:t xml:space="preserve"> 04 03 05</w:t>
      </w:r>
    </w:p>
    <w:p w14:paraId="1D8BBC8A" w14:textId="77777777" w:rsidR="00A13C81" w:rsidRPr="008E4CD2" w:rsidRDefault="00A13C81" w:rsidP="00A13C81">
      <w:pPr>
        <w:spacing w:line="360" w:lineRule="auto"/>
        <w:jc w:val="both"/>
        <w:rPr>
          <w:b/>
          <w:lang w:val="fr-FR"/>
        </w:rPr>
      </w:pPr>
      <w:r w:rsidRPr="008E4CD2">
        <w:rPr>
          <w:b/>
          <w:lang w:val="fr-FR"/>
        </w:rPr>
        <w:t>NARRATRICE</w:t>
      </w:r>
    </w:p>
    <w:p w14:paraId="3030A0BD"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Tandis que les fondateurs de l’art nouveau s’éloignent, la relève s’annonce. Apollinaire n’est plus, mais de nouveaux poètes approchent. Ils arpentent les rues de Paris, ouverts à de nouvelles rencontres. </w:t>
      </w:r>
    </w:p>
    <w:p w14:paraId="54932F20" w14:textId="77777777" w:rsidR="00DD2271" w:rsidRPr="008E4CD2" w:rsidRDefault="00DD2271" w:rsidP="00DD2271">
      <w:pPr>
        <w:pStyle w:val="Stylelivre"/>
        <w:ind w:left="0" w:firstLine="0"/>
        <w:rPr>
          <w:rFonts w:asciiTheme="minorHAnsi" w:hAnsiTheme="minorHAnsi"/>
          <w:szCs w:val="24"/>
        </w:rPr>
      </w:pPr>
    </w:p>
    <w:p w14:paraId="2D83CEDE" w14:textId="77777777" w:rsidR="00DD2271" w:rsidRPr="008E4CD2" w:rsidRDefault="00DD2271" w:rsidP="00DD2271">
      <w:pPr>
        <w:pStyle w:val="Stylelivre"/>
        <w:ind w:left="0" w:firstLine="0"/>
        <w:rPr>
          <w:rFonts w:asciiTheme="minorHAnsi" w:hAnsiTheme="minorHAnsi"/>
          <w:b/>
          <w:szCs w:val="24"/>
        </w:rPr>
      </w:pPr>
      <w:r w:rsidRPr="008E4CD2">
        <w:rPr>
          <w:rFonts w:asciiTheme="minorHAnsi" w:hAnsiTheme="minorHAnsi"/>
          <w:b/>
          <w:szCs w:val="24"/>
        </w:rPr>
        <w:t>TC : 04 03 26</w:t>
      </w:r>
    </w:p>
    <w:p w14:paraId="14CCB973" w14:textId="77777777" w:rsidR="00A13C81" w:rsidRPr="008E4CD2" w:rsidRDefault="00A13C81" w:rsidP="00A13C81">
      <w:pPr>
        <w:spacing w:line="360" w:lineRule="auto"/>
        <w:jc w:val="both"/>
        <w:rPr>
          <w:b/>
          <w:lang w:val="fr-FR"/>
        </w:rPr>
      </w:pPr>
      <w:r w:rsidRPr="008E4CD2">
        <w:rPr>
          <w:b/>
          <w:lang w:val="fr-FR"/>
        </w:rPr>
        <w:t>NARRATRICE</w:t>
      </w:r>
    </w:p>
    <w:p w14:paraId="34A3F83C"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Ils sont revenus de la guerre avec des rêves de liberté et le sentiment que rien ne peut plus être comme avant. </w:t>
      </w:r>
    </w:p>
    <w:p w14:paraId="1176EA9E" w14:textId="77777777" w:rsidR="00DD2271" w:rsidRPr="008E4CD2" w:rsidRDefault="00DD2271" w:rsidP="00DD2271">
      <w:pPr>
        <w:pStyle w:val="Stylelivre"/>
        <w:ind w:left="0" w:firstLine="0"/>
        <w:rPr>
          <w:rFonts w:asciiTheme="minorHAnsi" w:hAnsiTheme="minorHAnsi"/>
          <w:szCs w:val="24"/>
        </w:rPr>
      </w:pPr>
    </w:p>
    <w:p w14:paraId="1A137A8E" w14:textId="709E523F" w:rsidR="00DD2271" w:rsidRPr="008E4CD2" w:rsidRDefault="00D30FBC" w:rsidP="00DD2271">
      <w:pPr>
        <w:pStyle w:val="Stylelivre"/>
        <w:ind w:left="0" w:firstLine="0"/>
        <w:rPr>
          <w:rFonts w:asciiTheme="minorHAnsi" w:hAnsiTheme="minorHAnsi"/>
          <w:b/>
          <w:szCs w:val="24"/>
        </w:rPr>
      </w:pPr>
      <w:r w:rsidRPr="008E4CD2">
        <w:rPr>
          <w:rFonts w:asciiTheme="minorHAnsi" w:hAnsiTheme="minorHAnsi"/>
          <w:b/>
          <w:szCs w:val="24"/>
        </w:rPr>
        <w:t>TC : 04 03 34</w:t>
      </w:r>
    </w:p>
    <w:p w14:paraId="0CF336EA" w14:textId="77777777" w:rsidR="00A13C81" w:rsidRPr="008E4CD2" w:rsidRDefault="00A13C81" w:rsidP="00A13C81">
      <w:pPr>
        <w:spacing w:line="360" w:lineRule="auto"/>
        <w:jc w:val="both"/>
        <w:rPr>
          <w:b/>
          <w:lang w:val="fr-FR"/>
        </w:rPr>
      </w:pPr>
      <w:r w:rsidRPr="008E4CD2">
        <w:rPr>
          <w:b/>
          <w:lang w:val="fr-FR"/>
        </w:rPr>
        <w:t>NARRATRICE</w:t>
      </w:r>
    </w:p>
    <w:p w14:paraId="7851542D"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A Moscou, un an avant la fin de la guerre, la révolution d’Octobre a renversé l’ancien monde. Un nouveau soleil brillerait-il de ce côté-là ? </w:t>
      </w:r>
    </w:p>
    <w:p w14:paraId="0210A179" w14:textId="77777777" w:rsidR="00D30FBC" w:rsidRPr="008E4CD2" w:rsidRDefault="00D30FBC" w:rsidP="00DD2271">
      <w:pPr>
        <w:pStyle w:val="Stylelivre"/>
        <w:ind w:left="0" w:firstLine="0"/>
        <w:rPr>
          <w:rFonts w:asciiTheme="minorHAnsi" w:hAnsiTheme="minorHAnsi"/>
          <w:szCs w:val="24"/>
        </w:rPr>
      </w:pPr>
    </w:p>
    <w:p w14:paraId="0C676EAF" w14:textId="328900E7" w:rsidR="00D30FBC" w:rsidRPr="008E4CD2" w:rsidRDefault="00D30FBC" w:rsidP="00D30FBC">
      <w:pPr>
        <w:rPr>
          <w:b/>
          <w:lang w:val="fr-FR"/>
        </w:rPr>
      </w:pPr>
      <w:r w:rsidRPr="008E4CD2">
        <w:rPr>
          <w:b/>
          <w:lang w:val="fr-FR"/>
        </w:rPr>
        <w:t>TC 04 03 37</w:t>
      </w:r>
    </w:p>
    <w:p w14:paraId="770DF421" w14:textId="2047441B" w:rsidR="00D30FBC" w:rsidRPr="008E4CD2" w:rsidRDefault="003250C1" w:rsidP="00D30FBC">
      <w:pPr>
        <w:rPr>
          <w:b/>
          <w:lang w:val="fr-FR"/>
        </w:rPr>
      </w:pPr>
      <w:r w:rsidRPr="008E4CD2">
        <w:rPr>
          <w:b/>
          <w:lang w:val="fr-FR"/>
        </w:rPr>
        <w:t>AFFICHE DANS ARCHIVE</w:t>
      </w:r>
    </w:p>
    <w:p w14:paraId="6D5B9DE8" w14:textId="57C034E0" w:rsidR="00D30FBC" w:rsidRPr="008E4CD2" w:rsidRDefault="00D30FBC" w:rsidP="00D30FBC">
      <w:pPr>
        <w:rPr>
          <w:i/>
          <w:lang w:val="fr-FR"/>
        </w:rPr>
      </w:pPr>
      <w:r w:rsidRPr="008E4CD2">
        <w:rPr>
          <w:i/>
          <w:lang w:val="fr-FR"/>
        </w:rPr>
        <w:t>Adhérez au parti communiste</w:t>
      </w:r>
    </w:p>
    <w:p w14:paraId="5B2F2030" w14:textId="77777777" w:rsidR="00D30FBC" w:rsidRPr="008E4CD2" w:rsidRDefault="00D30FBC" w:rsidP="00D30FBC">
      <w:pPr>
        <w:rPr>
          <w:lang w:val="fr-FR"/>
        </w:rPr>
      </w:pPr>
    </w:p>
    <w:p w14:paraId="2DE3B17E" w14:textId="1E6FB5BC" w:rsidR="00D30FBC" w:rsidRPr="008E4CD2" w:rsidRDefault="00D30FBC" w:rsidP="00D30FBC">
      <w:pPr>
        <w:rPr>
          <w:b/>
          <w:lang w:val="fr-FR"/>
        </w:rPr>
      </w:pPr>
      <w:r w:rsidRPr="008E4CD2">
        <w:rPr>
          <w:b/>
          <w:lang w:val="fr-FR"/>
        </w:rPr>
        <w:t>TC 04 03 41</w:t>
      </w:r>
    </w:p>
    <w:p w14:paraId="131CF61C" w14:textId="5ACC7F45" w:rsidR="00D30FBC" w:rsidRPr="008E4CD2" w:rsidRDefault="003250C1" w:rsidP="00D30FBC">
      <w:pPr>
        <w:rPr>
          <w:b/>
          <w:lang w:val="fr-FR"/>
        </w:rPr>
      </w:pPr>
      <w:r w:rsidRPr="008E4CD2">
        <w:rPr>
          <w:b/>
          <w:lang w:val="fr-FR"/>
        </w:rPr>
        <w:t>AFFICHE DANS ARCHIVE</w:t>
      </w:r>
    </w:p>
    <w:p w14:paraId="591A40A6" w14:textId="77777777" w:rsidR="00D30FBC" w:rsidRPr="008E4CD2" w:rsidRDefault="00D30FBC" w:rsidP="00D30FBC">
      <w:pPr>
        <w:rPr>
          <w:i/>
          <w:lang w:val="fr-FR"/>
        </w:rPr>
      </w:pPr>
      <w:r w:rsidRPr="008E4CD2">
        <w:rPr>
          <w:i/>
          <w:lang w:val="fr-FR"/>
        </w:rPr>
        <w:t>Votre avenir</w:t>
      </w:r>
    </w:p>
    <w:p w14:paraId="5F2F0E26" w14:textId="77777777" w:rsidR="00D30FBC" w:rsidRPr="008E4CD2" w:rsidRDefault="00D30FBC" w:rsidP="00D30FBC">
      <w:pPr>
        <w:rPr>
          <w:i/>
          <w:lang w:val="fr-FR"/>
        </w:rPr>
      </w:pPr>
      <w:r w:rsidRPr="008E4CD2">
        <w:rPr>
          <w:i/>
          <w:lang w:val="fr-FR"/>
        </w:rPr>
        <w:t>10 – Frs</w:t>
      </w:r>
    </w:p>
    <w:p w14:paraId="530F48C4" w14:textId="77777777" w:rsidR="00D30FBC" w:rsidRPr="008E4CD2" w:rsidRDefault="00D30FBC" w:rsidP="00DD2271">
      <w:pPr>
        <w:pStyle w:val="Stylelivre"/>
        <w:ind w:left="0" w:firstLine="0"/>
        <w:rPr>
          <w:rFonts w:asciiTheme="minorHAnsi" w:hAnsiTheme="minorHAnsi"/>
          <w:szCs w:val="24"/>
        </w:rPr>
      </w:pPr>
    </w:p>
    <w:p w14:paraId="63174432" w14:textId="77777777" w:rsidR="00DD2271" w:rsidRPr="008E4CD2" w:rsidRDefault="00DD2271" w:rsidP="00DD2271">
      <w:pPr>
        <w:pStyle w:val="Stylelivre"/>
        <w:ind w:left="0" w:firstLine="0"/>
        <w:rPr>
          <w:rFonts w:asciiTheme="minorHAnsi" w:hAnsiTheme="minorHAnsi"/>
          <w:i/>
          <w:color w:val="FF6600"/>
          <w:szCs w:val="24"/>
        </w:rPr>
      </w:pPr>
    </w:p>
    <w:p w14:paraId="0EA02A21" w14:textId="44A78996" w:rsidR="00DD2271" w:rsidRPr="008E4CD2" w:rsidRDefault="00D30FBC" w:rsidP="00DD2271">
      <w:pPr>
        <w:pStyle w:val="Stylelivre"/>
        <w:ind w:left="0" w:firstLine="0"/>
        <w:rPr>
          <w:rFonts w:asciiTheme="minorHAnsi" w:hAnsiTheme="minorHAnsi"/>
          <w:b/>
          <w:szCs w:val="24"/>
        </w:rPr>
      </w:pPr>
      <w:r w:rsidRPr="008E4CD2">
        <w:rPr>
          <w:rFonts w:asciiTheme="minorHAnsi" w:hAnsiTheme="minorHAnsi"/>
          <w:b/>
          <w:szCs w:val="24"/>
        </w:rPr>
        <w:t>TC : 04 03 47</w:t>
      </w:r>
    </w:p>
    <w:p w14:paraId="698E6315" w14:textId="77777777" w:rsidR="00A13C81" w:rsidRPr="008E4CD2" w:rsidRDefault="00A13C81" w:rsidP="00A13C81">
      <w:pPr>
        <w:spacing w:line="360" w:lineRule="auto"/>
        <w:jc w:val="both"/>
        <w:rPr>
          <w:b/>
          <w:lang w:val="fr-FR"/>
        </w:rPr>
      </w:pPr>
      <w:r w:rsidRPr="008E4CD2">
        <w:rPr>
          <w:b/>
          <w:lang w:val="fr-FR"/>
        </w:rPr>
        <w:t>NARRATRICE</w:t>
      </w:r>
    </w:p>
    <w:p w14:paraId="1EABFEB5" w14:textId="583FC29A"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En 1919, chaque matin, pendant quinze jours, deux jeunes</w:t>
      </w:r>
      <w:r w:rsidRPr="008E4CD2">
        <w:rPr>
          <w:rFonts w:asciiTheme="minorHAnsi" w:hAnsiTheme="minorHAnsi"/>
          <w:color w:val="FF0000"/>
          <w:szCs w:val="24"/>
        </w:rPr>
        <w:t xml:space="preserve"> </w:t>
      </w:r>
      <w:r w:rsidRPr="008E4CD2">
        <w:rPr>
          <w:rFonts w:asciiTheme="minorHAnsi" w:hAnsiTheme="minorHAnsi"/>
          <w:szCs w:val="24"/>
        </w:rPr>
        <w:t xml:space="preserve">poètes se retrouvent au café </w:t>
      </w:r>
      <w:r w:rsidRPr="008E4CD2">
        <w:rPr>
          <w:rFonts w:asciiTheme="minorHAnsi" w:hAnsiTheme="minorHAnsi"/>
          <w:i/>
          <w:szCs w:val="24"/>
        </w:rPr>
        <w:t>la Source</w:t>
      </w:r>
      <w:r w:rsidRPr="008E4CD2">
        <w:rPr>
          <w:rFonts w:asciiTheme="minorHAnsi" w:hAnsiTheme="minorHAnsi"/>
          <w:szCs w:val="24"/>
        </w:rPr>
        <w:t xml:space="preserve">, boulevard Saint-Michel, ou dans une chambre misérable à l’Hôtel des Grands Hommes, place du Panthéon. André Breton a vingt-trois ans. Etudiant en médecine, il était infirmier militaire pendant la guerre, chargé de soigner des soldats rendus fous par la guerre. </w:t>
      </w:r>
    </w:p>
    <w:p w14:paraId="47573122" w14:textId="77777777" w:rsidR="00DD2271" w:rsidRPr="008E4CD2" w:rsidRDefault="00DD2271" w:rsidP="00DD2271">
      <w:pPr>
        <w:pStyle w:val="Stylelivre"/>
        <w:ind w:left="0" w:firstLine="0"/>
        <w:rPr>
          <w:rFonts w:asciiTheme="minorHAnsi" w:hAnsiTheme="minorHAnsi"/>
          <w:szCs w:val="24"/>
        </w:rPr>
      </w:pPr>
    </w:p>
    <w:p w14:paraId="7704B4D9" w14:textId="7534096C" w:rsidR="00DD2271" w:rsidRPr="008E4CD2" w:rsidRDefault="00D30FBC" w:rsidP="00DD2271">
      <w:pPr>
        <w:pStyle w:val="Stylelivre"/>
        <w:ind w:left="0" w:firstLine="0"/>
        <w:rPr>
          <w:rFonts w:asciiTheme="minorHAnsi" w:hAnsiTheme="minorHAnsi"/>
          <w:b/>
          <w:szCs w:val="24"/>
        </w:rPr>
      </w:pPr>
      <w:r w:rsidRPr="008E4CD2">
        <w:rPr>
          <w:rFonts w:asciiTheme="minorHAnsi" w:hAnsiTheme="minorHAnsi"/>
          <w:b/>
          <w:szCs w:val="24"/>
        </w:rPr>
        <w:t>TC : 04 04 13</w:t>
      </w:r>
    </w:p>
    <w:p w14:paraId="167BFFB0" w14:textId="77777777" w:rsidR="00A13C81" w:rsidRPr="008E4CD2" w:rsidRDefault="00A13C81" w:rsidP="00A13C81">
      <w:pPr>
        <w:spacing w:line="360" w:lineRule="auto"/>
        <w:jc w:val="both"/>
        <w:rPr>
          <w:b/>
          <w:lang w:val="fr-FR"/>
        </w:rPr>
      </w:pPr>
      <w:r w:rsidRPr="008E4CD2">
        <w:rPr>
          <w:b/>
          <w:lang w:val="fr-FR"/>
        </w:rPr>
        <w:t>NARRATRICE</w:t>
      </w:r>
    </w:p>
    <w:p w14:paraId="380D03EE" w14:textId="6617198C"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Son compagnon est Philippe Soupault. Fils de médecin, bourgeois élégant et dandy, il a été utilisé comme cobaye par l'armée pour tester un vaccin contre la typhoïde. C'est Apollinaire qui a présenté Breton à Soupault en 1916. Les deux jeunes poètes se sont découvert beaucoup de points communs :</w:t>
      </w:r>
      <w:r w:rsidRPr="008E4CD2">
        <w:rPr>
          <w:rFonts w:asciiTheme="minorHAnsi" w:hAnsiTheme="minorHAnsi"/>
          <w:color w:val="FF0000"/>
          <w:szCs w:val="24"/>
        </w:rPr>
        <w:t xml:space="preserve"> </w:t>
      </w:r>
      <w:r w:rsidRPr="008E4CD2">
        <w:rPr>
          <w:rFonts w:asciiTheme="minorHAnsi" w:hAnsiTheme="minorHAnsi"/>
          <w:szCs w:val="24"/>
        </w:rPr>
        <w:t xml:space="preserve">Ils haïssent tous deux leur jeunesse passée sous les drapeaux. Et ont quitté les champs de bataille sur un constat partagé par beaucoup : seule une révolution totale étendue à tous les domaines pourra laver la civilisation de cette barbarie. </w:t>
      </w:r>
    </w:p>
    <w:p w14:paraId="665CA018" w14:textId="77777777" w:rsidR="00DD2271" w:rsidRPr="008E4CD2" w:rsidRDefault="00DD2271" w:rsidP="00DD2271">
      <w:pPr>
        <w:pStyle w:val="Stylelivre"/>
        <w:ind w:left="0" w:firstLine="0"/>
        <w:rPr>
          <w:rFonts w:asciiTheme="minorHAnsi" w:hAnsiTheme="minorHAnsi"/>
          <w:szCs w:val="24"/>
        </w:rPr>
      </w:pPr>
    </w:p>
    <w:p w14:paraId="0A76A25F" w14:textId="789EEF4B" w:rsidR="00DD2271" w:rsidRPr="008E4CD2" w:rsidRDefault="00DD2271" w:rsidP="00DD2271">
      <w:pPr>
        <w:pStyle w:val="Stylelivre"/>
        <w:ind w:left="0" w:firstLine="0"/>
        <w:rPr>
          <w:rFonts w:asciiTheme="minorHAnsi" w:hAnsiTheme="minorHAnsi"/>
          <w:b/>
          <w:strike/>
          <w:szCs w:val="24"/>
        </w:rPr>
      </w:pPr>
      <w:r w:rsidRPr="008E4CD2">
        <w:rPr>
          <w:rFonts w:asciiTheme="minorHAnsi" w:hAnsiTheme="minorHAnsi"/>
          <w:b/>
          <w:szCs w:val="24"/>
        </w:rPr>
        <w:t>TC : 04 05 0</w:t>
      </w:r>
      <w:r w:rsidR="00D30FBC" w:rsidRPr="008E4CD2">
        <w:rPr>
          <w:rFonts w:asciiTheme="minorHAnsi" w:hAnsiTheme="minorHAnsi"/>
          <w:b/>
          <w:szCs w:val="24"/>
        </w:rPr>
        <w:t>3</w:t>
      </w:r>
    </w:p>
    <w:p w14:paraId="2E0CBB5C" w14:textId="77777777" w:rsidR="00A13C81" w:rsidRPr="008E4CD2" w:rsidRDefault="00A13C81" w:rsidP="00A13C81">
      <w:pPr>
        <w:spacing w:line="360" w:lineRule="auto"/>
        <w:jc w:val="both"/>
        <w:rPr>
          <w:b/>
          <w:lang w:val="fr-FR"/>
        </w:rPr>
      </w:pPr>
      <w:r w:rsidRPr="008E4CD2">
        <w:rPr>
          <w:b/>
          <w:lang w:val="fr-FR"/>
        </w:rPr>
        <w:t>NARRATRICE</w:t>
      </w:r>
    </w:p>
    <w:p w14:paraId="1EDB7915" w14:textId="1F3BFAC9"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Avec quelle arme lutter contre la gangrène militaire ? La plume. Celle qu’on trempe dans l’encre subversive des mondes intérieurs. </w:t>
      </w:r>
    </w:p>
    <w:p w14:paraId="580B014D" w14:textId="77777777" w:rsidR="00DD2271" w:rsidRPr="008E4CD2" w:rsidRDefault="00DD2271" w:rsidP="00DD2271">
      <w:pPr>
        <w:pStyle w:val="Stylelivre"/>
        <w:ind w:left="0" w:firstLine="0"/>
        <w:rPr>
          <w:rFonts w:asciiTheme="minorHAnsi" w:hAnsiTheme="minorHAnsi"/>
          <w:i/>
          <w:szCs w:val="24"/>
        </w:rPr>
      </w:pPr>
      <w:r w:rsidRPr="008E4CD2">
        <w:rPr>
          <w:rFonts w:asciiTheme="minorHAnsi" w:hAnsiTheme="minorHAnsi"/>
          <w:szCs w:val="24"/>
        </w:rPr>
        <w:t xml:space="preserve">Refusant de censurer leur inspiration et s’interdisant de corriger, arrêtant à la fin du jour et recommençant le lendemain, dans une sorte d'état proche de la transe, les deux hommes rédigent une œuvre fondée sur l’écriture automatique : </w:t>
      </w:r>
      <w:r w:rsidRPr="008E4CD2">
        <w:rPr>
          <w:rFonts w:asciiTheme="minorHAnsi" w:hAnsiTheme="minorHAnsi"/>
          <w:i/>
          <w:szCs w:val="24"/>
        </w:rPr>
        <w:t xml:space="preserve">Les Champs magnétiques. </w:t>
      </w:r>
    </w:p>
    <w:p w14:paraId="393DCCA7" w14:textId="77777777" w:rsidR="00DD2271" w:rsidRPr="008E4CD2" w:rsidRDefault="00DD2271" w:rsidP="00DD2271">
      <w:pPr>
        <w:pStyle w:val="Stylelivre"/>
        <w:ind w:left="0" w:firstLine="0"/>
        <w:rPr>
          <w:rFonts w:asciiTheme="minorHAnsi" w:hAnsiTheme="minorHAnsi"/>
          <w:i/>
          <w:szCs w:val="24"/>
        </w:rPr>
      </w:pPr>
    </w:p>
    <w:p w14:paraId="12E0E8CE" w14:textId="695EF047" w:rsidR="00DD2271" w:rsidRPr="008E4CD2" w:rsidRDefault="00DD2271" w:rsidP="00DD2271">
      <w:pPr>
        <w:pStyle w:val="Stylelivre"/>
        <w:ind w:left="0" w:firstLine="0"/>
        <w:rPr>
          <w:rFonts w:asciiTheme="minorHAnsi" w:hAnsiTheme="minorHAnsi"/>
          <w:b/>
          <w:szCs w:val="24"/>
        </w:rPr>
      </w:pPr>
      <w:r w:rsidRPr="008E4CD2">
        <w:rPr>
          <w:rFonts w:asciiTheme="minorHAnsi" w:hAnsiTheme="minorHAnsi"/>
          <w:b/>
          <w:szCs w:val="24"/>
        </w:rPr>
        <w:t>TC</w:t>
      </w:r>
      <w:r w:rsidR="00D30FBC" w:rsidRPr="008E4CD2">
        <w:rPr>
          <w:rFonts w:asciiTheme="minorHAnsi" w:hAnsiTheme="minorHAnsi"/>
          <w:b/>
          <w:szCs w:val="24"/>
        </w:rPr>
        <w:t> : 04 05 35</w:t>
      </w:r>
    </w:p>
    <w:p w14:paraId="79B954E2" w14:textId="77777777" w:rsidR="00A13C81" w:rsidRPr="008E4CD2" w:rsidRDefault="00A13C81" w:rsidP="00A13C81">
      <w:pPr>
        <w:spacing w:line="360" w:lineRule="auto"/>
        <w:jc w:val="both"/>
        <w:rPr>
          <w:b/>
          <w:lang w:val="fr-FR"/>
        </w:rPr>
      </w:pPr>
      <w:r w:rsidRPr="008E4CD2">
        <w:rPr>
          <w:b/>
          <w:lang w:val="fr-FR"/>
        </w:rPr>
        <w:t>NARRATRICE</w:t>
      </w:r>
    </w:p>
    <w:p w14:paraId="594FDAE9" w14:textId="77777777" w:rsidR="00DD2271" w:rsidRPr="008E4CD2" w:rsidRDefault="00DD2271" w:rsidP="00DD2271">
      <w:pPr>
        <w:pStyle w:val="Stylelivre"/>
        <w:ind w:left="851" w:right="844" w:firstLine="0"/>
        <w:rPr>
          <w:rFonts w:asciiTheme="minorHAnsi" w:hAnsiTheme="minorHAnsi" w:cs="Noteworthy Light"/>
          <w:bCs/>
          <w:i/>
          <w:szCs w:val="24"/>
        </w:rPr>
      </w:pPr>
      <w:r w:rsidRPr="008E4CD2">
        <w:rPr>
          <w:rFonts w:asciiTheme="minorHAnsi" w:hAnsiTheme="minorHAnsi" w:cs="Noteworthy Light"/>
          <w:bCs/>
          <w:i/>
          <w:szCs w:val="24"/>
        </w:rPr>
        <w:t xml:space="preserve">Les voisins des solitudes se penchaient et toute la nuit </w:t>
      </w:r>
    </w:p>
    <w:p w14:paraId="678DFFB3" w14:textId="77777777" w:rsidR="00DD2271" w:rsidRPr="008E4CD2" w:rsidRDefault="00DD2271" w:rsidP="00DD2271">
      <w:pPr>
        <w:pStyle w:val="Stylelivre"/>
        <w:ind w:left="851" w:right="844" w:firstLine="0"/>
        <w:rPr>
          <w:rFonts w:asciiTheme="minorHAnsi" w:hAnsiTheme="minorHAnsi" w:cs="Noteworthy Light"/>
          <w:bCs/>
          <w:i/>
          <w:szCs w:val="24"/>
        </w:rPr>
      </w:pPr>
      <w:r w:rsidRPr="008E4CD2">
        <w:rPr>
          <w:rFonts w:asciiTheme="minorHAnsi" w:hAnsiTheme="minorHAnsi" w:cs="Noteworthy Light"/>
          <w:bCs/>
          <w:i/>
          <w:szCs w:val="24"/>
        </w:rPr>
        <w:t xml:space="preserve">on entendit les sifflements des réverbères. </w:t>
      </w:r>
    </w:p>
    <w:p w14:paraId="4D9754D0" w14:textId="77777777" w:rsidR="00DD2271" w:rsidRPr="008E4CD2" w:rsidRDefault="00DD2271" w:rsidP="00DD2271">
      <w:pPr>
        <w:pStyle w:val="Stylelivre"/>
        <w:ind w:left="851" w:right="844" w:firstLine="0"/>
        <w:rPr>
          <w:rFonts w:asciiTheme="minorHAnsi" w:hAnsiTheme="minorHAnsi" w:cs="Noteworthy Light"/>
          <w:bCs/>
          <w:i/>
          <w:szCs w:val="24"/>
        </w:rPr>
      </w:pPr>
      <w:r w:rsidRPr="008E4CD2">
        <w:rPr>
          <w:rFonts w:asciiTheme="minorHAnsi" w:hAnsiTheme="minorHAnsi" w:cs="Noteworthy Light"/>
          <w:bCs/>
          <w:i/>
          <w:szCs w:val="24"/>
        </w:rPr>
        <w:t xml:space="preserve">La maison capricieuse perd son sang. </w:t>
      </w:r>
    </w:p>
    <w:p w14:paraId="419D80C9" w14:textId="77777777" w:rsidR="00DD2271" w:rsidRPr="008E4CD2" w:rsidRDefault="00DD2271" w:rsidP="00DD2271">
      <w:pPr>
        <w:pStyle w:val="Stylelivre"/>
        <w:ind w:left="851" w:right="844" w:firstLine="0"/>
        <w:rPr>
          <w:rFonts w:asciiTheme="minorHAnsi" w:hAnsiTheme="minorHAnsi" w:cs="Noteworthy Light"/>
          <w:bCs/>
          <w:i/>
          <w:szCs w:val="24"/>
        </w:rPr>
      </w:pPr>
      <w:r w:rsidRPr="008E4CD2">
        <w:rPr>
          <w:rFonts w:asciiTheme="minorHAnsi" w:hAnsiTheme="minorHAnsi" w:cs="Noteworthy Light"/>
          <w:bCs/>
          <w:i/>
          <w:szCs w:val="24"/>
        </w:rPr>
        <w:t xml:space="preserve">Nous aimons tous les incendies. </w:t>
      </w:r>
    </w:p>
    <w:p w14:paraId="526274F6" w14:textId="77777777" w:rsidR="00DD2271" w:rsidRPr="008E4CD2" w:rsidRDefault="00DD2271" w:rsidP="00DD2271">
      <w:pPr>
        <w:pStyle w:val="Stylelivre"/>
        <w:ind w:left="851" w:right="844" w:firstLine="0"/>
        <w:rPr>
          <w:rFonts w:asciiTheme="minorHAnsi" w:hAnsiTheme="minorHAnsi" w:cs="Noteworthy Light"/>
          <w:bCs/>
          <w:i/>
          <w:szCs w:val="24"/>
        </w:rPr>
      </w:pPr>
      <w:r w:rsidRPr="008E4CD2">
        <w:rPr>
          <w:rFonts w:asciiTheme="minorHAnsi" w:hAnsiTheme="minorHAnsi" w:cs="Noteworthy Light"/>
          <w:bCs/>
          <w:i/>
          <w:szCs w:val="24"/>
        </w:rPr>
        <w:t>Quand la couleur du ciel change, c'est un mort qui passe.</w:t>
      </w:r>
    </w:p>
    <w:p w14:paraId="262DE852" w14:textId="77777777" w:rsidR="00DD2271" w:rsidRPr="008E4CD2" w:rsidRDefault="00DD2271" w:rsidP="00DD2271">
      <w:pPr>
        <w:pStyle w:val="Stylelivre"/>
        <w:ind w:left="851" w:right="844" w:firstLine="0"/>
        <w:rPr>
          <w:rFonts w:asciiTheme="minorHAnsi" w:hAnsiTheme="minorHAnsi"/>
          <w:i/>
          <w:color w:val="FF6600"/>
          <w:szCs w:val="24"/>
        </w:rPr>
      </w:pPr>
      <w:r w:rsidRPr="008E4CD2">
        <w:rPr>
          <w:rFonts w:asciiTheme="minorHAnsi" w:hAnsiTheme="minorHAnsi" w:cs="Noteworthy Light"/>
          <w:bCs/>
          <w:i/>
          <w:szCs w:val="24"/>
        </w:rPr>
        <w:t>Que peut-on espérer de mieux?</w:t>
      </w:r>
    </w:p>
    <w:p w14:paraId="22592D5B"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i/>
          <w:szCs w:val="24"/>
        </w:rPr>
        <w:t>Les Champs magnétiques</w:t>
      </w:r>
      <w:r w:rsidRPr="008E4CD2">
        <w:rPr>
          <w:rFonts w:asciiTheme="minorHAnsi" w:hAnsiTheme="minorHAnsi"/>
          <w:color w:val="FF0000"/>
          <w:szCs w:val="24"/>
        </w:rPr>
        <w:t xml:space="preserve"> </w:t>
      </w:r>
      <w:r w:rsidRPr="008E4CD2">
        <w:rPr>
          <w:rFonts w:asciiTheme="minorHAnsi" w:hAnsiTheme="minorHAnsi"/>
          <w:szCs w:val="24"/>
        </w:rPr>
        <w:t>constitue l'acte de naissance du surréalisme à une époque où celui-ci ne porte pas encore son nom. Car alors, tout est encore DADA.</w:t>
      </w:r>
    </w:p>
    <w:p w14:paraId="522DBF1E" w14:textId="77777777" w:rsidR="00DD2271" w:rsidRPr="008E4CD2" w:rsidRDefault="00DD2271" w:rsidP="00DD2271">
      <w:pPr>
        <w:pStyle w:val="Stylelivre"/>
        <w:ind w:left="0" w:firstLine="0"/>
        <w:rPr>
          <w:rFonts w:asciiTheme="minorHAnsi" w:hAnsiTheme="minorHAnsi"/>
          <w:szCs w:val="24"/>
        </w:rPr>
      </w:pPr>
    </w:p>
    <w:p w14:paraId="09145318" w14:textId="32BD6BB0" w:rsidR="00D30FBC" w:rsidRPr="008E4CD2" w:rsidRDefault="00D30FBC" w:rsidP="00D30FBC">
      <w:pPr>
        <w:rPr>
          <w:b/>
          <w:lang w:val="fr-FR"/>
        </w:rPr>
      </w:pPr>
      <w:r w:rsidRPr="008E4CD2">
        <w:rPr>
          <w:b/>
          <w:lang w:val="fr-FR"/>
        </w:rPr>
        <w:t>TC 04 06 00</w:t>
      </w:r>
    </w:p>
    <w:p w14:paraId="6BC46781" w14:textId="3ED4AE4E" w:rsidR="00D30FBC" w:rsidRPr="008E4CD2" w:rsidRDefault="003250C1" w:rsidP="00D30FBC">
      <w:pPr>
        <w:rPr>
          <w:b/>
          <w:lang w:val="fr-FR"/>
        </w:rPr>
      </w:pPr>
      <w:r w:rsidRPr="008E4CD2">
        <w:rPr>
          <w:b/>
          <w:lang w:val="fr-FR"/>
        </w:rPr>
        <w:t>TITRE D’UN LIVRE DANS ARCHIVE</w:t>
      </w:r>
    </w:p>
    <w:p w14:paraId="68C3AB02" w14:textId="77777777" w:rsidR="00D30FBC" w:rsidRPr="008E4CD2" w:rsidRDefault="00D30FBC" w:rsidP="00D30FBC">
      <w:pPr>
        <w:rPr>
          <w:i/>
          <w:lang w:val="fr-FR"/>
        </w:rPr>
      </w:pPr>
      <w:r w:rsidRPr="008E4CD2">
        <w:rPr>
          <w:i/>
          <w:lang w:val="fr-FR"/>
        </w:rPr>
        <w:t>Les champs magnétiques</w:t>
      </w:r>
    </w:p>
    <w:p w14:paraId="7A361D70" w14:textId="77777777" w:rsidR="00D30FBC" w:rsidRPr="008E4CD2" w:rsidRDefault="00D30FBC" w:rsidP="00DD2271">
      <w:pPr>
        <w:pStyle w:val="Stylelivre"/>
        <w:ind w:left="0" w:firstLine="0"/>
        <w:rPr>
          <w:rFonts w:asciiTheme="minorHAnsi" w:hAnsiTheme="minorHAnsi"/>
          <w:szCs w:val="24"/>
        </w:rPr>
      </w:pPr>
    </w:p>
    <w:p w14:paraId="098FB94D" w14:textId="4D172D4B" w:rsidR="00DD2271" w:rsidRPr="008E4CD2" w:rsidRDefault="00D30FBC" w:rsidP="00DD2271">
      <w:pPr>
        <w:pStyle w:val="Stylelivre"/>
        <w:ind w:left="0" w:firstLine="0"/>
        <w:rPr>
          <w:rFonts w:asciiTheme="minorHAnsi" w:hAnsiTheme="minorHAnsi"/>
          <w:b/>
          <w:szCs w:val="24"/>
        </w:rPr>
      </w:pPr>
      <w:r w:rsidRPr="008E4CD2">
        <w:rPr>
          <w:rFonts w:asciiTheme="minorHAnsi" w:hAnsiTheme="minorHAnsi"/>
          <w:b/>
          <w:szCs w:val="24"/>
        </w:rPr>
        <w:t>TC : 04 06 09</w:t>
      </w:r>
    </w:p>
    <w:p w14:paraId="55FA490D" w14:textId="77777777" w:rsidR="00A13C81" w:rsidRPr="008E4CD2" w:rsidRDefault="00A13C81" w:rsidP="00A13C81">
      <w:pPr>
        <w:spacing w:line="360" w:lineRule="auto"/>
        <w:jc w:val="both"/>
        <w:rPr>
          <w:b/>
          <w:lang w:val="fr-FR"/>
        </w:rPr>
      </w:pPr>
      <w:r w:rsidRPr="008E4CD2">
        <w:rPr>
          <w:b/>
          <w:lang w:val="fr-FR"/>
        </w:rPr>
        <w:t>NARRATRICE</w:t>
      </w:r>
    </w:p>
    <w:p w14:paraId="2FF19CC1" w14:textId="5B10AC36"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Souvent, à la table où écrivent Soupault et Breton,</w:t>
      </w:r>
      <w:r w:rsidRPr="008E4CD2">
        <w:rPr>
          <w:rFonts w:asciiTheme="minorHAnsi" w:hAnsiTheme="minorHAnsi"/>
          <w:color w:val="FF0000"/>
          <w:szCs w:val="24"/>
        </w:rPr>
        <w:t xml:space="preserve"> </w:t>
      </w:r>
      <w:r w:rsidRPr="008E4CD2">
        <w:rPr>
          <w:rFonts w:asciiTheme="minorHAnsi" w:hAnsiTheme="minorHAnsi"/>
          <w:szCs w:val="24"/>
        </w:rPr>
        <w:t>vient s’asseoir un petit bonhomme portant monocle. Il est roumain. Il a le teint cireux, il est myope. Il s’appelle Tristan Tzara. Lui aussi est en révolte contre la guerre autant que contre la civilisation qui l’a fait naître.</w:t>
      </w:r>
      <w:r w:rsidRPr="008E4CD2">
        <w:rPr>
          <w:rFonts w:asciiTheme="minorHAnsi" w:hAnsiTheme="minorHAnsi"/>
          <w:color w:val="FF0000"/>
          <w:szCs w:val="24"/>
        </w:rPr>
        <w:t xml:space="preserve"> </w:t>
      </w:r>
    </w:p>
    <w:p w14:paraId="63175AA6" w14:textId="77777777" w:rsidR="00DD2271" w:rsidRPr="008E4CD2" w:rsidRDefault="00DD2271" w:rsidP="00DD2271">
      <w:pPr>
        <w:pStyle w:val="Stylelivre"/>
        <w:ind w:left="0" w:firstLine="0"/>
        <w:rPr>
          <w:rFonts w:asciiTheme="minorHAnsi" w:hAnsiTheme="minorHAnsi"/>
          <w:color w:val="FF0000"/>
          <w:szCs w:val="24"/>
        </w:rPr>
      </w:pPr>
    </w:p>
    <w:p w14:paraId="11FD7789" w14:textId="3ED93451" w:rsidR="00DD2271" w:rsidRPr="008E4CD2" w:rsidRDefault="00DD2271" w:rsidP="00DD2271">
      <w:pPr>
        <w:pStyle w:val="Stylelivre"/>
        <w:ind w:left="0" w:firstLine="0"/>
        <w:rPr>
          <w:rFonts w:asciiTheme="minorHAnsi" w:hAnsiTheme="minorHAnsi"/>
          <w:b/>
          <w:szCs w:val="24"/>
        </w:rPr>
      </w:pPr>
      <w:r w:rsidRPr="008E4CD2">
        <w:rPr>
          <w:rFonts w:asciiTheme="minorHAnsi" w:hAnsiTheme="minorHAnsi"/>
          <w:b/>
          <w:szCs w:val="24"/>
        </w:rPr>
        <w:t>TC : 04 06 3</w:t>
      </w:r>
      <w:r w:rsidR="00D30FBC" w:rsidRPr="008E4CD2">
        <w:rPr>
          <w:rFonts w:asciiTheme="minorHAnsi" w:hAnsiTheme="minorHAnsi"/>
          <w:b/>
          <w:szCs w:val="24"/>
        </w:rPr>
        <w:t>0</w:t>
      </w:r>
    </w:p>
    <w:p w14:paraId="7DD167BD" w14:textId="77777777" w:rsidR="00A13C81" w:rsidRPr="008E4CD2" w:rsidRDefault="00A13C81" w:rsidP="00A13C81">
      <w:pPr>
        <w:spacing w:line="360" w:lineRule="auto"/>
        <w:jc w:val="both"/>
        <w:rPr>
          <w:b/>
          <w:lang w:val="fr-FR"/>
        </w:rPr>
      </w:pPr>
      <w:r w:rsidRPr="008E4CD2">
        <w:rPr>
          <w:b/>
          <w:lang w:val="fr-FR"/>
        </w:rPr>
        <w:t>NARRATRICE</w:t>
      </w:r>
    </w:p>
    <w:p w14:paraId="43DF8575" w14:textId="77777777" w:rsidR="00DD2271" w:rsidRPr="008E4CD2" w:rsidRDefault="00DD2271" w:rsidP="00DD2271">
      <w:pPr>
        <w:pStyle w:val="Stylelivre"/>
        <w:ind w:left="0" w:firstLine="0"/>
        <w:rPr>
          <w:rFonts w:asciiTheme="minorHAnsi" w:hAnsiTheme="minorHAnsi"/>
          <w:i/>
          <w:szCs w:val="24"/>
        </w:rPr>
      </w:pPr>
      <w:r w:rsidRPr="008E4CD2">
        <w:rPr>
          <w:rFonts w:asciiTheme="minorHAnsi" w:hAnsiTheme="minorHAnsi"/>
          <w:szCs w:val="24"/>
        </w:rPr>
        <w:t xml:space="preserve">A Zürich trois ans plus tôt, très exactement le 8 février 1916, à dix-neuf heures, au cabaret Voltaire, ses amis et lui ont glissé un coupe-papier dans un dictionnaire. Ils cherchaient un mot pour définir le mouvement artistique fondé par eux-mêmes au creux de la guerre. Ce fut </w:t>
      </w:r>
      <w:r w:rsidRPr="008E4CD2">
        <w:rPr>
          <w:rFonts w:asciiTheme="minorHAnsi" w:hAnsiTheme="minorHAnsi"/>
          <w:i/>
          <w:szCs w:val="24"/>
        </w:rPr>
        <w:t xml:space="preserve">Dada. </w:t>
      </w:r>
    </w:p>
    <w:p w14:paraId="710FA64E" w14:textId="77777777" w:rsidR="00DD2271" w:rsidRPr="008E4CD2" w:rsidRDefault="00DD2271" w:rsidP="00DD2271">
      <w:pPr>
        <w:pStyle w:val="Stylelivre"/>
        <w:ind w:left="0" w:firstLine="0"/>
        <w:rPr>
          <w:rFonts w:asciiTheme="minorHAnsi" w:hAnsiTheme="minorHAnsi"/>
          <w:i/>
          <w:szCs w:val="24"/>
        </w:rPr>
      </w:pPr>
    </w:p>
    <w:p w14:paraId="006BDF26" w14:textId="284503C6" w:rsidR="00DD2271" w:rsidRPr="008E4CD2" w:rsidRDefault="00D30FBC" w:rsidP="00DD2271">
      <w:pPr>
        <w:pStyle w:val="Stylelivre"/>
        <w:ind w:left="0" w:firstLine="0"/>
        <w:rPr>
          <w:rFonts w:asciiTheme="minorHAnsi" w:hAnsiTheme="minorHAnsi"/>
          <w:b/>
          <w:szCs w:val="24"/>
        </w:rPr>
      </w:pPr>
      <w:r w:rsidRPr="008E4CD2">
        <w:rPr>
          <w:rFonts w:asciiTheme="minorHAnsi" w:hAnsiTheme="minorHAnsi"/>
          <w:b/>
          <w:szCs w:val="24"/>
        </w:rPr>
        <w:t>TC : 04 06 57</w:t>
      </w:r>
    </w:p>
    <w:p w14:paraId="6585ACB4" w14:textId="77777777" w:rsidR="00A13C81" w:rsidRPr="008E4CD2" w:rsidRDefault="00A13C81" w:rsidP="00A13C81">
      <w:pPr>
        <w:spacing w:line="360" w:lineRule="auto"/>
        <w:jc w:val="both"/>
        <w:rPr>
          <w:b/>
          <w:lang w:val="fr-FR"/>
        </w:rPr>
      </w:pPr>
      <w:r w:rsidRPr="008E4CD2">
        <w:rPr>
          <w:b/>
          <w:lang w:val="fr-FR"/>
        </w:rPr>
        <w:t>NARRATRICE</w:t>
      </w:r>
    </w:p>
    <w:p w14:paraId="455C5BFE"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Tzara et ses amis sculpteurs et poètes dont Jean Arp et Hugo Ball, organisent alors</w:t>
      </w:r>
      <w:r w:rsidRPr="008E4CD2">
        <w:rPr>
          <w:rFonts w:asciiTheme="minorHAnsi" w:hAnsiTheme="minorHAnsi"/>
          <w:color w:val="FF0000"/>
          <w:szCs w:val="24"/>
        </w:rPr>
        <w:t xml:space="preserve"> </w:t>
      </w:r>
      <w:r w:rsidRPr="008E4CD2">
        <w:rPr>
          <w:rFonts w:asciiTheme="minorHAnsi" w:hAnsiTheme="minorHAnsi"/>
          <w:szCs w:val="24"/>
        </w:rPr>
        <w:t>des spectacles d’un nouveau genre, où se mêlent musique, peinture, poésie, danse, masques, percussions.</w:t>
      </w:r>
    </w:p>
    <w:p w14:paraId="0341F90B" w14:textId="77777777" w:rsidR="00DD2271" w:rsidRPr="008E4CD2" w:rsidRDefault="00DD2271" w:rsidP="00DD2271">
      <w:pPr>
        <w:pStyle w:val="Stylelivre"/>
        <w:ind w:left="0" w:firstLine="0"/>
        <w:rPr>
          <w:rFonts w:asciiTheme="minorHAnsi" w:hAnsiTheme="minorHAnsi"/>
          <w:szCs w:val="24"/>
        </w:rPr>
      </w:pPr>
    </w:p>
    <w:p w14:paraId="14FBCACE" w14:textId="15B01B0A" w:rsidR="00DD2271" w:rsidRPr="008E4CD2" w:rsidRDefault="00D30FBC" w:rsidP="00DD2271">
      <w:pPr>
        <w:pStyle w:val="Stylelivre"/>
        <w:ind w:left="0" w:firstLine="0"/>
        <w:rPr>
          <w:rFonts w:asciiTheme="minorHAnsi" w:hAnsiTheme="minorHAnsi"/>
          <w:b/>
          <w:szCs w:val="24"/>
        </w:rPr>
      </w:pPr>
      <w:r w:rsidRPr="008E4CD2">
        <w:rPr>
          <w:rFonts w:asciiTheme="minorHAnsi" w:hAnsiTheme="minorHAnsi"/>
          <w:b/>
          <w:szCs w:val="24"/>
        </w:rPr>
        <w:t>TC : 04 07 30</w:t>
      </w:r>
    </w:p>
    <w:p w14:paraId="543F56B9" w14:textId="77777777" w:rsidR="00A13C81" w:rsidRPr="008E4CD2" w:rsidRDefault="00A13C81" w:rsidP="00A13C81">
      <w:pPr>
        <w:spacing w:line="360" w:lineRule="auto"/>
        <w:jc w:val="both"/>
        <w:rPr>
          <w:b/>
          <w:lang w:val="fr-FR"/>
        </w:rPr>
      </w:pPr>
      <w:r w:rsidRPr="008E4CD2">
        <w:rPr>
          <w:b/>
          <w:lang w:val="fr-FR"/>
        </w:rPr>
        <w:t>NARRATRICE</w:t>
      </w:r>
    </w:p>
    <w:p w14:paraId="04C5D13E" w14:textId="29AB807D"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Dans son </w:t>
      </w:r>
      <w:r w:rsidRPr="008E4CD2">
        <w:rPr>
          <w:rFonts w:asciiTheme="minorHAnsi" w:hAnsiTheme="minorHAnsi"/>
          <w:i/>
          <w:szCs w:val="24"/>
        </w:rPr>
        <w:t xml:space="preserve">Manifeste Dada 1918, </w:t>
      </w:r>
      <w:r w:rsidRPr="008E4CD2">
        <w:rPr>
          <w:rFonts w:asciiTheme="minorHAnsi" w:hAnsiTheme="minorHAnsi"/>
          <w:szCs w:val="24"/>
        </w:rPr>
        <w:t>Tristan Tzara voue aux gémonies ceux qui cherchent des raisons à toutes choses... à commencer par le mot Dada, qui est un cheval de bois pour les uns, une nourrice pour les autres, deux fois oui pour les Russes, la queue d’une vache sainte pour la tribu Krou... bref, ce que chacun veut ou imagine. Cette absence de signification exprime l’absurde et le grotesque. Elle est la seule voie possible vers la recherche d’un absolu total, libéré des valeurs</w:t>
      </w:r>
      <w:r w:rsidRPr="008E4CD2">
        <w:rPr>
          <w:rFonts w:asciiTheme="minorHAnsi" w:hAnsiTheme="minorHAnsi"/>
          <w:color w:val="0000FF"/>
          <w:szCs w:val="24"/>
        </w:rPr>
        <w:t xml:space="preserve"> </w:t>
      </w:r>
      <w:r w:rsidRPr="008E4CD2">
        <w:rPr>
          <w:rFonts w:asciiTheme="minorHAnsi" w:hAnsiTheme="minorHAnsi"/>
          <w:szCs w:val="24"/>
        </w:rPr>
        <w:t>responsables de la première guerre mondiale: Travail, Famille, Patrie, Religion.</w:t>
      </w:r>
    </w:p>
    <w:p w14:paraId="33F8EA53" w14:textId="77777777" w:rsidR="00DD2271" w:rsidRPr="008E4CD2" w:rsidRDefault="00DD2271" w:rsidP="00DD2271">
      <w:pPr>
        <w:pStyle w:val="Stylelivre"/>
        <w:ind w:left="0" w:firstLine="0"/>
        <w:rPr>
          <w:rFonts w:asciiTheme="minorHAnsi" w:hAnsiTheme="minorHAnsi"/>
          <w:szCs w:val="24"/>
        </w:rPr>
      </w:pPr>
    </w:p>
    <w:p w14:paraId="6F4251D5" w14:textId="3C224D01" w:rsidR="00DD2271" w:rsidRPr="008E4CD2" w:rsidRDefault="0009399A" w:rsidP="00DD2271">
      <w:pPr>
        <w:pStyle w:val="Stylelivre"/>
        <w:ind w:left="0" w:firstLine="0"/>
        <w:rPr>
          <w:rFonts w:asciiTheme="minorHAnsi" w:hAnsiTheme="minorHAnsi"/>
          <w:b/>
          <w:szCs w:val="24"/>
        </w:rPr>
      </w:pPr>
      <w:r w:rsidRPr="008E4CD2">
        <w:rPr>
          <w:rFonts w:asciiTheme="minorHAnsi" w:hAnsiTheme="minorHAnsi"/>
          <w:b/>
          <w:szCs w:val="24"/>
        </w:rPr>
        <w:t>TC : 04 08 07</w:t>
      </w:r>
    </w:p>
    <w:p w14:paraId="1CEECF2D" w14:textId="77777777" w:rsidR="00A13C81" w:rsidRPr="008E4CD2" w:rsidRDefault="00A13C81" w:rsidP="00A13C81">
      <w:pPr>
        <w:spacing w:line="360" w:lineRule="auto"/>
        <w:jc w:val="both"/>
        <w:rPr>
          <w:b/>
          <w:lang w:val="fr-FR"/>
        </w:rPr>
      </w:pPr>
      <w:r w:rsidRPr="008E4CD2">
        <w:rPr>
          <w:b/>
          <w:lang w:val="fr-FR"/>
        </w:rPr>
        <w:t>NARRATRICE</w:t>
      </w:r>
    </w:p>
    <w:p w14:paraId="5E4A56DB"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Pour Tzara l’homme est un chaos que rien ne peut ordonner. Les cerveaux ont des tiroirs qu’il convient de détruire, tout comme ceux de l’organisation sociale.</w:t>
      </w:r>
    </w:p>
    <w:p w14:paraId="64F300C6" w14:textId="77777777" w:rsidR="00DD2271" w:rsidRPr="008E4CD2" w:rsidRDefault="00DD2271" w:rsidP="00DD2271">
      <w:pPr>
        <w:pStyle w:val="Stylelivre"/>
        <w:ind w:left="0" w:firstLine="0"/>
        <w:rPr>
          <w:rFonts w:asciiTheme="minorHAnsi" w:hAnsiTheme="minorHAnsi"/>
          <w:szCs w:val="24"/>
        </w:rPr>
      </w:pPr>
    </w:p>
    <w:p w14:paraId="59719760" w14:textId="59AC1087" w:rsidR="00DD2271" w:rsidRPr="008E4CD2" w:rsidRDefault="0009399A" w:rsidP="00DD2271">
      <w:pPr>
        <w:pStyle w:val="Stylelivre"/>
        <w:ind w:left="0" w:firstLine="0"/>
        <w:rPr>
          <w:rFonts w:asciiTheme="minorHAnsi" w:hAnsiTheme="minorHAnsi"/>
          <w:b/>
          <w:szCs w:val="24"/>
        </w:rPr>
      </w:pPr>
      <w:r w:rsidRPr="008E4CD2">
        <w:rPr>
          <w:rFonts w:asciiTheme="minorHAnsi" w:hAnsiTheme="minorHAnsi"/>
          <w:b/>
          <w:szCs w:val="24"/>
        </w:rPr>
        <w:t>TC : 04 08 20</w:t>
      </w:r>
    </w:p>
    <w:p w14:paraId="108EAE45" w14:textId="77777777" w:rsidR="00A13C81" w:rsidRPr="008E4CD2" w:rsidRDefault="00A13C81" w:rsidP="00A13C81">
      <w:pPr>
        <w:spacing w:line="360" w:lineRule="auto"/>
        <w:jc w:val="both"/>
        <w:rPr>
          <w:b/>
          <w:lang w:val="fr-FR"/>
        </w:rPr>
      </w:pPr>
      <w:r w:rsidRPr="008E4CD2">
        <w:rPr>
          <w:b/>
          <w:lang w:val="fr-FR"/>
        </w:rPr>
        <w:t>NARRATRICE</w:t>
      </w:r>
    </w:p>
    <w:p w14:paraId="75C929D8"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En trois années, </w:t>
      </w:r>
      <w:r w:rsidRPr="008E4CD2">
        <w:rPr>
          <w:rFonts w:asciiTheme="minorHAnsi" w:hAnsiTheme="minorHAnsi"/>
          <w:i/>
          <w:szCs w:val="24"/>
        </w:rPr>
        <w:t xml:space="preserve">Dada </w:t>
      </w:r>
      <w:r w:rsidRPr="008E4CD2">
        <w:rPr>
          <w:rFonts w:asciiTheme="minorHAnsi" w:hAnsiTheme="minorHAnsi"/>
          <w:szCs w:val="24"/>
        </w:rPr>
        <w:t>et son manifeste</w:t>
      </w:r>
      <w:r w:rsidRPr="008E4CD2">
        <w:rPr>
          <w:rFonts w:asciiTheme="minorHAnsi" w:hAnsiTheme="minorHAnsi"/>
          <w:i/>
          <w:szCs w:val="24"/>
        </w:rPr>
        <w:t xml:space="preserve"> </w:t>
      </w:r>
      <w:r w:rsidRPr="008E4CD2">
        <w:rPr>
          <w:rFonts w:asciiTheme="minorHAnsi" w:hAnsiTheme="minorHAnsi"/>
          <w:szCs w:val="24"/>
        </w:rPr>
        <w:t xml:space="preserve">ont franchi les frontières de l’Europe, rejoignant d'autres publications comme les revues </w:t>
      </w:r>
      <w:r w:rsidRPr="008E4CD2">
        <w:rPr>
          <w:rFonts w:asciiTheme="minorHAnsi" w:hAnsiTheme="minorHAnsi"/>
          <w:i/>
          <w:szCs w:val="24"/>
        </w:rPr>
        <w:t xml:space="preserve">SIC </w:t>
      </w:r>
      <w:r w:rsidRPr="008E4CD2">
        <w:rPr>
          <w:rFonts w:asciiTheme="minorHAnsi" w:hAnsiTheme="minorHAnsi"/>
          <w:szCs w:val="24"/>
        </w:rPr>
        <w:t xml:space="preserve">et </w:t>
      </w:r>
      <w:r w:rsidRPr="008E4CD2">
        <w:rPr>
          <w:rFonts w:asciiTheme="minorHAnsi" w:hAnsiTheme="minorHAnsi"/>
          <w:i/>
          <w:szCs w:val="24"/>
        </w:rPr>
        <w:t>Nord-sud</w:t>
      </w:r>
      <w:r w:rsidRPr="008E4CD2">
        <w:rPr>
          <w:rFonts w:asciiTheme="minorHAnsi" w:hAnsiTheme="minorHAnsi"/>
          <w:szCs w:val="24"/>
        </w:rPr>
        <w:t xml:space="preserve"> nées en France pendant la guerre. André Breton, Louis Aragon, Paul Eluard, Philippe Soupault y exerçaient déjà leur plume trempée dans l'encre du surréalisme naissant.</w:t>
      </w:r>
    </w:p>
    <w:p w14:paraId="415739DB" w14:textId="77777777" w:rsidR="00DD2271" w:rsidRPr="008E4CD2" w:rsidRDefault="00DD2271" w:rsidP="00DD2271">
      <w:pPr>
        <w:pStyle w:val="Stylelivre"/>
        <w:ind w:left="0" w:firstLine="0"/>
        <w:rPr>
          <w:rFonts w:asciiTheme="minorHAnsi" w:hAnsiTheme="minorHAnsi"/>
          <w:szCs w:val="24"/>
        </w:rPr>
      </w:pPr>
    </w:p>
    <w:p w14:paraId="487F9F8F" w14:textId="7280A536" w:rsidR="0009399A" w:rsidRPr="008E4CD2" w:rsidRDefault="0009399A" w:rsidP="0009399A">
      <w:pPr>
        <w:rPr>
          <w:b/>
          <w:lang w:val="fr-FR"/>
        </w:rPr>
      </w:pPr>
      <w:r w:rsidRPr="008E4CD2">
        <w:rPr>
          <w:b/>
          <w:lang w:val="fr-FR"/>
        </w:rPr>
        <w:t>TC 04 08 42</w:t>
      </w:r>
    </w:p>
    <w:p w14:paraId="6319120E" w14:textId="405A0DA3" w:rsidR="0009399A" w:rsidRPr="008E4CD2" w:rsidRDefault="003250C1" w:rsidP="0009399A">
      <w:pPr>
        <w:rPr>
          <w:b/>
          <w:lang w:val="fr-FR"/>
        </w:rPr>
      </w:pPr>
      <w:r w:rsidRPr="008E4CD2">
        <w:rPr>
          <w:b/>
          <w:lang w:val="fr-FR"/>
        </w:rPr>
        <w:t>ICONOGRAPHIE EXTRAIT DE JOURNAL</w:t>
      </w:r>
    </w:p>
    <w:p w14:paraId="53D68C82" w14:textId="77777777" w:rsidR="0009399A" w:rsidRPr="008E4CD2" w:rsidRDefault="0009399A" w:rsidP="0009399A">
      <w:pPr>
        <w:rPr>
          <w:i/>
          <w:lang w:val="fr-FR"/>
        </w:rPr>
      </w:pPr>
      <w:r w:rsidRPr="008E4CD2">
        <w:rPr>
          <w:i/>
          <w:lang w:val="fr-FR"/>
        </w:rPr>
        <w:t>Dans ce numéro</w:t>
      </w:r>
    </w:p>
    <w:p w14:paraId="7076E365" w14:textId="77777777" w:rsidR="00DD2271" w:rsidRPr="008E4CD2" w:rsidRDefault="00DD2271" w:rsidP="00DD2271">
      <w:pPr>
        <w:pStyle w:val="Stylelivre"/>
        <w:ind w:left="0" w:firstLine="0"/>
        <w:rPr>
          <w:rFonts w:asciiTheme="minorHAnsi" w:hAnsiTheme="minorHAnsi"/>
          <w:b/>
          <w:szCs w:val="24"/>
        </w:rPr>
      </w:pPr>
    </w:p>
    <w:p w14:paraId="1BFE8CDC" w14:textId="0D82A3F1" w:rsidR="00DD2271" w:rsidRPr="008E4CD2" w:rsidRDefault="0009399A" w:rsidP="00DD2271">
      <w:pPr>
        <w:pStyle w:val="Stylelivre"/>
        <w:ind w:left="0" w:firstLine="0"/>
        <w:rPr>
          <w:rFonts w:asciiTheme="minorHAnsi" w:hAnsiTheme="minorHAnsi"/>
          <w:b/>
          <w:szCs w:val="24"/>
        </w:rPr>
      </w:pPr>
      <w:r w:rsidRPr="008E4CD2">
        <w:rPr>
          <w:rFonts w:asciiTheme="minorHAnsi" w:hAnsiTheme="minorHAnsi"/>
          <w:b/>
          <w:szCs w:val="24"/>
        </w:rPr>
        <w:t>TC : 04 08 49</w:t>
      </w:r>
    </w:p>
    <w:p w14:paraId="538D400F" w14:textId="77777777" w:rsidR="003250C1" w:rsidRPr="008E4CD2" w:rsidRDefault="003250C1" w:rsidP="003250C1">
      <w:pPr>
        <w:spacing w:line="360" w:lineRule="auto"/>
        <w:jc w:val="both"/>
        <w:rPr>
          <w:b/>
          <w:lang w:val="fr-FR"/>
        </w:rPr>
      </w:pPr>
      <w:r w:rsidRPr="008E4CD2">
        <w:rPr>
          <w:b/>
          <w:lang w:val="fr-FR"/>
        </w:rPr>
        <w:t>NARRATRICE</w:t>
      </w:r>
    </w:p>
    <w:p w14:paraId="0F6E8E72"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Un de ces mousquetaires rejoint souvent André Breton, Philippe Soupault et Tristan Tzara au café </w:t>
      </w:r>
      <w:r w:rsidRPr="008E4CD2">
        <w:rPr>
          <w:rFonts w:asciiTheme="minorHAnsi" w:hAnsiTheme="minorHAnsi"/>
          <w:i/>
          <w:szCs w:val="24"/>
        </w:rPr>
        <w:t>la Source</w:t>
      </w:r>
      <w:r w:rsidRPr="008E4CD2">
        <w:rPr>
          <w:rFonts w:asciiTheme="minorHAnsi" w:hAnsiTheme="minorHAnsi"/>
          <w:szCs w:val="24"/>
        </w:rPr>
        <w:t xml:space="preserve">. </w:t>
      </w:r>
    </w:p>
    <w:p w14:paraId="0E880BAF"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Louis Aragon est le fils d’un ancien député, ancien préfet, ancien ambassadeur, ancien sénateur qui l’a déclaré sous le nom d’Aragon, de père et mère inconnus. Le jeune Louis a grandi dans le mensonge : on lui a fait croire que sa grand-mère maternelle était sa mère mais on précisa qu’elle n’était que sa mère adoptive. Le vrai père fut présenté tantôt comme le parrain tantôt comme le tuteur, et la vraie mère devint la sœur. La morale apparente était sauve.</w:t>
      </w:r>
    </w:p>
    <w:p w14:paraId="143503A8" w14:textId="77777777" w:rsidR="00DD2271" w:rsidRPr="008E4CD2" w:rsidRDefault="00DD2271" w:rsidP="00DD2271">
      <w:pPr>
        <w:pStyle w:val="Stylelivre"/>
        <w:ind w:left="0" w:firstLine="0"/>
        <w:rPr>
          <w:rFonts w:asciiTheme="minorHAnsi" w:hAnsiTheme="minorHAnsi"/>
          <w:szCs w:val="24"/>
        </w:rPr>
      </w:pPr>
    </w:p>
    <w:p w14:paraId="50D9F7A8" w14:textId="6542EB84" w:rsidR="00DD2271" w:rsidRPr="008E4CD2" w:rsidRDefault="0009399A" w:rsidP="00DD2271">
      <w:pPr>
        <w:pStyle w:val="Stylelivre"/>
        <w:ind w:left="0" w:firstLine="0"/>
        <w:rPr>
          <w:rFonts w:asciiTheme="minorHAnsi" w:hAnsiTheme="minorHAnsi"/>
          <w:b/>
          <w:szCs w:val="24"/>
        </w:rPr>
      </w:pPr>
      <w:r w:rsidRPr="008E4CD2">
        <w:rPr>
          <w:rFonts w:asciiTheme="minorHAnsi" w:hAnsiTheme="minorHAnsi"/>
          <w:b/>
          <w:szCs w:val="24"/>
        </w:rPr>
        <w:t>TC : 04 09 29</w:t>
      </w:r>
    </w:p>
    <w:p w14:paraId="6CDF64FA" w14:textId="77777777" w:rsidR="003250C1" w:rsidRPr="008E4CD2" w:rsidRDefault="003250C1" w:rsidP="003250C1">
      <w:pPr>
        <w:spacing w:line="360" w:lineRule="auto"/>
        <w:jc w:val="both"/>
        <w:rPr>
          <w:b/>
          <w:lang w:val="fr-FR"/>
        </w:rPr>
      </w:pPr>
      <w:r w:rsidRPr="008E4CD2">
        <w:rPr>
          <w:b/>
          <w:lang w:val="fr-FR"/>
        </w:rPr>
        <w:t>NARRATRICE</w:t>
      </w:r>
    </w:p>
    <w:p w14:paraId="54FEC7A4" w14:textId="77777777" w:rsidR="00DD2271" w:rsidRPr="008E4CD2" w:rsidRDefault="00DD2271" w:rsidP="00DD2271">
      <w:pPr>
        <w:pStyle w:val="Stylelivre"/>
        <w:ind w:left="0" w:firstLine="0"/>
        <w:rPr>
          <w:rFonts w:asciiTheme="minorHAnsi" w:hAnsiTheme="minorHAnsi"/>
          <w:i/>
          <w:iCs/>
          <w:szCs w:val="24"/>
        </w:rPr>
      </w:pPr>
      <w:r w:rsidRPr="008E4CD2">
        <w:rPr>
          <w:rFonts w:asciiTheme="minorHAnsi" w:hAnsiTheme="minorHAnsi"/>
          <w:szCs w:val="24"/>
        </w:rPr>
        <w:t xml:space="preserve">Louis Aragon a découvert sa véritable identité le jour de son départ à la guerre. Il l'a faite assez bravement pour obtenir une médaille. Au Chemin des Dames, il a commencé d’écrire son premier roman : </w:t>
      </w:r>
      <w:r w:rsidRPr="008E4CD2">
        <w:rPr>
          <w:rFonts w:asciiTheme="minorHAnsi" w:hAnsiTheme="minorHAnsi"/>
          <w:i/>
          <w:iCs/>
          <w:szCs w:val="24"/>
        </w:rPr>
        <w:t>Anicet ou le panorama.</w:t>
      </w:r>
    </w:p>
    <w:p w14:paraId="528B418B"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Etudiant en médecine lui aussi, il a rencontré André Breton au Val de grâce, service des aliénés.  </w:t>
      </w:r>
    </w:p>
    <w:p w14:paraId="49A1D052" w14:textId="77777777" w:rsidR="0009399A" w:rsidRPr="008E4CD2" w:rsidRDefault="0009399A" w:rsidP="00DD2271">
      <w:pPr>
        <w:pStyle w:val="Stylelivre"/>
        <w:ind w:left="0" w:firstLine="0"/>
        <w:rPr>
          <w:rFonts w:asciiTheme="minorHAnsi" w:hAnsiTheme="minorHAnsi"/>
          <w:szCs w:val="24"/>
        </w:rPr>
      </w:pPr>
    </w:p>
    <w:p w14:paraId="26232D01" w14:textId="51940E43" w:rsidR="0009399A" w:rsidRPr="008E4CD2" w:rsidRDefault="0009399A" w:rsidP="0009399A">
      <w:pPr>
        <w:rPr>
          <w:b/>
          <w:lang w:val="fr-FR"/>
        </w:rPr>
      </w:pPr>
      <w:r w:rsidRPr="008E4CD2">
        <w:rPr>
          <w:b/>
          <w:lang w:val="fr-FR"/>
        </w:rPr>
        <w:t>TC 04 09 51</w:t>
      </w:r>
    </w:p>
    <w:p w14:paraId="59C9F03F" w14:textId="66098E1B" w:rsidR="003250C1" w:rsidRPr="008E4CD2" w:rsidRDefault="003250C1" w:rsidP="003250C1">
      <w:pPr>
        <w:rPr>
          <w:b/>
          <w:lang w:val="fr-FR"/>
        </w:rPr>
      </w:pPr>
      <w:r w:rsidRPr="008E4CD2">
        <w:rPr>
          <w:b/>
          <w:lang w:val="fr-FR"/>
        </w:rPr>
        <w:t>TITREDANS ARCHIVE</w:t>
      </w:r>
    </w:p>
    <w:p w14:paraId="5903F8CE" w14:textId="77777777" w:rsidR="0009399A" w:rsidRPr="008E4CD2" w:rsidRDefault="0009399A" w:rsidP="0009399A">
      <w:pPr>
        <w:rPr>
          <w:i/>
          <w:lang w:val="fr-FR"/>
        </w:rPr>
      </w:pPr>
      <w:r w:rsidRPr="008E4CD2">
        <w:rPr>
          <w:i/>
          <w:lang w:val="fr-FR"/>
        </w:rPr>
        <w:t>Assistance aux blessés nerveux de la guerre</w:t>
      </w:r>
    </w:p>
    <w:p w14:paraId="5FC1BAAB" w14:textId="77777777" w:rsidR="0009399A" w:rsidRPr="008E4CD2" w:rsidRDefault="0009399A" w:rsidP="00DD2271">
      <w:pPr>
        <w:pStyle w:val="Stylelivre"/>
        <w:ind w:left="0" w:firstLine="0"/>
        <w:rPr>
          <w:rFonts w:asciiTheme="minorHAnsi" w:hAnsiTheme="minorHAnsi"/>
          <w:szCs w:val="24"/>
        </w:rPr>
      </w:pPr>
    </w:p>
    <w:p w14:paraId="1612162C" w14:textId="24841763" w:rsidR="00DD2271" w:rsidRPr="008E4CD2" w:rsidRDefault="0009399A" w:rsidP="00DD2271">
      <w:pPr>
        <w:pStyle w:val="Stylelivre"/>
        <w:ind w:left="0" w:firstLine="0"/>
        <w:rPr>
          <w:rFonts w:asciiTheme="minorHAnsi" w:hAnsiTheme="minorHAnsi"/>
          <w:b/>
          <w:szCs w:val="24"/>
        </w:rPr>
      </w:pPr>
      <w:r w:rsidRPr="008E4CD2">
        <w:rPr>
          <w:rFonts w:asciiTheme="minorHAnsi" w:hAnsiTheme="minorHAnsi"/>
          <w:b/>
          <w:szCs w:val="24"/>
        </w:rPr>
        <w:t>TC : 04 10 16</w:t>
      </w:r>
    </w:p>
    <w:p w14:paraId="5131A961" w14:textId="77777777" w:rsidR="003250C1" w:rsidRPr="008E4CD2" w:rsidRDefault="003250C1" w:rsidP="003250C1">
      <w:pPr>
        <w:spacing w:line="360" w:lineRule="auto"/>
        <w:jc w:val="both"/>
        <w:rPr>
          <w:b/>
          <w:lang w:val="fr-FR"/>
        </w:rPr>
      </w:pPr>
      <w:r w:rsidRPr="008E4CD2">
        <w:rPr>
          <w:b/>
          <w:lang w:val="fr-FR"/>
        </w:rPr>
        <w:t>NARRATRICE</w:t>
      </w:r>
    </w:p>
    <w:p w14:paraId="4EE95440"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Le soir, une fois les malades enfermés, les deux hommes</w:t>
      </w:r>
      <w:r w:rsidRPr="008E4CD2">
        <w:rPr>
          <w:rFonts w:asciiTheme="minorHAnsi" w:hAnsiTheme="minorHAnsi"/>
          <w:color w:val="FF0000"/>
          <w:szCs w:val="24"/>
        </w:rPr>
        <w:t xml:space="preserve"> </w:t>
      </w:r>
      <w:r w:rsidRPr="008E4CD2">
        <w:rPr>
          <w:rFonts w:asciiTheme="minorHAnsi" w:hAnsiTheme="minorHAnsi"/>
          <w:szCs w:val="24"/>
        </w:rPr>
        <w:t>récitaient du Rimbaud et du Lautréamont en hurlant à tue-tête pour recouvrir les insultes des fous. Le jour, ils parlaient littérature et peinture avec Guillaume</w:t>
      </w:r>
      <w:r w:rsidRPr="008E4CD2">
        <w:rPr>
          <w:rFonts w:asciiTheme="minorHAnsi" w:hAnsiTheme="minorHAnsi"/>
          <w:color w:val="FF0000"/>
          <w:szCs w:val="24"/>
        </w:rPr>
        <w:t xml:space="preserve"> </w:t>
      </w:r>
      <w:r w:rsidRPr="008E4CD2">
        <w:rPr>
          <w:rFonts w:asciiTheme="minorHAnsi" w:hAnsiTheme="minorHAnsi"/>
          <w:szCs w:val="24"/>
        </w:rPr>
        <w:t>Apollinaire, alors convalescent dans le même hôpital</w:t>
      </w:r>
      <w:r w:rsidRPr="008E4CD2">
        <w:rPr>
          <w:rFonts w:asciiTheme="minorHAnsi" w:hAnsiTheme="minorHAnsi"/>
          <w:color w:val="0000FF"/>
          <w:szCs w:val="24"/>
        </w:rPr>
        <w:t>.</w:t>
      </w:r>
      <w:r w:rsidRPr="008E4CD2">
        <w:rPr>
          <w:rFonts w:asciiTheme="minorHAnsi" w:hAnsiTheme="minorHAnsi"/>
          <w:b/>
          <w:color w:val="0000FF"/>
          <w:szCs w:val="24"/>
        </w:rPr>
        <w:t xml:space="preserve"> </w:t>
      </w:r>
    </w:p>
    <w:p w14:paraId="6851F2EA" w14:textId="77777777" w:rsidR="00DD2271" w:rsidRPr="008E4CD2" w:rsidRDefault="00DD2271" w:rsidP="00DD2271">
      <w:pPr>
        <w:pStyle w:val="Stylelivre"/>
        <w:ind w:left="0" w:firstLine="0"/>
        <w:rPr>
          <w:rFonts w:asciiTheme="minorHAnsi" w:hAnsiTheme="minorHAnsi"/>
          <w:szCs w:val="24"/>
        </w:rPr>
      </w:pPr>
    </w:p>
    <w:p w14:paraId="2AE0E8C8" w14:textId="66BAB6FA" w:rsidR="00DD2271" w:rsidRPr="008E4CD2" w:rsidRDefault="0009399A" w:rsidP="00DD2271">
      <w:pPr>
        <w:pStyle w:val="Stylelivre"/>
        <w:ind w:left="0" w:firstLine="0"/>
        <w:rPr>
          <w:rFonts w:asciiTheme="minorHAnsi" w:hAnsiTheme="minorHAnsi"/>
          <w:b/>
          <w:szCs w:val="24"/>
        </w:rPr>
      </w:pPr>
      <w:r w:rsidRPr="008E4CD2">
        <w:rPr>
          <w:rFonts w:asciiTheme="minorHAnsi" w:hAnsiTheme="minorHAnsi"/>
          <w:b/>
          <w:szCs w:val="24"/>
        </w:rPr>
        <w:t>TC : 04 10 40</w:t>
      </w:r>
    </w:p>
    <w:p w14:paraId="793BD111" w14:textId="77777777" w:rsidR="003250C1" w:rsidRPr="008E4CD2" w:rsidRDefault="003250C1" w:rsidP="003250C1">
      <w:pPr>
        <w:spacing w:line="360" w:lineRule="auto"/>
        <w:jc w:val="both"/>
        <w:rPr>
          <w:b/>
          <w:lang w:val="fr-FR"/>
        </w:rPr>
      </w:pPr>
      <w:r w:rsidRPr="008E4CD2">
        <w:rPr>
          <w:b/>
          <w:lang w:val="fr-FR"/>
        </w:rPr>
        <w:t>NARRATRICE</w:t>
      </w:r>
    </w:p>
    <w:p w14:paraId="114EF81B"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Aragon impressionne tous ceux qui le croisent, à commencer par Breton qui admire son immense culture et éprouve pour lui une préférence discrète. Aragon a tout lu. Il est étincelant. </w:t>
      </w:r>
    </w:p>
    <w:p w14:paraId="1D90E72C" w14:textId="77777777" w:rsidR="00DD2271" w:rsidRPr="008E4CD2" w:rsidRDefault="00DD2271" w:rsidP="00DD2271">
      <w:pPr>
        <w:pStyle w:val="Stylelivre"/>
        <w:ind w:left="0" w:firstLine="0"/>
        <w:rPr>
          <w:rFonts w:asciiTheme="minorHAnsi" w:hAnsiTheme="minorHAnsi"/>
          <w:szCs w:val="24"/>
        </w:rPr>
      </w:pPr>
    </w:p>
    <w:p w14:paraId="5B0141C6" w14:textId="40E20872" w:rsidR="00DD2271" w:rsidRPr="008E4CD2" w:rsidRDefault="00DD2271" w:rsidP="00DD2271">
      <w:pPr>
        <w:pStyle w:val="Stylelivre"/>
        <w:ind w:left="0" w:firstLine="0"/>
        <w:rPr>
          <w:rFonts w:asciiTheme="minorHAnsi" w:hAnsiTheme="minorHAnsi"/>
          <w:b/>
          <w:i/>
          <w:iCs/>
          <w:szCs w:val="24"/>
        </w:rPr>
      </w:pPr>
      <w:r w:rsidRPr="008E4CD2">
        <w:rPr>
          <w:rFonts w:asciiTheme="minorHAnsi" w:hAnsiTheme="minorHAnsi"/>
          <w:b/>
          <w:szCs w:val="24"/>
        </w:rPr>
        <w:t>TC : 04 11 0</w:t>
      </w:r>
      <w:r w:rsidR="0009399A" w:rsidRPr="008E4CD2">
        <w:rPr>
          <w:rFonts w:asciiTheme="minorHAnsi" w:hAnsiTheme="minorHAnsi"/>
          <w:b/>
          <w:szCs w:val="24"/>
        </w:rPr>
        <w:t>2</w:t>
      </w:r>
    </w:p>
    <w:p w14:paraId="06D0696C" w14:textId="77777777" w:rsidR="003250C1" w:rsidRPr="008E4CD2" w:rsidRDefault="003250C1" w:rsidP="003250C1">
      <w:pPr>
        <w:spacing w:line="360" w:lineRule="auto"/>
        <w:jc w:val="both"/>
        <w:rPr>
          <w:b/>
          <w:lang w:val="fr-FR"/>
        </w:rPr>
      </w:pPr>
      <w:r w:rsidRPr="008E4CD2">
        <w:rPr>
          <w:b/>
          <w:lang w:val="fr-FR"/>
        </w:rPr>
        <w:t>NARRATRICE</w:t>
      </w:r>
    </w:p>
    <w:p w14:paraId="2FFF7F45" w14:textId="336D1254"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La femme qui l’accompagne est grande, excentrique, brune, belle, aisément reconnaissable : Nancy Cunard porte une collection de bracelets d’ivoire qui se choquent et s’entrechoquent à ses avant-bras. Ils sont libres tous deux. Nancy suit ses aspirations personnelles, facilitées par une fortune colossale jetée au hasard des hôtels et des transatlantiques. La réputation d’Aragon est celle d’un dandy porté sur les choses de l’esprit autant que sur celles de la vie. La publication du</w:t>
      </w:r>
      <w:r w:rsidRPr="008E4CD2">
        <w:rPr>
          <w:rFonts w:asciiTheme="minorHAnsi" w:hAnsiTheme="minorHAnsi"/>
          <w:i/>
          <w:szCs w:val="24"/>
        </w:rPr>
        <w:t xml:space="preserve"> Con d’Irène</w:t>
      </w:r>
      <w:r w:rsidRPr="008E4CD2">
        <w:rPr>
          <w:rFonts w:asciiTheme="minorHAnsi" w:hAnsiTheme="minorHAnsi"/>
          <w:szCs w:val="24"/>
        </w:rPr>
        <w:t>, diffusé sous le manteau (et illustré par André Masson), le</w:t>
      </w:r>
      <w:r w:rsidRPr="008E4CD2">
        <w:rPr>
          <w:rFonts w:asciiTheme="minorHAnsi" w:hAnsiTheme="minorHAnsi"/>
          <w:strike/>
          <w:szCs w:val="24"/>
        </w:rPr>
        <w:t xml:space="preserve"> </w:t>
      </w:r>
      <w:r w:rsidRPr="008E4CD2">
        <w:rPr>
          <w:rFonts w:asciiTheme="minorHAnsi" w:hAnsiTheme="minorHAnsi"/>
          <w:szCs w:val="24"/>
        </w:rPr>
        <w:t>rend plus sulfureux encore. Il est un écrivain surréaliste, elle est une égérie généreuse.</w:t>
      </w:r>
    </w:p>
    <w:p w14:paraId="77C250E8" w14:textId="77777777" w:rsidR="00DD2271" w:rsidRPr="008E4CD2" w:rsidRDefault="00DD2271" w:rsidP="00DD2271">
      <w:pPr>
        <w:pStyle w:val="Stylelivre"/>
        <w:ind w:left="0" w:firstLine="0"/>
        <w:rPr>
          <w:rFonts w:asciiTheme="minorHAnsi" w:hAnsiTheme="minorHAnsi"/>
          <w:b/>
          <w:szCs w:val="24"/>
        </w:rPr>
      </w:pPr>
    </w:p>
    <w:p w14:paraId="74A6C220" w14:textId="66880B60" w:rsidR="00DD2271" w:rsidRPr="008E4CD2" w:rsidRDefault="0009399A" w:rsidP="00DD2271">
      <w:pPr>
        <w:pStyle w:val="Stylelivre"/>
        <w:ind w:left="0" w:firstLine="0"/>
        <w:rPr>
          <w:rFonts w:asciiTheme="minorHAnsi" w:hAnsiTheme="minorHAnsi"/>
          <w:b/>
          <w:szCs w:val="24"/>
        </w:rPr>
      </w:pPr>
      <w:r w:rsidRPr="008E4CD2">
        <w:rPr>
          <w:rFonts w:asciiTheme="minorHAnsi" w:hAnsiTheme="minorHAnsi"/>
          <w:b/>
          <w:szCs w:val="24"/>
        </w:rPr>
        <w:t>TC : 04 12 05</w:t>
      </w:r>
    </w:p>
    <w:p w14:paraId="04690B9C" w14:textId="77777777" w:rsidR="003250C1" w:rsidRPr="008E4CD2" w:rsidRDefault="003250C1" w:rsidP="003250C1">
      <w:pPr>
        <w:spacing w:line="360" w:lineRule="auto"/>
        <w:jc w:val="both"/>
        <w:rPr>
          <w:b/>
          <w:lang w:val="fr-FR"/>
        </w:rPr>
      </w:pPr>
      <w:r w:rsidRPr="008E4CD2">
        <w:rPr>
          <w:b/>
          <w:lang w:val="fr-FR"/>
        </w:rPr>
        <w:t>NARRATRICE</w:t>
      </w:r>
    </w:p>
    <w:p w14:paraId="3C722A8E"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Toute la petite troupe des surréalistes participe aux scandales dadas de l’après-guerre. </w:t>
      </w:r>
    </w:p>
    <w:p w14:paraId="02D756D7"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Le 26 mai 1920, ils sont salle Gaveau, où se tient le Festival Dada. </w:t>
      </w:r>
    </w:p>
    <w:p w14:paraId="1A2B3400" w14:textId="77777777" w:rsidR="00DD2271" w:rsidRPr="008E4CD2" w:rsidRDefault="00DD2271" w:rsidP="00DD2271">
      <w:pPr>
        <w:pStyle w:val="Stylelivre"/>
        <w:ind w:left="0" w:firstLine="0"/>
        <w:rPr>
          <w:rFonts w:asciiTheme="minorHAnsi" w:hAnsiTheme="minorHAnsi"/>
          <w:szCs w:val="24"/>
        </w:rPr>
      </w:pPr>
    </w:p>
    <w:p w14:paraId="067698D5" w14:textId="2970D8C7" w:rsidR="00DD2271" w:rsidRPr="008E4CD2" w:rsidRDefault="0009399A" w:rsidP="00DD2271">
      <w:pPr>
        <w:pStyle w:val="Stylelivre"/>
        <w:ind w:left="0" w:firstLine="0"/>
        <w:rPr>
          <w:rFonts w:asciiTheme="minorHAnsi" w:hAnsiTheme="minorHAnsi"/>
          <w:b/>
          <w:szCs w:val="24"/>
        </w:rPr>
      </w:pPr>
      <w:r w:rsidRPr="008E4CD2">
        <w:rPr>
          <w:rFonts w:asciiTheme="minorHAnsi" w:hAnsiTheme="minorHAnsi"/>
          <w:b/>
          <w:szCs w:val="24"/>
        </w:rPr>
        <w:t>TC : 04 12 28</w:t>
      </w:r>
    </w:p>
    <w:p w14:paraId="4CEF1C10" w14:textId="77777777" w:rsidR="003250C1" w:rsidRPr="008E4CD2" w:rsidRDefault="003250C1" w:rsidP="003250C1">
      <w:pPr>
        <w:spacing w:line="360" w:lineRule="auto"/>
        <w:jc w:val="both"/>
        <w:rPr>
          <w:b/>
          <w:lang w:val="fr-FR"/>
        </w:rPr>
      </w:pPr>
      <w:r w:rsidRPr="008E4CD2">
        <w:rPr>
          <w:b/>
          <w:lang w:val="fr-FR"/>
        </w:rPr>
        <w:t>NARRATRICE</w:t>
      </w:r>
    </w:p>
    <w:p w14:paraId="0ED1C9AC" w14:textId="77777777" w:rsidR="00DD2271" w:rsidRPr="008E4CD2" w:rsidRDefault="00DD2271" w:rsidP="00DD2271">
      <w:pPr>
        <w:pStyle w:val="Stylelivre"/>
        <w:ind w:left="0" w:firstLine="0"/>
        <w:rPr>
          <w:rFonts w:asciiTheme="minorHAnsi" w:hAnsiTheme="minorHAnsi"/>
          <w:i/>
          <w:szCs w:val="24"/>
        </w:rPr>
      </w:pPr>
      <w:r w:rsidRPr="008E4CD2">
        <w:rPr>
          <w:rFonts w:asciiTheme="minorHAnsi" w:hAnsiTheme="minorHAnsi"/>
          <w:szCs w:val="24"/>
        </w:rPr>
        <w:t>Tzara ouvre le spectacle en exhibant le sexe de Dada</w:t>
      </w:r>
      <w:r w:rsidRPr="008E4CD2">
        <w:rPr>
          <w:rFonts w:asciiTheme="minorHAnsi" w:hAnsiTheme="minorHAnsi"/>
          <w:i/>
          <w:szCs w:val="24"/>
        </w:rPr>
        <w:t xml:space="preserve">. </w:t>
      </w:r>
    </w:p>
    <w:p w14:paraId="213277FE" w14:textId="77777777" w:rsidR="00DD2271" w:rsidRPr="008E4CD2" w:rsidRDefault="00DD2271" w:rsidP="00DD2271">
      <w:pPr>
        <w:pStyle w:val="Stylelivre"/>
        <w:ind w:left="0" w:firstLine="0"/>
        <w:rPr>
          <w:rFonts w:asciiTheme="minorHAnsi" w:hAnsiTheme="minorHAnsi"/>
          <w:i/>
          <w:szCs w:val="24"/>
        </w:rPr>
      </w:pPr>
    </w:p>
    <w:p w14:paraId="28322111" w14:textId="4D32404B" w:rsidR="00DD2271" w:rsidRPr="008E4CD2" w:rsidRDefault="0009399A" w:rsidP="00DD2271">
      <w:pPr>
        <w:pStyle w:val="Stylelivre"/>
        <w:ind w:left="0" w:firstLine="0"/>
        <w:rPr>
          <w:rFonts w:asciiTheme="minorHAnsi" w:hAnsiTheme="minorHAnsi"/>
          <w:b/>
          <w:szCs w:val="24"/>
        </w:rPr>
      </w:pPr>
      <w:r w:rsidRPr="008E4CD2">
        <w:rPr>
          <w:rFonts w:asciiTheme="minorHAnsi" w:hAnsiTheme="minorHAnsi"/>
          <w:b/>
          <w:szCs w:val="24"/>
        </w:rPr>
        <w:t>TC : 04 12 50</w:t>
      </w:r>
    </w:p>
    <w:p w14:paraId="0C147B17" w14:textId="77777777" w:rsidR="003250C1" w:rsidRPr="008E4CD2" w:rsidRDefault="003250C1" w:rsidP="003250C1">
      <w:pPr>
        <w:spacing w:line="360" w:lineRule="auto"/>
        <w:jc w:val="both"/>
        <w:rPr>
          <w:b/>
          <w:lang w:val="fr-FR"/>
        </w:rPr>
      </w:pPr>
      <w:r w:rsidRPr="008E4CD2">
        <w:rPr>
          <w:b/>
          <w:lang w:val="fr-FR"/>
        </w:rPr>
        <w:t>NARRATRICE</w:t>
      </w:r>
    </w:p>
    <w:p w14:paraId="262B6231" w14:textId="0CD84434" w:rsidR="00DD2271" w:rsidRPr="008E4CD2" w:rsidRDefault="0009399A" w:rsidP="00DD2271">
      <w:pPr>
        <w:pStyle w:val="Stylelivre"/>
        <w:ind w:left="0" w:firstLine="0"/>
        <w:rPr>
          <w:rFonts w:asciiTheme="minorHAnsi" w:hAnsiTheme="minorHAnsi"/>
          <w:szCs w:val="24"/>
          <w:lang w:eastAsia="uz-Cyrl-UZ" w:bidi="uz-Cyrl-UZ"/>
        </w:rPr>
      </w:pPr>
      <w:r w:rsidRPr="008E4CD2">
        <w:rPr>
          <w:rFonts w:asciiTheme="minorHAnsi" w:hAnsiTheme="minorHAnsi"/>
          <w:szCs w:val="24"/>
        </w:rPr>
        <w:t>Puis l’illusionniste</w:t>
      </w:r>
      <w:r w:rsidR="00DD2271" w:rsidRPr="008E4CD2">
        <w:rPr>
          <w:rFonts w:asciiTheme="minorHAnsi" w:hAnsiTheme="minorHAnsi"/>
          <w:szCs w:val="24"/>
        </w:rPr>
        <w:t xml:space="preserve"> Philippe Soupault se présente. </w:t>
      </w:r>
      <w:r w:rsidR="00DD2271" w:rsidRPr="008E4CD2">
        <w:rPr>
          <w:rFonts w:asciiTheme="minorHAnsi" w:hAnsiTheme="minorHAnsi"/>
          <w:strike/>
          <w:szCs w:val="24"/>
        </w:rPr>
        <w:t>I</w:t>
      </w:r>
      <w:r w:rsidR="00DD2271" w:rsidRPr="008E4CD2">
        <w:rPr>
          <w:rFonts w:asciiTheme="minorHAnsi" w:hAnsiTheme="minorHAnsi"/>
          <w:szCs w:val="24"/>
        </w:rPr>
        <w:t xml:space="preserve">l libère cinq ballons où sont inscrites les identités de ceux qu’il s’agit de crever : un pape - Benoît XV -, un homme de guerre - Pétain -, </w:t>
      </w:r>
      <w:r w:rsidRPr="008E4CD2">
        <w:rPr>
          <w:rFonts w:asciiTheme="minorHAnsi" w:hAnsiTheme="minorHAnsi"/>
          <w:szCs w:val="24"/>
        </w:rPr>
        <w:t>un homme d’Etat - Cle</w:t>
      </w:r>
      <w:r w:rsidR="00DD2271" w:rsidRPr="008E4CD2">
        <w:rPr>
          <w:rFonts w:asciiTheme="minorHAnsi" w:hAnsiTheme="minorHAnsi"/>
          <w:szCs w:val="24"/>
        </w:rPr>
        <w:t xml:space="preserve">menceau -, une femme de lettres - Mme Rachilde -, et un Cocteau - qui meurt le premier, percé par la lame du poète surréaliste. </w:t>
      </w:r>
    </w:p>
    <w:p w14:paraId="6962C38C"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Dans la salle, c’est le tumulte : tomates, carottes, navets, oranges volent par-dessus les rangs. </w:t>
      </w:r>
    </w:p>
    <w:p w14:paraId="0CF4B238" w14:textId="77777777" w:rsidR="00DD2271" w:rsidRPr="008E4CD2" w:rsidRDefault="00DD2271" w:rsidP="00DD2271">
      <w:pPr>
        <w:pStyle w:val="Stylelivre"/>
        <w:ind w:left="0" w:firstLine="0"/>
        <w:rPr>
          <w:rFonts w:asciiTheme="minorHAnsi" w:hAnsiTheme="minorHAnsi"/>
          <w:szCs w:val="24"/>
        </w:rPr>
      </w:pPr>
    </w:p>
    <w:p w14:paraId="2265D873" w14:textId="7692E537" w:rsidR="00DD2271" w:rsidRPr="008E4CD2" w:rsidRDefault="00DD2271" w:rsidP="00DD2271">
      <w:pPr>
        <w:pStyle w:val="Stylelivre"/>
        <w:ind w:left="0" w:firstLine="0"/>
        <w:rPr>
          <w:rFonts w:asciiTheme="minorHAnsi" w:hAnsiTheme="minorHAnsi"/>
          <w:b/>
          <w:szCs w:val="24"/>
        </w:rPr>
      </w:pPr>
      <w:r w:rsidRPr="008E4CD2">
        <w:rPr>
          <w:rFonts w:asciiTheme="minorHAnsi" w:hAnsiTheme="minorHAnsi"/>
          <w:b/>
          <w:szCs w:val="24"/>
        </w:rPr>
        <w:t>TC : 0</w:t>
      </w:r>
      <w:r w:rsidR="0009399A" w:rsidRPr="008E4CD2">
        <w:rPr>
          <w:rFonts w:asciiTheme="minorHAnsi" w:hAnsiTheme="minorHAnsi"/>
          <w:b/>
          <w:szCs w:val="24"/>
        </w:rPr>
        <w:t>4 13 28</w:t>
      </w:r>
    </w:p>
    <w:p w14:paraId="08C2DCB4" w14:textId="77777777" w:rsidR="003250C1" w:rsidRPr="008E4CD2" w:rsidRDefault="003250C1" w:rsidP="003250C1">
      <w:pPr>
        <w:spacing w:line="360" w:lineRule="auto"/>
        <w:jc w:val="both"/>
        <w:rPr>
          <w:b/>
          <w:lang w:val="fr-FR"/>
        </w:rPr>
      </w:pPr>
      <w:r w:rsidRPr="008E4CD2">
        <w:rPr>
          <w:b/>
          <w:lang w:val="fr-FR"/>
        </w:rPr>
        <w:t>NARRATRICE</w:t>
      </w:r>
    </w:p>
    <w:p w14:paraId="382D7FE8"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Un an plus tard, salle des Sociétés savantes, rue Danton, nouveau scandale. Contre l’avis de Dada, les surréalistes ont décidé de mettre en jugement l’écrivain Maurice Barrès qui incarne tout ce qu’ils détestent : patriotisme, nationalisme, conservatisme. </w:t>
      </w:r>
    </w:p>
    <w:p w14:paraId="4490AFBD" w14:textId="77777777" w:rsidR="00DD2271" w:rsidRPr="008E4CD2" w:rsidRDefault="00DD2271" w:rsidP="00DD2271">
      <w:pPr>
        <w:pStyle w:val="Stylelivre"/>
        <w:ind w:left="0" w:firstLine="0"/>
        <w:rPr>
          <w:rFonts w:asciiTheme="minorHAnsi" w:hAnsiTheme="minorHAnsi" w:cs="Arial"/>
          <w:color w:val="343434"/>
          <w:szCs w:val="24"/>
        </w:rPr>
      </w:pPr>
      <w:r w:rsidRPr="008E4CD2">
        <w:rPr>
          <w:rFonts w:asciiTheme="minorHAnsi" w:hAnsiTheme="minorHAnsi" w:cs="Arial"/>
          <w:bCs/>
          <w:color w:val="343434"/>
          <w:szCs w:val="24"/>
        </w:rPr>
        <w:t>Barrès, académicien antidreyfusard proche de l’Action française,</w:t>
      </w:r>
      <w:r w:rsidRPr="008E4CD2">
        <w:rPr>
          <w:rFonts w:asciiTheme="minorHAnsi" w:hAnsiTheme="minorHAnsi" w:cs="Arial"/>
          <w:color w:val="343434"/>
          <w:szCs w:val="24"/>
        </w:rPr>
        <w:t xml:space="preserve"> est alors une sommité dans le monde politique et intellectuel français. </w:t>
      </w:r>
    </w:p>
    <w:p w14:paraId="4B611A94"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Barrès est accusé de « crime contre la sûreté de l’esprit ». </w:t>
      </w:r>
    </w:p>
    <w:p w14:paraId="67458A3D" w14:textId="77777777" w:rsidR="00DD2271" w:rsidRPr="008E4CD2" w:rsidRDefault="00DD2271" w:rsidP="00DD2271">
      <w:pPr>
        <w:pStyle w:val="Stylelivre"/>
        <w:ind w:left="0" w:firstLine="0"/>
        <w:rPr>
          <w:rFonts w:asciiTheme="minorHAnsi" w:hAnsiTheme="minorHAnsi"/>
          <w:szCs w:val="24"/>
        </w:rPr>
      </w:pPr>
    </w:p>
    <w:p w14:paraId="71D52444" w14:textId="6475F26F" w:rsidR="00DD2271" w:rsidRPr="008E4CD2" w:rsidRDefault="00920CC2" w:rsidP="00DD2271">
      <w:pPr>
        <w:pStyle w:val="Stylelivre"/>
        <w:ind w:left="0" w:firstLine="0"/>
        <w:rPr>
          <w:rFonts w:asciiTheme="minorHAnsi" w:hAnsiTheme="minorHAnsi"/>
          <w:b/>
          <w:szCs w:val="24"/>
        </w:rPr>
      </w:pPr>
      <w:r w:rsidRPr="008E4CD2">
        <w:rPr>
          <w:rFonts w:asciiTheme="minorHAnsi" w:hAnsiTheme="minorHAnsi"/>
          <w:b/>
          <w:szCs w:val="24"/>
        </w:rPr>
        <w:t>TC : 04 14 03</w:t>
      </w:r>
    </w:p>
    <w:p w14:paraId="36999379" w14:textId="77777777" w:rsidR="003250C1" w:rsidRPr="008E4CD2" w:rsidRDefault="003250C1" w:rsidP="003250C1">
      <w:pPr>
        <w:spacing w:line="360" w:lineRule="auto"/>
        <w:jc w:val="both"/>
        <w:rPr>
          <w:b/>
          <w:lang w:val="fr-FR"/>
        </w:rPr>
      </w:pPr>
      <w:r w:rsidRPr="008E4CD2">
        <w:rPr>
          <w:b/>
          <w:lang w:val="fr-FR"/>
        </w:rPr>
        <w:t>NARRATRICE</w:t>
      </w:r>
    </w:p>
    <w:p w14:paraId="2C579708" w14:textId="0D305A64"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Les avocats de la défense, Soupault et Aragon, écoutent avec jubilation l’acte d’accusation, lu par Breton. Quant aux témoins... ils témoignent. Le « soldat inconnu » a été appelé à la barre. Son irruption sur la scène provoque les habituelles Marseillaise et le départ de beaucoup. Le jury, composé de douze spectateurs, condamne l’écrivain à vingt ans de travaux forcés. Breton avait demandé l'application de la peine capitale...</w:t>
      </w:r>
    </w:p>
    <w:p w14:paraId="3749CCC6" w14:textId="77777777" w:rsidR="00DD2271" w:rsidRPr="008E4CD2" w:rsidRDefault="00DD2271" w:rsidP="00DD2271">
      <w:pPr>
        <w:pStyle w:val="Stylelivre"/>
        <w:ind w:left="0" w:firstLine="0"/>
        <w:rPr>
          <w:rFonts w:asciiTheme="minorHAnsi" w:hAnsiTheme="minorHAnsi"/>
          <w:szCs w:val="24"/>
        </w:rPr>
      </w:pPr>
    </w:p>
    <w:p w14:paraId="25418A9E" w14:textId="5B3EDF58" w:rsidR="00DD2271" w:rsidRPr="008E4CD2" w:rsidRDefault="00920CC2" w:rsidP="00DD2271">
      <w:pPr>
        <w:pStyle w:val="Stylelivre"/>
        <w:ind w:left="0" w:firstLine="0"/>
        <w:rPr>
          <w:rFonts w:asciiTheme="minorHAnsi" w:hAnsiTheme="minorHAnsi"/>
          <w:b/>
          <w:szCs w:val="24"/>
        </w:rPr>
      </w:pPr>
      <w:r w:rsidRPr="008E4CD2">
        <w:rPr>
          <w:rFonts w:asciiTheme="minorHAnsi" w:hAnsiTheme="minorHAnsi"/>
          <w:b/>
          <w:szCs w:val="24"/>
        </w:rPr>
        <w:t>TC : 04 14 38</w:t>
      </w:r>
    </w:p>
    <w:p w14:paraId="3CBB57A2" w14:textId="77777777" w:rsidR="003250C1" w:rsidRPr="008E4CD2" w:rsidRDefault="003250C1" w:rsidP="003250C1">
      <w:pPr>
        <w:spacing w:line="360" w:lineRule="auto"/>
        <w:jc w:val="both"/>
        <w:rPr>
          <w:b/>
          <w:lang w:val="fr-FR"/>
        </w:rPr>
      </w:pPr>
      <w:r w:rsidRPr="008E4CD2">
        <w:rPr>
          <w:b/>
          <w:lang w:val="fr-FR"/>
        </w:rPr>
        <w:t>NARRATRICE</w:t>
      </w:r>
    </w:p>
    <w:p w14:paraId="5E6F9C33"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Le procès Barrès signe le début de la rupture avec Dada. Breton et ses fidèles s'éloignent de Tzara jugé trop libertaire. On affirme le surréalisme et son orientation plus politique. </w:t>
      </w:r>
    </w:p>
    <w:p w14:paraId="7AC83155" w14:textId="77777777" w:rsidR="00DD2271" w:rsidRPr="008E4CD2" w:rsidRDefault="00DD2271" w:rsidP="00DD2271">
      <w:pPr>
        <w:pStyle w:val="Stylelivre"/>
        <w:ind w:left="0" w:firstLine="0"/>
        <w:rPr>
          <w:rFonts w:asciiTheme="minorHAnsi" w:hAnsiTheme="minorHAnsi"/>
          <w:szCs w:val="24"/>
        </w:rPr>
      </w:pPr>
    </w:p>
    <w:p w14:paraId="6D197DCA" w14:textId="457D9EC1" w:rsidR="00DD2271" w:rsidRPr="008E4CD2" w:rsidRDefault="00920CC2" w:rsidP="00DD2271">
      <w:pPr>
        <w:pStyle w:val="Stylelivre"/>
        <w:ind w:left="0" w:firstLine="0"/>
        <w:rPr>
          <w:rFonts w:asciiTheme="minorHAnsi" w:hAnsiTheme="minorHAnsi"/>
          <w:b/>
          <w:szCs w:val="24"/>
        </w:rPr>
      </w:pPr>
      <w:r w:rsidRPr="008E4CD2">
        <w:rPr>
          <w:rFonts w:asciiTheme="minorHAnsi" w:hAnsiTheme="minorHAnsi"/>
          <w:b/>
          <w:szCs w:val="24"/>
        </w:rPr>
        <w:t>TC : 04 14 53</w:t>
      </w:r>
    </w:p>
    <w:p w14:paraId="7A1DB10C" w14:textId="77777777" w:rsidR="003250C1" w:rsidRPr="008E4CD2" w:rsidRDefault="003250C1" w:rsidP="003250C1">
      <w:pPr>
        <w:spacing w:line="360" w:lineRule="auto"/>
        <w:jc w:val="both"/>
        <w:rPr>
          <w:b/>
          <w:lang w:val="fr-FR"/>
        </w:rPr>
      </w:pPr>
      <w:r w:rsidRPr="008E4CD2">
        <w:rPr>
          <w:b/>
          <w:lang w:val="fr-FR"/>
        </w:rPr>
        <w:t>NARRATRICE</w:t>
      </w:r>
    </w:p>
    <w:p w14:paraId="05FBAE97"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L'heure est à l'action, au rassemblement des troupes. </w:t>
      </w:r>
    </w:p>
    <w:p w14:paraId="0227953F"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Quand « le pape » des surréalistes</w:t>
      </w:r>
      <w:r w:rsidRPr="008E4CD2">
        <w:rPr>
          <w:rFonts w:asciiTheme="minorHAnsi" w:hAnsiTheme="minorHAnsi"/>
          <w:color w:val="FF0000"/>
          <w:szCs w:val="24"/>
        </w:rPr>
        <w:t xml:space="preserve"> </w:t>
      </w:r>
      <w:r w:rsidRPr="008E4CD2">
        <w:rPr>
          <w:rFonts w:asciiTheme="minorHAnsi" w:hAnsiTheme="minorHAnsi"/>
          <w:szCs w:val="24"/>
        </w:rPr>
        <w:t xml:space="preserve">convoque, l’assiduité est obligatoire. On se retrouve chez Breton, rue Fontaine, ou rue Blomet où vivent André Masson et Joan Miró. </w:t>
      </w:r>
    </w:p>
    <w:p w14:paraId="4E8D69BD"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Souvent, les réunions se tiennent dans les bistrots, à heures fixes, comme au bureau. On y joue au tarot, aux jeux du portrait, des questions et des réponses... Les enquêtes se déroulent là, notamment ces interrogations intimes ayant trait à la sexualité, qui provoquent souvent des brouilles et des tensions. La presse est analysée, les comptes soigneusement réglés, rarement en douceur...</w:t>
      </w:r>
    </w:p>
    <w:p w14:paraId="221E4E94" w14:textId="77777777" w:rsidR="00DD2271" w:rsidRPr="008E4CD2" w:rsidRDefault="00DD2271" w:rsidP="00DD2271">
      <w:pPr>
        <w:pStyle w:val="Stylelivre"/>
        <w:ind w:left="0" w:firstLine="0"/>
        <w:rPr>
          <w:rFonts w:asciiTheme="minorHAnsi" w:hAnsiTheme="minorHAnsi"/>
          <w:szCs w:val="24"/>
        </w:rPr>
      </w:pPr>
    </w:p>
    <w:p w14:paraId="0393E8A4" w14:textId="5A25755B" w:rsidR="00DD2271" w:rsidRPr="008E4CD2" w:rsidRDefault="00920CC2" w:rsidP="00DD2271">
      <w:pPr>
        <w:pStyle w:val="Stylelivre"/>
        <w:ind w:left="0" w:firstLine="0"/>
        <w:rPr>
          <w:rFonts w:asciiTheme="minorHAnsi" w:hAnsiTheme="minorHAnsi"/>
          <w:b/>
          <w:szCs w:val="24"/>
        </w:rPr>
      </w:pPr>
      <w:r w:rsidRPr="008E4CD2">
        <w:rPr>
          <w:rFonts w:asciiTheme="minorHAnsi" w:hAnsiTheme="minorHAnsi"/>
          <w:b/>
          <w:szCs w:val="24"/>
        </w:rPr>
        <w:t>TC : 04 15 44</w:t>
      </w:r>
    </w:p>
    <w:p w14:paraId="601E1956" w14:textId="77777777" w:rsidR="003250C1" w:rsidRPr="008E4CD2" w:rsidRDefault="003250C1" w:rsidP="003250C1">
      <w:pPr>
        <w:spacing w:line="360" w:lineRule="auto"/>
        <w:jc w:val="both"/>
        <w:rPr>
          <w:b/>
          <w:lang w:val="fr-FR"/>
        </w:rPr>
      </w:pPr>
      <w:r w:rsidRPr="008E4CD2">
        <w:rPr>
          <w:b/>
          <w:lang w:val="fr-FR"/>
        </w:rPr>
        <w:t>NARRATRICE</w:t>
      </w:r>
    </w:p>
    <w:p w14:paraId="5C509B57" w14:textId="4D78A55F"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André Breton règne en maître sur l’assemblée des fidèles. Massif, raide d</w:t>
      </w:r>
      <w:r w:rsidR="006C236D">
        <w:rPr>
          <w:rFonts w:asciiTheme="minorHAnsi" w:hAnsiTheme="minorHAnsi"/>
          <w:szCs w:val="24"/>
        </w:rPr>
        <w:t>ans ses costumes vert-bouteille</w:t>
      </w:r>
      <w:r w:rsidRPr="008E4CD2">
        <w:rPr>
          <w:rFonts w:asciiTheme="minorHAnsi" w:hAnsiTheme="minorHAnsi"/>
          <w:szCs w:val="24"/>
        </w:rPr>
        <w:t xml:space="preserve">, il compte les présents et note les absents. </w:t>
      </w:r>
    </w:p>
    <w:p w14:paraId="71400AEF"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A part l’épouse du chef, les femmes sont rares et toujours silencieuses. </w:t>
      </w:r>
    </w:p>
    <w:p w14:paraId="40F05821" w14:textId="77777777" w:rsidR="00DD2271" w:rsidRPr="008E4CD2" w:rsidRDefault="00DD2271" w:rsidP="00DD2271">
      <w:pPr>
        <w:pStyle w:val="Stylelivre"/>
        <w:ind w:left="0" w:firstLine="0"/>
        <w:rPr>
          <w:rFonts w:asciiTheme="minorHAnsi" w:hAnsiTheme="minorHAnsi"/>
          <w:szCs w:val="24"/>
        </w:rPr>
      </w:pPr>
    </w:p>
    <w:p w14:paraId="1D4D7C7B" w14:textId="1FAF07CF" w:rsidR="00DD2271" w:rsidRPr="008E4CD2" w:rsidRDefault="00DD2271" w:rsidP="00DD2271">
      <w:pPr>
        <w:pStyle w:val="Stylelivre"/>
        <w:ind w:left="0" w:firstLine="0"/>
        <w:rPr>
          <w:rFonts w:asciiTheme="minorHAnsi" w:hAnsiTheme="minorHAnsi"/>
          <w:b/>
          <w:szCs w:val="24"/>
          <w:lang w:eastAsia="uz-Cyrl-UZ" w:bidi="uz-Cyrl-UZ"/>
        </w:rPr>
      </w:pPr>
      <w:r w:rsidRPr="008E4CD2">
        <w:rPr>
          <w:rFonts w:asciiTheme="minorHAnsi" w:hAnsiTheme="minorHAnsi"/>
          <w:b/>
          <w:szCs w:val="24"/>
          <w:lang w:eastAsia="uz-Cyrl-UZ" w:bidi="uz-Cyrl-UZ"/>
        </w:rPr>
        <w:t xml:space="preserve">TC </w:t>
      </w:r>
      <w:r w:rsidR="00920CC2" w:rsidRPr="008E4CD2">
        <w:rPr>
          <w:rFonts w:asciiTheme="minorHAnsi" w:hAnsiTheme="minorHAnsi"/>
          <w:b/>
          <w:szCs w:val="24"/>
          <w:lang w:eastAsia="uz-Cyrl-UZ" w:bidi="uz-Cyrl-UZ"/>
        </w:rPr>
        <w:t>: 04 16 16</w:t>
      </w:r>
    </w:p>
    <w:p w14:paraId="7DBEDB5E" w14:textId="77777777" w:rsidR="003250C1" w:rsidRPr="008E4CD2" w:rsidRDefault="003250C1" w:rsidP="003250C1">
      <w:pPr>
        <w:spacing w:line="360" w:lineRule="auto"/>
        <w:jc w:val="both"/>
        <w:rPr>
          <w:b/>
          <w:lang w:val="fr-FR"/>
        </w:rPr>
      </w:pPr>
      <w:r w:rsidRPr="008E4CD2">
        <w:rPr>
          <w:b/>
          <w:lang w:val="fr-FR"/>
        </w:rPr>
        <w:t>NARRATRICE</w:t>
      </w:r>
    </w:p>
    <w:p w14:paraId="40AD46BC" w14:textId="77777777" w:rsidR="00DD2271" w:rsidRPr="008E4CD2" w:rsidRDefault="00DD2271" w:rsidP="00DD2271">
      <w:pPr>
        <w:pStyle w:val="Stylelivre"/>
        <w:ind w:left="0" w:firstLine="0"/>
        <w:rPr>
          <w:rFonts w:asciiTheme="minorHAnsi" w:hAnsiTheme="minorHAnsi"/>
          <w:szCs w:val="24"/>
          <w:lang w:eastAsia="uz-Cyrl-UZ" w:bidi="uz-Cyrl-UZ"/>
        </w:rPr>
      </w:pPr>
      <w:r w:rsidRPr="008E4CD2">
        <w:rPr>
          <w:rFonts w:asciiTheme="minorHAnsi" w:hAnsiTheme="minorHAnsi"/>
          <w:szCs w:val="24"/>
          <w:lang w:eastAsia="uz-Cyrl-UZ" w:bidi="uz-Cyrl-UZ"/>
        </w:rPr>
        <w:t xml:space="preserve">1921, un jour de soleil. </w:t>
      </w:r>
    </w:p>
    <w:p w14:paraId="527F8226" w14:textId="77777777" w:rsidR="00DD2271" w:rsidRPr="008E4CD2" w:rsidRDefault="00DD2271" w:rsidP="00DD2271">
      <w:pPr>
        <w:pStyle w:val="Stylelivre"/>
        <w:ind w:left="0" w:firstLine="0"/>
        <w:rPr>
          <w:rFonts w:asciiTheme="minorHAnsi" w:hAnsiTheme="minorHAnsi"/>
          <w:szCs w:val="24"/>
          <w:lang w:eastAsia="uz-Cyrl-UZ" w:bidi="uz-Cyrl-UZ"/>
        </w:rPr>
      </w:pPr>
    </w:p>
    <w:p w14:paraId="00B0BC35" w14:textId="4D45A399" w:rsidR="00DD2271" w:rsidRPr="008E4CD2" w:rsidRDefault="00920CC2" w:rsidP="00DD2271">
      <w:pPr>
        <w:pStyle w:val="Stylelivre"/>
        <w:ind w:left="0" w:firstLine="0"/>
        <w:rPr>
          <w:rFonts w:asciiTheme="minorHAnsi" w:hAnsiTheme="minorHAnsi"/>
          <w:b/>
          <w:szCs w:val="24"/>
          <w:lang w:eastAsia="uz-Cyrl-UZ" w:bidi="uz-Cyrl-UZ"/>
        </w:rPr>
      </w:pPr>
      <w:r w:rsidRPr="008E4CD2">
        <w:rPr>
          <w:rFonts w:asciiTheme="minorHAnsi" w:hAnsiTheme="minorHAnsi"/>
          <w:b/>
          <w:szCs w:val="24"/>
          <w:lang w:eastAsia="uz-Cyrl-UZ" w:bidi="uz-Cyrl-UZ"/>
        </w:rPr>
        <w:t>TC : 04 16 26</w:t>
      </w:r>
    </w:p>
    <w:p w14:paraId="1DF2B144" w14:textId="77777777" w:rsidR="003250C1" w:rsidRPr="008E4CD2" w:rsidRDefault="003250C1" w:rsidP="003250C1">
      <w:pPr>
        <w:spacing w:line="360" w:lineRule="auto"/>
        <w:jc w:val="both"/>
        <w:rPr>
          <w:b/>
          <w:lang w:val="fr-FR"/>
        </w:rPr>
      </w:pPr>
      <w:r w:rsidRPr="008E4CD2">
        <w:rPr>
          <w:b/>
          <w:lang w:val="fr-FR"/>
        </w:rPr>
        <w:t>NARRATRICE</w:t>
      </w:r>
    </w:p>
    <w:p w14:paraId="1730ECE9" w14:textId="06F74DD4" w:rsidR="00DD2271" w:rsidRPr="008E4CD2" w:rsidRDefault="00DD2271" w:rsidP="00DD2271">
      <w:pPr>
        <w:pStyle w:val="Stylelivre"/>
        <w:ind w:left="0" w:firstLine="0"/>
        <w:rPr>
          <w:rFonts w:asciiTheme="minorHAnsi" w:hAnsiTheme="minorHAnsi"/>
          <w:color w:val="FF0000"/>
          <w:szCs w:val="24"/>
        </w:rPr>
      </w:pPr>
      <w:r w:rsidRPr="008E4CD2">
        <w:rPr>
          <w:rFonts w:asciiTheme="minorHAnsi" w:hAnsiTheme="minorHAnsi"/>
          <w:szCs w:val="24"/>
          <w:lang w:eastAsia="uz-Cyrl-UZ" w:bidi="uz-Cyrl-UZ"/>
        </w:rPr>
        <w:t>Au bar d’un bistrot, un</w:t>
      </w:r>
      <w:r w:rsidRPr="008E4CD2">
        <w:rPr>
          <w:rFonts w:asciiTheme="minorHAnsi" w:hAnsiTheme="minorHAnsi"/>
          <w:szCs w:val="24"/>
        </w:rPr>
        <w:t xml:space="preserve"> jeune peintre, également</w:t>
      </w:r>
      <w:r w:rsidRPr="008E4CD2">
        <w:rPr>
          <w:rFonts w:asciiTheme="minorHAnsi" w:hAnsiTheme="minorHAnsi"/>
          <w:color w:val="FF0000"/>
          <w:szCs w:val="24"/>
        </w:rPr>
        <w:t xml:space="preserve"> </w:t>
      </w:r>
      <w:r w:rsidRPr="008E4CD2">
        <w:rPr>
          <w:rFonts w:asciiTheme="minorHAnsi" w:hAnsiTheme="minorHAnsi"/>
          <w:szCs w:val="24"/>
        </w:rPr>
        <w:t xml:space="preserve">photographe, </w:t>
      </w:r>
      <w:r w:rsidRPr="008E4CD2">
        <w:rPr>
          <w:rFonts w:asciiTheme="minorHAnsi" w:hAnsiTheme="minorHAnsi"/>
          <w:szCs w:val="24"/>
          <w:lang w:eastAsia="uz-Cyrl-UZ" w:bidi="uz-Cyrl-UZ"/>
        </w:rPr>
        <w:t>c</w:t>
      </w:r>
      <w:r w:rsidR="006C236D">
        <w:rPr>
          <w:rFonts w:asciiTheme="minorHAnsi" w:hAnsiTheme="minorHAnsi"/>
          <w:szCs w:val="24"/>
          <w:lang w:eastAsia="uz-Cyrl-UZ" w:bidi="uz-Cyrl-UZ"/>
        </w:rPr>
        <w:t xml:space="preserve">ommande un chambéry-fraisette. </w:t>
      </w:r>
      <w:r w:rsidRPr="008E4CD2">
        <w:rPr>
          <w:rFonts w:asciiTheme="minorHAnsi" w:hAnsiTheme="minorHAnsi"/>
          <w:szCs w:val="24"/>
          <w:lang w:eastAsia="uz-Cyrl-UZ" w:bidi="uz-Cyrl-UZ"/>
        </w:rPr>
        <w:t xml:space="preserve">Man Ray. </w:t>
      </w:r>
      <w:r w:rsidRPr="008E4CD2">
        <w:rPr>
          <w:rFonts w:asciiTheme="minorHAnsi" w:hAnsiTheme="minorHAnsi"/>
          <w:szCs w:val="24"/>
        </w:rPr>
        <w:t>Récemment débarqué de Brooklyn comme beaucoup d'autres artistes et écrivains américains après la guerre, Man Ray est rapidement devenu l’ami de Tristan Tzara, de Marcel Duchamp et de nombreux surréalistes.</w:t>
      </w:r>
      <w:r w:rsidRPr="008E4CD2">
        <w:rPr>
          <w:rFonts w:asciiTheme="minorHAnsi" w:hAnsiTheme="minorHAnsi"/>
          <w:color w:val="FF0000"/>
          <w:szCs w:val="24"/>
        </w:rPr>
        <w:t xml:space="preserve"> </w:t>
      </w:r>
    </w:p>
    <w:p w14:paraId="4AFD6E34" w14:textId="77777777" w:rsidR="00DD2271" w:rsidRPr="008E4CD2" w:rsidRDefault="00DD2271" w:rsidP="00DD2271">
      <w:pPr>
        <w:pStyle w:val="Stylelivre"/>
        <w:ind w:left="0" w:firstLine="0"/>
        <w:rPr>
          <w:rFonts w:asciiTheme="minorHAnsi" w:hAnsiTheme="minorHAnsi"/>
          <w:strike/>
          <w:szCs w:val="24"/>
        </w:rPr>
      </w:pPr>
    </w:p>
    <w:p w14:paraId="777991C6" w14:textId="7BACA43E" w:rsidR="00DD2271" w:rsidRPr="008E4CD2" w:rsidRDefault="00920CC2" w:rsidP="00DD2271">
      <w:pPr>
        <w:pStyle w:val="Stylelivre"/>
        <w:ind w:left="0" w:firstLine="0"/>
        <w:rPr>
          <w:rFonts w:asciiTheme="minorHAnsi" w:hAnsiTheme="minorHAnsi"/>
          <w:b/>
          <w:szCs w:val="24"/>
        </w:rPr>
      </w:pPr>
      <w:r w:rsidRPr="008E4CD2">
        <w:rPr>
          <w:rFonts w:asciiTheme="minorHAnsi" w:hAnsiTheme="minorHAnsi"/>
          <w:b/>
          <w:szCs w:val="24"/>
        </w:rPr>
        <w:t>TC : 04 16 53</w:t>
      </w:r>
    </w:p>
    <w:p w14:paraId="02874AF5" w14:textId="77777777" w:rsidR="003250C1" w:rsidRPr="008E4CD2" w:rsidRDefault="003250C1" w:rsidP="003250C1">
      <w:pPr>
        <w:spacing w:line="360" w:lineRule="auto"/>
        <w:jc w:val="both"/>
        <w:rPr>
          <w:b/>
          <w:lang w:val="fr-FR"/>
        </w:rPr>
      </w:pPr>
      <w:r w:rsidRPr="008E4CD2">
        <w:rPr>
          <w:b/>
          <w:lang w:val="fr-FR"/>
        </w:rPr>
        <w:t>NARRATRICE</w:t>
      </w:r>
    </w:p>
    <w:p w14:paraId="0DDA4907" w14:textId="77777777" w:rsidR="00DD2271" w:rsidRPr="008E4CD2" w:rsidRDefault="00DD2271" w:rsidP="00DD2271">
      <w:pPr>
        <w:pStyle w:val="Stylelivre"/>
        <w:ind w:left="0" w:firstLine="0"/>
        <w:rPr>
          <w:rFonts w:asciiTheme="minorHAnsi" w:hAnsiTheme="minorHAnsi"/>
          <w:szCs w:val="24"/>
          <w:lang w:eastAsia="uz-Cyrl-UZ" w:bidi="uz-Cyrl-UZ"/>
        </w:rPr>
      </w:pPr>
      <w:r w:rsidRPr="008E4CD2">
        <w:rPr>
          <w:rFonts w:asciiTheme="minorHAnsi" w:hAnsiTheme="minorHAnsi"/>
          <w:szCs w:val="24"/>
          <w:lang w:eastAsia="uz-Cyrl-UZ" w:bidi="uz-Cyrl-UZ"/>
        </w:rPr>
        <w:t>Dans la salle, boit et danse la clientèle habituelle du quartier depuis l’armistice : des peintres, des écrivains américains, des danseurs suédois, une armada de modèles, des Russes blancs, Cocteau et un jeune fiancé.</w:t>
      </w:r>
    </w:p>
    <w:p w14:paraId="0A303AD5" w14:textId="77777777" w:rsidR="00DD2271" w:rsidRPr="008E4CD2" w:rsidRDefault="00DD2271" w:rsidP="00DD2271">
      <w:pPr>
        <w:pStyle w:val="Stylelivre"/>
        <w:ind w:left="0" w:firstLine="0"/>
        <w:rPr>
          <w:rFonts w:asciiTheme="minorHAnsi" w:hAnsiTheme="minorHAnsi"/>
          <w:szCs w:val="24"/>
          <w:lang w:eastAsia="uz-Cyrl-UZ" w:bidi="uz-Cyrl-UZ"/>
        </w:rPr>
      </w:pPr>
    </w:p>
    <w:p w14:paraId="774DB413" w14:textId="2E038A21" w:rsidR="00DD2271" w:rsidRPr="008E4CD2" w:rsidRDefault="00920CC2" w:rsidP="00DD2271">
      <w:pPr>
        <w:pStyle w:val="Stylelivre"/>
        <w:ind w:left="0" w:firstLine="0"/>
        <w:rPr>
          <w:rFonts w:asciiTheme="minorHAnsi" w:hAnsiTheme="minorHAnsi"/>
          <w:b/>
          <w:szCs w:val="24"/>
          <w:lang w:eastAsia="uz-Cyrl-UZ" w:bidi="uz-Cyrl-UZ"/>
        </w:rPr>
      </w:pPr>
      <w:r w:rsidRPr="008E4CD2">
        <w:rPr>
          <w:rFonts w:asciiTheme="minorHAnsi" w:hAnsiTheme="minorHAnsi"/>
          <w:b/>
          <w:szCs w:val="24"/>
          <w:lang w:eastAsia="uz-Cyrl-UZ" w:bidi="uz-Cyrl-UZ"/>
        </w:rPr>
        <w:t>TC : 04 17 11</w:t>
      </w:r>
    </w:p>
    <w:p w14:paraId="1B5356E6" w14:textId="77777777" w:rsidR="003250C1" w:rsidRPr="008E4CD2" w:rsidRDefault="003250C1" w:rsidP="003250C1">
      <w:pPr>
        <w:spacing w:line="360" w:lineRule="auto"/>
        <w:jc w:val="both"/>
        <w:rPr>
          <w:b/>
          <w:lang w:val="fr-FR"/>
        </w:rPr>
      </w:pPr>
      <w:r w:rsidRPr="008E4CD2">
        <w:rPr>
          <w:b/>
          <w:lang w:val="fr-FR"/>
        </w:rPr>
        <w:t>NARRATRICE</w:t>
      </w:r>
    </w:p>
    <w:p w14:paraId="7332208A" w14:textId="5871644E" w:rsidR="00DD2271" w:rsidRPr="008E4CD2" w:rsidRDefault="00DD2271" w:rsidP="00DD2271">
      <w:pPr>
        <w:pStyle w:val="Stylelivre"/>
        <w:ind w:left="0" w:firstLine="0"/>
        <w:rPr>
          <w:rFonts w:asciiTheme="minorHAnsi" w:hAnsiTheme="minorHAnsi"/>
          <w:szCs w:val="24"/>
          <w:lang w:eastAsia="uz-Cyrl-UZ" w:bidi="uz-Cyrl-UZ"/>
        </w:rPr>
      </w:pPr>
      <w:r w:rsidRPr="008E4CD2">
        <w:rPr>
          <w:rFonts w:asciiTheme="minorHAnsi" w:hAnsiTheme="minorHAnsi"/>
          <w:szCs w:val="24"/>
          <w:lang w:eastAsia="uz-Cyrl-UZ" w:bidi="uz-Cyrl-UZ"/>
        </w:rPr>
        <w:t>A une table éloignée, deux jeunes filles parlent fort. C’est Kiki et sa copine Thérèse. Elles sont maquillées comme des arcs en ciel, bijoutées des oreilles aux poignets. Mais elles ne portent pas de chapeau. Le garçon s’approche et transmet l’ordre du patron : sans couvre-chef, pas de consommation.</w:t>
      </w:r>
    </w:p>
    <w:p w14:paraId="48C37AD2" w14:textId="77777777" w:rsidR="00DD2271" w:rsidRPr="008E4CD2" w:rsidRDefault="00DD2271" w:rsidP="00DD2271">
      <w:pPr>
        <w:pStyle w:val="Stylelivre"/>
        <w:ind w:left="0" w:firstLine="0"/>
        <w:rPr>
          <w:rFonts w:asciiTheme="minorHAnsi" w:hAnsiTheme="minorHAnsi"/>
          <w:szCs w:val="24"/>
          <w:lang w:eastAsia="uz-Cyrl-UZ" w:bidi="uz-Cyrl-UZ"/>
        </w:rPr>
      </w:pPr>
      <w:r w:rsidRPr="008E4CD2">
        <w:rPr>
          <w:rFonts w:asciiTheme="minorHAnsi" w:hAnsiTheme="minorHAnsi"/>
          <w:szCs w:val="24"/>
          <w:lang w:eastAsia="uz-Cyrl-UZ" w:bidi="uz-Cyrl-UZ"/>
        </w:rPr>
        <w:t>« Et pourquoi ça ? » demande Kiki.</w:t>
      </w:r>
    </w:p>
    <w:p w14:paraId="080C6A58" w14:textId="77777777" w:rsidR="00DD2271" w:rsidRPr="008E4CD2" w:rsidRDefault="00DD2271" w:rsidP="00DD2271">
      <w:pPr>
        <w:pStyle w:val="Stylelivre"/>
        <w:ind w:left="0" w:firstLine="0"/>
        <w:rPr>
          <w:rFonts w:asciiTheme="minorHAnsi" w:hAnsiTheme="minorHAnsi"/>
          <w:szCs w:val="24"/>
          <w:lang w:eastAsia="uz-Cyrl-UZ" w:bidi="uz-Cyrl-UZ"/>
        </w:rPr>
      </w:pPr>
      <w:r w:rsidRPr="008E4CD2">
        <w:rPr>
          <w:rFonts w:asciiTheme="minorHAnsi" w:hAnsiTheme="minorHAnsi"/>
          <w:szCs w:val="24"/>
          <w:lang w:eastAsia="uz-Cyrl-UZ" w:bidi="uz-Cyrl-UZ"/>
        </w:rPr>
        <w:t>Le serveur bafouille puis avoue que les femmes sans chapeau, quand elles ne sont pas américaines, pourraient être des… des…</w:t>
      </w:r>
    </w:p>
    <w:p w14:paraId="5F586285" w14:textId="77777777" w:rsidR="00DD2271" w:rsidRPr="008E4CD2" w:rsidRDefault="00DD2271" w:rsidP="00DD2271">
      <w:pPr>
        <w:pStyle w:val="Stylelivre"/>
        <w:ind w:left="0" w:firstLine="0"/>
        <w:rPr>
          <w:rFonts w:asciiTheme="minorHAnsi" w:hAnsiTheme="minorHAnsi"/>
          <w:szCs w:val="24"/>
          <w:lang w:eastAsia="uz-Cyrl-UZ" w:bidi="uz-Cyrl-UZ"/>
        </w:rPr>
      </w:pPr>
      <w:r w:rsidRPr="008E4CD2">
        <w:rPr>
          <w:rFonts w:asciiTheme="minorHAnsi" w:hAnsiTheme="minorHAnsi"/>
          <w:szCs w:val="24"/>
          <w:lang w:eastAsia="uz-Cyrl-UZ" w:bidi="uz-Cyrl-UZ"/>
        </w:rPr>
        <w:t>« Des putains ! » s’exclame Kiki.</w:t>
      </w:r>
    </w:p>
    <w:p w14:paraId="5CC87D21" w14:textId="77777777" w:rsidR="00DD2271" w:rsidRPr="008E4CD2" w:rsidRDefault="00DD2271" w:rsidP="00DD2271">
      <w:pPr>
        <w:pStyle w:val="Stylelivre"/>
        <w:ind w:left="0" w:firstLine="0"/>
        <w:rPr>
          <w:rFonts w:asciiTheme="minorHAnsi" w:hAnsiTheme="minorHAnsi"/>
          <w:szCs w:val="24"/>
          <w:lang w:eastAsia="uz-Cyrl-UZ" w:bidi="uz-Cyrl-UZ"/>
        </w:rPr>
      </w:pPr>
    </w:p>
    <w:p w14:paraId="12753BA6" w14:textId="43E843CE" w:rsidR="00DD2271" w:rsidRPr="008E4CD2" w:rsidRDefault="00920CC2" w:rsidP="00DD2271">
      <w:pPr>
        <w:pStyle w:val="Stylelivre"/>
        <w:ind w:left="0" w:firstLine="0"/>
        <w:rPr>
          <w:rFonts w:asciiTheme="minorHAnsi" w:hAnsiTheme="minorHAnsi"/>
          <w:b/>
          <w:szCs w:val="24"/>
          <w:lang w:eastAsia="uz-Cyrl-UZ" w:bidi="uz-Cyrl-UZ"/>
        </w:rPr>
      </w:pPr>
      <w:r w:rsidRPr="008E4CD2">
        <w:rPr>
          <w:rFonts w:asciiTheme="minorHAnsi" w:hAnsiTheme="minorHAnsi"/>
          <w:b/>
          <w:szCs w:val="24"/>
          <w:lang w:eastAsia="uz-Cyrl-UZ" w:bidi="uz-Cyrl-UZ"/>
        </w:rPr>
        <w:t>TC : 04 17 48</w:t>
      </w:r>
    </w:p>
    <w:p w14:paraId="67396A61" w14:textId="77777777" w:rsidR="003250C1" w:rsidRPr="008E4CD2" w:rsidRDefault="003250C1" w:rsidP="003250C1">
      <w:pPr>
        <w:spacing w:line="360" w:lineRule="auto"/>
        <w:jc w:val="both"/>
        <w:rPr>
          <w:b/>
          <w:lang w:val="fr-FR"/>
        </w:rPr>
      </w:pPr>
      <w:r w:rsidRPr="008E4CD2">
        <w:rPr>
          <w:b/>
          <w:lang w:val="fr-FR"/>
        </w:rPr>
        <w:t>NARRATRICE</w:t>
      </w:r>
    </w:p>
    <w:p w14:paraId="367E0EEB" w14:textId="741A7EF9" w:rsidR="00DD2271" w:rsidRPr="008E4CD2" w:rsidRDefault="00DD2271" w:rsidP="00DD2271">
      <w:pPr>
        <w:pStyle w:val="Stylelivre"/>
        <w:ind w:left="0" w:firstLine="0"/>
        <w:rPr>
          <w:rFonts w:asciiTheme="minorHAnsi" w:hAnsiTheme="minorHAnsi"/>
          <w:szCs w:val="24"/>
          <w:lang w:eastAsia="uz-Cyrl-UZ" w:bidi="uz-Cyrl-UZ"/>
        </w:rPr>
      </w:pPr>
      <w:r w:rsidRPr="008E4CD2">
        <w:rPr>
          <w:rFonts w:asciiTheme="minorHAnsi" w:hAnsiTheme="minorHAnsi"/>
          <w:szCs w:val="24"/>
          <w:lang w:eastAsia="uz-Cyrl-UZ" w:bidi="uz-Cyrl-UZ"/>
        </w:rPr>
        <w:t>Elle</w:t>
      </w:r>
      <w:r w:rsidR="00920CC2" w:rsidRPr="008E4CD2">
        <w:rPr>
          <w:rFonts w:asciiTheme="minorHAnsi" w:hAnsiTheme="minorHAnsi"/>
          <w:szCs w:val="24"/>
          <w:lang w:eastAsia="uz-Cyrl-UZ" w:bidi="uz-Cyrl-UZ"/>
        </w:rPr>
        <w:t xml:space="preserve"> se lève d’un bond. Un pied nu sur la</w:t>
      </w:r>
      <w:r w:rsidRPr="008E4CD2">
        <w:rPr>
          <w:rFonts w:asciiTheme="minorHAnsi" w:hAnsiTheme="minorHAnsi"/>
          <w:szCs w:val="24"/>
          <w:lang w:eastAsia="uz-Cyrl-UZ" w:bidi="uz-Cyrl-UZ"/>
        </w:rPr>
        <w:t xml:space="preserve"> chaise, l’autre sur la table, de sa gouaille inimitable, parlant très fort et très pointu, elle jure que plus jamais elle ne reviendra, et saute au bas de la table, dévoilant dans un mouvement de tissu</w:t>
      </w:r>
      <w:r w:rsidRPr="008E4CD2">
        <w:rPr>
          <w:rFonts w:asciiTheme="minorHAnsi" w:hAnsiTheme="minorHAnsi"/>
          <w:color w:val="FF0000"/>
          <w:szCs w:val="24"/>
          <w:lang w:eastAsia="uz-Cyrl-UZ" w:bidi="uz-Cyrl-UZ"/>
        </w:rPr>
        <w:t xml:space="preserve"> </w:t>
      </w:r>
      <w:r w:rsidRPr="008E4CD2">
        <w:rPr>
          <w:rFonts w:asciiTheme="minorHAnsi" w:hAnsiTheme="minorHAnsi"/>
          <w:szCs w:val="24"/>
          <w:lang w:eastAsia="uz-Cyrl-UZ" w:bidi="uz-Cyrl-UZ"/>
        </w:rPr>
        <w:t>savamment orchestré</w:t>
      </w:r>
      <w:r w:rsidRPr="008E4CD2">
        <w:rPr>
          <w:rFonts w:asciiTheme="minorHAnsi" w:hAnsiTheme="minorHAnsi"/>
          <w:color w:val="FF0000"/>
          <w:szCs w:val="24"/>
          <w:lang w:eastAsia="uz-Cyrl-UZ" w:bidi="uz-Cyrl-UZ"/>
        </w:rPr>
        <w:t xml:space="preserve"> </w:t>
      </w:r>
      <w:r w:rsidRPr="008E4CD2">
        <w:rPr>
          <w:rFonts w:asciiTheme="minorHAnsi" w:hAnsiTheme="minorHAnsi"/>
          <w:szCs w:val="24"/>
          <w:lang w:eastAsia="uz-Cyrl-UZ" w:bidi="uz-Cyrl-UZ"/>
        </w:rPr>
        <w:t>ce qu'il faut, et aussi ce qu'il ne faut pas.</w:t>
      </w:r>
    </w:p>
    <w:p w14:paraId="6A996631" w14:textId="77777777" w:rsidR="00DD2271" w:rsidRPr="008E4CD2" w:rsidRDefault="00DD2271" w:rsidP="00DD2271">
      <w:pPr>
        <w:pStyle w:val="Stylelivre"/>
        <w:ind w:left="0" w:firstLine="0"/>
        <w:rPr>
          <w:rFonts w:asciiTheme="minorHAnsi" w:hAnsiTheme="minorHAnsi"/>
          <w:szCs w:val="24"/>
          <w:lang w:eastAsia="uz-Cyrl-UZ" w:bidi="uz-Cyrl-UZ"/>
        </w:rPr>
      </w:pPr>
      <w:r w:rsidRPr="008E4CD2">
        <w:rPr>
          <w:rFonts w:asciiTheme="minorHAnsi" w:hAnsiTheme="minorHAnsi"/>
          <w:szCs w:val="24"/>
          <w:lang w:eastAsia="uz-Cyrl-UZ" w:bidi="uz-Cyrl-UZ"/>
        </w:rPr>
        <w:t>« Pas de chapeau, pas de chaussures, pas de culotte ! »</w:t>
      </w:r>
    </w:p>
    <w:p w14:paraId="156D66CD" w14:textId="77777777" w:rsidR="00DD2271" w:rsidRPr="008E4CD2" w:rsidRDefault="00DD2271" w:rsidP="00DD2271">
      <w:pPr>
        <w:pStyle w:val="Stylelivre"/>
        <w:ind w:left="0" w:firstLine="0"/>
        <w:rPr>
          <w:rFonts w:asciiTheme="minorHAnsi" w:hAnsiTheme="minorHAnsi"/>
          <w:szCs w:val="24"/>
          <w:lang w:eastAsia="uz-Cyrl-UZ" w:bidi="uz-Cyrl-UZ"/>
        </w:rPr>
      </w:pPr>
      <w:r w:rsidRPr="008E4CD2">
        <w:rPr>
          <w:rFonts w:asciiTheme="minorHAnsi" w:hAnsiTheme="minorHAnsi"/>
          <w:szCs w:val="24"/>
          <w:lang w:eastAsia="uz-Cyrl-UZ" w:bidi="uz-Cyrl-UZ"/>
        </w:rPr>
        <w:t>« Deux verres pour ces demoiselles ».</w:t>
      </w:r>
    </w:p>
    <w:p w14:paraId="210D8D5B" w14:textId="77777777" w:rsidR="00DD2271" w:rsidRPr="008E4CD2" w:rsidRDefault="00DD2271" w:rsidP="00DD2271">
      <w:pPr>
        <w:pStyle w:val="Stylelivre"/>
        <w:ind w:left="0" w:firstLine="0"/>
        <w:rPr>
          <w:rFonts w:asciiTheme="minorHAnsi" w:hAnsiTheme="minorHAnsi"/>
          <w:szCs w:val="24"/>
          <w:lang w:eastAsia="uz-Cyrl-UZ" w:bidi="uz-Cyrl-UZ"/>
        </w:rPr>
      </w:pPr>
    </w:p>
    <w:p w14:paraId="1FF4AF75" w14:textId="2B48E3F0" w:rsidR="00DD2271" w:rsidRPr="008E4CD2" w:rsidRDefault="00920CC2" w:rsidP="00DD2271">
      <w:pPr>
        <w:pStyle w:val="Stylelivre"/>
        <w:ind w:left="0" w:firstLine="0"/>
        <w:rPr>
          <w:rFonts w:asciiTheme="minorHAnsi" w:hAnsiTheme="minorHAnsi"/>
          <w:b/>
          <w:szCs w:val="24"/>
          <w:lang w:eastAsia="uz-Cyrl-UZ" w:bidi="uz-Cyrl-UZ"/>
        </w:rPr>
      </w:pPr>
      <w:r w:rsidRPr="008E4CD2">
        <w:rPr>
          <w:rFonts w:asciiTheme="minorHAnsi" w:hAnsiTheme="minorHAnsi"/>
          <w:b/>
          <w:szCs w:val="24"/>
          <w:lang w:eastAsia="uz-Cyrl-UZ" w:bidi="uz-Cyrl-UZ"/>
        </w:rPr>
        <w:t>TC : 04 18 30</w:t>
      </w:r>
    </w:p>
    <w:p w14:paraId="20B2FE41" w14:textId="77777777" w:rsidR="003250C1" w:rsidRPr="008E4CD2" w:rsidRDefault="003250C1" w:rsidP="003250C1">
      <w:pPr>
        <w:spacing w:line="360" w:lineRule="auto"/>
        <w:jc w:val="both"/>
        <w:rPr>
          <w:b/>
          <w:lang w:val="fr-FR"/>
        </w:rPr>
      </w:pPr>
      <w:r w:rsidRPr="008E4CD2">
        <w:rPr>
          <w:b/>
          <w:lang w:val="fr-FR"/>
        </w:rPr>
        <w:t>NARRATRICE</w:t>
      </w:r>
    </w:p>
    <w:p w14:paraId="08FBD55A" w14:textId="77777777" w:rsidR="00DD2271" w:rsidRPr="008E4CD2" w:rsidRDefault="00DD2271" w:rsidP="00DD2271">
      <w:pPr>
        <w:pStyle w:val="Stylelivre"/>
        <w:ind w:left="0" w:firstLine="0"/>
        <w:rPr>
          <w:rFonts w:asciiTheme="minorHAnsi" w:hAnsiTheme="minorHAnsi"/>
          <w:szCs w:val="24"/>
          <w:lang w:eastAsia="uz-Cyrl-UZ" w:bidi="uz-Cyrl-UZ"/>
        </w:rPr>
      </w:pPr>
      <w:r w:rsidRPr="008E4CD2">
        <w:rPr>
          <w:rFonts w:asciiTheme="minorHAnsi" w:hAnsiTheme="minorHAnsi"/>
          <w:szCs w:val="24"/>
          <w:lang w:eastAsia="uz-Cyrl-UZ" w:bidi="uz-Cyrl-UZ"/>
        </w:rPr>
        <w:t>Un peu plus tard, il les</w:t>
      </w:r>
      <w:r w:rsidRPr="008E4CD2">
        <w:rPr>
          <w:rFonts w:asciiTheme="minorHAnsi" w:hAnsiTheme="minorHAnsi"/>
          <w:color w:val="FF0000"/>
          <w:szCs w:val="24"/>
          <w:lang w:eastAsia="uz-Cyrl-UZ" w:bidi="uz-Cyrl-UZ"/>
        </w:rPr>
        <w:t xml:space="preserve"> </w:t>
      </w:r>
      <w:r w:rsidRPr="008E4CD2">
        <w:rPr>
          <w:rFonts w:asciiTheme="minorHAnsi" w:hAnsiTheme="minorHAnsi"/>
          <w:szCs w:val="24"/>
          <w:lang w:eastAsia="uz-Cyrl-UZ" w:bidi="uz-Cyrl-UZ"/>
        </w:rPr>
        <w:t xml:space="preserve">emmène au cinéma, voir </w:t>
      </w:r>
      <w:r w:rsidRPr="008E4CD2">
        <w:rPr>
          <w:rFonts w:asciiTheme="minorHAnsi" w:hAnsiTheme="minorHAnsi"/>
          <w:i/>
          <w:szCs w:val="24"/>
          <w:lang w:eastAsia="uz-Cyrl-UZ" w:bidi="uz-Cyrl-UZ"/>
        </w:rPr>
        <w:t xml:space="preserve">la Dame au camélia. </w:t>
      </w:r>
      <w:r w:rsidRPr="008E4CD2">
        <w:rPr>
          <w:rFonts w:asciiTheme="minorHAnsi" w:hAnsiTheme="minorHAnsi"/>
          <w:szCs w:val="24"/>
          <w:lang w:eastAsia="uz-Cyrl-UZ" w:bidi="uz-Cyrl-UZ"/>
        </w:rPr>
        <w:t>Kiki regarde l’écran, passionnée comme une enfant. Man Ray cherche sa main. Il la trouve. Il la presse. Elle ne donne rien, mais elle ne retire pas non plus.</w:t>
      </w:r>
    </w:p>
    <w:p w14:paraId="403499DD" w14:textId="77777777" w:rsidR="00DD2271" w:rsidRPr="008E4CD2" w:rsidRDefault="00DD2271" w:rsidP="00DD2271">
      <w:pPr>
        <w:pStyle w:val="Stylelivre"/>
        <w:ind w:left="0" w:firstLine="0"/>
        <w:rPr>
          <w:rFonts w:asciiTheme="minorHAnsi" w:hAnsiTheme="minorHAnsi"/>
          <w:szCs w:val="24"/>
          <w:lang w:eastAsia="uz-Cyrl-UZ" w:bidi="uz-Cyrl-UZ"/>
        </w:rPr>
      </w:pPr>
    </w:p>
    <w:p w14:paraId="3CFF87A8" w14:textId="60EC4561" w:rsidR="00DD2271" w:rsidRPr="008E4CD2" w:rsidRDefault="00920CC2" w:rsidP="00DD2271">
      <w:pPr>
        <w:pStyle w:val="Stylelivre"/>
        <w:ind w:left="0" w:firstLine="0"/>
        <w:rPr>
          <w:rFonts w:asciiTheme="minorHAnsi" w:hAnsiTheme="minorHAnsi"/>
          <w:b/>
          <w:szCs w:val="24"/>
          <w:lang w:eastAsia="uz-Cyrl-UZ" w:bidi="uz-Cyrl-UZ"/>
        </w:rPr>
      </w:pPr>
      <w:r w:rsidRPr="008E4CD2">
        <w:rPr>
          <w:rFonts w:asciiTheme="minorHAnsi" w:hAnsiTheme="minorHAnsi"/>
          <w:b/>
          <w:szCs w:val="24"/>
          <w:lang w:eastAsia="uz-Cyrl-UZ" w:bidi="uz-Cyrl-UZ"/>
        </w:rPr>
        <w:t>TC : 04 18 57</w:t>
      </w:r>
    </w:p>
    <w:p w14:paraId="0DD0D67D" w14:textId="77777777" w:rsidR="003250C1" w:rsidRPr="008E4CD2" w:rsidRDefault="003250C1" w:rsidP="003250C1">
      <w:pPr>
        <w:spacing w:line="360" w:lineRule="auto"/>
        <w:jc w:val="both"/>
        <w:rPr>
          <w:b/>
          <w:lang w:val="fr-FR"/>
        </w:rPr>
      </w:pPr>
      <w:r w:rsidRPr="008E4CD2">
        <w:rPr>
          <w:b/>
          <w:lang w:val="fr-FR"/>
        </w:rPr>
        <w:t>NARRATRICE</w:t>
      </w:r>
    </w:p>
    <w:p w14:paraId="3203FFBD" w14:textId="77777777" w:rsidR="00DD2271" w:rsidRPr="008E4CD2" w:rsidRDefault="00DD2271" w:rsidP="00DD2271">
      <w:pPr>
        <w:pStyle w:val="Stylelivre"/>
        <w:ind w:left="0" w:firstLine="0"/>
        <w:rPr>
          <w:rFonts w:asciiTheme="minorHAnsi" w:hAnsiTheme="minorHAnsi"/>
          <w:szCs w:val="24"/>
          <w:lang w:eastAsia="uz-Cyrl-UZ" w:bidi="uz-Cyrl-UZ"/>
        </w:rPr>
      </w:pPr>
      <w:r w:rsidRPr="008E4CD2">
        <w:rPr>
          <w:rFonts w:asciiTheme="minorHAnsi" w:hAnsiTheme="minorHAnsi"/>
          <w:szCs w:val="24"/>
          <w:lang w:eastAsia="uz-Cyrl-UZ" w:bidi="uz-Cyrl-UZ"/>
        </w:rPr>
        <w:t>A la sortie, il lui dit qu’il aimerait la peindre.</w:t>
      </w:r>
    </w:p>
    <w:p w14:paraId="5E76C8FB" w14:textId="77777777" w:rsidR="00DD2271" w:rsidRPr="008E4CD2" w:rsidRDefault="00DD2271" w:rsidP="00DD2271">
      <w:pPr>
        <w:pStyle w:val="Stylelivre"/>
        <w:ind w:left="0" w:firstLine="0"/>
        <w:rPr>
          <w:rFonts w:asciiTheme="minorHAnsi" w:hAnsiTheme="minorHAnsi"/>
          <w:szCs w:val="24"/>
          <w:lang w:eastAsia="uz-Cyrl-UZ" w:bidi="uz-Cyrl-UZ"/>
        </w:rPr>
      </w:pPr>
      <w:r w:rsidRPr="008E4CD2">
        <w:rPr>
          <w:rFonts w:asciiTheme="minorHAnsi" w:hAnsiTheme="minorHAnsi"/>
          <w:szCs w:val="24"/>
          <w:lang w:eastAsia="uz-Cyrl-UZ" w:bidi="uz-Cyrl-UZ"/>
        </w:rPr>
        <w:t>« J’ai l’habitude, répond-elle. C’est mon métier.»</w:t>
      </w:r>
    </w:p>
    <w:p w14:paraId="0E091E6D" w14:textId="77777777" w:rsidR="00DD2271" w:rsidRPr="008E4CD2" w:rsidRDefault="00DD2271" w:rsidP="00DD2271">
      <w:pPr>
        <w:pStyle w:val="Stylelivre"/>
        <w:ind w:left="0" w:firstLine="0"/>
        <w:rPr>
          <w:rFonts w:asciiTheme="minorHAnsi" w:hAnsiTheme="minorHAnsi"/>
          <w:szCs w:val="24"/>
          <w:lang w:eastAsia="uz-Cyrl-UZ" w:bidi="uz-Cyrl-UZ"/>
        </w:rPr>
      </w:pPr>
    </w:p>
    <w:p w14:paraId="7FFB51A4" w14:textId="0D329AE0" w:rsidR="00DD2271" w:rsidRPr="008E4CD2" w:rsidRDefault="00920CC2" w:rsidP="00DD2271">
      <w:pPr>
        <w:pStyle w:val="Stylelivre"/>
        <w:ind w:left="0" w:firstLine="0"/>
        <w:rPr>
          <w:rFonts w:asciiTheme="minorHAnsi" w:hAnsiTheme="minorHAnsi"/>
          <w:b/>
          <w:szCs w:val="24"/>
          <w:lang w:eastAsia="uz-Cyrl-UZ" w:bidi="uz-Cyrl-UZ"/>
        </w:rPr>
      </w:pPr>
      <w:r w:rsidRPr="008E4CD2">
        <w:rPr>
          <w:rFonts w:asciiTheme="minorHAnsi" w:hAnsiTheme="minorHAnsi"/>
          <w:b/>
          <w:szCs w:val="24"/>
          <w:lang w:eastAsia="uz-Cyrl-UZ" w:bidi="uz-Cyrl-UZ"/>
        </w:rPr>
        <w:t>TC : 04 19 17</w:t>
      </w:r>
    </w:p>
    <w:p w14:paraId="1FC128D8" w14:textId="77777777" w:rsidR="003250C1" w:rsidRPr="008E4CD2" w:rsidRDefault="003250C1" w:rsidP="003250C1">
      <w:pPr>
        <w:spacing w:line="360" w:lineRule="auto"/>
        <w:jc w:val="both"/>
        <w:rPr>
          <w:b/>
          <w:lang w:val="fr-FR"/>
        </w:rPr>
      </w:pPr>
      <w:r w:rsidRPr="008E4CD2">
        <w:rPr>
          <w:b/>
          <w:lang w:val="fr-FR"/>
        </w:rPr>
        <w:t>NARRATRICE</w:t>
      </w:r>
    </w:p>
    <w:p w14:paraId="6777FE61" w14:textId="77777777" w:rsidR="00DD2271" w:rsidRPr="008E4CD2" w:rsidRDefault="00DD2271" w:rsidP="00DD2271">
      <w:pPr>
        <w:pStyle w:val="Stylelivre"/>
        <w:ind w:left="0" w:firstLine="0"/>
        <w:rPr>
          <w:rFonts w:asciiTheme="minorHAnsi" w:hAnsiTheme="minorHAnsi"/>
          <w:szCs w:val="24"/>
          <w:lang w:eastAsia="uz-Cyrl-UZ" w:bidi="uz-Cyrl-UZ"/>
        </w:rPr>
      </w:pPr>
      <w:r w:rsidRPr="008E4CD2">
        <w:rPr>
          <w:rFonts w:asciiTheme="minorHAnsi" w:hAnsiTheme="minorHAnsi"/>
          <w:szCs w:val="24"/>
          <w:lang w:eastAsia="uz-Cyrl-UZ" w:bidi="uz-Cyrl-UZ"/>
        </w:rPr>
        <w:t>Le polonais Kisling a été le premier à peindre Kiki, Foujita le premier ex-aequo. Quand Kiki a découvert le Japonais, il habitait rue Delambre, à deux pas de la Rotonde. Dans l’échancrure de son manteau, la jeune fille avait épinglé un bout de tissu rouge</w:t>
      </w:r>
      <w:r w:rsidRPr="008E4CD2">
        <w:rPr>
          <w:rFonts w:asciiTheme="minorHAnsi" w:hAnsiTheme="minorHAnsi"/>
          <w:color w:val="FF0000"/>
          <w:szCs w:val="24"/>
          <w:lang w:eastAsia="uz-Cyrl-UZ" w:bidi="uz-Cyrl-UZ"/>
        </w:rPr>
        <w:t xml:space="preserve"> </w:t>
      </w:r>
      <w:r w:rsidRPr="008E4CD2">
        <w:rPr>
          <w:rFonts w:asciiTheme="minorHAnsi" w:hAnsiTheme="minorHAnsi"/>
          <w:szCs w:val="24"/>
          <w:lang w:eastAsia="uz-Cyrl-UZ" w:bidi="uz-Cyrl-UZ"/>
        </w:rPr>
        <w:t xml:space="preserve">laissant croire qu’elle portait une robe chic. Mais il n’y avait pas de robe : elle était nue. Foujita s’est approché de son sexe imberbe et a plongé le nez dedans : </w:t>
      </w:r>
    </w:p>
    <w:p w14:paraId="0166CE8C" w14:textId="77777777" w:rsidR="00DD2271" w:rsidRPr="008E4CD2" w:rsidRDefault="00DD2271" w:rsidP="00DD2271">
      <w:pPr>
        <w:pStyle w:val="Stylelivre"/>
        <w:ind w:left="0" w:firstLine="0"/>
        <w:rPr>
          <w:rFonts w:asciiTheme="minorHAnsi" w:hAnsiTheme="minorHAnsi"/>
          <w:szCs w:val="24"/>
          <w:lang w:eastAsia="uz-Cyrl-UZ" w:bidi="uz-Cyrl-UZ"/>
        </w:rPr>
      </w:pPr>
      <w:r w:rsidRPr="008E4CD2">
        <w:rPr>
          <w:rFonts w:asciiTheme="minorHAnsi" w:hAnsiTheme="minorHAnsi"/>
          <w:szCs w:val="24"/>
          <w:lang w:eastAsia="uz-Cyrl-UZ" w:bidi="uz-Cyrl-UZ"/>
        </w:rPr>
        <w:t>« Il n’y a pas de poils ?</w:t>
      </w:r>
    </w:p>
    <w:p w14:paraId="600E7546" w14:textId="77777777" w:rsidR="00DD2271" w:rsidRPr="008E4CD2" w:rsidRDefault="00DD2271" w:rsidP="00DD2271">
      <w:pPr>
        <w:pStyle w:val="Stylelivre"/>
        <w:ind w:left="0" w:firstLine="0"/>
        <w:rPr>
          <w:rFonts w:asciiTheme="minorHAnsi" w:hAnsiTheme="minorHAnsi"/>
          <w:szCs w:val="24"/>
          <w:lang w:eastAsia="uz-Cyrl-UZ" w:bidi="uz-Cyrl-UZ"/>
        </w:rPr>
      </w:pPr>
      <w:r w:rsidRPr="008E4CD2">
        <w:rPr>
          <w:rFonts w:asciiTheme="minorHAnsi" w:hAnsiTheme="minorHAnsi"/>
          <w:szCs w:val="24"/>
          <w:lang w:eastAsia="uz-Cyrl-UZ" w:bidi="uz-Cyrl-UZ"/>
        </w:rPr>
        <w:t>- Ils poussent durant la pose ».</w:t>
      </w:r>
    </w:p>
    <w:p w14:paraId="25B5E2E9" w14:textId="77777777" w:rsidR="00DD2271" w:rsidRPr="008E4CD2" w:rsidRDefault="00DD2271" w:rsidP="00DD2271">
      <w:pPr>
        <w:pStyle w:val="Stylelivre"/>
        <w:ind w:left="0" w:firstLine="0"/>
        <w:rPr>
          <w:rFonts w:asciiTheme="minorHAnsi" w:hAnsiTheme="minorHAnsi"/>
          <w:szCs w:val="24"/>
          <w:lang w:eastAsia="uz-Cyrl-UZ" w:bidi="uz-Cyrl-UZ"/>
        </w:rPr>
      </w:pPr>
    </w:p>
    <w:p w14:paraId="4DCED9D6" w14:textId="7619CB08" w:rsidR="00DD2271" w:rsidRPr="008E4CD2" w:rsidRDefault="00920CC2" w:rsidP="00DD2271">
      <w:pPr>
        <w:pStyle w:val="Stylelivre"/>
        <w:ind w:left="0" w:firstLine="0"/>
        <w:rPr>
          <w:rFonts w:asciiTheme="minorHAnsi" w:hAnsiTheme="minorHAnsi"/>
          <w:b/>
          <w:szCs w:val="24"/>
          <w:lang w:eastAsia="uz-Cyrl-UZ" w:bidi="uz-Cyrl-UZ"/>
        </w:rPr>
      </w:pPr>
      <w:r w:rsidRPr="008E4CD2">
        <w:rPr>
          <w:rFonts w:asciiTheme="minorHAnsi" w:hAnsiTheme="minorHAnsi"/>
          <w:b/>
          <w:szCs w:val="24"/>
          <w:lang w:eastAsia="uz-Cyrl-UZ" w:bidi="uz-Cyrl-UZ"/>
        </w:rPr>
        <w:t>TC : 04 19 53</w:t>
      </w:r>
    </w:p>
    <w:p w14:paraId="5048991F" w14:textId="77777777" w:rsidR="003250C1" w:rsidRPr="008E4CD2" w:rsidRDefault="003250C1" w:rsidP="003250C1">
      <w:pPr>
        <w:spacing w:line="360" w:lineRule="auto"/>
        <w:jc w:val="both"/>
        <w:rPr>
          <w:b/>
          <w:lang w:val="fr-FR"/>
        </w:rPr>
      </w:pPr>
      <w:r w:rsidRPr="008E4CD2">
        <w:rPr>
          <w:b/>
          <w:lang w:val="fr-FR"/>
        </w:rPr>
        <w:t>NARRATRICE</w:t>
      </w:r>
    </w:p>
    <w:p w14:paraId="1387D4BD" w14:textId="77777777" w:rsidR="00DD2271" w:rsidRPr="008E4CD2" w:rsidRDefault="00DD2271" w:rsidP="00DD2271">
      <w:pPr>
        <w:pStyle w:val="Stylelivre"/>
        <w:ind w:left="0" w:firstLine="0"/>
        <w:rPr>
          <w:rFonts w:asciiTheme="minorHAnsi" w:hAnsiTheme="minorHAnsi"/>
          <w:szCs w:val="24"/>
          <w:lang w:eastAsia="uz-Cyrl-UZ" w:bidi="uz-Cyrl-UZ"/>
        </w:rPr>
      </w:pPr>
      <w:r w:rsidRPr="008E4CD2">
        <w:rPr>
          <w:rFonts w:asciiTheme="minorHAnsi" w:hAnsiTheme="minorHAnsi"/>
          <w:szCs w:val="24"/>
          <w:lang w:eastAsia="uz-Cyrl-UZ" w:bidi="uz-Cyrl-UZ"/>
        </w:rPr>
        <w:t xml:space="preserve">C’est à peu près ce que Kiki répète à Man Ray tandis qu’il prépare ses appareils ; il voulait la peindre, mais, l’émotion le submergeant, il préfère la photographier. Quelques clichés suspendus à un fil impressionnent Kiki: on y voit un entonnoir stylisé, une paire de ciseaux noirs sur fond blanc, une clé, un crayon… </w:t>
      </w:r>
    </w:p>
    <w:p w14:paraId="5CF92303" w14:textId="77777777" w:rsidR="00DD2271" w:rsidRPr="008E4CD2" w:rsidRDefault="00DD2271" w:rsidP="00DD2271">
      <w:pPr>
        <w:pStyle w:val="Stylelivre"/>
        <w:ind w:left="0" w:firstLine="0"/>
        <w:rPr>
          <w:rFonts w:asciiTheme="minorHAnsi" w:hAnsiTheme="minorHAnsi"/>
          <w:color w:val="FF0000"/>
          <w:szCs w:val="24"/>
          <w:lang w:eastAsia="uz-Cyrl-UZ" w:bidi="uz-Cyrl-UZ"/>
        </w:rPr>
      </w:pPr>
      <w:r w:rsidRPr="008E4CD2">
        <w:rPr>
          <w:rFonts w:asciiTheme="minorHAnsi" w:hAnsiTheme="minorHAnsi"/>
          <w:szCs w:val="24"/>
          <w:lang w:eastAsia="uz-Cyrl-UZ" w:bidi="uz-Cyrl-UZ"/>
        </w:rPr>
        <w:t>Ce sont des rayographes.</w:t>
      </w:r>
      <w:r w:rsidRPr="008E4CD2">
        <w:rPr>
          <w:rFonts w:asciiTheme="minorHAnsi" w:hAnsiTheme="minorHAnsi"/>
          <w:i/>
          <w:color w:val="FF6600"/>
          <w:szCs w:val="24"/>
          <w:lang w:eastAsia="uz-Cyrl-UZ" w:bidi="uz-Cyrl-UZ"/>
        </w:rPr>
        <w:t xml:space="preserve"> </w:t>
      </w:r>
      <w:r w:rsidRPr="008E4CD2">
        <w:rPr>
          <w:rFonts w:asciiTheme="minorHAnsi" w:hAnsiTheme="minorHAnsi"/>
          <w:szCs w:val="24"/>
          <w:lang w:eastAsia="uz-Cyrl-UZ" w:bidi="uz-Cyrl-UZ"/>
        </w:rPr>
        <w:t>Man Ray a découvert cette technique par hasard, quelques jours plus tôt  en oubliant ses clés sur une feuille de papier photographique qu'il avait trempée ensuite dans un bain de développement.</w:t>
      </w:r>
      <w:r w:rsidRPr="008E4CD2">
        <w:rPr>
          <w:rFonts w:asciiTheme="minorHAnsi" w:hAnsiTheme="minorHAnsi"/>
          <w:color w:val="FF0000"/>
          <w:szCs w:val="24"/>
          <w:lang w:eastAsia="uz-Cyrl-UZ" w:bidi="uz-Cyrl-UZ"/>
        </w:rPr>
        <w:t xml:space="preserve"> </w:t>
      </w:r>
    </w:p>
    <w:p w14:paraId="7447AD0D" w14:textId="77777777" w:rsidR="00DD2271" w:rsidRPr="008E4CD2" w:rsidRDefault="00DD2271" w:rsidP="00DD2271">
      <w:pPr>
        <w:pStyle w:val="Stylelivre"/>
        <w:ind w:left="0" w:firstLine="0"/>
        <w:rPr>
          <w:rFonts w:asciiTheme="minorHAnsi" w:hAnsiTheme="minorHAnsi"/>
          <w:szCs w:val="24"/>
          <w:lang w:eastAsia="uz-Cyrl-UZ" w:bidi="uz-Cyrl-UZ"/>
        </w:rPr>
      </w:pPr>
      <w:r w:rsidRPr="008E4CD2">
        <w:rPr>
          <w:rFonts w:asciiTheme="minorHAnsi" w:hAnsiTheme="minorHAnsi"/>
          <w:szCs w:val="24"/>
          <w:lang w:eastAsia="uz-Cyrl-UZ" w:bidi="uz-Cyrl-UZ"/>
        </w:rPr>
        <w:t xml:space="preserve">Kiki admire. Puis elle pose. </w:t>
      </w:r>
    </w:p>
    <w:p w14:paraId="7CC6C999" w14:textId="77777777" w:rsidR="00DD2271" w:rsidRPr="008E4CD2" w:rsidRDefault="00DD2271" w:rsidP="00DD2271">
      <w:pPr>
        <w:pStyle w:val="Stylelivre"/>
        <w:ind w:left="0" w:firstLine="0"/>
        <w:rPr>
          <w:rFonts w:asciiTheme="minorHAnsi" w:hAnsiTheme="minorHAnsi"/>
          <w:szCs w:val="24"/>
          <w:lang w:eastAsia="uz-Cyrl-UZ" w:bidi="uz-Cyrl-UZ"/>
        </w:rPr>
      </w:pPr>
    </w:p>
    <w:p w14:paraId="7EC4D06B" w14:textId="37102985" w:rsidR="00DD2271" w:rsidRPr="008E4CD2" w:rsidRDefault="008E418E" w:rsidP="00DD2271">
      <w:pPr>
        <w:pStyle w:val="Stylelivre"/>
        <w:ind w:left="0" w:firstLine="0"/>
        <w:rPr>
          <w:rFonts w:asciiTheme="minorHAnsi" w:hAnsiTheme="minorHAnsi"/>
          <w:b/>
          <w:szCs w:val="24"/>
          <w:lang w:eastAsia="uz-Cyrl-UZ" w:bidi="uz-Cyrl-UZ"/>
        </w:rPr>
      </w:pPr>
      <w:r w:rsidRPr="008E4CD2">
        <w:rPr>
          <w:rFonts w:asciiTheme="minorHAnsi" w:hAnsiTheme="minorHAnsi"/>
          <w:b/>
          <w:szCs w:val="24"/>
          <w:lang w:eastAsia="uz-Cyrl-UZ" w:bidi="uz-Cyrl-UZ"/>
        </w:rPr>
        <w:t>TC : 04 20 45</w:t>
      </w:r>
    </w:p>
    <w:p w14:paraId="0C270C03" w14:textId="77777777" w:rsidR="003250C1" w:rsidRPr="008E4CD2" w:rsidRDefault="003250C1" w:rsidP="003250C1">
      <w:pPr>
        <w:spacing w:line="360" w:lineRule="auto"/>
        <w:jc w:val="both"/>
        <w:rPr>
          <w:b/>
          <w:lang w:val="fr-FR"/>
        </w:rPr>
      </w:pPr>
      <w:r w:rsidRPr="008E4CD2">
        <w:rPr>
          <w:b/>
          <w:lang w:val="fr-FR"/>
        </w:rPr>
        <w:t>NARRATRICE</w:t>
      </w:r>
    </w:p>
    <w:p w14:paraId="5F7C88E3" w14:textId="77777777" w:rsidR="00DD2271" w:rsidRPr="008E4CD2" w:rsidRDefault="00DD2271" w:rsidP="00DD2271">
      <w:pPr>
        <w:pStyle w:val="Stylelivre"/>
        <w:ind w:left="0" w:firstLine="0"/>
        <w:rPr>
          <w:rFonts w:asciiTheme="minorHAnsi" w:hAnsiTheme="minorHAnsi"/>
          <w:szCs w:val="24"/>
          <w:lang w:eastAsia="uz-Cyrl-UZ" w:bidi="uz-Cyrl-UZ"/>
        </w:rPr>
      </w:pPr>
      <w:r w:rsidRPr="008E4CD2">
        <w:rPr>
          <w:rFonts w:asciiTheme="minorHAnsi" w:hAnsiTheme="minorHAnsi"/>
          <w:szCs w:val="24"/>
          <w:lang w:eastAsia="uz-Cyrl-UZ" w:bidi="uz-Cyrl-UZ"/>
        </w:rPr>
        <w:t xml:space="preserve">Man Ray lui demande de revenir le lendemain pour une nouvelle séance. </w:t>
      </w:r>
    </w:p>
    <w:p w14:paraId="479C5B95" w14:textId="77777777" w:rsidR="00DD2271" w:rsidRPr="008E4CD2" w:rsidRDefault="00DD2271" w:rsidP="00DD2271">
      <w:pPr>
        <w:pStyle w:val="Stylelivre"/>
        <w:ind w:left="0" w:firstLine="0"/>
        <w:rPr>
          <w:rFonts w:asciiTheme="minorHAnsi" w:hAnsiTheme="minorHAnsi"/>
          <w:szCs w:val="24"/>
          <w:lang w:eastAsia="uz-Cyrl-UZ" w:bidi="uz-Cyrl-UZ"/>
        </w:rPr>
      </w:pPr>
    </w:p>
    <w:p w14:paraId="54724B47" w14:textId="6F11CCB2" w:rsidR="00DD2271" w:rsidRPr="008E4CD2" w:rsidRDefault="008E418E" w:rsidP="00DD2271">
      <w:pPr>
        <w:pStyle w:val="Stylelivre"/>
        <w:ind w:left="0" w:firstLine="0"/>
        <w:rPr>
          <w:rFonts w:asciiTheme="minorHAnsi" w:hAnsiTheme="minorHAnsi"/>
          <w:szCs w:val="24"/>
          <w:lang w:eastAsia="uz-Cyrl-UZ" w:bidi="uz-Cyrl-UZ"/>
        </w:rPr>
      </w:pPr>
      <w:r w:rsidRPr="008E4CD2">
        <w:rPr>
          <w:rFonts w:asciiTheme="minorHAnsi" w:hAnsiTheme="minorHAnsi"/>
          <w:b/>
          <w:szCs w:val="24"/>
          <w:lang w:eastAsia="uz-Cyrl-UZ" w:bidi="uz-Cyrl-UZ"/>
        </w:rPr>
        <w:t>TC : 04 21 09</w:t>
      </w:r>
    </w:p>
    <w:p w14:paraId="79B75212" w14:textId="77777777" w:rsidR="003250C1" w:rsidRPr="008E4CD2" w:rsidRDefault="003250C1" w:rsidP="003250C1">
      <w:pPr>
        <w:spacing w:line="360" w:lineRule="auto"/>
        <w:jc w:val="both"/>
        <w:rPr>
          <w:b/>
          <w:lang w:val="fr-FR"/>
        </w:rPr>
      </w:pPr>
      <w:r w:rsidRPr="008E4CD2">
        <w:rPr>
          <w:b/>
          <w:lang w:val="fr-FR"/>
        </w:rPr>
        <w:t>NARRATRICE</w:t>
      </w:r>
    </w:p>
    <w:p w14:paraId="3FBECF11" w14:textId="1121D736" w:rsidR="00DD2271" w:rsidRPr="008E4CD2" w:rsidRDefault="00DD2271" w:rsidP="00DD2271">
      <w:pPr>
        <w:pStyle w:val="Stylelivre"/>
        <w:ind w:left="0" w:firstLine="0"/>
        <w:rPr>
          <w:rFonts w:asciiTheme="minorHAnsi" w:hAnsiTheme="minorHAnsi"/>
          <w:szCs w:val="24"/>
          <w:lang w:eastAsia="uz-Cyrl-UZ" w:bidi="uz-Cyrl-UZ"/>
        </w:rPr>
      </w:pPr>
      <w:r w:rsidRPr="008E4CD2">
        <w:rPr>
          <w:rFonts w:asciiTheme="minorHAnsi" w:hAnsiTheme="minorHAnsi"/>
          <w:szCs w:val="24"/>
          <w:lang w:eastAsia="uz-Cyrl-UZ" w:bidi="uz-Cyrl-UZ"/>
        </w:rPr>
        <w:t>Ils ne se quitteront plus pendant six ans.</w:t>
      </w:r>
    </w:p>
    <w:p w14:paraId="5DD7D9F7" w14:textId="77777777" w:rsidR="00DD2271" w:rsidRPr="008E4CD2" w:rsidRDefault="00DD2271" w:rsidP="00DD2271">
      <w:pPr>
        <w:pStyle w:val="Stylelivre"/>
        <w:ind w:left="0" w:firstLine="0"/>
        <w:rPr>
          <w:rFonts w:asciiTheme="minorHAnsi" w:hAnsiTheme="minorHAnsi"/>
          <w:b/>
          <w:szCs w:val="24"/>
          <w:lang w:eastAsia="uz-Cyrl-UZ" w:bidi="uz-Cyrl-UZ"/>
        </w:rPr>
      </w:pPr>
    </w:p>
    <w:p w14:paraId="3CD1BA10" w14:textId="669856B5" w:rsidR="00DD2271" w:rsidRPr="008E4CD2" w:rsidRDefault="008E418E" w:rsidP="00DD2271">
      <w:pPr>
        <w:pStyle w:val="Stylelivre"/>
        <w:ind w:left="0" w:firstLine="0"/>
        <w:rPr>
          <w:rFonts w:asciiTheme="minorHAnsi" w:hAnsiTheme="minorHAnsi"/>
          <w:b/>
          <w:szCs w:val="24"/>
        </w:rPr>
      </w:pPr>
      <w:r w:rsidRPr="008E4CD2">
        <w:rPr>
          <w:rFonts w:asciiTheme="minorHAnsi" w:hAnsiTheme="minorHAnsi"/>
          <w:b/>
          <w:szCs w:val="24"/>
        </w:rPr>
        <w:t>TC : 04 21 50</w:t>
      </w:r>
    </w:p>
    <w:p w14:paraId="08D46F42" w14:textId="77777777" w:rsidR="003250C1" w:rsidRPr="008E4CD2" w:rsidRDefault="003250C1" w:rsidP="003250C1">
      <w:pPr>
        <w:spacing w:line="360" w:lineRule="auto"/>
        <w:jc w:val="both"/>
        <w:rPr>
          <w:b/>
          <w:lang w:val="fr-FR"/>
        </w:rPr>
      </w:pPr>
      <w:r w:rsidRPr="008E4CD2">
        <w:rPr>
          <w:b/>
          <w:lang w:val="fr-FR"/>
        </w:rPr>
        <w:t>NARRATRICE</w:t>
      </w:r>
    </w:p>
    <w:p w14:paraId="54DBCFC7"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Rue Campagne-Première, en plein cœur de Montparnasse, Man Ray découvre un studio photo où il installe sa nouvelle fiancée. Un escalier intérieur conduit à une petite loggia où elle se cache lorsque Man reçoit des clients. </w:t>
      </w:r>
    </w:p>
    <w:p w14:paraId="0FBEE894" w14:textId="77777777" w:rsidR="00DD2271" w:rsidRPr="008E4CD2" w:rsidRDefault="00DD2271" w:rsidP="00DD2271">
      <w:pPr>
        <w:pStyle w:val="Stylelivre"/>
        <w:ind w:left="0" w:firstLine="0"/>
        <w:rPr>
          <w:rFonts w:asciiTheme="minorHAnsi" w:hAnsiTheme="minorHAnsi"/>
          <w:szCs w:val="24"/>
        </w:rPr>
      </w:pPr>
    </w:p>
    <w:p w14:paraId="29ED1CBB" w14:textId="18D21BB6" w:rsidR="00DD2271" w:rsidRPr="008E4CD2" w:rsidRDefault="008E418E" w:rsidP="00DD2271">
      <w:pPr>
        <w:pStyle w:val="Stylelivre"/>
        <w:ind w:left="0" w:firstLine="0"/>
        <w:rPr>
          <w:rFonts w:asciiTheme="minorHAnsi" w:hAnsiTheme="minorHAnsi"/>
          <w:b/>
          <w:szCs w:val="24"/>
        </w:rPr>
      </w:pPr>
      <w:r w:rsidRPr="008E4CD2">
        <w:rPr>
          <w:rFonts w:asciiTheme="minorHAnsi" w:hAnsiTheme="minorHAnsi"/>
          <w:b/>
          <w:szCs w:val="24"/>
        </w:rPr>
        <w:t>TC : 04 22 10</w:t>
      </w:r>
    </w:p>
    <w:p w14:paraId="58BCEE0C" w14:textId="77777777" w:rsidR="003250C1" w:rsidRPr="008E4CD2" w:rsidRDefault="003250C1" w:rsidP="003250C1">
      <w:pPr>
        <w:spacing w:line="360" w:lineRule="auto"/>
        <w:jc w:val="both"/>
        <w:rPr>
          <w:b/>
          <w:lang w:val="fr-FR"/>
        </w:rPr>
      </w:pPr>
      <w:r w:rsidRPr="008E4CD2">
        <w:rPr>
          <w:b/>
          <w:lang w:val="fr-FR"/>
        </w:rPr>
        <w:t>NARRATRICE</w:t>
      </w:r>
    </w:p>
    <w:p w14:paraId="0873F6CC" w14:textId="77777777" w:rsidR="00DD2271" w:rsidRPr="008E4CD2" w:rsidRDefault="00DD2271" w:rsidP="00DD2271">
      <w:pPr>
        <w:pStyle w:val="Stylelivre"/>
        <w:ind w:left="0" w:firstLine="0"/>
        <w:rPr>
          <w:rFonts w:asciiTheme="minorHAnsi" w:hAnsiTheme="minorHAnsi"/>
          <w:strike/>
          <w:szCs w:val="24"/>
        </w:rPr>
      </w:pPr>
      <w:r w:rsidRPr="008E4CD2">
        <w:rPr>
          <w:rFonts w:asciiTheme="minorHAnsi" w:hAnsiTheme="minorHAnsi"/>
          <w:szCs w:val="24"/>
          <w:lang w:eastAsia="uz-Cyrl-UZ" w:bidi="uz-Cyrl-UZ"/>
        </w:rPr>
        <w:t>Picasso costumé en toréador, Tristan Tzara dans tous les états de son monocle,  Antonin Artaud, la comtesse Cassati, Marcel Duchamp travesti en Rrose Sélavy.</w:t>
      </w:r>
      <w:r w:rsidRPr="008E4CD2">
        <w:rPr>
          <w:rFonts w:asciiTheme="minorHAnsi" w:hAnsiTheme="minorHAnsi"/>
          <w:strike/>
          <w:szCs w:val="24"/>
          <w:lang w:eastAsia="uz-Cyrl-UZ" w:bidi="uz-Cyrl-UZ"/>
        </w:rPr>
        <w:t xml:space="preserve"> </w:t>
      </w:r>
    </w:p>
    <w:p w14:paraId="63CFA0D0" w14:textId="77777777" w:rsidR="00DD2271" w:rsidRPr="008E4CD2" w:rsidRDefault="00DD2271" w:rsidP="00DD2271">
      <w:pPr>
        <w:pStyle w:val="Stylelivre"/>
        <w:ind w:left="0" w:firstLine="0"/>
        <w:rPr>
          <w:rFonts w:asciiTheme="minorHAnsi" w:hAnsiTheme="minorHAnsi"/>
          <w:szCs w:val="24"/>
          <w:lang w:eastAsia="uz-Cyrl-UZ" w:bidi="uz-Cyrl-UZ"/>
        </w:rPr>
      </w:pPr>
    </w:p>
    <w:p w14:paraId="2F5927F3" w14:textId="26F5875C" w:rsidR="00DD2271" w:rsidRPr="008E4CD2" w:rsidRDefault="008E418E" w:rsidP="00DD2271">
      <w:pPr>
        <w:pStyle w:val="Stylelivre"/>
        <w:ind w:left="0" w:firstLine="0"/>
        <w:rPr>
          <w:rFonts w:asciiTheme="minorHAnsi" w:hAnsiTheme="minorHAnsi"/>
          <w:b/>
          <w:szCs w:val="24"/>
        </w:rPr>
      </w:pPr>
      <w:r w:rsidRPr="008E4CD2">
        <w:rPr>
          <w:rFonts w:asciiTheme="minorHAnsi" w:hAnsiTheme="minorHAnsi"/>
          <w:b/>
          <w:szCs w:val="24"/>
          <w:lang w:eastAsia="uz-Cyrl-UZ" w:bidi="uz-Cyrl-UZ"/>
        </w:rPr>
        <w:t>TC : 04 22 41</w:t>
      </w:r>
    </w:p>
    <w:p w14:paraId="63052F9A" w14:textId="77777777" w:rsidR="003250C1" w:rsidRPr="008E4CD2" w:rsidRDefault="003250C1" w:rsidP="003250C1">
      <w:pPr>
        <w:spacing w:line="360" w:lineRule="auto"/>
        <w:jc w:val="both"/>
        <w:rPr>
          <w:b/>
          <w:lang w:val="fr-FR"/>
        </w:rPr>
      </w:pPr>
      <w:r w:rsidRPr="008E4CD2">
        <w:rPr>
          <w:b/>
          <w:lang w:val="fr-FR"/>
        </w:rPr>
        <w:t>NARRATRICE</w:t>
      </w:r>
    </w:p>
    <w:p w14:paraId="0A5E6DB2" w14:textId="77777777" w:rsidR="00DD2271" w:rsidRPr="008E4CD2" w:rsidRDefault="00DD2271" w:rsidP="00DD2271">
      <w:pPr>
        <w:pStyle w:val="Stylelivre"/>
        <w:ind w:left="0" w:firstLine="0"/>
        <w:rPr>
          <w:rFonts w:asciiTheme="minorHAnsi" w:hAnsiTheme="minorHAnsi"/>
          <w:szCs w:val="24"/>
          <w:lang w:eastAsia="uz-Cyrl-UZ" w:bidi="uz-Cyrl-UZ"/>
        </w:rPr>
      </w:pPr>
      <w:r w:rsidRPr="008E4CD2">
        <w:rPr>
          <w:rFonts w:asciiTheme="minorHAnsi" w:hAnsiTheme="minorHAnsi"/>
          <w:szCs w:val="24"/>
          <w:lang w:eastAsia="uz-Cyrl-UZ" w:bidi="uz-Cyrl-UZ"/>
        </w:rPr>
        <w:t xml:space="preserve">Quand elle ne supporte plus d’être reléguée à l’étage, Kiki redescend, et les scènes éclatent. Elles sont sonores et turbulentes. </w:t>
      </w:r>
    </w:p>
    <w:p w14:paraId="002B1583" w14:textId="78B93C6D" w:rsidR="00DD2271" w:rsidRPr="008E4CD2" w:rsidRDefault="008E418E" w:rsidP="00DD2271">
      <w:pPr>
        <w:pStyle w:val="Stylelivre"/>
        <w:ind w:left="0" w:firstLine="0"/>
        <w:rPr>
          <w:rFonts w:asciiTheme="minorHAnsi" w:hAnsiTheme="minorHAnsi"/>
          <w:szCs w:val="24"/>
          <w:lang w:eastAsia="uz-Cyrl-UZ" w:bidi="uz-Cyrl-UZ"/>
        </w:rPr>
      </w:pPr>
      <w:r w:rsidRPr="008E4CD2">
        <w:rPr>
          <w:rFonts w:asciiTheme="minorHAnsi" w:hAnsiTheme="minorHAnsi"/>
          <w:szCs w:val="24"/>
          <w:lang w:eastAsia="uz-Cyrl-UZ" w:bidi="uz-Cyrl-UZ"/>
        </w:rPr>
        <w:t>« Je</w:t>
      </w:r>
      <w:r w:rsidR="00DD2271" w:rsidRPr="008E4CD2">
        <w:rPr>
          <w:rFonts w:asciiTheme="minorHAnsi" w:hAnsiTheme="minorHAnsi"/>
          <w:szCs w:val="24"/>
          <w:lang w:eastAsia="uz-Cyrl-UZ" w:bidi="uz-Cyrl-UZ"/>
        </w:rPr>
        <w:t xml:space="preserve"> suis pas ton violon d’Ingres ! » lui lance-t-elle un jour.</w:t>
      </w:r>
    </w:p>
    <w:p w14:paraId="152FF2ED" w14:textId="5A49E20C" w:rsidR="00DD2271" w:rsidRPr="008E4CD2" w:rsidRDefault="00DD2271" w:rsidP="00DD2271">
      <w:pPr>
        <w:pStyle w:val="Stylelivre"/>
        <w:ind w:left="0" w:firstLine="0"/>
        <w:rPr>
          <w:rFonts w:asciiTheme="minorHAnsi" w:hAnsiTheme="minorHAnsi"/>
          <w:szCs w:val="24"/>
          <w:lang w:eastAsia="uz-Cyrl-UZ" w:bidi="uz-Cyrl-UZ"/>
        </w:rPr>
      </w:pPr>
      <w:r w:rsidRPr="008E4CD2">
        <w:rPr>
          <w:rFonts w:asciiTheme="minorHAnsi" w:hAnsiTheme="minorHAnsi"/>
          <w:szCs w:val="24"/>
          <w:lang w:eastAsia="uz-Cyrl-UZ" w:bidi="uz-Cyrl-UZ"/>
        </w:rPr>
        <w:t>Un peu plus tard, dans la salle de bains devenue chambre noire, Man Ray développe des clichés. Sur le dos tout juste photographié de sa fiancée, il dessine deux ouïes, agrandit les épreuves et les montre à son modèle : « Si, tu es mon violon d’Ingres ».</w:t>
      </w:r>
    </w:p>
    <w:p w14:paraId="49805E17" w14:textId="77777777" w:rsidR="00DD2271" w:rsidRPr="008E4CD2" w:rsidRDefault="00DD2271" w:rsidP="00DD2271">
      <w:pPr>
        <w:pStyle w:val="Stylelivre"/>
        <w:ind w:left="0" w:firstLine="0"/>
        <w:rPr>
          <w:rFonts w:asciiTheme="minorHAnsi" w:hAnsiTheme="minorHAnsi"/>
          <w:b/>
          <w:szCs w:val="24"/>
          <w:lang w:eastAsia="uz-Cyrl-UZ" w:bidi="uz-Cyrl-UZ"/>
        </w:rPr>
      </w:pPr>
    </w:p>
    <w:p w14:paraId="5CA663F5" w14:textId="1F75387B" w:rsidR="00DD2271" w:rsidRPr="008E4CD2" w:rsidRDefault="008E418E" w:rsidP="00DD2271">
      <w:pPr>
        <w:pStyle w:val="Stylelivre"/>
        <w:ind w:left="0" w:firstLine="0"/>
        <w:rPr>
          <w:rFonts w:asciiTheme="minorHAnsi" w:hAnsiTheme="minorHAnsi"/>
          <w:b/>
          <w:szCs w:val="24"/>
          <w:lang w:eastAsia="uz-Cyrl-UZ" w:bidi="uz-Cyrl-UZ"/>
        </w:rPr>
      </w:pPr>
      <w:r w:rsidRPr="008E4CD2">
        <w:rPr>
          <w:rFonts w:asciiTheme="minorHAnsi" w:hAnsiTheme="minorHAnsi"/>
          <w:b/>
          <w:szCs w:val="24"/>
          <w:lang w:eastAsia="uz-Cyrl-UZ" w:bidi="uz-Cyrl-UZ"/>
        </w:rPr>
        <w:t>TC : 04 23 23</w:t>
      </w:r>
    </w:p>
    <w:p w14:paraId="590020B4" w14:textId="77777777" w:rsidR="003250C1" w:rsidRPr="008E4CD2" w:rsidRDefault="003250C1" w:rsidP="003250C1">
      <w:pPr>
        <w:spacing w:line="360" w:lineRule="auto"/>
        <w:jc w:val="both"/>
        <w:rPr>
          <w:b/>
          <w:lang w:val="fr-FR"/>
        </w:rPr>
      </w:pPr>
      <w:r w:rsidRPr="008E4CD2">
        <w:rPr>
          <w:b/>
          <w:lang w:val="fr-FR"/>
        </w:rPr>
        <w:t>NARRATRICE</w:t>
      </w:r>
    </w:p>
    <w:p w14:paraId="76559268" w14:textId="77777777" w:rsidR="00DD2271" w:rsidRPr="008E4CD2" w:rsidRDefault="00DD2271" w:rsidP="00DD2271">
      <w:pPr>
        <w:pStyle w:val="Stylelivre"/>
        <w:ind w:left="0" w:firstLine="0"/>
        <w:rPr>
          <w:rFonts w:asciiTheme="minorHAnsi" w:hAnsiTheme="minorHAnsi"/>
          <w:szCs w:val="24"/>
          <w:lang w:eastAsia="uz-Cyrl-UZ" w:bidi="uz-Cyrl-UZ"/>
        </w:rPr>
      </w:pPr>
      <w:r w:rsidRPr="008E4CD2">
        <w:rPr>
          <w:rFonts w:asciiTheme="minorHAnsi" w:hAnsiTheme="minorHAnsi"/>
          <w:szCs w:val="24"/>
          <w:lang w:eastAsia="uz-Cyrl-UZ" w:bidi="uz-Cyrl-UZ"/>
        </w:rPr>
        <w:t xml:space="preserve">La vie commune n’étant pas simple, Man Ray conserve l’atelier et loue un appartement. Avec, ô privilège, une salle de bains. Kiki reste des heures dans la baignoire. Elle s’essaye au statut de femme d’intérieur. </w:t>
      </w:r>
    </w:p>
    <w:p w14:paraId="33370021" w14:textId="77777777" w:rsidR="00DD2271" w:rsidRPr="008E4CD2" w:rsidRDefault="00DD2271" w:rsidP="00DD2271">
      <w:pPr>
        <w:pStyle w:val="Stylelivre"/>
        <w:ind w:left="0" w:firstLine="0"/>
        <w:rPr>
          <w:rFonts w:asciiTheme="minorHAnsi" w:hAnsiTheme="minorHAnsi"/>
          <w:szCs w:val="24"/>
          <w:lang w:eastAsia="uz-Cyrl-UZ" w:bidi="uz-Cyrl-UZ"/>
        </w:rPr>
      </w:pPr>
      <w:r w:rsidRPr="008E4CD2">
        <w:rPr>
          <w:rFonts w:asciiTheme="minorHAnsi" w:hAnsiTheme="minorHAnsi"/>
          <w:szCs w:val="24"/>
          <w:lang w:eastAsia="uz-Cyrl-UZ" w:bidi="uz-Cyrl-UZ"/>
        </w:rPr>
        <w:t>Avec scènes.</w:t>
      </w:r>
    </w:p>
    <w:p w14:paraId="600CAF47" w14:textId="77777777" w:rsidR="00DD2271" w:rsidRPr="008E4CD2" w:rsidRDefault="00DD2271" w:rsidP="00DD2271">
      <w:pPr>
        <w:pStyle w:val="Stylelivre"/>
        <w:ind w:left="0" w:firstLine="0"/>
        <w:rPr>
          <w:rFonts w:asciiTheme="minorHAnsi" w:hAnsiTheme="minorHAnsi"/>
          <w:szCs w:val="24"/>
          <w:lang w:eastAsia="uz-Cyrl-UZ" w:bidi="uz-Cyrl-UZ"/>
        </w:rPr>
      </w:pPr>
    </w:p>
    <w:p w14:paraId="61AD26F5" w14:textId="19620D7C" w:rsidR="00DD2271" w:rsidRPr="008E4CD2" w:rsidRDefault="008E418E" w:rsidP="00DD2271">
      <w:pPr>
        <w:pStyle w:val="Stylelivre"/>
        <w:ind w:left="0" w:firstLine="0"/>
        <w:rPr>
          <w:rFonts w:asciiTheme="minorHAnsi" w:hAnsiTheme="minorHAnsi"/>
          <w:b/>
          <w:szCs w:val="24"/>
          <w:lang w:eastAsia="uz-Cyrl-UZ" w:bidi="uz-Cyrl-UZ"/>
        </w:rPr>
      </w:pPr>
      <w:r w:rsidRPr="008E4CD2">
        <w:rPr>
          <w:rFonts w:asciiTheme="minorHAnsi" w:hAnsiTheme="minorHAnsi"/>
          <w:b/>
          <w:szCs w:val="24"/>
          <w:lang w:eastAsia="uz-Cyrl-UZ" w:bidi="uz-Cyrl-UZ"/>
        </w:rPr>
        <w:t>TC : 04 23 48</w:t>
      </w:r>
    </w:p>
    <w:p w14:paraId="74F37998" w14:textId="77777777" w:rsidR="003250C1" w:rsidRPr="008E4CD2" w:rsidRDefault="003250C1" w:rsidP="003250C1">
      <w:pPr>
        <w:spacing w:line="360" w:lineRule="auto"/>
        <w:jc w:val="both"/>
        <w:rPr>
          <w:b/>
          <w:lang w:val="fr-FR"/>
        </w:rPr>
      </w:pPr>
      <w:r w:rsidRPr="008E4CD2">
        <w:rPr>
          <w:b/>
          <w:lang w:val="fr-FR"/>
        </w:rPr>
        <w:t>NARRATRICE</w:t>
      </w:r>
    </w:p>
    <w:p w14:paraId="3CD3797D" w14:textId="29C797A0" w:rsidR="00DD2271" w:rsidRPr="008E4CD2" w:rsidRDefault="00DD2271" w:rsidP="00DD2271">
      <w:pPr>
        <w:pStyle w:val="Stylelivre"/>
        <w:ind w:left="0" w:firstLine="0"/>
        <w:rPr>
          <w:rFonts w:asciiTheme="minorHAnsi" w:hAnsiTheme="minorHAnsi"/>
          <w:szCs w:val="24"/>
          <w:lang w:eastAsia="uz-Cyrl-UZ" w:bidi="uz-Cyrl-UZ"/>
        </w:rPr>
      </w:pPr>
      <w:r w:rsidRPr="008E4CD2">
        <w:rPr>
          <w:rFonts w:asciiTheme="minorHAnsi" w:hAnsiTheme="minorHAnsi"/>
          <w:szCs w:val="24"/>
          <w:lang w:eastAsia="uz-Cyrl-UZ" w:bidi="uz-Cyrl-UZ"/>
        </w:rPr>
        <w:t>Les voisins se plaignent.</w:t>
      </w:r>
      <w:r w:rsidR="006C236D">
        <w:rPr>
          <w:rFonts w:asciiTheme="minorHAnsi" w:hAnsiTheme="minorHAnsi"/>
          <w:szCs w:val="24"/>
          <w:lang w:eastAsia="uz-Cyrl-UZ" w:bidi="uz-Cyrl-UZ"/>
        </w:rPr>
        <w:t xml:space="preserve"> </w:t>
      </w:r>
      <w:r w:rsidRPr="008E4CD2">
        <w:rPr>
          <w:rFonts w:asciiTheme="minorHAnsi" w:hAnsiTheme="minorHAnsi"/>
          <w:szCs w:val="24"/>
          <w:lang w:eastAsia="uz-Cyrl-UZ" w:bidi="uz-Cyrl-UZ"/>
        </w:rPr>
        <w:t>Ils déménagent.</w:t>
      </w:r>
    </w:p>
    <w:p w14:paraId="4CCAC4EA" w14:textId="77777777" w:rsidR="00DD2271" w:rsidRPr="008E4CD2" w:rsidRDefault="00DD2271" w:rsidP="00DD2271">
      <w:pPr>
        <w:pStyle w:val="Stylelivre"/>
        <w:ind w:left="0" w:firstLine="0"/>
        <w:rPr>
          <w:rFonts w:asciiTheme="minorHAnsi" w:hAnsiTheme="minorHAnsi"/>
          <w:szCs w:val="24"/>
          <w:lang w:eastAsia="uz-Cyrl-UZ" w:bidi="uz-Cyrl-UZ"/>
        </w:rPr>
      </w:pPr>
      <w:r w:rsidRPr="008E4CD2">
        <w:rPr>
          <w:rFonts w:asciiTheme="minorHAnsi" w:hAnsiTheme="minorHAnsi"/>
          <w:szCs w:val="24"/>
          <w:lang w:eastAsia="uz-Cyrl-UZ" w:bidi="uz-Cyrl-UZ"/>
        </w:rPr>
        <w:t>Ils prennent une chambre à l'hôtel</w:t>
      </w:r>
      <w:r w:rsidRPr="008E4CD2">
        <w:rPr>
          <w:rFonts w:asciiTheme="minorHAnsi" w:hAnsiTheme="minorHAnsi"/>
          <w:color w:val="FF0000"/>
          <w:szCs w:val="24"/>
          <w:lang w:eastAsia="uz-Cyrl-UZ" w:bidi="uz-Cyrl-UZ"/>
        </w:rPr>
        <w:t xml:space="preserve"> </w:t>
      </w:r>
      <w:r w:rsidRPr="008E4CD2">
        <w:rPr>
          <w:rFonts w:asciiTheme="minorHAnsi" w:hAnsiTheme="minorHAnsi"/>
          <w:szCs w:val="24"/>
          <w:lang w:eastAsia="uz-Cyrl-UZ" w:bidi="uz-Cyrl-UZ"/>
        </w:rPr>
        <w:t xml:space="preserve">Istria, proche de l’atelier. </w:t>
      </w:r>
    </w:p>
    <w:p w14:paraId="19F1351A" w14:textId="77777777" w:rsidR="00DD2271" w:rsidRPr="008E4CD2" w:rsidRDefault="00DD2271" w:rsidP="00DD2271">
      <w:pPr>
        <w:pStyle w:val="Stylelivre"/>
        <w:ind w:left="0" w:firstLine="0"/>
        <w:rPr>
          <w:rFonts w:asciiTheme="minorHAnsi" w:hAnsiTheme="minorHAnsi"/>
          <w:szCs w:val="24"/>
          <w:lang w:eastAsia="uz-Cyrl-UZ" w:bidi="uz-Cyrl-UZ"/>
        </w:rPr>
      </w:pPr>
    </w:p>
    <w:p w14:paraId="558EF618" w14:textId="1F2ABEB3" w:rsidR="00DD2271" w:rsidRPr="008E4CD2" w:rsidRDefault="008E418E" w:rsidP="00DD2271">
      <w:pPr>
        <w:pStyle w:val="Stylelivre"/>
        <w:ind w:left="0" w:firstLine="0"/>
        <w:rPr>
          <w:rFonts w:asciiTheme="minorHAnsi" w:hAnsiTheme="minorHAnsi"/>
          <w:b/>
          <w:szCs w:val="24"/>
          <w:lang w:eastAsia="uz-Cyrl-UZ" w:bidi="uz-Cyrl-UZ"/>
        </w:rPr>
      </w:pPr>
      <w:r w:rsidRPr="008E4CD2">
        <w:rPr>
          <w:rFonts w:asciiTheme="minorHAnsi" w:hAnsiTheme="minorHAnsi"/>
          <w:b/>
          <w:szCs w:val="24"/>
          <w:lang w:eastAsia="uz-Cyrl-UZ" w:bidi="uz-Cyrl-UZ"/>
        </w:rPr>
        <w:t>TC : 04 24 07</w:t>
      </w:r>
    </w:p>
    <w:p w14:paraId="3B8CC51D" w14:textId="77777777" w:rsidR="003250C1" w:rsidRPr="008E4CD2" w:rsidRDefault="003250C1" w:rsidP="003250C1">
      <w:pPr>
        <w:spacing w:line="360" w:lineRule="auto"/>
        <w:jc w:val="both"/>
        <w:rPr>
          <w:b/>
          <w:lang w:val="fr-FR"/>
        </w:rPr>
      </w:pPr>
      <w:r w:rsidRPr="008E4CD2">
        <w:rPr>
          <w:b/>
          <w:lang w:val="fr-FR"/>
        </w:rPr>
        <w:t>NARRATRICE</w:t>
      </w:r>
    </w:p>
    <w:p w14:paraId="6883D3C7" w14:textId="77777777" w:rsidR="00DD2271" w:rsidRPr="008E4CD2" w:rsidRDefault="00DD2271" w:rsidP="00DD2271">
      <w:pPr>
        <w:pStyle w:val="Stylelivre"/>
        <w:ind w:left="0" w:firstLine="0"/>
        <w:rPr>
          <w:rFonts w:asciiTheme="minorHAnsi" w:hAnsiTheme="minorHAnsi"/>
          <w:szCs w:val="24"/>
          <w:lang w:eastAsia="uz-Cyrl-UZ" w:bidi="uz-Cyrl-UZ"/>
        </w:rPr>
      </w:pPr>
      <w:r w:rsidRPr="008E4CD2">
        <w:rPr>
          <w:rFonts w:asciiTheme="minorHAnsi" w:hAnsiTheme="minorHAnsi"/>
          <w:szCs w:val="24"/>
          <w:lang w:eastAsia="uz-Cyrl-UZ" w:bidi="uz-Cyrl-UZ"/>
        </w:rPr>
        <w:t xml:space="preserve">Tzara est leur voisin, et le confident de Kiki. </w:t>
      </w:r>
    </w:p>
    <w:p w14:paraId="21D1A974" w14:textId="77777777" w:rsidR="00DD2271" w:rsidRPr="008E4CD2" w:rsidRDefault="00DD2271" w:rsidP="00DD2271">
      <w:pPr>
        <w:pStyle w:val="Stylelivre"/>
        <w:ind w:left="0" w:firstLine="0"/>
        <w:rPr>
          <w:rFonts w:asciiTheme="minorHAnsi" w:hAnsiTheme="minorHAnsi"/>
          <w:szCs w:val="24"/>
          <w:lang w:eastAsia="uz-Cyrl-UZ" w:bidi="uz-Cyrl-UZ"/>
        </w:rPr>
      </w:pPr>
      <w:r w:rsidRPr="008E4CD2">
        <w:rPr>
          <w:rFonts w:asciiTheme="minorHAnsi" w:hAnsiTheme="minorHAnsi"/>
          <w:szCs w:val="24"/>
          <w:lang w:eastAsia="uz-Cyrl-UZ" w:bidi="uz-Cyrl-UZ"/>
        </w:rPr>
        <w:t xml:space="preserve">A l’étage supérieur, Francis Picabia vient avec sa maîtresse. </w:t>
      </w:r>
    </w:p>
    <w:p w14:paraId="5B3F494F" w14:textId="77777777" w:rsidR="00DD2271" w:rsidRPr="008E4CD2" w:rsidRDefault="00DD2271" w:rsidP="00DD2271">
      <w:pPr>
        <w:pStyle w:val="Stylelivre"/>
        <w:ind w:left="0" w:firstLine="0"/>
        <w:rPr>
          <w:rFonts w:asciiTheme="minorHAnsi" w:hAnsiTheme="minorHAnsi"/>
          <w:szCs w:val="24"/>
          <w:lang w:eastAsia="uz-Cyrl-UZ" w:bidi="uz-Cyrl-UZ"/>
        </w:rPr>
      </w:pPr>
      <w:r w:rsidRPr="008E4CD2">
        <w:rPr>
          <w:rFonts w:asciiTheme="minorHAnsi" w:hAnsiTheme="minorHAnsi"/>
          <w:szCs w:val="24"/>
          <w:lang w:eastAsia="uz-Cyrl-UZ" w:bidi="uz-Cyrl-UZ"/>
        </w:rPr>
        <w:t xml:space="preserve">Marcel Duchamp, rentré d’Amérique, joue à cache-cache avec les femmes qui le cherchent. Mais aucune ne le captive autant que la dame blanche du jeu d’échecs. Duchamp joue du matin au soir : au Dôme, contre des adversaires qu’il bat en dix coups, contre lui-même, contre des grands maîtres qui proposent des fins de partie dans les journaux. Ou contre Man Ray sur le toit d'un immeuble parisien dans le film surréaliste de René Clair, </w:t>
      </w:r>
      <w:r w:rsidRPr="008E4CD2">
        <w:rPr>
          <w:rFonts w:asciiTheme="minorHAnsi" w:hAnsiTheme="minorHAnsi"/>
          <w:i/>
          <w:szCs w:val="24"/>
          <w:lang w:eastAsia="uz-Cyrl-UZ" w:bidi="uz-Cyrl-UZ"/>
        </w:rPr>
        <w:t>Entracte</w:t>
      </w:r>
      <w:r w:rsidRPr="008E4CD2">
        <w:rPr>
          <w:rFonts w:asciiTheme="minorHAnsi" w:hAnsiTheme="minorHAnsi"/>
          <w:szCs w:val="24"/>
          <w:lang w:eastAsia="uz-Cyrl-UZ" w:bidi="uz-Cyrl-UZ"/>
        </w:rPr>
        <w:t>.</w:t>
      </w:r>
    </w:p>
    <w:p w14:paraId="38A34AD0" w14:textId="1FE73A85" w:rsidR="00DD2271" w:rsidRPr="008E4CD2" w:rsidRDefault="008E418E" w:rsidP="00DD2271">
      <w:pPr>
        <w:pStyle w:val="Stylelivre"/>
        <w:ind w:left="0" w:firstLine="0"/>
        <w:rPr>
          <w:rFonts w:asciiTheme="minorHAnsi" w:hAnsiTheme="minorHAnsi"/>
          <w:b/>
          <w:szCs w:val="24"/>
        </w:rPr>
      </w:pPr>
      <w:r w:rsidRPr="008E4CD2">
        <w:rPr>
          <w:rFonts w:asciiTheme="minorHAnsi" w:hAnsiTheme="minorHAnsi"/>
          <w:b/>
          <w:szCs w:val="24"/>
        </w:rPr>
        <w:t>TC : 04 25 07</w:t>
      </w:r>
    </w:p>
    <w:p w14:paraId="2272BDFB" w14:textId="77777777" w:rsidR="003250C1" w:rsidRPr="008E4CD2" w:rsidRDefault="003250C1" w:rsidP="003250C1">
      <w:pPr>
        <w:spacing w:line="360" w:lineRule="auto"/>
        <w:jc w:val="both"/>
        <w:rPr>
          <w:b/>
          <w:lang w:val="fr-FR"/>
        </w:rPr>
      </w:pPr>
      <w:r w:rsidRPr="008E4CD2">
        <w:rPr>
          <w:b/>
          <w:lang w:val="fr-FR"/>
        </w:rPr>
        <w:t>NARRATRICE</w:t>
      </w:r>
    </w:p>
    <w:p w14:paraId="3FEB5DDD" w14:textId="69108F1E"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Tout ce petit monde se retrouve au Jockey, une boîte de nuit qui ouvre en novembre 1923 au coin du boulevard du Montparnasse et de la rue Campagne-première. La façade se distingue par des indiens et des cow-boys peints par le propriétaire sur des murs noirs ; et surtout, miracle de la technique moderne, par une enseigne lumineuse. </w:t>
      </w:r>
    </w:p>
    <w:p w14:paraId="437CC7B8" w14:textId="77777777" w:rsidR="00DD2271" w:rsidRPr="008E4CD2" w:rsidRDefault="00DD2271" w:rsidP="00DD2271">
      <w:pPr>
        <w:pStyle w:val="Stylelivre"/>
        <w:ind w:left="0" w:firstLine="0"/>
        <w:rPr>
          <w:rFonts w:asciiTheme="minorHAnsi" w:hAnsiTheme="minorHAnsi"/>
          <w:szCs w:val="24"/>
        </w:rPr>
      </w:pPr>
    </w:p>
    <w:p w14:paraId="2506AEEB" w14:textId="582D2EB1" w:rsidR="00DD2271" w:rsidRPr="008E4CD2" w:rsidRDefault="00DD2271" w:rsidP="00DD2271">
      <w:pPr>
        <w:pStyle w:val="Stylelivre"/>
        <w:ind w:left="0" w:firstLine="0"/>
        <w:rPr>
          <w:rFonts w:asciiTheme="minorHAnsi" w:hAnsiTheme="minorHAnsi"/>
          <w:b/>
          <w:szCs w:val="24"/>
        </w:rPr>
      </w:pPr>
      <w:r w:rsidRPr="008E4CD2">
        <w:rPr>
          <w:rFonts w:asciiTheme="minorHAnsi" w:hAnsiTheme="minorHAnsi"/>
          <w:b/>
          <w:szCs w:val="24"/>
        </w:rPr>
        <w:t>TC : 04 25</w:t>
      </w:r>
      <w:r w:rsidR="008E418E" w:rsidRPr="008E4CD2">
        <w:rPr>
          <w:rFonts w:asciiTheme="minorHAnsi" w:hAnsiTheme="minorHAnsi"/>
          <w:b/>
          <w:szCs w:val="24"/>
        </w:rPr>
        <w:t xml:space="preserve"> 31</w:t>
      </w:r>
    </w:p>
    <w:p w14:paraId="26EF14DC" w14:textId="77777777" w:rsidR="003250C1" w:rsidRPr="008E4CD2" w:rsidRDefault="003250C1" w:rsidP="003250C1">
      <w:pPr>
        <w:spacing w:line="360" w:lineRule="auto"/>
        <w:jc w:val="both"/>
        <w:rPr>
          <w:b/>
          <w:lang w:val="fr-FR"/>
        </w:rPr>
      </w:pPr>
      <w:r w:rsidRPr="008E4CD2">
        <w:rPr>
          <w:b/>
          <w:lang w:val="fr-FR"/>
        </w:rPr>
        <w:t>NARRATRICE</w:t>
      </w:r>
    </w:p>
    <w:p w14:paraId="0C713561"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A l’intérieur, c’est le far-west. Un bar, quelques tables, une piste de danse. Musique et fumée. On boit et on rit toute la nuit. On s’invective gentiment dans toutes les langues. Des filles nues dansent ensemble sans que personne ne s’en offusque. Jazz partout. On danse le Shimmy et le Fox-trot. </w:t>
      </w:r>
    </w:p>
    <w:p w14:paraId="6E199311" w14:textId="77777777" w:rsidR="00DD2271" w:rsidRPr="008E4CD2" w:rsidRDefault="00DD2271" w:rsidP="00DD2271">
      <w:pPr>
        <w:pStyle w:val="Stylelivre"/>
        <w:ind w:left="0" w:firstLine="0"/>
        <w:rPr>
          <w:rFonts w:asciiTheme="minorHAnsi" w:hAnsiTheme="minorHAnsi"/>
          <w:szCs w:val="24"/>
        </w:rPr>
      </w:pPr>
    </w:p>
    <w:p w14:paraId="662BE24B" w14:textId="38B8F8A1" w:rsidR="00DD2271" w:rsidRPr="008E4CD2" w:rsidRDefault="008E418E" w:rsidP="00DD2271">
      <w:pPr>
        <w:pStyle w:val="Stylelivre"/>
        <w:ind w:left="0" w:firstLine="0"/>
        <w:rPr>
          <w:rFonts w:asciiTheme="minorHAnsi" w:hAnsiTheme="minorHAnsi"/>
          <w:b/>
          <w:szCs w:val="24"/>
        </w:rPr>
      </w:pPr>
      <w:r w:rsidRPr="008E4CD2">
        <w:rPr>
          <w:rFonts w:asciiTheme="minorHAnsi" w:hAnsiTheme="minorHAnsi"/>
          <w:b/>
          <w:szCs w:val="24"/>
        </w:rPr>
        <w:t>TC : 04 25 55</w:t>
      </w:r>
    </w:p>
    <w:p w14:paraId="3D000B1F" w14:textId="77777777" w:rsidR="003250C1" w:rsidRPr="008E4CD2" w:rsidRDefault="003250C1" w:rsidP="003250C1">
      <w:pPr>
        <w:spacing w:line="360" w:lineRule="auto"/>
        <w:jc w:val="both"/>
        <w:rPr>
          <w:b/>
          <w:lang w:val="fr-FR"/>
        </w:rPr>
      </w:pPr>
      <w:r w:rsidRPr="008E4CD2">
        <w:rPr>
          <w:b/>
          <w:lang w:val="fr-FR"/>
        </w:rPr>
        <w:t>NARRATRICE</w:t>
      </w:r>
    </w:p>
    <w:p w14:paraId="5342C281" w14:textId="3B4F625E" w:rsidR="00DD2271" w:rsidRPr="008E4CD2" w:rsidRDefault="00DD2271" w:rsidP="00DD2271">
      <w:pPr>
        <w:pStyle w:val="Stylelivre"/>
        <w:ind w:left="0" w:firstLine="0"/>
        <w:rPr>
          <w:rFonts w:asciiTheme="minorHAnsi" w:hAnsiTheme="minorHAnsi"/>
          <w:szCs w:val="24"/>
          <w:lang w:eastAsia="uz-Cyrl-UZ" w:bidi="uz-Cyrl-UZ"/>
        </w:rPr>
      </w:pPr>
      <w:r w:rsidRPr="008E4CD2">
        <w:rPr>
          <w:rFonts w:asciiTheme="minorHAnsi" w:hAnsiTheme="minorHAnsi"/>
          <w:szCs w:val="24"/>
        </w:rPr>
        <w:t>Kiki est la reine du Jockey. Sa gouaille y fait fureur.</w:t>
      </w:r>
      <w:r w:rsidRPr="008E4CD2">
        <w:rPr>
          <w:rFonts w:asciiTheme="minorHAnsi" w:hAnsiTheme="minorHAnsi"/>
          <w:szCs w:val="24"/>
          <w:lang w:eastAsia="uz-Cyrl-UZ" w:bidi="uz-Cyrl-UZ"/>
        </w:rPr>
        <w:t xml:space="preserve"> Elle ne chante que saoule. Comme elle ne se souvient jamais des paroles de ses chansons, son amie Thérèse Treize l’accompagne sur la piste et les lui souffle. Alors que le public, déchaîné, applaudit à tout rompre, Thérèse s’empare d’un chapeau et le présente à la salle.</w:t>
      </w:r>
    </w:p>
    <w:p w14:paraId="432CBC69" w14:textId="77777777" w:rsidR="00DD2271" w:rsidRPr="008E4CD2" w:rsidRDefault="00DD2271" w:rsidP="00DD2271">
      <w:pPr>
        <w:pStyle w:val="Stylelivre"/>
        <w:ind w:left="0" w:firstLine="0"/>
        <w:rPr>
          <w:rFonts w:asciiTheme="minorHAnsi" w:hAnsiTheme="minorHAnsi"/>
          <w:szCs w:val="24"/>
          <w:lang w:eastAsia="uz-Cyrl-UZ" w:bidi="uz-Cyrl-UZ"/>
        </w:rPr>
      </w:pPr>
      <w:r w:rsidRPr="008E4CD2">
        <w:rPr>
          <w:rFonts w:asciiTheme="minorHAnsi" w:hAnsiTheme="minorHAnsi"/>
          <w:szCs w:val="24"/>
          <w:lang w:eastAsia="uz-Cyrl-UZ" w:bidi="uz-Cyrl-UZ"/>
        </w:rPr>
        <w:t xml:space="preserve">« Pour les artistes ! » </w:t>
      </w:r>
    </w:p>
    <w:p w14:paraId="2644D10D" w14:textId="77777777" w:rsidR="00DD2271" w:rsidRPr="008E4CD2" w:rsidRDefault="00DD2271" w:rsidP="00DD2271">
      <w:pPr>
        <w:pStyle w:val="Stylelivre"/>
        <w:ind w:left="0" w:firstLine="0"/>
        <w:rPr>
          <w:rFonts w:asciiTheme="minorHAnsi" w:hAnsiTheme="minorHAnsi"/>
          <w:szCs w:val="24"/>
          <w:lang w:eastAsia="uz-Cyrl-UZ" w:bidi="uz-Cyrl-UZ"/>
        </w:rPr>
      </w:pPr>
    </w:p>
    <w:p w14:paraId="3914AF72" w14:textId="23B00D24" w:rsidR="00DD2271" w:rsidRPr="008E4CD2" w:rsidRDefault="008E418E" w:rsidP="00DD2271">
      <w:pPr>
        <w:pStyle w:val="Stylelivre"/>
        <w:ind w:left="0" w:firstLine="0"/>
        <w:rPr>
          <w:rFonts w:asciiTheme="minorHAnsi" w:hAnsiTheme="minorHAnsi"/>
          <w:b/>
          <w:szCs w:val="24"/>
          <w:lang w:eastAsia="uz-Cyrl-UZ" w:bidi="uz-Cyrl-UZ"/>
        </w:rPr>
      </w:pPr>
      <w:r w:rsidRPr="008E4CD2">
        <w:rPr>
          <w:rFonts w:asciiTheme="minorHAnsi" w:hAnsiTheme="minorHAnsi"/>
          <w:b/>
          <w:szCs w:val="24"/>
          <w:lang w:eastAsia="uz-Cyrl-UZ" w:bidi="uz-Cyrl-UZ"/>
        </w:rPr>
        <w:t>TC : 04 26 36</w:t>
      </w:r>
    </w:p>
    <w:p w14:paraId="45B77DE0" w14:textId="77777777" w:rsidR="003250C1" w:rsidRPr="008E4CD2" w:rsidRDefault="003250C1" w:rsidP="003250C1">
      <w:pPr>
        <w:spacing w:line="360" w:lineRule="auto"/>
        <w:jc w:val="both"/>
        <w:rPr>
          <w:b/>
          <w:lang w:val="fr-FR"/>
        </w:rPr>
      </w:pPr>
      <w:r w:rsidRPr="008E4CD2">
        <w:rPr>
          <w:b/>
          <w:lang w:val="fr-FR"/>
        </w:rPr>
        <w:t>NARRATRICE</w:t>
      </w:r>
    </w:p>
    <w:p w14:paraId="557CD275" w14:textId="3C157840"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Kiki fait le tour des copains. Ils sont nombreux à l’attendre.</w:t>
      </w:r>
      <w:r w:rsidR="006C236D">
        <w:rPr>
          <w:rFonts w:asciiTheme="minorHAnsi" w:hAnsiTheme="minorHAnsi"/>
          <w:szCs w:val="24"/>
        </w:rPr>
        <w:t xml:space="preserve"> </w:t>
      </w:r>
      <w:r w:rsidRPr="008E4CD2">
        <w:rPr>
          <w:rFonts w:asciiTheme="minorHAnsi" w:hAnsiTheme="minorHAnsi"/>
          <w:szCs w:val="24"/>
        </w:rPr>
        <w:t xml:space="preserve">Il y a l’ancien amant de Thérèse, dont Kiki a refusé les paroles des chansons : trop compliquées. Il s’appelle Robert Desnos. </w:t>
      </w:r>
    </w:p>
    <w:p w14:paraId="30A2A5C0" w14:textId="77777777" w:rsidR="00DD2271" w:rsidRPr="008E4CD2" w:rsidRDefault="00DD2271" w:rsidP="00DD2271">
      <w:pPr>
        <w:pStyle w:val="Stylelivre"/>
        <w:ind w:left="0" w:firstLine="0"/>
        <w:rPr>
          <w:rFonts w:asciiTheme="minorHAnsi" w:hAnsiTheme="minorHAnsi"/>
          <w:szCs w:val="24"/>
        </w:rPr>
      </w:pPr>
    </w:p>
    <w:p w14:paraId="6ABD8905" w14:textId="5B791D6B" w:rsidR="00DD2271" w:rsidRPr="008E4CD2" w:rsidRDefault="008E418E" w:rsidP="00DD2271">
      <w:pPr>
        <w:pStyle w:val="Stylelivre"/>
        <w:ind w:left="0" w:firstLine="0"/>
        <w:rPr>
          <w:rFonts w:asciiTheme="minorHAnsi" w:hAnsiTheme="minorHAnsi"/>
          <w:b/>
          <w:szCs w:val="24"/>
        </w:rPr>
      </w:pPr>
      <w:r w:rsidRPr="008E4CD2">
        <w:rPr>
          <w:rFonts w:asciiTheme="minorHAnsi" w:hAnsiTheme="minorHAnsi"/>
          <w:b/>
          <w:szCs w:val="24"/>
        </w:rPr>
        <w:t>TC : 04 26 52</w:t>
      </w:r>
    </w:p>
    <w:p w14:paraId="2B64DD82" w14:textId="77777777" w:rsidR="003250C1" w:rsidRPr="008E4CD2" w:rsidRDefault="003250C1" w:rsidP="003250C1">
      <w:pPr>
        <w:spacing w:line="360" w:lineRule="auto"/>
        <w:jc w:val="both"/>
        <w:rPr>
          <w:b/>
          <w:lang w:val="fr-FR"/>
        </w:rPr>
      </w:pPr>
      <w:r w:rsidRPr="008E4CD2">
        <w:rPr>
          <w:b/>
          <w:lang w:val="fr-FR"/>
        </w:rPr>
        <w:t>NARRATRICE</w:t>
      </w:r>
    </w:p>
    <w:p w14:paraId="043E6F98"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Petit, brun, l’œil mauve couleur d’huître cerclé de bistre, le costume j’menfoutiste. Passionné, emporté, les poings en avant, toujours. Comme il ne sait pas se battre, Thérèse lui a donné quelques leçons de boxe. Cela ne l’empêche pas de collectionner les coquards et les écorchures : quand la connerie approche, il est le premier à monter au front.</w:t>
      </w:r>
    </w:p>
    <w:p w14:paraId="6A4BC779" w14:textId="77777777" w:rsidR="00DD2271" w:rsidRPr="008E4CD2" w:rsidRDefault="00DD2271" w:rsidP="00DD2271">
      <w:pPr>
        <w:pStyle w:val="Stylelivre"/>
        <w:ind w:left="0" w:firstLine="0"/>
        <w:rPr>
          <w:rFonts w:asciiTheme="minorHAnsi" w:hAnsiTheme="minorHAnsi"/>
          <w:szCs w:val="24"/>
        </w:rPr>
      </w:pPr>
    </w:p>
    <w:p w14:paraId="78306211" w14:textId="3DBAB455" w:rsidR="00DD2271" w:rsidRPr="008E4CD2" w:rsidRDefault="00691D98" w:rsidP="00DD2271">
      <w:pPr>
        <w:pStyle w:val="Stylelivre"/>
        <w:ind w:left="0" w:firstLine="0"/>
        <w:rPr>
          <w:rFonts w:asciiTheme="minorHAnsi" w:hAnsiTheme="minorHAnsi"/>
          <w:b/>
          <w:szCs w:val="24"/>
        </w:rPr>
      </w:pPr>
      <w:r w:rsidRPr="008E4CD2">
        <w:rPr>
          <w:rFonts w:asciiTheme="minorHAnsi" w:hAnsiTheme="minorHAnsi"/>
          <w:b/>
          <w:szCs w:val="24"/>
        </w:rPr>
        <w:t>TC : 04 27 15</w:t>
      </w:r>
    </w:p>
    <w:p w14:paraId="5792839D" w14:textId="77777777" w:rsidR="003250C1" w:rsidRPr="008E4CD2" w:rsidRDefault="003250C1" w:rsidP="003250C1">
      <w:pPr>
        <w:spacing w:line="360" w:lineRule="auto"/>
        <w:jc w:val="both"/>
        <w:rPr>
          <w:b/>
          <w:lang w:val="fr-FR"/>
        </w:rPr>
      </w:pPr>
      <w:r w:rsidRPr="008E4CD2">
        <w:rPr>
          <w:b/>
          <w:lang w:val="fr-FR"/>
        </w:rPr>
        <w:t>NARRATRICE</w:t>
      </w:r>
    </w:p>
    <w:p w14:paraId="0119C736" w14:textId="4FC3369D"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Desnos est le magicien des inventions syllabiques en tous genres. Les libertés qu’il manifeste dans ce domaine, brisant la logique et les contraintes grammaticales, rejoignent les préoccupations surréalistes. Breton ne s’y est pas trompé : Desnos est devenu l’un des piliers du mouvement. </w:t>
      </w:r>
    </w:p>
    <w:p w14:paraId="54FC1D49"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 </w:t>
      </w:r>
    </w:p>
    <w:p w14:paraId="66FC5BF9" w14:textId="5716FA56" w:rsidR="00DD2271" w:rsidRPr="008E4CD2" w:rsidRDefault="00691D98" w:rsidP="00DD2271">
      <w:pPr>
        <w:pStyle w:val="Stylelivre"/>
        <w:ind w:left="0" w:firstLine="0"/>
        <w:rPr>
          <w:rFonts w:asciiTheme="minorHAnsi" w:hAnsiTheme="minorHAnsi"/>
          <w:b/>
          <w:szCs w:val="24"/>
          <w:lang w:eastAsia="uz-Cyrl-UZ" w:bidi="uz-Cyrl-UZ"/>
        </w:rPr>
      </w:pPr>
      <w:r w:rsidRPr="008E4CD2">
        <w:rPr>
          <w:rFonts w:asciiTheme="minorHAnsi" w:hAnsiTheme="minorHAnsi"/>
          <w:b/>
          <w:szCs w:val="24"/>
        </w:rPr>
        <w:t>TC : 04 27 47</w:t>
      </w:r>
    </w:p>
    <w:p w14:paraId="2AD01180" w14:textId="77777777" w:rsidR="003250C1" w:rsidRPr="008E4CD2" w:rsidRDefault="003250C1" w:rsidP="003250C1">
      <w:pPr>
        <w:spacing w:line="360" w:lineRule="auto"/>
        <w:jc w:val="both"/>
        <w:rPr>
          <w:b/>
          <w:lang w:val="fr-FR"/>
        </w:rPr>
      </w:pPr>
      <w:r w:rsidRPr="008E4CD2">
        <w:rPr>
          <w:b/>
          <w:lang w:val="fr-FR"/>
        </w:rPr>
        <w:t>NARRATRICE</w:t>
      </w:r>
    </w:p>
    <w:p w14:paraId="626C0D0F" w14:textId="666F8D0E"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On l’appel</w:t>
      </w:r>
      <w:r w:rsidR="00691D98" w:rsidRPr="008E4CD2">
        <w:rPr>
          <w:rFonts w:asciiTheme="minorHAnsi" w:hAnsiTheme="minorHAnsi"/>
          <w:szCs w:val="24"/>
        </w:rPr>
        <w:t>le le « dormeur éveillé ». M</w:t>
      </w:r>
      <w:r w:rsidRPr="008E4CD2">
        <w:rPr>
          <w:rFonts w:asciiTheme="minorHAnsi" w:hAnsiTheme="minorHAnsi"/>
          <w:szCs w:val="24"/>
        </w:rPr>
        <w:t>ieux qu’aucun autre, il cède à la tentation des grands sommeils surréalistes.</w:t>
      </w:r>
      <w:r w:rsidR="006C236D">
        <w:rPr>
          <w:rFonts w:asciiTheme="minorHAnsi" w:hAnsiTheme="minorHAnsi"/>
          <w:szCs w:val="24"/>
        </w:rPr>
        <w:t xml:space="preserve"> </w:t>
      </w:r>
      <w:r w:rsidRPr="008E4CD2">
        <w:rPr>
          <w:rFonts w:asciiTheme="minorHAnsi" w:hAnsiTheme="minorHAnsi"/>
          <w:szCs w:val="24"/>
        </w:rPr>
        <w:t xml:space="preserve">Ils s’y abandonnent tous. </w:t>
      </w:r>
    </w:p>
    <w:p w14:paraId="663DEF22" w14:textId="77777777" w:rsidR="00DD2271" w:rsidRPr="008E4CD2" w:rsidRDefault="00DD2271" w:rsidP="00DD2271">
      <w:pPr>
        <w:pStyle w:val="Stylelivre"/>
        <w:ind w:left="0" w:firstLine="0"/>
        <w:rPr>
          <w:rFonts w:asciiTheme="minorHAnsi" w:hAnsiTheme="minorHAnsi"/>
          <w:szCs w:val="24"/>
        </w:rPr>
      </w:pPr>
    </w:p>
    <w:p w14:paraId="710BE0C3" w14:textId="4EA0CC44" w:rsidR="00DD2271" w:rsidRPr="008E4CD2" w:rsidRDefault="00691D98" w:rsidP="00DD2271">
      <w:pPr>
        <w:pStyle w:val="Stylelivre"/>
        <w:ind w:left="0" w:firstLine="0"/>
        <w:rPr>
          <w:rFonts w:asciiTheme="minorHAnsi" w:hAnsiTheme="minorHAnsi"/>
          <w:b/>
          <w:szCs w:val="24"/>
        </w:rPr>
      </w:pPr>
      <w:r w:rsidRPr="008E4CD2">
        <w:rPr>
          <w:rFonts w:asciiTheme="minorHAnsi" w:hAnsiTheme="minorHAnsi"/>
          <w:b/>
          <w:szCs w:val="24"/>
        </w:rPr>
        <w:t>TC : 04 28 09</w:t>
      </w:r>
    </w:p>
    <w:p w14:paraId="0B3C31D2" w14:textId="77777777" w:rsidR="003250C1" w:rsidRPr="008E4CD2" w:rsidRDefault="003250C1" w:rsidP="003250C1">
      <w:pPr>
        <w:spacing w:line="360" w:lineRule="auto"/>
        <w:jc w:val="both"/>
        <w:rPr>
          <w:b/>
          <w:lang w:val="fr-FR"/>
        </w:rPr>
      </w:pPr>
      <w:r w:rsidRPr="008E4CD2">
        <w:rPr>
          <w:b/>
          <w:lang w:val="fr-FR"/>
        </w:rPr>
        <w:t>NARRATRICE</w:t>
      </w:r>
    </w:p>
    <w:p w14:paraId="6FBA8AE1"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C’est comme une transe collective. Desnos sombre toujours le premier. Dans son sommeil, il déclame, chante, soupire, raconte des histoires à dormir assis et les écrit... </w:t>
      </w:r>
    </w:p>
    <w:p w14:paraId="60833823" w14:textId="77777777" w:rsidR="006C236D" w:rsidRDefault="006C236D" w:rsidP="00DD2271">
      <w:pPr>
        <w:widowControl w:val="0"/>
        <w:autoSpaceDE w:val="0"/>
        <w:autoSpaceDN w:val="0"/>
        <w:adjustRightInd w:val="0"/>
        <w:ind w:left="1560" w:right="844"/>
        <w:jc w:val="both"/>
        <w:rPr>
          <w:rFonts w:cs="Noteworthy Light"/>
          <w:i/>
          <w:lang w:val="fr-FR"/>
        </w:rPr>
      </w:pPr>
    </w:p>
    <w:p w14:paraId="4E9267FE" w14:textId="77777777" w:rsidR="00DD2271" w:rsidRPr="008E4CD2" w:rsidRDefault="00DD2271" w:rsidP="00DD2271">
      <w:pPr>
        <w:widowControl w:val="0"/>
        <w:autoSpaceDE w:val="0"/>
        <w:autoSpaceDN w:val="0"/>
        <w:adjustRightInd w:val="0"/>
        <w:ind w:left="1560" w:right="844"/>
        <w:jc w:val="both"/>
        <w:rPr>
          <w:rFonts w:cs="Noteworthy Light"/>
          <w:i/>
          <w:lang w:val="fr-FR"/>
        </w:rPr>
      </w:pPr>
      <w:r w:rsidRPr="008E4CD2">
        <w:rPr>
          <w:rFonts w:cs="Noteworthy Light"/>
          <w:i/>
          <w:lang w:val="fr-FR"/>
        </w:rPr>
        <w:t>"Parfois d'étranges figures naissent à l'instant du sommeil, et disparaissent.</w:t>
      </w:r>
    </w:p>
    <w:p w14:paraId="61AC4E24" w14:textId="77777777" w:rsidR="00DD2271" w:rsidRPr="008E4CD2" w:rsidRDefault="00DD2271" w:rsidP="00DD2271">
      <w:pPr>
        <w:widowControl w:val="0"/>
        <w:autoSpaceDE w:val="0"/>
        <w:autoSpaceDN w:val="0"/>
        <w:adjustRightInd w:val="0"/>
        <w:ind w:left="1560" w:right="844"/>
        <w:jc w:val="both"/>
        <w:rPr>
          <w:rFonts w:cs="Noteworthy Light"/>
          <w:i/>
          <w:lang w:val="fr-FR"/>
        </w:rPr>
      </w:pPr>
      <w:r w:rsidRPr="008E4CD2">
        <w:rPr>
          <w:rFonts w:cs="Noteworthy Light"/>
          <w:i/>
          <w:lang w:val="fr-FR"/>
        </w:rPr>
        <w:t>Quand je ferme les yeux, des floraisons phosphorescentes apparaissent et se fanent et renaissent comme des feux d’artifice charnus.</w:t>
      </w:r>
    </w:p>
    <w:p w14:paraId="2A3EB73C" w14:textId="77777777" w:rsidR="00DD2271" w:rsidRPr="008E4CD2" w:rsidRDefault="00DD2271" w:rsidP="00DD2271">
      <w:pPr>
        <w:widowControl w:val="0"/>
        <w:autoSpaceDE w:val="0"/>
        <w:autoSpaceDN w:val="0"/>
        <w:adjustRightInd w:val="0"/>
        <w:ind w:left="1560" w:right="844"/>
        <w:jc w:val="both"/>
        <w:rPr>
          <w:rFonts w:cs="Noteworthy Light"/>
          <w:i/>
          <w:lang w:val="fr-FR"/>
        </w:rPr>
      </w:pPr>
      <w:r w:rsidRPr="008E4CD2">
        <w:rPr>
          <w:rFonts w:cs="Noteworthy Light"/>
          <w:i/>
          <w:lang w:val="fr-FR"/>
        </w:rPr>
        <w:t>Des pays inconnus que je parcours en compagnie de créatures.</w:t>
      </w:r>
    </w:p>
    <w:p w14:paraId="430851D0" w14:textId="77777777" w:rsidR="00DD2271" w:rsidRPr="008E4CD2" w:rsidRDefault="00DD2271" w:rsidP="00DD2271">
      <w:pPr>
        <w:widowControl w:val="0"/>
        <w:autoSpaceDE w:val="0"/>
        <w:autoSpaceDN w:val="0"/>
        <w:adjustRightInd w:val="0"/>
        <w:ind w:left="1560" w:right="844"/>
        <w:jc w:val="both"/>
        <w:rPr>
          <w:rFonts w:cs="Noteworthy Light"/>
          <w:i/>
          <w:lang w:val="fr-FR"/>
        </w:rPr>
      </w:pPr>
      <w:r w:rsidRPr="008E4CD2">
        <w:rPr>
          <w:rFonts w:cs="Noteworthy Light"/>
          <w:i/>
          <w:lang w:val="fr-FR"/>
        </w:rPr>
        <w:t>Il y a toi sans doute, ô belle et discrète espionne.</w:t>
      </w:r>
    </w:p>
    <w:p w14:paraId="31376A4F" w14:textId="77777777" w:rsidR="00DD2271" w:rsidRPr="008E4CD2" w:rsidRDefault="00DD2271" w:rsidP="00DD2271">
      <w:pPr>
        <w:pStyle w:val="Stylelivre"/>
        <w:ind w:left="1560" w:right="844" w:firstLine="0"/>
        <w:rPr>
          <w:rFonts w:asciiTheme="minorHAnsi" w:hAnsiTheme="minorHAnsi" w:cs="Noteworthy Light"/>
          <w:i/>
          <w:szCs w:val="24"/>
        </w:rPr>
      </w:pPr>
      <w:r w:rsidRPr="008E4CD2">
        <w:rPr>
          <w:rFonts w:asciiTheme="minorHAnsi" w:hAnsiTheme="minorHAnsi" w:cs="Noteworthy Light"/>
          <w:i/>
          <w:szCs w:val="24"/>
        </w:rPr>
        <w:t>Et l’âme palpable de l’étendue."</w:t>
      </w:r>
    </w:p>
    <w:p w14:paraId="35F6390F" w14:textId="77777777" w:rsidR="00DD2271" w:rsidRPr="008E4CD2" w:rsidRDefault="00DD2271" w:rsidP="00DD2271">
      <w:pPr>
        <w:pStyle w:val="Stylelivre"/>
        <w:ind w:left="0" w:firstLine="0"/>
        <w:rPr>
          <w:rFonts w:asciiTheme="minorHAnsi" w:hAnsiTheme="minorHAnsi"/>
          <w:szCs w:val="24"/>
        </w:rPr>
      </w:pPr>
    </w:p>
    <w:p w14:paraId="41F7BE8E" w14:textId="02E44AAD" w:rsidR="00DD2271" w:rsidRPr="008E4CD2" w:rsidRDefault="00691D98" w:rsidP="00DD2271">
      <w:pPr>
        <w:pStyle w:val="Stylelivre"/>
        <w:ind w:left="0" w:firstLine="0"/>
        <w:rPr>
          <w:rFonts w:asciiTheme="minorHAnsi" w:hAnsiTheme="minorHAnsi"/>
          <w:b/>
          <w:szCs w:val="24"/>
        </w:rPr>
      </w:pPr>
      <w:r w:rsidRPr="008E4CD2">
        <w:rPr>
          <w:rFonts w:asciiTheme="minorHAnsi" w:hAnsiTheme="minorHAnsi"/>
          <w:b/>
          <w:szCs w:val="24"/>
        </w:rPr>
        <w:t>TC : 04 29 01</w:t>
      </w:r>
    </w:p>
    <w:p w14:paraId="1F50025C" w14:textId="77777777" w:rsidR="003250C1" w:rsidRPr="008E4CD2" w:rsidRDefault="003250C1" w:rsidP="003250C1">
      <w:pPr>
        <w:spacing w:line="360" w:lineRule="auto"/>
        <w:jc w:val="both"/>
        <w:rPr>
          <w:b/>
          <w:lang w:val="fr-FR"/>
        </w:rPr>
      </w:pPr>
      <w:r w:rsidRPr="008E4CD2">
        <w:rPr>
          <w:b/>
          <w:lang w:val="fr-FR"/>
        </w:rPr>
        <w:t>NARRATRICE</w:t>
      </w:r>
    </w:p>
    <w:p w14:paraId="1DF2D3C6" w14:textId="38AA3B91"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Tous ensemble les surréalistes découvrent ainsi les mots jaillis de leur inconscient. Ils s'en émerveillent, les utilisent comme matériaux pour leurs </w:t>
      </w:r>
      <w:r w:rsidR="006C236D">
        <w:rPr>
          <w:rFonts w:asciiTheme="minorHAnsi" w:hAnsiTheme="minorHAnsi"/>
          <w:szCs w:val="24"/>
        </w:rPr>
        <w:t>œuvres</w:t>
      </w:r>
      <w:r w:rsidRPr="008E4CD2">
        <w:rPr>
          <w:rFonts w:asciiTheme="minorHAnsi" w:hAnsiTheme="minorHAnsi"/>
          <w:szCs w:val="24"/>
        </w:rPr>
        <w:t>, romans, peintures, poésies, collages ou films.</w:t>
      </w:r>
      <w:r w:rsidRPr="008E4CD2">
        <w:rPr>
          <w:rFonts w:asciiTheme="minorHAnsi" w:hAnsiTheme="minorHAnsi"/>
          <w:i/>
          <w:szCs w:val="24"/>
        </w:rPr>
        <w:t xml:space="preserve"> </w:t>
      </w:r>
      <w:r w:rsidRPr="008E4CD2">
        <w:rPr>
          <w:rFonts w:asciiTheme="minorHAnsi" w:hAnsiTheme="minorHAnsi"/>
          <w:szCs w:val="24"/>
        </w:rPr>
        <w:t xml:space="preserve">Grâce à cette exploration qui doit beaucoup aux théories de Freud, apparait un monde nouveau, libéré de cette morale de plomb que les surréalistes combattent. Quand il se réveille, Robert Desnos ne se souvient de rien. </w:t>
      </w:r>
    </w:p>
    <w:p w14:paraId="07B324E8" w14:textId="77777777" w:rsidR="00DD2271" w:rsidRPr="008E4CD2" w:rsidRDefault="00DD2271" w:rsidP="00DD2271">
      <w:pPr>
        <w:pStyle w:val="Stylelivre"/>
        <w:ind w:left="0" w:firstLine="0"/>
        <w:rPr>
          <w:rFonts w:asciiTheme="minorHAnsi" w:hAnsiTheme="minorHAnsi"/>
          <w:szCs w:val="24"/>
        </w:rPr>
      </w:pPr>
    </w:p>
    <w:p w14:paraId="3BC6C8C9" w14:textId="37EA1109" w:rsidR="00DD2271" w:rsidRPr="008E4CD2" w:rsidRDefault="00691D98" w:rsidP="00DD2271">
      <w:pPr>
        <w:pStyle w:val="Stylelivre"/>
        <w:ind w:left="0" w:firstLine="0"/>
        <w:rPr>
          <w:rFonts w:asciiTheme="minorHAnsi" w:hAnsiTheme="minorHAnsi"/>
          <w:b/>
          <w:szCs w:val="24"/>
        </w:rPr>
      </w:pPr>
      <w:r w:rsidRPr="008E4CD2">
        <w:rPr>
          <w:rFonts w:asciiTheme="minorHAnsi" w:hAnsiTheme="minorHAnsi"/>
          <w:b/>
          <w:szCs w:val="24"/>
        </w:rPr>
        <w:t>TC : 04 29 38</w:t>
      </w:r>
    </w:p>
    <w:p w14:paraId="5B773852" w14:textId="77777777" w:rsidR="003250C1" w:rsidRPr="008E4CD2" w:rsidRDefault="003250C1" w:rsidP="003250C1">
      <w:pPr>
        <w:spacing w:line="360" w:lineRule="auto"/>
        <w:jc w:val="both"/>
        <w:rPr>
          <w:b/>
          <w:lang w:val="fr-FR"/>
        </w:rPr>
      </w:pPr>
      <w:r w:rsidRPr="008E4CD2">
        <w:rPr>
          <w:b/>
          <w:lang w:val="fr-FR"/>
        </w:rPr>
        <w:t>NARRATRICE</w:t>
      </w:r>
    </w:p>
    <w:p w14:paraId="5411A235"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Soutine, lui aussi, est un habitué du Jockey. Il est loin le temps où, devant s’inventer une élégance, il passait ses bras dans les jambes d’un caleçon transformé en chemise.</w:t>
      </w:r>
    </w:p>
    <w:p w14:paraId="6C85B7A3" w14:textId="77777777" w:rsidR="00DD2271" w:rsidRPr="008E4CD2" w:rsidRDefault="00DD2271" w:rsidP="00DD2271">
      <w:pPr>
        <w:pStyle w:val="Stylelivre"/>
        <w:ind w:left="0" w:firstLine="0"/>
        <w:rPr>
          <w:rFonts w:asciiTheme="minorHAnsi" w:hAnsiTheme="minorHAnsi"/>
          <w:strike/>
          <w:szCs w:val="24"/>
        </w:rPr>
      </w:pPr>
      <w:r w:rsidRPr="008E4CD2">
        <w:rPr>
          <w:rFonts w:asciiTheme="minorHAnsi" w:hAnsiTheme="minorHAnsi"/>
          <w:szCs w:val="24"/>
        </w:rPr>
        <w:t>Désormais, il fume des Lucky Strike à bout doré, porte les costumes dont il a longtemps rêvé, un pardessus doux comme la peau. Ses cheveux, d’un noir de jais, luisent d’un éclat tout neuf.</w:t>
      </w:r>
      <w:r w:rsidRPr="008E4CD2">
        <w:rPr>
          <w:rFonts w:asciiTheme="minorHAnsi" w:hAnsiTheme="minorHAnsi"/>
          <w:strike/>
          <w:szCs w:val="24"/>
        </w:rPr>
        <w:t xml:space="preserve"> </w:t>
      </w:r>
    </w:p>
    <w:p w14:paraId="60E2E38C" w14:textId="77777777" w:rsidR="00DD2271" w:rsidRPr="008E4CD2" w:rsidRDefault="00DD2271" w:rsidP="00DD2271">
      <w:pPr>
        <w:pStyle w:val="Stylelivre"/>
        <w:ind w:left="0" w:firstLine="0"/>
        <w:rPr>
          <w:rFonts w:asciiTheme="minorHAnsi" w:hAnsiTheme="minorHAnsi"/>
          <w:szCs w:val="24"/>
          <w:lang w:eastAsia="uz-Cyrl-UZ" w:bidi="uz-Cyrl-UZ"/>
        </w:rPr>
      </w:pPr>
    </w:p>
    <w:p w14:paraId="7B404B18" w14:textId="6BB2AAC1" w:rsidR="00DD2271" w:rsidRPr="008E4CD2" w:rsidRDefault="008B38ED" w:rsidP="00DD2271">
      <w:pPr>
        <w:pStyle w:val="Stylelivre"/>
        <w:ind w:left="0" w:firstLine="0"/>
        <w:rPr>
          <w:rFonts w:asciiTheme="minorHAnsi" w:hAnsiTheme="minorHAnsi"/>
          <w:b/>
          <w:szCs w:val="24"/>
          <w:lang w:eastAsia="uz-Cyrl-UZ" w:bidi="uz-Cyrl-UZ"/>
        </w:rPr>
      </w:pPr>
      <w:r w:rsidRPr="008E4CD2">
        <w:rPr>
          <w:rFonts w:asciiTheme="minorHAnsi" w:hAnsiTheme="minorHAnsi"/>
          <w:b/>
          <w:szCs w:val="24"/>
          <w:lang w:eastAsia="uz-Cyrl-UZ" w:bidi="uz-Cyrl-UZ"/>
        </w:rPr>
        <w:t>TC : 04 30 06</w:t>
      </w:r>
    </w:p>
    <w:p w14:paraId="07B884C6" w14:textId="77777777" w:rsidR="003250C1" w:rsidRPr="008E4CD2" w:rsidRDefault="003250C1" w:rsidP="003250C1">
      <w:pPr>
        <w:spacing w:line="360" w:lineRule="auto"/>
        <w:jc w:val="both"/>
        <w:rPr>
          <w:b/>
          <w:lang w:val="fr-FR"/>
        </w:rPr>
      </w:pPr>
      <w:r w:rsidRPr="008E4CD2">
        <w:rPr>
          <w:b/>
          <w:lang w:val="fr-FR"/>
        </w:rPr>
        <w:t>NARRATRICE</w:t>
      </w:r>
    </w:p>
    <w:p w14:paraId="6C8DE4BB"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Cette métamorphose a un nom : le Dr Barnes. Le collectionneur américain a découvert Soutine chez Zborowski, l’ancien marchand de Modigliani. Il a tout acheté. Ce jour-là, Soutine s’est saoulé, puis il a hélé un taxi et s’est fait conduire directement dans le midi. Il rêvait de voir la mer. </w:t>
      </w:r>
    </w:p>
    <w:p w14:paraId="47D070C4" w14:textId="77777777" w:rsidR="00DD2271" w:rsidRPr="008E4CD2" w:rsidRDefault="00DD2271" w:rsidP="00DD2271">
      <w:pPr>
        <w:pStyle w:val="Stylelivre"/>
        <w:ind w:left="0" w:firstLine="0"/>
        <w:rPr>
          <w:rFonts w:asciiTheme="minorHAnsi" w:hAnsiTheme="minorHAnsi"/>
          <w:szCs w:val="24"/>
        </w:rPr>
      </w:pPr>
    </w:p>
    <w:p w14:paraId="2282DA6F" w14:textId="57EC1F0C" w:rsidR="00DD2271" w:rsidRPr="008E4CD2" w:rsidRDefault="008B38ED" w:rsidP="00DD2271">
      <w:pPr>
        <w:pStyle w:val="Stylelivre"/>
        <w:ind w:left="0" w:firstLine="0"/>
        <w:rPr>
          <w:rFonts w:asciiTheme="minorHAnsi" w:hAnsiTheme="minorHAnsi"/>
          <w:b/>
          <w:szCs w:val="24"/>
        </w:rPr>
      </w:pPr>
      <w:r w:rsidRPr="008E4CD2">
        <w:rPr>
          <w:rFonts w:asciiTheme="minorHAnsi" w:hAnsiTheme="minorHAnsi"/>
          <w:b/>
          <w:szCs w:val="24"/>
        </w:rPr>
        <w:t>TC : 04 30 41</w:t>
      </w:r>
    </w:p>
    <w:p w14:paraId="4CCA5162" w14:textId="77777777" w:rsidR="003250C1" w:rsidRPr="008E4CD2" w:rsidRDefault="003250C1" w:rsidP="003250C1">
      <w:pPr>
        <w:spacing w:line="360" w:lineRule="auto"/>
        <w:jc w:val="both"/>
        <w:rPr>
          <w:b/>
          <w:lang w:val="fr-FR"/>
        </w:rPr>
      </w:pPr>
      <w:r w:rsidRPr="008E4CD2">
        <w:rPr>
          <w:b/>
          <w:lang w:val="fr-FR"/>
        </w:rPr>
        <w:t>NARRATRICE</w:t>
      </w:r>
    </w:p>
    <w:p w14:paraId="2B3CFCD5" w14:textId="4924AD85"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A Paris, Soutine a quitté la Ruche pour un atelier rue Saint-Gothard, près de Montparnasse. Celui-ci est assez grand pour qu’il y peigne une carcasse de bœuf. Il y tient. Il y tient plus que tout. Cette carcasse, c’est Rembrandt, qu’il admire tant.</w:t>
      </w:r>
      <w:r w:rsidR="006C236D">
        <w:rPr>
          <w:rFonts w:asciiTheme="minorHAnsi" w:hAnsiTheme="minorHAnsi"/>
          <w:szCs w:val="24"/>
        </w:rPr>
        <w:t xml:space="preserve"> </w:t>
      </w:r>
      <w:r w:rsidRPr="008E4CD2">
        <w:rPr>
          <w:rFonts w:asciiTheme="minorHAnsi" w:hAnsiTheme="minorHAnsi"/>
          <w:szCs w:val="24"/>
        </w:rPr>
        <w:t>C’est aussi le boucher de Smilovichi et la chambre froide dans laquelle, enfant, il fut rossé puis enfermé pour avoir peint des images iconoclastes.</w:t>
      </w:r>
    </w:p>
    <w:p w14:paraId="5DBC4946" w14:textId="77777777" w:rsidR="00DD2271" w:rsidRPr="008E4CD2" w:rsidRDefault="00DD2271" w:rsidP="00DD2271">
      <w:pPr>
        <w:pStyle w:val="Stylelivre"/>
        <w:ind w:left="0" w:firstLine="0"/>
        <w:rPr>
          <w:rFonts w:asciiTheme="minorHAnsi" w:hAnsiTheme="minorHAnsi"/>
          <w:szCs w:val="24"/>
        </w:rPr>
      </w:pPr>
    </w:p>
    <w:p w14:paraId="1B53F0BA" w14:textId="197D0DC1" w:rsidR="00DD2271" w:rsidRPr="008E4CD2" w:rsidRDefault="008B38ED" w:rsidP="00DD2271">
      <w:pPr>
        <w:pStyle w:val="Stylelivre"/>
        <w:ind w:left="0" w:firstLine="0"/>
        <w:rPr>
          <w:rFonts w:asciiTheme="minorHAnsi" w:hAnsiTheme="minorHAnsi"/>
          <w:b/>
          <w:szCs w:val="24"/>
        </w:rPr>
      </w:pPr>
      <w:r w:rsidRPr="008E4CD2">
        <w:rPr>
          <w:rFonts w:asciiTheme="minorHAnsi" w:hAnsiTheme="minorHAnsi"/>
          <w:b/>
          <w:szCs w:val="24"/>
        </w:rPr>
        <w:t>TC : 04 31 11</w:t>
      </w:r>
    </w:p>
    <w:p w14:paraId="08A0F1F3" w14:textId="77777777" w:rsidR="003250C1" w:rsidRPr="008E4CD2" w:rsidRDefault="003250C1" w:rsidP="003250C1">
      <w:pPr>
        <w:spacing w:line="360" w:lineRule="auto"/>
        <w:jc w:val="both"/>
        <w:rPr>
          <w:b/>
          <w:lang w:val="fr-FR"/>
        </w:rPr>
      </w:pPr>
      <w:r w:rsidRPr="008E4CD2">
        <w:rPr>
          <w:b/>
          <w:lang w:val="fr-FR"/>
        </w:rPr>
        <w:t>NARRATRICE</w:t>
      </w:r>
    </w:p>
    <w:p w14:paraId="7E46D16E"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Soutine a rapporté une carcasse de la Villette. Il l’a pendue à des crochets. Depuis, au fil des jours, elle pourrit. Le peintre</w:t>
      </w:r>
      <w:r w:rsidRPr="008E4CD2">
        <w:rPr>
          <w:rFonts w:asciiTheme="minorHAnsi" w:hAnsiTheme="minorHAnsi"/>
          <w:color w:val="FF0000"/>
          <w:szCs w:val="24"/>
        </w:rPr>
        <w:t xml:space="preserve"> </w:t>
      </w:r>
      <w:r w:rsidRPr="008E4CD2">
        <w:rPr>
          <w:rFonts w:asciiTheme="minorHAnsi" w:hAnsiTheme="minorHAnsi"/>
          <w:szCs w:val="24"/>
        </w:rPr>
        <w:t xml:space="preserve">balance régulièrement du sang frais sur la carcasse pour rajeunir les couleurs: au pinceau, il peint le bœuf sur les chairs avant de le peindre sur la toile. </w:t>
      </w:r>
    </w:p>
    <w:p w14:paraId="7DDD5C32" w14:textId="77777777" w:rsidR="00DD2271" w:rsidRPr="008E4CD2" w:rsidRDefault="00DD2271" w:rsidP="00DD2271">
      <w:pPr>
        <w:pStyle w:val="Stylelivre"/>
        <w:ind w:left="0" w:firstLine="0"/>
        <w:rPr>
          <w:rFonts w:asciiTheme="minorHAnsi" w:hAnsiTheme="minorHAnsi"/>
          <w:szCs w:val="24"/>
        </w:rPr>
      </w:pPr>
    </w:p>
    <w:p w14:paraId="3026F874" w14:textId="2E9636AF" w:rsidR="00DD2271" w:rsidRPr="008E4CD2" w:rsidRDefault="008B38ED" w:rsidP="00DD2271">
      <w:pPr>
        <w:pStyle w:val="Stylelivre"/>
        <w:ind w:left="0" w:firstLine="0"/>
        <w:rPr>
          <w:rFonts w:asciiTheme="minorHAnsi" w:hAnsiTheme="minorHAnsi"/>
          <w:b/>
          <w:szCs w:val="24"/>
        </w:rPr>
      </w:pPr>
      <w:r w:rsidRPr="008E4CD2">
        <w:rPr>
          <w:rFonts w:asciiTheme="minorHAnsi" w:hAnsiTheme="minorHAnsi"/>
          <w:b/>
          <w:szCs w:val="24"/>
        </w:rPr>
        <w:t>TC : 04 31 43</w:t>
      </w:r>
    </w:p>
    <w:p w14:paraId="216EA67C" w14:textId="77777777" w:rsidR="003250C1" w:rsidRPr="008E4CD2" w:rsidRDefault="003250C1" w:rsidP="003250C1">
      <w:pPr>
        <w:spacing w:line="360" w:lineRule="auto"/>
        <w:jc w:val="both"/>
        <w:rPr>
          <w:b/>
          <w:lang w:val="fr-FR"/>
        </w:rPr>
      </w:pPr>
      <w:r w:rsidRPr="008E4CD2">
        <w:rPr>
          <w:b/>
          <w:lang w:val="fr-FR"/>
        </w:rPr>
        <w:t>NARRATRICE</w:t>
      </w:r>
    </w:p>
    <w:p w14:paraId="611DEFCE" w14:textId="725E4E19"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Mais les mouches s’en mêlent. L’odeur devient pestilentielle. Les voisins portent plainte. Un matin, les services de l’hygiène débarquent. Après explication puis désinfection complète de l'atelier, on donne à l’artiste</w:t>
      </w:r>
      <w:r w:rsidRPr="008E4CD2">
        <w:rPr>
          <w:rFonts w:asciiTheme="minorHAnsi" w:hAnsiTheme="minorHAnsi"/>
          <w:color w:val="FF0000"/>
          <w:szCs w:val="24"/>
        </w:rPr>
        <w:t xml:space="preserve"> </w:t>
      </w:r>
      <w:r w:rsidRPr="008E4CD2">
        <w:rPr>
          <w:rFonts w:asciiTheme="minorHAnsi" w:hAnsiTheme="minorHAnsi"/>
          <w:szCs w:val="24"/>
        </w:rPr>
        <w:t>le mode d’emploi pour éviter la décomposition et la puanteur : il suffit de piquer la carcasse à l’ammoniaque.</w:t>
      </w:r>
      <w:r w:rsidR="006C236D">
        <w:rPr>
          <w:rFonts w:asciiTheme="minorHAnsi" w:hAnsiTheme="minorHAnsi"/>
          <w:szCs w:val="24"/>
        </w:rPr>
        <w:t xml:space="preserve"> </w:t>
      </w:r>
      <w:r w:rsidRPr="008E4CD2">
        <w:rPr>
          <w:rFonts w:asciiTheme="minorHAnsi" w:hAnsiTheme="minorHAnsi"/>
          <w:szCs w:val="24"/>
        </w:rPr>
        <w:t>Au Jockey,</w:t>
      </w:r>
      <w:r w:rsidRPr="008E4CD2">
        <w:rPr>
          <w:rFonts w:asciiTheme="minorHAnsi" w:hAnsiTheme="minorHAnsi"/>
          <w:color w:val="FF0000"/>
          <w:szCs w:val="24"/>
        </w:rPr>
        <w:t xml:space="preserve"> </w:t>
      </w:r>
      <w:r w:rsidRPr="008E4CD2">
        <w:rPr>
          <w:rFonts w:asciiTheme="minorHAnsi" w:hAnsiTheme="minorHAnsi"/>
          <w:szCs w:val="24"/>
        </w:rPr>
        <w:t xml:space="preserve">Soutine fouille ses poches et en sort une boîte contenant une seringue. Il la montre fièrement à Kiki. Désormais, quand il veut peindre un cadavre, il le pique et l’emporte. </w:t>
      </w:r>
    </w:p>
    <w:p w14:paraId="5485AB5E" w14:textId="77777777" w:rsidR="00DD2271" w:rsidRPr="008E4CD2" w:rsidRDefault="00DD2271" w:rsidP="00DD2271">
      <w:pPr>
        <w:pStyle w:val="Stylelivre"/>
        <w:ind w:left="0" w:firstLine="0"/>
        <w:rPr>
          <w:rFonts w:asciiTheme="minorHAnsi" w:hAnsiTheme="minorHAnsi"/>
          <w:szCs w:val="24"/>
        </w:rPr>
      </w:pPr>
    </w:p>
    <w:p w14:paraId="3A84C8F1" w14:textId="096D7B7E" w:rsidR="00DD2271" w:rsidRPr="008E4CD2" w:rsidRDefault="008B38ED" w:rsidP="00DD2271">
      <w:pPr>
        <w:pStyle w:val="Stylelivre"/>
        <w:ind w:left="0" w:firstLine="0"/>
        <w:rPr>
          <w:rFonts w:asciiTheme="minorHAnsi" w:hAnsiTheme="minorHAnsi"/>
          <w:b/>
          <w:szCs w:val="24"/>
        </w:rPr>
      </w:pPr>
      <w:r w:rsidRPr="008E4CD2">
        <w:rPr>
          <w:rFonts w:asciiTheme="minorHAnsi" w:hAnsiTheme="minorHAnsi"/>
          <w:b/>
          <w:szCs w:val="24"/>
        </w:rPr>
        <w:t>TC : 04 32 31</w:t>
      </w:r>
    </w:p>
    <w:p w14:paraId="079EE02B" w14:textId="77777777" w:rsidR="003250C1" w:rsidRPr="008E4CD2" w:rsidRDefault="003250C1" w:rsidP="003250C1">
      <w:pPr>
        <w:spacing w:line="360" w:lineRule="auto"/>
        <w:jc w:val="both"/>
        <w:rPr>
          <w:b/>
          <w:lang w:val="fr-FR"/>
        </w:rPr>
      </w:pPr>
      <w:r w:rsidRPr="008E4CD2">
        <w:rPr>
          <w:b/>
          <w:lang w:val="fr-FR"/>
        </w:rPr>
        <w:t>NARRATRICE</w:t>
      </w:r>
    </w:p>
    <w:p w14:paraId="0AF3E3FD" w14:textId="07B6EF35"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André Breton, assis près du piano, invite parfois Kiki à s'asseoir à sa table. Elle ne l’aime pas. Elle lui préfère Louis Aragon, surtout quand il est triste. Alors elle le trouve romantique et fragile.</w:t>
      </w:r>
      <w:r w:rsidR="006C236D">
        <w:rPr>
          <w:rFonts w:asciiTheme="minorHAnsi" w:hAnsiTheme="minorHAnsi"/>
          <w:szCs w:val="24"/>
        </w:rPr>
        <w:t xml:space="preserve"> </w:t>
      </w:r>
      <w:r w:rsidRPr="008E4CD2">
        <w:rPr>
          <w:rFonts w:asciiTheme="minorHAnsi" w:hAnsiTheme="minorHAnsi"/>
          <w:szCs w:val="24"/>
        </w:rPr>
        <w:t xml:space="preserve">Et il est triste, Aragon. Au fil du temps, il a découvert que Nancy Cunard n’était pas seulement libre : elle est également indépendante. Quand elle veut un homme, elle le prend. Puis elle le jette. Aragon reste, mais il se consume. Elle peut l’insulter, le regarder, indifférente, brûler les quinze cents pages du manuscrit de </w:t>
      </w:r>
      <w:r w:rsidRPr="008E4CD2">
        <w:rPr>
          <w:rFonts w:asciiTheme="minorHAnsi" w:hAnsiTheme="minorHAnsi"/>
          <w:i/>
          <w:szCs w:val="24"/>
        </w:rPr>
        <w:t>la Défense de l’Infini</w:t>
      </w:r>
      <w:r w:rsidRPr="008E4CD2">
        <w:rPr>
          <w:rFonts w:asciiTheme="minorHAnsi" w:hAnsiTheme="minorHAnsi"/>
          <w:szCs w:val="24"/>
        </w:rPr>
        <w:t>, lui reprocher sa jalousie, il garde un genou en terre, paralysé par la passion.</w:t>
      </w:r>
    </w:p>
    <w:p w14:paraId="497E2339" w14:textId="77777777" w:rsidR="00DD2271" w:rsidRPr="008E4CD2" w:rsidRDefault="00DD2271" w:rsidP="00DD2271">
      <w:pPr>
        <w:pStyle w:val="Stylelivre"/>
        <w:ind w:left="0" w:firstLine="0"/>
        <w:rPr>
          <w:rFonts w:asciiTheme="minorHAnsi" w:hAnsiTheme="minorHAnsi"/>
          <w:szCs w:val="24"/>
        </w:rPr>
      </w:pPr>
    </w:p>
    <w:p w14:paraId="00BD5B96" w14:textId="26F34B98" w:rsidR="00DD2271" w:rsidRPr="008E4CD2" w:rsidRDefault="008B38ED" w:rsidP="00DD2271">
      <w:pPr>
        <w:pStyle w:val="Stylelivre"/>
        <w:ind w:left="0" w:firstLine="0"/>
        <w:rPr>
          <w:rFonts w:asciiTheme="minorHAnsi" w:hAnsiTheme="minorHAnsi"/>
          <w:b/>
          <w:szCs w:val="24"/>
        </w:rPr>
      </w:pPr>
      <w:r w:rsidRPr="008E4CD2">
        <w:rPr>
          <w:rFonts w:asciiTheme="minorHAnsi" w:hAnsiTheme="minorHAnsi"/>
          <w:b/>
          <w:szCs w:val="24"/>
        </w:rPr>
        <w:t>TC : 04 33 32</w:t>
      </w:r>
    </w:p>
    <w:p w14:paraId="750A7C07" w14:textId="77777777" w:rsidR="003250C1" w:rsidRPr="008E4CD2" w:rsidRDefault="003250C1" w:rsidP="003250C1">
      <w:pPr>
        <w:spacing w:line="360" w:lineRule="auto"/>
        <w:jc w:val="both"/>
        <w:rPr>
          <w:b/>
          <w:lang w:val="fr-FR"/>
        </w:rPr>
      </w:pPr>
      <w:r w:rsidRPr="008E4CD2">
        <w:rPr>
          <w:b/>
          <w:lang w:val="fr-FR"/>
        </w:rPr>
        <w:t>NARRATRICE</w:t>
      </w:r>
    </w:p>
    <w:p w14:paraId="7B6F4821"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Mais la vie d’Aragon est sur le point de prendre un tournant décisif. Il déménage au 54 rue du Château, dans une maison à un étage où vivent le peintre Yves Tanguy et un jeune homme portant gapette, Jacques Prévert, qui écrit des scénarios de cinéma que pour l'instant on lui refuse.</w:t>
      </w:r>
    </w:p>
    <w:p w14:paraId="772F147F" w14:textId="77777777" w:rsidR="00DD2271" w:rsidRPr="008E4CD2" w:rsidRDefault="00DD2271" w:rsidP="00DD2271">
      <w:pPr>
        <w:pStyle w:val="Stylelivre"/>
        <w:ind w:left="0" w:firstLine="0"/>
        <w:rPr>
          <w:rFonts w:asciiTheme="minorHAnsi" w:hAnsiTheme="minorHAnsi"/>
          <w:szCs w:val="24"/>
          <w:lang w:eastAsia="uz-Cyrl-UZ" w:bidi="uz-Cyrl-UZ"/>
        </w:rPr>
      </w:pPr>
    </w:p>
    <w:p w14:paraId="643230EA" w14:textId="08DC29B9" w:rsidR="00DD2271" w:rsidRPr="008E4CD2" w:rsidRDefault="00A766F4" w:rsidP="00DD2271">
      <w:pPr>
        <w:pStyle w:val="Stylelivre"/>
        <w:ind w:left="0" w:firstLine="0"/>
        <w:rPr>
          <w:rFonts w:asciiTheme="minorHAnsi" w:hAnsiTheme="minorHAnsi"/>
          <w:b/>
          <w:szCs w:val="24"/>
          <w:lang w:eastAsia="uz-Cyrl-UZ" w:bidi="uz-Cyrl-UZ"/>
        </w:rPr>
      </w:pPr>
      <w:r w:rsidRPr="008E4CD2">
        <w:rPr>
          <w:rFonts w:asciiTheme="minorHAnsi" w:hAnsiTheme="minorHAnsi"/>
          <w:b/>
          <w:szCs w:val="24"/>
          <w:lang w:eastAsia="uz-Cyrl-UZ" w:bidi="uz-Cyrl-UZ"/>
        </w:rPr>
        <w:t>TC : 04 33 52</w:t>
      </w:r>
    </w:p>
    <w:p w14:paraId="2E451167" w14:textId="77777777" w:rsidR="003250C1" w:rsidRPr="008E4CD2" w:rsidRDefault="003250C1" w:rsidP="003250C1">
      <w:pPr>
        <w:spacing w:line="360" w:lineRule="auto"/>
        <w:jc w:val="both"/>
        <w:rPr>
          <w:b/>
          <w:lang w:val="fr-FR"/>
        </w:rPr>
      </w:pPr>
      <w:r w:rsidRPr="008E4CD2">
        <w:rPr>
          <w:b/>
          <w:lang w:val="fr-FR"/>
        </w:rPr>
        <w:t>NARRATRICE</w:t>
      </w:r>
    </w:p>
    <w:p w14:paraId="748B66AF"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Pour les voisins, le 54 rue du Château, c’est un bordel. Comment expliquer, sinon, ces va-et-vient permanents ? </w:t>
      </w:r>
    </w:p>
    <w:p w14:paraId="22EF3413" w14:textId="77777777" w:rsidR="00DD2271" w:rsidRPr="008E4CD2" w:rsidRDefault="00DD2271" w:rsidP="00DD2271">
      <w:pPr>
        <w:pStyle w:val="Stylelivre"/>
        <w:ind w:left="0" w:firstLine="0"/>
        <w:rPr>
          <w:rFonts w:asciiTheme="minorHAnsi" w:hAnsiTheme="minorHAnsi"/>
          <w:szCs w:val="24"/>
        </w:rPr>
      </w:pPr>
    </w:p>
    <w:p w14:paraId="4DAD70FA" w14:textId="0D6D0A5B" w:rsidR="00DD2271" w:rsidRPr="008E4CD2" w:rsidRDefault="00A766F4" w:rsidP="00DD2271">
      <w:pPr>
        <w:pStyle w:val="Stylelivre"/>
        <w:ind w:left="0" w:firstLine="0"/>
        <w:rPr>
          <w:rFonts w:asciiTheme="minorHAnsi" w:hAnsiTheme="minorHAnsi"/>
          <w:b/>
          <w:szCs w:val="24"/>
        </w:rPr>
      </w:pPr>
      <w:r w:rsidRPr="008E4CD2">
        <w:rPr>
          <w:rFonts w:asciiTheme="minorHAnsi" w:hAnsiTheme="minorHAnsi"/>
          <w:b/>
          <w:szCs w:val="24"/>
        </w:rPr>
        <w:t>TC : 04 34 09</w:t>
      </w:r>
    </w:p>
    <w:p w14:paraId="2AB975CF" w14:textId="77777777" w:rsidR="003250C1" w:rsidRPr="008E4CD2" w:rsidRDefault="003250C1" w:rsidP="003250C1">
      <w:pPr>
        <w:spacing w:line="360" w:lineRule="auto"/>
        <w:jc w:val="both"/>
        <w:rPr>
          <w:b/>
          <w:lang w:val="fr-FR"/>
        </w:rPr>
      </w:pPr>
      <w:r w:rsidRPr="008E4CD2">
        <w:rPr>
          <w:b/>
          <w:lang w:val="fr-FR"/>
        </w:rPr>
        <w:t>NARRATRICE</w:t>
      </w:r>
    </w:p>
    <w:p w14:paraId="11D409E1"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Ils sont toujours très nombreux. Ils ont loué à trois, ils dorment à quinze. Tard dans la nuit, ils écoutent des disques de jazz américain. Ils boivent, ils fument, ils jouent à des jeux bizarres.</w:t>
      </w:r>
    </w:p>
    <w:p w14:paraId="20B1B71E"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Quels jeux ?</w:t>
      </w:r>
    </w:p>
    <w:p w14:paraId="6B94520E" w14:textId="77777777" w:rsidR="00DD2271" w:rsidRPr="008E4CD2" w:rsidRDefault="00DD2271" w:rsidP="00DD2271">
      <w:pPr>
        <w:pStyle w:val="Stylelivre"/>
        <w:ind w:left="0" w:firstLine="0"/>
        <w:rPr>
          <w:rFonts w:asciiTheme="minorHAnsi" w:hAnsiTheme="minorHAnsi"/>
          <w:szCs w:val="24"/>
          <w:lang w:eastAsia="uz-Cyrl-UZ" w:bidi="uz-Cyrl-UZ"/>
        </w:rPr>
      </w:pPr>
      <w:r w:rsidRPr="008E4CD2">
        <w:rPr>
          <w:rFonts w:asciiTheme="minorHAnsi" w:hAnsiTheme="minorHAnsi"/>
          <w:szCs w:val="24"/>
        </w:rPr>
        <w:t>Ils s’installent autour d’une table, devant des morceaux de papier. Ils se les passent entre eux, écrivent en se cachant les uns des autres, les plient, les transmettent et recommencent. C’est le jeu des petits papiers, initié par Tristan Tzara, cultivé par Jacques</w:t>
      </w:r>
      <w:r w:rsidRPr="008E4CD2">
        <w:rPr>
          <w:rFonts w:asciiTheme="minorHAnsi" w:hAnsiTheme="minorHAnsi"/>
          <w:color w:val="FF0000"/>
          <w:szCs w:val="24"/>
        </w:rPr>
        <w:t xml:space="preserve"> </w:t>
      </w:r>
      <w:r w:rsidRPr="008E4CD2">
        <w:rPr>
          <w:rFonts w:asciiTheme="minorHAnsi" w:hAnsiTheme="minorHAnsi"/>
          <w:szCs w:val="24"/>
        </w:rPr>
        <w:t xml:space="preserve">Prévert : c’est lui qui a trouvé le début de la phrase fameuse qui a donné son nom au cadavre exquis : </w:t>
      </w:r>
    </w:p>
    <w:p w14:paraId="50D5BBD2" w14:textId="77777777" w:rsidR="00DD2271" w:rsidRPr="008E4CD2" w:rsidRDefault="00DD2271" w:rsidP="00DD2271">
      <w:pPr>
        <w:pStyle w:val="Stylelivre"/>
        <w:ind w:left="0" w:firstLine="0"/>
        <w:jc w:val="center"/>
        <w:rPr>
          <w:rFonts w:asciiTheme="minorHAnsi" w:hAnsiTheme="minorHAnsi"/>
          <w:i/>
          <w:szCs w:val="24"/>
        </w:rPr>
      </w:pPr>
      <w:r w:rsidRPr="008E4CD2">
        <w:rPr>
          <w:rFonts w:asciiTheme="minorHAnsi" w:hAnsiTheme="minorHAnsi"/>
          <w:i/>
          <w:szCs w:val="24"/>
        </w:rPr>
        <w:t>Le cadavre exquis boira le vin nouveau.</w:t>
      </w:r>
    </w:p>
    <w:p w14:paraId="78DC9646" w14:textId="77777777" w:rsidR="00DD2271" w:rsidRPr="008E4CD2" w:rsidRDefault="00DD2271" w:rsidP="00DD2271">
      <w:pPr>
        <w:pStyle w:val="Stylelivre"/>
        <w:ind w:left="0" w:firstLine="0"/>
        <w:rPr>
          <w:rFonts w:asciiTheme="minorHAnsi" w:hAnsiTheme="minorHAnsi"/>
          <w:szCs w:val="24"/>
        </w:rPr>
      </w:pPr>
    </w:p>
    <w:p w14:paraId="417DFBB5" w14:textId="5D9DBB21" w:rsidR="00DD2271" w:rsidRPr="008E4CD2" w:rsidRDefault="00A766F4" w:rsidP="00DD2271">
      <w:pPr>
        <w:pStyle w:val="Stylelivre"/>
        <w:ind w:left="0" w:firstLine="0"/>
        <w:rPr>
          <w:rFonts w:asciiTheme="minorHAnsi" w:hAnsiTheme="minorHAnsi"/>
          <w:b/>
          <w:szCs w:val="24"/>
        </w:rPr>
      </w:pPr>
      <w:r w:rsidRPr="008E4CD2">
        <w:rPr>
          <w:rFonts w:asciiTheme="minorHAnsi" w:hAnsiTheme="minorHAnsi"/>
          <w:b/>
          <w:szCs w:val="24"/>
        </w:rPr>
        <w:t>TC : 04 34 53</w:t>
      </w:r>
    </w:p>
    <w:p w14:paraId="27E9546D" w14:textId="77777777" w:rsidR="003250C1" w:rsidRPr="008E4CD2" w:rsidRDefault="003250C1" w:rsidP="003250C1">
      <w:pPr>
        <w:spacing w:line="360" w:lineRule="auto"/>
        <w:jc w:val="both"/>
        <w:rPr>
          <w:b/>
          <w:lang w:val="fr-FR"/>
        </w:rPr>
      </w:pPr>
      <w:r w:rsidRPr="008E4CD2">
        <w:rPr>
          <w:b/>
          <w:lang w:val="fr-FR"/>
        </w:rPr>
        <w:t>NARRATRICE</w:t>
      </w:r>
    </w:p>
    <w:p w14:paraId="0C0C05F8" w14:textId="49E0BED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C'est ici, dans ce phalanstère littéraire devenu l'un des foyers du surréalisme, que le 6 novembre 1928, Aragon organise une fête en l'honneur de Maïakowski, le plus grand poète russe vivant. Maïakowski loge à l’hôtel Istria. C’est l'écrivaine et po</w:t>
      </w:r>
      <w:r w:rsidR="006C236D">
        <w:rPr>
          <w:rFonts w:asciiTheme="minorHAnsi" w:hAnsiTheme="minorHAnsi"/>
          <w:szCs w:val="24"/>
        </w:rPr>
        <w:t>é</w:t>
      </w:r>
      <w:r w:rsidRPr="008E4CD2">
        <w:rPr>
          <w:rFonts w:asciiTheme="minorHAnsi" w:hAnsiTheme="minorHAnsi"/>
          <w:szCs w:val="24"/>
        </w:rPr>
        <w:t xml:space="preserve">tesse Elsa Triolet qui l’a convié là. Elle connaît Maïakowski depuis l’enfance. Elle a été amoureuse de lui. Mais c’est sa sœur qui a gagné le </w:t>
      </w:r>
      <w:r w:rsidR="006C236D">
        <w:rPr>
          <w:rFonts w:asciiTheme="minorHAnsi" w:hAnsiTheme="minorHAnsi"/>
          <w:szCs w:val="24"/>
        </w:rPr>
        <w:t>cœur</w:t>
      </w:r>
      <w:r w:rsidRPr="008E4CD2">
        <w:rPr>
          <w:rFonts w:asciiTheme="minorHAnsi" w:hAnsiTheme="minorHAnsi"/>
          <w:szCs w:val="24"/>
        </w:rPr>
        <w:t xml:space="preserve"> du poète.</w:t>
      </w:r>
    </w:p>
    <w:p w14:paraId="444DC353" w14:textId="77777777" w:rsidR="00DD2271" w:rsidRPr="008E4CD2" w:rsidRDefault="00DD2271" w:rsidP="00DD2271">
      <w:pPr>
        <w:pStyle w:val="Stylelivre"/>
        <w:ind w:left="0" w:firstLine="0"/>
        <w:rPr>
          <w:rFonts w:asciiTheme="minorHAnsi" w:hAnsiTheme="minorHAnsi"/>
          <w:szCs w:val="24"/>
        </w:rPr>
      </w:pPr>
    </w:p>
    <w:p w14:paraId="764B24E2" w14:textId="265AA89D" w:rsidR="00DD2271" w:rsidRPr="008E4CD2" w:rsidRDefault="00A766F4" w:rsidP="00DD2271">
      <w:pPr>
        <w:pStyle w:val="Stylelivre"/>
        <w:ind w:left="0" w:firstLine="0"/>
        <w:rPr>
          <w:rFonts w:asciiTheme="minorHAnsi" w:hAnsiTheme="minorHAnsi"/>
          <w:b/>
          <w:szCs w:val="24"/>
        </w:rPr>
      </w:pPr>
      <w:r w:rsidRPr="008E4CD2">
        <w:rPr>
          <w:rFonts w:asciiTheme="minorHAnsi" w:hAnsiTheme="minorHAnsi"/>
          <w:b/>
          <w:szCs w:val="24"/>
        </w:rPr>
        <w:t>TC : 04 35 25</w:t>
      </w:r>
    </w:p>
    <w:p w14:paraId="3D58A55A" w14:textId="77777777" w:rsidR="003250C1" w:rsidRPr="008E4CD2" w:rsidRDefault="003250C1" w:rsidP="003250C1">
      <w:pPr>
        <w:spacing w:line="360" w:lineRule="auto"/>
        <w:jc w:val="both"/>
        <w:rPr>
          <w:b/>
          <w:lang w:val="fr-FR"/>
        </w:rPr>
      </w:pPr>
      <w:r w:rsidRPr="008E4CD2">
        <w:rPr>
          <w:b/>
          <w:lang w:val="fr-FR"/>
        </w:rPr>
        <w:t>NARRATRICE</w:t>
      </w:r>
    </w:p>
    <w:p w14:paraId="3BD2FB39" w14:textId="77777777" w:rsidR="00DD2271" w:rsidRPr="008E4CD2" w:rsidRDefault="00DD2271" w:rsidP="00DD2271">
      <w:pPr>
        <w:pStyle w:val="Stylelivre"/>
        <w:ind w:left="0" w:firstLine="0"/>
        <w:rPr>
          <w:rFonts w:asciiTheme="minorHAnsi" w:hAnsiTheme="minorHAnsi"/>
          <w:szCs w:val="24"/>
          <w:lang w:eastAsia="uz-Cyrl-UZ" w:bidi="uz-Cyrl-UZ"/>
        </w:rPr>
      </w:pPr>
      <w:r w:rsidRPr="008E4CD2">
        <w:rPr>
          <w:rFonts w:asciiTheme="minorHAnsi" w:hAnsiTheme="minorHAnsi"/>
          <w:szCs w:val="24"/>
        </w:rPr>
        <w:t>Maïakowski arrive rue du château accompagné d’Elsa. Les amis sont nombreux.</w:t>
      </w:r>
    </w:p>
    <w:p w14:paraId="27FC7CC5" w14:textId="77777777" w:rsidR="00DD2271" w:rsidRPr="008E4CD2" w:rsidRDefault="00DD2271" w:rsidP="00DD2271">
      <w:pPr>
        <w:pStyle w:val="Stylelivre"/>
        <w:ind w:left="0" w:firstLine="0"/>
        <w:rPr>
          <w:rFonts w:asciiTheme="minorHAnsi" w:hAnsiTheme="minorHAnsi"/>
          <w:szCs w:val="24"/>
        </w:rPr>
      </w:pPr>
    </w:p>
    <w:p w14:paraId="1C4B5AD9" w14:textId="406DEFF6" w:rsidR="00DD2271" w:rsidRPr="008E4CD2" w:rsidRDefault="00A766F4" w:rsidP="00DD2271">
      <w:pPr>
        <w:pStyle w:val="Stylelivre"/>
        <w:ind w:left="0" w:firstLine="0"/>
        <w:rPr>
          <w:rFonts w:asciiTheme="minorHAnsi" w:hAnsiTheme="minorHAnsi"/>
          <w:b/>
          <w:szCs w:val="24"/>
          <w:lang w:eastAsia="uz-Cyrl-UZ" w:bidi="uz-Cyrl-UZ"/>
        </w:rPr>
      </w:pPr>
      <w:r w:rsidRPr="008E4CD2">
        <w:rPr>
          <w:rFonts w:asciiTheme="minorHAnsi" w:hAnsiTheme="minorHAnsi"/>
          <w:b/>
          <w:szCs w:val="24"/>
        </w:rPr>
        <w:t>TC : 04 35 46</w:t>
      </w:r>
    </w:p>
    <w:p w14:paraId="0CCC39AD" w14:textId="77777777" w:rsidR="003250C1" w:rsidRPr="008E4CD2" w:rsidRDefault="003250C1" w:rsidP="003250C1">
      <w:pPr>
        <w:spacing w:line="360" w:lineRule="auto"/>
        <w:jc w:val="both"/>
        <w:rPr>
          <w:b/>
          <w:lang w:val="fr-FR"/>
        </w:rPr>
      </w:pPr>
      <w:r w:rsidRPr="008E4CD2">
        <w:rPr>
          <w:b/>
          <w:lang w:val="fr-FR"/>
        </w:rPr>
        <w:t>NARRATRICE</w:t>
      </w:r>
    </w:p>
    <w:p w14:paraId="11E9030A"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Les deux poètes se connaissent de réputation. L’un ne parle pas un mot de français, l’autre pas un mot de russe. </w:t>
      </w:r>
    </w:p>
    <w:p w14:paraId="33263FB2" w14:textId="77777777" w:rsidR="00DD2271" w:rsidRPr="008E4CD2" w:rsidRDefault="00DD2271" w:rsidP="00DD2271">
      <w:pPr>
        <w:pStyle w:val="Stylelivre"/>
        <w:ind w:left="0" w:firstLine="0"/>
        <w:rPr>
          <w:rFonts w:asciiTheme="minorHAnsi" w:hAnsiTheme="minorHAnsi"/>
          <w:szCs w:val="24"/>
        </w:rPr>
      </w:pPr>
    </w:p>
    <w:p w14:paraId="01BCCCEF" w14:textId="24822943" w:rsidR="00DD2271" w:rsidRPr="008E4CD2" w:rsidRDefault="00607C0D" w:rsidP="00DD2271">
      <w:pPr>
        <w:pStyle w:val="Stylelivre"/>
        <w:ind w:left="0" w:firstLine="0"/>
        <w:rPr>
          <w:rFonts w:asciiTheme="minorHAnsi" w:hAnsiTheme="minorHAnsi"/>
          <w:b/>
          <w:szCs w:val="24"/>
        </w:rPr>
      </w:pPr>
      <w:r w:rsidRPr="008E4CD2">
        <w:rPr>
          <w:rFonts w:asciiTheme="minorHAnsi" w:hAnsiTheme="minorHAnsi"/>
          <w:b/>
          <w:szCs w:val="24"/>
        </w:rPr>
        <w:t>TC : 04 35 57</w:t>
      </w:r>
    </w:p>
    <w:p w14:paraId="11CD5C5F" w14:textId="77777777" w:rsidR="003250C1" w:rsidRPr="008E4CD2" w:rsidRDefault="003250C1" w:rsidP="003250C1">
      <w:pPr>
        <w:spacing w:line="360" w:lineRule="auto"/>
        <w:jc w:val="both"/>
        <w:rPr>
          <w:b/>
          <w:lang w:val="fr-FR"/>
        </w:rPr>
      </w:pPr>
      <w:r w:rsidRPr="008E4CD2">
        <w:rPr>
          <w:b/>
          <w:lang w:val="fr-FR"/>
        </w:rPr>
        <w:t>NARRATRICE</w:t>
      </w:r>
    </w:p>
    <w:p w14:paraId="430EAF83"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Par chance, Elsa est là : elle traduit.</w:t>
      </w:r>
    </w:p>
    <w:p w14:paraId="0E9024A0" w14:textId="77777777" w:rsidR="00DD2271" w:rsidRPr="008E4CD2" w:rsidRDefault="00DD2271" w:rsidP="00DD2271">
      <w:pPr>
        <w:pStyle w:val="Stylelivre"/>
        <w:ind w:left="0" w:firstLine="0"/>
        <w:rPr>
          <w:rFonts w:asciiTheme="minorHAnsi" w:hAnsiTheme="minorHAnsi"/>
          <w:i/>
          <w:szCs w:val="24"/>
        </w:rPr>
      </w:pPr>
    </w:p>
    <w:p w14:paraId="614FF6B0" w14:textId="77777777" w:rsidR="00A766F4" w:rsidRPr="008E4CD2" w:rsidRDefault="00A766F4" w:rsidP="00A766F4">
      <w:pPr>
        <w:rPr>
          <w:b/>
          <w:lang w:val="fr-FR"/>
        </w:rPr>
      </w:pPr>
      <w:r w:rsidRPr="008E4CD2">
        <w:rPr>
          <w:b/>
          <w:lang w:val="fr-FR"/>
        </w:rPr>
        <w:t>TC 04 36 00</w:t>
      </w:r>
    </w:p>
    <w:p w14:paraId="179D7C1A" w14:textId="3944AB8E" w:rsidR="003250C1" w:rsidRPr="008E4CD2" w:rsidRDefault="003250C1" w:rsidP="003250C1">
      <w:pPr>
        <w:rPr>
          <w:b/>
          <w:lang w:val="fr-FR"/>
        </w:rPr>
      </w:pPr>
      <w:r w:rsidRPr="008E4CD2">
        <w:rPr>
          <w:b/>
          <w:lang w:val="fr-FR"/>
        </w:rPr>
        <w:t>CARTON DANS ARCHIVE</w:t>
      </w:r>
    </w:p>
    <w:p w14:paraId="477FA55C" w14:textId="77777777" w:rsidR="00A766F4" w:rsidRPr="006C236D" w:rsidRDefault="00A766F4" w:rsidP="00A766F4">
      <w:pPr>
        <w:rPr>
          <w:i/>
          <w:lang w:val="fr-FR"/>
        </w:rPr>
      </w:pPr>
      <w:r w:rsidRPr="006C236D">
        <w:rPr>
          <w:i/>
          <w:lang w:val="fr-FR"/>
        </w:rPr>
        <w:t>Il nous faut arracher la joie</w:t>
      </w:r>
    </w:p>
    <w:p w14:paraId="06F7897A" w14:textId="77777777" w:rsidR="00A766F4" w:rsidRPr="006C236D" w:rsidRDefault="00A766F4" w:rsidP="00A766F4">
      <w:pPr>
        <w:rPr>
          <w:i/>
          <w:lang w:val="fr-FR"/>
        </w:rPr>
      </w:pPr>
      <w:r w:rsidRPr="006C236D">
        <w:rPr>
          <w:i/>
          <w:lang w:val="fr-FR"/>
        </w:rPr>
        <w:t>aux jours qui filent</w:t>
      </w:r>
    </w:p>
    <w:p w14:paraId="4AD9C546" w14:textId="77777777" w:rsidR="00DD2271" w:rsidRPr="008E4CD2" w:rsidRDefault="00DD2271" w:rsidP="00DD2271">
      <w:pPr>
        <w:pStyle w:val="Stylelivre"/>
        <w:ind w:left="0" w:firstLine="0"/>
        <w:rPr>
          <w:rFonts w:asciiTheme="minorHAnsi" w:hAnsiTheme="minorHAnsi"/>
          <w:b/>
          <w:szCs w:val="24"/>
        </w:rPr>
      </w:pPr>
    </w:p>
    <w:p w14:paraId="6E1C856E" w14:textId="3199DC8C" w:rsidR="00DD2271" w:rsidRPr="008E4CD2" w:rsidRDefault="00607C0D" w:rsidP="00DD2271">
      <w:pPr>
        <w:pStyle w:val="Stylelivre"/>
        <w:ind w:left="0" w:firstLine="0"/>
        <w:rPr>
          <w:rFonts w:asciiTheme="minorHAnsi" w:hAnsiTheme="minorHAnsi"/>
          <w:b/>
          <w:szCs w:val="24"/>
        </w:rPr>
      </w:pPr>
      <w:r w:rsidRPr="008E4CD2">
        <w:rPr>
          <w:rFonts w:asciiTheme="minorHAnsi" w:hAnsiTheme="minorHAnsi"/>
          <w:b/>
          <w:szCs w:val="24"/>
        </w:rPr>
        <w:t>TC : 04 36 09</w:t>
      </w:r>
    </w:p>
    <w:p w14:paraId="0E5D56AC" w14:textId="77777777" w:rsidR="003250C1" w:rsidRPr="008E4CD2" w:rsidRDefault="003250C1" w:rsidP="003250C1">
      <w:pPr>
        <w:spacing w:line="360" w:lineRule="auto"/>
        <w:jc w:val="both"/>
        <w:rPr>
          <w:b/>
          <w:lang w:val="fr-FR"/>
        </w:rPr>
      </w:pPr>
      <w:r w:rsidRPr="008E4CD2">
        <w:rPr>
          <w:b/>
          <w:lang w:val="fr-FR"/>
        </w:rPr>
        <w:t>NARRATRICE</w:t>
      </w:r>
    </w:p>
    <w:p w14:paraId="5737AD8B"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Au cours de la soirée, Aragon grimpe à</w:t>
      </w:r>
      <w:r w:rsidRPr="008E4CD2">
        <w:rPr>
          <w:rFonts w:asciiTheme="minorHAnsi" w:hAnsiTheme="minorHAnsi"/>
          <w:color w:val="FF0000"/>
          <w:szCs w:val="24"/>
        </w:rPr>
        <w:t xml:space="preserve"> </w:t>
      </w:r>
      <w:r w:rsidRPr="008E4CD2">
        <w:rPr>
          <w:rFonts w:asciiTheme="minorHAnsi" w:hAnsiTheme="minorHAnsi"/>
          <w:szCs w:val="24"/>
        </w:rPr>
        <w:t xml:space="preserve">l’échelle conduisant à une mezzanine. Aussitôt, Elsa le rejoint. </w:t>
      </w:r>
    </w:p>
    <w:p w14:paraId="0E098C95" w14:textId="77777777" w:rsidR="00DD2271" w:rsidRPr="008E4CD2" w:rsidRDefault="00DD2271" w:rsidP="00DD2271">
      <w:pPr>
        <w:pStyle w:val="Stylelivre"/>
        <w:ind w:left="0" w:firstLine="0"/>
        <w:rPr>
          <w:rFonts w:asciiTheme="minorHAnsi" w:hAnsiTheme="minorHAnsi"/>
          <w:szCs w:val="24"/>
          <w:lang w:eastAsia="uz-Cyrl-UZ" w:bidi="uz-Cyrl-UZ"/>
        </w:rPr>
      </w:pPr>
    </w:p>
    <w:p w14:paraId="1F62F6DD" w14:textId="28E147AD" w:rsidR="00DD2271" w:rsidRPr="008E4CD2" w:rsidRDefault="00607C0D" w:rsidP="00DD2271">
      <w:pPr>
        <w:pStyle w:val="Stylelivre"/>
        <w:ind w:left="0" w:firstLine="0"/>
        <w:rPr>
          <w:rFonts w:asciiTheme="minorHAnsi" w:hAnsiTheme="minorHAnsi"/>
          <w:b/>
          <w:szCs w:val="24"/>
          <w:lang w:eastAsia="uz-Cyrl-UZ" w:bidi="uz-Cyrl-UZ"/>
        </w:rPr>
      </w:pPr>
      <w:r w:rsidRPr="008E4CD2">
        <w:rPr>
          <w:rFonts w:asciiTheme="minorHAnsi" w:hAnsiTheme="minorHAnsi"/>
          <w:b/>
          <w:szCs w:val="24"/>
          <w:lang w:eastAsia="uz-Cyrl-UZ" w:bidi="uz-Cyrl-UZ"/>
        </w:rPr>
        <w:t>TC : 04 36 25</w:t>
      </w:r>
    </w:p>
    <w:p w14:paraId="2DD2B3C4" w14:textId="77777777" w:rsidR="003250C1" w:rsidRPr="008E4CD2" w:rsidRDefault="003250C1" w:rsidP="003250C1">
      <w:pPr>
        <w:spacing w:line="360" w:lineRule="auto"/>
        <w:jc w:val="both"/>
        <w:rPr>
          <w:b/>
          <w:lang w:val="fr-FR"/>
        </w:rPr>
      </w:pPr>
      <w:r w:rsidRPr="008E4CD2">
        <w:rPr>
          <w:b/>
          <w:lang w:val="fr-FR"/>
        </w:rPr>
        <w:t>NARRATRICE</w:t>
      </w:r>
    </w:p>
    <w:p w14:paraId="32A541BF"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Une demi-heure plus tard, les amants rejoignent les invités. Ils ont le sourire aux lèvres. Ils dansent sur des disques de Duke Ellington et de Louis Armstrong. </w:t>
      </w:r>
    </w:p>
    <w:p w14:paraId="08D7FE7A" w14:textId="77777777" w:rsidR="00DD2271" w:rsidRPr="008E4CD2" w:rsidRDefault="00DD2271" w:rsidP="00DD2271">
      <w:pPr>
        <w:pStyle w:val="Stylelivre"/>
        <w:ind w:left="0" w:firstLine="0"/>
        <w:rPr>
          <w:rFonts w:asciiTheme="minorHAnsi" w:hAnsiTheme="minorHAnsi"/>
          <w:szCs w:val="24"/>
        </w:rPr>
      </w:pPr>
    </w:p>
    <w:p w14:paraId="614A49BD" w14:textId="123AF2C5" w:rsidR="00DD2271" w:rsidRPr="008E4CD2" w:rsidRDefault="0039016E" w:rsidP="00DD2271">
      <w:pPr>
        <w:pStyle w:val="Stylelivre"/>
        <w:ind w:left="0" w:firstLine="0"/>
        <w:rPr>
          <w:rFonts w:asciiTheme="minorHAnsi" w:hAnsiTheme="minorHAnsi"/>
          <w:b/>
          <w:szCs w:val="24"/>
        </w:rPr>
      </w:pPr>
      <w:r w:rsidRPr="008E4CD2">
        <w:rPr>
          <w:rFonts w:asciiTheme="minorHAnsi" w:hAnsiTheme="minorHAnsi"/>
          <w:b/>
          <w:szCs w:val="24"/>
        </w:rPr>
        <w:t>TC : 04 36 38</w:t>
      </w:r>
    </w:p>
    <w:p w14:paraId="07473149" w14:textId="77777777" w:rsidR="003250C1" w:rsidRPr="008E4CD2" w:rsidRDefault="003250C1" w:rsidP="003250C1">
      <w:pPr>
        <w:spacing w:line="360" w:lineRule="auto"/>
        <w:jc w:val="both"/>
        <w:rPr>
          <w:b/>
          <w:lang w:val="fr-FR"/>
        </w:rPr>
      </w:pPr>
      <w:r w:rsidRPr="008E4CD2">
        <w:rPr>
          <w:b/>
          <w:lang w:val="fr-FR"/>
        </w:rPr>
        <w:t>NARRATRICE</w:t>
      </w:r>
    </w:p>
    <w:p w14:paraId="79FBB312"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Au début, les yeux d’Elsa n’ont pas l’éclat qu’Aragon chantera plus tard. Il leur préfère encore</w:t>
      </w:r>
      <w:r w:rsidRPr="008E4CD2">
        <w:rPr>
          <w:rFonts w:asciiTheme="minorHAnsi" w:hAnsiTheme="minorHAnsi"/>
          <w:color w:val="FF0000"/>
          <w:szCs w:val="24"/>
        </w:rPr>
        <w:t xml:space="preserve"> </w:t>
      </w:r>
      <w:r w:rsidRPr="008E4CD2">
        <w:rPr>
          <w:rFonts w:asciiTheme="minorHAnsi" w:hAnsiTheme="minorHAnsi"/>
          <w:szCs w:val="24"/>
        </w:rPr>
        <w:t>ceux de Nancy Cunard. Il juge Elsa collante, indiscrète. Mais elle est amoureuse à en crever. Et bien décidée, elle qui n’a pas pu devenir Madame Maïakowski, à s’appeler un jour Madame Aragon.</w:t>
      </w:r>
    </w:p>
    <w:p w14:paraId="4811AA75" w14:textId="77777777" w:rsidR="00DD2271" w:rsidRPr="008E4CD2" w:rsidRDefault="00DD2271" w:rsidP="00DD2271">
      <w:pPr>
        <w:pStyle w:val="Stylelivre"/>
        <w:ind w:left="0" w:firstLine="0"/>
        <w:rPr>
          <w:rFonts w:asciiTheme="minorHAnsi" w:hAnsiTheme="minorHAnsi"/>
          <w:szCs w:val="24"/>
        </w:rPr>
      </w:pPr>
    </w:p>
    <w:p w14:paraId="3A6915D1" w14:textId="20D8AE27" w:rsidR="00DD2271" w:rsidRPr="008E4CD2" w:rsidRDefault="0039016E" w:rsidP="00DD2271">
      <w:pPr>
        <w:pStyle w:val="Stylelivre"/>
        <w:ind w:left="0" w:firstLine="0"/>
        <w:rPr>
          <w:rFonts w:asciiTheme="minorHAnsi" w:hAnsiTheme="minorHAnsi"/>
          <w:b/>
          <w:szCs w:val="24"/>
        </w:rPr>
      </w:pPr>
      <w:r w:rsidRPr="008E4CD2">
        <w:rPr>
          <w:rFonts w:asciiTheme="minorHAnsi" w:hAnsiTheme="minorHAnsi"/>
          <w:b/>
          <w:szCs w:val="24"/>
        </w:rPr>
        <w:t>TC : 04 37 09</w:t>
      </w:r>
    </w:p>
    <w:p w14:paraId="513A7125" w14:textId="77777777" w:rsidR="003250C1" w:rsidRPr="008E4CD2" w:rsidRDefault="003250C1" w:rsidP="003250C1">
      <w:pPr>
        <w:spacing w:line="360" w:lineRule="auto"/>
        <w:jc w:val="both"/>
        <w:rPr>
          <w:b/>
          <w:lang w:val="fr-FR"/>
        </w:rPr>
      </w:pPr>
      <w:r w:rsidRPr="008E4CD2">
        <w:rPr>
          <w:b/>
          <w:lang w:val="fr-FR"/>
        </w:rPr>
        <w:t>NARRATRICE</w:t>
      </w:r>
    </w:p>
    <w:p w14:paraId="6C76D83A"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Un matin de 1929, alors qu’il quitte son atelier de la rue Campagne-Première, Man Ray est abordé par une jeune femme qui vient d’arriver à Paris. Elle est américaine, mannequin splendide et déterminée. Elle est en France pour apprendre la photo. </w:t>
      </w:r>
    </w:p>
    <w:p w14:paraId="3699501D"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Bonjour, dit-elle. Je m’appelle Lee Miller et je suis votre élève. </w:t>
      </w:r>
    </w:p>
    <w:p w14:paraId="32A32A53"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Je n’ai pas d’élève. </w:t>
      </w:r>
    </w:p>
    <w:p w14:paraId="389B7810"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Si, objecte la jeune fille : moi. </w:t>
      </w:r>
    </w:p>
    <w:p w14:paraId="71A7F662" w14:textId="5AEB4F6C"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Il la regarde dans le bleu des yeux</w:t>
      </w:r>
      <w:r w:rsidR="006C236D">
        <w:rPr>
          <w:rFonts w:asciiTheme="minorHAnsi" w:hAnsiTheme="minorHAnsi"/>
          <w:szCs w:val="24"/>
        </w:rPr>
        <w:t xml:space="preserve">. Puis s’excuse : il part pour </w:t>
      </w:r>
      <w:r w:rsidRPr="008E4CD2">
        <w:rPr>
          <w:rFonts w:asciiTheme="minorHAnsi" w:hAnsiTheme="minorHAnsi"/>
          <w:szCs w:val="24"/>
        </w:rPr>
        <w:t xml:space="preserve">Biarritz.  </w:t>
      </w:r>
    </w:p>
    <w:p w14:paraId="53A411A0" w14:textId="51259527" w:rsidR="00DD2271" w:rsidRPr="008E4CD2" w:rsidRDefault="006C236D" w:rsidP="00DD2271">
      <w:pPr>
        <w:pStyle w:val="Stylelivre"/>
        <w:ind w:left="0" w:firstLine="0"/>
        <w:rPr>
          <w:rFonts w:asciiTheme="minorHAnsi" w:hAnsiTheme="minorHAnsi"/>
          <w:szCs w:val="24"/>
        </w:rPr>
      </w:pPr>
      <w:r>
        <w:rPr>
          <w:rFonts w:asciiTheme="minorHAnsi" w:hAnsiTheme="minorHAnsi"/>
          <w:szCs w:val="24"/>
        </w:rPr>
        <w:t xml:space="preserve">Elle sourit </w:t>
      </w:r>
      <w:r w:rsidR="00DD2271" w:rsidRPr="008E4CD2">
        <w:rPr>
          <w:rFonts w:asciiTheme="minorHAnsi" w:hAnsiTheme="minorHAnsi"/>
          <w:szCs w:val="24"/>
        </w:rPr>
        <w:t>et pose une question toute simple:</w:t>
      </w:r>
    </w:p>
    <w:p w14:paraId="6A9351C7"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A quelle heure est notre train ? </w:t>
      </w:r>
    </w:p>
    <w:p w14:paraId="0C048F0E" w14:textId="77777777" w:rsidR="00DD2271" w:rsidRPr="008E4CD2" w:rsidRDefault="00DD2271" w:rsidP="00DD2271">
      <w:pPr>
        <w:pStyle w:val="Stylelivre"/>
        <w:ind w:left="0" w:firstLine="0"/>
        <w:rPr>
          <w:rFonts w:asciiTheme="minorHAnsi" w:hAnsiTheme="minorHAnsi"/>
          <w:b/>
          <w:szCs w:val="24"/>
        </w:rPr>
      </w:pPr>
    </w:p>
    <w:p w14:paraId="25F0D4D8" w14:textId="16FA88F0" w:rsidR="00DD2271" w:rsidRPr="008E4CD2" w:rsidRDefault="0039016E" w:rsidP="00DD2271">
      <w:pPr>
        <w:pStyle w:val="Stylelivre"/>
        <w:ind w:left="0" w:firstLine="0"/>
        <w:rPr>
          <w:rFonts w:asciiTheme="minorHAnsi" w:hAnsiTheme="minorHAnsi"/>
          <w:b/>
          <w:szCs w:val="24"/>
        </w:rPr>
      </w:pPr>
      <w:r w:rsidRPr="008E4CD2">
        <w:rPr>
          <w:rFonts w:asciiTheme="minorHAnsi" w:hAnsiTheme="minorHAnsi"/>
          <w:b/>
          <w:szCs w:val="24"/>
        </w:rPr>
        <w:t>TC : 04 37 52</w:t>
      </w:r>
    </w:p>
    <w:p w14:paraId="4A13780D" w14:textId="77777777" w:rsidR="003250C1" w:rsidRPr="008E4CD2" w:rsidRDefault="003250C1" w:rsidP="003250C1">
      <w:pPr>
        <w:spacing w:line="360" w:lineRule="auto"/>
        <w:jc w:val="both"/>
        <w:rPr>
          <w:b/>
          <w:lang w:val="fr-FR"/>
        </w:rPr>
      </w:pPr>
      <w:r w:rsidRPr="008E4CD2">
        <w:rPr>
          <w:b/>
          <w:lang w:val="fr-FR"/>
        </w:rPr>
        <w:t>NARRATRICE</w:t>
      </w:r>
    </w:p>
    <w:p w14:paraId="23222442" w14:textId="56AA3233" w:rsidR="00DD2271" w:rsidRPr="008E4CD2" w:rsidRDefault="006C236D" w:rsidP="00DD2271">
      <w:pPr>
        <w:pStyle w:val="Stylelivre"/>
        <w:ind w:left="0" w:firstLine="0"/>
        <w:rPr>
          <w:rFonts w:asciiTheme="minorHAnsi" w:hAnsiTheme="minorHAnsi"/>
          <w:szCs w:val="24"/>
        </w:rPr>
      </w:pPr>
      <w:r>
        <w:rPr>
          <w:rFonts w:asciiTheme="minorHAnsi" w:hAnsiTheme="minorHAnsi"/>
          <w:szCs w:val="24"/>
        </w:rPr>
        <w:t xml:space="preserve">Quelques jours plus tard, </w:t>
      </w:r>
      <w:r w:rsidR="00DD2271" w:rsidRPr="008E4CD2">
        <w:rPr>
          <w:rFonts w:asciiTheme="minorHAnsi" w:hAnsiTheme="minorHAnsi"/>
          <w:szCs w:val="24"/>
        </w:rPr>
        <w:t xml:space="preserve">Man Ray revient à la Coupole. </w:t>
      </w:r>
    </w:p>
    <w:p w14:paraId="75E272FF"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Un bar, un restaurant, une boîte de  nuit, un boulodrome ouverts deux ans plus tôt. A la Coupole, quatre cents employés travaillent sous les ordres d’un homme surnommé « le Citroën de la limonade ». Le Montparnasse nouveau est arrivé.</w:t>
      </w:r>
    </w:p>
    <w:p w14:paraId="0B62900F" w14:textId="77777777" w:rsidR="00DD2271" w:rsidRPr="008E4CD2" w:rsidRDefault="00DD2271" w:rsidP="00DD2271">
      <w:pPr>
        <w:pStyle w:val="Stylelivre"/>
        <w:ind w:left="0" w:firstLine="0"/>
        <w:rPr>
          <w:rFonts w:asciiTheme="minorHAnsi" w:hAnsiTheme="minorHAnsi"/>
          <w:szCs w:val="24"/>
        </w:rPr>
      </w:pPr>
    </w:p>
    <w:p w14:paraId="5F3D46D2" w14:textId="311B13AD" w:rsidR="00DD2271" w:rsidRPr="008E4CD2" w:rsidRDefault="0039016E" w:rsidP="00DD2271">
      <w:pPr>
        <w:pStyle w:val="Stylelivre"/>
        <w:ind w:left="0" w:firstLine="0"/>
        <w:rPr>
          <w:rFonts w:asciiTheme="minorHAnsi" w:hAnsiTheme="minorHAnsi"/>
          <w:b/>
          <w:szCs w:val="24"/>
        </w:rPr>
      </w:pPr>
      <w:r w:rsidRPr="008E4CD2">
        <w:rPr>
          <w:rFonts w:asciiTheme="minorHAnsi" w:hAnsiTheme="minorHAnsi"/>
          <w:b/>
          <w:szCs w:val="24"/>
        </w:rPr>
        <w:t>TC : 04 38 16</w:t>
      </w:r>
    </w:p>
    <w:p w14:paraId="67F15BDE" w14:textId="77777777" w:rsidR="003250C1" w:rsidRPr="008E4CD2" w:rsidRDefault="003250C1" w:rsidP="003250C1">
      <w:pPr>
        <w:spacing w:line="360" w:lineRule="auto"/>
        <w:jc w:val="both"/>
        <w:rPr>
          <w:b/>
          <w:lang w:val="fr-FR"/>
        </w:rPr>
      </w:pPr>
      <w:r w:rsidRPr="008E4CD2">
        <w:rPr>
          <w:b/>
          <w:lang w:val="fr-FR"/>
        </w:rPr>
        <w:t>NARRATRICE</w:t>
      </w:r>
    </w:p>
    <w:p w14:paraId="4CD2C90B"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Derrière le bar, Kiki attend Man Ray de pied ferme. </w:t>
      </w:r>
    </w:p>
    <w:p w14:paraId="4D779445" w14:textId="77777777" w:rsidR="00DD2271" w:rsidRPr="008E4CD2" w:rsidRDefault="00DD2271" w:rsidP="00DD2271">
      <w:pPr>
        <w:pStyle w:val="Stylelivre"/>
        <w:ind w:left="0" w:firstLine="0"/>
        <w:rPr>
          <w:rFonts w:asciiTheme="minorHAnsi" w:hAnsiTheme="minorHAnsi"/>
          <w:szCs w:val="24"/>
        </w:rPr>
      </w:pPr>
    </w:p>
    <w:p w14:paraId="7F7FFCC5" w14:textId="71A22DD7" w:rsidR="00DD2271" w:rsidRPr="008E4CD2" w:rsidRDefault="0039016E" w:rsidP="00DD2271">
      <w:pPr>
        <w:pStyle w:val="Stylelivre"/>
        <w:ind w:left="0" w:firstLine="0"/>
        <w:rPr>
          <w:rFonts w:asciiTheme="minorHAnsi" w:hAnsiTheme="minorHAnsi"/>
          <w:b/>
          <w:szCs w:val="24"/>
        </w:rPr>
      </w:pPr>
      <w:r w:rsidRPr="008E4CD2">
        <w:rPr>
          <w:rFonts w:asciiTheme="minorHAnsi" w:hAnsiTheme="minorHAnsi"/>
          <w:b/>
          <w:szCs w:val="24"/>
        </w:rPr>
        <w:t>TC : 04 38 32</w:t>
      </w:r>
    </w:p>
    <w:p w14:paraId="315E48FD" w14:textId="77777777" w:rsidR="003250C1" w:rsidRPr="008E4CD2" w:rsidRDefault="003250C1" w:rsidP="003250C1">
      <w:pPr>
        <w:spacing w:line="360" w:lineRule="auto"/>
        <w:jc w:val="both"/>
        <w:rPr>
          <w:b/>
          <w:lang w:val="fr-FR"/>
        </w:rPr>
      </w:pPr>
      <w:r w:rsidRPr="008E4CD2">
        <w:rPr>
          <w:b/>
          <w:lang w:val="fr-FR"/>
        </w:rPr>
        <w:t>NARRATRICE</w:t>
      </w:r>
    </w:p>
    <w:p w14:paraId="608A095E" w14:textId="5A54C044"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Man Ray fuit en se faufilant sous les tables. Il n’aura pas à fuir longtemps. Kiki s’est amourachée d’un journaliste vaguement dessinateur qui</w:t>
      </w:r>
      <w:r w:rsidRPr="008E4CD2">
        <w:rPr>
          <w:rFonts w:asciiTheme="minorHAnsi" w:hAnsiTheme="minorHAnsi"/>
          <w:color w:val="FF0000"/>
          <w:szCs w:val="24"/>
        </w:rPr>
        <w:t xml:space="preserve"> </w:t>
      </w:r>
      <w:r w:rsidRPr="008E4CD2">
        <w:rPr>
          <w:rFonts w:asciiTheme="minorHAnsi" w:hAnsiTheme="minorHAnsi"/>
          <w:szCs w:val="24"/>
        </w:rPr>
        <w:t>lance des journaux dans Paris et sa nouvelle fiancée dans le monde.</w:t>
      </w:r>
    </w:p>
    <w:p w14:paraId="2A96379D" w14:textId="77777777" w:rsidR="00DD2271" w:rsidRPr="008E4CD2" w:rsidRDefault="00DD2271" w:rsidP="00DD2271">
      <w:pPr>
        <w:pStyle w:val="Stylelivre"/>
        <w:ind w:left="0" w:firstLine="0"/>
        <w:rPr>
          <w:rFonts w:asciiTheme="minorHAnsi" w:hAnsiTheme="minorHAnsi"/>
          <w:szCs w:val="24"/>
        </w:rPr>
      </w:pPr>
    </w:p>
    <w:p w14:paraId="5FE03B0E" w14:textId="35872AEA" w:rsidR="00DD2271" w:rsidRPr="008E4CD2" w:rsidRDefault="0039016E" w:rsidP="00DD2271">
      <w:pPr>
        <w:pStyle w:val="Stylelivre"/>
        <w:ind w:left="0" w:firstLine="0"/>
        <w:rPr>
          <w:rFonts w:asciiTheme="minorHAnsi" w:hAnsiTheme="minorHAnsi"/>
          <w:b/>
          <w:szCs w:val="24"/>
        </w:rPr>
      </w:pPr>
      <w:r w:rsidRPr="008E4CD2">
        <w:rPr>
          <w:rFonts w:asciiTheme="minorHAnsi" w:hAnsiTheme="minorHAnsi"/>
          <w:b/>
          <w:szCs w:val="24"/>
        </w:rPr>
        <w:t>TC : 04 38 48</w:t>
      </w:r>
    </w:p>
    <w:p w14:paraId="0922D6A0" w14:textId="77777777" w:rsidR="003250C1" w:rsidRPr="008E4CD2" w:rsidRDefault="003250C1" w:rsidP="003250C1">
      <w:pPr>
        <w:spacing w:line="360" w:lineRule="auto"/>
        <w:jc w:val="both"/>
        <w:rPr>
          <w:b/>
          <w:lang w:val="fr-FR"/>
        </w:rPr>
      </w:pPr>
      <w:r w:rsidRPr="008E4CD2">
        <w:rPr>
          <w:b/>
          <w:lang w:val="fr-FR"/>
        </w:rPr>
        <w:t>NARRATRICE</w:t>
      </w:r>
    </w:p>
    <w:p w14:paraId="38466AB1"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Kiki est devenue peintre. Elle dessine des œuvres naïves que les amateurs s’arrachent. Désormais, elle est une vedette. Elle a été élue reine de Montparnasse.</w:t>
      </w:r>
    </w:p>
    <w:p w14:paraId="56D315DC" w14:textId="77777777" w:rsidR="00DD2271" w:rsidRPr="008E4CD2" w:rsidRDefault="00DD2271" w:rsidP="00DD2271">
      <w:pPr>
        <w:pStyle w:val="Stylelivre"/>
        <w:ind w:left="0" w:firstLine="0"/>
        <w:rPr>
          <w:rFonts w:asciiTheme="minorHAnsi" w:hAnsiTheme="minorHAnsi"/>
          <w:szCs w:val="24"/>
        </w:rPr>
      </w:pPr>
    </w:p>
    <w:p w14:paraId="7AFA7993" w14:textId="22BDCC09" w:rsidR="00DD2271" w:rsidRPr="008E4CD2" w:rsidRDefault="0039016E" w:rsidP="00DD2271">
      <w:pPr>
        <w:pStyle w:val="Stylelivre"/>
        <w:ind w:left="0" w:firstLine="0"/>
        <w:rPr>
          <w:rFonts w:asciiTheme="minorHAnsi" w:hAnsiTheme="minorHAnsi"/>
          <w:b/>
          <w:szCs w:val="24"/>
          <w:lang w:eastAsia="uz-Cyrl-UZ" w:bidi="uz-Cyrl-UZ"/>
        </w:rPr>
      </w:pPr>
      <w:r w:rsidRPr="008E4CD2">
        <w:rPr>
          <w:rFonts w:asciiTheme="minorHAnsi" w:hAnsiTheme="minorHAnsi"/>
          <w:b/>
          <w:szCs w:val="24"/>
          <w:lang w:eastAsia="uz-Cyrl-UZ" w:bidi="uz-Cyrl-UZ"/>
        </w:rPr>
        <w:t>TC : 04 39 13</w:t>
      </w:r>
    </w:p>
    <w:p w14:paraId="18905AE5" w14:textId="77777777" w:rsidR="003250C1" w:rsidRPr="008E4CD2" w:rsidRDefault="003250C1" w:rsidP="003250C1">
      <w:pPr>
        <w:spacing w:line="360" w:lineRule="auto"/>
        <w:jc w:val="both"/>
        <w:rPr>
          <w:b/>
          <w:lang w:val="fr-FR"/>
        </w:rPr>
      </w:pPr>
      <w:r w:rsidRPr="008E4CD2">
        <w:rPr>
          <w:b/>
          <w:lang w:val="fr-FR"/>
        </w:rPr>
        <w:t>NARRATRICE</w:t>
      </w:r>
    </w:p>
    <w:p w14:paraId="761708BD" w14:textId="77777777" w:rsidR="00DD2271" w:rsidRPr="008E4CD2" w:rsidRDefault="00DD2271" w:rsidP="00DD2271">
      <w:pPr>
        <w:pStyle w:val="Stylelivre"/>
        <w:ind w:left="0" w:firstLine="0"/>
        <w:rPr>
          <w:rFonts w:asciiTheme="minorHAnsi" w:hAnsiTheme="minorHAnsi"/>
          <w:szCs w:val="24"/>
          <w:lang w:eastAsia="uz-Cyrl-UZ" w:bidi="uz-Cyrl-UZ"/>
        </w:rPr>
      </w:pPr>
      <w:r w:rsidRPr="008E4CD2">
        <w:rPr>
          <w:rFonts w:asciiTheme="minorHAnsi" w:hAnsiTheme="minorHAnsi"/>
          <w:szCs w:val="24"/>
          <w:lang w:eastAsia="uz-Cyrl-UZ" w:bidi="uz-Cyrl-UZ"/>
        </w:rPr>
        <w:t xml:space="preserve">Parfois, sur le boulevard où brillent les milles feux de la Coupole, passe une limousine conduite par un chauffeur. </w:t>
      </w:r>
    </w:p>
    <w:p w14:paraId="6CB7431A" w14:textId="77777777" w:rsidR="00DD2271" w:rsidRPr="008E4CD2" w:rsidRDefault="00DD2271" w:rsidP="00DD2271">
      <w:pPr>
        <w:pStyle w:val="Stylelivre"/>
        <w:ind w:left="0" w:firstLine="0"/>
        <w:rPr>
          <w:rFonts w:asciiTheme="minorHAnsi" w:hAnsiTheme="minorHAnsi"/>
          <w:szCs w:val="24"/>
          <w:lang w:eastAsia="uz-Cyrl-UZ" w:bidi="uz-Cyrl-UZ"/>
        </w:rPr>
      </w:pPr>
      <w:r w:rsidRPr="008E4CD2">
        <w:rPr>
          <w:rFonts w:asciiTheme="minorHAnsi" w:hAnsiTheme="minorHAnsi"/>
          <w:szCs w:val="24"/>
          <w:lang w:eastAsia="uz-Cyrl-UZ" w:bidi="uz-Cyrl-UZ"/>
        </w:rPr>
        <w:t xml:space="preserve">A l’arrière, sanglé dans un costume-cravate d’une grande élégance, Picasso observe ce quartier où il ne vient plus guère. Il est retourné sur la rive droite. </w:t>
      </w:r>
    </w:p>
    <w:p w14:paraId="4D9633CE" w14:textId="77777777" w:rsidR="00DD2271" w:rsidRPr="008E4CD2" w:rsidRDefault="00DD2271" w:rsidP="00DD2271">
      <w:pPr>
        <w:pStyle w:val="Stylelivre"/>
        <w:ind w:left="0" w:firstLine="0"/>
        <w:rPr>
          <w:rFonts w:asciiTheme="minorHAnsi" w:hAnsiTheme="minorHAnsi"/>
          <w:szCs w:val="24"/>
          <w:lang w:eastAsia="uz-Cyrl-UZ" w:bidi="uz-Cyrl-UZ"/>
        </w:rPr>
      </w:pPr>
    </w:p>
    <w:p w14:paraId="0060E692" w14:textId="77777777" w:rsidR="006C236D" w:rsidRDefault="006C236D" w:rsidP="00DD2271">
      <w:pPr>
        <w:pStyle w:val="Stylelivre"/>
        <w:ind w:left="0" w:firstLine="0"/>
        <w:rPr>
          <w:rFonts w:asciiTheme="minorHAnsi" w:hAnsiTheme="minorHAnsi"/>
          <w:b/>
          <w:szCs w:val="24"/>
          <w:lang w:eastAsia="uz-Cyrl-UZ" w:bidi="uz-Cyrl-UZ"/>
        </w:rPr>
      </w:pPr>
    </w:p>
    <w:p w14:paraId="164E4D51" w14:textId="23CBE999" w:rsidR="00DD2271" w:rsidRPr="008E4CD2" w:rsidRDefault="0039016E" w:rsidP="00DD2271">
      <w:pPr>
        <w:pStyle w:val="Stylelivre"/>
        <w:ind w:left="0" w:firstLine="0"/>
        <w:rPr>
          <w:rFonts w:asciiTheme="minorHAnsi" w:hAnsiTheme="minorHAnsi"/>
          <w:b/>
          <w:szCs w:val="24"/>
          <w:lang w:eastAsia="uz-Cyrl-UZ" w:bidi="uz-Cyrl-UZ"/>
        </w:rPr>
      </w:pPr>
      <w:r w:rsidRPr="008E4CD2">
        <w:rPr>
          <w:rFonts w:asciiTheme="minorHAnsi" w:hAnsiTheme="minorHAnsi"/>
          <w:b/>
          <w:szCs w:val="24"/>
          <w:lang w:eastAsia="uz-Cyrl-UZ" w:bidi="uz-Cyrl-UZ"/>
        </w:rPr>
        <w:t>TC : 04 39 47</w:t>
      </w:r>
    </w:p>
    <w:p w14:paraId="74FBC174" w14:textId="77777777" w:rsidR="003250C1" w:rsidRPr="008E4CD2" w:rsidRDefault="003250C1" w:rsidP="003250C1">
      <w:pPr>
        <w:spacing w:line="360" w:lineRule="auto"/>
        <w:jc w:val="both"/>
        <w:rPr>
          <w:b/>
          <w:lang w:val="fr-FR"/>
        </w:rPr>
      </w:pPr>
      <w:r w:rsidRPr="008E4CD2">
        <w:rPr>
          <w:b/>
          <w:lang w:val="fr-FR"/>
        </w:rPr>
        <w:t>NARRATRICE</w:t>
      </w:r>
    </w:p>
    <w:p w14:paraId="574BA6E2" w14:textId="207A17CD"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Devenue madame Picasso, </w:t>
      </w:r>
      <w:r w:rsidRPr="008E4CD2">
        <w:rPr>
          <w:rFonts w:asciiTheme="minorHAnsi" w:hAnsiTheme="minorHAnsi"/>
          <w:szCs w:val="24"/>
          <w:lang w:eastAsia="uz-Cyrl-UZ" w:bidi="uz-Cyrl-UZ"/>
        </w:rPr>
        <w:t xml:space="preserve">Olga </w:t>
      </w:r>
      <w:r w:rsidRPr="008E4CD2">
        <w:rPr>
          <w:rFonts w:asciiTheme="minorHAnsi" w:hAnsiTheme="minorHAnsi"/>
          <w:szCs w:val="24"/>
        </w:rPr>
        <w:t>Khokhlova dirige la batterie de nurses, cuisinières et femmes de ménage qui font régner</w:t>
      </w:r>
      <w:r w:rsidRPr="008E4CD2">
        <w:rPr>
          <w:rFonts w:asciiTheme="minorHAnsi" w:hAnsiTheme="minorHAnsi"/>
          <w:color w:val="FF0000"/>
          <w:szCs w:val="24"/>
        </w:rPr>
        <w:t xml:space="preserve"> </w:t>
      </w:r>
      <w:r w:rsidRPr="008E4CD2">
        <w:rPr>
          <w:rFonts w:asciiTheme="minorHAnsi" w:hAnsiTheme="minorHAnsi"/>
          <w:szCs w:val="24"/>
        </w:rPr>
        <w:t>l’ordre sur leur grand appartement bourgeois de la rue de la Boétie. Depuis 1921, Picasso est papa. Et depuis 1927, bigame.</w:t>
      </w:r>
    </w:p>
    <w:p w14:paraId="5ED56C40" w14:textId="414439BF" w:rsidR="00DD2271" w:rsidRPr="008E4CD2" w:rsidRDefault="00DD2271" w:rsidP="00DD2271">
      <w:pPr>
        <w:pStyle w:val="Stylelivre"/>
        <w:ind w:left="0" w:firstLine="0"/>
        <w:rPr>
          <w:rFonts w:asciiTheme="minorHAnsi" w:hAnsiTheme="minorHAnsi"/>
          <w:b/>
          <w:szCs w:val="24"/>
        </w:rPr>
      </w:pPr>
    </w:p>
    <w:p w14:paraId="632B276E" w14:textId="446EDC7E" w:rsidR="00DD2271" w:rsidRPr="008E4CD2" w:rsidRDefault="0039016E" w:rsidP="00DD2271">
      <w:pPr>
        <w:pStyle w:val="Stylelivre"/>
        <w:ind w:left="0" w:firstLine="0"/>
        <w:rPr>
          <w:rFonts w:asciiTheme="minorHAnsi" w:hAnsiTheme="minorHAnsi"/>
          <w:b/>
          <w:szCs w:val="24"/>
        </w:rPr>
      </w:pPr>
      <w:r w:rsidRPr="008E4CD2">
        <w:rPr>
          <w:rFonts w:asciiTheme="minorHAnsi" w:hAnsiTheme="minorHAnsi"/>
          <w:b/>
          <w:szCs w:val="24"/>
        </w:rPr>
        <w:t>TC : 04 40 07</w:t>
      </w:r>
    </w:p>
    <w:p w14:paraId="79397D2B" w14:textId="77777777" w:rsidR="003250C1" w:rsidRPr="008E4CD2" w:rsidRDefault="003250C1" w:rsidP="003250C1">
      <w:pPr>
        <w:spacing w:line="360" w:lineRule="auto"/>
        <w:jc w:val="both"/>
        <w:rPr>
          <w:b/>
          <w:lang w:val="fr-FR"/>
        </w:rPr>
      </w:pPr>
      <w:r w:rsidRPr="008E4CD2">
        <w:rPr>
          <w:b/>
          <w:lang w:val="fr-FR"/>
        </w:rPr>
        <w:t>NARRATRICE</w:t>
      </w:r>
    </w:p>
    <w:p w14:paraId="099482AD"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Elle s’appelle Marie-Thérèse Walter. Lorsqu’il l’a rencontrée, aux abords des Galeries Lafayette, elle avait dix-sept ans. Son visage a fasciné le peintre. Il l’a abordée. Elle habitait encore chez sa mère. Picasso a demandé l’autorisation de la peindre. Six mois plus tard, elle était sa maîtresse. </w:t>
      </w:r>
    </w:p>
    <w:p w14:paraId="5D585E19"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Clandestine, et pour longtemps. Aussi dévouée et tolérante qu’Olga est jalouse, autoritaire et possessive. Deux mondes. Deux adresses, aussi. </w:t>
      </w:r>
    </w:p>
    <w:p w14:paraId="221EBCAD" w14:textId="77777777" w:rsidR="00DD2271" w:rsidRPr="008E4CD2" w:rsidRDefault="00DD2271" w:rsidP="00DD2271">
      <w:pPr>
        <w:pStyle w:val="Stylelivre"/>
        <w:ind w:left="0" w:firstLine="0"/>
        <w:rPr>
          <w:rFonts w:asciiTheme="minorHAnsi" w:hAnsiTheme="minorHAnsi"/>
          <w:szCs w:val="24"/>
        </w:rPr>
      </w:pPr>
    </w:p>
    <w:p w14:paraId="1038F94A" w14:textId="637F3CB9" w:rsidR="00DD2271" w:rsidRPr="008E4CD2" w:rsidRDefault="0039016E" w:rsidP="00DD2271">
      <w:pPr>
        <w:pStyle w:val="Stylelivre"/>
        <w:ind w:left="0" w:firstLine="0"/>
        <w:rPr>
          <w:rFonts w:asciiTheme="minorHAnsi" w:hAnsiTheme="minorHAnsi"/>
          <w:b/>
          <w:szCs w:val="24"/>
        </w:rPr>
      </w:pPr>
      <w:r w:rsidRPr="008E4CD2">
        <w:rPr>
          <w:rFonts w:asciiTheme="minorHAnsi" w:hAnsiTheme="minorHAnsi"/>
          <w:b/>
          <w:szCs w:val="24"/>
        </w:rPr>
        <w:t>TC : 04 40 40</w:t>
      </w:r>
    </w:p>
    <w:p w14:paraId="2D83C88B" w14:textId="77777777" w:rsidR="003250C1" w:rsidRPr="008E4CD2" w:rsidRDefault="003250C1" w:rsidP="003250C1">
      <w:pPr>
        <w:spacing w:line="360" w:lineRule="auto"/>
        <w:jc w:val="both"/>
        <w:rPr>
          <w:b/>
          <w:lang w:val="fr-FR"/>
        </w:rPr>
      </w:pPr>
      <w:r w:rsidRPr="008E4CD2">
        <w:rPr>
          <w:b/>
          <w:lang w:val="fr-FR"/>
        </w:rPr>
        <w:t>NARRATRICE</w:t>
      </w:r>
    </w:p>
    <w:p w14:paraId="74C04773"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Olga refusant d’entendre parler de séparation, Picasso installe Marie-Thérèse à 20 numéros de chez lui. </w:t>
      </w:r>
    </w:p>
    <w:p w14:paraId="0F81F021" w14:textId="77777777" w:rsidR="00DD2271" w:rsidRPr="008E4CD2" w:rsidRDefault="00DD2271" w:rsidP="00DD2271">
      <w:pPr>
        <w:pStyle w:val="Stylelivre"/>
        <w:ind w:left="0" w:firstLine="0"/>
        <w:rPr>
          <w:rFonts w:asciiTheme="minorHAnsi" w:hAnsiTheme="minorHAnsi"/>
          <w:szCs w:val="24"/>
        </w:rPr>
      </w:pPr>
    </w:p>
    <w:p w14:paraId="06E5E474" w14:textId="78497EEA" w:rsidR="00DD2271" w:rsidRPr="008E4CD2" w:rsidRDefault="0039016E" w:rsidP="00DD2271">
      <w:pPr>
        <w:pStyle w:val="Stylelivre"/>
        <w:ind w:left="0" w:firstLine="0"/>
        <w:rPr>
          <w:rFonts w:asciiTheme="minorHAnsi" w:hAnsiTheme="minorHAnsi"/>
          <w:b/>
          <w:szCs w:val="24"/>
        </w:rPr>
      </w:pPr>
      <w:r w:rsidRPr="008E4CD2">
        <w:rPr>
          <w:rFonts w:asciiTheme="minorHAnsi" w:hAnsiTheme="minorHAnsi"/>
          <w:b/>
          <w:szCs w:val="24"/>
        </w:rPr>
        <w:t>TC : 04 40 57</w:t>
      </w:r>
    </w:p>
    <w:p w14:paraId="33B141F5" w14:textId="77777777" w:rsidR="003250C1" w:rsidRPr="008E4CD2" w:rsidRDefault="003250C1" w:rsidP="003250C1">
      <w:pPr>
        <w:spacing w:line="360" w:lineRule="auto"/>
        <w:jc w:val="both"/>
        <w:rPr>
          <w:b/>
          <w:lang w:val="fr-FR"/>
        </w:rPr>
      </w:pPr>
      <w:r w:rsidRPr="008E4CD2">
        <w:rPr>
          <w:b/>
          <w:lang w:val="fr-FR"/>
        </w:rPr>
        <w:t>NARRATRICE</w:t>
      </w:r>
    </w:p>
    <w:p w14:paraId="3C79EE0A"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Lorsque le feu brûle au 23 rue La Boétie (l’appartement qu’il partage avec Olga), Picasso</w:t>
      </w:r>
      <w:r w:rsidRPr="008E4CD2">
        <w:rPr>
          <w:rFonts w:asciiTheme="minorHAnsi" w:hAnsiTheme="minorHAnsi"/>
          <w:color w:val="FF0000"/>
          <w:szCs w:val="24"/>
        </w:rPr>
        <w:t xml:space="preserve"> </w:t>
      </w:r>
      <w:r w:rsidRPr="008E4CD2">
        <w:rPr>
          <w:rFonts w:asciiTheme="minorHAnsi" w:hAnsiTheme="minorHAnsi"/>
          <w:szCs w:val="24"/>
        </w:rPr>
        <w:t xml:space="preserve">descend pour se lamenter au 41: comment faire pour divorcer sans abandonner la moitié de ses œuvres à l’épouse officielle, qui tempête et menace ?  </w:t>
      </w:r>
    </w:p>
    <w:p w14:paraId="7AE2B7A5" w14:textId="18DB4FC8" w:rsidR="00DD2271" w:rsidRPr="008E4CD2" w:rsidRDefault="00DD2271" w:rsidP="00DD2271">
      <w:pPr>
        <w:pStyle w:val="Stylelivre"/>
        <w:ind w:left="0" w:firstLine="0"/>
        <w:rPr>
          <w:rFonts w:asciiTheme="minorHAnsi" w:hAnsiTheme="minorHAnsi"/>
          <w:b/>
          <w:szCs w:val="24"/>
        </w:rPr>
      </w:pPr>
    </w:p>
    <w:p w14:paraId="78BEAFE8" w14:textId="2FDA734A" w:rsidR="00DD2271" w:rsidRPr="008E4CD2" w:rsidRDefault="0039016E" w:rsidP="00DD2271">
      <w:pPr>
        <w:pStyle w:val="Stylelivre"/>
        <w:ind w:left="0" w:firstLine="0"/>
        <w:rPr>
          <w:rFonts w:asciiTheme="minorHAnsi" w:hAnsiTheme="minorHAnsi"/>
          <w:b/>
          <w:szCs w:val="24"/>
        </w:rPr>
      </w:pPr>
      <w:r w:rsidRPr="008E4CD2">
        <w:rPr>
          <w:rFonts w:asciiTheme="minorHAnsi" w:hAnsiTheme="minorHAnsi"/>
          <w:b/>
          <w:szCs w:val="24"/>
        </w:rPr>
        <w:t>TC : 04 41 20</w:t>
      </w:r>
    </w:p>
    <w:p w14:paraId="323C1618" w14:textId="77777777" w:rsidR="003250C1" w:rsidRPr="008E4CD2" w:rsidRDefault="003250C1" w:rsidP="003250C1">
      <w:pPr>
        <w:spacing w:line="360" w:lineRule="auto"/>
        <w:jc w:val="both"/>
        <w:rPr>
          <w:b/>
          <w:lang w:val="fr-FR"/>
        </w:rPr>
      </w:pPr>
      <w:r w:rsidRPr="008E4CD2">
        <w:rPr>
          <w:b/>
          <w:lang w:val="fr-FR"/>
        </w:rPr>
        <w:t>NARRATRICE</w:t>
      </w:r>
    </w:p>
    <w:p w14:paraId="466F4188"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Un matin, la sonnette retentit chez Picasso. Se présente un peintre espagnol qui vient de débarquer sur le pavé parisien. A six ans, il  voulait être cuisinier ; à huit, il se rêvait en Napoléon ; à douze, il se voyait en Salvador Dali.</w:t>
      </w:r>
    </w:p>
    <w:p w14:paraId="3531C7C3"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Il est Salvador Dali. </w:t>
      </w:r>
    </w:p>
    <w:p w14:paraId="51C95702"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Je viens chez vous avant de visiter le Louvre », dit-il à Picasso.</w:t>
      </w:r>
    </w:p>
    <w:p w14:paraId="341BD965"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  Vous n’avez pas tort », répond l’autre. </w:t>
      </w:r>
    </w:p>
    <w:p w14:paraId="2B6FC039" w14:textId="77777777" w:rsidR="00DD2271" w:rsidRPr="008E4CD2" w:rsidRDefault="00DD2271" w:rsidP="00DD2271">
      <w:pPr>
        <w:pStyle w:val="Stylelivre"/>
        <w:ind w:left="0" w:firstLine="0"/>
        <w:rPr>
          <w:rFonts w:asciiTheme="minorHAnsi" w:hAnsiTheme="minorHAnsi"/>
          <w:i/>
          <w:color w:val="0000FF"/>
          <w:szCs w:val="24"/>
        </w:rPr>
      </w:pPr>
    </w:p>
    <w:p w14:paraId="792E1DF3" w14:textId="24A9FF9E" w:rsidR="00DD2271" w:rsidRPr="008E4CD2" w:rsidRDefault="0039016E" w:rsidP="00DD2271">
      <w:pPr>
        <w:pStyle w:val="Stylelivre"/>
        <w:ind w:left="0" w:firstLine="0"/>
        <w:rPr>
          <w:rFonts w:asciiTheme="minorHAnsi" w:hAnsiTheme="minorHAnsi"/>
          <w:b/>
          <w:szCs w:val="24"/>
        </w:rPr>
      </w:pPr>
      <w:r w:rsidRPr="008E4CD2">
        <w:rPr>
          <w:rFonts w:asciiTheme="minorHAnsi" w:hAnsiTheme="minorHAnsi"/>
          <w:b/>
          <w:szCs w:val="24"/>
        </w:rPr>
        <w:t>TC : 04 41 46</w:t>
      </w:r>
    </w:p>
    <w:p w14:paraId="46285223" w14:textId="77777777" w:rsidR="003250C1" w:rsidRPr="008E4CD2" w:rsidRDefault="003250C1" w:rsidP="003250C1">
      <w:pPr>
        <w:spacing w:line="360" w:lineRule="auto"/>
        <w:jc w:val="both"/>
        <w:rPr>
          <w:b/>
          <w:lang w:val="fr-FR"/>
        </w:rPr>
      </w:pPr>
      <w:r w:rsidRPr="008E4CD2">
        <w:rPr>
          <w:b/>
          <w:lang w:val="fr-FR"/>
        </w:rPr>
        <w:t>NARRATRICE</w:t>
      </w:r>
    </w:p>
    <w:p w14:paraId="793FEBE9" w14:textId="77777777" w:rsidR="00DD2271" w:rsidRPr="008E4CD2" w:rsidRDefault="00DD2271" w:rsidP="00DD2271">
      <w:pPr>
        <w:pStyle w:val="Stylelivre"/>
        <w:ind w:left="0" w:firstLine="0"/>
        <w:rPr>
          <w:rFonts w:asciiTheme="minorHAnsi" w:hAnsiTheme="minorHAnsi"/>
          <w:szCs w:val="24"/>
          <w:lang w:bidi="ar-SA"/>
        </w:rPr>
      </w:pPr>
      <w:r w:rsidRPr="008E4CD2">
        <w:rPr>
          <w:rFonts w:asciiTheme="minorHAnsi" w:hAnsiTheme="minorHAnsi"/>
          <w:szCs w:val="24"/>
        </w:rPr>
        <w:t xml:space="preserve">Dans un tableau comparatif, Dali s’est noté lui-même ainsi que son compatriote : </w:t>
      </w:r>
      <w:r w:rsidRPr="008E4CD2">
        <w:rPr>
          <w:rFonts w:asciiTheme="minorHAnsi" w:hAnsiTheme="minorHAnsi"/>
          <w:szCs w:val="24"/>
          <w:lang w:bidi="ar-SA"/>
        </w:rPr>
        <w:t>technique, inspiration, couleurs, sujet</w:t>
      </w:r>
      <w:r w:rsidRPr="008E4CD2">
        <w:rPr>
          <w:rFonts w:asciiTheme="minorHAnsi" w:hAnsiTheme="minorHAnsi"/>
          <w:i/>
          <w:szCs w:val="24"/>
          <w:lang w:bidi="ar-SA"/>
        </w:rPr>
        <w:t xml:space="preserve">, </w:t>
      </w:r>
      <w:r w:rsidRPr="008E4CD2">
        <w:rPr>
          <w:rFonts w:asciiTheme="minorHAnsi" w:hAnsiTheme="minorHAnsi"/>
          <w:szCs w:val="24"/>
          <w:lang w:bidi="ar-SA"/>
        </w:rPr>
        <w:t>génie, composition, originalité, mystère</w:t>
      </w:r>
      <w:r w:rsidRPr="008E4CD2">
        <w:rPr>
          <w:rFonts w:asciiTheme="minorHAnsi" w:hAnsiTheme="minorHAnsi"/>
          <w:i/>
          <w:szCs w:val="24"/>
          <w:lang w:bidi="ar-SA"/>
        </w:rPr>
        <w:t xml:space="preserve">, </w:t>
      </w:r>
      <w:r w:rsidRPr="008E4CD2">
        <w:rPr>
          <w:rFonts w:asciiTheme="minorHAnsi" w:hAnsiTheme="minorHAnsi"/>
          <w:szCs w:val="24"/>
          <w:lang w:bidi="ar-SA"/>
        </w:rPr>
        <w:t>authenticité. Total : 107 pour Picasso, 148 pour Dali.</w:t>
      </w:r>
    </w:p>
    <w:p w14:paraId="244A3492" w14:textId="77777777" w:rsidR="00DD2271" w:rsidRPr="008E4CD2" w:rsidRDefault="00DD2271" w:rsidP="00DD2271">
      <w:pPr>
        <w:pStyle w:val="Stylelivre"/>
        <w:ind w:left="0" w:firstLine="0"/>
        <w:rPr>
          <w:rFonts w:asciiTheme="minorHAnsi" w:hAnsiTheme="minorHAnsi"/>
          <w:szCs w:val="24"/>
          <w:lang w:bidi="ar-SA"/>
        </w:rPr>
      </w:pPr>
    </w:p>
    <w:p w14:paraId="4DCF804F" w14:textId="6B7B01DC" w:rsidR="00DD2271" w:rsidRPr="008E4CD2" w:rsidRDefault="0039016E" w:rsidP="00DD2271">
      <w:pPr>
        <w:pStyle w:val="Stylelivre"/>
        <w:ind w:left="0" w:firstLine="0"/>
        <w:rPr>
          <w:rFonts w:asciiTheme="minorHAnsi" w:hAnsiTheme="minorHAnsi"/>
          <w:b/>
          <w:szCs w:val="24"/>
          <w:lang w:bidi="ar-SA"/>
        </w:rPr>
      </w:pPr>
      <w:r w:rsidRPr="008E4CD2">
        <w:rPr>
          <w:rFonts w:asciiTheme="minorHAnsi" w:hAnsiTheme="minorHAnsi"/>
          <w:b/>
          <w:szCs w:val="24"/>
          <w:lang w:bidi="ar-SA"/>
        </w:rPr>
        <w:t>TC : 04 42 10</w:t>
      </w:r>
    </w:p>
    <w:p w14:paraId="13E3E421" w14:textId="77777777" w:rsidR="003250C1" w:rsidRPr="008E4CD2" w:rsidRDefault="003250C1" w:rsidP="003250C1">
      <w:pPr>
        <w:spacing w:line="360" w:lineRule="auto"/>
        <w:jc w:val="both"/>
        <w:rPr>
          <w:b/>
          <w:lang w:val="fr-FR"/>
        </w:rPr>
      </w:pPr>
      <w:r w:rsidRPr="008E4CD2">
        <w:rPr>
          <w:b/>
          <w:lang w:val="fr-FR"/>
        </w:rPr>
        <w:t>NARRATRICE</w:t>
      </w:r>
    </w:p>
    <w:p w14:paraId="2C7A242D"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Dali a renoncé à la peinture impressionniste pour se rapprocher des cubistes, Juan Gris surtout, qu’il juge être le meilleur de tous. Il estime Giorgio De Chirico, n’aime guère Matisse. Son goût pour les avant-gardes ne l’empêche pas d’apprécier les classiques, notamment Vermeer qu’il place au-dessus de tous. </w:t>
      </w:r>
    </w:p>
    <w:p w14:paraId="4D2E4B44" w14:textId="77777777" w:rsidR="00DD2271" w:rsidRPr="008E4CD2" w:rsidRDefault="00DD2271" w:rsidP="00DD2271">
      <w:pPr>
        <w:pStyle w:val="Stylelivre"/>
        <w:ind w:left="0" w:firstLine="0"/>
        <w:rPr>
          <w:rFonts w:asciiTheme="minorHAnsi" w:hAnsiTheme="minorHAnsi"/>
          <w:szCs w:val="24"/>
          <w:lang w:bidi="ar-SA"/>
        </w:rPr>
      </w:pPr>
      <w:r w:rsidRPr="008E4CD2">
        <w:rPr>
          <w:rFonts w:asciiTheme="minorHAnsi" w:hAnsiTheme="minorHAnsi"/>
          <w:szCs w:val="24"/>
        </w:rPr>
        <w:t>Pour autant, il ne subit aucune influence : « </w:t>
      </w:r>
      <w:r w:rsidRPr="008E4CD2">
        <w:rPr>
          <w:rFonts w:asciiTheme="minorHAnsi" w:hAnsiTheme="minorHAnsi"/>
          <w:szCs w:val="24"/>
          <w:lang w:bidi="ar-SA"/>
        </w:rPr>
        <w:t>Je l’avale, je la modifie, et il en naît tout le contraire. », dit-il.</w:t>
      </w:r>
    </w:p>
    <w:p w14:paraId="040A4CD8" w14:textId="77777777" w:rsidR="00DD2271" w:rsidRPr="008E4CD2" w:rsidRDefault="00DD2271" w:rsidP="00DD2271">
      <w:pPr>
        <w:pStyle w:val="Stylelivre"/>
        <w:ind w:left="0" w:firstLine="0"/>
        <w:rPr>
          <w:rFonts w:asciiTheme="minorHAnsi" w:hAnsiTheme="minorHAnsi"/>
          <w:szCs w:val="24"/>
        </w:rPr>
      </w:pPr>
    </w:p>
    <w:p w14:paraId="1A32A57B" w14:textId="77777777" w:rsidR="00DD2271" w:rsidRPr="008E4CD2" w:rsidRDefault="00DD2271" w:rsidP="00DD2271">
      <w:pPr>
        <w:pStyle w:val="Stylelivre"/>
        <w:ind w:left="0" w:firstLine="0"/>
        <w:rPr>
          <w:rFonts w:asciiTheme="minorHAnsi" w:hAnsiTheme="minorHAnsi"/>
          <w:b/>
          <w:szCs w:val="24"/>
        </w:rPr>
      </w:pPr>
      <w:r w:rsidRPr="008E4CD2">
        <w:rPr>
          <w:rFonts w:asciiTheme="minorHAnsi" w:hAnsiTheme="minorHAnsi"/>
          <w:b/>
          <w:szCs w:val="24"/>
        </w:rPr>
        <w:t>TC : 04 42 43</w:t>
      </w:r>
    </w:p>
    <w:p w14:paraId="28B3908B" w14:textId="77777777" w:rsidR="003250C1" w:rsidRPr="008E4CD2" w:rsidRDefault="003250C1" w:rsidP="003250C1">
      <w:pPr>
        <w:spacing w:line="360" w:lineRule="auto"/>
        <w:jc w:val="both"/>
        <w:rPr>
          <w:b/>
          <w:lang w:val="fr-FR"/>
        </w:rPr>
      </w:pPr>
      <w:r w:rsidRPr="008E4CD2">
        <w:rPr>
          <w:b/>
          <w:lang w:val="fr-FR"/>
        </w:rPr>
        <w:t>NARRATRICE</w:t>
      </w:r>
    </w:p>
    <w:p w14:paraId="61F19E92" w14:textId="7EEAEAE1"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Picasso lui donnera de l’argent et suscitera quelques commandes qui aideront son jeune compatriote à faire ses premiers pas dans Paris. </w:t>
      </w:r>
    </w:p>
    <w:p w14:paraId="4AABD36D"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Des premiers pas qui conduisent l’Espagnol au bordel, puis au bal Tabarin, où il rencontre un grand ami de Picasso et de Breton, qui deviendra aussi le sien : Paul Eluard. </w:t>
      </w:r>
    </w:p>
    <w:p w14:paraId="3CDACBF2" w14:textId="77777777" w:rsidR="00DD2271" w:rsidRPr="008E4CD2" w:rsidRDefault="00DD2271" w:rsidP="00DD2271">
      <w:pPr>
        <w:pStyle w:val="Stylelivre"/>
        <w:ind w:left="0" w:firstLine="0"/>
        <w:rPr>
          <w:rFonts w:asciiTheme="minorHAnsi" w:hAnsiTheme="minorHAnsi"/>
          <w:szCs w:val="24"/>
        </w:rPr>
      </w:pPr>
    </w:p>
    <w:p w14:paraId="30CEEA77" w14:textId="1755EF67" w:rsidR="00DD2271" w:rsidRPr="008E4CD2" w:rsidRDefault="00023F52" w:rsidP="00DD2271">
      <w:pPr>
        <w:pStyle w:val="Stylelivre"/>
        <w:ind w:left="0" w:firstLine="0"/>
        <w:rPr>
          <w:rFonts w:asciiTheme="minorHAnsi" w:hAnsiTheme="minorHAnsi"/>
          <w:b/>
          <w:szCs w:val="24"/>
        </w:rPr>
      </w:pPr>
      <w:r w:rsidRPr="008E4CD2">
        <w:rPr>
          <w:rFonts w:asciiTheme="minorHAnsi" w:hAnsiTheme="minorHAnsi"/>
          <w:b/>
          <w:szCs w:val="24"/>
        </w:rPr>
        <w:t>TC : 04 43 04</w:t>
      </w:r>
    </w:p>
    <w:p w14:paraId="0BBCF413" w14:textId="77777777" w:rsidR="003250C1" w:rsidRPr="008E4CD2" w:rsidRDefault="003250C1" w:rsidP="003250C1">
      <w:pPr>
        <w:spacing w:line="360" w:lineRule="auto"/>
        <w:jc w:val="both"/>
        <w:rPr>
          <w:b/>
          <w:lang w:val="fr-FR"/>
        </w:rPr>
      </w:pPr>
      <w:r w:rsidRPr="008E4CD2">
        <w:rPr>
          <w:b/>
          <w:lang w:val="fr-FR"/>
        </w:rPr>
        <w:t>NARRATRICE</w:t>
      </w:r>
    </w:p>
    <w:p w14:paraId="0D05B21F" w14:textId="77777777" w:rsidR="00DD2271" w:rsidRPr="008E4CD2" w:rsidRDefault="00DD2271" w:rsidP="00DD2271">
      <w:pPr>
        <w:pStyle w:val="Stylelivre"/>
        <w:ind w:left="0" w:firstLine="0"/>
        <w:rPr>
          <w:rFonts w:asciiTheme="minorHAnsi" w:hAnsiTheme="minorHAnsi"/>
          <w:i/>
          <w:szCs w:val="24"/>
        </w:rPr>
      </w:pPr>
      <w:r w:rsidRPr="008E4CD2">
        <w:rPr>
          <w:rFonts w:asciiTheme="minorHAnsi" w:hAnsiTheme="minorHAnsi"/>
          <w:szCs w:val="24"/>
        </w:rPr>
        <w:t xml:space="preserve">A l’époque, Eluard a trente ans à peine. Proche de Breton, il a participé à tous les scandales dadas. Il a publié quelques recueils de poésie, dont </w:t>
      </w:r>
      <w:r w:rsidRPr="008E4CD2">
        <w:rPr>
          <w:rFonts w:asciiTheme="minorHAnsi" w:hAnsiTheme="minorHAnsi"/>
          <w:i/>
          <w:szCs w:val="24"/>
        </w:rPr>
        <w:t xml:space="preserve">Capitale de la douleur. </w:t>
      </w:r>
    </w:p>
    <w:p w14:paraId="2E8F0F67" w14:textId="77777777" w:rsidR="00DD2271" w:rsidRPr="008E4CD2" w:rsidRDefault="00DD2271" w:rsidP="00DD2271">
      <w:pPr>
        <w:pStyle w:val="Stylelivre"/>
        <w:ind w:left="0" w:firstLine="0"/>
        <w:rPr>
          <w:rFonts w:asciiTheme="minorHAnsi" w:hAnsiTheme="minorHAnsi"/>
          <w:i/>
          <w:szCs w:val="24"/>
        </w:rPr>
      </w:pPr>
    </w:p>
    <w:p w14:paraId="414EA87A" w14:textId="77777777" w:rsidR="00DD2271" w:rsidRPr="008E4CD2" w:rsidRDefault="00DD2271" w:rsidP="00DD2271">
      <w:pPr>
        <w:widowControl w:val="0"/>
        <w:autoSpaceDE w:val="0"/>
        <w:autoSpaceDN w:val="0"/>
        <w:adjustRightInd w:val="0"/>
        <w:ind w:left="1843"/>
        <w:jc w:val="both"/>
        <w:rPr>
          <w:rFonts w:cs="Noteworthy Light"/>
          <w:i/>
          <w:lang w:val="fr-FR"/>
        </w:rPr>
      </w:pPr>
      <w:r w:rsidRPr="008E4CD2">
        <w:rPr>
          <w:rFonts w:cs="Noteworthy Light"/>
          <w:i/>
          <w:lang w:val="fr-FR"/>
        </w:rPr>
        <w:t>La courbe de tes yeux fait le tour de mon coeur,</w:t>
      </w:r>
    </w:p>
    <w:p w14:paraId="01A223CB" w14:textId="77777777" w:rsidR="00DD2271" w:rsidRPr="008E4CD2" w:rsidRDefault="00DD2271" w:rsidP="00DD2271">
      <w:pPr>
        <w:widowControl w:val="0"/>
        <w:autoSpaceDE w:val="0"/>
        <w:autoSpaceDN w:val="0"/>
        <w:adjustRightInd w:val="0"/>
        <w:ind w:left="1843"/>
        <w:jc w:val="both"/>
        <w:rPr>
          <w:rFonts w:cs="Noteworthy Light"/>
          <w:i/>
          <w:lang w:val="fr-FR"/>
        </w:rPr>
      </w:pPr>
      <w:r w:rsidRPr="008E4CD2">
        <w:rPr>
          <w:rFonts w:cs="Noteworthy Light"/>
          <w:i/>
          <w:lang w:val="fr-FR"/>
        </w:rPr>
        <w:t>Un rond de danse et de douceur,</w:t>
      </w:r>
    </w:p>
    <w:p w14:paraId="4443E38F" w14:textId="77777777" w:rsidR="00DD2271" w:rsidRPr="008E4CD2" w:rsidRDefault="00DD2271" w:rsidP="00DD2271">
      <w:pPr>
        <w:widowControl w:val="0"/>
        <w:autoSpaceDE w:val="0"/>
        <w:autoSpaceDN w:val="0"/>
        <w:adjustRightInd w:val="0"/>
        <w:ind w:left="1843"/>
        <w:jc w:val="both"/>
        <w:rPr>
          <w:rFonts w:cs="Noteworthy Light"/>
          <w:i/>
          <w:lang w:val="fr-FR"/>
        </w:rPr>
      </w:pPr>
      <w:r w:rsidRPr="008E4CD2">
        <w:rPr>
          <w:rFonts w:cs="Noteworthy Light"/>
          <w:i/>
          <w:lang w:val="fr-FR"/>
        </w:rPr>
        <w:t>Auréole du temps, berceau nocturne et sûr,</w:t>
      </w:r>
    </w:p>
    <w:p w14:paraId="7B7DC35B" w14:textId="77777777" w:rsidR="00DD2271" w:rsidRPr="008E4CD2" w:rsidRDefault="00DD2271" w:rsidP="00DD2271">
      <w:pPr>
        <w:widowControl w:val="0"/>
        <w:autoSpaceDE w:val="0"/>
        <w:autoSpaceDN w:val="0"/>
        <w:adjustRightInd w:val="0"/>
        <w:ind w:left="1843"/>
        <w:jc w:val="both"/>
        <w:rPr>
          <w:rFonts w:cs="Noteworthy Light"/>
          <w:i/>
          <w:lang w:val="fr-FR"/>
        </w:rPr>
      </w:pPr>
      <w:r w:rsidRPr="008E4CD2">
        <w:rPr>
          <w:rFonts w:cs="Noteworthy Light"/>
          <w:i/>
          <w:lang w:val="fr-FR"/>
        </w:rPr>
        <w:t>Et si je ne sais plus tout ce que j'ai vécu</w:t>
      </w:r>
    </w:p>
    <w:p w14:paraId="22BC80A2" w14:textId="77777777" w:rsidR="00DD2271" w:rsidRPr="008E4CD2" w:rsidRDefault="00DD2271" w:rsidP="00DD2271">
      <w:pPr>
        <w:widowControl w:val="0"/>
        <w:autoSpaceDE w:val="0"/>
        <w:autoSpaceDN w:val="0"/>
        <w:adjustRightInd w:val="0"/>
        <w:ind w:left="1843"/>
        <w:jc w:val="both"/>
        <w:rPr>
          <w:rFonts w:cs="Noteworthy Light"/>
          <w:i/>
          <w:lang w:val="fr-FR"/>
        </w:rPr>
      </w:pPr>
      <w:r w:rsidRPr="008E4CD2">
        <w:rPr>
          <w:rFonts w:cs="Noteworthy Light"/>
          <w:i/>
          <w:lang w:val="fr-FR"/>
        </w:rPr>
        <w:t>C'est que tes yeux ne m'ont pas toujours vu.</w:t>
      </w:r>
    </w:p>
    <w:p w14:paraId="3493D9A6" w14:textId="77777777" w:rsidR="00023F52" w:rsidRPr="008E4CD2" w:rsidRDefault="00023F52" w:rsidP="00023F52">
      <w:pPr>
        <w:widowControl w:val="0"/>
        <w:autoSpaceDE w:val="0"/>
        <w:autoSpaceDN w:val="0"/>
        <w:adjustRightInd w:val="0"/>
        <w:jc w:val="both"/>
        <w:rPr>
          <w:rFonts w:cs="Noteworthy Light"/>
          <w:i/>
          <w:lang w:val="fr-FR"/>
        </w:rPr>
      </w:pPr>
    </w:p>
    <w:p w14:paraId="677F522E" w14:textId="177E77C2" w:rsidR="00023F52" w:rsidRPr="008E4CD2" w:rsidRDefault="00023F52" w:rsidP="00023F52">
      <w:pPr>
        <w:rPr>
          <w:b/>
          <w:lang w:val="fr-FR"/>
        </w:rPr>
      </w:pPr>
      <w:r w:rsidRPr="008E4CD2">
        <w:rPr>
          <w:b/>
          <w:lang w:val="fr-FR"/>
        </w:rPr>
        <w:t>TC 04 43 12</w:t>
      </w:r>
    </w:p>
    <w:p w14:paraId="1A80A3AD" w14:textId="442B176F" w:rsidR="00023F52" w:rsidRPr="008E4CD2" w:rsidRDefault="003250C1" w:rsidP="00023F52">
      <w:pPr>
        <w:rPr>
          <w:b/>
          <w:lang w:val="fr-FR"/>
        </w:rPr>
      </w:pPr>
      <w:r w:rsidRPr="008E4CD2">
        <w:rPr>
          <w:b/>
          <w:lang w:val="fr-FR"/>
        </w:rPr>
        <w:t>ICONOGRAPHIE TITRE DE LIVRE</w:t>
      </w:r>
    </w:p>
    <w:p w14:paraId="5413EC14" w14:textId="77777777" w:rsidR="00023F52" w:rsidRPr="006C236D" w:rsidRDefault="00023F52" w:rsidP="00023F52">
      <w:pPr>
        <w:rPr>
          <w:i/>
          <w:lang w:val="fr-FR"/>
        </w:rPr>
      </w:pPr>
      <w:r w:rsidRPr="006C236D">
        <w:rPr>
          <w:i/>
          <w:lang w:val="fr-FR"/>
        </w:rPr>
        <w:t>Capitale de la douleur</w:t>
      </w:r>
    </w:p>
    <w:p w14:paraId="349F8305" w14:textId="77777777" w:rsidR="00DD2271" w:rsidRPr="008E4CD2" w:rsidRDefault="00DD2271" w:rsidP="00DD2271">
      <w:pPr>
        <w:pStyle w:val="Stylelivre"/>
        <w:ind w:left="0" w:firstLine="0"/>
        <w:rPr>
          <w:rFonts w:asciiTheme="minorHAnsi" w:hAnsiTheme="minorHAnsi"/>
          <w:szCs w:val="24"/>
        </w:rPr>
      </w:pPr>
    </w:p>
    <w:p w14:paraId="66722B2F" w14:textId="481287AC" w:rsidR="00DD2271" w:rsidRPr="008E4CD2" w:rsidRDefault="00023F52" w:rsidP="00DD2271">
      <w:pPr>
        <w:pStyle w:val="Stylelivre"/>
        <w:ind w:left="0" w:firstLine="0"/>
        <w:rPr>
          <w:rFonts w:asciiTheme="minorHAnsi" w:hAnsiTheme="minorHAnsi"/>
          <w:b/>
          <w:szCs w:val="24"/>
        </w:rPr>
      </w:pPr>
      <w:r w:rsidRPr="008E4CD2">
        <w:rPr>
          <w:rFonts w:asciiTheme="minorHAnsi" w:hAnsiTheme="minorHAnsi"/>
          <w:b/>
          <w:szCs w:val="24"/>
        </w:rPr>
        <w:t>TC : 04 43 39</w:t>
      </w:r>
    </w:p>
    <w:p w14:paraId="6AEC2CA1" w14:textId="77777777" w:rsidR="003250C1" w:rsidRPr="008E4CD2" w:rsidRDefault="003250C1" w:rsidP="003250C1">
      <w:pPr>
        <w:spacing w:line="360" w:lineRule="auto"/>
        <w:jc w:val="both"/>
        <w:rPr>
          <w:b/>
          <w:lang w:val="fr-FR"/>
        </w:rPr>
      </w:pPr>
      <w:r w:rsidRPr="008E4CD2">
        <w:rPr>
          <w:b/>
          <w:lang w:val="fr-FR"/>
        </w:rPr>
        <w:t>NARRATRICE</w:t>
      </w:r>
    </w:p>
    <w:p w14:paraId="36AC96C3" w14:textId="06EFE620"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Eluard est très amoureux de sa femme, une Russe au regard décidé qu’il appelle Gala et qu’il a partagée très amicalement et très érotiquement avec le peintre Max Ernst. Depuis, le trio s’est séparé, ce qui n’empêche pas les uns et les autres de se dépenser sans beaucoup compter. Jusqu’au moment où intervient le divin Dali.</w:t>
      </w:r>
    </w:p>
    <w:p w14:paraId="02DF7D75" w14:textId="77777777" w:rsidR="00DD2271" w:rsidRPr="008E4CD2" w:rsidRDefault="00DD2271" w:rsidP="00DD2271">
      <w:pPr>
        <w:pStyle w:val="Stylelivre"/>
        <w:ind w:left="0" w:firstLine="0"/>
        <w:rPr>
          <w:rFonts w:asciiTheme="minorHAnsi" w:hAnsiTheme="minorHAnsi"/>
          <w:szCs w:val="24"/>
        </w:rPr>
      </w:pPr>
    </w:p>
    <w:p w14:paraId="52DC93AC" w14:textId="0B798FEB" w:rsidR="00DD2271" w:rsidRPr="008E4CD2" w:rsidRDefault="00023F52" w:rsidP="00DD2271">
      <w:pPr>
        <w:pStyle w:val="Stylelivre"/>
        <w:ind w:left="0" w:firstLine="0"/>
        <w:rPr>
          <w:rFonts w:asciiTheme="minorHAnsi" w:hAnsiTheme="minorHAnsi"/>
          <w:b/>
          <w:szCs w:val="24"/>
        </w:rPr>
      </w:pPr>
      <w:r w:rsidRPr="008E4CD2">
        <w:rPr>
          <w:rFonts w:asciiTheme="minorHAnsi" w:hAnsiTheme="minorHAnsi"/>
          <w:b/>
          <w:szCs w:val="24"/>
        </w:rPr>
        <w:t>TC : 04 44 03</w:t>
      </w:r>
    </w:p>
    <w:p w14:paraId="01791161" w14:textId="77777777" w:rsidR="003250C1" w:rsidRPr="008E4CD2" w:rsidRDefault="003250C1" w:rsidP="003250C1">
      <w:pPr>
        <w:spacing w:line="360" w:lineRule="auto"/>
        <w:jc w:val="both"/>
        <w:rPr>
          <w:b/>
          <w:lang w:val="fr-FR"/>
        </w:rPr>
      </w:pPr>
      <w:r w:rsidRPr="008E4CD2">
        <w:rPr>
          <w:b/>
          <w:lang w:val="fr-FR"/>
        </w:rPr>
        <w:t>NARRATRICE</w:t>
      </w:r>
    </w:p>
    <w:p w14:paraId="479AEF35" w14:textId="3C5C0289"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A Cadaquès, au cours de l'été de cette année 1929, Dali a inauguré une nouvelle manière de peindre : il attend devant sa toile, parfois pendant des heures, jusqu'au moment où des images nées de son subconscient apparaissent. Ce sont les prémisses de la paranoïa-critique qu’il développera et théorisera bientôt. Principe : les associations et les interprétations délirantes nées de la paranoïa sont propices à la création. L’artiste doit les interpréter en un langage propre qu’il imposera au monde.  </w:t>
      </w:r>
    </w:p>
    <w:p w14:paraId="1DD7A60A" w14:textId="77777777" w:rsidR="00DD2271" w:rsidRPr="008E4CD2" w:rsidRDefault="00DD2271" w:rsidP="00DD2271">
      <w:pPr>
        <w:pStyle w:val="Stylelivre"/>
        <w:ind w:left="0" w:firstLine="0"/>
        <w:rPr>
          <w:rFonts w:asciiTheme="minorHAnsi" w:hAnsiTheme="minorHAnsi"/>
          <w:szCs w:val="24"/>
        </w:rPr>
      </w:pPr>
    </w:p>
    <w:p w14:paraId="750982AE" w14:textId="4689EA2E" w:rsidR="00DD2271" w:rsidRPr="008E4CD2" w:rsidRDefault="00012752" w:rsidP="00DD2271">
      <w:pPr>
        <w:pStyle w:val="Stylelivre"/>
        <w:ind w:left="0" w:firstLine="0"/>
        <w:rPr>
          <w:rFonts w:asciiTheme="minorHAnsi" w:hAnsiTheme="minorHAnsi"/>
          <w:b/>
          <w:szCs w:val="24"/>
        </w:rPr>
      </w:pPr>
      <w:r w:rsidRPr="008E4CD2">
        <w:rPr>
          <w:rFonts w:asciiTheme="minorHAnsi" w:hAnsiTheme="minorHAnsi"/>
          <w:b/>
          <w:szCs w:val="24"/>
        </w:rPr>
        <w:t>TC : 04 44 42</w:t>
      </w:r>
    </w:p>
    <w:p w14:paraId="1C9C7781" w14:textId="77777777" w:rsidR="003250C1" w:rsidRPr="008E4CD2" w:rsidRDefault="003250C1" w:rsidP="003250C1">
      <w:pPr>
        <w:spacing w:line="360" w:lineRule="auto"/>
        <w:jc w:val="both"/>
        <w:rPr>
          <w:b/>
          <w:lang w:val="fr-FR"/>
        </w:rPr>
      </w:pPr>
      <w:r w:rsidRPr="008E4CD2">
        <w:rPr>
          <w:b/>
          <w:lang w:val="fr-FR"/>
        </w:rPr>
        <w:t>NARRATRICE</w:t>
      </w:r>
    </w:p>
    <w:p w14:paraId="08E73E22"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Ce jour-là cependant, le peintre abandonne ses pinceaux pour recevoir ses invités: Paul et Gala Eluard. </w:t>
      </w:r>
    </w:p>
    <w:p w14:paraId="0B941548"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Il succombe aussitôt au charme froid et méprisant de Gala. Et s’efforce de la séduire. A sa manière, qui, n’est pas tout à fait  celle des autres. </w:t>
      </w:r>
    </w:p>
    <w:p w14:paraId="4B010F32" w14:textId="77777777" w:rsidR="00DD2271" w:rsidRPr="008E4CD2" w:rsidRDefault="00DD2271" w:rsidP="00DD2271">
      <w:pPr>
        <w:pStyle w:val="Stylelivre"/>
        <w:ind w:left="0" w:firstLine="0"/>
        <w:rPr>
          <w:rFonts w:asciiTheme="minorHAnsi" w:hAnsiTheme="minorHAnsi"/>
          <w:szCs w:val="24"/>
        </w:rPr>
      </w:pPr>
    </w:p>
    <w:p w14:paraId="02B0D92B" w14:textId="070D1A36" w:rsidR="00DD2271" w:rsidRPr="008E4CD2" w:rsidRDefault="00012752" w:rsidP="00DD2271">
      <w:pPr>
        <w:pStyle w:val="Stylelivre"/>
        <w:ind w:left="0" w:firstLine="0"/>
        <w:rPr>
          <w:rFonts w:asciiTheme="minorHAnsi" w:hAnsiTheme="minorHAnsi"/>
          <w:b/>
          <w:szCs w:val="24"/>
        </w:rPr>
      </w:pPr>
      <w:r w:rsidRPr="008E4CD2">
        <w:rPr>
          <w:rFonts w:asciiTheme="minorHAnsi" w:hAnsiTheme="minorHAnsi"/>
          <w:b/>
          <w:szCs w:val="24"/>
        </w:rPr>
        <w:t>TC : 04 44 58</w:t>
      </w:r>
    </w:p>
    <w:p w14:paraId="39A14B5C" w14:textId="77777777" w:rsidR="003250C1" w:rsidRPr="008E4CD2" w:rsidRDefault="003250C1" w:rsidP="003250C1">
      <w:pPr>
        <w:spacing w:line="360" w:lineRule="auto"/>
        <w:jc w:val="both"/>
        <w:rPr>
          <w:b/>
          <w:lang w:val="fr-FR"/>
        </w:rPr>
      </w:pPr>
      <w:r w:rsidRPr="008E4CD2">
        <w:rPr>
          <w:b/>
          <w:lang w:val="fr-FR"/>
        </w:rPr>
        <w:t>NARRATRICE</w:t>
      </w:r>
    </w:p>
    <w:p w14:paraId="5587FE97"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Il se rase les aisselles au Gillette, le sang coule, il le répand ici et là sur tout le corps, attend que ça sèche, glisse un géranium derrière l’oreille, renifle. Il manque un parfum. De la colle de poisson mêlée à une poignée d’excréments de chèvre, ça sent le bouc, c’est parfait ! Ou pas.</w:t>
      </w:r>
    </w:p>
    <w:p w14:paraId="4F6447F2"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Face à celle qu’il veut à toute force séduire, il essaie de parler sans qu’un seul mot sorte de sa bouche. Il se contente de rire, comme un dément, un fada. Mais un fada génial. A la fin du séjour,  Paul Eluard remonte seul à Paris. </w:t>
      </w:r>
    </w:p>
    <w:p w14:paraId="31E4A8F3" w14:textId="77777777" w:rsidR="00012752" w:rsidRPr="008E4CD2" w:rsidRDefault="00012752" w:rsidP="00DD2271">
      <w:pPr>
        <w:pStyle w:val="Stylelivre"/>
        <w:ind w:left="0" w:firstLine="0"/>
        <w:rPr>
          <w:rFonts w:asciiTheme="minorHAnsi" w:hAnsiTheme="minorHAnsi"/>
          <w:b/>
          <w:bCs/>
          <w:caps/>
          <w:szCs w:val="24"/>
        </w:rPr>
      </w:pPr>
    </w:p>
    <w:p w14:paraId="2A62B6C9" w14:textId="2297BAC4" w:rsidR="00DD2271" w:rsidRPr="008E4CD2" w:rsidRDefault="00012752" w:rsidP="00DD2271">
      <w:pPr>
        <w:pStyle w:val="Stylelivre"/>
        <w:ind w:left="0" w:firstLine="0"/>
        <w:rPr>
          <w:rFonts w:asciiTheme="minorHAnsi" w:hAnsiTheme="minorHAnsi"/>
          <w:b/>
          <w:szCs w:val="24"/>
        </w:rPr>
      </w:pPr>
      <w:r w:rsidRPr="008E4CD2">
        <w:rPr>
          <w:rFonts w:asciiTheme="minorHAnsi" w:hAnsiTheme="minorHAnsi"/>
          <w:b/>
          <w:szCs w:val="24"/>
        </w:rPr>
        <w:t>TC : 04 45 39</w:t>
      </w:r>
    </w:p>
    <w:p w14:paraId="7BD4CFF0" w14:textId="77777777" w:rsidR="003250C1" w:rsidRPr="008E4CD2" w:rsidRDefault="003250C1" w:rsidP="003250C1">
      <w:pPr>
        <w:spacing w:line="360" w:lineRule="auto"/>
        <w:jc w:val="both"/>
        <w:rPr>
          <w:b/>
          <w:lang w:val="fr-FR"/>
        </w:rPr>
      </w:pPr>
      <w:r w:rsidRPr="008E4CD2">
        <w:rPr>
          <w:b/>
          <w:lang w:val="fr-FR"/>
        </w:rPr>
        <w:t>NARRATRICE</w:t>
      </w:r>
    </w:p>
    <w:p w14:paraId="73F0BE52" w14:textId="20141D0C"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Aux Beaux-Arts de Madrid, dans les années 20, Dali s’était lié à deux hommes qui allaient devenir deux grands artistes espagnols : le poète Federico Garcia Lorca et le cinéaste Luis Buñuel. En 1929, Buñuel et Dali se retrouvent et décident de réaliser un film à partir de leurs rêves d’une nuit : Buñuel a vu une lame de rasoir coupant un </w:t>
      </w:r>
      <w:r w:rsidR="006C236D">
        <w:rPr>
          <w:rFonts w:asciiTheme="minorHAnsi" w:hAnsiTheme="minorHAnsi"/>
          <w:szCs w:val="24"/>
        </w:rPr>
        <w:t>œil</w:t>
      </w:r>
      <w:r w:rsidRPr="008E4CD2">
        <w:rPr>
          <w:rFonts w:asciiTheme="minorHAnsi" w:hAnsiTheme="minorHAnsi"/>
          <w:szCs w:val="24"/>
        </w:rPr>
        <w:t>, et Dali une main tenant des fourmis. Le principe de base consiste à refuser les représentations rationnelles et à ne transcrire que celles qui s'imposent naturellement, sans chercher de raison à leur apparition. Une semaine après le début du travail, le scénario est achevé. Titre : "</w:t>
      </w:r>
      <w:r w:rsidRPr="008E4CD2">
        <w:rPr>
          <w:rFonts w:asciiTheme="minorHAnsi" w:hAnsiTheme="minorHAnsi"/>
          <w:i/>
          <w:szCs w:val="24"/>
        </w:rPr>
        <w:t>Un chien Andalou"</w:t>
      </w:r>
      <w:r w:rsidRPr="008E4CD2">
        <w:rPr>
          <w:rFonts w:asciiTheme="minorHAnsi" w:hAnsiTheme="minorHAnsi"/>
          <w:szCs w:val="24"/>
        </w:rPr>
        <w:t xml:space="preserve">. </w:t>
      </w:r>
    </w:p>
    <w:p w14:paraId="75C24D24" w14:textId="77777777" w:rsidR="00DD2271" w:rsidRPr="008E4CD2" w:rsidRDefault="00DD2271" w:rsidP="00DD2271">
      <w:pPr>
        <w:pStyle w:val="Stylelivre"/>
        <w:ind w:left="0" w:firstLine="0"/>
        <w:rPr>
          <w:rFonts w:asciiTheme="minorHAnsi" w:hAnsiTheme="minorHAnsi"/>
          <w:szCs w:val="24"/>
        </w:rPr>
      </w:pPr>
    </w:p>
    <w:p w14:paraId="320117C2" w14:textId="1C7774AF" w:rsidR="00012752" w:rsidRPr="008E4CD2" w:rsidRDefault="00012752" w:rsidP="00012752">
      <w:pPr>
        <w:rPr>
          <w:b/>
          <w:lang w:val="fr-FR"/>
        </w:rPr>
      </w:pPr>
      <w:r w:rsidRPr="008E4CD2">
        <w:rPr>
          <w:b/>
          <w:lang w:val="fr-FR"/>
        </w:rPr>
        <w:t xml:space="preserve">TC 04 46 31 </w:t>
      </w:r>
    </w:p>
    <w:p w14:paraId="6EF9460A" w14:textId="56657C62" w:rsidR="00012752" w:rsidRPr="008E4CD2" w:rsidRDefault="003250C1" w:rsidP="00012752">
      <w:pPr>
        <w:rPr>
          <w:b/>
          <w:lang w:val="fr-FR"/>
        </w:rPr>
      </w:pPr>
      <w:r w:rsidRPr="008E4CD2">
        <w:rPr>
          <w:b/>
          <w:lang w:val="fr-FR"/>
        </w:rPr>
        <w:t>TITRE DE SCENARIO DANS ARCHIVE</w:t>
      </w:r>
    </w:p>
    <w:p w14:paraId="6C00E24B" w14:textId="77777777" w:rsidR="00012752" w:rsidRPr="006C236D" w:rsidRDefault="00012752" w:rsidP="00012752">
      <w:pPr>
        <w:rPr>
          <w:i/>
          <w:lang w:val="fr-FR"/>
        </w:rPr>
      </w:pPr>
      <w:r w:rsidRPr="006C236D">
        <w:rPr>
          <w:i/>
          <w:lang w:val="fr-FR"/>
        </w:rPr>
        <w:t>Un chien andalou</w:t>
      </w:r>
    </w:p>
    <w:p w14:paraId="10D0B6CA" w14:textId="77777777" w:rsidR="00012752" w:rsidRPr="008E4CD2" w:rsidRDefault="00012752" w:rsidP="00DD2271">
      <w:pPr>
        <w:pStyle w:val="Stylelivre"/>
        <w:ind w:left="0" w:firstLine="0"/>
        <w:rPr>
          <w:rFonts w:asciiTheme="minorHAnsi" w:hAnsiTheme="minorHAnsi"/>
          <w:szCs w:val="24"/>
        </w:rPr>
      </w:pPr>
    </w:p>
    <w:p w14:paraId="3A1659EF" w14:textId="575B9F8C" w:rsidR="00DD2271" w:rsidRPr="008E4CD2" w:rsidRDefault="00012752" w:rsidP="00DD2271">
      <w:pPr>
        <w:pStyle w:val="Stylelivre"/>
        <w:ind w:left="0" w:firstLine="0"/>
        <w:rPr>
          <w:rFonts w:asciiTheme="minorHAnsi" w:hAnsiTheme="minorHAnsi"/>
          <w:b/>
          <w:szCs w:val="24"/>
        </w:rPr>
      </w:pPr>
      <w:r w:rsidRPr="008E4CD2">
        <w:rPr>
          <w:rFonts w:asciiTheme="minorHAnsi" w:hAnsiTheme="minorHAnsi"/>
          <w:b/>
          <w:szCs w:val="24"/>
        </w:rPr>
        <w:t>TC : 04 46 34</w:t>
      </w:r>
    </w:p>
    <w:p w14:paraId="7F1272C7" w14:textId="77777777" w:rsidR="003250C1" w:rsidRPr="008E4CD2" w:rsidRDefault="003250C1" w:rsidP="003250C1">
      <w:pPr>
        <w:spacing w:line="360" w:lineRule="auto"/>
        <w:jc w:val="both"/>
        <w:rPr>
          <w:b/>
          <w:lang w:val="fr-FR"/>
        </w:rPr>
      </w:pPr>
      <w:r w:rsidRPr="008E4CD2">
        <w:rPr>
          <w:b/>
          <w:lang w:val="fr-FR"/>
        </w:rPr>
        <w:t>NARRATRICE</w:t>
      </w:r>
    </w:p>
    <w:p w14:paraId="06850968" w14:textId="5F50AB9C"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Buñuel </w:t>
      </w:r>
      <w:r w:rsidR="00012752" w:rsidRPr="008E4CD2">
        <w:rPr>
          <w:rFonts w:asciiTheme="minorHAnsi" w:hAnsiTheme="minorHAnsi"/>
          <w:szCs w:val="24"/>
        </w:rPr>
        <w:t xml:space="preserve">retourne en Espagne, </w:t>
      </w:r>
      <w:r w:rsidRPr="008E4CD2">
        <w:rPr>
          <w:rFonts w:asciiTheme="minorHAnsi" w:hAnsiTheme="minorHAnsi"/>
          <w:szCs w:val="24"/>
        </w:rPr>
        <w:t xml:space="preserve">emprunte un peu d’argent à sa mère, puise dans sa cassette personnelle, </w:t>
      </w:r>
      <w:r w:rsidR="00012752" w:rsidRPr="008E4CD2">
        <w:rPr>
          <w:rFonts w:asciiTheme="minorHAnsi" w:hAnsiTheme="minorHAnsi"/>
          <w:szCs w:val="24"/>
        </w:rPr>
        <w:t>re</w:t>
      </w:r>
      <w:r w:rsidRPr="008E4CD2">
        <w:rPr>
          <w:rFonts w:asciiTheme="minorHAnsi" w:hAnsiTheme="minorHAnsi"/>
          <w:szCs w:val="24"/>
        </w:rPr>
        <w:t xml:space="preserve">vient à Paris où il engage quelques comédiens et tourne le film en deux semaines. </w:t>
      </w:r>
    </w:p>
    <w:p w14:paraId="38C69D9E" w14:textId="77777777" w:rsidR="00DD2271" w:rsidRPr="008E4CD2" w:rsidRDefault="00DD2271" w:rsidP="00DD2271">
      <w:pPr>
        <w:pStyle w:val="Stylelivre"/>
        <w:ind w:left="0" w:firstLine="0"/>
        <w:rPr>
          <w:rFonts w:asciiTheme="minorHAnsi" w:hAnsiTheme="minorHAnsi"/>
          <w:szCs w:val="24"/>
        </w:rPr>
      </w:pPr>
    </w:p>
    <w:p w14:paraId="285F6C5E" w14:textId="01ABF134" w:rsidR="00012752" w:rsidRPr="008E4CD2" w:rsidRDefault="00012752" w:rsidP="00012752">
      <w:pPr>
        <w:rPr>
          <w:b/>
          <w:lang w:val="fr-FR"/>
        </w:rPr>
      </w:pPr>
      <w:r w:rsidRPr="008E4CD2">
        <w:rPr>
          <w:b/>
          <w:lang w:val="fr-FR"/>
        </w:rPr>
        <w:t>TC 04 46 48</w:t>
      </w:r>
    </w:p>
    <w:p w14:paraId="6FCD20D2" w14:textId="514CFA9C" w:rsidR="00012752" w:rsidRPr="008E4CD2" w:rsidRDefault="003250C1" w:rsidP="00012752">
      <w:pPr>
        <w:rPr>
          <w:b/>
          <w:lang w:val="fr-FR"/>
        </w:rPr>
      </w:pPr>
      <w:r w:rsidRPr="008E4CD2">
        <w:rPr>
          <w:b/>
          <w:lang w:val="fr-FR"/>
        </w:rPr>
        <w:t>INSCRIPTION SUR CLAP CINEMA DANS ARCHIVE</w:t>
      </w:r>
    </w:p>
    <w:p w14:paraId="2B710DDA" w14:textId="77777777" w:rsidR="00012752" w:rsidRPr="006C236D" w:rsidRDefault="00012752" w:rsidP="00012752">
      <w:pPr>
        <w:rPr>
          <w:i/>
          <w:lang w:val="fr-FR"/>
        </w:rPr>
      </w:pPr>
      <w:r w:rsidRPr="006C236D">
        <w:rPr>
          <w:i/>
          <w:lang w:val="fr-FR"/>
        </w:rPr>
        <w:t>Un chien andalou</w:t>
      </w:r>
    </w:p>
    <w:p w14:paraId="54970470" w14:textId="77777777" w:rsidR="00012752" w:rsidRPr="008E4CD2" w:rsidRDefault="00012752" w:rsidP="00DD2271">
      <w:pPr>
        <w:pStyle w:val="Stylelivre"/>
        <w:ind w:left="0" w:firstLine="0"/>
        <w:rPr>
          <w:rFonts w:asciiTheme="minorHAnsi" w:hAnsiTheme="minorHAnsi"/>
          <w:szCs w:val="24"/>
        </w:rPr>
      </w:pPr>
    </w:p>
    <w:p w14:paraId="36999123" w14:textId="0D58D960" w:rsidR="00DD2271" w:rsidRPr="008E4CD2" w:rsidRDefault="00012752" w:rsidP="00DD2271">
      <w:pPr>
        <w:pStyle w:val="Stylelivre"/>
        <w:ind w:left="0" w:firstLine="0"/>
        <w:rPr>
          <w:rFonts w:asciiTheme="minorHAnsi" w:hAnsiTheme="minorHAnsi"/>
          <w:b/>
          <w:szCs w:val="24"/>
        </w:rPr>
      </w:pPr>
      <w:r w:rsidRPr="008E4CD2">
        <w:rPr>
          <w:rFonts w:asciiTheme="minorHAnsi" w:hAnsiTheme="minorHAnsi"/>
          <w:b/>
          <w:szCs w:val="24"/>
        </w:rPr>
        <w:t>TC : 04 47 05</w:t>
      </w:r>
    </w:p>
    <w:p w14:paraId="01CA2619" w14:textId="77777777" w:rsidR="003250C1" w:rsidRPr="008E4CD2" w:rsidRDefault="003250C1" w:rsidP="003250C1">
      <w:pPr>
        <w:spacing w:line="360" w:lineRule="auto"/>
        <w:jc w:val="both"/>
        <w:rPr>
          <w:b/>
          <w:lang w:val="fr-FR"/>
        </w:rPr>
      </w:pPr>
      <w:r w:rsidRPr="008E4CD2">
        <w:rPr>
          <w:b/>
          <w:lang w:val="fr-FR"/>
        </w:rPr>
        <w:t>NARRATRICE</w:t>
      </w:r>
    </w:p>
    <w:p w14:paraId="45B7773A" w14:textId="1DB0BB74"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Dix-sept minutes de pellicule qui vont créer le scandale et faire de son réalisateur le premier cinéaste surréaliste. Et de Dali, à l’en croire, un artiste plus surréaliste qu’aucun autre surréaliste sinon la personnalisation absolue du surréalisme le plus pur.</w:t>
      </w:r>
      <w:r w:rsidR="006C236D">
        <w:rPr>
          <w:rFonts w:asciiTheme="minorHAnsi" w:hAnsiTheme="minorHAnsi"/>
          <w:szCs w:val="24"/>
        </w:rPr>
        <w:t xml:space="preserve"> </w:t>
      </w:r>
      <w:r w:rsidRPr="008E4CD2">
        <w:rPr>
          <w:rFonts w:asciiTheme="minorHAnsi" w:hAnsiTheme="minorHAnsi"/>
          <w:szCs w:val="24"/>
        </w:rPr>
        <w:t>Evidemment, André Breton ne l’entend pas de cette oreille. Après avoir encensé le peintre espagnol, il le rejette sur les bordures du mouvement pour scatologie, irrévérence à l’égard des icônes du mouvement, attirance coupable vers des idéologies scandaleuses…</w:t>
      </w:r>
    </w:p>
    <w:p w14:paraId="2A65B3EE" w14:textId="77777777" w:rsidR="00DD2271" w:rsidRPr="008E4CD2" w:rsidRDefault="00DD2271" w:rsidP="00DD2271">
      <w:pPr>
        <w:pStyle w:val="Stylelivre"/>
        <w:ind w:left="0" w:firstLine="0"/>
        <w:rPr>
          <w:rFonts w:asciiTheme="minorHAnsi" w:hAnsiTheme="minorHAnsi"/>
          <w:szCs w:val="24"/>
        </w:rPr>
      </w:pPr>
    </w:p>
    <w:p w14:paraId="02E1B85E" w14:textId="2EAFDFB3" w:rsidR="00DD2271" w:rsidRPr="008E4CD2" w:rsidRDefault="00977590" w:rsidP="00DD2271">
      <w:pPr>
        <w:pStyle w:val="Stylelivre"/>
        <w:ind w:left="0" w:firstLine="0"/>
        <w:rPr>
          <w:rFonts w:asciiTheme="minorHAnsi" w:hAnsiTheme="minorHAnsi"/>
          <w:b/>
          <w:szCs w:val="24"/>
        </w:rPr>
      </w:pPr>
      <w:r w:rsidRPr="008E4CD2">
        <w:rPr>
          <w:rFonts w:asciiTheme="minorHAnsi" w:hAnsiTheme="minorHAnsi"/>
          <w:b/>
          <w:szCs w:val="24"/>
        </w:rPr>
        <w:t>TC : 04 47 45</w:t>
      </w:r>
    </w:p>
    <w:p w14:paraId="43242C7A" w14:textId="77777777" w:rsidR="003250C1" w:rsidRPr="008E4CD2" w:rsidRDefault="003250C1" w:rsidP="003250C1">
      <w:pPr>
        <w:spacing w:line="360" w:lineRule="auto"/>
        <w:jc w:val="both"/>
        <w:rPr>
          <w:b/>
          <w:lang w:val="fr-FR"/>
        </w:rPr>
      </w:pPr>
      <w:r w:rsidRPr="008E4CD2">
        <w:rPr>
          <w:b/>
          <w:lang w:val="fr-FR"/>
        </w:rPr>
        <w:t>NARRATRICE</w:t>
      </w:r>
    </w:p>
    <w:p w14:paraId="1B2986EF" w14:textId="3C668B5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Car Hitler a pris le pouvoir en Allemagne. Et Dali témoigne d’une étrange fascination pour le nouveau chancelier.</w:t>
      </w:r>
      <w:r w:rsidR="006C236D">
        <w:rPr>
          <w:rFonts w:asciiTheme="minorHAnsi" w:hAnsiTheme="minorHAnsi"/>
          <w:szCs w:val="24"/>
        </w:rPr>
        <w:t xml:space="preserve"> </w:t>
      </w:r>
      <w:r w:rsidRPr="008E4CD2">
        <w:rPr>
          <w:rFonts w:asciiTheme="minorHAnsi" w:hAnsiTheme="minorHAnsi"/>
          <w:szCs w:val="24"/>
        </w:rPr>
        <w:t xml:space="preserve">Pis encore, au salon des Indépendants de 1934, il expose </w:t>
      </w:r>
      <w:r w:rsidRPr="008E4CD2">
        <w:rPr>
          <w:rFonts w:asciiTheme="minorHAnsi" w:hAnsiTheme="minorHAnsi"/>
          <w:i/>
          <w:iCs/>
          <w:szCs w:val="24"/>
        </w:rPr>
        <w:t>L’Enigme de Guillaume Tell.</w:t>
      </w:r>
      <w:r w:rsidRPr="008E4CD2">
        <w:rPr>
          <w:rFonts w:asciiTheme="minorHAnsi" w:hAnsiTheme="minorHAnsi"/>
          <w:szCs w:val="24"/>
        </w:rPr>
        <w:t xml:space="preserve"> </w:t>
      </w:r>
    </w:p>
    <w:p w14:paraId="232A49FB" w14:textId="77777777" w:rsidR="00DD2271" w:rsidRPr="008E4CD2" w:rsidRDefault="00DD2271" w:rsidP="00DD2271">
      <w:pPr>
        <w:pStyle w:val="Stylelivre"/>
        <w:ind w:left="0" w:firstLine="0"/>
        <w:rPr>
          <w:rFonts w:asciiTheme="minorHAnsi" w:hAnsiTheme="minorHAnsi"/>
          <w:szCs w:val="24"/>
        </w:rPr>
      </w:pPr>
    </w:p>
    <w:p w14:paraId="2864DCC7" w14:textId="39A56E2E" w:rsidR="00DD2271" w:rsidRPr="008E4CD2" w:rsidRDefault="00977590" w:rsidP="00DD2271">
      <w:pPr>
        <w:pStyle w:val="Stylelivre"/>
        <w:ind w:left="0" w:firstLine="0"/>
        <w:rPr>
          <w:rFonts w:asciiTheme="minorHAnsi" w:hAnsiTheme="minorHAnsi"/>
          <w:b/>
          <w:szCs w:val="24"/>
        </w:rPr>
      </w:pPr>
      <w:r w:rsidRPr="008E4CD2">
        <w:rPr>
          <w:rFonts w:asciiTheme="minorHAnsi" w:hAnsiTheme="minorHAnsi"/>
          <w:b/>
          <w:szCs w:val="24"/>
        </w:rPr>
        <w:t>TC : 04 48 12</w:t>
      </w:r>
    </w:p>
    <w:p w14:paraId="5DCB2248" w14:textId="77777777" w:rsidR="003250C1" w:rsidRPr="008E4CD2" w:rsidRDefault="003250C1" w:rsidP="003250C1">
      <w:pPr>
        <w:spacing w:line="360" w:lineRule="auto"/>
        <w:jc w:val="both"/>
        <w:rPr>
          <w:b/>
          <w:lang w:val="fr-FR"/>
        </w:rPr>
      </w:pPr>
      <w:r w:rsidRPr="008E4CD2">
        <w:rPr>
          <w:b/>
          <w:lang w:val="fr-FR"/>
        </w:rPr>
        <w:t>NARRATRICE</w:t>
      </w:r>
    </w:p>
    <w:p w14:paraId="407699C8"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Ce dernier porte une casquette, il a le cul nu, la fesse démesurée, et son visage est celui de Lénine. </w:t>
      </w:r>
    </w:p>
    <w:p w14:paraId="20F65F2E" w14:textId="77777777" w:rsidR="00DD2271" w:rsidRPr="008E4CD2" w:rsidRDefault="00DD2271" w:rsidP="00DD2271">
      <w:pPr>
        <w:pStyle w:val="Stylelivre"/>
        <w:ind w:left="0" w:firstLine="0"/>
        <w:rPr>
          <w:rFonts w:asciiTheme="minorHAnsi" w:hAnsiTheme="minorHAnsi"/>
          <w:szCs w:val="24"/>
        </w:rPr>
      </w:pPr>
    </w:p>
    <w:p w14:paraId="26AE332A" w14:textId="5453D126" w:rsidR="00DD2271" w:rsidRPr="008E4CD2" w:rsidRDefault="00977590" w:rsidP="00DD2271">
      <w:pPr>
        <w:pStyle w:val="Stylelivre"/>
        <w:ind w:left="0" w:firstLine="0"/>
        <w:rPr>
          <w:rFonts w:asciiTheme="minorHAnsi" w:hAnsiTheme="minorHAnsi"/>
          <w:b/>
          <w:szCs w:val="24"/>
        </w:rPr>
      </w:pPr>
      <w:r w:rsidRPr="008E4CD2">
        <w:rPr>
          <w:rFonts w:asciiTheme="minorHAnsi" w:hAnsiTheme="minorHAnsi"/>
          <w:b/>
          <w:szCs w:val="24"/>
        </w:rPr>
        <w:t>TC : 04 48 24</w:t>
      </w:r>
    </w:p>
    <w:p w14:paraId="54EF0C75" w14:textId="77777777" w:rsidR="003250C1" w:rsidRPr="008E4CD2" w:rsidRDefault="003250C1" w:rsidP="003250C1">
      <w:pPr>
        <w:spacing w:line="360" w:lineRule="auto"/>
        <w:jc w:val="both"/>
        <w:rPr>
          <w:b/>
          <w:lang w:val="fr-FR"/>
        </w:rPr>
      </w:pPr>
      <w:r w:rsidRPr="008E4CD2">
        <w:rPr>
          <w:b/>
          <w:lang w:val="fr-FR"/>
        </w:rPr>
        <w:t>NARRATRICE</w:t>
      </w:r>
    </w:p>
    <w:p w14:paraId="03EDA8BB" w14:textId="77777777"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C’en est trop pour Breton. La paranoïa critique de Dali dépasse les bornes! Il propose d’exclure l’artiste espagnol du mouvement. </w:t>
      </w:r>
    </w:p>
    <w:p w14:paraId="5C345FBC" w14:textId="06D99989" w:rsidR="00DD2271" w:rsidRPr="008E4CD2" w:rsidRDefault="00DD2271" w:rsidP="00977590">
      <w:pPr>
        <w:pStyle w:val="Stylelivre"/>
        <w:ind w:left="0" w:firstLine="0"/>
        <w:rPr>
          <w:rFonts w:asciiTheme="minorHAnsi" w:hAnsiTheme="minorHAnsi"/>
          <w:szCs w:val="24"/>
        </w:rPr>
      </w:pPr>
      <w:r w:rsidRPr="008E4CD2">
        <w:rPr>
          <w:rFonts w:asciiTheme="minorHAnsi" w:hAnsiTheme="minorHAnsi"/>
          <w:szCs w:val="24"/>
        </w:rPr>
        <w:t xml:space="preserve">Au cours d'une réunion-tribunal tenue au domicile d'André Breton, une cour délibère sans rendre de verdict tranché. Pendant quelque temps encore, Dali va donc se promener sur les frontières du surréalisme : le mouvement a besoin de lui en raison de sa notoriété grandissante, et lui-même a compris que le groupe lui apporte une extraordinaire carte de visite. </w:t>
      </w:r>
    </w:p>
    <w:p w14:paraId="5AA1A8E7" w14:textId="77777777" w:rsidR="00977590" w:rsidRPr="008E4CD2" w:rsidRDefault="00977590" w:rsidP="00977590">
      <w:pPr>
        <w:pStyle w:val="Stylelivre"/>
        <w:ind w:left="0" w:firstLine="0"/>
        <w:rPr>
          <w:rFonts w:asciiTheme="minorHAnsi" w:hAnsiTheme="minorHAnsi"/>
          <w:strike/>
          <w:szCs w:val="24"/>
        </w:rPr>
      </w:pPr>
    </w:p>
    <w:p w14:paraId="60499CEA" w14:textId="14486096" w:rsidR="00DD2271" w:rsidRPr="008E4CD2" w:rsidRDefault="00977590" w:rsidP="00DD2271">
      <w:pPr>
        <w:pStyle w:val="Stylelivre"/>
        <w:ind w:left="0" w:firstLine="0"/>
        <w:rPr>
          <w:rFonts w:asciiTheme="minorHAnsi" w:hAnsiTheme="minorHAnsi"/>
          <w:b/>
          <w:szCs w:val="24"/>
        </w:rPr>
      </w:pPr>
      <w:r w:rsidRPr="008E4CD2">
        <w:rPr>
          <w:rFonts w:asciiTheme="minorHAnsi" w:hAnsiTheme="minorHAnsi"/>
          <w:b/>
          <w:szCs w:val="24"/>
        </w:rPr>
        <w:t>TC : 04 49 01</w:t>
      </w:r>
    </w:p>
    <w:p w14:paraId="71BDB859" w14:textId="77777777" w:rsidR="003250C1" w:rsidRPr="008E4CD2" w:rsidRDefault="003250C1" w:rsidP="003250C1">
      <w:pPr>
        <w:spacing w:line="360" w:lineRule="auto"/>
        <w:jc w:val="both"/>
        <w:rPr>
          <w:b/>
          <w:lang w:val="fr-FR"/>
        </w:rPr>
      </w:pPr>
      <w:r w:rsidRPr="008E4CD2">
        <w:rPr>
          <w:b/>
          <w:lang w:val="fr-FR"/>
        </w:rPr>
        <w:t>NARRATRICE</w:t>
      </w:r>
    </w:p>
    <w:p w14:paraId="728A437D" w14:textId="44FC52A2"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 xml:space="preserve">Psychanalyse, culture, révolution, antimilitarisme : autant de batailles qui unirent les surréalistes comme les doigts de la même main. Autant de divergences qui allaient les écarteler avant de les diviser à tout jamais. Au creux des années vingt, ils sont encore solidaires dans tous les combats, les scandales, l'invention des jeux, la création des revues. La montée de l’hitlérisme provoque le renforcement de ce qui apparait à beaucoup comme le premier rempart contre le nazisme : le communisme. </w:t>
      </w:r>
    </w:p>
    <w:p w14:paraId="6A8A5752" w14:textId="77777777" w:rsidR="00977590" w:rsidRPr="008E4CD2" w:rsidRDefault="00977590" w:rsidP="00DD2271">
      <w:pPr>
        <w:pStyle w:val="Stylelivre"/>
        <w:ind w:left="0" w:firstLine="0"/>
        <w:rPr>
          <w:rFonts w:asciiTheme="minorHAnsi" w:hAnsiTheme="minorHAnsi"/>
          <w:szCs w:val="24"/>
        </w:rPr>
      </w:pPr>
    </w:p>
    <w:p w14:paraId="65E697E2" w14:textId="11F4908F" w:rsidR="00977590" w:rsidRPr="008E4CD2" w:rsidRDefault="00977590" w:rsidP="00977590">
      <w:pPr>
        <w:rPr>
          <w:b/>
          <w:lang w:val="fr-FR"/>
        </w:rPr>
      </w:pPr>
      <w:r w:rsidRPr="008E4CD2">
        <w:rPr>
          <w:b/>
          <w:lang w:val="fr-FR"/>
        </w:rPr>
        <w:t>TC 04 49 32</w:t>
      </w:r>
    </w:p>
    <w:p w14:paraId="11370F96" w14:textId="77777777" w:rsidR="003250C1" w:rsidRPr="008E4CD2" w:rsidRDefault="003250C1" w:rsidP="003250C1">
      <w:pPr>
        <w:rPr>
          <w:b/>
          <w:lang w:val="fr-FR"/>
        </w:rPr>
      </w:pPr>
      <w:r w:rsidRPr="008E4CD2">
        <w:rPr>
          <w:b/>
          <w:lang w:val="fr-FR"/>
        </w:rPr>
        <w:t>AFFICHE DANS ARCHIVE</w:t>
      </w:r>
    </w:p>
    <w:p w14:paraId="564D7185" w14:textId="77777777" w:rsidR="00977590" w:rsidRPr="006C236D" w:rsidRDefault="00977590" w:rsidP="00977590">
      <w:pPr>
        <w:rPr>
          <w:i/>
          <w:lang w:val="fr-FR"/>
        </w:rPr>
      </w:pPr>
      <w:r w:rsidRPr="006C236D">
        <w:rPr>
          <w:i/>
          <w:lang w:val="fr-FR"/>
        </w:rPr>
        <w:t>France prend garde !</w:t>
      </w:r>
    </w:p>
    <w:p w14:paraId="5844E3DE" w14:textId="77777777" w:rsidR="00977590" w:rsidRPr="008E4CD2" w:rsidRDefault="00977590" w:rsidP="00DD2271">
      <w:pPr>
        <w:pStyle w:val="Stylelivre"/>
        <w:ind w:left="0" w:firstLine="0"/>
        <w:rPr>
          <w:rFonts w:asciiTheme="minorHAnsi" w:hAnsiTheme="minorHAnsi"/>
          <w:szCs w:val="24"/>
        </w:rPr>
      </w:pPr>
    </w:p>
    <w:p w14:paraId="3C940983" w14:textId="5E20821E" w:rsidR="00977590" w:rsidRPr="008E4CD2" w:rsidRDefault="00977590" w:rsidP="00977590">
      <w:pPr>
        <w:rPr>
          <w:b/>
          <w:lang w:val="fr-FR"/>
        </w:rPr>
      </w:pPr>
      <w:r w:rsidRPr="008E4CD2">
        <w:rPr>
          <w:b/>
          <w:lang w:val="fr-FR"/>
        </w:rPr>
        <w:t>TC 04 49 41</w:t>
      </w:r>
    </w:p>
    <w:p w14:paraId="163DC53A" w14:textId="7DF0B8C6" w:rsidR="00977590" w:rsidRPr="008E4CD2" w:rsidRDefault="003250C1" w:rsidP="00977590">
      <w:pPr>
        <w:rPr>
          <w:b/>
          <w:lang w:val="fr-FR"/>
        </w:rPr>
      </w:pPr>
      <w:r w:rsidRPr="008E4CD2">
        <w:rPr>
          <w:b/>
          <w:lang w:val="fr-FR"/>
        </w:rPr>
        <w:t>PANCARTE DANS ARCHIVE</w:t>
      </w:r>
    </w:p>
    <w:p w14:paraId="5AC4055B" w14:textId="77777777" w:rsidR="00977590" w:rsidRPr="006C236D" w:rsidRDefault="00977590" w:rsidP="00977590">
      <w:pPr>
        <w:rPr>
          <w:i/>
          <w:lang w:val="fr-FR"/>
        </w:rPr>
      </w:pPr>
      <w:r w:rsidRPr="006C236D">
        <w:rPr>
          <w:i/>
          <w:lang w:val="fr-FR"/>
        </w:rPr>
        <w:t>Pour notre révolution intellectuelle</w:t>
      </w:r>
    </w:p>
    <w:p w14:paraId="3D4BF6D1" w14:textId="77777777" w:rsidR="00DD2271" w:rsidRPr="008E4CD2" w:rsidRDefault="00DD2271" w:rsidP="00DD2271">
      <w:pPr>
        <w:pStyle w:val="Stylelivre"/>
        <w:ind w:left="0" w:firstLine="0"/>
        <w:rPr>
          <w:rFonts w:asciiTheme="minorHAnsi" w:hAnsiTheme="minorHAnsi"/>
          <w:szCs w:val="24"/>
        </w:rPr>
      </w:pPr>
    </w:p>
    <w:p w14:paraId="40B3B8D0" w14:textId="0594B400" w:rsidR="00977590" w:rsidRPr="008E4CD2" w:rsidRDefault="00977590" w:rsidP="00977590">
      <w:pPr>
        <w:rPr>
          <w:b/>
          <w:lang w:val="fr-FR"/>
        </w:rPr>
      </w:pPr>
      <w:r w:rsidRPr="008E4CD2">
        <w:rPr>
          <w:b/>
          <w:lang w:val="fr-FR"/>
        </w:rPr>
        <w:t>TC 04 49 44</w:t>
      </w:r>
    </w:p>
    <w:p w14:paraId="49C5E259" w14:textId="2EBF7773" w:rsidR="00977590" w:rsidRPr="008E4CD2" w:rsidRDefault="003250C1" w:rsidP="00977590">
      <w:pPr>
        <w:rPr>
          <w:b/>
          <w:lang w:val="fr-FR"/>
        </w:rPr>
      </w:pPr>
      <w:r w:rsidRPr="008E4CD2">
        <w:rPr>
          <w:b/>
          <w:lang w:val="fr-FR"/>
        </w:rPr>
        <w:t>PANCARTE DANS ANIMATION</w:t>
      </w:r>
    </w:p>
    <w:p w14:paraId="4789418E" w14:textId="77777777" w:rsidR="00977590" w:rsidRPr="006C236D" w:rsidRDefault="00977590" w:rsidP="00977590">
      <w:pPr>
        <w:rPr>
          <w:i/>
          <w:lang w:val="fr-FR"/>
        </w:rPr>
      </w:pPr>
      <w:r w:rsidRPr="006C236D">
        <w:rPr>
          <w:i/>
          <w:lang w:val="fr-FR"/>
        </w:rPr>
        <w:t>Pour une révolution intellectuelle</w:t>
      </w:r>
    </w:p>
    <w:p w14:paraId="54B50CAA" w14:textId="77777777" w:rsidR="00977590" w:rsidRPr="008E4CD2" w:rsidRDefault="00977590" w:rsidP="00DD2271">
      <w:pPr>
        <w:pStyle w:val="Stylelivre"/>
        <w:ind w:left="0" w:firstLine="0"/>
        <w:rPr>
          <w:rFonts w:asciiTheme="minorHAnsi" w:hAnsiTheme="minorHAnsi"/>
          <w:szCs w:val="24"/>
        </w:rPr>
      </w:pPr>
    </w:p>
    <w:p w14:paraId="09A15530" w14:textId="7D88D918" w:rsidR="00977590" w:rsidRPr="008E4CD2" w:rsidRDefault="00977590" w:rsidP="00977590">
      <w:pPr>
        <w:rPr>
          <w:b/>
          <w:lang w:val="fr-FR"/>
        </w:rPr>
      </w:pPr>
      <w:r w:rsidRPr="008E4CD2">
        <w:rPr>
          <w:b/>
          <w:lang w:val="fr-FR"/>
        </w:rPr>
        <w:t>TC 04 49 46</w:t>
      </w:r>
    </w:p>
    <w:p w14:paraId="0D4DD79A" w14:textId="3FEA626A" w:rsidR="00977590" w:rsidRPr="008E4CD2" w:rsidRDefault="003250C1" w:rsidP="00977590">
      <w:pPr>
        <w:rPr>
          <w:b/>
          <w:lang w:val="fr-FR"/>
        </w:rPr>
      </w:pPr>
      <w:r w:rsidRPr="008E4CD2">
        <w:rPr>
          <w:b/>
          <w:lang w:val="fr-FR"/>
        </w:rPr>
        <w:t>PANCARTE DANS ACHIVE</w:t>
      </w:r>
    </w:p>
    <w:p w14:paraId="7E54D528" w14:textId="77777777" w:rsidR="00977590" w:rsidRPr="006C236D" w:rsidRDefault="00977590" w:rsidP="00977590">
      <w:pPr>
        <w:rPr>
          <w:i/>
          <w:lang w:val="fr-FR"/>
        </w:rPr>
      </w:pPr>
      <w:r w:rsidRPr="006C236D">
        <w:rPr>
          <w:i/>
          <w:lang w:val="fr-FR"/>
        </w:rPr>
        <w:t>Ouvriez unissez-vous</w:t>
      </w:r>
    </w:p>
    <w:p w14:paraId="2D0E523F" w14:textId="77777777" w:rsidR="00977590" w:rsidRPr="008E4CD2" w:rsidRDefault="00977590" w:rsidP="00DD2271">
      <w:pPr>
        <w:pStyle w:val="Stylelivre"/>
        <w:ind w:left="0" w:firstLine="0"/>
        <w:rPr>
          <w:rFonts w:asciiTheme="minorHAnsi" w:hAnsiTheme="minorHAnsi"/>
          <w:szCs w:val="24"/>
        </w:rPr>
      </w:pPr>
    </w:p>
    <w:p w14:paraId="264889C4" w14:textId="77777777" w:rsidR="00DD2271" w:rsidRPr="008E4CD2" w:rsidRDefault="00DD2271" w:rsidP="00DD2271">
      <w:pPr>
        <w:pStyle w:val="Stylelivre"/>
        <w:ind w:left="0" w:firstLine="0"/>
        <w:rPr>
          <w:rFonts w:asciiTheme="minorHAnsi" w:hAnsiTheme="minorHAnsi"/>
          <w:b/>
          <w:szCs w:val="24"/>
        </w:rPr>
      </w:pPr>
      <w:r w:rsidRPr="008E4CD2">
        <w:rPr>
          <w:rFonts w:asciiTheme="minorHAnsi" w:hAnsiTheme="minorHAnsi"/>
          <w:b/>
          <w:szCs w:val="24"/>
        </w:rPr>
        <w:t>TC : 04 49 51</w:t>
      </w:r>
    </w:p>
    <w:p w14:paraId="165611FD" w14:textId="77777777" w:rsidR="003250C1" w:rsidRPr="008E4CD2" w:rsidRDefault="003250C1" w:rsidP="003250C1">
      <w:pPr>
        <w:spacing w:line="360" w:lineRule="auto"/>
        <w:jc w:val="both"/>
        <w:rPr>
          <w:b/>
          <w:lang w:val="fr-FR"/>
        </w:rPr>
      </w:pPr>
      <w:r w:rsidRPr="008E4CD2">
        <w:rPr>
          <w:b/>
          <w:lang w:val="fr-FR"/>
        </w:rPr>
        <w:t>NARRATRICE</w:t>
      </w:r>
    </w:p>
    <w:p w14:paraId="0FBA6BC5" w14:textId="3EAB08E9" w:rsidR="00DD2271" w:rsidRPr="008E4CD2" w:rsidRDefault="00DD2271" w:rsidP="00DD2271">
      <w:pPr>
        <w:pStyle w:val="Stylelivre"/>
        <w:ind w:left="0" w:firstLine="0"/>
        <w:rPr>
          <w:rFonts w:asciiTheme="minorHAnsi" w:hAnsiTheme="minorHAnsi"/>
          <w:szCs w:val="24"/>
        </w:rPr>
      </w:pPr>
      <w:r w:rsidRPr="008E4CD2">
        <w:rPr>
          <w:rFonts w:asciiTheme="minorHAnsi" w:hAnsiTheme="minorHAnsi"/>
          <w:szCs w:val="24"/>
        </w:rPr>
        <w:t>A partir de là, le mouvement va s’embourber dans des ruptures douloureuses, des exclusions multiples, des excommunications définitives. Louis Aragon et André Breton, unis et fraternels pendant vingt ans, vont bientôt se séparer pour une raison plus insupportable encore qu’une désertion : la trahison.</w:t>
      </w:r>
    </w:p>
    <w:p w14:paraId="0B7AA3B8" w14:textId="77777777" w:rsidR="00DD2271" w:rsidRPr="008E4CD2" w:rsidRDefault="00DD2271" w:rsidP="00DD2271">
      <w:pPr>
        <w:jc w:val="both"/>
        <w:rPr>
          <w:lang w:val="fr-FR"/>
        </w:rPr>
      </w:pPr>
    </w:p>
    <w:p w14:paraId="0A138CBC" w14:textId="0659343D" w:rsidR="001C319E" w:rsidRPr="008E4CD2" w:rsidRDefault="00F6506D" w:rsidP="002A04F8">
      <w:pPr>
        <w:jc w:val="both"/>
        <w:rPr>
          <w:b/>
          <w:lang w:val="fr-FR"/>
        </w:rPr>
      </w:pPr>
      <w:r w:rsidRPr="008E4CD2">
        <w:rPr>
          <w:b/>
          <w:lang w:val="fr-FR"/>
        </w:rPr>
        <w:t>TC : 04 50 10</w:t>
      </w:r>
    </w:p>
    <w:p w14:paraId="134983FD" w14:textId="55DBF1D2" w:rsidR="00F6506D" w:rsidRPr="008E4CD2" w:rsidRDefault="00F6506D" w:rsidP="002A04F8">
      <w:pPr>
        <w:jc w:val="both"/>
        <w:rPr>
          <w:b/>
          <w:lang w:val="fr-FR"/>
        </w:rPr>
      </w:pPr>
      <w:r w:rsidRPr="008E4CD2">
        <w:rPr>
          <w:b/>
          <w:lang w:val="fr-FR"/>
        </w:rPr>
        <w:t>CARTON</w:t>
      </w:r>
    </w:p>
    <w:p w14:paraId="2735CBE6" w14:textId="6DE7A2EB" w:rsidR="00F6506D" w:rsidRPr="008E4CD2" w:rsidRDefault="00F6506D" w:rsidP="002A04F8">
      <w:pPr>
        <w:jc w:val="both"/>
        <w:rPr>
          <w:lang w:val="fr-FR"/>
        </w:rPr>
      </w:pPr>
      <w:r w:rsidRPr="008E4CD2">
        <w:rPr>
          <w:lang w:val="fr-FR"/>
        </w:rPr>
        <w:t>FIN DU QUATRIEME EPISODE</w:t>
      </w:r>
    </w:p>
    <w:p w14:paraId="1331EF70" w14:textId="77777777" w:rsidR="00F6506D" w:rsidRPr="008E4CD2" w:rsidRDefault="00F6506D" w:rsidP="002A04F8">
      <w:pPr>
        <w:jc w:val="both"/>
        <w:rPr>
          <w:lang w:val="fr-FR"/>
        </w:rPr>
      </w:pPr>
    </w:p>
    <w:p w14:paraId="64D7D1A1" w14:textId="69F21A37" w:rsidR="00F6506D" w:rsidRPr="008E4CD2" w:rsidRDefault="00F6506D" w:rsidP="002A04F8">
      <w:pPr>
        <w:jc w:val="both"/>
        <w:rPr>
          <w:b/>
          <w:lang w:val="fr-FR"/>
        </w:rPr>
      </w:pPr>
      <w:r w:rsidRPr="008E4CD2">
        <w:rPr>
          <w:b/>
          <w:lang w:val="fr-FR"/>
        </w:rPr>
        <w:t>TC : 04 50 13</w:t>
      </w:r>
    </w:p>
    <w:p w14:paraId="4691FF0B" w14:textId="6AB25378" w:rsidR="00F6506D" w:rsidRPr="008E4CD2" w:rsidRDefault="00F6506D" w:rsidP="002A04F8">
      <w:pPr>
        <w:jc w:val="both"/>
        <w:rPr>
          <w:b/>
          <w:lang w:val="fr-FR"/>
        </w:rPr>
      </w:pPr>
      <w:r w:rsidRPr="008E4CD2">
        <w:rPr>
          <w:b/>
          <w:lang w:val="fr-FR"/>
        </w:rPr>
        <w:t>GENERIQUE DE FIN</w:t>
      </w:r>
    </w:p>
    <w:p w14:paraId="07E4AC4A" w14:textId="4281AB49" w:rsidR="00F6506D" w:rsidRPr="008E4CD2" w:rsidRDefault="00F6506D" w:rsidP="002A04F8">
      <w:pPr>
        <w:jc w:val="both"/>
        <w:rPr>
          <w:lang w:val="fr-FR"/>
        </w:rPr>
      </w:pPr>
    </w:p>
    <w:sectPr w:rsidR="00F6506D" w:rsidRPr="008E4CD2" w:rsidSect="0066355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w:panose1 w:val="02000500000000000000"/>
    <w:charset w:val="00"/>
    <w:family w:val="auto"/>
    <w:pitch w:val="variable"/>
    <w:sig w:usb0="A00002FF" w:usb1="7800205A" w:usb2="14600000" w:usb3="00000000" w:csb0="00000193"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Noteworthy Light">
    <w:panose1 w:val="02000400000000000000"/>
    <w:charset w:val="00"/>
    <w:family w:val="auto"/>
    <w:pitch w:val="variable"/>
    <w:sig w:usb0="8000006F" w:usb1="08000048" w:usb2="14600000" w:usb3="00000000" w:csb0="0000011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B3FD2"/>
    <w:multiLevelType w:val="multilevel"/>
    <w:tmpl w:val="0B68E43A"/>
    <w:lvl w:ilvl="0">
      <w:start w:val="1"/>
      <w:numFmt w:val="decimal"/>
      <w:lvlText w:val="%1."/>
      <w:lvlJc w:val="left"/>
      <w:pPr>
        <w:tabs>
          <w:tab w:val="num" w:pos="786"/>
        </w:tabs>
        <w:ind w:left="369" w:firstLine="57"/>
      </w:p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
    <w:nsid w:val="50C5559E"/>
    <w:multiLevelType w:val="hybridMultilevel"/>
    <w:tmpl w:val="66507F96"/>
    <w:lvl w:ilvl="0" w:tplc="174291F2">
      <w:start w:val="1"/>
      <w:numFmt w:val="decimal"/>
      <w:lvlText w:val="%1."/>
      <w:lvlJc w:val="left"/>
      <w:pPr>
        <w:tabs>
          <w:tab w:val="num" w:pos="786"/>
        </w:tabs>
        <w:ind w:left="369" w:firstLine="57"/>
      </w:pPr>
    </w:lvl>
    <w:lvl w:ilvl="1" w:tplc="63507CEA">
      <w:start w:val="1"/>
      <w:numFmt w:val="lowerLetter"/>
      <w:lvlText w:val="%2."/>
      <w:lvlJc w:val="left"/>
      <w:pPr>
        <w:tabs>
          <w:tab w:val="num" w:pos="1506"/>
        </w:tabs>
        <w:ind w:left="1506" w:hanging="360"/>
      </w:pPr>
    </w:lvl>
    <w:lvl w:ilvl="2" w:tplc="A1500F00">
      <w:start w:val="1"/>
      <w:numFmt w:val="lowerRoman"/>
      <w:lvlText w:val="%3."/>
      <w:lvlJc w:val="right"/>
      <w:pPr>
        <w:tabs>
          <w:tab w:val="num" w:pos="2226"/>
        </w:tabs>
        <w:ind w:left="2226" w:hanging="180"/>
      </w:pPr>
    </w:lvl>
    <w:lvl w:ilvl="3" w:tplc="D0B444F6">
      <w:start w:val="1"/>
      <w:numFmt w:val="decimal"/>
      <w:lvlText w:val="%4."/>
      <w:lvlJc w:val="left"/>
      <w:pPr>
        <w:tabs>
          <w:tab w:val="num" w:pos="2946"/>
        </w:tabs>
        <w:ind w:left="2946" w:hanging="360"/>
      </w:pPr>
    </w:lvl>
    <w:lvl w:ilvl="4" w:tplc="F0E64932">
      <w:start w:val="1"/>
      <w:numFmt w:val="lowerLetter"/>
      <w:lvlText w:val="%5."/>
      <w:lvlJc w:val="left"/>
      <w:pPr>
        <w:tabs>
          <w:tab w:val="num" w:pos="3666"/>
        </w:tabs>
        <w:ind w:left="3666" w:hanging="360"/>
      </w:pPr>
    </w:lvl>
    <w:lvl w:ilvl="5" w:tplc="85406776">
      <w:start w:val="1"/>
      <w:numFmt w:val="lowerRoman"/>
      <w:lvlText w:val="%6."/>
      <w:lvlJc w:val="right"/>
      <w:pPr>
        <w:tabs>
          <w:tab w:val="num" w:pos="4386"/>
        </w:tabs>
        <w:ind w:left="4386" w:hanging="180"/>
      </w:pPr>
    </w:lvl>
    <w:lvl w:ilvl="6" w:tplc="718C93C0">
      <w:start w:val="1"/>
      <w:numFmt w:val="decimal"/>
      <w:lvlText w:val="%7."/>
      <w:lvlJc w:val="left"/>
      <w:pPr>
        <w:tabs>
          <w:tab w:val="num" w:pos="5106"/>
        </w:tabs>
        <w:ind w:left="5106" w:hanging="360"/>
      </w:pPr>
    </w:lvl>
    <w:lvl w:ilvl="7" w:tplc="914476B2">
      <w:start w:val="1"/>
      <w:numFmt w:val="lowerLetter"/>
      <w:lvlText w:val="%8."/>
      <w:lvlJc w:val="left"/>
      <w:pPr>
        <w:tabs>
          <w:tab w:val="num" w:pos="5826"/>
        </w:tabs>
        <w:ind w:left="5826" w:hanging="360"/>
      </w:pPr>
    </w:lvl>
    <w:lvl w:ilvl="8" w:tplc="20AA70FC">
      <w:start w:val="1"/>
      <w:numFmt w:val="lowerRoman"/>
      <w:lvlText w:val="%9."/>
      <w:lvlJc w:val="right"/>
      <w:pPr>
        <w:tabs>
          <w:tab w:val="num" w:pos="6546"/>
        </w:tabs>
        <w:ind w:left="6546" w:hanging="180"/>
      </w:pPr>
    </w:lvl>
  </w:abstractNum>
  <w:abstractNum w:abstractNumId="2">
    <w:nsid w:val="60F15094"/>
    <w:multiLevelType w:val="multilevel"/>
    <w:tmpl w:val="B0DEC90E"/>
    <w:lvl w:ilvl="0">
      <w:start w:val="1"/>
      <w:numFmt w:val="decimal"/>
      <w:lvlText w:val="%1."/>
      <w:lvlJc w:val="left"/>
      <w:pPr>
        <w:tabs>
          <w:tab w:val="num" w:pos="786"/>
        </w:tabs>
        <w:ind w:left="369" w:firstLine="57"/>
      </w:p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3">
    <w:nsid w:val="714C438A"/>
    <w:multiLevelType w:val="hybridMultilevel"/>
    <w:tmpl w:val="0B68E43A"/>
    <w:lvl w:ilvl="0" w:tplc="174291F2">
      <w:start w:val="1"/>
      <w:numFmt w:val="decimal"/>
      <w:lvlText w:val="%1."/>
      <w:lvlJc w:val="left"/>
      <w:pPr>
        <w:tabs>
          <w:tab w:val="num" w:pos="786"/>
        </w:tabs>
        <w:ind w:left="369" w:firstLine="57"/>
      </w:pPr>
    </w:lvl>
    <w:lvl w:ilvl="1" w:tplc="63507CEA">
      <w:start w:val="1"/>
      <w:numFmt w:val="lowerLetter"/>
      <w:lvlText w:val="%2."/>
      <w:lvlJc w:val="left"/>
      <w:pPr>
        <w:tabs>
          <w:tab w:val="num" w:pos="1506"/>
        </w:tabs>
        <w:ind w:left="1506" w:hanging="360"/>
      </w:pPr>
    </w:lvl>
    <w:lvl w:ilvl="2" w:tplc="A1500F00">
      <w:start w:val="1"/>
      <w:numFmt w:val="lowerRoman"/>
      <w:lvlText w:val="%3."/>
      <w:lvlJc w:val="right"/>
      <w:pPr>
        <w:tabs>
          <w:tab w:val="num" w:pos="2226"/>
        </w:tabs>
        <w:ind w:left="2226" w:hanging="180"/>
      </w:pPr>
    </w:lvl>
    <w:lvl w:ilvl="3" w:tplc="D0B444F6">
      <w:start w:val="1"/>
      <w:numFmt w:val="decimal"/>
      <w:lvlText w:val="%4."/>
      <w:lvlJc w:val="left"/>
      <w:pPr>
        <w:tabs>
          <w:tab w:val="num" w:pos="2946"/>
        </w:tabs>
        <w:ind w:left="2946" w:hanging="360"/>
      </w:pPr>
    </w:lvl>
    <w:lvl w:ilvl="4" w:tplc="F0E64932">
      <w:start w:val="1"/>
      <w:numFmt w:val="lowerLetter"/>
      <w:lvlText w:val="%5."/>
      <w:lvlJc w:val="left"/>
      <w:pPr>
        <w:tabs>
          <w:tab w:val="num" w:pos="3666"/>
        </w:tabs>
        <w:ind w:left="3666" w:hanging="360"/>
      </w:pPr>
    </w:lvl>
    <w:lvl w:ilvl="5" w:tplc="85406776">
      <w:start w:val="1"/>
      <w:numFmt w:val="lowerRoman"/>
      <w:lvlText w:val="%6."/>
      <w:lvlJc w:val="right"/>
      <w:pPr>
        <w:tabs>
          <w:tab w:val="num" w:pos="4386"/>
        </w:tabs>
        <w:ind w:left="4386" w:hanging="180"/>
      </w:pPr>
    </w:lvl>
    <w:lvl w:ilvl="6" w:tplc="718C93C0">
      <w:start w:val="1"/>
      <w:numFmt w:val="decimal"/>
      <w:lvlText w:val="%7."/>
      <w:lvlJc w:val="left"/>
      <w:pPr>
        <w:tabs>
          <w:tab w:val="num" w:pos="5106"/>
        </w:tabs>
        <w:ind w:left="5106" w:hanging="360"/>
      </w:pPr>
    </w:lvl>
    <w:lvl w:ilvl="7" w:tplc="914476B2">
      <w:start w:val="1"/>
      <w:numFmt w:val="lowerLetter"/>
      <w:lvlText w:val="%8."/>
      <w:lvlJc w:val="left"/>
      <w:pPr>
        <w:tabs>
          <w:tab w:val="num" w:pos="5826"/>
        </w:tabs>
        <w:ind w:left="5826" w:hanging="360"/>
      </w:pPr>
    </w:lvl>
    <w:lvl w:ilvl="8" w:tplc="20AA70FC">
      <w:start w:val="1"/>
      <w:numFmt w:val="lowerRoman"/>
      <w:lvlText w:val="%9."/>
      <w:lvlJc w:val="right"/>
      <w:pPr>
        <w:tabs>
          <w:tab w:val="num" w:pos="6546"/>
        </w:tabs>
        <w:ind w:left="6546" w:hanging="180"/>
      </w:pPr>
    </w:lvl>
  </w:abstractNum>
  <w:abstractNum w:abstractNumId="4">
    <w:nsid w:val="7B9C7418"/>
    <w:multiLevelType w:val="hybridMultilevel"/>
    <w:tmpl w:val="C91A8872"/>
    <w:lvl w:ilvl="0" w:tplc="0D746332">
      <w:start w:val="1920"/>
      <w:numFmt w:val="bullet"/>
      <w:lvlText w:val="-"/>
      <w:lvlJc w:val="left"/>
      <w:pPr>
        <w:ind w:left="842" w:hanging="360"/>
      </w:pPr>
      <w:rPr>
        <w:rFonts w:ascii="Palatino" w:eastAsia="Times New Roman" w:hAnsi="Palatino" w:cs="Times New Roman"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65A"/>
    <w:rsid w:val="000035F3"/>
    <w:rsid w:val="00007190"/>
    <w:rsid w:val="00012752"/>
    <w:rsid w:val="00015948"/>
    <w:rsid w:val="00017ECD"/>
    <w:rsid w:val="00023F52"/>
    <w:rsid w:val="00026299"/>
    <w:rsid w:val="00032BCF"/>
    <w:rsid w:val="000362A6"/>
    <w:rsid w:val="00046C57"/>
    <w:rsid w:val="00050CD9"/>
    <w:rsid w:val="00052CB6"/>
    <w:rsid w:val="00053557"/>
    <w:rsid w:val="000555C7"/>
    <w:rsid w:val="00055D0E"/>
    <w:rsid w:val="00064CD2"/>
    <w:rsid w:val="00066B18"/>
    <w:rsid w:val="00067667"/>
    <w:rsid w:val="000752DF"/>
    <w:rsid w:val="00080AD3"/>
    <w:rsid w:val="00080B5B"/>
    <w:rsid w:val="00082080"/>
    <w:rsid w:val="000832A1"/>
    <w:rsid w:val="000849D3"/>
    <w:rsid w:val="000909AC"/>
    <w:rsid w:val="000914C5"/>
    <w:rsid w:val="00092D40"/>
    <w:rsid w:val="0009399A"/>
    <w:rsid w:val="000A0E38"/>
    <w:rsid w:val="000A44A4"/>
    <w:rsid w:val="000A67CE"/>
    <w:rsid w:val="000B2CAD"/>
    <w:rsid w:val="000B7D5B"/>
    <w:rsid w:val="000C0D99"/>
    <w:rsid w:val="000C50E2"/>
    <w:rsid w:val="000C5DC7"/>
    <w:rsid w:val="000D462D"/>
    <w:rsid w:val="000D572D"/>
    <w:rsid w:val="000D7A55"/>
    <w:rsid w:val="000F44BF"/>
    <w:rsid w:val="001039B7"/>
    <w:rsid w:val="001051E7"/>
    <w:rsid w:val="00114514"/>
    <w:rsid w:val="00124CA4"/>
    <w:rsid w:val="0012750E"/>
    <w:rsid w:val="00133889"/>
    <w:rsid w:val="00140EBD"/>
    <w:rsid w:val="0014180F"/>
    <w:rsid w:val="00145AA2"/>
    <w:rsid w:val="00152465"/>
    <w:rsid w:val="001632B1"/>
    <w:rsid w:val="00165869"/>
    <w:rsid w:val="00171C95"/>
    <w:rsid w:val="00174911"/>
    <w:rsid w:val="0017642D"/>
    <w:rsid w:val="00181D31"/>
    <w:rsid w:val="00181D95"/>
    <w:rsid w:val="00182F4B"/>
    <w:rsid w:val="001A2513"/>
    <w:rsid w:val="001A68B2"/>
    <w:rsid w:val="001C319E"/>
    <w:rsid w:val="001D369F"/>
    <w:rsid w:val="001D42CB"/>
    <w:rsid w:val="001D6156"/>
    <w:rsid w:val="001E111B"/>
    <w:rsid w:val="001E13F1"/>
    <w:rsid w:val="001E397F"/>
    <w:rsid w:val="001E47D4"/>
    <w:rsid w:val="001F6132"/>
    <w:rsid w:val="001F7981"/>
    <w:rsid w:val="001F7E95"/>
    <w:rsid w:val="0020262C"/>
    <w:rsid w:val="0021382E"/>
    <w:rsid w:val="00221BA8"/>
    <w:rsid w:val="00233ABD"/>
    <w:rsid w:val="00236179"/>
    <w:rsid w:val="00244E4F"/>
    <w:rsid w:val="00245818"/>
    <w:rsid w:val="002556E6"/>
    <w:rsid w:val="00260968"/>
    <w:rsid w:val="002628C9"/>
    <w:rsid w:val="00263416"/>
    <w:rsid w:val="00270D20"/>
    <w:rsid w:val="002761D7"/>
    <w:rsid w:val="002816C2"/>
    <w:rsid w:val="00283CAA"/>
    <w:rsid w:val="00284C19"/>
    <w:rsid w:val="002879A2"/>
    <w:rsid w:val="0029515A"/>
    <w:rsid w:val="0029625B"/>
    <w:rsid w:val="002A04F8"/>
    <w:rsid w:val="002A1799"/>
    <w:rsid w:val="002A30D2"/>
    <w:rsid w:val="002C1D07"/>
    <w:rsid w:val="002D51A3"/>
    <w:rsid w:val="002E31FC"/>
    <w:rsid w:val="002E3CCD"/>
    <w:rsid w:val="003028A9"/>
    <w:rsid w:val="00314150"/>
    <w:rsid w:val="003153B6"/>
    <w:rsid w:val="00317750"/>
    <w:rsid w:val="003250C1"/>
    <w:rsid w:val="0032721A"/>
    <w:rsid w:val="00331553"/>
    <w:rsid w:val="00333284"/>
    <w:rsid w:val="00334DAB"/>
    <w:rsid w:val="00335A91"/>
    <w:rsid w:val="00346244"/>
    <w:rsid w:val="00350980"/>
    <w:rsid w:val="003613E3"/>
    <w:rsid w:val="0036239E"/>
    <w:rsid w:val="00370B70"/>
    <w:rsid w:val="00371194"/>
    <w:rsid w:val="00372565"/>
    <w:rsid w:val="0039016E"/>
    <w:rsid w:val="00397B1A"/>
    <w:rsid w:val="003A15BC"/>
    <w:rsid w:val="003A2BC6"/>
    <w:rsid w:val="003A3FB9"/>
    <w:rsid w:val="003A45E1"/>
    <w:rsid w:val="003A7AF8"/>
    <w:rsid w:val="003B084F"/>
    <w:rsid w:val="003B78DA"/>
    <w:rsid w:val="003C3AB6"/>
    <w:rsid w:val="003C5793"/>
    <w:rsid w:val="003C5DFA"/>
    <w:rsid w:val="003E025D"/>
    <w:rsid w:val="003E5289"/>
    <w:rsid w:val="003E5CFC"/>
    <w:rsid w:val="003F0515"/>
    <w:rsid w:val="003F3CA7"/>
    <w:rsid w:val="00406CAE"/>
    <w:rsid w:val="00410924"/>
    <w:rsid w:val="004166B0"/>
    <w:rsid w:val="00417600"/>
    <w:rsid w:val="004232A3"/>
    <w:rsid w:val="00425417"/>
    <w:rsid w:val="00430795"/>
    <w:rsid w:val="004348EA"/>
    <w:rsid w:val="00434EA9"/>
    <w:rsid w:val="004546B8"/>
    <w:rsid w:val="00454D15"/>
    <w:rsid w:val="00467F86"/>
    <w:rsid w:val="00473B84"/>
    <w:rsid w:val="00481E18"/>
    <w:rsid w:val="00482A30"/>
    <w:rsid w:val="00487E4D"/>
    <w:rsid w:val="00491BA4"/>
    <w:rsid w:val="00496DD6"/>
    <w:rsid w:val="004B331A"/>
    <w:rsid w:val="004C0A50"/>
    <w:rsid w:val="004C1FA0"/>
    <w:rsid w:val="004C2238"/>
    <w:rsid w:val="004D2B02"/>
    <w:rsid w:val="004D5766"/>
    <w:rsid w:val="004D742B"/>
    <w:rsid w:val="004F2269"/>
    <w:rsid w:val="004F4A97"/>
    <w:rsid w:val="004F7672"/>
    <w:rsid w:val="0050506E"/>
    <w:rsid w:val="00507DF4"/>
    <w:rsid w:val="0051443C"/>
    <w:rsid w:val="00536669"/>
    <w:rsid w:val="00542157"/>
    <w:rsid w:val="0055026F"/>
    <w:rsid w:val="00554901"/>
    <w:rsid w:val="0056136E"/>
    <w:rsid w:val="00571FEC"/>
    <w:rsid w:val="0057667B"/>
    <w:rsid w:val="00576E8F"/>
    <w:rsid w:val="0058219F"/>
    <w:rsid w:val="00590DDC"/>
    <w:rsid w:val="00593804"/>
    <w:rsid w:val="005B09BE"/>
    <w:rsid w:val="005B3AD4"/>
    <w:rsid w:val="005B6A24"/>
    <w:rsid w:val="005D1DC0"/>
    <w:rsid w:val="005D76F8"/>
    <w:rsid w:val="005D7B4E"/>
    <w:rsid w:val="005E1BC4"/>
    <w:rsid w:val="005E510F"/>
    <w:rsid w:val="005F6380"/>
    <w:rsid w:val="006030DC"/>
    <w:rsid w:val="006035F2"/>
    <w:rsid w:val="00603F04"/>
    <w:rsid w:val="00607C0D"/>
    <w:rsid w:val="0061481C"/>
    <w:rsid w:val="00614853"/>
    <w:rsid w:val="00614F0E"/>
    <w:rsid w:val="00620CE1"/>
    <w:rsid w:val="006219B8"/>
    <w:rsid w:val="0062645E"/>
    <w:rsid w:val="00631B35"/>
    <w:rsid w:val="00634C42"/>
    <w:rsid w:val="0064379B"/>
    <w:rsid w:val="00650E3A"/>
    <w:rsid w:val="00653F6A"/>
    <w:rsid w:val="00655A3E"/>
    <w:rsid w:val="0066355F"/>
    <w:rsid w:val="00663DBF"/>
    <w:rsid w:val="0066407F"/>
    <w:rsid w:val="00666838"/>
    <w:rsid w:val="006675A5"/>
    <w:rsid w:val="0067146D"/>
    <w:rsid w:val="00674E08"/>
    <w:rsid w:val="00682A97"/>
    <w:rsid w:val="0068582C"/>
    <w:rsid w:val="00685A6E"/>
    <w:rsid w:val="00691D98"/>
    <w:rsid w:val="00692C63"/>
    <w:rsid w:val="006933BD"/>
    <w:rsid w:val="006A100F"/>
    <w:rsid w:val="006A1082"/>
    <w:rsid w:val="006A7891"/>
    <w:rsid w:val="006B2E80"/>
    <w:rsid w:val="006C236D"/>
    <w:rsid w:val="006C5BF1"/>
    <w:rsid w:val="006D3459"/>
    <w:rsid w:val="006D4C92"/>
    <w:rsid w:val="006D773B"/>
    <w:rsid w:val="006E45AB"/>
    <w:rsid w:val="006F0860"/>
    <w:rsid w:val="00701D53"/>
    <w:rsid w:val="00704024"/>
    <w:rsid w:val="00710B46"/>
    <w:rsid w:val="0071516A"/>
    <w:rsid w:val="00721918"/>
    <w:rsid w:val="00727492"/>
    <w:rsid w:val="00727F8E"/>
    <w:rsid w:val="0073074B"/>
    <w:rsid w:val="00744A7C"/>
    <w:rsid w:val="00755239"/>
    <w:rsid w:val="007706B5"/>
    <w:rsid w:val="0077088D"/>
    <w:rsid w:val="007756D6"/>
    <w:rsid w:val="007757E2"/>
    <w:rsid w:val="00777395"/>
    <w:rsid w:val="007803FD"/>
    <w:rsid w:val="00783B19"/>
    <w:rsid w:val="007917A8"/>
    <w:rsid w:val="00792C02"/>
    <w:rsid w:val="00796DEF"/>
    <w:rsid w:val="007A50E8"/>
    <w:rsid w:val="007A5CBE"/>
    <w:rsid w:val="007A61EA"/>
    <w:rsid w:val="007A6C06"/>
    <w:rsid w:val="007B26F2"/>
    <w:rsid w:val="007B2CCE"/>
    <w:rsid w:val="007B4E16"/>
    <w:rsid w:val="007C377D"/>
    <w:rsid w:val="007E26E0"/>
    <w:rsid w:val="007F24E3"/>
    <w:rsid w:val="007F4CA7"/>
    <w:rsid w:val="00801DFC"/>
    <w:rsid w:val="00806E52"/>
    <w:rsid w:val="00810B51"/>
    <w:rsid w:val="00814E58"/>
    <w:rsid w:val="00816743"/>
    <w:rsid w:val="0081752B"/>
    <w:rsid w:val="00821E1D"/>
    <w:rsid w:val="00826275"/>
    <w:rsid w:val="00826584"/>
    <w:rsid w:val="00831738"/>
    <w:rsid w:val="008329C4"/>
    <w:rsid w:val="00833DAB"/>
    <w:rsid w:val="00844A8A"/>
    <w:rsid w:val="00844EFD"/>
    <w:rsid w:val="00845903"/>
    <w:rsid w:val="00846231"/>
    <w:rsid w:val="00857560"/>
    <w:rsid w:val="008662B8"/>
    <w:rsid w:val="008666CF"/>
    <w:rsid w:val="008833AA"/>
    <w:rsid w:val="0088428F"/>
    <w:rsid w:val="00884A20"/>
    <w:rsid w:val="00886ABC"/>
    <w:rsid w:val="0089270C"/>
    <w:rsid w:val="00893433"/>
    <w:rsid w:val="00893A3B"/>
    <w:rsid w:val="00893AC2"/>
    <w:rsid w:val="008A4A46"/>
    <w:rsid w:val="008B38ED"/>
    <w:rsid w:val="008B59DE"/>
    <w:rsid w:val="008C0323"/>
    <w:rsid w:val="008C7282"/>
    <w:rsid w:val="008D5455"/>
    <w:rsid w:val="008D6EA4"/>
    <w:rsid w:val="008E0F3A"/>
    <w:rsid w:val="008E11D2"/>
    <w:rsid w:val="008E3F57"/>
    <w:rsid w:val="008E418E"/>
    <w:rsid w:val="008E43FE"/>
    <w:rsid w:val="008E4CD2"/>
    <w:rsid w:val="00905311"/>
    <w:rsid w:val="0090594B"/>
    <w:rsid w:val="00906401"/>
    <w:rsid w:val="00906750"/>
    <w:rsid w:val="00907D19"/>
    <w:rsid w:val="0091479E"/>
    <w:rsid w:val="00920CC2"/>
    <w:rsid w:val="00921856"/>
    <w:rsid w:val="0093230F"/>
    <w:rsid w:val="00933568"/>
    <w:rsid w:val="00934124"/>
    <w:rsid w:val="009363BB"/>
    <w:rsid w:val="00941E9A"/>
    <w:rsid w:val="00950702"/>
    <w:rsid w:val="00956247"/>
    <w:rsid w:val="00960BDF"/>
    <w:rsid w:val="009622CA"/>
    <w:rsid w:val="00964239"/>
    <w:rsid w:val="00966139"/>
    <w:rsid w:val="00970B87"/>
    <w:rsid w:val="00977590"/>
    <w:rsid w:val="00995585"/>
    <w:rsid w:val="00995FE1"/>
    <w:rsid w:val="009A6984"/>
    <w:rsid w:val="009B3DFA"/>
    <w:rsid w:val="009B7D7E"/>
    <w:rsid w:val="009C0AA8"/>
    <w:rsid w:val="009C5A8B"/>
    <w:rsid w:val="009D12FF"/>
    <w:rsid w:val="009D76EA"/>
    <w:rsid w:val="009D7EE4"/>
    <w:rsid w:val="009E3F79"/>
    <w:rsid w:val="009F60F3"/>
    <w:rsid w:val="009F6144"/>
    <w:rsid w:val="00A01598"/>
    <w:rsid w:val="00A03664"/>
    <w:rsid w:val="00A04295"/>
    <w:rsid w:val="00A05217"/>
    <w:rsid w:val="00A07478"/>
    <w:rsid w:val="00A1265A"/>
    <w:rsid w:val="00A13C81"/>
    <w:rsid w:val="00A227E2"/>
    <w:rsid w:val="00A231FD"/>
    <w:rsid w:val="00A25ACB"/>
    <w:rsid w:val="00A25CB7"/>
    <w:rsid w:val="00A27097"/>
    <w:rsid w:val="00A27FB2"/>
    <w:rsid w:val="00A3742C"/>
    <w:rsid w:val="00A37D1A"/>
    <w:rsid w:val="00A43C4A"/>
    <w:rsid w:val="00A47754"/>
    <w:rsid w:val="00A50255"/>
    <w:rsid w:val="00A61C90"/>
    <w:rsid w:val="00A70B77"/>
    <w:rsid w:val="00A75147"/>
    <w:rsid w:val="00A766F4"/>
    <w:rsid w:val="00A81865"/>
    <w:rsid w:val="00A821EE"/>
    <w:rsid w:val="00A849A2"/>
    <w:rsid w:val="00A86573"/>
    <w:rsid w:val="00A86861"/>
    <w:rsid w:val="00A917C2"/>
    <w:rsid w:val="00A9687E"/>
    <w:rsid w:val="00A9796E"/>
    <w:rsid w:val="00AA417E"/>
    <w:rsid w:val="00AB436C"/>
    <w:rsid w:val="00AB4EFE"/>
    <w:rsid w:val="00AC6494"/>
    <w:rsid w:val="00AD07A1"/>
    <w:rsid w:val="00AD10A8"/>
    <w:rsid w:val="00AE0A6F"/>
    <w:rsid w:val="00AE2B38"/>
    <w:rsid w:val="00AE7841"/>
    <w:rsid w:val="00AF586B"/>
    <w:rsid w:val="00B0287F"/>
    <w:rsid w:val="00B13F30"/>
    <w:rsid w:val="00B2199C"/>
    <w:rsid w:val="00B22BA1"/>
    <w:rsid w:val="00B252C5"/>
    <w:rsid w:val="00B27849"/>
    <w:rsid w:val="00B27B52"/>
    <w:rsid w:val="00B30A44"/>
    <w:rsid w:val="00B3501E"/>
    <w:rsid w:val="00B36C86"/>
    <w:rsid w:val="00B451CF"/>
    <w:rsid w:val="00B461D2"/>
    <w:rsid w:val="00B4676F"/>
    <w:rsid w:val="00B4774D"/>
    <w:rsid w:val="00B51415"/>
    <w:rsid w:val="00B5695F"/>
    <w:rsid w:val="00B60735"/>
    <w:rsid w:val="00B67645"/>
    <w:rsid w:val="00B70098"/>
    <w:rsid w:val="00B709DF"/>
    <w:rsid w:val="00B71590"/>
    <w:rsid w:val="00B73284"/>
    <w:rsid w:val="00B82542"/>
    <w:rsid w:val="00B830E4"/>
    <w:rsid w:val="00B901B8"/>
    <w:rsid w:val="00B9357E"/>
    <w:rsid w:val="00B93AC2"/>
    <w:rsid w:val="00B96462"/>
    <w:rsid w:val="00BA1701"/>
    <w:rsid w:val="00BA2D2E"/>
    <w:rsid w:val="00BA659A"/>
    <w:rsid w:val="00BA6615"/>
    <w:rsid w:val="00BB2133"/>
    <w:rsid w:val="00BB4F95"/>
    <w:rsid w:val="00BC0CAF"/>
    <w:rsid w:val="00BC39A2"/>
    <w:rsid w:val="00BD3290"/>
    <w:rsid w:val="00BD46D6"/>
    <w:rsid w:val="00BE25B2"/>
    <w:rsid w:val="00BF0A95"/>
    <w:rsid w:val="00C017EA"/>
    <w:rsid w:val="00C137C8"/>
    <w:rsid w:val="00C20516"/>
    <w:rsid w:val="00C21B45"/>
    <w:rsid w:val="00C24972"/>
    <w:rsid w:val="00C355E5"/>
    <w:rsid w:val="00C419A7"/>
    <w:rsid w:val="00C545AD"/>
    <w:rsid w:val="00C63D34"/>
    <w:rsid w:val="00C65BCB"/>
    <w:rsid w:val="00C7277F"/>
    <w:rsid w:val="00C75FC5"/>
    <w:rsid w:val="00CB5160"/>
    <w:rsid w:val="00CB6AEE"/>
    <w:rsid w:val="00CC2DE2"/>
    <w:rsid w:val="00CC468A"/>
    <w:rsid w:val="00CD04CE"/>
    <w:rsid w:val="00CD452B"/>
    <w:rsid w:val="00CD6CC3"/>
    <w:rsid w:val="00CE587A"/>
    <w:rsid w:val="00CE7868"/>
    <w:rsid w:val="00CF7A0B"/>
    <w:rsid w:val="00D002C9"/>
    <w:rsid w:val="00D018CA"/>
    <w:rsid w:val="00D036B2"/>
    <w:rsid w:val="00D05D66"/>
    <w:rsid w:val="00D223A4"/>
    <w:rsid w:val="00D22867"/>
    <w:rsid w:val="00D25040"/>
    <w:rsid w:val="00D27527"/>
    <w:rsid w:val="00D27C47"/>
    <w:rsid w:val="00D30FBC"/>
    <w:rsid w:val="00D34D06"/>
    <w:rsid w:val="00D40F8D"/>
    <w:rsid w:val="00D433C4"/>
    <w:rsid w:val="00D55EC1"/>
    <w:rsid w:val="00D71471"/>
    <w:rsid w:val="00D748AF"/>
    <w:rsid w:val="00D74DB8"/>
    <w:rsid w:val="00DB1E62"/>
    <w:rsid w:val="00DB30E4"/>
    <w:rsid w:val="00DB68FA"/>
    <w:rsid w:val="00DD0E77"/>
    <w:rsid w:val="00DD2271"/>
    <w:rsid w:val="00DD384B"/>
    <w:rsid w:val="00DE2654"/>
    <w:rsid w:val="00DE764F"/>
    <w:rsid w:val="00DF7EFD"/>
    <w:rsid w:val="00E00048"/>
    <w:rsid w:val="00E01FC0"/>
    <w:rsid w:val="00E06AD5"/>
    <w:rsid w:val="00E06D36"/>
    <w:rsid w:val="00E13929"/>
    <w:rsid w:val="00E148DE"/>
    <w:rsid w:val="00E15B4E"/>
    <w:rsid w:val="00E162C7"/>
    <w:rsid w:val="00E16CDB"/>
    <w:rsid w:val="00E16F14"/>
    <w:rsid w:val="00E24502"/>
    <w:rsid w:val="00E2638A"/>
    <w:rsid w:val="00E2778F"/>
    <w:rsid w:val="00E36026"/>
    <w:rsid w:val="00E4399B"/>
    <w:rsid w:val="00E47DF4"/>
    <w:rsid w:val="00E51614"/>
    <w:rsid w:val="00E51EBF"/>
    <w:rsid w:val="00E56EEC"/>
    <w:rsid w:val="00E65EF9"/>
    <w:rsid w:val="00E66933"/>
    <w:rsid w:val="00E67AAA"/>
    <w:rsid w:val="00E871FB"/>
    <w:rsid w:val="00E95B5B"/>
    <w:rsid w:val="00E97C72"/>
    <w:rsid w:val="00EA1F26"/>
    <w:rsid w:val="00EB3207"/>
    <w:rsid w:val="00EB3212"/>
    <w:rsid w:val="00EB5703"/>
    <w:rsid w:val="00ED148B"/>
    <w:rsid w:val="00ED5EC4"/>
    <w:rsid w:val="00EF2EBE"/>
    <w:rsid w:val="00F01465"/>
    <w:rsid w:val="00F12643"/>
    <w:rsid w:val="00F151D0"/>
    <w:rsid w:val="00F21722"/>
    <w:rsid w:val="00F24AE3"/>
    <w:rsid w:val="00F369D2"/>
    <w:rsid w:val="00F37EC3"/>
    <w:rsid w:val="00F4466E"/>
    <w:rsid w:val="00F45761"/>
    <w:rsid w:val="00F466F8"/>
    <w:rsid w:val="00F624A8"/>
    <w:rsid w:val="00F62B2F"/>
    <w:rsid w:val="00F64109"/>
    <w:rsid w:val="00F6506D"/>
    <w:rsid w:val="00F656DE"/>
    <w:rsid w:val="00F832CE"/>
    <w:rsid w:val="00F83DF4"/>
    <w:rsid w:val="00F908DD"/>
    <w:rsid w:val="00F962EC"/>
    <w:rsid w:val="00F96B0A"/>
    <w:rsid w:val="00FA354A"/>
    <w:rsid w:val="00FA56CD"/>
    <w:rsid w:val="00FB4585"/>
    <w:rsid w:val="00FB7F03"/>
    <w:rsid w:val="00FC1999"/>
    <w:rsid w:val="00FD6347"/>
    <w:rsid w:val="00FE0FF1"/>
    <w:rsid w:val="00FE19CF"/>
    <w:rsid w:val="00FE21D7"/>
    <w:rsid w:val="00FE26B2"/>
    <w:rsid w:val="00FE2A3F"/>
    <w:rsid w:val="00FE49D3"/>
    <w:rsid w:val="00FE55C9"/>
    <w:rsid w:val="00FE743D"/>
    <w:rsid w:val="00FF3087"/>
    <w:rsid w:val="00FF4386"/>
    <w:rsid w:val="00FF644D"/>
    <w:rsid w:val="00FF68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4872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itre">
    <w:name w:val="S.Titre"/>
    <w:basedOn w:val="Normal"/>
    <w:next w:val="Stylelivre"/>
    <w:rsid w:val="00A1265A"/>
    <w:pPr>
      <w:numPr>
        <w:numId w:val="3"/>
      </w:numPr>
      <w:tabs>
        <w:tab w:val="clear" w:pos="786"/>
        <w:tab w:val="left" w:pos="0"/>
        <w:tab w:val="num" w:pos="360"/>
      </w:tabs>
      <w:spacing w:before="240" w:after="240"/>
      <w:ind w:left="0" w:right="142" w:firstLine="0"/>
      <w:jc w:val="both"/>
      <w:outlineLvl w:val="0"/>
    </w:pPr>
    <w:rPr>
      <w:rFonts w:ascii="Book Antiqua" w:eastAsia="Times New Roman" w:hAnsi="Book Antiqua" w:cs="Times New Roman"/>
      <w:b/>
      <w:bCs/>
      <w:caps/>
      <w:szCs w:val="26"/>
      <w:u w:val="single"/>
      <w:lang w:val="fr-FR" w:bidi="fr-FR"/>
    </w:rPr>
  </w:style>
  <w:style w:type="paragraph" w:customStyle="1" w:styleId="Stylelivre">
    <w:name w:val="Style livre"/>
    <w:basedOn w:val="Normal"/>
    <w:qFormat/>
    <w:rsid w:val="00A1265A"/>
    <w:pPr>
      <w:widowControl w:val="0"/>
      <w:ind w:left="170" w:right="142" w:firstLine="312"/>
      <w:jc w:val="both"/>
    </w:pPr>
    <w:rPr>
      <w:rFonts w:ascii="Palatino" w:eastAsia="Times New Roman" w:hAnsi="Palatino" w:cs="Times New Roman"/>
      <w:szCs w:val="20"/>
      <w:lang w:val="fr-FR" w:bidi="fr-FR"/>
    </w:rPr>
  </w:style>
  <w:style w:type="character" w:customStyle="1" w:styleId="Heading1Char">
    <w:name w:val="Heading 1 Char"/>
    <w:rsid w:val="009B7D7E"/>
    <w:rPr>
      <w:rFonts w:ascii="Calibri" w:hAnsi="Calibri" w:cs="Times New Roman"/>
      <w:b/>
      <w:bCs/>
      <w:kern w:val="32"/>
      <w:sz w:val="32"/>
      <w:lang w:val="x-none" w:eastAsia="fr-FR"/>
    </w:rPr>
  </w:style>
  <w:style w:type="character" w:styleId="Numrodepage">
    <w:name w:val="page number"/>
    <w:basedOn w:val="Policepardfaut"/>
    <w:semiHidden/>
    <w:rsid w:val="009363BB"/>
  </w:style>
  <w:style w:type="paragraph" w:styleId="En-tte">
    <w:name w:val="header"/>
    <w:basedOn w:val="Normal"/>
    <w:link w:val="En-tteCar"/>
    <w:uiPriority w:val="99"/>
    <w:unhideWhenUsed/>
    <w:rsid w:val="00DD2271"/>
    <w:pPr>
      <w:tabs>
        <w:tab w:val="center" w:pos="4536"/>
        <w:tab w:val="right" w:pos="9072"/>
      </w:tabs>
    </w:pPr>
  </w:style>
  <w:style w:type="character" w:customStyle="1" w:styleId="En-tteCar">
    <w:name w:val="En-tête Car"/>
    <w:basedOn w:val="Policepardfaut"/>
    <w:link w:val="En-tte"/>
    <w:uiPriority w:val="99"/>
    <w:rsid w:val="00DD2271"/>
  </w:style>
  <w:style w:type="paragraph" w:styleId="Pieddepage">
    <w:name w:val="footer"/>
    <w:basedOn w:val="Normal"/>
    <w:link w:val="PieddepageCar"/>
    <w:uiPriority w:val="99"/>
    <w:unhideWhenUsed/>
    <w:rsid w:val="00DD2271"/>
    <w:pPr>
      <w:tabs>
        <w:tab w:val="center" w:pos="4536"/>
        <w:tab w:val="right" w:pos="9072"/>
      </w:tabs>
    </w:pPr>
  </w:style>
  <w:style w:type="character" w:customStyle="1" w:styleId="PieddepageCar">
    <w:name w:val="Pied de page Car"/>
    <w:basedOn w:val="Policepardfaut"/>
    <w:link w:val="Pieddepage"/>
    <w:uiPriority w:val="99"/>
    <w:rsid w:val="00DD227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itre">
    <w:name w:val="S.Titre"/>
    <w:basedOn w:val="Normal"/>
    <w:next w:val="Stylelivre"/>
    <w:rsid w:val="00A1265A"/>
    <w:pPr>
      <w:numPr>
        <w:numId w:val="3"/>
      </w:numPr>
      <w:tabs>
        <w:tab w:val="clear" w:pos="786"/>
        <w:tab w:val="left" w:pos="0"/>
        <w:tab w:val="num" w:pos="360"/>
      </w:tabs>
      <w:spacing w:before="240" w:after="240"/>
      <w:ind w:left="0" w:right="142" w:firstLine="0"/>
      <w:jc w:val="both"/>
      <w:outlineLvl w:val="0"/>
    </w:pPr>
    <w:rPr>
      <w:rFonts w:ascii="Book Antiqua" w:eastAsia="Times New Roman" w:hAnsi="Book Antiqua" w:cs="Times New Roman"/>
      <w:b/>
      <w:bCs/>
      <w:caps/>
      <w:szCs w:val="26"/>
      <w:u w:val="single"/>
      <w:lang w:val="fr-FR" w:bidi="fr-FR"/>
    </w:rPr>
  </w:style>
  <w:style w:type="paragraph" w:customStyle="1" w:styleId="Stylelivre">
    <w:name w:val="Style livre"/>
    <w:basedOn w:val="Normal"/>
    <w:qFormat/>
    <w:rsid w:val="00A1265A"/>
    <w:pPr>
      <w:widowControl w:val="0"/>
      <w:ind w:left="170" w:right="142" w:firstLine="312"/>
      <w:jc w:val="both"/>
    </w:pPr>
    <w:rPr>
      <w:rFonts w:ascii="Palatino" w:eastAsia="Times New Roman" w:hAnsi="Palatino" w:cs="Times New Roman"/>
      <w:szCs w:val="20"/>
      <w:lang w:val="fr-FR" w:bidi="fr-FR"/>
    </w:rPr>
  </w:style>
  <w:style w:type="character" w:customStyle="1" w:styleId="Heading1Char">
    <w:name w:val="Heading 1 Char"/>
    <w:rsid w:val="009B7D7E"/>
    <w:rPr>
      <w:rFonts w:ascii="Calibri" w:hAnsi="Calibri" w:cs="Times New Roman"/>
      <w:b/>
      <w:bCs/>
      <w:kern w:val="32"/>
      <w:sz w:val="32"/>
      <w:lang w:val="x-none" w:eastAsia="fr-FR"/>
    </w:rPr>
  </w:style>
  <w:style w:type="character" w:styleId="Numrodepage">
    <w:name w:val="page number"/>
    <w:basedOn w:val="Policepardfaut"/>
    <w:semiHidden/>
    <w:rsid w:val="009363BB"/>
  </w:style>
  <w:style w:type="paragraph" w:styleId="En-tte">
    <w:name w:val="header"/>
    <w:basedOn w:val="Normal"/>
    <w:link w:val="En-tteCar"/>
    <w:uiPriority w:val="99"/>
    <w:unhideWhenUsed/>
    <w:rsid w:val="00DD2271"/>
    <w:pPr>
      <w:tabs>
        <w:tab w:val="center" w:pos="4536"/>
        <w:tab w:val="right" w:pos="9072"/>
      </w:tabs>
    </w:pPr>
  </w:style>
  <w:style w:type="character" w:customStyle="1" w:styleId="En-tteCar">
    <w:name w:val="En-tête Car"/>
    <w:basedOn w:val="Policepardfaut"/>
    <w:link w:val="En-tte"/>
    <w:uiPriority w:val="99"/>
    <w:rsid w:val="00DD2271"/>
  </w:style>
  <w:style w:type="paragraph" w:styleId="Pieddepage">
    <w:name w:val="footer"/>
    <w:basedOn w:val="Normal"/>
    <w:link w:val="PieddepageCar"/>
    <w:uiPriority w:val="99"/>
    <w:unhideWhenUsed/>
    <w:rsid w:val="00DD2271"/>
    <w:pPr>
      <w:tabs>
        <w:tab w:val="center" w:pos="4536"/>
        <w:tab w:val="right" w:pos="9072"/>
      </w:tabs>
    </w:pPr>
  </w:style>
  <w:style w:type="character" w:customStyle="1" w:styleId="PieddepageCar">
    <w:name w:val="Pied de page Car"/>
    <w:basedOn w:val="Policepardfaut"/>
    <w:link w:val="Pieddepage"/>
    <w:uiPriority w:val="99"/>
    <w:rsid w:val="00DD2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20</Pages>
  <Words>5449</Words>
  <Characters>29975</Characters>
  <Application>Microsoft Macintosh Word</Application>
  <DocSecurity>0</DocSecurity>
  <Lines>249</Lines>
  <Paragraphs>70</Paragraphs>
  <ScaleCrop>false</ScaleCrop>
  <Company/>
  <LinksUpToDate>false</LinksUpToDate>
  <CharactersWithSpaces>35354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loiseleux</dc:creator>
  <cp:keywords/>
  <dc:description/>
  <cp:lastModifiedBy>Philippine Gelberger</cp:lastModifiedBy>
  <cp:revision>6</cp:revision>
  <cp:lastPrinted>2014-10-27T19:33:00Z</cp:lastPrinted>
  <dcterms:created xsi:type="dcterms:W3CDTF">2015-09-16T08:03:00Z</dcterms:created>
  <dcterms:modified xsi:type="dcterms:W3CDTF">2015-09-16T08:19:00Z</dcterms:modified>
</cp:coreProperties>
</file>