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0EB57" w14:textId="77777777" w:rsidR="00CE69EA" w:rsidRPr="00E53B0A" w:rsidRDefault="00CE69EA" w:rsidP="00CE69EA">
      <w:pPr>
        <w:spacing w:line="360" w:lineRule="auto"/>
        <w:jc w:val="center"/>
        <w:rPr>
          <w:b/>
          <w:sz w:val="40"/>
          <w:szCs w:val="40"/>
          <w:lang w:val="fr-FR"/>
        </w:rPr>
      </w:pPr>
      <w:r w:rsidRPr="00E53B0A">
        <w:rPr>
          <w:b/>
          <w:sz w:val="40"/>
          <w:szCs w:val="40"/>
          <w:lang w:val="fr-FR"/>
        </w:rPr>
        <w:t>LES AVENTURIERS DE L’ART MODERNE</w:t>
      </w:r>
    </w:p>
    <w:p w14:paraId="3F9167AF" w14:textId="77777777" w:rsidR="00CE69EA" w:rsidRPr="00E53B0A" w:rsidRDefault="00CE69EA" w:rsidP="00CE69EA">
      <w:pPr>
        <w:spacing w:line="360" w:lineRule="auto"/>
        <w:jc w:val="center"/>
        <w:rPr>
          <w:b/>
          <w:lang w:val="fr-FR"/>
        </w:rPr>
      </w:pPr>
    </w:p>
    <w:p w14:paraId="484380D0" w14:textId="77777777" w:rsidR="00CE69EA" w:rsidRPr="00E53B0A" w:rsidRDefault="00CE69EA" w:rsidP="00CE69EA">
      <w:pPr>
        <w:spacing w:line="360" w:lineRule="auto"/>
        <w:jc w:val="center"/>
        <w:rPr>
          <w:b/>
          <w:sz w:val="32"/>
          <w:szCs w:val="32"/>
          <w:lang w:val="fr-FR"/>
        </w:rPr>
      </w:pPr>
      <w:r w:rsidRPr="00E53B0A">
        <w:rPr>
          <w:b/>
          <w:sz w:val="32"/>
          <w:szCs w:val="32"/>
          <w:lang w:val="fr-FR"/>
        </w:rPr>
        <w:t>CONDUCTEUR</w:t>
      </w:r>
    </w:p>
    <w:p w14:paraId="60B1760A" w14:textId="279D6E9F" w:rsidR="00CE69EA" w:rsidRPr="00E53B0A" w:rsidRDefault="00CE69EA" w:rsidP="00CE69EA">
      <w:pPr>
        <w:spacing w:line="360" w:lineRule="auto"/>
        <w:jc w:val="center"/>
        <w:rPr>
          <w:b/>
          <w:sz w:val="32"/>
          <w:szCs w:val="32"/>
          <w:lang w:val="fr-FR"/>
        </w:rPr>
      </w:pPr>
      <w:r w:rsidRPr="00E53B0A">
        <w:rPr>
          <w:b/>
          <w:sz w:val="32"/>
          <w:szCs w:val="32"/>
          <w:lang w:val="fr-FR"/>
        </w:rPr>
        <w:t>EPISODE 5</w:t>
      </w:r>
    </w:p>
    <w:p w14:paraId="65256B2B" w14:textId="791D80D2" w:rsidR="00A04EE3" w:rsidRPr="00E53B0A" w:rsidRDefault="00CE69EA" w:rsidP="00A04EE3">
      <w:pPr>
        <w:spacing w:line="360" w:lineRule="auto"/>
        <w:jc w:val="center"/>
        <w:rPr>
          <w:b/>
          <w:lang w:val="fr-FR"/>
        </w:rPr>
      </w:pPr>
      <w:r w:rsidRPr="00E53B0A">
        <w:rPr>
          <w:b/>
          <w:lang w:val="fr-FR"/>
        </w:rPr>
        <w:t>LIBERTAD</w:t>
      </w:r>
      <w:r w:rsidR="00F314BD" w:rsidRPr="00E53B0A">
        <w:rPr>
          <w:b/>
          <w:lang w:val="fr-FR"/>
        </w:rPr>
        <w:t>!</w:t>
      </w:r>
    </w:p>
    <w:p w14:paraId="3E866BA4" w14:textId="2D784D0C" w:rsidR="00F314BD" w:rsidRPr="00E53B0A" w:rsidRDefault="00F314BD" w:rsidP="00A04EE3">
      <w:pPr>
        <w:spacing w:line="360" w:lineRule="auto"/>
        <w:jc w:val="center"/>
        <w:rPr>
          <w:b/>
          <w:lang w:val="fr-FR"/>
        </w:rPr>
      </w:pPr>
      <w:r w:rsidRPr="00E53B0A">
        <w:rPr>
          <w:b/>
          <w:lang w:val="fr-FR"/>
        </w:rPr>
        <w:t>1930-1939</w:t>
      </w:r>
    </w:p>
    <w:p w14:paraId="678D303A" w14:textId="77777777" w:rsidR="00A04EE3" w:rsidRPr="00E53B0A" w:rsidRDefault="00A04EE3" w:rsidP="00A04EE3">
      <w:pPr>
        <w:spacing w:line="360" w:lineRule="auto"/>
        <w:jc w:val="both"/>
        <w:rPr>
          <w:b/>
          <w:lang w:val="fr-FR"/>
        </w:rPr>
      </w:pPr>
    </w:p>
    <w:p w14:paraId="2E801895" w14:textId="77777777" w:rsidR="00A04EE3" w:rsidRPr="00E53B0A" w:rsidRDefault="00A04EE3" w:rsidP="00A04EE3">
      <w:pPr>
        <w:spacing w:line="360" w:lineRule="auto"/>
        <w:jc w:val="both"/>
        <w:rPr>
          <w:b/>
          <w:lang w:val="fr-FR"/>
        </w:rPr>
      </w:pPr>
    </w:p>
    <w:p w14:paraId="033BDB1B" w14:textId="77777777" w:rsidR="00A04EE3" w:rsidRPr="00E53B0A" w:rsidRDefault="00A04EE3" w:rsidP="00A04EE3">
      <w:pPr>
        <w:spacing w:line="360" w:lineRule="auto"/>
        <w:jc w:val="both"/>
        <w:rPr>
          <w:b/>
          <w:lang w:val="fr-FR"/>
        </w:rPr>
      </w:pPr>
    </w:p>
    <w:p w14:paraId="61FBCE88" w14:textId="77777777" w:rsidR="00316CDB" w:rsidRPr="00E53B0A" w:rsidRDefault="00316CDB" w:rsidP="00A04EE3">
      <w:pPr>
        <w:spacing w:line="360" w:lineRule="auto"/>
        <w:jc w:val="both"/>
        <w:rPr>
          <w:b/>
          <w:lang w:val="fr-FR"/>
        </w:rPr>
      </w:pPr>
    </w:p>
    <w:p w14:paraId="2A515F85" w14:textId="7829747A" w:rsidR="00A04EE3" w:rsidRPr="00E53B0A" w:rsidRDefault="00A04EE3" w:rsidP="00A04EE3">
      <w:pPr>
        <w:spacing w:line="360" w:lineRule="auto"/>
        <w:jc w:val="both"/>
        <w:rPr>
          <w:b/>
          <w:lang w:val="fr-FR"/>
        </w:rPr>
      </w:pPr>
      <w:r w:rsidRPr="00E53B0A">
        <w:rPr>
          <w:b/>
          <w:lang w:val="fr-FR"/>
        </w:rPr>
        <w:t xml:space="preserve">TC : 05 00 </w:t>
      </w:r>
      <w:proofErr w:type="spellStart"/>
      <w:r w:rsidRPr="00E53B0A">
        <w:rPr>
          <w:b/>
          <w:lang w:val="fr-FR"/>
        </w:rPr>
        <w:t>00</w:t>
      </w:r>
      <w:proofErr w:type="spellEnd"/>
    </w:p>
    <w:p w14:paraId="0ECA3A74" w14:textId="77777777" w:rsidR="00A04EE3" w:rsidRPr="00E53B0A" w:rsidRDefault="00A04EE3" w:rsidP="00A04EE3">
      <w:pPr>
        <w:spacing w:line="360" w:lineRule="auto"/>
        <w:jc w:val="both"/>
        <w:rPr>
          <w:b/>
          <w:lang w:val="fr-FR"/>
        </w:rPr>
      </w:pPr>
      <w:r w:rsidRPr="00E53B0A">
        <w:rPr>
          <w:b/>
          <w:lang w:val="fr-FR"/>
        </w:rPr>
        <w:t>CARTON DE GENERIQUE</w:t>
      </w:r>
    </w:p>
    <w:p w14:paraId="7F31230B" w14:textId="77777777" w:rsidR="00A04EE3" w:rsidRPr="00E53B0A" w:rsidRDefault="00A04EE3" w:rsidP="00A04EE3">
      <w:pPr>
        <w:spacing w:line="360" w:lineRule="auto"/>
        <w:jc w:val="both"/>
        <w:rPr>
          <w:lang w:val="fr-FR"/>
        </w:rPr>
      </w:pPr>
      <w:r w:rsidRPr="00E53B0A">
        <w:rPr>
          <w:lang w:val="fr-FR"/>
        </w:rPr>
        <w:t>ARTE FRANCE &amp; SILEX FILMS</w:t>
      </w:r>
    </w:p>
    <w:p w14:paraId="1B1A51F6" w14:textId="77777777" w:rsidR="00A04EE3" w:rsidRPr="00E53B0A" w:rsidRDefault="00A04EE3" w:rsidP="00A04EE3">
      <w:pPr>
        <w:spacing w:line="360" w:lineRule="auto"/>
        <w:jc w:val="both"/>
        <w:rPr>
          <w:lang w:val="fr-FR"/>
        </w:rPr>
      </w:pPr>
      <w:r w:rsidRPr="00E53B0A">
        <w:rPr>
          <w:lang w:val="fr-FR"/>
        </w:rPr>
        <w:t>PRESENTENT</w:t>
      </w:r>
    </w:p>
    <w:p w14:paraId="5BC712AC" w14:textId="77777777" w:rsidR="00A04EE3" w:rsidRPr="00E53B0A" w:rsidRDefault="00A04EE3" w:rsidP="00A04EE3">
      <w:pPr>
        <w:spacing w:line="360" w:lineRule="auto"/>
        <w:jc w:val="both"/>
        <w:rPr>
          <w:lang w:val="fr-FR"/>
        </w:rPr>
      </w:pPr>
    </w:p>
    <w:p w14:paraId="7D8E4D7A" w14:textId="3E4686B3" w:rsidR="00A04EE3" w:rsidRPr="00E53B0A" w:rsidRDefault="00477C92" w:rsidP="00A04EE3">
      <w:pPr>
        <w:spacing w:line="360" w:lineRule="auto"/>
        <w:jc w:val="both"/>
        <w:rPr>
          <w:b/>
          <w:lang w:val="fr-FR"/>
        </w:rPr>
      </w:pPr>
      <w:r w:rsidRPr="00E53B0A">
        <w:rPr>
          <w:b/>
          <w:lang w:val="fr-FR"/>
        </w:rPr>
        <w:t>TC : 05</w:t>
      </w:r>
      <w:r w:rsidR="00A04EE3" w:rsidRPr="00E53B0A">
        <w:rPr>
          <w:b/>
          <w:lang w:val="fr-FR"/>
        </w:rPr>
        <w:t xml:space="preserve"> 00 04</w:t>
      </w:r>
    </w:p>
    <w:p w14:paraId="573F481D" w14:textId="77777777" w:rsidR="00A04EE3" w:rsidRPr="00E53B0A" w:rsidRDefault="00A04EE3" w:rsidP="00A04EE3">
      <w:pPr>
        <w:spacing w:line="360" w:lineRule="auto"/>
        <w:jc w:val="both"/>
        <w:rPr>
          <w:b/>
          <w:lang w:val="fr-FR"/>
        </w:rPr>
      </w:pPr>
      <w:r w:rsidRPr="00E53B0A">
        <w:rPr>
          <w:b/>
          <w:lang w:val="fr-FR"/>
        </w:rPr>
        <w:t>CARTON DE GENERIQUE</w:t>
      </w:r>
    </w:p>
    <w:p w14:paraId="31BE780C" w14:textId="77777777" w:rsidR="00A04EE3" w:rsidRPr="00E53B0A" w:rsidRDefault="00A04EE3" w:rsidP="00A04EE3">
      <w:pPr>
        <w:spacing w:line="360" w:lineRule="auto"/>
        <w:jc w:val="both"/>
        <w:rPr>
          <w:lang w:val="fr-FR"/>
        </w:rPr>
      </w:pPr>
      <w:r w:rsidRPr="00E53B0A">
        <w:rPr>
          <w:lang w:val="fr-FR"/>
        </w:rPr>
        <w:t>EN COPRODUCTION AVEC</w:t>
      </w:r>
    </w:p>
    <w:p w14:paraId="73103355" w14:textId="77777777" w:rsidR="00A04EE3" w:rsidRPr="00E53B0A" w:rsidRDefault="00A04EE3" w:rsidP="00A04EE3">
      <w:pPr>
        <w:spacing w:line="360" w:lineRule="auto"/>
        <w:jc w:val="both"/>
        <w:rPr>
          <w:lang w:val="fr-FR"/>
        </w:rPr>
      </w:pPr>
      <w:r w:rsidRPr="00E53B0A">
        <w:rPr>
          <w:lang w:val="fr-FR"/>
        </w:rPr>
        <w:t>F. PINAULT</w:t>
      </w:r>
    </w:p>
    <w:p w14:paraId="4F8E2EF3" w14:textId="77777777" w:rsidR="00A04EE3" w:rsidRPr="00E53B0A" w:rsidRDefault="00A04EE3" w:rsidP="00A04EE3">
      <w:pPr>
        <w:spacing w:line="360" w:lineRule="auto"/>
        <w:jc w:val="both"/>
        <w:rPr>
          <w:lang w:val="fr-FR"/>
        </w:rPr>
      </w:pPr>
    </w:p>
    <w:p w14:paraId="56821563" w14:textId="518E7EED" w:rsidR="00A04EE3" w:rsidRPr="00E53B0A" w:rsidRDefault="00477C92" w:rsidP="00A04EE3">
      <w:pPr>
        <w:spacing w:line="360" w:lineRule="auto"/>
        <w:jc w:val="both"/>
        <w:rPr>
          <w:b/>
          <w:lang w:val="fr-FR"/>
        </w:rPr>
      </w:pPr>
      <w:r w:rsidRPr="00E53B0A">
        <w:rPr>
          <w:b/>
          <w:lang w:val="fr-FR"/>
        </w:rPr>
        <w:t>TC : 05</w:t>
      </w:r>
      <w:r w:rsidR="00A04EE3" w:rsidRPr="00E53B0A">
        <w:rPr>
          <w:b/>
          <w:lang w:val="fr-FR"/>
        </w:rPr>
        <w:t xml:space="preserve"> 00 10</w:t>
      </w:r>
    </w:p>
    <w:p w14:paraId="577B55BF" w14:textId="77777777" w:rsidR="00A04EE3" w:rsidRPr="00E53B0A" w:rsidRDefault="00A04EE3" w:rsidP="00A04EE3">
      <w:pPr>
        <w:spacing w:line="360" w:lineRule="auto"/>
        <w:jc w:val="both"/>
        <w:rPr>
          <w:b/>
          <w:lang w:val="fr-FR"/>
        </w:rPr>
      </w:pPr>
      <w:r w:rsidRPr="00E53B0A">
        <w:rPr>
          <w:b/>
          <w:lang w:val="fr-FR"/>
        </w:rPr>
        <w:t>CARTON DE GENERIQUE</w:t>
      </w:r>
    </w:p>
    <w:p w14:paraId="319577F9" w14:textId="77777777" w:rsidR="00A04EE3" w:rsidRPr="00E53B0A" w:rsidRDefault="00A04EE3" w:rsidP="00A04EE3">
      <w:pPr>
        <w:spacing w:line="360" w:lineRule="auto"/>
        <w:jc w:val="both"/>
        <w:rPr>
          <w:lang w:val="fr-FR"/>
        </w:rPr>
      </w:pPr>
      <w:r w:rsidRPr="00E53B0A">
        <w:rPr>
          <w:lang w:val="fr-FR"/>
        </w:rPr>
        <w:t>AVEC LE SOUTIEN DE</w:t>
      </w:r>
    </w:p>
    <w:p w14:paraId="4E286166" w14:textId="77777777" w:rsidR="00A04EE3" w:rsidRPr="00E53B0A" w:rsidRDefault="00A04EE3" w:rsidP="00A04EE3">
      <w:pPr>
        <w:spacing w:line="360" w:lineRule="auto"/>
        <w:jc w:val="both"/>
        <w:rPr>
          <w:lang w:val="fr-FR"/>
        </w:rPr>
      </w:pPr>
      <w:r w:rsidRPr="00E53B0A">
        <w:rPr>
          <w:lang w:val="fr-FR"/>
        </w:rPr>
        <w:t>LA REGION ILE DE FRANCE</w:t>
      </w:r>
    </w:p>
    <w:p w14:paraId="7E2D6D01" w14:textId="77777777" w:rsidR="00A04EE3" w:rsidRPr="00E53B0A" w:rsidRDefault="00A04EE3" w:rsidP="00A04EE3">
      <w:pPr>
        <w:spacing w:line="360" w:lineRule="auto"/>
        <w:jc w:val="both"/>
        <w:rPr>
          <w:lang w:val="fr-FR"/>
        </w:rPr>
      </w:pPr>
      <w:r w:rsidRPr="00E53B0A">
        <w:rPr>
          <w:lang w:val="fr-FR"/>
        </w:rPr>
        <w:t>LE DEPARTEMENT DE LA CHARENTE</w:t>
      </w:r>
    </w:p>
    <w:p w14:paraId="2FBBAF3C" w14:textId="77777777" w:rsidR="00A04EE3" w:rsidRPr="00E53B0A" w:rsidRDefault="00A04EE3" w:rsidP="00A04EE3">
      <w:pPr>
        <w:spacing w:line="360" w:lineRule="auto"/>
        <w:jc w:val="both"/>
        <w:rPr>
          <w:lang w:val="fr-FR"/>
        </w:rPr>
      </w:pPr>
      <w:r w:rsidRPr="00E53B0A">
        <w:rPr>
          <w:lang w:val="fr-FR"/>
        </w:rPr>
        <w:t>LA REGION POITOU-CHARENTES</w:t>
      </w:r>
    </w:p>
    <w:p w14:paraId="4E3E4B9D" w14:textId="77777777" w:rsidR="00A04EE3" w:rsidRPr="00E53B0A" w:rsidRDefault="00A04EE3" w:rsidP="00A04EE3">
      <w:pPr>
        <w:spacing w:line="360" w:lineRule="auto"/>
        <w:jc w:val="both"/>
        <w:rPr>
          <w:lang w:val="fr-FR"/>
        </w:rPr>
      </w:pPr>
    </w:p>
    <w:p w14:paraId="36B79C82" w14:textId="309D92E7" w:rsidR="00A04EE3" w:rsidRPr="00E53B0A" w:rsidRDefault="00477C92" w:rsidP="00A04EE3">
      <w:pPr>
        <w:spacing w:line="360" w:lineRule="auto"/>
        <w:jc w:val="both"/>
        <w:rPr>
          <w:b/>
          <w:lang w:val="fr-FR"/>
        </w:rPr>
      </w:pPr>
      <w:r w:rsidRPr="00E53B0A">
        <w:rPr>
          <w:b/>
          <w:lang w:val="fr-FR"/>
        </w:rPr>
        <w:t>TC : 05</w:t>
      </w:r>
      <w:r w:rsidR="00A04EE3" w:rsidRPr="00E53B0A">
        <w:rPr>
          <w:b/>
          <w:lang w:val="fr-FR"/>
        </w:rPr>
        <w:t xml:space="preserve"> 00 12</w:t>
      </w:r>
    </w:p>
    <w:p w14:paraId="3CFBEB56" w14:textId="77777777" w:rsidR="00A04EE3" w:rsidRPr="00E53B0A" w:rsidRDefault="00A04EE3" w:rsidP="00A04EE3">
      <w:pPr>
        <w:spacing w:line="360" w:lineRule="auto"/>
        <w:jc w:val="both"/>
        <w:rPr>
          <w:b/>
          <w:lang w:val="fr-FR"/>
        </w:rPr>
      </w:pPr>
      <w:r w:rsidRPr="00E53B0A">
        <w:rPr>
          <w:b/>
          <w:lang w:val="fr-FR"/>
        </w:rPr>
        <w:t>CARTON DE GENERIQUE</w:t>
      </w:r>
    </w:p>
    <w:p w14:paraId="2780205B" w14:textId="77777777" w:rsidR="00A04EE3" w:rsidRPr="00E53B0A" w:rsidRDefault="00A04EE3" w:rsidP="00A04EE3">
      <w:pPr>
        <w:spacing w:line="360" w:lineRule="auto"/>
        <w:jc w:val="both"/>
        <w:rPr>
          <w:lang w:val="fr-FR"/>
        </w:rPr>
      </w:pPr>
      <w:r w:rsidRPr="00E53B0A">
        <w:rPr>
          <w:lang w:val="fr-FR"/>
        </w:rPr>
        <w:t xml:space="preserve">SCENARIO ET TEXTE DE </w:t>
      </w:r>
    </w:p>
    <w:p w14:paraId="7965FBED" w14:textId="77777777" w:rsidR="00A04EE3" w:rsidRPr="00E53B0A" w:rsidRDefault="00A04EE3" w:rsidP="00A04EE3">
      <w:pPr>
        <w:spacing w:line="360" w:lineRule="auto"/>
        <w:jc w:val="both"/>
        <w:rPr>
          <w:lang w:val="fr-FR"/>
        </w:rPr>
      </w:pPr>
      <w:r w:rsidRPr="00E53B0A">
        <w:rPr>
          <w:lang w:val="fr-FR"/>
        </w:rPr>
        <w:t>DAN FRANCK</w:t>
      </w:r>
    </w:p>
    <w:p w14:paraId="587EAE21" w14:textId="77777777" w:rsidR="00A04EE3" w:rsidRPr="00E53B0A" w:rsidRDefault="00A04EE3" w:rsidP="00A04EE3">
      <w:pPr>
        <w:spacing w:line="360" w:lineRule="auto"/>
        <w:jc w:val="both"/>
        <w:rPr>
          <w:lang w:val="fr-FR"/>
        </w:rPr>
      </w:pPr>
    </w:p>
    <w:p w14:paraId="63A97828" w14:textId="77777777" w:rsidR="00895855" w:rsidRPr="00E53B0A" w:rsidRDefault="00895855" w:rsidP="00A04EE3">
      <w:pPr>
        <w:spacing w:line="360" w:lineRule="auto"/>
        <w:jc w:val="both"/>
        <w:rPr>
          <w:b/>
          <w:lang w:val="fr-FR"/>
        </w:rPr>
      </w:pPr>
    </w:p>
    <w:p w14:paraId="77737BD5" w14:textId="77777777" w:rsidR="00895855" w:rsidRPr="00E53B0A" w:rsidRDefault="00895855" w:rsidP="00A04EE3">
      <w:pPr>
        <w:spacing w:line="360" w:lineRule="auto"/>
        <w:jc w:val="both"/>
        <w:rPr>
          <w:b/>
          <w:lang w:val="fr-FR"/>
        </w:rPr>
      </w:pPr>
    </w:p>
    <w:p w14:paraId="2916D5EC" w14:textId="303F9EEF" w:rsidR="00A04EE3" w:rsidRPr="00E53B0A" w:rsidRDefault="00477C92" w:rsidP="00A04EE3">
      <w:pPr>
        <w:spacing w:line="360" w:lineRule="auto"/>
        <w:jc w:val="both"/>
        <w:rPr>
          <w:b/>
          <w:lang w:val="fr-FR"/>
        </w:rPr>
      </w:pPr>
      <w:r w:rsidRPr="00E53B0A">
        <w:rPr>
          <w:b/>
          <w:lang w:val="fr-FR"/>
        </w:rPr>
        <w:t>TC : 05</w:t>
      </w:r>
      <w:r w:rsidR="00A04EE3" w:rsidRPr="00E53B0A">
        <w:rPr>
          <w:b/>
          <w:lang w:val="fr-FR"/>
        </w:rPr>
        <w:t xml:space="preserve"> 00 16</w:t>
      </w:r>
    </w:p>
    <w:p w14:paraId="6C198A56" w14:textId="77777777" w:rsidR="00A04EE3" w:rsidRPr="00E53B0A" w:rsidRDefault="00A04EE3" w:rsidP="00A04EE3">
      <w:pPr>
        <w:spacing w:line="360" w:lineRule="auto"/>
        <w:jc w:val="both"/>
        <w:rPr>
          <w:b/>
          <w:lang w:val="fr-FR"/>
        </w:rPr>
      </w:pPr>
      <w:r w:rsidRPr="00E53B0A">
        <w:rPr>
          <w:b/>
          <w:lang w:val="fr-FR"/>
        </w:rPr>
        <w:t>CARTON DE GENERIQUE</w:t>
      </w:r>
    </w:p>
    <w:p w14:paraId="2ADCE9A6" w14:textId="77777777" w:rsidR="00A04EE3" w:rsidRPr="00E53B0A" w:rsidRDefault="00A04EE3" w:rsidP="00A04EE3">
      <w:pPr>
        <w:spacing w:line="360" w:lineRule="auto"/>
        <w:jc w:val="both"/>
        <w:rPr>
          <w:lang w:val="fr-FR"/>
        </w:rPr>
      </w:pPr>
      <w:r w:rsidRPr="00E53B0A">
        <w:rPr>
          <w:lang w:val="fr-FR"/>
        </w:rPr>
        <w:t>ADAPTE DE L’OEUVRE DE DAN FRANCK</w:t>
      </w:r>
    </w:p>
    <w:p w14:paraId="77FC4810" w14:textId="77777777" w:rsidR="00A04EE3" w:rsidRPr="00E53B0A" w:rsidRDefault="00A04EE3" w:rsidP="00A04EE3">
      <w:pPr>
        <w:spacing w:line="360" w:lineRule="auto"/>
        <w:jc w:val="both"/>
        <w:rPr>
          <w:lang w:val="fr-FR"/>
        </w:rPr>
      </w:pPr>
      <w:r w:rsidRPr="00E53B0A">
        <w:rPr>
          <w:lang w:val="fr-FR"/>
        </w:rPr>
        <w:t>“LE TEMPS DES BOHEMES”</w:t>
      </w:r>
    </w:p>
    <w:p w14:paraId="246587F3" w14:textId="77777777" w:rsidR="00A04EE3" w:rsidRPr="00E53B0A" w:rsidRDefault="00A04EE3" w:rsidP="00A04EE3">
      <w:pPr>
        <w:spacing w:line="360" w:lineRule="auto"/>
        <w:jc w:val="both"/>
        <w:rPr>
          <w:lang w:val="fr-FR"/>
        </w:rPr>
      </w:pPr>
    </w:p>
    <w:p w14:paraId="5470DFF0" w14:textId="14893424" w:rsidR="00A04EE3" w:rsidRPr="00E53B0A" w:rsidRDefault="00477C92" w:rsidP="00A04EE3">
      <w:pPr>
        <w:spacing w:line="360" w:lineRule="auto"/>
        <w:jc w:val="both"/>
        <w:rPr>
          <w:b/>
          <w:lang w:val="fr-FR"/>
        </w:rPr>
      </w:pPr>
      <w:r w:rsidRPr="00E53B0A">
        <w:rPr>
          <w:b/>
          <w:lang w:val="fr-FR"/>
        </w:rPr>
        <w:t>TC : 05</w:t>
      </w:r>
      <w:r w:rsidR="00A04EE3" w:rsidRPr="00E53B0A">
        <w:rPr>
          <w:b/>
          <w:lang w:val="fr-FR"/>
        </w:rPr>
        <w:t xml:space="preserve"> 00 22</w:t>
      </w:r>
    </w:p>
    <w:p w14:paraId="094BD946" w14:textId="77777777" w:rsidR="00A04EE3" w:rsidRPr="00E53B0A" w:rsidRDefault="00A04EE3" w:rsidP="00A04EE3">
      <w:pPr>
        <w:spacing w:line="360" w:lineRule="auto"/>
        <w:jc w:val="both"/>
        <w:rPr>
          <w:b/>
          <w:lang w:val="fr-FR"/>
        </w:rPr>
      </w:pPr>
      <w:r w:rsidRPr="00E53B0A">
        <w:rPr>
          <w:b/>
          <w:lang w:val="fr-FR"/>
        </w:rPr>
        <w:t>CARTON DE GENERIQUE</w:t>
      </w:r>
    </w:p>
    <w:p w14:paraId="3DDB192A" w14:textId="77777777" w:rsidR="00A04EE3" w:rsidRPr="00E53B0A" w:rsidRDefault="00A04EE3" w:rsidP="00A04EE3">
      <w:pPr>
        <w:spacing w:line="360" w:lineRule="auto"/>
        <w:jc w:val="both"/>
        <w:rPr>
          <w:lang w:val="fr-FR"/>
        </w:rPr>
      </w:pPr>
      <w:r w:rsidRPr="00E53B0A">
        <w:rPr>
          <w:lang w:val="fr-FR"/>
        </w:rPr>
        <w:t>MUSIQUE</w:t>
      </w:r>
    </w:p>
    <w:p w14:paraId="196125B8" w14:textId="77777777" w:rsidR="00A04EE3" w:rsidRPr="00E53B0A" w:rsidRDefault="00A04EE3" w:rsidP="00A04EE3">
      <w:pPr>
        <w:spacing w:line="360" w:lineRule="auto"/>
        <w:jc w:val="both"/>
        <w:rPr>
          <w:lang w:val="fr-FR"/>
        </w:rPr>
      </w:pPr>
      <w:r w:rsidRPr="00E53B0A">
        <w:rPr>
          <w:lang w:val="fr-FR"/>
        </w:rPr>
        <w:t>PIERRE ADENOT</w:t>
      </w:r>
    </w:p>
    <w:p w14:paraId="3EF0C5EE" w14:textId="77777777" w:rsidR="00A04EE3" w:rsidRPr="00E53B0A" w:rsidRDefault="00A04EE3" w:rsidP="00A04EE3">
      <w:pPr>
        <w:spacing w:line="360" w:lineRule="auto"/>
        <w:jc w:val="both"/>
        <w:rPr>
          <w:lang w:val="fr-FR"/>
        </w:rPr>
      </w:pPr>
    </w:p>
    <w:p w14:paraId="3CAFED5F" w14:textId="7DB77309" w:rsidR="00A04EE3" w:rsidRPr="00E53B0A" w:rsidRDefault="00477C92" w:rsidP="00A04EE3">
      <w:pPr>
        <w:spacing w:line="360" w:lineRule="auto"/>
        <w:jc w:val="both"/>
        <w:rPr>
          <w:b/>
          <w:lang w:val="fr-FR"/>
        </w:rPr>
      </w:pPr>
      <w:r w:rsidRPr="00E53B0A">
        <w:rPr>
          <w:b/>
          <w:lang w:val="fr-FR"/>
        </w:rPr>
        <w:t>TC : 05</w:t>
      </w:r>
      <w:r w:rsidR="00A04EE3" w:rsidRPr="00E53B0A">
        <w:rPr>
          <w:b/>
          <w:lang w:val="fr-FR"/>
        </w:rPr>
        <w:t xml:space="preserve"> 00 29</w:t>
      </w:r>
    </w:p>
    <w:p w14:paraId="44323D23" w14:textId="77777777" w:rsidR="00A04EE3" w:rsidRPr="00E53B0A" w:rsidRDefault="00A04EE3" w:rsidP="00A04EE3">
      <w:pPr>
        <w:spacing w:line="360" w:lineRule="auto"/>
        <w:jc w:val="both"/>
        <w:rPr>
          <w:b/>
          <w:lang w:val="fr-FR"/>
        </w:rPr>
      </w:pPr>
      <w:r w:rsidRPr="00E53B0A">
        <w:rPr>
          <w:b/>
          <w:lang w:val="fr-FR"/>
        </w:rPr>
        <w:t>CARTON DE GENERIQUE</w:t>
      </w:r>
    </w:p>
    <w:p w14:paraId="56604992" w14:textId="77777777" w:rsidR="00A04EE3" w:rsidRPr="00E53B0A" w:rsidRDefault="00A04EE3" w:rsidP="00A04EE3">
      <w:pPr>
        <w:spacing w:line="360" w:lineRule="auto"/>
        <w:jc w:val="both"/>
        <w:rPr>
          <w:lang w:val="fr-FR"/>
        </w:rPr>
      </w:pPr>
      <w:r w:rsidRPr="00E53B0A">
        <w:rPr>
          <w:lang w:val="fr-FR"/>
        </w:rPr>
        <w:t>UN FILM REALISE PAR</w:t>
      </w:r>
    </w:p>
    <w:p w14:paraId="46F3486B" w14:textId="77777777" w:rsidR="00A04EE3" w:rsidRPr="00E53B0A" w:rsidRDefault="00A04EE3" w:rsidP="00A04EE3">
      <w:pPr>
        <w:spacing w:line="360" w:lineRule="auto"/>
        <w:jc w:val="both"/>
        <w:rPr>
          <w:lang w:val="fr-FR"/>
        </w:rPr>
      </w:pPr>
      <w:r w:rsidRPr="00E53B0A">
        <w:rPr>
          <w:lang w:val="fr-FR"/>
        </w:rPr>
        <w:t>AMELIE HARRAULT &amp; VALERIE LOISELEUX</w:t>
      </w:r>
    </w:p>
    <w:p w14:paraId="7E2E1DAA" w14:textId="77777777" w:rsidR="00A04EE3" w:rsidRPr="00E53B0A" w:rsidRDefault="00A04EE3" w:rsidP="00A04EE3">
      <w:pPr>
        <w:spacing w:line="360" w:lineRule="auto"/>
        <w:jc w:val="both"/>
        <w:rPr>
          <w:lang w:val="fr-FR"/>
        </w:rPr>
      </w:pPr>
    </w:p>
    <w:p w14:paraId="06438640" w14:textId="68D1FA3E" w:rsidR="00A04EE3" w:rsidRPr="00E53B0A" w:rsidRDefault="00477C92" w:rsidP="00A04EE3">
      <w:pPr>
        <w:spacing w:line="360" w:lineRule="auto"/>
        <w:jc w:val="both"/>
        <w:rPr>
          <w:b/>
          <w:lang w:val="fr-FR"/>
        </w:rPr>
      </w:pPr>
      <w:r w:rsidRPr="00E53B0A">
        <w:rPr>
          <w:b/>
          <w:lang w:val="fr-FR"/>
        </w:rPr>
        <w:t>TC : 05</w:t>
      </w:r>
      <w:r w:rsidR="00A04EE3" w:rsidRPr="00E53B0A">
        <w:rPr>
          <w:b/>
          <w:lang w:val="fr-FR"/>
        </w:rPr>
        <w:t xml:space="preserve"> 00 38</w:t>
      </w:r>
    </w:p>
    <w:p w14:paraId="67820131" w14:textId="77777777" w:rsidR="00A04EE3" w:rsidRPr="00E53B0A" w:rsidRDefault="00A04EE3" w:rsidP="00A04EE3">
      <w:pPr>
        <w:spacing w:line="360" w:lineRule="auto"/>
        <w:jc w:val="both"/>
        <w:rPr>
          <w:b/>
          <w:lang w:val="fr-FR"/>
        </w:rPr>
      </w:pPr>
      <w:r w:rsidRPr="00E53B0A">
        <w:rPr>
          <w:b/>
          <w:lang w:val="fr-FR"/>
        </w:rPr>
        <w:t>TITRE DE LA SERIE</w:t>
      </w:r>
    </w:p>
    <w:p w14:paraId="01749AA2" w14:textId="77777777" w:rsidR="00A04EE3" w:rsidRPr="00E53B0A" w:rsidRDefault="00A04EE3" w:rsidP="00A04EE3">
      <w:pPr>
        <w:spacing w:line="360" w:lineRule="auto"/>
        <w:jc w:val="both"/>
        <w:rPr>
          <w:lang w:val="fr-FR"/>
        </w:rPr>
      </w:pPr>
      <w:r w:rsidRPr="00E53B0A">
        <w:rPr>
          <w:lang w:val="fr-FR"/>
        </w:rPr>
        <w:t xml:space="preserve">LES AVENTURIERS </w:t>
      </w:r>
    </w:p>
    <w:p w14:paraId="715CE68E" w14:textId="77777777" w:rsidR="00A04EE3" w:rsidRPr="00E53B0A" w:rsidRDefault="00A04EE3" w:rsidP="00A04EE3">
      <w:pPr>
        <w:spacing w:line="360" w:lineRule="auto"/>
        <w:jc w:val="both"/>
        <w:rPr>
          <w:lang w:val="fr-FR"/>
        </w:rPr>
      </w:pPr>
      <w:r w:rsidRPr="00E53B0A">
        <w:rPr>
          <w:lang w:val="fr-FR"/>
        </w:rPr>
        <w:t>DE L’ART MODERNE</w:t>
      </w:r>
    </w:p>
    <w:p w14:paraId="1405CE26" w14:textId="77777777" w:rsidR="00A04EE3" w:rsidRPr="00E53B0A" w:rsidRDefault="00A04EE3" w:rsidP="00A04EE3">
      <w:pPr>
        <w:spacing w:line="360" w:lineRule="auto"/>
        <w:jc w:val="both"/>
        <w:rPr>
          <w:lang w:val="fr-FR"/>
        </w:rPr>
      </w:pPr>
    </w:p>
    <w:p w14:paraId="404E2643" w14:textId="62B90472" w:rsidR="00A04EE3" w:rsidRPr="00E53B0A" w:rsidRDefault="00477C92" w:rsidP="00A04EE3">
      <w:pPr>
        <w:spacing w:line="360" w:lineRule="auto"/>
        <w:jc w:val="both"/>
        <w:rPr>
          <w:b/>
          <w:lang w:val="fr-FR"/>
        </w:rPr>
      </w:pPr>
      <w:r w:rsidRPr="00E53B0A">
        <w:rPr>
          <w:b/>
          <w:lang w:val="fr-FR"/>
        </w:rPr>
        <w:t>TC : 05</w:t>
      </w:r>
      <w:r w:rsidR="00A04EE3" w:rsidRPr="00E53B0A">
        <w:rPr>
          <w:b/>
          <w:lang w:val="fr-FR"/>
        </w:rPr>
        <w:t xml:space="preserve"> 00 43</w:t>
      </w:r>
    </w:p>
    <w:p w14:paraId="111EB03C" w14:textId="77777777" w:rsidR="00A04EE3" w:rsidRPr="00E53B0A" w:rsidRDefault="00A04EE3" w:rsidP="00A04EE3">
      <w:pPr>
        <w:spacing w:line="360" w:lineRule="auto"/>
        <w:jc w:val="both"/>
        <w:rPr>
          <w:b/>
          <w:lang w:val="fr-FR"/>
        </w:rPr>
      </w:pPr>
      <w:r w:rsidRPr="00E53B0A">
        <w:rPr>
          <w:b/>
          <w:lang w:val="fr-FR"/>
        </w:rPr>
        <w:t>CARTON SUR FOND NOIR</w:t>
      </w:r>
    </w:p>
    <w:p w14:paraId="615BA3BE" w14:textId="77777777" w:rsidR="00A04EE3" w:rsidRPr="00E53B0A" w:rsidRDefault="00A04EE3" w:rsidP="00A04EE3">
      <w:pPr>
        <w:spacing w:line="360" w:lineRule="auto"/>
        <w:jc w:val="both"/>
        <w:rPr>
          <w:lang w:val="fr-FR"/>
        </w:rPr>
      </w:pPr>
      <w:r w:rsidRPr="00E53B0A">
        <w:rPr>
          <w:lang w:val="fr-FR"/>
        </w:rPr>
        <w:t>PRECEDEMMENT</w:t>
      </w:r>
    </w:p>
    <w:p w14:paraId="13A5A7D6" w14:textId="77777777" w:rsidR="00A04EE3" w:rsidRPr="00E53B0A" w:rsidRDefault="00A04EE3" w:rsidP="00A04EE3">
      <w:pPr>
        <w:spacing w:line="360" w:lineRule="auto"/>
        <w:jc w:val="both"/>
        <w:rPr>
          <w:lang w:val="fr-FR"/>
        </w:rPr>
      </w:pPr>
      <w:r w:rsidRPr="00E53B0A">
        <w:rPr>
          <w:lang w:val="fr-FR"/>
        </w:rPr>
        <w:t>DANS</w:t>
      </w:r>
    </w:p>
    <w:p w14:paraId="5524813A" w14:textId="77777777" w:rsidR="00A04EE3" w:rsidRPr="00E53B0A" w:rsidRDefault="00A04EE3" w:rsidP="00A04EE3">
      <w:pPr>
        <w:spacing w:line="360" w:lineRule="auto"/>
        <w:jc w:val="both"/>
        <w:rPr>
          <w:lang w:val="fr-FR"/>
        </w:rPr>
      </w:pPr>
      <w:r w:rsidRPr="00E53B0A">
        <w:rPr>
          <w:lang w:val="fr-FR"/>
        </w:rPr>
        <w:t>LES AVENTURIERS DE L’ART MODERNE</w:t>
      </w:r>
    </w:p>
    <w:p w14:paraId="747E68A8" w14:textId="77777777" w:rsidR="00A04EE3" w:rsidRPr="00E53B0A" w:rsidRDefault="00A04EE3" w:rsidP="00A04EE3">
      <w:pPr>
        <w:pStyle w:val="Stylelivre"/>
        <w:ind w:left="0" w:firstLine="0"/>
        <w:rPr>
          <w:rFonts w:asciiTheme="minorHAnsi" w:hAnsiTheme="minorHAnsi"/>
          <w:b/>
          <w:szCs w:val="24"/>
        </w:rPr>
      </w:pPr>
    </w:p>
    <w:p w14:paraId="185CDE31" w14:textId="2637956E" w:rsidR="00A04EE3" w:rsidRPr="00E53B0A" w:rsidRDefault="00477C92" w:rsidP="00A04EE3">
      <w:pPr>
        <w:widowControl w:val="0"/>
        <w:autoSpaceDE w:val="0"/>
        <w:autoSpaceDN w:val="0"/>
        <w:adjustRightInd w:val="0"/>
        <w:jc w:val="both"/>
        <w:rPr>
          <w:rFonts w:cs="Arial"/>
          <w:b/>
          <w:color w:val="343434"/>
          <w:lang w:val="fr-FR"/>
        </w:rPr>
      </w:pPr>
      <w:r w:rsidRPr="00E53B0A">
        <w:rPr>
          <w:rFonts w:cs="Arial"/>
          <w:b/>
          <w:color w:val="343434"/>
          <w:lang w:val="fr-FR"/>
        </w:rPr>
        <w:t>TC : 05 00 47</w:t>
      </w:r>
    </w:p>
    <w:p w14:paraId="1CF373CB" w14:textId="7B06E5C3" w:rsidR="00477C92" w:rsidRPr="00E53B0A" w:rsidRDefault="00A04EE3" w:rsidP="00477C92">
      <w:pPr>
        <w:spacing w:line="360" w:lineRule="auto"/>
        <w:jc w:val="both"/>
        <w:rPr>
          <w:b/>
          <w:lang w:val="fr-FR"/>
        </w:rPr>
      </w:pPr>
      <w:r w:rsidRPr="00E53B0A">
        <w:rPr>
          <w:b/>
          <w:lang w:val="fr-FR"/>
        </w:rPr>
        <w:t>NARRATRICE</w:t>
      </w:r>
    </w:p>
    <w:p w14:paraId="7A4D1B7A" w14:textId="6FFCC9CB" w:rsidR="00B460B1" w:rsidRPr="00E53B0A" w:rsidRDefault="00B460B1" w:rsidP="00895855">
      <w:pPr>
        <w:pStyle w:val="Stylelivre"/>
        <w:tabs>
          <w:tab w:val="left" w:pos="142"/>
        </w:tabs>
        <w:ind w:left="0" w:right="-148" w:firstLine="0"/>
        <w:rPr>
          <w:rFonts w:asciiTheme="minorHAnsi" w:hAnsiTheme="minorHAnsi"/>
          <w:szCs w:val="24"/>
        </w:rPr>
      </w:pPr>
      <w:r w:rsidRPr="00E53B0A">
        <w:rPr>
          <w:rFonts w:asciiTheme="minorHAnsi" w:hAnsiTheme="minorHAnsi"/>
          <w:szCs w:val="24"/>
        </w:rPr>
        <w:t xml:space="preserve">1919. </w:t>
      </w:r>
      <w:r w:rsidR="00673DFE" w:rsidRPr="00E53B0A">
        <w:rPr>
          <w:rFonts w:asciiTheme="minorHAnsi" w:hAnsiTheme="minorHAnsi"/>
          <w:szCs w:val="24"/>
        </w:rPr>
        <w:t>Dadaïsme puis Surréalisme</w:t>
      </w:r>
      <w:r w:rsidRPr="00E53B0A">
        <w:rPr>
          <w:rFonts w:asciiTheme="minorHAnsi" w:hAnsiTheme="minorHAnsi"/>
          <w:szCs w:val="24"/>
        </w:rPr>
        <w:t xml:space="preserve"> </w:t>
      </w:r>
      <w:proofErr w:type="gramStart"/>
      <w:r w:rsidRPr="00E53B0A">
        <w:rPr>
          <w:rFonts w:asciiTheme="minorHAnsi" w:hAnsiTheme="minorHAnsi"/>
          <w:szCs w:val="24"/>
        </w:rPr>
        <w:t>deviennent</w:t>
      </w:r>
      <w:proofErr w:type="gramEnd"/>
      <w:r w:rsidRPr="00E53B0A">
        <w:rPr>
          <w:rFonts w:asciiTheme="minorHAnsi" w:hAnsiTheme="minorHAnsi"/>
          <w:szCs w:val="24"/>
        </w:rPr>
        <w:t xml:space="preserve"> les nouvelles </w:t>
      </w:r>
      <w:r w:rsidR="00673DFE" w:rsidRPr="00E53B0A">
        <w:rPr>
          <w:rFonts w:asciiTheme="minorHAnsi" w:hAnsiTheme="minorHAnsi"/>
          <w:szCs w:val="24"/>
        </w:rPr>
        <w:t xml:space="preserve">armes de jeunes poètes tout juste revenus de la guerre. </w:t>
      </w:r>
      <w:r w:rsidRPr="00E53B0A">
        <w:rPr>
          <w:rFonts w:asciiTheme="minorHAnsi" w:hAnsiTheme="minorHAnsi"/>
          <w:szCs w:val="24"/>
        </w:rPr>
        <w:t xml:space="preserve">A </w:t>
      </w:r>
      <w:r w:rsidR="00673DFE" w:rsidRPr="00E53B0A">
        <w:rPr>
          <w:rFonts w:asciiTheme="minorHAnsi" w:hAnsiTheme="minorHAnsi"/>
          <w:szCs w:val="24"/>
        </w:rPr>
        <w:t>Moscou,</w:t>
      </w:r>
      <w:r w:rsidR="00866F73" w:rsidRPr="00E53B0A">
        <w:rPr>
          <w:rFonts w:asciiTheme="minorHAnsi" w:hAnsiTheme="minorHAnsi"/>
          <w:szCs w:val="24"/>
        </w:rPr>
        <w:t xml:space="preserve"> </w:t>
      </w:r>
      <w:r w:rsidR="00673DFE" w:rsidRPr="00E53B0A">
        <w:rPr>
          <w:rFonts w:asciiTheme="minorHAnsi" w:hAnsiTheme="minorHAnsi"/>
          <w:szCs w:val="24"/>
        </w:rPr>
        <w:t>la révolution d'Octobre de 1917 avait renversé l'ancien monde.</w:t>
      </w:r>
      <w:r w:rsidR="00583D24" w:rsidRPr="00E53B0A">
        <w:rPr>
          <w:rFonts w:asciiTheme="minorHAnsi" w:hAnsiTheme="minorHAnsi"/>
          <w:szCs w:val="24"/>
        </w:rPr>
        <w:t xml:space="preserve"> </w:t>
      </w:r>
      <w:r w:rsidR="00770523" w:rsidRPr="00E53B0A">
        <w:rPr>
          <w:rFonts w:asciiTheme="minorHAnsi" w:hAnsiTheme="minorHAnsi"/>
          <w:szCs w:val="24"/>
        </w:rPr>
        <w:t>André Breton, Philippe Soupault, Louis Aragon, dégo</w:t>
      </w:r>
      <w:r w:rsidRPr="00E53B0A">
        <w:rPr>
          <w:rFonts w:asciiTheme="minorHAnsi" w:hAnsiTheme="minorHAnsi"/>
          <w:szCs w:val="24"/>
        </w:rPr>
        <w:t xml:space="preserve">upillent de nouvelles grenades: </w:t>
      </w:r>
      <w:r w:rsidR="00770523" w:rsidRPr="00E53B0A">
        <w:rPr>
          <w:rFonts w:asciiTheme="minorHAnsi" w:hAnsiTheme="minorHAnsi"/>
          <w:szCs w:val="24"/>
        </w:rPr>
        <w:t>l'ex</w:t>
      </w:r>
      <w:r w:rsidRPr="00E53B0A">
        <w:rPr>
          <w:rFonts w:asciiTheme="minorHAnsi" w:hAnsiTheme="minorHAnsi"/>
          <w:szCs w:val="24"/>
        </w:rPr>
        <w:t xml:space="preserve">ploration des rêves, l'écriture automatique, l'invention des </w:t>
      </w:r>
      <w:r w:rsidR="00770523" w:rsidRPr="00E53B0A">
        <w:rPr>
          <w:rFonts w:asciiTheme="minorHAnsi" w:hAnsiTheme="minorHAnsi"/>
          <w:szCs w:val="24"/>
        </w:rPr>
        <w:t>jeux, la création des revues.</w:t>
      </w:r>
      <w:r w:rsidRPr="00E53B0A">
        <w:rPr>
          <w:rFonts w:asciiTheme="minorHAnsi" w:hAnsiTheme="minorHAnsi"/>
          <w:szCs w:val="24"/>
        </w:rPr>
        <w:t xml:space="preserve"> </w:t>
      </w:r>
    </w:p>
    <w:p w14:paraId="3100F2FE" w14:textId="77777777" w:rsidR="008E723E" w:rsidRPr="00E53B0A" w:rsidRDefault="008E723E" w:rsidP="00591D6D">
      <w:pPr>
        <w:pStyle w:val="Stylelivre"/>
        <w:tabs>
          <w:tab w:val="left" w:pos="142"/>
        </w:tabs>
        <w:spacing w:line="360" w:lineRule="auto"/>
        <w:ind w:left="-142" w:right="-148" w:firstLine="0"/>
        <w:rPr>
          <w:rFonts w:asciiTheme="minorHAnsi" w:hAnsiTheme="minorHAnsi"/>
          <w:szCs w:val="24"/>
        </w:rPr>
      </w:pPr>
    </w:p>
    <w:p w14:paraId="0F0C9D93" w14:textId="77777777" w:rsidR="00E53B0A" w:rsidRPr="00E53B0A" w:rsidRDefault="00E53B0A" w:rsidP="00895855">
      <w:pPr>
        <w:pStyle w:val="Stylelivre"/>
        <w:ind w:left="0" w:right="-148" w:firstLine="0"/>
        <w:rPr>
          <w:rFonts w:asciiTheme="minorHAnsi" w:hAnsiTheme="minorHAnsi"/>
          <w:b/>
          <w:szCs w:val="24"/>
        </w:rPr>
      </w:pPr>
    </w:p>
    <w:p w14:paraId="7205D82E" w14:textId="77777777" w:rsidR="00E53B0A" w:rsidRPr="00E53B0A" w:rsidRDefault="00E53B0A" w:rsidP="00895855">
      <w:pPr>
        <w:pStyle w:val="Stylelivre"/>
        <w:ind w:left="0" w:right="-148" w:firstLine="0"/>
        <w:rPr>
          <w:rFonts w:asciiTheme="minorHAnsi" w:hAnsiTheme="minorHAnsi"/>
          <w:b/>
          <w:szCs w:val="24"/>
        </w:rPr>
      </w:pPr>
    </w:p>
    <w:p w14:paraId="0C76C68E" w14:textId="02B50391" w:rsidR="008E723E" w:rsidRPr="00E53B0A" w:rsidRDefault="00477C92" w:rsidP="00895855">
      <w:pPr>
        <w:pStyle w:val="Stylelivre"/>
        <w:ind w:left="0" w:right="-148" w:firstLine="0"/>
        <w:rPr>
          <w:rFonts w:asciiTheme="minorHAnsi" w:hAnsiTheme="minorHAnsi"/>
          <w:b/>
          <w:szCs w:val="24"/>
        </w:rPr>
      </w:pPr>
      <w:r w:rsidRPr="00E53B0A">
        <w:rPr>
          <w:rFonts w:asciiTheme="minorHAnsi" w:hAnsiTheme="minorHAnsi"/>
          <w:b/>
          <w:szCs w:val="24"/>
        </w:rPr>
        <w:t>TC : 05 01 14</w:t>
      </w:r>
    </w:p>
    <w:p w14:paraId="52A974AF" w14:textId="77777777" w:rsidR="00350D65" w:rsidRPr="00E53B0A" w:rsidRDefault="00350D65" w:rsidP="00895855">
      <w:pPr>
        <w:spacing w:line="360" w:lineRule="auto"/>
        <w:jc w:val="both"/>
        <w:rPr>
          <w:b/>
          <w:lang w:val="fr-FR"/>
        </w:rPr>
      </w:pPr>
      <w:r w:rsidRPr="00E53B0A">
        <w:rPr>
          <w:b/>
          <w:lang w:val="fr-FR"/>
        </w:rPr>
        <w:t>NARRATRICE</w:t>
      </w:r>
    </w:p>
    <w:p w14:paraId="27142DE1" w14:textId="63211D7D" w:rsidR="00591D6D" w:rsidRPr="00E53B0A" w:rsidRDefault="00770523" w:rsidP="00895855">
      <w:pPr>
        <w:pStyle w:val="Stylelivre"/>
        <w:tabs>
          <w:tab w:val="left" w:pos="0"/>
        </w:tabs>
        <w:ind w:left="0" w:right="-148" w:firstLine="0"/>
        <w:rPr>
          <w:rFonts w:asciiTheme="minorHAnsi" w:hAnsiTheme="minorHAnsi"/>
          <w:szCs w:val="24"/>
        </w:rPr>
      </w:pPr>
      <w:r w:rsidRPr="00E53B0A">
        <w:rPr>
          <w:rFonts w:asciiTheme="minorHAnsi" w:hAnsiTheme="minorHAnsi"/>
          <w:szCs w:val="24"/>
        </w:rPr>
        <w:t>Man Ray fixe toute la petite troup</w:t>
      </w:r>
      <w:r w:rsidR="00B460B1" w:rsidRPr="00E53B0A">
        <w:rPr>
          <w:rFonts w:asciiTheme="minorHAnsi" w:hAnsiTheme="minorHAnsi"/>
          <w:szCs w:val="24"/>
        </w:rPr>
        <w:t xml:space="preserve">e sur ses clichés puis retourne </w:t>
      </w:r>
      <w:r w:rsidRPr="00E53B0A">
        <w:rPr>
          <w:rFonts w:asciiTheme="minorHAnsi" w:hAnsiTheme="minorHAnsi"/>
          <w:szCs w:val="24"/>
        </w:rPr>
        <w:t xml:space="preserve">dans les bras de Kiki. </w:t>
      </w:r>
      <w:r w:rsidR="00A90F6B" w:rsidRPr="00E53B0A">
        <w:rPr>
          <w:rFonts w:asciiTheme="minorHAnsi" w:hAnsiTheme="minorHAnsi"/>
          <w:szCs w:val="24"/>
        </w:rPr>
        <w:t xml:space="preserve">Picasso </w:t>
      </w:r>
      <w:r w:rsidR="007D5236" w:rsidRPr="00E53B0A">
        <w:rPr>
          <w:rFonts w:asciiTheme="minorHAnsi" w:hAnsiTheme="minorHAnsi"/>
          <w:szCs w:val="24"/>
        </w:rPr>
        <w:t>mélange les couleurs d'Olga et de Marie-Thérèse.</w:t>
      </w:r>
      <w:r w:rsidR="00895855" w:rsidRPr="00E53B0A">
        <w:rPr>
          <w:rFonts w:asciiTheme="minorHAnsi" w:hAnsiTheme="minorHAnsi"/>
          <w:szCs w:val="24"/>
        </w:rPr>
        <w:t xml:space="preserve"> </w:t>
      </w:r>
      <w:r w:rsidRPr="00E53B0A">
        <w:rPr>
          <w:rFonts w:asciiTheme="minorHAnsi" w:hAnsiTheme="minorHAnsi"/>
          <w:szCs w:val="24"/>
        </w:rPr>
        <w:t>Salvador Dali explore les zo</w:t>
      </w:r>
      <w:r w:rsidR="00B460B1" w:rsidRPr="00E53B0A">
        <w:rPr>
          <w:rFonts w:asciiTheme="minorHAnsi" w:hAnsiTheme="minorHAnsi"/>
          <w:szCs w:val="24"/>
        </w:rPr>
        <w:t xml:space="preserve">nes obscures de son inconscient et </w:t>
      </w:r>
      <w:r w:rsidRPr="00E53B0A">
        <w:rPr>
          <w:rFonts w:asciiTheme="minorHAnsi" w:hAnsiTheme="minorHAnsi"/>
          <w:szCs w:val="24"/>
        </w:rPr>
        <w:t xml:space="preserve">provoque </w:t>
      </w:r>
      <w:r w:rsidR="00F64CCD" w:rsidRPr="00E53B0A">
        <w:rPr>
          <w:rFonts w:asciiTheme="minorHAnsi" w:hAnsiTheme="minorHAnsi"/>
          <w:szCs w:val="24"/>
        </w:rPr>
        <w:t>sa mise à l’écart du mouvement</w:t>
      </w:r>
      <w:r w:rsidR="00583D24" w:rsidRPr="00E53B0A">
        <w:rPr>
          <w:rFonts w:asciiTheme="minorHAnsi" w:hAnsiTheme="minorHAnsi"/>
          <w:szCs w:val="24"/>
        </w:rPr>
        <w:t xml:space="preserve"> surréaliste</w:t>
      </w:r>
      <w:r w:rsidR="00477C92" w:rsidRPr="00E53B0A">
        <w:rPr>
          <w:rFonts w:asciiTheme="minorHAnsi" w:hAnsiTheme="minorHAnsi"/>
          <w:szCs w:val="24"/>
        </w:rPr>
        <w:t>.</w:t>
      </w:r>
    </w:p>
    <w:p w14:paraId="0AEC09B8" w14:textId="77777777" w:rsidR="00591D6D" w:rsidRPr="00E53B0A" w:rsidRDefault="00591D6D" w:rsidP="00E53B0A">
      <w:pPr>
        <w:pStyle w:val="Stylelivre"/>
        <w:tabs>
          <w:tab w:val="left" w:pos="0"/>
        </w:tabs>
        <w:ind w:left="0" w:right="-148" w:firstLine="0"/>
        <w:rPr>
          <w:rFonts w:asciiTheme="minorHAnsi" w:hAnsiTheme="minorHAnsi"/>
          <w:szCs w:val="24"/>
        </w:rPr>
      </w:pPr>
    </w:p>
    <w:p w14:paraId="3716DF96" w14:textId="5530392B" w:rsidR="008E723E" w:rsidRPr="00E53B0A" w:rsidRDefault="00477C92" w:rsidP="00895855">
      <w:pPr>
        <w:pStyle w:val="Stylelivre"/>
        <w:tabs>
          <w:tab w:val="left" w:pos="0"/>
        </w:tabs>
        <w:ind w:left="0" w:right="-148" w:firstLine="0"/>
        <w:rPr>
          <w:rFonts w:asciiTheme="minorHAnsi" w:hAnsiTheme="minorHAnsi"/>
          <w:b/>
          <w:szCs w:val="24"/>
        </w:rPr>
      </w:pPr>
      <w:r w:rsidRPr="00E53B0A">
        <w:rPr>
          <w:rFonts w:asciiTheme="minorHAnsi" w:hAnsiTheme="minorHAnsi"/>
          <w:b/>
          <w:szCs w:val="24"/>
        </w:rPr>
        <w:t>TC : 05 01 31</w:t>
      </w:r>
    </w:p>
    <w:p w14:paraId="49EE3E4E" w14:textId="77777777" w:rsidR="00350D65" w:rsidRPr="00E53B0A" w:rsidRDefault="00350D65" w:rsidP="00895855">
      <w:pPr>
        <w:tabs>
          <w:tab w:val="left" w:pos="0"/>
        </w:tabs>
        <w:spacing w:line="360" w:lineRule="auto"/>
        <w:jc w:val="both"/>
        <w:rPr>
          <w:b/>
          <w:lang w:val="fr-FR"/>
        </w:rPr>
      </w:pPr>
      <w:r w:rsidRPr="00E53B0A">
        <w:rPr>
          <w:b/>
          <w:lang w:val="fr-FR"/>
        </w:rPr>
        <w:t>NARRATRICE</w:t>
      </w:r>
    </w:p>
    <w:p w14:paraId="5312CE99" w14:textId="1543811D" w:rsidR="00477C92" w:rsidRPr="00E53B0A" w:rsidRDefault="00F64CCD" w:rsidP="00895855">
      <w:pPr>
        <w:pStyle w:val="Stylelivre"/>
        <w:tabs>
          <w:tab w:val="left" w:pos="0"/>
        </w:tabs>
        <w:ind w:left="0" w:right="-148" w:firstLine="0"/>
        <w:rPr>
          <w:rFonts w:asciiTheme="minorHAnsi" w:hAnsiTheme="minorHAnsi"/>
          <w:szCs w:val="24"/>
        </w:rPr>
      </w:pPr>
      <w:r w:rsidRPr="00E53B0A">
        <w:rPr>
          <w:rFonts w:asciiTheme="minorHAnsi" w:hAnsiTheme="minorHAnsi"/>
          <w:szCs w:val="24"/>
        </w:rPr>
        <w:t xml:space="preserve">Au début des années 30, la </w:t>
      </w:r>
      <w:r w:rsidR="00B86092" w:rsidRPr="00E53B0A">
        <w:rPr>
          <w:rFonts w:asciiTheme="minorHAnsi" w:hAnsiTheme="minorHAnsi"/>
          <w:szCs w:val="24"/>
        </w:rPr>
        <w:t>menace fascist</w:t>
      </w:r>
      <w:r w:rsidRPr="00E53B0A">
        <w:rPr>
          <w:rFonts w:asciiTheme="minorHAnsi" w:hAnsiTheme="minorHAnsi"/>
          <w:szCs w:val="24"/>
        </w:rPr>
        <w:t xml:space="preserve">e impose aux artistes un engagement </w:t>
      </w:r>
      <w:r w:rsidR="00770523" w:rsidRPr="00E53B0A">
        <w:rPr>
          <w:rFonts w:asciiTheme="minorHAnsi" w:hAnsiTheme="minorHAnsi"/>
          <w:szCs w:val="24"/>
        </w:rPr>
        <w:t>plus poli</w:t>
      </w:r>
      <w:r w:rsidR="00B86092" w:rsidRPr="00E53B0A">
        <w:rPr>
          <w:rFonts w:asciiTheme="minorHAnsi" w:hAnsiTheme="minorHAnsi"/>
          <w:szCs w:val="24"/>
        </w:rPr>
        <w:t xml:space="preserve">tique. Mais vers quelle </w:t>
      </w:r>
      <w:r w:rsidR="00770523" w:rsidRPr="00E53B0A">
        <w:rPr>
          <w:rFonts w:asciiTheme="minorHAnsi" w:hAnsiTheme="minorHAnsi"/>
          <w:szCs w:val="24"/>
        </w:rPr>
        <w:t xml:space="preserve"> étoile se tourner?</w:t>
      </w:r>
    </w:p>
    <w:p w14:paraId="138CA285" w14:textId="77777777" w:rsidR="00477C92" w:rsidRPr="00E53B0A" w:rsidRDefault="00477C92" w:rsidP="00E53B0A">
      <w:pPr>
        <w:pStyle w:val="Stylelivre"/>
        <w:tabs>
          <w:tab w:val="left" w:pos="0"/>
        </w:tabs>
        <w:ind w:left="0" w:right="-148" w:firstLine="0"/>
        <w:rPr>
          <w:rFonts w:asciiTheme="minorHAnsi" w:hAnsiTheme="minorHAnsi"/>
          <w:szCs w:val="24"/>
        </w:rPr>
      </w:pPr>
    </w:p>
    <w:p w14:paraId="24DE4325" w14:textId="77777777" w:rsidR="00477C92" w:rsidRPr="00E53B0A" w:rsidRDefault="00477C92" w:rsidP="00895855">
      <w:pPr>
        <w:pStyle w:val="Stylelivre"/>
        <w:tabs>
          <w:tab w:val="left" w:pos="0"/>
        </w:tabs>
        <w:spacing w:line="360" w:lineRule="auto"/>
        <w:ind w:left="0" w:right="-148" w:firstLine="0"/>
        <w:rPr>
          <w:rFonts w:asciiTheme="minorHAnsi" w:hAnsiTheme="minorHAnsi"/>
          <w:b/>
          <w:szCs w:val="24"/>
        </w:rPr>
      </w:pPr>
      <w:r w:rsidRPr="00E53B0A">
        <w:rPr>
          <w:rFonts w:asciiTheme="minorHAnsi" w:hAnsiTheme="minorHAnsi"/>
          <w:b/>
          <w:szCs w:val="24"/>
        </w:rPr>
        <w:t>TC : 05 01 42</w:t>
      </w:r>
    </w:p>
    <w:p w14:paraId="053F781D" w14:textId="5C190BFE" w:rsidR="00477C92" w:rsidRPr="00E53B0A" w:rsidRDefault="000961CC" w:rsidP="00895855">
      <w:pPr>
        <w:pStyle w:val="Stylelivre"/>
        <w:tabs>
          <w:tab w:val="left" w:pos="0"/>
        </w:tabs>
        <w:spacing w:line="360" w:lineRule="auto"/>
        <w:ind w:left="0" w:right="-148" w:firstLine="0"/>
        <w:rPr>
          <w:rFonts w:asciiTheme="minorHAnsi" w:hAnsiTheme="minorHAnsi"/>
          <w:b/>
          <w:szCs w:val="24"/>
        </w:rPr>
      </w:pPr>
      <w:r w:rsidRPr="00E53B0A">
        <w:rPr>
          <w:rFonts w:asciiTheme="minorHAnsi" w:hAnsiTheme="minorHAnsi"/>
          <w:b/>
          <w:szCs w:val="24"/>
        </w:rPr>
        <w:t>TITRE DE L’EPISODE 5</w:t>
      </w:r>
    </w:p>
    <w:p w14:paraId="7C56C308" w14:textId="30196CFB" w:rsidR="00477C92" w:rsidRPr="00E53B0A" w:rsidRDefault="00477C92" w:rsidP="00895855">
      <w:pPr>
        <w:tabs>
          <w:tab w:val="left" w:pos="0"/>
        </w:tabs>
        <w:spacing w:line="360" w:lineRule="auto"/>
        <w:jc w:val="both"/>
        <w:rPr>
          <w:lang w:val="fr-FR"/>
        </w:rPr>
      </w:pPr>
      <w:r w:rsidRPr="00E53B0A">
        <w:rPr>
          <w:lang w:val="fr-FR"/>
        </w:rPr>
        <w:t>LIBERTAD !</w:t>
      </w:r>
    </w:p>
    <w:p w14:paraId="0CE45EE7" w14:textId="5A76A157" w:rsidR="00477C92" w:rsidRPr="00E53B0A" w:rsidRDefault="00477C92" w:rsidP="00895855">
      <w:pPr>
        <w:tabs>
          <w:tab w:val="left" w:pos="0"/>
        </w:tabs>
        <w:spacing w:line="360" w:lineRule="auto"/>
        <w:jc w:val="both"/>
        <w:rPr>
          <w:lang w:val="fr-FR"/>
        </w:rPr>
      </w:pPr>
      <w:r w:rsidRPr="00E53B0A">
        <w:rPr>
          <w:lang w:val="fr-FR"/>
        </w:rPr>
        <w:t>1930-1939</w:t>
      </w:r>
    </w:p>
    <w:p w14:paraId="0642A25A" w14:textId="77777777" w:rsidR="00513580" w:rsidRPr="00E53B0A" w:rsidRDefault="00513580" w:rsidP="00E53B0A">
      <w:pPr>
        <w:pStyle w:val="Stylelivre"/>
        <w:tabs>
          <w:tab w:val="left" w:pos="0"/>
          <w:tab w:val="left" w:pos="9066"/>
        </w:tabs>
        <w:ind w:left="0" w:right="-148" w:firstLine="0"/>
        <w:rPr>
          <w:rFonts w:asciiTheme="minorHAnsi" w:hAnsiTheme="minorHAnsi"/>
          <w:szCs w:val="24"/>
        </w:rPr>
      </w:pPr>
    </w:p>
    <w:p w14:paraId="36E9F353" w14:textId="77777777" w:rsidR="00350D65" w:rsidRPr="00E53B0A" w:rsidRDefault="008E723E" w:rsidP="00895855">
      <w:pPr>
        <w:pStyle w:val="Stylelivre"/>
        <w:tabs>
          <w:tab w:val="left" w:pos="0"/>
        </w:tabs>
        <w:ind w:left="0" w:right="-148" w:firstLine="0"/>
        <w:rPr>
          <w:rFonts w:asciiTheme="minorHAnsi" w:hAnsiTheme="minorHAnsi"/>
          <w:b/>
          <w:bCs/>
          <w:caps/>
          <w:szCs w:val="24"/>
        </w:rPr>
      </w:pPr>
      <w:r w:rsidRPr="00E53B0A">
        <w:rPr>
          <w:rFonts w:asciiTheme="minorHAnsi" w:hAnsiTheme="minorHAnsi"/>
          <w:b/>
          <w:bCs/>
          <w:caps/>
          <w:szCs w:val="24"/>
        </w:rPr>
        <w:t>TC : 05 01 5</w:t>
      </w:r>
      <w:r w:rsidR="00F314BD" w:rsidRPr="00E53B0A">
        <w:rPr>
          <w:rFonts w:asciiTheme="minorHAnsi" w:hAnsiTheme="minorHAnsi"/>
          <w:b/>
          <w:bCs/>
          <w:caps/>
          <w:szCs w:val="24"/>
        </w:rPr>
        <w:t>4</w:t>
      </w:r>
    </w:p>
    <w:p w14:paraId="53D92348" w14:textId="4828982F" w:rsidR="00350D65" w:rsidRPr="00E53B0A" w:rsidRDefault="00350D65" w:rsidP="00895855">
      <w:pPr>
        <w:pStyle w:val="Stylelivre"/>
        <w:tabs>
          <w:tab w:val="left" w:pos="0"/>
        </w:tabs>
        <w:spacing w:line="360" w:lineRule="auto"/>
        <w:ind w:left="0" w:right="-148" w:firstLine="0"/>
        <w:rPr>
          <w:rFonts w:asciiTheme="minorHAnsi" w:hAnsiTheme="minorHAnsi"/>
          <w:szCs w:val="24"/>
        </w:rPr>
      </w:pPr>
      <w:r w:rsidRPr="00E53B0A">
        <w:rPr>
          <w:rFonts w:asciiTheme="minorHAnsi" w:hAnsiTheme="minorHAnsi"/>
          <w:b/>
          <w:szCs w:val="24"/>
        </w:rPr>
        <w:t>NARRATRICE</w:t>
      </w:r>
    </w:p>
    <w:p w14:paraId="471E3DC1" w14:textId="6E33EB47" w:rsidR="008E723E" w:rsidRPr="00E53B0A" w:rsidRDefault="00700E4C" w:rsidP="00895855">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Louis Aragon s’est trouvé une famille. Fils dissimulé d’un père hypocrite, il va devenir l’un</w:t>
      </w:r>
      <w:r w:rsidR="00866F73" w:rsidRPr="00E53B0A">
        <w:rPr>
          <w:rFonts w:asciiTheme="minorHAnsi" w:hAnsiTheme="minorHAnsi"/>
          <w:szCs w:val="24"/>
        </w:rPr>
        <w:t xml:space="preserve"> des enfants les plus fidèles de Staline, le</w:t>
      </w:r>
      <w:r w:rsidRPr="00E53B0A">
        <w:rPr>
          <w:rFonts w:asciiTheme="minorHAnsi" w:hAnsiTheme="minorHAnsi"/>
          <w:szCs w:val="24"/>
        </w:rPr>
        <w:t xml:space="preserve"> petit père des peuples. En lui apportant son cœur, Elsa Triolet lui a offert une seconde patrie : l’Union Soviétique. </w:t>
      </w:r>
    </w:p>
    <w:p w14:paraId="249709E3" w14:textId="77777777" w:rsidR="008E723E" w:rsidRPr="00E53B0A" w:rsidRDefault="008E723E" w:rsidP="00E53B0A">
      <w:pPr>
        <w:pStyle w:val="Stylelivre"/>
        <w:tabs>
          <w:tab w:val="left" w:pos="0"/>
          <w:tab w:val="left" w:pos="9066"/>
        </w:tabs>
        <w:ind w:left="0" w:right="-148" w:firstLine="0"/>
        <w:rPr>
          <w:rFonts w:asciiTheme="minorHAnsi" w:hAnsiTheme="minorHAnsi"/>
          <w:szCs w:val="24"/>
        </w:rPr>
      </w:pPr>
    </w:p>
    <w:p w14:paraId="16369408" w14:textId="77777777" w:rsidR="00350D65" w:rsidRPr="00E53B0A" w:rsidRDefault="00F314BD" w:rsidP="00895855">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02 13</w:t>
      </w:r>
    </w:p>
    <w:p w14:paraId="58632587" w14:textId="46D9A37D" w:rsidR="00350D65" w:rsidRPr="00E53B0A" w:rsidRDefault="00350D65" w:rsidP="00895855">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1ACBF811" w14:textId="2D77ADE0" w:rsidR="009923CC" w:rsidRPr="00E53B0A" w:rsidRDefault="00700E4C" w:rsidP="00895855">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Elle entraîne son chéri dans les cercles staliniens les plus étroits. Aragon apprend le russe et le maniement du marteau idéologique et de la faucille politique. </w:t>
      </w:r>
      <w:r w:rsidR="004B7102" w:rsidRPr="00E53B0A">
        <w:rPr>
          <w:rFonts w:asciiTheme="minorHAnsi" w:hAnsiTheme="minorHAnsi"/>
          <w:szCs w:val="24"/>
        </w:rPr>
        <w:t xml:space="preserve">Et s'apprête à trahir définitivement </w:t>
      </w:r>
      <w:r w:rsidR="00A37EF0" w:rsidRPr="00E53B0A">
        <w:rPr>
          <w:rFonts w:asciiTheme="minorHAnsi" w:hAnsiTheme="minorHAnsi"/>
          <w:szCs w:val="24"/>
        </w:rPr>
        <w:t>ses anciens compagnons de route</w:t>
      </w:r>
      <w:r w:rsidR="004B7102" w:rsidRPr="00E53B0A">
        <w:rPr>
          <w:rFonts w:asciiTheme="minorHAnsi" w:hAnsiTheme="minorHAnsi"/>
          <w:szCs w:val="24"/>
        </w:rPr>
        <w:t>.</w:t>
      </w:r>
      <w:r w:rsidR="00D3198D" w:rsidRPr="00E53B0A">
        <w:rPr>
          <w:rFonts w:asciiTheme="minorHAnsi" w:hAnsiTheme="minorHAnsi"/>
          <w:szCs w:val="24"/>
        </w:rPr>
        <w:t xml:space="preserve"> </w:t>
      </w:r>
    </w:p>
    <w:p w14:paraId="63563D18" w14:textId="77777777" w:rsidR="008E723E" w:rsidRPr="00E53B0A" w:rsidRDefault="008E723E" w:rsidP="00E53B0A">
      <w:pPr>
        <w:pStyle w:val="Stylelivre"/>
        <w:tabs>
          <w:tab w:val="left" w:pos="0"/>
          <w:tab w:val="left" w:pos="9066"/>
        </w:tabs>
        <w:ind w:left="0" w:right="-148" w:firstLine="0"/>
        <w:rPr>
          <w:rFonts w:asciiTheme="minorHAnsi" w:hAnsiTheme="minorHAnsi"/>
          <w:szCs w:val="24"/>
        </w:rPr>
      </w:pPr>
    </w:p>
    <w:p w14:paraId="1CE34CDD" w14:textId="77777777" w:rsidR="00350D65" w:rsidRPr="00E53B0A" w:rsidRDefault="00F314BD" w:rsidP="00895855">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02 36</w:t>
      </w:r>
    </w:p>
    <w:p w14:paraId="2661CF2C" w14:textId="570870C2" w:rsidR="00350D65" w:rsidRPr="00E53B0A" w:rsidRDefault="00350D65" w:rsidP="00895855">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536B9617" w14:textId="736433CF" w:rsidR="006F32E9" w:rsidRPr="00E53B0A" w:rsidRDefault="00700E4C" w:rsidP="00895855">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Le 6 novembre 1930, </w:t>
      </w:r>
      <w:r w:rsidR="00E4128E" w:rsidRPr="00E53B0A">
        <w:rPr>
          <w:rFonts w:asciiTheme="minorHAnsi" w:hAnsiTheme="minorHAnsi"/>
          <w:szCs w:val="24"/>
        </w:rPr>
        <w:t xml:space="preserve">Aragon </w:t>
      </w:r>
      <w:r w:rsidRPr="00E53B0A">
        <w:rPr>
          <w:rFonts w:asciiTheme="minorHAnsi" w:hAnsiTheme="minorHAnsi"/>
          <w:szCs w:val="24"/>
        </w:rPr>
        <w:t xml:space="preserve">arrive en Ukraine. Il est chargé par André Breton de représenter le mouvement surréaliste au congrès </w:t>
      </w:r>
      <w:r w:rsidR="001140FF" w:rsidRPr="00E53B0A">
        <w:rPr>
          <w:rFonts w:asciiTheme="minorHAnsi" w:hAnsiTheme="minorHAnsi"/>
          <w:szCs w:val="24"/>
        </w:rPr>
        <w:t>des écrivains qui se tient à</w:t>
      </w:r>
      <w:r w:rsidR="00712F4D" w:rsidRPr="00E53B0A">
        <w:rPr>
          <w:rFonts w:asciiTheme="minorHAnsi" w:hAnsiTheme="minorHAnsi"/>
          <w:szCs w:val="24"/>
        </w:rPr>
        <w:t xml:space="preserve"> </w:t>
      </w:r>
      <w:r w:rsidRPr="00E53B0A">
        <w:rPr>
          <w:rFonts w:asciiTheme="minorHAnsi" w:hAnsiTheme="minorHAnsi"/>
          <w:szCs w:val="24"/>
        </w:rPr>
        <w:t xml:space="preserve">Kharkov. </w:t>
      </w:r>
      <w:r w:rsidR="00224783" w:rsidRPr="00E53B0A">
        <w:rPr>
          <w:rFonts w:asciiTheme="minorHAnsi" w:hAnsiTheme="minorHAnsi"/>
          <w:szCs w:val="24"/>
        </w:rPr>
        <w:t xml:space="preserve">Une brochette d’écrivains de tous les pays doivent y réfléchir à une question majeure : qu’est-ce que la littérature prolétarienne ? </w:t>
      </w:r>
      <w:r w:rsidR="00FE55A9" w:rsidRPr="00E53B0A">
        <w:rPr>
          <w:rFonts w:asciiTheme="minorHAnsi" w:hAnsiTheme="minorHAnsi"/>
          <w:szCs w:val="24"/>
        </w:rPr>
        <w:t xml:space="preserve"> </w:t>
      </w:r>
      <w:r w:rsidR="00224783" w:rsidRPr="00E53B0A">
        <w:rPr>
          <w:rFonts w:asciiTheme="minorHAnsi" w:hAnsiTheme="minorHAnsi"/>
          <w:szCs w:val="24"/>
        </w:rPr>
        <w:t xml:space="preserve">Qui en est ? Qui n’en est pas ? Sous-titre version stalinienne : comment des petits bourgeois paresseux par vocation, homosexuels par vice, profiteurs par nature, ont-ils pu appeler l’une de leurs revues </w:t>
      </w:r>
      <w:r w:rsidR="00224783" w:rsidRPr="00E53B0A">
        <w:rPr>
          <w:rFonts w:asciiTheme="minorHAnsi" w:hAnsiTheme="minorHAnsi"/>
          <w:i/>
          <w:iCs/>
          <w:szCs w:val="24"/>
        </w:rPr>
        <w:t>le Surréalisme au service de la révolution</w:t>
      </w:r>
      <w:r w:rsidR="00224783" w:rsidRPr="00E53B0A">
        <w:rPr>
          <w:rFonts w:asciiTheme="minorHAnsi" w:hAnsiTheme="minorHAnsi"/>
          <w:szCs w:val="24"/>
        </w:rPr>
        <w:t xml:space="preserve"> ? Qu’ont-ils à voir avec la révolution et le prolétariat ? </w:t>
      </w:r>
    </w:p>
    <w:p w14:paraId="66015176" w14:textId="77777777" w:rsidR="00F314BD" w:rsidRPr="00E53B0A" w:rsidRDefault="00F314BD" w:rsidP="00E53B0A">
      <w:pPr>
        <w:pStyle w:val="Stylelivre"/>
        <w:tabs>
          <w:tab w:val="left" w:pos="0"/>
          <w:tab w:val="left" w:pos="9066"/>
        </w:tabs>
        <w:ind w:left="0" w:right="-148" w:firstLine="0"/>
        <w:rPr>
          <w:rFonts w:asciiTheme="minorHAnsi" w:hAnsiTheme="minorHAnsi"/>
          <w:szCs w:val="24"/>
        </w:rPr>
      </w:pPr>
    </w:p>
    <w:p w14:paraId="01BFB352" w14:textId="07045EBC" w:rsidR="00F314BD" w:rsidRPr="00E53B0A" w:rsidRDefault="00F314BD" w:rsidP="00895855">
      <w:pPr>
        <w:tabs>
          <w:tab w:val="left" w:pos="0"/>
        </w:tabs>
        <w:rPr>
          <w:b/>
          <w:lang w:val="fr-FR"/>
        </w:rPr>
      </w:pPr>
      <w:r w:rsidRPr="00E53B0A">
        <w:rPr>
          <w:b/>
          <w:lang w:val="fr-FR"/>
        </w:rPr>
        <w:t>TC : 05 03 15</w:t>
      </w:r>
    </w:p>
    <w:p w14:paraId="324EF3A2" w14:textId="685E5C35" w:rsidR="00F314BD" w:rsidRPr="00E53B0A" w:rsidRDefault="00F314BD" w:rsidP="00895855">
      <w:pPr>
        <w:tabs>
          <w:tab w:val="left" w:pos="0"/>
        </w:tabs>
        <w:spacing w:line="360" w:lineRule="auto"/>
        <w:rPr>
          <w:b/>
          <w:lang w:val="fr-FR"/>
        </w:rPr>
      </w:pPr>
      <w:r w:rsidRPr="00E53B0A">
        <w:rPr>
          <w:b/>
          <w:lang w:val="fr-FR"/>
        </w:rPr>
        <w:t>TEXTE DANS ANIMATION</w:t>
      </w:r>
    </w:p>
    <w:p w14:paraId="19E55317" w14:textId="77777777" w:rsidR="00F314BD" w:rsidRPr="00E53B0A" w:rsidRDefault="00F314BD" w:rsidP="00895855">
      <w:pPr>
        <w:tabs>
          <w:tab w:val="left" w:pos="0"/>
        </w:tabs>
        <w:rPr>
          <w:i/>
          <w:lang w:val="fr-FR"/>
        </w:rPr>
      </w:pPr>
      <w:r w:rsidRPr="00E53B0A">
        <w:rPr>
          <w:i/>
          <w:lang w:val="fr-FR"/>
        </w:rPr>
        <w:t>Le surréalisme au service de la révolution</w:t>
      </w:r>
    </w:p>
    <w:p w14:paraId="43E9F449" w14:textId="77777777" w:rsidR="008E723E" w:rsidRPr="00E53B0A" w:rsidRDefault="008E723E" w:rsidP="00E53B0A">
      <w:pPr>
        <w:pStyle w:val="Stylelivre"/>
        <w:tabs>
          <w:tab w:val="left" w:pos="0"/>
          <w:tab w:val="left" w:pos="9066"/>
        </w:tabs>
        <w:ind w:left="0" w:right="-148" w:firstLine="0"/>
        <w:rPr>
          <w:rFonts w:asciiTheme="minorHAnsi" w:hAnsiTheme="minorHAnsi"/>
          <w:szCs w:val="24"/>
        </w:rPr>
      </w:pPr>
    </w:p>
    <w:p w14:paraId="65435D5C" w14:textId="77777777" w:rsidR="00E53B0A" w:rsidRPr="00E53B0A" w:rsidRDefault="00E53B0A" w:rsidP="00E53B0A">
      <w:pPr>
        <w:pStyle w:val="Stylelivre"/>
        <w:tabs>
          <w:tab w:val="left" w:pos="0"/>
          <w:tab w:val="left" w:pos="9066"/>
        </w:tabs>
        <w:ind w:left="0" w:right="-148" w:firstLine="0"/>
        <w:rPr>
          <w:rFonts w:asciiTheme="minorHAnsi" w:hAnsiTheme="minorHAnsi"/>
          <w:szCs w:val="24"/>
        </w:rPr>
      </w:pPr>
    </w:p>
    <w:p w14:paraId="3EBD4098" w14:textId="77777777" w:rsidR="00350D65" w:rsidRPr="00E53B0A" w:rsidRDefault="00F314BD" w:rsidP="00895855">
      <w:pPr>
        <w:tabs>
          <w:tab w:val="left" w:pos="0"/>
        </w:tabs>
        <w:jc w:val="both"/>
        <w:rPr>
          <w:b/>
          <w:lang w:val="fr-FR"/>
        </w:rPr>
      </w:pPr>
      <w:r w:rsidRPr="00E53B0A">
        <w:rPr>
          <w:b/>
          <w:lang w:val="fr-FR"/>
        </w:rPr>
        <w:t>TC : 05 03 18</w:t>
      </w:r>
      <w:r w:rsidR="00350D65" w:rsidRPr="00E53B0A">
        <w:rPr>
          <w:b/>
          <w:lang w:val="fr-FR"/>
        </w:rPr>
        <w:t xml:space="preserve"> </w:t>
      </w:r>
    </w:p>
    <w:p w14:paraId="014D7F99" w14:textId="7C8FA4AD" w:rsidR="008E723E" w:rsidRPr="00E53B0A" w:rsidRDefault="00350D65" w:rsidP="00895855">
      <w:pPr>
        <w:tabs>
          <w:tab w:val="left" w:pos="0"/>
        </w:tabs>
        <w:spacing w:line="360" w:lineRule="auto"/>
        <w:jc w:val="both"/>
        <w:rPr>
          <w:b/>
          <w:lang w:val="fr-FR"/>
        </w:rPr>
      </w:pPr>
      <w:r w:rsidRPr="00E53B0A">
        <w:rPr>
          <w:b/>
          <w:lang w:val="fr-FR"/>
        </w:rPr>
        <w:t>NARRATRICE</w:t>
      </w:r>
    </w:p>
    <w:p w14:paraId="0ADACBE5" w14:textId="1F9066C1" w:rsidR="007C4A5E" w:rsidRPr="00E53B0A" w:rsidRDefault="00700E4C" w:rsidP="00895855">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Pour tous l’enjeu est clair : les communistes </w:t>
      </w:r>
      <w:r w:rsidR="00D555C7" w:rsidRPr="00E53B0A">
        <w:rPr>
          <w:rFonts w:asciiTheme="minorHAnsi" w:hAnsiTheme="minorHAnsi"/>
          <w:szCs w:val="24"/>
        </w:rPr>
        <w:t>veulent la peau des</w:t>
      </w:r>
      <w:r w:rsidRPr="00E53B0A">
        <w:rPr>
          <w:rFonts w:asciiTheme="minorHAnsi" w:hAnsiTheme="minorHAnsi"/>
          <w:szCs w:val="24"/>
        </w:rPr>
        <w:t xml:space="preserve"> surr</w:t>
      </w:r>
      <w:r w:rsidR="003F56CF" w:rsidRPr="00E53B0A">
        <w:rPr>
          <w:rFonts w:asciiTheme="minorHAnsi" w:hAnsiTheme="minorHAnsi"/>
          <w:szCs w:val="24"/>
        </w:rPr>
        <w:t xml:space="preserve">éalistes. A moins que ceux-ci </w:t>
      </w:r>
      <w:r w:rsidR="00580EAE" w:rsidRPr="00E53B0A">
        <w:rPr>
          <w:rFonts w:asciiTheme="minorHAnsi" w:hAnsiTheme="minorHAnsi"/>
          <w:szCs w:val="24"/>
        </w:rPr>
        <w:t xml:space="preserve">ne </w:t>
      </w:r>
      <w:r w:rsidR="00E04C38" w:rsidRPr="00E53B0A">
        <w:rPr>
          <w:rFonts w:asciiTheme="minorHAnsi" w:hAnsiTheme="minorHAnsi"/>
          <w:szCs w:val="24"/>
        </w:rPr>
        <w:t xml:space="preserve">se soumettent </w:t>
      </w:r>
      <w:r w:rsidR="00084D48" w:rsidRPr="00E53B0A">
        <w:rPr>
          <w:rFonts w:asciiTheme="minorHAnsi" w:hAnsiTheme="minorHAnsi"/>
          <w:szCs w:val="24"/>
        </w:rPr>
        <w:t>à la ligne du parti.</w:t>
      </w:r>
      <w:r w:rsidR="00895855" w:rsidRPr="00E53B0A">
        <w:rPr>
          <w:rFonts w:asciiTheme="minorHAnsi" w:hAnsiTheme="minorHAnsi"/>
          <w:szCs w:val="24"/>
        </w:rPr>
        <w:t xml:space="preserve"> </w:t>
      </w:r>
      <w:r w:rsidR="006F32E9" w:rsidRPr="00E53B0A">
        <w:rPr>
          <w:rFonts w:asciiTheme="minorHAnsi" w:hAnsiTheme="minorHAnsi"/>
          <w:szCs w:val="24"/>
        </w:rPr>
        <w:t xml:space="preserve">Aragon </w:t>
      </w:r>
      <w:r w:rsidRPr="00E53B0A">
        <w:rPr>
          <w:rFonts w:asciiTheme="minorHAnsi" w:hAnsiTheme="minorHAnsi"/>
          <w:szCs w:val="24"/>
        </w:rPr>
        <w:t>signe des aveux circonstanciés. Les surréalistes se sont trompés sur tout : ils ont abjectement soutenu des théories aussi idéalistes que le freudisme, lâchement défen</w:t>
      </w:r>
      <w:r w:rsidR="00D555C7" w:rsidRPr="00E53B0A">
        <w:rPr>
          <w:rFonts w:asciiTheme="minorHAnsi" w:hAnsiTheme="minorHAnsi"/>
          <w:szCs w:val="24"/>
        </w:rPr>
        <w:t xml:space="preserve">du des traîtres comme Trotski. </w:t>
      </w:r>
      <w:r w:rsidR="00EE29C4" w:rsidRPr="00E53B0A">
        <w:rPr>
          <w:rFonts w:asciiTheme="minorHAnsi" w:hAnsiTheme="minorHAnsi"/>
          <w:szCs w:val="24"/>
        </w:rPr>
        <w:t xml:space="preserve">Ils se sont égarés. </w:t>
      </w:r>
      <w:r w:rsidRPr="00E53B0A">
        <w:rPr>
          <w:rFonts w:asciiTheme="minorHAnsi" w:hAnsiTheme="minorHAnsi"/>
          <w:szCs w:val="24"/>
        </w:rPr>
        <w:t xml:space="preserve">Aragon promet qu’on ne les y reprendra pas. </w:t>
      </w:r>
      <w:r w:rsidR="00D555C7" w:rsidRPr="00E53B0A">
        <w:rPr>
          <w:rFonts w:asciiTheme="minorHAnsi" w:hAnsiTheme="minorHAnsi"/>
          <w:szCs w:val="24"/>
        </w:rPr>
        <w:t>I</w:t>
      </w:r>
      <w:r w:rsidRPr="00E53B0A">
        <w:rPr>
          <w:rFonts w:asciiTheme="minorHAnsi" w:hAnsiTheme="minorHAnsi"/>
          <w:szCs w:val="24"/>
        </w:rPr>
        <w:t xml:space="preserve">ls soumettront désormais tous leurs écrits à la bienveillante censure du Parti. </w:t>
      </w:r>
    </w:p>
    <w:p w14:paraId="2DAD86BF" w14:textId="77777777" w:rsidR="00350D65" w:rsidRPr="00E53B0A" w:rsidRDefault="00350D65" w:rsidP="00E53B0A">
      <w:pPr>
        <w:pStyle w:val="Stylelivre"/>
        <w:tabs>
          <w:tab w:val="left" w:pos="0"/>
          <w:tab w:val="left" w:pos="9066"/>
        </w:tabs>
        <w:ind w:left="0" w:right="-148"/>
        <w:rPr>
          <w:rFonts w:asciiTheme="minorHAnsi" w:hAnsiTheme="minorHAnsi"/>
          <w:szCs w:val="24"/>
        </w:rPr>
      </w:pPr>
    </w:p>
    <w:p w14:paraId="2A08224E" w14:textId="77777777" w:rsidR="00350D65" w:rsidRPr="00E53B0A" w:rsidRDefault="00F314BD" w:rsidP="00895855">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03 56</w:t>
      </w:r>
    </w:p>
    <w:p w14:paraId="751717A3" w14:textId="1518E54D" w:rsidR="00350D65" w:rsidRPr="00E53B0A" w:rsidRDefault="00350D65" w:rsidP="00895855">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6A98C89C" w14:textId="57F2F2BF" w:rsidR="00700E4C" w:rsidRPr="00E53B0A" w:rsidRDefault="00FA6E3C" w:rsidP="00895855">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Au retour, </w:t>
      </w:r>
      <w:r w:rsidR="003C074E" w:rsidRPr="00E53B0A">
        <w:rPr>
          <w:rFonts w:asciiTheme="minorHAnsi" w:hAnsiTheme="minorHAnsi"/>
          <w:szCs w:val="24"/>
        </w:rPr>
        <w:t xml:space="preserve">il trouve un </w:t>
      </w:r>
      <w:r w:rsidR="00700E4C" w:rsidRPr="00E53B0A">
        <w:rPr>
          <w:rFonts w:asciiTheme="minorHAnsi" w:hAnsiTheme="minorHAnsi"/>
          <w:szCs w:val="24"/>
        </w:rPr>
        <w:t xml:space="preserve">Breton </w:t>
      </w:r>
      <w:r w:rsidR="009B7BF9" w:rsidRPr="00E53B0A">
        <w:rPr>
          <w:rFonts w:asciiTheme="minorHAnsi" w:hAnsiTheme="minorHAnsi"/>
          <w:szCs w:val="24"/>
        </w:rPr>
        <w:t>accablé</w:t>
      </w:r>
      <w:r w:rsidR="00F43C5A" w:rsidRPr="00E53B0A">
        <w:rPr>
          <w:rFonts w:asciiTheme="minorHAnsi" w:hAnsiTheme="minorHAnsi"/>
          <w:szCs w:val="24"/>
        </w:rPr>
        <w:t xml:space="preserve"> par cette trahison</w:t>
      </w:r>
      <w:r w:rsidR="00700E4C" w:rsidRPr="00E53B0A">
        <w:rPr>
          <w:rFonts w:asciiTheme="minorHAnsi" w:hAnsiTheme="minorHAnsi"/>
          <w:szCs w:val="24"/>
        </w:rPr>
        <w:t xml:space="preserve">. </w:t>
      </w:r>
      <w:r w:rsidR="003C074E" w:rsidRPr="00E53B0A">
        <w:rPr>
          <w:rFonts w:asciiTheme="minorHAnsi" w:hAnsiTheme="minorHAnsi"/>
          <w:szCs w:val="24"/>
        </w:rPr>
        <w:t>Aragon</w:t>
      </w:r>
      <w:r w:rsidR="00700E4C" w:rsidRPr="00E53B0A">
        <w:rPr>
          <w:rFonts w:asciiTheme="minorHAnsi" w:hAnsiTheme="minorHAnsi"/>
          <w:szCs w:val="24"/>
        </w:rPr>
        <w:t xml:space="preserve"> tente quelques zigzags </w:t>
      </w:r>
      <w:r w:rsidR="003C074E" w:rsidRPr="00E53B0A">
        <w:rPr>
          <w:rFonts w:asciiTheme="minorHAnsi" w:hAnsiTheme="minorHAnsi"/>
          <w:szCs w:val="24"/>
        </w:rPr>
        <w:t>mais la rupture est inévitable.</w:t>
      </w:r>
      <w:r w:rsidR="00700E4C" w:rsidRPr="00E53B0A">
        <w:rPr>
          <w:rFonts w:asciiTheme="minorHAnsi" w:hAnsiTheme="minorHAnsi"/>
          <w:szCs w:val="24"/>
        </w:rPr>
        <w:t xml:space="preserve"> </w:t>
      </w:r>
      <w:r w:rsidRPr="00E53B0A">
        <w:rPr>
          <w:rFonts w:asciiTheme="minorHAnsi" w:hAnsiTheme="minorHAnsi"/>
          <w:szCs w:val="24"/>
        </w:rPr>
        <w:t xml:space="preserve">En 1932, </w:t>
      </w:r>
      <w:r w:rsidR="00700E4C" w:rsidRPr="00E53B0A">
        <w:rPr>
          <w:rFonts w:asciiTheme="minorHAnsi" w:hAnsiTheme="minorHAnsi"/>
          <w:szCs w:val="24"/>
        </w:rPr>
        <w:t xml:space="preserve">Dali, Éluard, Crevel et quelques autres publient un texte collectif qui critique très vivement la lâcheté intellectuelle d’Aragon. À lui seul, le titre est éloquent : </w:t>
      </w:r>
      <w:r w:rsidR="00700E4C" w:rsidRPr="00E53B0A">
        <w:rPr>
          <w:rFonts w:asciiTheme="minorHAnsi" w:hAnsiTheme="minorHAnsi"/>
          <w:i/>
          <w:szCs w:val="24"/>
        </w:rPr>
        <w:t>Paillasse</w:t>
      </w:r>
      <w:r w:rsidR="00895855" w:rsidRPr="00E53B0A">
        <w:rPr>
          <w:rFonts w:asciiTheme="minorHAnsi" w:hAnsiTheme="minorHAnsi"/>
          <w:i/>
          <w:szCs w:val="24"/>
        </w:rPr>
        <w:t xml:space="preserve"> </w:t>
      </w:r>
      <w:r w:rsidR="00A37EF0" w:rsidRPr="00E53B0A">
        <w:rPr>
          <w:rFonts w:asciiTheme="minorHAnsi" w:hAnsiTheme="minorHAnsi"/>
          <w:i/>
          <w:szCs w:val="24"/>
        </w:rPr>
        <w:t>!</w:t>
      </w:r>
    </w:p>
    <w:p w14:paraId="0254F8B2" w14:textId="77777777" w:rsidR="00700E4C" w:rsidRPr="00E53B0A" w:rsidRDefault="00700E4C" w:rsidP="00E53B0A">
      <w:pPr>
        <w:pStyle w:val="Stylelivre"/>
        <w:tabs>
          <w:tab w:val="left" w:pos="0"/>
          <w:tab w:val="left" w:pos="9066"/>
        </w:tabs>
        <w:ind w:left="0" w:right="-148" w:firstLine="0"/>
        <w:rPr>
          <w:rFonts w:asciiTheme="minorHAnsi" w:hAnsiTheme="minorHAnsi"/>
          <w:szCs w:val="24"/>
        </w:rPr>
      </w:pPr>
    </w:p>
    <w:p w14:paraId="1C357AD6" w14:textId="77777777" w:rsidR="00895855" w:rsidRPr="00E53B0A" w:rsidRDefault="00F314BD" w:rsidP="00895855">
      <w:pPr>
        <w:pStyle w:val="STitre"/>
        <w:numPr>
          <w:ilvl w:val="0"/>
          <w:numId w:val="0"/>
        </w:numPr>
        <w:tabs>
          <w:tab w:val="left" w:pos="9066"/>
        </w:tabs>
        <w:spacing w:before="0" w:after="0"/>
        <w:ind w:right="0"/>
        <w:rPr>
          <w:rFonts w:asciiTheme="minorHAnsi" w:hAnsiTheme="minorHAnsi"/>
          <w:szCs w:val="24"/>
          <w:u w:val="none"/>
        </w:rPr>
      </w:pPr>
      <w:r w:rsidRPr="00E53B0A">
        <w:rPr>
          <w:rFonts w:asciiTheme="minorHAnsi" w:hAnsiTheme="minorHAnsi"/>
          <w:szCs w:val="24"/>
          <w:u w:val="none"/>
        </w:rPr>
        <w:t>TC : 05 04 27</w:t>
      </w:r>
    </w:p>
    <w:p w14:paraId="674EB3B1" w14:textId="4AB62348" w:rsidR="00350D65" w:rsidRPr="00E53B0A" w:rsidRDefault="00350D65" w:rsidP="00895855">
      <w:pPr>
        <w:pStyle w:val="STitre"/>
        <w:numPr>
          <w:ilvl w:val="0"/>
          <w:numId w:val="0"/>
        </w:numPr>
        <w:tabs>
          <w:tab w:val="left" w:pos="9066"/>
        </w:tabs>
        <w:spacing w:before="0" w:after="0"/>
        <w:ind w:right="0"/>
        <w:rPr>
          <w:rFonts w:asciiTheme="minorHAnsi" w:hAnsiTheme="minorHAnsi"/>
          <w:szCs w:val="24"/>
          <w:u w:val="none"/>
        </w:rPr>
      </w:pPr>
      <w:r w:rsidRPr="00E53B0A">
        <w:rPr>
          <w:rFonts w:asciiTheme="minorHAnsi" w:hAnsiTheme="minorHAnsi"/>
          <w:szCs w:val="24"/>
          <w:u w:val="none"/>
        </w:rPr>
        <w:t>NARRATRICE</w:t>
      </w:r>
    </w:p>
    <w:p w14:paraId="64E906AF" w14:textId="2A5B63B3" w:rsidR="00591D6D" w:rsidRPr="00E53B0A" w:rsidRDefault="00423179" w:rsidP="00E53B0A">
      <w:pPr>
        <w:pStyle w:val="STitre"/>
        <w:numPr>
          <w:ilvl w:val="0"/>
          <w:numId w:val="0"/>
        </w:numPr>
        <w:tabs>
          <w:tab w:val="left" w:pos="9066"/>
        </w:tabs>
        <w:ind w:right="-148"/>
        <w:rPr>
          <w:rFonts w:asciiTheme="minorHAnsi" w:hAnsiTheme="minorHAnsi"/>
          <w:b w:val="0"/>
          <w:bCs w:val="0"/>
          <w:caps w:val="0"/>
          <w:szCs w:val="24"/>
          <w:u w:val="none"/>
        </w:rPr>
      </w:pPr>
      <w:r w:rsidRPr="00E53B0A">
        <w:rPr>
          <w:rFonts w:asciiTheme="minorHAnsi" w:hAnsiTheme="minorHAnsi"/>
          <w:b w:val="0"/>
          <w:caps w:val="0"/>
          <w:szCs w:val="24"/>
          <w:u w:val="none"/>
        </w:rPr>
        <w:t xml:space="preserve">Entre </w:t>
      </w:r>
      <w:r w:rsidR="00143B8A" w:rsidRPr="00E53B0A">
        <w:rPr>
          <w:rFonts w:asciiTheme="minorHAnsi" w:hAnsiTheme="minorHAnsi"/>
          <w:b w:val="0"/>
          <w:caps w:val="0"/>
          <w:szCs w:val="24"/>
          <w:u w:val="none"/>
        </w:rPr>
        <w:t>Breton qui refuse de se soumettre au diktat stalinien et A</w:t>
      </w:r>
      <w:r w:rsidRPr="00E53B0A">
        <w:rPr>
          <w:rFonts w:asciiTheme="minorHAnsi" w:hAnsiTheme="minorHAnsi"/>
          <w:b w:val="0"/>
          <w:caps w:val="0"/>
          <w:szCs w:val="24"/>
          <w:u w:val="none"/>
        </w:rPr>
        <w:t>ragon, qui adhère au communisme sans hésiter, il y a tous ceux qui doutent ou dont le cœur balance : l’</w:t>
      </w:r>
      <w:r w:rsidR="00895855" w:rsidRPr="00E53B0A">
        <w:rPr>
          <w:rFonts w:asciiTheme="minorHAnsi" w:hAnsiTheme="minorHAnsi"/>
          <w:b w:val="0"/>
          <w:caps w:val="0"/>
          <w:szCs w:val="24"/>
          <w:u w:val="none"/>
        </w:rPr>
        <w:t>U</w:t>
      </w:r>
      <w:r w:rsidR="00E53B0A" w:rsidRPr="00E53B0A">
        <w:rPr>
          <w:rFonts w:asciiTheme="minorHAnsi" w:hAnsiTheme="minorHAnsi"/>
          <w:b w:val="0"/>
          <w:caps w:val="0"/>
          <w:szCs w:val="24"/>
          <w:u w:val="none"/>
        </w:rPr>
        <w:t>.</w:t>
      </w:r>
      <w:r w:rsidR="00895855" w:rsidRPr="00E53B0A">
        <w:rPr>
          <w:rFonts w:asciiTheme="minorHAnsi" w:hAnsiTheme="minorHAnsi"/>
          <w:b w:val="0"/>
          <w:caps w:val="0"/>
          <w:szCs w:val="24"/>
          <w:u w:val="none"/>
        </w:rPr>
        <w:t>R</w:t>
      </w:r>
      <w:r w:rsidR="00E53B0A" w:rsidRPr="00E53B0A">
        <w:rPr>
          <w:rFonts w:asciiTheme="minorHAnsi" w:hAnsiTheme="minorHAnsi"/>
          <w:b w:val="0"/>
          <w:caps w:val="0"/>
          <w:szCs w:val="24"/>
          <w:u w:val="none"/>
        </w:rPr>
        <w:t>.</w:t>
      </w:r>
      <w:r w:rsidR="00895855" w:rsidRPr="00E53B0A">
        <w:rPr>
          <w:rFonts w:asciiTheme="minorHAnsi" w:hAnsiTheme="minorHAnsi"/>
          <w:b w:val="0"/>
          <w:caps w:val="0"/>
          <w:szCs w:val="24"/>
          <w:u w:val="none"/>
        </w:rPr>
        <w:t>S</w:t>
      </w:r>
      <w:r w:rsidR="00E53B0A" w:rsidRPr="00E53B0A">
        <w:rPr>
          <w:rFonts w:asciiTheme="minorHAnsi" w:hAnsiTheme="minorHAnsi"/>
          <w:b w:val="0"/>
          <w:caps w:val="0"/>
          <w:szCs w:val="24"/>
          <w:u w:val="none"/>
        </w:rPr>
        <w:t>.</w:t>
      </w:r>
      <w:r w:rsidR="00895855" w:rsidRPr="00E53B0A">
        <w:rPr>
          <w:rFonts w:asciiTheme="minorHAnsi" w:hAnsiTheme="minorHAnsi"/>
          <w:b w:val="0"/>
          <w:caps w:val="0"/>
          <w:szCs w:val="24"/>
          <w:u w:val="none"/>
        </w:rPr>
        <w:t>S</w:t>
      </w:r>
      <w:r w:rsidR="00E53B0A" w:rsidRPr="00E53B0A">
        <w:rPr>
          <w:rFonts w:asciiTheme="minorHAnsi" w:hAnsiTheme="minorHAnsi"/>
          <w:b w:val="0"/>
          <w:caps w:val="0"/>
          <w:szCs w:val="24"/>
          <w:u w:val="none"/>
        </w:rPr>
        <w:t xml:space="preserve">. </w:t>
      </w:r>
      <w:r w:rsidRPr="00E53B0A">
        <w:rPr>
          <w:rFonts w:asciiTheme="minorHAnsi" w:hAnsiTheme="minorHAnsi"/>
          <w:b w:val="0"/>
          <w:caps w:val="0"/>
          <w:szCs w:val="24"/>
          <w:u w:val="none"/>
        </w:rPr>
        <w:t>est la grande interrogation du moment.</w:t>
      </w:r>
      <w:r w:rsidR="00E53B0A" w:rsidRPr="00E53B0A">
        <w:rPr>
          <w:rFonts w:asciiTheme="minorHAnsi" w:hAnsiTheme="minorHAnsi"/>
          <w:b w:val="0"/>
          <w:caps w:val="0"/>
          <w:szCs w:val="24"/>
          <w:u w:val="none"/>
        </w:rPr>
        <w:t xml:space="preserve"> </w:t>
      </w:r>
      <w:r w:rsidR="00143B8A" w:rsidRPr="00E53B0A">
        <w:rPr>
          <w:rFonts w:asciiTheme="minorHAnsi" w:hAnsiTheme="minorHAnsi"/>
          <w:b w:val="0"/>
          <w:bCs w:val="0"/>
          <w:caps w:val="0"/>
          <w:szCs w:val="24"/>
          <w:u w:val="none"/>
        </w:rPr>
        <w:t>Et b</w:t>
      </w:r>
      <w:r w:rsidR="00882B34" w:rsidRPr="00E53B0A">
        <w:rPr>
          <w:rFonts w:asciiTheme="minorHAnsi" w:hAnsiTheme="minorHAnsi"/>
          <w:b w:val="0"/>
          <w:bCs w:val="0"/>
          <w:caps w:val="0"/>
          <w:szCs w:val="24"/>
          <w:u w:val="none"/>
        </w:rPr>
        <w:t>eaucoup font le voyage pour voir. En 1933, invités aux Olympiades internationales du théâtre ouvrier qui se tiennent en URSS, le groupe Octobre prend la mer</w:t>
      </w:r>
      <w:r w:rsidR="00793469" w:rsidRPr="00E53B0A">
        <w:rPr>
          <w:rFonts w:asciiTheme="minorHAnsi" w:hAnsiTheme="minorHAnsi"/>
          <w:b w:val="0"/>
          <w:bCs w:val="0"/>
          <w:caps w:val="0"/>
          <w:szCs w:val="24"/>
          <w:u w:val="none"/>
        </w:rPr>
        <w:t>.</w:t>
      </w:r>
    </w:p>
    <w:p w14:paraId="044208A6" w14:textId="77777777" w:rsidR="00591D6D" w:rsidRPr="00E53B0A" w:rsidRDefault="00591D6D" w:rsidP="00E53B0A">
      <w:pPr>
        <w:pStyle w:val="Stylelivre"/>
        <w:tabs>
          <w:tab w:val="left" w:pos="0"/>
          <w:tab w:val="left" w:pos="9066"/>
        </w:tabs>
        <w:ind w:left="0" w:right="-148" w:firstLine="0"/>
        <w:rPr>
          <w:rFonts w:asciiTheme="minorHAnsi" w:hAnsiTheme="minorHAnsi"/>
          <w:szCs w:val="24"/>
        </w:rPr>
      </w:pPr>
    </w:p>
    <w:p w14:paraId="6433C406" w14:textId="77777777" w:rsidR="00350D65" w:rsidRPr="00E53B0A" w:rsidRDefault="00F314BD"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 xml:space="preserve">TC : 05 </w:t>
      </w:r>
      <w:proofErr w:type="spellStart"/>
      <w:r w:rsidRPr="00E53B0A">
        <w:rPr>
          <w:rFonts w:asciiTheme="minorHAnsi" w:hAnsiTheme="minorHAnsi"/>
          <w:b/>
          <w:szCs w:val="24"/>
        </w:rPr>
        <w:t>05</w:t>
      </w:r>
      <w:proofErr w:type="spellEnd"/>
      <w:r w:rsidRPr="00E53B0A">
        <w:rPr>
          <w:rFonts w:asciiTheme="minorHAnsi" w:hAnsiTheme="minorHAnsi"/>
          <w:b/>
          <w:szCs w:val="24"/>
        </w:rPr>
        <w:t xml:space="preserve"> 03</w:t>
      </w:r>
    </w:p>
    <w:p w14:paraId="4AEC7C80" w14:textId="30F418E2" w:rsidR="00350D65" w:rsidRPr="00E53B0A" w:rsidRDefault="00350D65"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5921C460" w14:textId="6614E60F" w:rsidR="00F51676" w:rsidRPr="00E53B0A" w:rsidRDefault="00882B34" w:rsidP="00E53B0A">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La plume de c</w:t>
      </w:r>
      <w:r w:rsidR="002C2116" w:rsidRPr="00E53B0A">
        <w:rPr>
          <w:rFonts w:asciiTheme="minorHAnsi" w:hAnsiTheme="minorHAnsi"/>
          <w:szCs w:val="24"/>
        </w:rPr>
        <w:t xml:space="preserve">ette troupe de théâtre populaire </w:t>
      </w:r>
      <w:r w:rsidRPr="00E53B0A">
        <w:rPr>
          <w:rFonts w:asciiTheme="minorHAnsi" w:hAnsiTheme="minorHAnsi"/>
          <w:szCs w:val="24"/>
        </w:rPr>
        <w:t>s'appelle Jacques Prévert. Avec son frère Pierrot, ses copains Mouloudji, Marcel Duhamel, Jean-Louis Barrault et quelques autres il s'est produit</w:t>
      </w:r>
      <w:r w:rsidR="002C2116" w:rsidRPr="00E53B0A">
        <w:rPr>
          <w:rFonts w:asciiTheme="minorHAnsi" w:hAnsiTheme="minorHAnsi"/>
          <w:szCs w:val="24"/>
        </w:rPr>
        <w:t xml:space="preserve"> dans les banlieues ouvrières e</w:t>
      </w:r>
      <w:r w:rsidR="003F56CF" w:rsidRPr="00E53B0A">
        <w:rPr>
          <w:rFonts w:asciiTheme="minorHAnsi" w:hAnsiTheme="minorHAnsi"/>
          <w:szCs w:val="24"/>
        </w:rPr>
        <w:t>t les usines.</w:t>
      </w:r>
    </w:p>
    <w:p w14:paraId="1D1B7A6B" w14:textId="77777777" w:rsidR="008E723E" w:rsidRPr="00E53B0A" w:rsidRDefault="00700E4C" w:rsidP="00E53B0A">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Les navires soviétiques n’étant pas autorisés à mouiller dans les ports français, le groupe Octobre embarque à Londres. Sur le bateau, on remarque aussitôt ces trublions qui ne savent pas se tenir. </w:t>
      </w:r>
    </w:p>
    <w:p w14:paraId="1ACE000E" w14:textId="77777777" w:rsidR="00591D6D" w:rsidRPr="00E53B0A" w:rsidRDefault="00591D6D" w:rsidP="00E53B0A">
      <w:pPr>
        <w:pStyle w:val="Stylelivre"/>
        <w:tabs>
          <w:tab w:val="left" w:pos="0"/>
          <w:tab w:val="left" w:pos="9066"/>
        </w:tabs>
        <w:ind w:left="0" w:right="-148"/>
        <w:rPr>
          <w:rFonts w:asciiTheme="minorHAnsi" w:hAnsiTheme="minorHAnsi"/>
          <w:szCs w:val="24"/>
        </w:rPr>
      </w:pPr>
    </w:p>
    <w:p w14:paraId="145E0B76" w14:textId="77777777" w:rsidR="00350D65" w:rsidRPr="00E53B0A" w:rsidRDefault="00A51CAB"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 xml:space="preserve">TC : 05 </w:t>
      </w:r>
      <w:proofErr w:type="spellStart"/>
      <w:r w:rsidRPr="00E53B0A">
        <w:rPr>
          <w:rFonts w:asciiTheme="minorHAnsi" w:hAnsiTheme="minorHAnsi"/>
          <w:b/>
          <w:szCs w:val="24"/>
        </w:rPr>
        <w:t>05</w:t>
      </w:r>
      <w:proofErr w:type="spellEnd"/>
      <w:r w:rsidRPr="00E53B0A">
        <w:rPr>
          <w:rFonts w:asciiTheme="minorHAnsi" w:hAnsiTheme="minorHAnsi"/>
          <w:b/>
          <w:szCs w:val="24"/>
        </w:rPr>
        <w:t xml:space="preserve"> 36</w:t>
      </w:r>
    </w:p>
    <w:p w14:paraId="1F6B75DD" w14:textId="76EA7353" w:rsidR="00350D65" w:rsidRPr="00E53B0A" w:rsidRDefault="00350D65"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7F776F36" w14:textId="42341564" w:rsidR="0063368E" w:rsidRPr="00E53B0A" w:rsidRDefault="00700E4C" w:rsidP="00E53B0A">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Ils dorment dans les cales, envahissent les premières classes, courent après les filles. </w:t>
      </w:r>
    </w:p>
    <w:p w14:paraId="5D48E90B" w14:textId="77777777" w:rsidR="008E723E" w:rsidRPr="00E53B0A" w:rsidRDefault="008E723E" w:rsidP="00E53B0A">
      <w:pPr>
        <w:pStyle w:val="Stylelivre"/>
        <w:tabs>
          <w:tab w:val="left" w:pos="0"/>
          <w:tab w:val="left" w:pos="9066"/>
        </w:tabs>
        <w:ind w:left="0" w:right="-148" w:firstLine="0"/>
        <w:rPr>
          <w:rFonts w:asciiTheme="minorHAnsi" w:hAnsiTheme="minorHAnsi"/>
          <w:color w:val="FF0000"/>
          <w:szCs w:val="24"/>
        </w:rPr>
      </w:pPr>
    </w:p>
    <w:p w14:paraId="37E6D2BA" w14:textId="77777777" w:rsidR="00350D65" w:rsidRPr="00E53B0A" w:rsidRDefault="008E723E"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 xml:space="preserve">TC : 05 </w:t>
      </w:r>
      <w:proofErr w:type="spellStart"/>
      <w:r w:rsidRPr="00E53B0A">
        <w:rPr>
          <w:rFonts w:asciiTheme="minorHAnsi" w:hAnsiTheme="minorHAnsi"/>
          <w:b/>
          <w:szCs w:val="24"/>
        </w:rPr>
        <w:t>05</w:t>
      </w:r>
      <w:proofErr w:type="spellEnd"/>
      <w:r w:rsidRPr="00E53B0A">
        <w:rPr>
          <w:rFonts w:asciiTheme="minorHAnsi" w:hAnsiTheme="minorHAnsi"/>
          <w:b/>
          <w:szCs w:val="24"/>
        </w:rPr>
        <w:t xml:space="preserve"> 4</w:t>
      </w:r>
      <w:r w:rsidR="00A51CAB" w:rsidRPr="00E53B0A">
        <w:rPr>
          <w:rFonts w:asciiTheme="minorHAnsi" w:hAnsiTheme="minorHAnsi"/>
          <w:b/>
          <w:szCs w:val="24"/>
        </w:rPr>
        <w:t>3</w:t>
      </w:r>
    </w:p>
    <w:p w14:paraId="1B571F9B" w14:textId="2D2EEC08" w:rsidR="00350D65" w:rsidRPr="00E53B0A" w:rsidRDefault="00350D65" w:rsidP="00E53B0A">
      <w:pPr>
        <w:pStyle w:val="Stylelivre"/>
        <w:tabs>
          <w:tab w:val="left" w:pos="0"/>
          <w:tab w:val="left" w:pos="9066"/>
        </w:tabs>
        <w:spacing w:line="360" w:lineRule="auto"/>
        <w:ind w:left="0" w:right="-148" w:firstLine="0"/>
        <w:rPr>
          <w:rFonts w:asciiTheme="minorHAnsi" w:hAnsiTheme="minorHAnsi"/>
          <w:b/>
          <w:color w:val="FF0000"/>
          <w:szCs w:val="24"/>
        </w:rPr>
      </w:pPr>
      <w:r w:rsidRPr="00E53B0A">
        <w:rPr>
          <w:rFonts w:asciiTheme="minorHAnsi" w:hAnsiTheme="minorHAnsi"/>
          <w:b/>
          <w:szCs w:val="24"/>
        </w:rPr>
        <w:t>NARRATRICE</w:t>
      </w:r>
    </w:p>
    <w:p w14:paraId="1367AD9F" w14:textId="0D909DD2" w:rsidR="007C4A5E" w:rsidRPr="00E53B0A" w:rsidRDefault="00700E4C" w:rsidP="00E53B0A">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Dans les ports allemands où le navire fait escale, drapeau et faucille sur fond rouge</w:t>
      </w:r>
      <w:r w:rsidR="007C4A5E" w:rsidRPr="00E53B0A">
        <w:rPr>
          <w:rFonts w:asciiTheme="minorHAnsi" w:hAnsiTheme="minorHAnsi"/>
          <w:szCs w:val="24"/>
        </w:rPr>
        <w:t>,</w:t>
      </w:r>
      <w:r w:rsidRPr="00E53B0A">
        <w:rPr>
          <w:rFonts w:asciiTheme="minorHAnsi" w:hAnsiTheme="minorHAnsi"/>
          <w:szCs w:val="24"/>
        </w:rPr>
        <w:t xml:space="preserve"> fièrement exhibés face aux croix gammées claquant au vent, ils quittent le bord. </w:t>
      </w:r>
      <w:r w:rsidR="00686E7D" w:rsidRPr="00E53B0A">
        <w:rPr>
          <w:rFonts w:asciiTheme="minorHAnsi" w:hAnsiTheme="minorHAnsi"/>
          <w:szCs w:val="24"/>
        </w:rPr>
        <w:t>Dans les rues volent encore les cendres des livres interdits</w:t>
      </w:r>
      <w:r w:rsidR="007C4A5E" w:rsidRPr="00E53B0A">
        <w:rPr>
          <w:rFonts w:asciiTheme="minorHAnsi" w:hAnsiTheme="minorHAnsi"/>
          <w:szCs w:val="24"/>
        </w:rPr>
        <w:t>,</w:t>
      </w:r>
      <w:r w:rsidR="00686E7D" w:rsidRPr="00E53B0A">
        <w:rPr>
          <w:rFonts w:asciiTheme="minorHAnsi" w:hAnsiTheme="minorHAnsi"/>
          <w:szCs w:val="24"/>
        </w:rPr>
        <w:t xml:space="preserve"> brulés dans les grands autodafés de 1933. </w:t>
      </w:r>
      <w:r w:rsidRPr="00E53B0A">
        <w:rPr>
          <w:rFonts w:asciiTheme="minorHAnsi" w:hAnsiTheme="minorHAnsi"/>
          <w:szCs w:val="24"/>
        </w:rPr>
        <w:t xml:space="preserve">Les uns prennent contact avec les communistes allemands pourchassés, les autres visitent les bordels. </w:t>
      </w:r>
    </w:p>
    <w:p w14:paraId="4556E019" w14:textId="77777777" w:rsidR="00A51CAB" w:rsidRDefault="00A51CAB" w:rsidP="00E53B0A">
      <w:pPr>
        <w:pStyle w:val="Stylelivre"/>
        <w:tabs>
          <w:tab w:val="left" w:pos="0"/>
          <w:tab w:val="left" w:pos="9066"/>
        </w:tabs>
        <w:ind w:left="0" w:right="-148"/>
        <w:rPr>
          <w:rFonts w:asciiTheme="minorHAnsi" w:hAnsiTheme="minorHAnsi"/>
          <w:szCs w:val="24"/>
        </w:rPr>
      </w:pPr>
    </w:p>
    <w:p w14:paraId="00032748" w14:textId="77777777" w:rsidR="00E53B0A" w:rsidRPr="00E53B0A" w:rsidRDefault="00E53B0A" w:rsidP="00E53B0A">
      <w:pPr>
        <w:pStyle w:val="Stylelivre"/>
        <w:tabs>
          <w:tab w:val="left" w:pos="0"/>
          <w:tab w:val="left" w:pos="9066"/>
        </w:tabs>
        <w:ind w:left="0" w:right="-148"/>
        <w:rPr>
          <w:rFonts w:asciiTheme="minorHAnsi" w:hAnsiTheme="minorHAnsi"/>
          <w:szCs w:val="24"/>
        </w:rPr>
      </w:pPr>
    </w:p>
    <w:p w14:paraId="294B9577" w14:textId="77777777" w:rsidR="00350D65" w:rsidRPr="00E53B0A" w:rsidRDefault="00A51CAB"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06 13</w:t>
      </w:r>
    </w:p>
    <w:p w14:paraId="7C21CD2A" w14:textId="53B1BB2A" w:rsidR="00350D65" w:rsidRPr="00E53B0A" w:rsidRDefault="00350D65"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26DBE1E5" w14:textId="1406AC28" w:rsidR="00F51676" w:rsidRPr="00E53B0A" w:rsidRDefault="00700E4C" w:rsidP="00E53B0A">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Lorsqu’ils arrivent à Leningrad, ils sont aussitôt repérés par les camarades de la fanfare des cordonniers qui constatent avec effroi qu’ils ont oublié les paroles de l’</w:t>
      </w:r>
      <w:r w:rsidRPr="00E53B0A">
        <w:rPr>
          <w:rFonts w:asciiTheme="minorHAnsi" w:hAnsiTheme="minorHAnsi"/>
          <w:i/>
          <w:szCs w:val="24"/>
        </w:rPr>
        <w:t>Internationale.</w:t>
      </w:r>
      <w:r w:rsidRPr="00E53B0A">
        <w:rPr>
          <w:rFonts w:asciiTheme="minorHAnsi" w:hAnsiTheme="minorHAnsi"/>
          <w:szCs w:val="24"/>
        </w:rPr>
        <w:t xml:space="preserve"> Bienvenue au pays des Soviets. </w:t>
      </w:r>
      <w:r w:rsidR="00585BC3" w:rsidRPr="00E53B0A">
        <w:rPr>
          <w:rFonts w:asciiTheme="minorHAnsi" w:hAnsiTheme="minorHAnsi"/>
          <w:szCs w:val="24"/>
        </w:rPr>
        <w:t xml:space="preserve">Pendant plusieurs semaines, le groupe Octobre joue devant des publics enthousiastes. </w:t>
      </w:r>
    </w:p>
    <w:p w14:paraId="0B7C62B7" w14:textId="77777777" w:rsidR="007C4A5E" w:rsidRPr="00E53B0A" w:rsidRDefault="007C4A5E" w:rsidP="00E53B0A">
      <w:pPr>
        <w:pStyle w:val="Stylelivre"/>
        <w:tabs>
          <w:tab w:val="left" w:pos="0"/>
          <w:tab w:val="left" w:pos="9066"/>
        </w:tabs>
        <w:ind w:left="0" w:right="-148" w:firstLine="0"/>
        <w:rPr>
          <w:rFonts w:asciiTheme="minorHAnsi" w:hAnsiTheme="minorHAnsi"/>
          <w:strike/>
          <w:szCs w:val="24"/>
        </w:rPr>
      </w:pPr>
    </w:p>
    <w:p w14:paraId="21DEF362" w14:textId="77777777" w:rsidR="00350D65" w:rsidRPr="00E53B0A" w:rsidRDefault="008E723E"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06 4</w:t>
      </w:r>
      <w:r w:rsidR="00A51CAB" w:rsidRPr="00E53B0A">
        <w:rPr>
          <w:rFonts w:asciiTheme="minorHAnsi" w:hAnsiTheme="minorHAnsi"/>
          <w:b/>
          <w:szCs w:val="24"/>
        </w:rPr>
        <w:t>0</w:t>
      </w:r>
    </w:p>
    <w:p w14:paraId="6466184A" w14:textId="012BB373" w:rsidR="00350D65" w:rsidRPr="00E53B0A" w:rsidRDefault="00350D65" w:rsidP="00E53B0A">
      <w:pPr>
        <w:pStyle w:val="Stylelivre"/>
        <w:tabs>
          <w:tab w:val="left" w:pos="0"/>
          <w:tab w:val="left" w:pos="9066"/>
        </w:tabs>
        <w:spacing w:line="360" w:lineRule="auto"/>
        <w:ind w:left="0" w:right="-148" w:firstLine="0"/>
        <w:rPr>
          <w:rFonts w:asciiTheme="minorHAnsi" w:hAnsiTheme="minorHAnsi"/>
          <w:b/>
          <w:strike/>
          <w:szCs w:val="24"/>
        </w:rPr>
      </w:pPr>
      <w:r w:rsidRPr="00E53B0A">
        <w:rPr>
          <w:rFonts w:asciiTheme="minorHAnsi" w:hAnsiTheme="minorHAnsi"/>
          <w:b/>
          <w:szCs w:val="24"/>
        </w:rPr>
        <w:t>NARRATRICE</w:t>
      </w:r>
    </w:p>
    <w:p w14:paraId="052C1F9B" w14:textId="335A0CC1" w:rsidR="00591D6D" w:rsidRPr="00E53B0A" w:rsidRDefault="002331DA" w:rsidP="00E53B0A">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C'</w:t>
      </w:r>
      <w:r w:rsidR="00E53B0A">
        <w:rPr>
          <w:rFonts w:asciiTheme="minorHAnsi" w:hAnsiTheme="minorHAnsi"/>
          <w:szCs w:val="24"/>
        </w:rPr>
        <w:t xml:space="preserve">est au Grand théâtre de Moscou </w:t>
      </w:r>
      <w:r w:rsidRPr="00E53B0A">
        <w:rPr>
          <w:rFonts w:asciiTheme="minorHAnsi" w:hAnsiTheme="minorHAnsi"/>
          <w:szCs w:val="24"/>
        </w:rPr>
        <w:t>que l</w:t>
      </w:r>
      <w:r w:rsidR="00700E4C" w:rsidRPr="00E53B0A">
        <w:rPr>
          <w:rFonts w:asciiTheme="minorHAnsi" w:hAnsiTheme="minorHAnsi"/>
          <w:szCs w:val="24"/>
        </w:rPr>
        <w:t xml:space="preserve">e camarade Staline en personne accueille </w:t>
      </w:r>
      <w:r w:rsidR="007B626E" w:rsidRPr="00E53B0A">
        <w:rPr>
          <w:rFonts w:asciiTheme="minorHAnsi" w:hAnsiTheme="minorHAnsi"/>
          <w:szCs w:val="24"/>
        </w:rPr>
        <w:t>la troupe au retour de ces Olympiades</w:t>
      </w:r>
      <w:r w:rsidR="00700E4C" w:rsidRPr="00E53B0A">
        <w:rPr>
          <w:rFonts w:asciiTheme="minorHAnsi" w:hAnsiTheme="minorHAnsi"/>
          <w:szCs w:val="24"/>
        </w:rPr>
        <w:t xml:space="preserve">. Lorsqu’on leur tend un billet à signer, par lequel ils admettent le génie politique, artistique et autres, du Petit père des peuples, ils refusent de parapher. Et </w:t>
      </w:r>
      <w:r w:rsidR="009B7BF9" w:rsidRPr="00E53B0A">
        <w:rPr>
          <w:rFonts w:asciiTheme="minorHAnsi" w:hAnsiTheme="minorHAnsi"/>
          <w:szCs w:val="24"/>
        </w:rPr>
        <w:t xml:space="preserve">quand </w:t>
      </w:r>
      <w:r w:rsidR="00700E4C" w:rsidRPr="00E53B0A">
        <w:rPr>
          <w:rFonts w:asciiTheme="minorHAnsi" w:hAnsiTheme="minorHAnsi"/>
          <w:szCs w:val="24"/>
        </w:rPr>
        <w:t xml:space="preserve">on demande à Jacques Prévert pourquoi il ne s’inscrit pas au Parti, il répond : « On me mettrait en cellule ». </w:t>
      </w:r>
    </w:p>
    <w:p w14:paraId="08C53D4E" w14:textId="77777777" w:rsidR="00591D6D" w:rsidRPr="00E53B0A" w:rsidRDefault="00591D6D" w:rsidP="00E53B0A">
      <w:pPr>
        <w:pStyle w:val="Stylelivre"/>
        <w:tabs>
          <w:tab w:val="left" w:pos="0"/>
          <w:tab w:val="left" w:pos="9066"/>
        </w:tabs>
        <w:ind w:left="0" w:right="-148" w:firstLine="0"/>
        <w:rPr>
          <w:rFonts w:asciiTheme="minorHAnsi" w:hAnsiTheme="minorHAnsi"/>
          <w:szCs w:val="24"/>
        </w:rPr>
      </w:pPr>
    </w:p>
    <w:p w14:paraId="33A662D6" w14:textId="77777777" w:rsidR="00350D65" w:rsidRPr="00E53B0A" w:rsidRDefault="00A51CAB"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07 12</w:t>
      </w:r>
    </w:p>
    <w:p w14:paraId="048FE2C7" w14:textId="112A6C4C" w:rsidR="00350D65" w:rsidRPr="00E53B0A" w:rsidRDefault="00350D65"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0888AB07" w14:textId="486A6401" w:rsidR="00A51CAB" w:rsidRPr="00E53B0A" w:rsidRDefault="00E4128E" w:rsidP="00E53B0A">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Quand</w:t>
      </w:r>
      <w:r w:rsidR="00700E4C" w:rsidRPr="00E53B0A">
        <w:rPr>
          <w:rFonts w:asciiTheme="minorHAnsi" w:hAnsiTheme="minorHAnsi"/>
          <w:szCs w:val="24"/>
        </w:rPr>
        <w:t xml:space="preserve"> </w:t>
      </w:r>
      <w:r w:rsidR="005F0814" w:rsidRPr="00E53B0A">
        <w:rPr>
          <w:rFonts w:asciiTheme="minorHAnsi" w:hAnsiTheme="minorHAnsi"/>
          <w:szCs w:val="24"/>
        </w:rPr>
        <w:t xml:space="preserve">Jacques </w:t>
      </w:r>
      <w:r w:rsidR="00700E4C" w:rsidRPr="00E53B0A">
        <w:rPr>
          <w:rFonts w:asciiTheme="minorHAnsi" w:hAnsiTheme="minorHAnsi"/>
          <w:szCs w:val="24"/>
        </w:rPr>
        <w:t xml:space="preserve">Prévert rentre, André Gide se prépare à prendre le relais. Depuis longtemps, les Soviétiques aimeraient bien l’attraper dans les filets de la propagande. </w:t>
      </w:r>
      <w:r w:rsidR="00175EC9" w:rsidRPr="00E53B0A">
        <w:rPr>
          <w:rFonts w:asciiTheme="minorHAnsi" w:hAnsiTheme="minorHAnsi"/>
          <w:szCs w:val="24"/>
        </w:rPr>
        <w:t>Gide est universellement connu.</w:t>
      </w:r>
      <w:r w:rsidR="00700E4C" w:rsidRPr="00E53B0A">
        <w:rPr>
          <w:rFonts w:asciiTheme="minorHAnsi" w:hAnsiTheme="minorHAnsi"/>
          <w:szCs w:val="24"/>
        </w:rPr>
        <w:t xml:space="preserve"> </w:t>
      </w:r>
      <w:r w:rsidR="00175EC9" w:rsidRPr="00E53B0A">
        <w:rPr>
          <w:rFonts w:asciiTheme="minorHAnsi" w:hAnsiTheme="minorHAnsi"/>
          <w:szCs w:val="24"/>
        </w:rPr>
        <w:t>A plus de soixante ans, l’écrivain est considéré par beaucoup comme une conscience morale. F</w:t>
      </w:r>
      <w:r w:rsidR="00700E4C" w:rsidRPr="00E53B0A">
        <w:rPr>
          <w:rFonts w:asciiTheme="minorHAnsi" w:hAnsiTheme="minorHAnsi"/>
          <w:szCs w:val="24"/>
        </w:rPr>
        <w:t xml:space="preserve">ondateur (avec d’autres) de la prestigieuse </w:t>
      </w:r>
      <w:r w:rsidR="00700E4C" w:rsidRPr="00E53B0A">
        <w:rPr>
          <w:rFonts w:asciiTheme="minorHAnsi" w:hAnsiTheme="minorHAnsi"/>
          <w:i/>
          <w:szCs w:val="24"/>
        </w:rPr>
        <w:t>NRF</w:t>
      </w:r>
      <w:r w:rsidR="00700E4C" w:rsidRPr="00E53B0A">
        <w:rPr>
          <w:rFonts w:asciiTheme="minorHAnsi" w:hAnsiTheme="minorHAnsi"/>
          <w:szCs w:val="24"/>
        </w:rPr>
        <w:t xml:space="preserve">, </w:t>
      </w:r>
      <w:r w:rsidR="00096F12" w:rsidRPr="00E53B0A">
        <w:rPr>
          <w:rFonts w:asciiTheme="minorHAnsi" w:hAnsiTheme="minorHAnsi"/>
          <w:szCs w:val="24"/>
        </w:rPr>
        <w:t xml:space="preserve">il s'est </w:t>
      </w:r>
      <w:r w:rsidR="00700E4C" w:rsidRPr="00E53B0A">
        <w:rPr>
          <w:rFonts w:asciiTheme="minorHAnsi" w:hAnsiTheme="minorHAnsi"/>
          <w:szCs w:val="24"/>
        </w:rPr>
        <w:t xml:space="preserve">engagé sur des fronts qui pourraient faire de lui un camarade : dans </w:t>
      </w:r>
      <w:r w:rsidR="00700E4C" w:rsidRPr="00E53B0A">
        <w:rPr>
          <w:rFonts w:asciiTheme="minorHAnsi" w:hAnsiTheme="minorHAnsi"/>
          <w:i/>
          <w:szCs w:val="24"/>
        </w:rPr>
        <w:t xml:space="preserve">Souvenirs de la cour d’Assises, </w:t>
      </w:r>
      <w:r w:rsidR="00700E4C" w:rsidRPr="00E53B0A">
        <w:rPr>
          <w:rFonts w:asciiTheme="minorHAnsi" w:hAnsiTheme="minorHAnsi"/>
          <w:szCs w:val="24"/>
        </w:rPr>
        <w:t xml:space="preserve">il a critiqué la justice bourgeoise, dans </w:t>
      </w:r>
      <w:r w:rsidR="00700E4C" w:rsidRPr="00E53B0A">
        <w:rPr>
          <w:rFonts w:asciiTheme="minorHAnsi" w:hAnsiTheme="minorHAnsi"/>
          <w:i/>
          <w:szCs w:val="24"/>
        </w:rPr>
        <w:t xml:space="preserve">Voyage au Congo, </w:t>
      </w:r>
      <w:r w:rsidR="00700E4C" w:rsidRPr="00E53B0A">
        <w:rPr>
          <w:rFonts w:asciiTheme="minorHAnsi" w:hAnsiTheme="minorHAnsi"/>
          <w:szCs w:val="24"/>
        </w:rPr>
        <w:t>il s’est attaqué au colonialisme, il s’est rendu à Berlin pour défendre les communistes accusés d’avoir in</w:t>
      </w:r>
      <w:r w:rsidR="00A51CAB" w:rsidRPr="00E53B0A">
        <w:rPr>
          <w:rFonts w:asciiTheme="minorHAnsi" w:hAnsiTheme="minorHAnsi"/>
          <w:szCs w:val="24"/>
        </w:rPr>
        <w:t xml:space="preserve">cendié le </w:t>
      </w:r>
      <w:r w:rsidR="00700E4C" w:rsidRPr="00E53B0A">
        <w:rPr>
          <w:rFonts w:asciiTheme="minorHAnsi" w:hAnsiTheme="minorHAnsi"/>
          <w:szCs w:val="24"/>
        </w:rPr>
        <w:t>Reichstag, en plusieurs occasions, il s’est rangé du côté de Moscou. Bref, Gide en U</w:t>
      </w:r>
      <w:r w:rsidR="00E53B0A">
        <w:rPr>
          <w:rFonts w:asciiTheme="minorHAnsi" w:hAnsiTheme="minorHAnsi"/>
          <w:szCs w:val="24"/>
        </w:rPr>
        <w:t>.</w:t>
      </w:r>
      <w:r w:rsidR="00700E4C" w:rsidRPr="00E53B0A">
        <w:rPr>
          <w:rFonts w:asciiTheme="minorHAnsi" w:hAnsiTheme="minorHAnsi"/>
          <w:szCs w:val="24"/>
        </w:rPr>
        <w:t>R</w:t>
      </w:r>
      <w:r w:rsidR="00E53B0A">
        <w:rPr>
          <w:rFonts w:asciiTheme="minorHAnsi" w:hAnsiTheme="minorHAnsi"/>
          <w:szCs w:val="24"/>
        </w:rPr>
        <w:t>.</w:t>
      </w:r>
      <w:r w:rsidR="00700E4C" w:rsidRPr="00E53B0A">
        <w:rPr>
          <w:rFonts w:asciiTheme="minorHAnsi" w:hAnsiTheme="minorHAnsi"/>
          <w:szCs w:val="24"/>
        </w:rPr>
        <w:t>S</w:t>
      </w:r>
      <w:r w:rsidR="00E53B0A">
        <w:rPr>
          <w:rFonts w:asciiTheme="minorHAnsi" w:hAnsiTheme="minorHAnsi"/>
          <w:szCs w:val="24"/>
        </w:rPr>
        <w:t>.</w:t>
      </w:r>
      <w:r w:rsidR="00700E4C" w:rsidRPr="00E53B0A">
        <w:rPr>
          <w:rFonts w:asciiTheme="minorHAnsi" w:hAnsiTheme="minorHAnsi"/>
          <w:szCs w:val="24"/>
        </w:rPr>
        <w:t>S</w:t>
      </w:r>
      <w:r w:rsidR="00E53B0A">
        <w:rPr>
          <w:rFonts w:asciiTheme="minorHAnsi" w:hAnsiTheme="minorHAnsi"/>
          <w:szCs w:val="24"/>
        </w:rPr>
        <w:t>.</w:t>
      </w:r>
      <w:r w:rsidR="00700E4C" w:rsidRPr="00E53B0A">
        <w:rPr>
          <w:rFonts w:asciiTheme="minorHAnsi" w:hAnsiTheme="minorHAnsi"/>
          <w:szCs w:val="24"/>
        </w:rPr>
        <w:t xml:space="preserve">, ça aurait de la gueule. </w:t>
      </w:r>
    </w:p>
    <w:p w14:paraId="631A0894" w14:textId="77777777" w:rsidR="00A51CAB" w:rsidRPr="00E53B0A" w:rsidRDefault="00A51CAB" w:rsidP="00E53B0A">
      <w:pPr>
        <w:pStyle w:val="Stylelivre"/>
        <w:tabs>
          <w:tab w:val="left" w:pos="0"/>
          <w:tab w:val="left" w:pos="9066"/>
        </w:tabs>
        <w:ind w:left="0" w:right="-148"/>
        <w:rPr>
          <w:rFonts w:asciiTheme="minorHAnsi" w:hAnsiTheme="minorHAnsi"/>
          <w:szCs w:val="24"/>
        </w:rPr>
      </w:pPr>
    </w:p>
    <w:p w14:paraId="731654EB" w14:textId="02348EA5" w:rsidR="00A51CAB" w:rsidRPr="00E53B0A" w:rsidRDefault="00A51CAB" w:rsidP="00E53B0A">
      <w:pPr>
        <w:tabs>
          <w:tab w:val="left" w:pos="0"/>
        </w:tabs>
        <w:rPr>
          <w:b/>
          <w:lang w:val="fr-FR"/>
        </w:rPr>
      </w:pPr>
      <w:r w:rsidRPr="00E53B0A">
        <w:rPr>
          <w:b/>
          <w:lang w:val="fr-FR"/>
        </w:rPr>
        <w:t>TC 05 07 28</w:t>
      </w:r>
    </w:p>
    <w:p w14:paraId="3AC4BB33" w14:textId="2BBE0246" w:rsidR="00A51CAB" w:rsidRPr="00E53B0A" w:rsidRDefault="00A51CAB" w:rsidP="00E53B0A">
      <w:pPr>
        <w:tabs>
          <w:tab w:val="left" w:pos="0"/>
        </w:tabs>
        <w:spacing w:line="360" w:lineRule="auto"/>
        <w:rPr>
          <w:b/>
          <w:lang w:val="fr-FR"/>
        </w:rPr>
      </w:pPr>
      <w:r w:rsidRPr="00E53B0A">
        <w:rPr>
          <w:b/>
          <w:lang w:val="fr-FR"/>
        </w:rPr>
        <w:t>CARTON DANS ARCHIVE</w:t>
      </w:r>
    </w:p>
    <w:p w14:paraId="35D2CD2F" w14:textId="30D21759" w:rsidR="00A51CAB" w:rsidRPr="008875D3" w:rsidRDefault="00A51CAB" w:rsidP="00E53B0A">
      <w:pPr>
        <w:tabs>
          <w:tab w:val="left" w:pos="0"/>
        </w:tabs>
        <w:rPr>
          <w:i/>
          <w:lang w:val="fr-FR"/>
        </w:rPr>
      </w:pPr>
      <w:r w:rsidRPr="008875D3">
        <w:rPr>
          <w:i/>
          <w:lang w:val="fr-FR"/>
        </w:rPr>
        <w:t>Présente</w:t>
      </w:r>
    </w:p>
    <w:p w14:paraId="06D68BF6" w14:textId="77777777" w:rsidR="00A51CAB" w:rsidRPr="00E53B0A" w:rsidRDefault="00A51CAB" w:rsidP="00E53B0A">
      <w:pPr>
        <w:tabs>
          <w:tab w:val="left" w:pos="0"/>
        </w:tabs>
        <w:rPr>
          <w:lang w:val="fr-FR"/>
        </w:rPr>
      </w:pPr>
    </w:p>
    <w:p w14:paraId="50BEA646" w14:textId="53B66944" w:rsidR="00A51CAB" w:rsidRPr="00E53B0A" w:rsidRDefault="00A51CAB" w:rsidP="00E53B0A">
      <w:pPr>
        <w:tabs>
          <w:tab w:val="left" w:pos="0"/>
        </w:tabs>
        <w:rPr>
          <w:b/>
          <w:lang w:val="fr-FR"/>
        </w:rPr>
      </w:pPr>
      <w:r w:rsidRPr="00E53B0A">
        <w:rPr>
          <w:b/>
          <w:lang w:val="fr-FR"/>
        </w:rPr>
        <w:t>TC 05 07 31</w:t>
      </w:r>
    </w:p>
    <w:p w14:paraId="3CFD9DA0" w14:textId="77777777" w:rsidR="00A51CAB" w:rsidRPr="00E53B0A" w:rsidRDefault="00A51CAB" w:rsidP="00E53B0A">
      <w:pPr>
        <w:tabs>
          <w:tab w:val="left" w:pos="0"/>
        </w:tabs>
        <w:spacing w:line="360" w:lineRule="auto"/>
        <w:rPr>
          <w:b/>
          <w:lang w:val="fr-FR"/>
        </w:rPr>
      </w:pPr>
      <w:r w:rsidRPr="00E53B0A">
        <w:rPr>
          <w:b/>
          <w:lang w:val="fr-FR"/>
        </w:rPr>
        <w:t>CARTON DANS ARCHIVE</w:t>
      </w:r>
    </w:p>
    <w:p w14:paraId="1AB3F96E" w14:textId="67FB5D70" w:rsidR="00A51CAB" w:rsidRPr="008875D3" w:rsidRDefault="00A51CAB" w:rsidP="00E53B0A">
      <w:pPr>
        <w:tabs>
          <w:tab w:val="left" w:pos="0"/>
        </w:tabs>
        <w:rPr>
          <w:i/>
          <w:lang w:val="fr-FR"/>
        </w:rPr>
      </w:pPr>
      <w:proofErr w:type="gramStart"/>
      <w:r w:rsidRPr="008875D3">
        <w:rPr>
          <w:i/>
          <w:lang w:val="fr-FR"/>
        </w:rPr>
        <w:t>un</w:t>
      </w:r>
      <w:proofErr w:type="gramEnd"/>
      <w:r w:rsidRPr="008875D3">
        <w:rPr>
          <w:i/>
          <w:lang w:val="fr-FR"/>
        </w:rPr>
        <w:t xml:space="preserve"> reportage filmé de Pathé Journal</w:t>
      </w:r>
    </w:p>
    <w:p w14:paraId="313C86E0" w14:textId="77777777" w:rsidR="00A51CAB" w:rsidRPr="00E53B0A" w:rsidRDefault="00A51CAB" w:rsidP="00E53B0A">
      <w:pPr>
        <w:tabs>
          <w:tab w:val="left" w:pos="0"/>
        </w:tabs>
        <w:rPr>
          <w:lang w:val="fr-FR"/>
        </w:rPr>
      </w:pPr>
    </w:p>
    <w:p w14:paraId="445EDD9E" w14:textId="02ADAA06" w:rsidR="00A51CAB" w:rsidRPr="00E53B0A" w:rsidRDefault="00B0555A" w:rsidP="00E53B0A">
      <w:pPr>
        <w:tabs>
          <w:tab w:val="left" w:pos="0"/>
        </w:tabs>
        <w:rPr>
          <w:b/>
          <w:lang w:val="fr-FR"/>
        </w:rPr>
      </w:pPr>
      <w:r w:rsidRPr="00E53B0A">
        <w:rPr>
          <w:b/>
          <w:lang w:val="fr-FR"/>
        </w:rPr>
        <w:t>TC 05 07 45</w:t>
      </w:r>
    </w:p>
    <w:p w14:paraId="3DC861B4" w14:textId="77777777" w:rsidR="00A51CAB" w:rsidRPr="00E53B0A" w:rsidRDefault="00A51CAB" w:rsidP="00E53B0A">
      <w:pPr>
        <w:tabs>
          <w:tab w:val="left" w:pos="0"/>
        </w:tabs>
        <w:spacing w:line="360" w:lineRule="auto"/>
        <w:rPr>
          <w:b/>
          <w:lang w:val="fr-FR"/>
        </w:rPr>
      </w:pPr>
      <w:r w:rsidRPr="00E53B0A">
        <w:rPr>
          <w:b/>
          <w:lang w:val="fr-FR"/>
        </w:rPr>
        <w:t>COUVERTURE DE LIVRE DANS ANIMATION</w:t>
      </w:r>
    </w:p>
    <w:p w14:paraId="2FA59C0F" w14:textId="4B5906F0" w:rsidR="00A51CAB" w:rsidRPr="008875D3" w:rsidRDefault="00A51CAB" w:rsidP="00E53B0A">
      <w:pPr>
        <w:tabs>
          <w:tab w:val="left" w:pos="0"/>
        </w:tabs>
        <w:rPr>
          <w:b/>
          <w:i/>
          <w:lang w:val="fr-FR"/>
        </w:rPr>
      </w:pPr>
      <w:r w:rsidRPr="008875D3">
        <w:rPr>
          <w:i/>
          <w:lang w:val="fr-FR"/>
        </w:rPr>
        <w:t>Voyage au Congo</w:t>
      </w:r>
    </w:p>
    <w:p w14:paraId="6FC4174C" w14:textId="77777777" w:rsidR="00A51CAB" w:rsidRPr="00E53B0A" w:rsidRDefault="00A51CAB" w:rsidP="00E53B0A">
      <w:pPr>
        <w:tabs>
          <w:tab w:val="left" w:pos="0"/>
        </w:tabs>
        <w:rPr>
          <w:lang w:val="fr-FR"/>
        </w:rPr>
      </w:pPr>
    </w:p>
    <w:p w14:paraId="294946F6" w14:textId="77777777" w:rsidR="002C6110" w:rsidRPr="00E53B0A" w:rsidRDefault="008E723E" w:rsidP="00E53B0A">
      <w:pPr>
        <w:pStyle w:val="Stylelivre"/>
        <w:tabs>
          <w:tab w:val="left" w:pos="0"/>
          <w:tab w:val="left" w:pos="9066"/>
        </w:tabs>
        <w:ind w:left="0" w:right="-148" w:firstLine="0"/>
        <w:rPr>
          <w:rFonts w:asciiTheme="minorHAnsi" w:hAnsiTheme="minorHAnsi"/>
          <w:b/>
          <w:bCs/>
          <w:caps/>
          <w:szCs w:val="24"/>
        </w:rPr>
      </w:pPr>
      <w:r w:rsidRPr="00E53B0A">
        <w:rPr>
          <w:rFonts w:asciiTheme="minorHAnsi" w:hAnsiTheme="minorHAnsi"/>
          <w:b/>
          <w:bCs/>
          <w:caps/>
          <w:szCs w:val="24"/>
        </w:rPr>
        <w:t>TC : 05 08 0</w:t>
      </w:r>
      <w:r w:rsidR="00A51CAB" w:rsidRPr="00E53B0A">
        <w:rPr>
          <w:rFonts w:asciiTheme="minorHAnsi" w:hAnsiTheme="minorHAnsi"/>
          <w:b/>
          <w:bCs/>
          <w:caps/>
          <w:szCs w:val="24"/>
        </w:rPr>
        <w:t>4</w:t>
      </w:r>
    </w:p>
    <w:p w14:paraId="23895273" w14:textId="7B3404AF" w:rsidR="00350D65" w:rsidRPr="00E53B0A" w:rsidRDefault="00350D65" w:rsidP="00E53B0A">
      <w:pPr>
        <w:pStyle w:val="Stylelivre"/>
        <w:tabs>
          <w:tab w:val="left" w:pos="0"/>
          <w:tab w:val="left" w:pos="9066"/>
        </w:tabs>
        <w:spacing w:line="360" w:lineRule="auto"/>
        <w:ind w:left="0" w:right="-148" w:firstLine="0"/>
        <w:rPr>
          <w:rFonts w:asciiTheme="minorHAnsi" w:hAnsiTheme="minorHAnsi"/>
          <w:szCs w:val="24"/>
        </w:rPr>
      </w:pPr>
      <w:r w:rsidRPr="00E53B0A">
        <w:rPr>
          <w:rFonts w:asciiTheme="minorHAnsi" w:hAnsiTheme="minorHAnsi"/>
          <w:b/>
          <w:szCs w:val="24"/>
        </w:rPr>
        <w:t>NARRATRICE</w:t>
      </w:r>
    </w:p>
    <w:p w14:paraId="6E9EB12D" w14:textId="648E4653" w:rsidR="008E723E" w:rsidRPr="00E53B0A" w:rsidRDefault="001155BE" w:rsidP="008875D3">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Révéré par les uns, accusé de perversion par les autres, l</w:t>
      </w:r>
      <w:r w:rsidR="00700E4C" w:rsidRPr="00E53B0A">
        <w:rPr>
          <w:rFonts w:asciiTheme="minorHAnsi" w:hAnsiTheme="minorHAnsi"/>
          <w:szCs w:val="24"/>
        </w:rPr>
        <w:t>’homme est très complexe.</w:t>
      </w:r>
      <w:r w:rsidR="00D92E60" w:rsidRPr="00E53B0A">
        <w:rPr>
          <w:rFonts w:asciiTheme="minorHAnsi" w:hAnsiTheme="minorHAnsi"/>
          <w:szCs w:val="24"/>
        </w:rPr>
        <w:t xml:space="preserve"> </w:t>
      </w:r>
      <w:proofErr w:type="gramStart"/>
      <w:r w:rsidR="00D92E60" w:rsidRPr="00E53B0A">
        <w:rPr>
          <w:rFonts w:asciiTheme="minorHAnsi" w:hAnsiTheme="minorHAnsi"/>
          <w:szCs w:val="24"/>
        </w:rPr>
        <w:t>i</w:t>
      </w:r>
      <w:r w:rsidR="00700E4C" w:rsidRPr="00E53B0A">
        <w:rPr>
          <w:rFonts w:asciiTheme="minorHAnsi" w:hAnsiTheme="minorHAnsi"/>
          <w:szCs w:val="24"/>
        </w:rPr>
        <w:t>l</w:t>
      </w:r>
      <w:proofErr w:type="gramEnd"/>
      <w:r w:rsidR="00700E4C" w:rsidRPr="00E53B0A">
        <w:rPr>
          <w:rFonts w:asciiTheme="minorHAnsi" w:hAnsiTheme="minorHAnsi"/>
          <w:szCs w:val="24"/>
        </w:rPr>
        <w:t xml:space="preserve"> suffit de se rendre </w:t>
      </w:r>
      <w:r w:rsidR="00F51676" w:rsidRPr="00E53B0A">
        <w:rPr>
          <w:rFonts w:asciiTheme="minorHAnsi" w:hAnsiTheme="minorHAnsi"/>
          <w:szCs w:val="24"/>
        </w:rPr>
        <w:t>à Paris</w:t>
      </w:r>
      <w:r w:rsidR="00096F12" w:rsidRPr="00E53B0A">
        <w:rPr>
          <w:rFonts w:asciiTheme="minorHAnsi" w:hAnsiTheme="minorHAnsi"/>
          <w:szCs w:val="24"/>
        </w:rPr>
        <w:t>,</w:t>
      </w:r>
      <w:r w:rsidR="00B550CC" w:rsidRPr="00E53B0A">
        <w:rPr>
          <w:rFonts w:asciiTheme="minorHAnsi" w:hAnsiTheme="minorHAnsi"/>
          <w:szCs w:val="24"/>
        </w:rPr>
        <w:t xml:space="preserve"> </w:t>
      </w:r>
      <w:r w:rsidR="00700E4C" w:rsidRPr="00E53B0A">
        <w:rPr>
          <w:rFonts w:asciiTheme="minorHAnsi" w:hAnsiTheme="minorHAnsi"/>
          <w:szCs w:val="24"/>
        </w:rPr>
        <w:t xml:space="preserve">rue </w:t>
      </w:r>
      <w:proofErr w:type="spellStart"/>
      <w:r w:rsidR="00700E4C" w:rsidRPr="00E53B0A">
        <w:rPr>
          <w:rFonts w:asciiTheme="minorHAnsi" w:hAnsiTheme="minorHAnsi"/>
          <w:szCs w:val="24"/>
        </w:rPr>
        <w:t>Vaneau</w:t>
      </w:r>
      <w:proofErr w:type="spellEnd"/>
      <w:r w:rsidR="00700E4C" w:rsidRPr="00E53B0A">
        <w:rPr>
          <w:rFonts w:asciiTheme="minorHAnsi" w:hAnsiTheme="minorHAnsi"/>
          <w:szCs w:val="24"/>
        </w:rPr>
        <w:t>, où il habite, pour comprendre qu’on n’en fait pas le tour facilement.</w:t>
      </w:r>
      <w:r w:rsidR="004143F3" w:rsidRPr="00E53B0A">
        <w:rPr>
          <w:rFonts w:asciiTheme="minorHAnsi" w:hAnsiTheme="minorHAnsi"/>
          <w:szCs w:val="24"/>
        </w:rPr>
        <w:t xml:space="preserve"> </w:t>
      </w:r>
      <w:r w:rsidR="00722FA0" w:rsidRPr="00E53B0A">
        <w:rPr>
          <w:rFonts w:asciiTheme="minorHAnsi" w:hAnsiTheme="minorHAnsi"/>
          <w:szCs w:val="24"/>
        </w:rPr>
        <w:t>Ici et là, vivent ou passent ses amants, anciens et nouveaux. Viennent aussi les chéris des uns et des autres, des écrivains de tous les pays, des défenseurs de causes multiples.</w:t>
      </w:r>
    </w:p>
    <w:p w14:paraId="27723E9E" w14:textId="77777777" w:rsidR="00A51CAB" w:rsidRPr="00E53B0A" w:rsidRDefault="00A51CAB" w:rsidP="00E53B0A">
      <w:pPr>
        <w:pStyle w:val="Stylelivre"/>
        <w:tabs>
          <w:tab w:val="left" w:pos="0"/>
          <w:tab w:val="left" w:pos="9066"/>
        </w:tabs>
        <w:ind w:left="0" w:right="-148"/>
        <w:rPr>
          <w:rFonts w:asciiTheme="minorHAnsi" w:hAnsiTheme="minorHAnsi"/>
          <w:szCs w:val="24"/>
        </w:rPr>
      </w:pPr>
    </w:p>
    <w:p w14:paraId="399DE5AD" w14:textId="77777777" w:rsidR="00A46968" w:rsidRPr="00E53B0A" w:rsidRDefault="00A51CAB"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08 45</w:t>
      </w:r>
    </w:p>
    <w:p w14:paraId="0A9265A3" w14:textId="7980F762" w:rsidR="00A46968" w:rsidRPr="00E53B0A" w:rsidRDefault="00A46968"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7ED0F283" w14:textId="0F52D141" w:rsidR="00700E4C" w:rsidRPr="00E53B0A" w:rsidRDefault="00700E4C" w:rsidP="008875D3">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Sur le même palier, loge la Petite dame, un mètre cinquante, </w:t>
      </w:r>
      <w:r w:rsidR="001155BE" w:rsidRPr="00E53B0A">
        <w:rPr>
          <w:rFonts w:asciiTheme="minorHAnsi" w:hAnsiTheme="minorHAnsi"/>
          <w:szCs w:val="24"/>
        </w:rPr>
        <w:t xml:space="preserve">amie, confidente et </w:t>
      </w:r>
      <w:r w:rsidRPr="00E53B0A">
        <w:rPr>
          <w:rFonts w:asciiTheme="minorHAnsi" w:hAnsiTheme="minorHAnsi"/>
          <w:szCs w:val="24"/>
        </w:rPr>
        <w:t>mère d’une Elisabeth</w:t>
      </w:r>
      <w:r w:rsidR="005E1A16" w:rsidRPr="00E53B0A">
        <w:rPr>
          <w:rFonts w:asciiTheme="minorHAnsi" w:hAnsiTheme="minorHAnsi"/>
          <w:szCs w:val="24"/>
        </w:rPr>
        <w:t xml:space="preserve"> à qui </w:t>
      </w:r>
      <w:r w:rsidR="00EE45F9" w:rsidRPr="00E53B0A">
        <w:rPr>
          <w:rFonts w:asciiTheme="minorHAnsi" w:hAnsiTheme="minorHAnsi"/>
          <w:szCs w:val="24"/>
        </w:rPr>
        <w:t>Gide</w:t>
      </w:r>
      <w:r w:rsidR="00096F12" w:rsidRPr="00E53B0A">
        <w:rPr>
          <w:rFonts w:asciiTheme="minorHAnsi" w:hAnsiTheme="minorHAnsi"/>
          <w:szCs w:val="24"/>
        </w:rPr>
        <w:t>,</w:t>
      </w:r>
      <w:r w:rsidR="001716A3" w:rsidRPr="00E53B0A">
        <w:rPr>
          <w:rFonts w:asciiTheme="minorHAnsi" w:hAnsiTheme="minorHAnsi"/>
          <w:szCs w:val="24"/>
        </w:rPr>
        <w:t xml:space="preserve"> </w:t>
      </w:r>
      <w:r w:rsidR="00096F12" w:rsidRPr="00E53B0A">
        <w:rPr>
          <w:rFonts w:asciiTheme="minorHAnsi" w:hAnsiTheme="minorHAnsi"/>
          <w:szCs w:val="24"/>
        </w:rPr>
        <w:t xml:space="preserve">désireux d’assurer sa descendance, a </w:t>
      </w:r>
      <w:r w:rsidRPr="00E53B0A">
        <w:rPr>
          <w:rFonts w:asciiTheme="minorHAnsi" w:hAnsiTheme="minorHAnsi"/>
          <w:szCs w:val="24"/>
        </w:rPr>
        <w:t>fait un enfant.</w:t>
      </w:r>
      <w:r w:rsidR="007622E0" w:rsidRPr="00E53B0A">
        <w:rPr>
          <w:rFonts w:asciiTheme="minorHAnsi" w:hAnsiTheme="minorHAnsi"/>
          <w:szCs w:val="24"/>
        </w:rPr>
        <w:t xml:space="preserve"> </w:t>
      </w:r>
      <w:r w:rsidR="00096F12" w:rsidRPr="00E53B0A">
        <w:rPr>
          <w:rFonts w:asciiTheme="minorHAnsi" w:hAnsiTheme="minorHAnsi"/>
          <w:szCs w:val="24"/>
        </w:rPr>
        <w:t>L'écrivain a été</w:t>
      </w:r>
      <w:r w:rsidR="00FD281B" w:rsidRPr="00E53B0A">
        <w:rPr>
          <w:rFonts w:asciiTheme="minorHAnsi" w:hAnsiTheme="minorHAnsi"/>
          <w:szCs w:val="24"/>
        </w:rPr>
        <w:t xml:space="preserve"> promu parrain de sa fille Catherine. </w:t>
      </w:r>
      <w:r w:rsidR="00D87B14" w:rsidRPr="00E53B0A">
        <w:rPr>
          <w:rFonts w:asciiTheme="minorHAnsi" w:hAnsiTheme="minorHAnsi"/>
          <w:szCs w:val="24"/>
        </w:rPr>
        <w:t>É</w:t>
      </w:r>
      <w:r w:rsidRPr="00E53B0A">
        <w:rPr>
          <w:rFonts w:asciiTheme="minorHAnsi" w:hAnsiTheme="minorHAnsi"/>
          <w:szCs w:val="24"/>
        </w:rPr>
        <w:t xml:space="preserve">tant d’une nature généreuse, </w:t>
      </w:r>
      <w:r w:rsidR="00096F12" w:rsidRPr="00E53B0A">
        <w:rPr>
          <w:rFonts w:asciiTheme="minorHAnsi" w:hAnsiTheme="minorHAnsi"/>
          <w:szCs w:val="24"/>
        </w:rPr>
        <w:t>il a cédé</w:t>
      </w:r>
      <w:r w:rsidRPr="00E53B0A">
        <w:rPr>
          <w:rFonts w:asciiTheme="minorHAnsi" w:hAnsiTheme="minorHAnsi"/>
          <w:szCs w:val="24"/>
        </w:rPr>
        <w:t xml:space="preserve"> peu après son amant du moment</w:t>
      </w:r>
      <w:r w:rsidR="009B7BF9" w:rsidRPr="00E53B0A">
        <w:rPr>
          <w:rFonts w:asciiTheme="minorHAnsi" w:hAnsiTheme="minorHAnsi"/>
          <w:szCs w:val="24"/>
        </w:rPr>
        <w:t>, Pierre Herbart,</w:t>
      </w:r>
      <w:r w:rsidRPr="00E53B0A">
        <w:rPr>
          <w:rFonts w:asciiTheme="minorHAnsi" w:hAnsiTheme="minorHAnsi"/>
          <w:szCs w:val="24"/>
        </w:rPr>
        <w:t xml:space="preserve"> à la m</w:t>
      </w:r>
      <w:r w:rsidR="00933463" w:rsidRPr="00E53B0A">
        <w:rPr>
          <w:rFonts w:asciiTheme="minorHAnsi" w:hAnsiTheme="minorHAnsi"/>
          <w:szCs w:val="24"/>
        </w:rPr>
        <w:t>ère de sa fille</w:t>
      </w:r>
      <w:r w:rsidR="00BD4300" w:rsidRPr="00E53B0A">
        <w:rPr>
          <w:rFonts w:asciiTheme="minorHAnsi" w:hAnsiTheme="minorHAnsi"/>
          <w:szCs w:val="24"/>
        </w:rPr>
        <w:t>.</w:t>
      </w:r>
      <w:r w:rsidR="008875D3">
        <w:rPr>
          <w:rFonts w:asciiTheme="minorHAnsi" w:hAnsiTheme="minorHAnsi"/>
          <w:szCs w:val="24"/>
        </w:rPr>
        <w:t xml:space="preserve"> </w:t>
      </w:r>
      <w:r w:rsidR="00096F12" w:rsidRPr="00E53B0A">
        <w:rPr>
          <w:rFonts w:asciiTheme="minorHAnsi" w:hAnsiTheme="minorHAnsi"/>
          <w:szCs w:val="24"/>
        </w:rPr>
        <w:t>Pour autant, Gide</w:t>
      </w:r>
      <w:r w:rsidR="009923CC" w:rsidRPr="00E53B0A">
        <w:rPr>
          <w:rFonts w:asciiTheme="minorHAnsi" w:hAnsiTheme="minorHAnsi"/>
          <w:szCs w:val="24"/>
        </w:rPr>
        <w:t xml:space="preserve"> </w:t>
      </w:r>
      <w:r w:rsidRPr="00E53B0A">
        <w:rPr>
          <w:rFonts w:asciiTheme="minorHAnsi" w:hAnsiTheme="minorHAnsi"/>
          <w:szCs w:val="24"/>
        </w:rPr>
        <w:t>n’oubliera jamais son épouse officielle, une cousine qu’il épousa jadis avant de la reléguer dans une propriété lointaine.</w:t>
      </w:r>
    </w:p>
    <w:p w14:paraId="4E8B63B6" w14:textId="77777777" w:rsidR="00513580" w:rsidRPr="00E53B0A" w:rsidRDefault="00513580" w:rsidP="00E53B0A">
      <w:pPr>
        <w:pStyle w:val="Stylelivre"/>
        <w:tabs>
          <w:tab w:val="left" w:pos="0"/>
          <w:tab w:val="left" w:pos="9066"/>
        </w:tabs>
        <w:ind w:left="0" w:right="-148"/>
        <w:rPr>
          <w:rFonts w:asciiTheme="minorHAnsi" w:hAnsiTheme="minorHAnsi"/>
          <w:szCs w:val="24"/>
        </w:rPr>
      </w:pPr>
    </w:p>
    <w:p w14:paraId="501810F8" w14:textId="77777777" w:rsidR="00A46968" w:rsidRPr="00E53B0A" w:rsidRDefault="00A51CAB"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09 38</w:t>
      </w:r>
    </w:p>
    <w:p w14:paraId="639F6D20" w14:textId="464FCBD7" w:rsidR="00A46968" w:rsidRPr="00E53B0A" w:rsidRDefault="00A46968"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53C5824C" w14:textId="49EF0013" w:rsidR="007A1593" w:rsidRPr="00E53B0A" w:rsidRDefault="00D5650A" w:rsidP="008875D3">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En ce mois de juin 1935, l'appartement du</w:t>
      </w:r>
      <w:r w:rsidR="00700E4C" w:rsidRPr="00E53B0A">
        <w:rPr>
          <w:rFonts w:asciiTheme="minorHAnsi" w:hAnsiTheme="minorHAnsi"/>
          <w:szCs w:val="24"/>
        </w:rPr>
        <w:t xml:space="preserve"> </w:t>
      </w:r>
      <w:proofErr w:type="spellStart"/>
      <w:r w:rsidR="00700E4C" w:rsidRPr="00E53B0A">
        <w:rPr>
          <w:rFonts w:asciiTheme="minorHAnsi" w:hAnsiTheme="minorHAnsi"/>
          <w:szCs w:val="24"/>
        </w:rPr>
        <w:t>Vaneau</w:t>
      </w:r>
      <w:proofErr w:type="spellEnd"/>
      <w:r w:rsidR="00700E4C" w:rsidRPr="00E53B0A">
        <w:rPr>
          <w:rFonts w:asciiTheme="minorHAnsi" w:hAnsiTheme="minorHAnsi"/>
          <w:szCs w:val="24"/>
        </w:rPr>
        <w:t xml:space="preserve"> est en proie à une extrême agitation. Quatre secrétaires tapent à la machine, le téléphone sonne sans discontinuer</w:t>
      </w:r>
      <w:r w:rsidR="00F51676" w:rsidRPr="00E53B0A">
        <w:rPr>
          <w:rFonts w:asciiTheme="minorHAnsi" w:hAnsiTheme="minorHAnsi"/>
          <w:szCs w:val="24"/>
        </w:rPr>
        <w:t xml:space="preserve">. </w:t>
      </w:r>
      <w:r w:rsidR="00700E4C" w:rsidRPr="00E53B0A">
        <w:rPr>
          <w:rFonts w:asciiTheme="minorHAnsi" w:hAnsiTheme="minorHAnsi"/>
          <w:szCs w:val="24"/>
        </w:rPr>
        <w:t xml:space="preserve">Le 21, s’ouvre à Paris le Congrès international des écrivains pour la défense de la culture. </w:t>
      </w:r>
      <w:r w:rsidR="007A1593" w:rsidRPr="00E53B0A">
        <w:rPr>
          <w:rFonts w:asciiTheme="minorHAnsi" w:hAnsiTheme="minorHAnsi"/>
          <w:szCs w:val="24"/>
        </w:rPr>
        <w:t xml:space="preserve">André Gide, avec André Malraux, a accepté de présider le Congrès. </w:t>
      </w:r>
    </w:p>
    <w:p w14:paraId="26795B9A" w14:textId="77777777" w:rsidR="008E723E" w:rsidRPr="00E53B0A" w:rsidRDefault="008E723E" w:rsidP="00E53B0A">
      <w:pPr>
        <w:pStyle w:val="Stylelivre"/>
        <w:tabs>
          <w:tab w:val="left" w:pos="0"/>
          <w:tab w:val="left" w:pos="9066"/>
        </w:tabs>
        <w:ind w:left="0" w:right="-148" w:firstLine="0"/>
        <w:rPr>
          <w:rFonts w:asciiTheme="minorHAnsi" w:hAnsiTheme="minorHAnsi"/>
          <w:szCs w:val="24"/>
        </w:rPr>
      </w:pPr>
    </w:p>
    <w:p w14:paraId="10E68831" w14:textId="52B93EF4" w:rsidR="000E085A" w:rsidRPr="00E53B0A" w:rsidRDefault="000E085A"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10 03</w:t>
      </w:r>
    </w:p>
    <w:p w14:paraId="12054FF7" w14:textId="77777777" w:rsidR="000E085A" w:rsidRPr="00E53B0A" w:rsidRDefault="000E085A"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PANNEAU DANS ARCHIVE</w:t>
      </w:r>
    </w:p>
    <w:p w14:paraId="6375CE2B" w14:textId="70D95F0A" w:rsidR="000E085A" w:rsidRPr="008875D3" w:rsidRDefault="000E085A" w:rsidP="00E53B0A">
      <w:pPr>
        <w:pStyle w:val="Stylelivre"/>
        <w:tabs>
          <w:tab w:val="left" w:pos="0"/>
          <w:tab w:val="left" w:pos="9066"/>
        </w:tabs>
        <w:ind w:left="0" w:right="-148" w:firstLine="0"/>
        <w:rPr>
          <w:rFonts w:asciiTheme="minorHAnsi" w:hAnsiTheme="minorHAnsi"/>
          <w:b/>
          <w:i/>
          <w:szCs w:val="24"/>
        </w:rPr>
      </w:pPr>
      <w:r w:rsidRPr="008875D3">
        <w:rPr>
          <w:rFonts w:asciiTheme="minorHAnsi" w:hAnsiTheme="minorHAnsi"/>
          <w:i/>
          <w:szCs w:val="24"/>
        </w:rPr>
        <w:t>Congrès des écrivains</w:t>
      </w:r>
    </w:p>
    <w:p w14:paraId="4641C029" w14:textId="77777777" w:rsidR="000E085A" w:rsidRPr="00E53B0A" w:rsidRDefault="000E085A" w:rsidP="00E53B0A">
      <w:pPr>
        <w:pStyle w:val="Stylelivre"/>
        <w:tabs>
          <w:tab w:val="left" w:pos="0"/>
          <w:tab w:val="left" w:pos="9066"/>
        </w:tabs>
        <w:ind w:left="0" w:right="-148" w:firstLine="0"/>
        <w:rPr>
          <w:rFonts w:asciiTheme="minorHAnsi" w:hAnsiTheme="minorHAnsi"/>
          <w:b/>
          <w:szCs w:val="24"/>
        </w:rPr>
      </w:pPr>
    </w:p>
    <w:p w14:paraId="111A4173" w14:textId="77777777" w:rsidR="00A46968" w:rsidRPr="00E53B0A" w:rsidRDefault="000E085A"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10 06</w:t>
      </w:r>
    </w:p>
    <w:p w14:paraId="7E4BD776" w14:textId="374D81D7" w:rsidR="00A46968" w:rsidRPr="00E53B0A" w:rsidRDefault="00A46968"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7FACE84A" w14:textId="77777777" w:rsidR="000E085A" w:rsidRPr="00E53B0A" w:rsidRDefault="000E085A" w:rsidP="00E53B0A">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Deux cent trente délégués et ténors de la littérature mondiale arrivent des quatre coins du monde pour témoigner contre le fascisme. En Allemagne, Hitler a pris tous les pouvoirs. Depuis dix ans, Mussolini écrase l’Italie dans sa poigne de dictateur. </w:t>
      </w:r>
    </w:p>
    <w:p w14:paraId="0C541642" w14:textId="77777777" w:rsidR="000E085A" w:rsidRPr="00E53B0A" w:rsidRDefault="000E085A" w:rsidP="00E53B0A">
      <w:pPr>
        <w:pStyle w:val="Stylelivre"/>
        <w:tabs>
          <w:tab w:val="left" w:pos="0"/>
          <w:tab w:val="left" w:pos="9066"/>
        </w:tabs>
        <w:ind w:left="0" w:right="-148" w:firstLine="0"/>
        <w:rPr>
          <w:rFonts w:asciiTheme="minorHAnsi" w:hAnsiTheme="minorHAnsi"/>
          <w:szCs w:val="24"/>
        </w:rPr>
      </w:pPr>
    </w:p>
    <w:p w14:paraId="5B6734AF" w14:textId="77777777" w:rsidR="00A46968" w:rsidRPr="00E53B0A" w:rsidRDefault="008E723E"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szCs w:val="24"/>
        </w:rPr>
        <w:t xml:space="preserve"> </w:t>
      </w:r>
      <w:r w:rsidRPr="00E53B0A">
        <w:rPr>
          <w:rFonts w:asciiTheme="minorHAnsi" w:hAnsiTheme="minorHAnsi"/>
          <w:b/>
          <w:szCs w:val="24"/>
        </w:rPr>
        <w:t>TC : 05 1</w:t>
      </w:r>
      <w:r w:rsidR="000E085A" w:rsidRPr="00E53B0A">
        <w:rPr>
          <w:rFonts w:asciiTheme="minorHAnsi" w:hAnsiTheme="minorHAnsi"/>
          <w:b/>
          <w:szCs w:val="24"/>
        </w:rPr>
        <w:t>0 36</w:t>
      </w:r>
    </w:p>
    <w:p w14:paraId="337ADD43" w14:textId="215D067A" w:rsidR="00A46968" w:rsidRPr="00E53B0A" w:rsidRDefault="00A46968"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0E012261" w14:textId="77325EFC" w:rsidR="00D65FB2" w:rsidRPr="00E53B0A" w:rsidRDefault="00F77F6C" w:rsidP="008875D3">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L’Europe humaniste se mobilise contre le nazisme, peste brune </w:t>
      </w:r>
      <w:r w:rsidR="007F2A94" w:rsidRPr="00E53B0A">
        <w:rPr>
          <w:rFonts w:asciiTheme="minorHAnsi" w:hAnsiTheme="minorHAnsi"/>
          <w:szCs w:val="24"/>
        </w:rPr>
        <w:t>qui a déjà commencé à expulser les juifs et l</w:t>
      </w:r>
      <w:r w:rsidRPr="00E53B0A">
        <w:rPr>
          <w:rFonts w:asciiTheme="minorHAnsi" w:hAnsiTheme="minorHAnsi"/>
          <w:szCs w:val="24"/>
        </w:rPr>
        <w:t>es artistes indésirables. Einstein, Brecht, Thomas Mann parmi beaucoup d’autres</w:t>
      </w:r>
      <w:r w:rsidRPr="00E53B0A">
        <w:rPr>
          <w:rFonts w:asciiTheme="minorHAnsi" w:hAnsiTheme="minorHAnsi"/>
          <w:color w:val="FF0000"/>
          <w:szCs w:val="24"/>
        </w:rPr>
        <w:t xml:space="preserve"> </w:t>
      </w:r>
      <w:r w:rsidRPr="00E53B0A">
        <w:rPr>
          <w:rFonts w:asciiTheme="minorHAnsi" w:hAnsiTheme="minorHAnsi"/>
          <w:szCs w:val="24"/>
        </w:rPr>
        <w:t>ont fui l'Allemagne.</w:t>
      </w:r>
      <w:r w:rsidR="004143F3" w:rsidRPr="00E53B0A">
        <w:rPr>
          <w:rFonts w:asciiTheme="minorHAnsi" w:hAnsiTheme="minorHAnsi"/>
          <w:szCs w:val="24"/>
        </w:rPr>
        <w:t xml:space="preserve"> </w:t>
      </w:r>
      <w:r w:rsidR="007A1593" w:rsidRPr="00E53B0A">
        <w:rPr>
          <w:rFonts w:asciiTheme="minorHAnsi" w:hAnsiTheme="minorHAnsi"/>
          <w:szCs w:val="24"/>
        </w:rPr>
        <w:t xml:space="preserve">Ainsi </w:t>
      </w:r>
      <w:proofErr w:type="gramStart"/>
      <w:r w:rsidR="008B1642" w:rsidRPr="00E53B0A">
        <w:rPr>
          <w:rFonts w:asciiTheme="minorHAnsi" w:hAnsiTheme="minorHAnsi"/>
          <w:szCs w:val="24"/>
        </w:rPr>
        <w:t>viennent</w:t>
      </w:r>
      <w:proofErr w:type="gramEnd"/>
      <w:r w:rsidR="007A1593" w:rsidRPr="00E53B0A">
        <w:rPr>
          <w:rFonts w:asciiTheme="minorHAnsi" w:hAnsiTheme="minorHAnsi"/>
          <w:szCs w:val="24"/>
        </w:rPr>
        <w:t xml:space="preserve"> Heinrich Mann, Robert Musil, HG Wells, Aldous Huxley, Boris Pasternak, Isaac Babel… </w:t>
      </w:r>
    </w:p>
    <w:p w14:paraId="660E7F81" w14:textId="77777777" w:rsidR="008E723E" w:rsidRPr="00E53B0A" w:rsidRDefault="008E723E" w:rsidP="00E53B0A">
      <w:pPr>
        <w:pStyle w:val="Stylelivre"/>
        <w:tabs>
          <w:tab w:val="left" w:pos="0"/>
          <w:tab w:val="left" w:pos="9066"/>
        </w:tabs>
        <w:ind w:left="0" w:right="-148" w:firstLine="0"/>
        <w:rPr>
          <w:rFonts w:asciiTheme="minorHAnsi" w:hAnsiTheme="minorHAnsi"/>
          <w:szCs w:val="24"/>
        </w:rPr>
      </w:pPr>
    </w:p>
    <w:p w14:paraId="1991D96E" w14:textId="77777777" w:rsidR="00A46968" w:rsidRPr="00E53B0A" w:rsidRDefault="00287380"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11 02</w:t>
      </w:r>
    </w:p>
    <w:p w14:paraId="08CE3530" w14:textId="0B4F0B69" w:rsidR="00A46968" w:rsidRPr="00E53B0A" w:rsidRDefault="00A46968"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5287C34D" w14:textId="6272E879" w:rsidR="007C4A5E" w:rsidRPr="00E53B0A" w:rsidRDefault="00700E4C" w:rsidP="008875D3">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Tous </w:t>
      </w:r>
      <w:r w:rsidR="00D65FB2" w:rsidRPr="00E53B0A">
        <w:rPr>
          <w:rFonts w:asciiTheme="minorHAnsi" w:hAnsiTheme="minorHAnsi"/>
          <w:szCs w:val="24"/>
        </w:rPr>
        <w:t xml:space="preserve">les orateurs </w:t>
      </w:r>
      <w:r w:rsidR="00722FA0" w:rsidRPr="00E53B0A">
        <w:rPr>
          <w:rFonts w:asciiTheme="minorHAnsi" w:hAnsiTheme="minorHAnsi"/>
          <w:szCs w:val="24"/>
        </w:rPr>
        <w:t>sont du même bord:</w:t>
      </w:r>
      <w:r w:rsidRPr="00E53B0A">
        <w:rPr>
          <w:rFonts w:asciiTheme="minorHAnsi" w:hAnsiTheme="minorHAnsi"/>
          <w:szCs w:val="24"/>
        </w:rPr>
        <w:t xml:space="preserve"> </w:t>
      </w:r>
      <w:r w:rsidR="00722FA0" w:rsidRPr="00E53B0A">
        <w:rPr>
          <w:rFonts w:asciiTheme="minorHAnsi" w:hAnsiTheme="minorHAnsi"/>
          <w:szCs w:val="24"/>
        </w:rPr>
        <w:t xml:space="preserve">antifascistes convaincus. Le Congrès étant animé par les camarades du Parti, aucun invité officiel ne dérive vers le trotskisme, l’anarchisme ou le surréalisme. </w:t>
      </w:r>
    </w:p>
    <w:p w14:paraId="5DB888BE" w14:textId="77777777" w:rsidR="00513580" w:rsidRPr="00E53B0A" w:rsidRDefault="00513580" w:rsidP="00E53B0A">
      <w:pPr>
        <w:pStyle w:val="Stylelivre"/>
        <w:tabs>
          <w:tab w:val="left" w:pos="0"/>
          <w:tab w:val="left" w:pos="9066"/>
        </w:tabs>
        <w:ind w:left="0" w:right="-148"/>
        <w:rPr>
          <w:rFonts w:asciiTheme="minorHAnsi" w:hAnsiTheme="minorHAnsi"/>
          <w:szCs w:val="24"/>
        </w:rPr>
      </w:pPr>
    </w:p>
    <w:p w14:paraId="6538F4CB" w14:textId="77777777" w:rsidR="00A46968" w:rsidRPr="00E53B0A" w:rsidRDefault="00287380"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11 21</w:t>
      </w:r>
    </w:p>
    <w:p w14:paraId="72756254" w14:textId="5513FB31" w:rsidR="00A46968" w:rsidRPr="00E53B0A" w:rsidRDefault="00A46968"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41322A85" w14:textId="5E2329DD" w:rsidR="009B2F88" w:rsidRPr="00E53B0A" w:rsidRDefault="00722FA0" w:rsidP="008875D3">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Louis Aragon</w:t>
      </w:r>
      <w:r w:rsidRPr="00E53B0A">
        <w:rPr>
          <w:rFonts w:asciiTheme="minorHAnsi" w:hAnsiTheme="minorHAnsi"/>
          <w:color w:val="FF0000"/>
          <w:szCs w:val="24"/>
        </w:rPr>
        <w:t xml:space="preserve"> </w:t>
      </w:r>
      <w:r w:rsidR="00700E4C" w:rsidRPr="00E53B0A">
        <w:rPr>
          <w:rFonts w:asciiTheme="minorHAnsi" w:hAnsiTheme="minorHAnsi"/>
          <w:szCs w:val="24"/>
        </w:rPr>
        <w:t xml:space="preserve">s’est si bien débrouillé qu’il est parvenu à exclure André Breton de la liste des orateurs. </w:t>
      </w:r>
      <w:r w:rsidR="005F0814" w:rsidRPr="00E53B0A">
        <w:rPr>
          <w:rFonts w:asciiTheme="minorHAnsi" w:hAnsiTheme="minorHAnsi"/>
          <w:szCs w:val="24"/>
        </w:rPr>
        <w:t xml:space="preserve">Les deux hommes sont devenus des ennemis irréductibles. </w:t>
      </w:r>
      <w:r w:rsidR="00B5628A" w:rsidRPr="00E53B0A">
        <w:rPr>
          <w:rFonts w:asciiTheme="minorHAnsi" w:hAnsiTheme="minorHAnsi"/>
          <w:szCs w:val="24"/>
        </w:rPr>
        <w:t xml:space="preserve">L'un </w:t>
      </w:r>
      <w:r w:rsidRPr="00E53B0A">
        <w:rPr>
          <w:rFonts w:asciiTheme="minorHAnsi" w:hAnsiTheme="minorHAnsi"/>
          <w:szCs w:val="24"/>
        </w:rPr>
        <w:t xml:space="preserve">discourt sur l'estrade présidentielle, </w:t>
      </w:r>
      <w:r w:rsidR="002C6C62" w:rsidRPr="00E53B0A">
        <w:rPr>
          <w:rFonts w:asciiTheme="minorHAnsi" w:hAnsiTheme="minorHAnsi"/>
          <w:szCs w:val="24"/>
        </w:rPr>
        <w:t xml:space="preserve">l'autre </w:t>
      </w:r>
      <w:r w:rsidR="009B2F88" w:rsidRPr="00E53B0A">
        <w:rPr>
          <w:rFonts w:asciiTheme="minorHAnsi" w:hAnsiTheme="minorHAnsi"/>
          <w:szCs w:val="24"/>
        </w:rPr>
        <w:t>ricane au fond de la salle.</w:t>
      </w:r>
    </w:p>
    <w:p w14:paraId="7FC203A8" w14:textId="77777777" w:rsidR="008E723E" w:rsidRPr="00E53B0A" w:rsidRDefault="008E723E" w:rsidP="00E53B0A">
      <w:pPr>
        <w:pStyle w:val="Stylelivre"/>
        <w:tabs>
          <w:tab w:val="left" w:pos="0"/>
          <w:tab w:val="left" w:pos="9066"/>
        </w:tabs>
        <w:ind w:left="0" w:right="-148" w:firstLine="0"/>
        <w:rPr>
          <w:rFonts w:asciiTheme="minorHAnsi" w:hAnsiTheme="minorHAnsi"/>
          <w:szCs w:val="24"/>
        </w:rPr>
      </w:pPr>
    </w:p>
    <w:p w14:paraId="02BC3F98" w14:textId="77777777" w:rsidR="008875D3" w:rsidRDefault="008875D3" w:rsidP="00E53B0A">
      <w:pPr>
        <w:pStyle w:val="Stylelivre"/>
        <w:tabs>
          <w:tab w:val="left" w:pos="0"/>
          <w:tab w:val="left" w:pos="9066"/>
        </w:tabs>
        <w:ind w:left="0" w:right="-148" w:firstLine="0"/>
        <w:rPr>
          <w:rFonts w:asciiTheme="minorHAnsi" w:hAnsiTheme="minorHAnsi"/>
          <w:b/>
          <w:szCs w:val="24"/>
        </w:rPr>
      </w:pPr>
    </w:p>
    <w:p w14:paraId="23BD9B2F" w14:textId="77777777" w:rsidR="00A46968" w:rsidRPr="00E53B0A" w:rsidRDefault="00287380"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11 49</w:t>
      </w:r>
    </w:p>
    <w:p w14:paraId="7A9872C5" w14:textId="3BF70FE0" w:rsidR="00A46968" w:rsidRPr="00E53B0A" w:rsidRDefault="00A46968"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4526724B" w14:textId="56C54CD5" w:rsidR="00F33A88" w:rsidRPr="008875D3" w:rsidRDefault="00CE5574" w:rsidP="008875D3">
      <w:pPr>
        <w:widowControl w:val="0"/>
        <w:tabs>
          <w:tab w:val="left" w:pos="0"/>
        </w:tabs>
        <w:autoSpaceDE w:val="0"/>
        <w:autoSpaceDN w:val="0"/>
        <w:adjustRightInd w:val="0"/>
        <w:ind w:right="-148"/>
        <w:jc w:val="both"/>
        <w:rPr>
          <w:rFonts w:cs="Arial"/>
          <w:lang w:val="fr-FR"/>
        </w:rPr>
      </w:pPr>
      <w:r w:rsidRPr="00E53B0A">
        <w:rPr>
          <w:rFonts w:cs="Arial"/>
          <w:lang w:val="fr-FR"/>
        </w:rPr>
        <w:t xml:space="preserve">C’est Paul Eluard </w:t>
      </w:r>
      <w:r w:rsidR="004E2405" w:rsidRPr="00E53B0A">
        <w:rPr>
          <w:rFonts w:cs="Arial"/>
          <w:lang w:val="fr-FR"/>
        </w:rPr>
        <w:t xml:space="preserve">qui doit </w:t>
      </w:r>
      <w:r w:rsidR="00CF1F79" w:rsidRPr="00E53B0A">
        <w:rPr>
          <w:rFonts w:cs="Arial"/>
          <w:lang w:val="fr-FR"/>
        </w:rPr>
        <w:t xml:space="preserve">lire le discours </w:t>
      </w:r>
      <w:r w:rsidR="004E2405" w:rsidRPr="00E53B0A">
        <w:rPr>
          <w:rFonts w:cs="Arial"/>
          <w:lang w:val="fr-FR"/>
        </w:rPr>
        <w:t>préparé par André Breton. Son intervention est prévue pour l’avant-de</w:t>
      </w:r>
      <w:r w:rsidR="008875D3">
        <w:rPr>
          <w:rFonts w:cs="Arial"/>
          <w:lang w:val="fr-FR"/>
        </w:rPr>
        <w:t xml:space="preserve">rnier jour, en séance nocturne. </w:t>
      </w:r>
      <w:r w:rsidR="004E2405" w:rsidRPr="00E53B0A">
        <w:rPr>
          <w:rFonts w:cs="Cambria"/>
          <w:lang w:val="fr-FR"/>
        </w:rPr>
        <w:t xml:space="preserve">Quand </w:t>
      </w:r>
      <w:r w:rsidR="005F20B2" w:rsidRPr="00E53B0A">
        <w:rPr>
          <w:rFonts w:cs="Cambria"/>
          <w:lang w:val="fr-FR"/>
        </w:rPr>
        <w:t>Paul Eluard</w:t>
      </w:r>
      <w:r w:rsidR="008B1642" w:rsidRPr="00E53B0A">
        <w:rPr>
          <w:rFonts w:cs="Cambria"/>
          <w:lang w:val="fr-FR"/>
        </w:rPr>
        <w:t xml:space="preserve"> </w:t>
      </w:r>
      <w:r w:rsidR="004E2405" w:rsidRPr="00E53B0A">
        <w:rPr>
          <w:rFonts w:cs="Cambria"/>
          <w:lang w:val="fr-FR"/>
        </w:rPr>
        <w:t>parle</w:t>
      </w:r>
      <w:r w:rsidR="005F20B2" w:rsidRPr="00E53B0A">
        <w:rPr>
          <w:rFonts w:cs="Cambria"/>
          <w:lang w:val="fr-FR"/>
        </w:rPr>
        <w:t xml:space="preserve"> enfin</w:t>
      </w:r>
      <w:r w:rsidR="004E2405" w:rsidRPr="00E53B0A">
        <w:rPr>
          <w:rFonts w:cs="Cambria"/>
          <w:lang w:val="fr-FR"/>
        </w:rPr>
        <w:t>, les bancs sont vides, les journalis</w:t>
      </w:r>
      <w:r w:rsidR="00D238DD" w:rsidRPr="00E53B0A">
        <w:rPr>
          <w:rFonts w:cs="Cambria"/>
          <w:lang w:val="fr-FR"/>
        </w:rPr>
        <w:t xml:space="preserve">tes absents. </w:t>
      </w:r>
      <w:r w:rsidR="00722FA0" w:rsidRPr="00E53B0A">
        <w:rPr>
          <w:rFonts w:cs="Arial"/>
          <w:iCs/>
          <w:lang w:val="fr-FR"/>
        </w:rPr>
        <w:t>Eluard conclut par ces mots, qui illustrent parfaitement la ligne de fracture entre les communistes et les surréalistes :</w:t>
      </w:r>
      <w:r w:rsidR="00722FA0" w:rsidRPr="00E53B0A">
        <w:rPr>
          <w:rFonts w:cs="Arial"/>
          <w:iCs/>
          <w:color w:val="343434"/>
          <w:lang w:val="fr-FR"/>
        </w:rPr>
        <w:t xml:space="preserve"> </w:t>
      </w:r>
      <w:r w:rsidR="00A17192" w:rsidRPr="00E53B0A">
        <w:rPr>
          <w:rFonts w:cs="Arial"/>
          <w:i/>
          <w:iCs/>
          <w:color w:val="343434"/>
          <w:lang w:val="fr-FR"/>
        </w:rPr>
        <w:t>Transformer le monde, a dit Marx ; changer la vie, a dit Rimbaud : ces deux mots d’ordre pour nous n’en font qu’un.</w:t>
      </w:r>
    </w:p>
    <w:p w14:paraId="10E16B4E" w14:textId="77777777" w:rsidR="008E723E" w:rsidRPr="00E53B0A" w:rsidRDefault="008E723E" w:rsidP="00E53B0A">
      <w:pPr>
        <w:pStyle w:val="Stylelivre"/>
        <w:tabs>
          <w:tab w:val="left" w:pos="0"/>
          <w:tab w:val="left" w:pos="3828"/>
          <w:tab w:val="left" w:pos="9066"/>
        </w:tabs>
        <w:ind w:left="0" w:right="-148" w:firstLine="0"/>
        <w:rPr>
          <w:rFonts w:asciiTheme="minorHAnsi" w:hAnsiTheme="minorHAnsi" w:cs="Arial"/>
          <w:iCs/>
          <w:color w:val="343434"/>
          <w:szCs w:val="24"/>
        </w:rPr>
      </w:pPr>
    </w:p>
    <w:p w14:paraId="320B5DA4" w14:textId="77777777" w:rsidR="00A46968" w:rsidRPr="00E53B0A" w:rsidRDefault="00287380" w:rsidP="00E53B0A">
      <w:pPr>
        <w:pStyle w:val="Stylelivre"/>
        <w:tabs>
          <w:tab w:val="left" w:pos="0"/>
          <w:tab w:val="left" w:pos="3828"/>
          <w:tab w:val="left" w:pos="9066"/>
        </w:tabs>
        <w:ind w:left="0" w:right="-148" w:firstLine="0"/>
        <w:rPr>
          <w:rFonts w:asciiTheme="minorHAnsi" w:hAnsiTheme="minorHAnsi" w:cs="Arial"/>
          <w:b/>
          <w:iCs/>
          <w:color w:val="343434"/>
          <w:szCs w:val="24"/>
        </w:rPr>
      </w:pPr>
      <w:r w:rsidRPr="00E53B0A">
        <w:rPr>
          <w:rFonts w:asciiTheme="minorHAnsi" w:hAnsiTheme="minorHAnsi" w:cs="Arial"/>
          <w:b/>
          <w:iCs/>
          <w:color w:val="343434"/>
          <w:szCs w:val="24"/>
        </w:rPr>
        <w:t>TC : 05 12 24</w:t>
      </w:r>
    </w:p>
    <w:p w14:paraId="1028C7E3" w14:textId="79142E3F" w:rsidR="00A46968" w:rsidRPr="00E53B0A" w:rsidRDefault="00A46968" w:rsidP="00E53B0A">
      <w:pPr>
        <w:pStyle w:val="Stylelivre"/>
        <w:tabs>
          <w:tab w:val="left" w:pos="0"/>
          <w:tab w:val="left" w:pos="3828"/>
          <w:tab w:val="left" w:pos="9066"/>
        </w:tabs>
        <w:spacing w:line="360" w:lineRule="auto"/>
        <w:ind w:left="0" w:right="-148" w:firstLine="0"/>
        <w:rPr>
          <w:rFonts w:asciiTheme="minorHAnsi" w:hAnsiTheme="minorHAnsi" w:cs="Arial"/>
          <w:b/>
          <w:iCs/>
          <w:color w:val="343434"/>
          <w:szCs w:val="24"/>
        </w:rPr>
      </w:pPr>
      <w:r w:rsidRPr="00E53B0A">
        <w:rPr>
          <w:rFonts w:asciiTheme="minorHAnsi" w:hAnsiTheme="minorHAnsi"/>
          <w:b/>
          <w:szCs w:val="24"/>
        </w:rPr>
        <w:t>NARRATRICE</w:t>
      </w:r>
    </w:p>
    <w:p w14:paraId="63614023" w14:textId="3CE0B050" w:rsidR="00A17192" w:rsidRPr="00E53B0A" w:rsidRDefault="00BF5514" w:rsidP="00E53B0A">
      <w:pPr>
        <w:pStyle w:val="Stylelivre"/>
        <w:tabs>
          <w:tab w:val="left" w:pos="0"/>
          <w:tab w:val="left" w:pos="3828"/>
          <w:tab w:val="left" w:pos="9066"/>
        </w:tabs>
        <w:ind w:left="0" w:right="-148" w:firstLine="0"/>
        <w:rPr>
          <w:rFonts w:asciiTheme="minorHAnsi" w:hAnsiTheme="minorHAnsi" w:cs="Cambria"/>
          <w:szCs w:val="24"/>
        </w:rPr>
      </w:pPr>
      <w:r w:rsidRPr="00E53B0A">
        <w:rPr>
          <w:rFonts w:asciiTheme="minorHAnsi" w:hAnsiTheme="minorHAnsi" w:cs="Arial"/>
          <w:iCs/>
          <w:color w:val="343434"/>
          <w:szCs w:val="24"/>
        </w:rPr>
        <w:t>Surréaliste et communistes</w:t>
      </w:r>
      <w:r w:rsidRPr="00E53B0A">
        <w:rPr>
          <w:rFonts w:asciiTheme="minorHAnsi" w:hAnsiTheme="minorHAnsi"/>
          <w:szCs w:val="24"/>
        </w:rPr>
        <w:t xml:space="preserve"> souhaitaient la révolution, mais il ne s'agissait pas de la même.</w:t>
      </w:r>
    </w:p>
    <w:p w14:paraId="4B9FD8FC" w14:textId="77777777" w:rsidR="00745472" w:rsidRPr="00E53B0A" w:rsidRDefault="00745472" w:rsidP="00E53B0A">
      <w:pPr>
        <w:pStyle w:val="Stylelivre"/>
        <w:tabs>
          <w:tab w:val="left" w:pos="0"/>
          <w:tab w:val="left" w:pos="9066"/>
        </w:tabs>
        <w:ind w:left="0" w:right="-148"/>
        <w:rPr>
          <w:rFonts w:asciiTheme="minorHAnsi" w:hAnsiTheme="minorHAnsi"/>
          <w:szCs w:val="24"/>
        </w:rPr>
      </w:pPr>
    </w:p>
    <w:p w14:paraId="74CB9D75" w14:textId="77777777" w:rsidR="00A46968" w:rsidRPr="00E53B0A" w:rsidRDefault="00287380"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12 32</w:t>
      </w:r>
    </w:p>
    <w:p w14:paraId="163F26A4" w14:textId="42647FB9" w:rsidR="00A46968" w:rsidRPr="00E53B0A" w:rsidRDefault="00A46968"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06CABD15" w14:textId="6A217752" w:rsidR="00EE58A3" w:rsidRPr="008875D3" w:rsidRDefault="00995159" w:rsidP="008875D3">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Peu à peu</w:t>
      </w:r>
      <w:r w:rsidR="007F2A94" w:rsidRPr="00E53B0A">
        <w:rPr>
          <w:rFonts w:asciiTheme="minorHAnsi" w:hAnsiTheme="minorHAnsi"/>
          <w:szCs w:val="24"/>
        </w:rPr>
        <w:t xml:space="preserve">, </w:t>
      </w:r>
      <w:r w:rsidR="00BF2F21" w:rsidRPr="00E53B0A">
        <w:rPr>
          <w:rFonts w:asciiTheme="minorHAnsi" w:hAnsiTheme="minorHAnsi"/>
          <w:szCs w:val="24"/>
        </w:rPr>
        <w:t>E</w:t>
      </w:r>
      <w:r w:rsidRPr="00E53B0A">
        <w:rPr>
          <w:rFonts w:asciiTheme="minorHAnsi" w:hAnsiTheme="minorHAnsi"/>
          <w:szCs w:val="24"/>
        </w:rPr>
        <w:t xml:space="preserve">luard s'éloigne de Breton, trop autoritaire, trop intolérant. </w:t>
      </w:r>
      <w:r w:rsidR="00287380" w:rsidRPr="00E53B0A">
        <w:rPr>
          <w:rFonts w:asciiTheme="minorHAnsi" w:hAnsiTheme="minorHAnsi"/>
          <w:szCs w:val="24"/>
        </w:rPr>
        <w:t>I</w:t>
      </w:r>
      <w:r w:rsidR="007F2A94" w:rsidRPr="00E53B0A">
        <w:rPr>
          <w:rFonts w:asciiTheme="minorHAnsi" w:hAnsiTheme="minorHAnsi"/>
          <w:szCs w:val="24"/>
        </w:rPr>
        <w:t>l passe de la Mutualité au faubourg saint-Germain où il retrouve souvent un artiste qui se moque d'Aragon, de Breton, du communisme et des congrès de toute nature.</w:t>
      </w:r>
      <w:r w:rsidR="008E723E" w:rsidRPr="00E53B0A">
        <w:rPr>
          <w:rFonts w:asciiTheme="minorHAnsi" w:hAnsiTheme="minorHAnsi"/>
          <w:szCs w:val="24"/>
        </w:rPr>
        <w:t xml:space="preserve"> Ce jour-là, Picasso est assis dans un café.</w:t>
      </w:r>
    </w:p>
    <w:p w14:paraId="3C738FBE" w14:textId="77777777" w:rsidR="00513580" w:rsidRPr="00E53B0A" w:rsidRDefault="00513580" w:rsidP="00E53B0A">
      <w:pPr>
        <w:pStyle w:val="Stylelivre"/>
        <w:tabs>
          <w:tab w:val="left" w:pos="0"/>
          <w:tab w:val="left" w:pos="9066"/>
        </w:tabs>
        <w:ind w:left="0" w:right="-148" w:firstLine="0"/>
        <w:rPr>
          <w:rFonts w:asciiTheme="minorHAnsi" w:hAnsiTheme="minorHAnsi" w:cs="Cambria"/>
          <w:szCs w:val="24"/>
        </w:rPr>
      </w:pPr>
    </w:p>
    <w:p w14:paraId="1EE3B55D" w14:textId="77777777" w:rsidR="00A46968" w:rsidRPr="00E53B0A" w:rsidRDefault="00287380"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12 57</w:t>
      </w:r>
    </w:p>
    <w:p w14:paraId="2484BD8A" w14:textId="20B17E1D" w:rsidR="00A46968" w:rsidRPr="00E53B0A" w:rsidRDefault="00A46968"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3D02107A" w14:textId="20EB6CDE" w:rsidR="00152781" w:rsidRPr="00E53B0A" w:rsidRDefault="008626BC" w:rsidP="008875D3">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Il n’a d’yeux que pour une inconnue </w:t>
      </w:r>
      <w:r w:rsidR="008B4772" w:rsidRPr="00E53B0A">
        <w:rPr>
          <w:rFonts w:asciiTheme="minorHAnsi" w:hAnsiTheme="minorHAnsi"/>
          <w:szCs w:val="24"/>
        </w:rPr>
        <w:t>brune et mag</w:t>
      </w:r>
      <w:r w:rsidR="00357197" w:rsidRPr="00E53B0A">
        <w:rPr>
          <w:rFonts w:asciiTheme="minorHAnsi" w:hAnsiTheme="minorHAnsi"/>
          <w:szCs w:val="24"/>
        </w:rPr>
        <w:t xml:space="preserve">nifique </w:t>
      </w:r>
      <w:r w:rsidR="008B4772" w:rsidRPr="00E53B0A">
        <w:rPr>
          <w:rFonts w:asciiTheme="minorHAnsi" w:hAnsiTheme="minorHAnsi"/>
          <w:szCs w:val="24"/>
        </w:rPr>
        <w:t>assise à quelques tables. Elle s’amuse à lancer un couteau pointu entre ses doigts écartés. Au bout de cinq minutes, le sang coule.</w:t>
      </w:r>
      <w:r w:rsidR="00357197" w:rsidRPr="00E53B0A">
        <w:rPr>
          <w:rFonts w:asciiTheme="minorHAnsi" w:hAnsiTheme="minorHAnsi"/>
          <w:szCs w:val="24"/>
        </w:rPr>
        <w:t xml:space="preserve"> </w:t>
      </w:r>
      <w:r w:rsidR="008B4772" w:rsidRPr="00E53B0A">
        <w:rPr>
          <w:rFonts w:asciiTheme="minorHAnsi" w:hAnsiTheme="minorHAnsi"/>
          <w:szCs w:val="24"/>
        </w:rPr>
        <w:t xml:space="preserve">Eluard </w:t>
      </w:r>
      <w:r w:rsidR="00BF2F21" w:rsidRPr="00E53B0A">
        <w:rPr>
          <w:rFonts w:asciiTheme="minorHAnsi" w:hAnsiTheme="minorHAnsi"/>
          <w:szCs w:val="24"/>
        </w:rPr>
        <w:t>connait la jeune femme.</w:t>
      </w:r>
      <w:r w:rsidR="008B4772" w:rsidRPr="00E53B0A">
        <w:rPr>
          <w:rFonts w:asciiTheme="minorHAnsi" w:hAnsiTheme="minorHAnsi"/>
          <w:szCs w:val="24"/>
        </w:rPr>
        <w:t xml:space="preserve"> Elle est la fille d’un père croate et d’une mère française, élevée en Argentine. Elle a vingt-sept ans (</w:t>
      </w:r>
      <w:r w:rsidR="00357197" w:rsidRPr="00E53B0A">
        <w:rPr>
          <w:rFonts w:asciiTheme="minorHAnsi" w:hAnsiTheme="minorHAnsi"/>
          <w:szCs w:val="24"/>
        </w:rPr>
        <w:t>Picasso</w:t>
      </w:r>
      <w:r w:rsidR="008B4772" w:rsidRPr="00E53B0A">
        <w:rPr>
          <w:rFonts w:asciiTheme="minorHAnsi" w:hAnsiTheme="minorHAnsi"/>
          <w:szCs w:val="24"/>
        </w:rPr>
        <w:t xml:space="preserve"> en a cinquante-cinq). Elle a été la collaboratrice de Georges Bataille</w:t>
      </w:r>
      <w:r w:rsidR="008B4772" w:rsidRPr="00E53B0A">
        <w:rPr>
          <w:rFonts w:asciiTheme="minorHAnsi" w:hAnsiTheme="minorHAnsi"/>
          <w:i/>
          <w:iCs/>
          <w:szCs w:val="24"/>
        </w:rPr>
        <w:t xml:space="preserve">. </w:t>
      </w:r>
      <w:r w:rsidR="008B4772" w:rsidRPr="00E53B0A">
        <w:rPr>
          <w:rFonts w:asciiTheme="minorHAnsi" w:hAnsiTheme="minorHAnsi"/>
          <w:szCs w:val="24"/>
        </w:rPr>
        <w:t xml:space="preserve">Elle a frayé avec le surréalisme.  Elle est photographe. Elle s’appelle Dora </w:t>
      </w:r>
      <w:proofErr w:type="spellStart"/>
      <w:r w:rsidR="008B4772" w:rsidRPr="00E53B0A">
        <w:rPr>
          <w:rFonts w:asciiTheme="minorHAnsi" w:hAnsiTheme="minorHAnsi"/>
          <w:szCs w:val="24"/>
        </w:rPr>
        <w:t>Markovitch</w:t>
      </w:r>
      <w:proofErr w:type="spellEnd"/>
      <w:r w:rsidR="008B4772" w:rsidRPr="00E53B0A">
        <w:rPr>
          <w:rFonts w:asciiTheme="minorHAnsi" w:hAnsiTheme="minorHAnsi"/>
          <w:szCs w:val="24"/>
        </w:rPr>
        <w:t>. Pour tous, Dora Maar.</w:t>
      </w:r>
    </w:p>
    <w:p w14:paraId="174C82F6" w14:textId="77777777" w:rsidR="00DA2FFC" w:rsidRPr="00E53B0A" w:rsidRDefault="00DA2FFC" w:rsidP="00E53B0A">
      <w:pPr>
        <w:pStyle w:val="Stylelivre"/>
        <w:tabs>
          <w:tab w:val="left" w:pos="0"/>
          <w:tab w:val="left" w:pos="9066"/>
        </w:tabs>
        <w:ind w:left="0" w:right="-148" w:firstLine="0"/>
        <w:rPr>
          <w:rFonts w:asciiTheme="minorHAnsi" w:hAnsiTheme="minorHAnsi"/>
          <w:szCs w:val="24"/>
        </w:rPr>
      </w:pPr>
    </w:p>
    <w:p w14:paraId="49099EDD" w14:textId="77777777" w:rsidR="00A46968" w:rsidRPr="00E53B0A" w:rsidRDefault="00287380"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13 43</w:t>
      </w:r>
    </w:p>
    <w:p w14:paraId="543FE365" w14:textId="11205CB4" w:rsidR="00A46968" w:rsidRPr="00E53B0A" w:rsidRDefault="00A46968"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0ACF84A5" w14:textId="4684CA09" w:rsidR="00D607F6" w:rsidRPr="00E53B0A" w:rsidRDefault="00BB2C00" w:rsidP="008875D3">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Le peintre</w:t>
      </w:r>
      <w:r w:rsidR="0031590C" w:rsidRPr="00E53B0A">
        <w:rPr>
          <w:rFonts w:asciiTheme="minorHAnsi" w:hAnsiTheme="minorHAnsi"/>
          <w:szCs w:val="24"/>
        </w:rPr>
        <w:t>,</w:t>
      </w:r>
      <w:r w:rsidRPr="00E53B0A">
        <w:rPr>
          <w:rFonts w:asciiTheme="minorHAnsi" w:hAnsiTheme="minorHAnsi"/>
          <w:szCs w:val="24"/>
        </w:rPr>
        <w:t xml:space="preserve"> lui</w:t>
      </w:r>
      <w:r w:rsidR="0031590C" w:rsidRPr="00E53B0A">
        <w:rPr>
          <w:rFonts w:asciiTheme="minorHAnsi" w:hAnsiTheme="minorHAnsi"/>
          <w:szCs w:val="24"/>
        </w:rPr>
        <w:t>,</w:t>
      </w:r>
      <w:r w:rsidRPr="00E53B0A">
        <w:rPr>
          <w:rFonts w:asciiTheme="minorHAnsi" w:hAnsiTheme="minorHAnsi"/>
          <w:szCs w:val="24"/>
        </w:rPr>
        <w:t xml:space="preserve"> est devenu père pour la se</w:t>
      </w:r>
      <w:r w:rsidR="00D607F6" w:rsidRPr="00E53B0A">
        <w:rPr>
          <w:rFonts w:asciiTheme="minorHAnsi" w:hAnsiTheme="minorHAnsi"/>
          <w:szCs w:val="24"/>
        </w:rPr>
        <w:t xml:space="preserve">conde fois </w:t>
      </w:r>
      <w:r w:rsidR="009B2F88" w:rsidRPr="00E53B0A">
        <w:rPr>
          <w:rFonts w:asciiTheme="minorHAnsi" w:hAnsiTheme="minorHAnsi"/>
          <w:szCs w:val="24"/>
        </w:rPr>
        <w:t>deux ans auparavant</w:t>
      </w:r>
      <w:r w:rsidRPr="00E53B0A">
        <w:rPr>
          <w:rFonts w:asciiTheme="minorHAnsi" w:hAnsiTheme="minorHAnsi"/>
          <w:szCs w:val="24"/>
        </w:rPr>
        <w:t xml:space="preserve">: Maya est née, demi-sœur clandestine du petit Paulo. </w:t>
      </w:r>
      <w:r w:rsidR="007E2B51" w:rsidRPr="00E53B0A">
        <w:rPr>
          <w:rFonts w:asciiTheme="minorHAnsi" w:hAnsiTheme="minorHAnsi"/>
          <w:szCs w:val="24"/>
        </w:rPr>
        <w:t xml:space="preserve">Picasso </w:t>
      </w:r>
      <w:r w:rsidRPr="00E53B0A">
        <w:rPr>
          <w:rFonts w:asciiTheme="minorHAnsi" w:hAnsiTheme="minorHAnsi"/>
          <w:szCs w:val="24"/>
        </w:rPr>
        <w:t xml:space="preserve">a </w:t>
      </w:r>
      <w:r w:rsidR="007E2B51" w:rsidRPr="00E53B0A">
        <w:rPr>
          <w:rFonts w:asciiTheme="minorHAnsi" w:hAnsiTheme="minorHAnsi"/>
          <w:szCs w:val="24"/>
        </w:rPr>
        <w:t>enfin</w:t>
      </w:r>
      <w:r w:rsidR="007E2B51" w:rsidRPr="00E53B0A">
        <w:rPr>
          <w:rFonts w:asciiTheme="minorHAnsi" w:hAnsiTheme="minorHAnsi"/>
          <w:color w:val="FF0000"/>
          <w:szCs w:val="24"/>
        </w:rPr>
        <w:t xml:space="preserve"> </w:t>
      </w:r>
      <w:r w:rsidRPr="00E53B0A">
        <w:rPr>
          <w:rFonts w:asciiTheme="minorHAnsi" w:hAnsiTheme="minorHAnsi"/>
          <w:szCs w:val="24"/>
        </w:rPr>
        <w:t xml:space="preserve">trouvé un accord avec Olga : pas de divorce, mais une solide compensation financière. </w:t>
      </w:r>
    </w:p>
    <w:p w14:paraId="1BE85A29" w14:textId="3F091247" w:rsidR="00DA2FFC" w:rsidRPr="00E53B0A" w:rsidRDefault="00BB2C00" w:rsidP="008875D3">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Lorsque Dora Maar arrive dans sa vie, Picasso lui fait la place nécessaire. </w:t>
      </w:r>
      <w:r w:rsidR="00A70027" w:rsidRPr="00E53B0A">
        <w:rPr>
          <w:rFonts w:asciiTheme="minorHAnsi" w:hAnsiTheme="minorHAnsi"/>
          <w:szCs w:val="24"/>
        </w:rPr>
        <w:t xml:space="preserve">Il lui ouvre ses maisons et son cœur, il la célèbre sur ses toiles. </w:t>
      </w:r>
      <w:r w:rsidRPr="00E53B0A">
        <w:rPr>
          <w:rFonts w:asciiTheme="minorHAnsi" w:hAnsiTheme="minorHAnsi"/>
          <w:szCs w:val="24"/>
        </w:rPr>
        <w:t xml:space="preserve">Il a envoyé Marie-Thérèse </w:t>
      </w:r>
      <w:r w:rsidR="003D1F94" w:rsidRPr="00E53B0A">
        <w:rPr>
          <w:rFonts w:asciiTheme="minorHAnsi" w:hAnsiTheme="minorHAnsi"/>
          <w:szCs w:val="24"/>
        </w:rPr>
        <w:t xml:space="preserve">à la campagne </w:t>
      </w:r>
      <w:r w:rsidRPr="00E53B0A">
        <w:rPr>
          <w:rFonts w:asciiTheme="minorHAnsi" w:hAnsiTheme="minorHAnsi"/>
          <w:szCs w:val="24"/>
        </w:rPr>
        <w:t>dans une petite maison qui appartient au marchand Ambroise Vollard. Il s’y rend très régulièrement.</w:t>
      </w:r>
    </w:p>
    <w:p w14:paraId="7B85BF30" w14:textId="77777777" w:rsidR="00CD32E3" w:rsidRPr="00E53B0A" w:rsidRDefault="00CD32E3" w:rsidP="00E53B0A">
      <w:pPr>
        <w:pStyle w:val="Stylelivre"/>
        <w:tabs>
          <w:tab w:val="left" w:pos="0"/>
          <w:tab w:val="left" w:pos="9066"/>
        </w:tabs>
        <w:ind w:left="0" w:right="-148"/>
        <w:rPr>
          <w:rFonts w:asciiTheme="minorHAnsi" w:hAnsiTheme="minorHAnsi"/>
          <w:szCs w:val="24"/>
        </w:rPr>
      </w:pPr>
    </w:p>
    <w:p w14:paraId="7D138236" w14:textId="77777777" w:rsidR="00A46968" w:rsidRPr="00E53B0A" w:rsidRDefault="00287380"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14 25</w:t>
      </w:r>
    </w:p>
    <w:p w14:paraId="3B525248" w14:textId="707747DA" w:rsidR="00A46968" w:rsidRPr="00E53B0A" w:rsidRDefault="00A46968"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32DE9C33" w14:textId="219125C2" w:rsidR="00BB2C00" w:rsidRPr="00E53B0A" w:rsidRDefault="00BB2C00" w:rsidP="008875D3">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Dora a découvert pour lui</w:t>
      </w:r>
      <w:r w:rsidR="00155539" w:rsidRPr="00E53B0A">
        <w:rPr>
          <w:rFonts w:asciiTheme="minorHAnsi" w:hAnsiTheme="minorHAnsi"/>
          <w:szCs w:val="24"/>
        </w:rPr>
        <w:t xml:space="preserve"> un nouvel atelier</w:t>
      </w:r>
      <w:r w:rsidRPr="00E53B0A">
        <w:rPr>
          <w:rFonts w:asciiTheme="minorHAnsi" w:hAnsiTheme="minorHAnsi"/>
          <w:szCs w:val="24"/>
        </w:rPr>
        <w:t xml:space="preserve">, </w:t>
      </w:r>
      <w:r w:rsidR="00F66E29" w:rsidRPr="00E53B0A">
        <w:rPr>
          <w:rFonts w:asciiTheme="minorHAnsi" w:hAnsiTheme="minorHAnsi"/>
          <w:szCs w:val="24"/>
        </w:rPr>
        <w:t xml:space="preserve">7 </w:t>
      </w:r>
      <w:r w:rsidRPr="00E53B0A">
        <w:rPr>
          <w:rFonts w:asciiTheme="minorHAnsi" w:hAnsiTheme="minorHAnsi"/>
          <w:szCs w:val="24"/>
        </w:rPr>
        <w:t xml:space="preserve">rue des Grands-Augustins, </w:t>
      </w:r>
      <w:r w:rsidR="00155539" w:rsidRPr="00E53B0A">
        <w:rPr>
          <w:rFonts w:asciiTheme="minorHAnsi" w:hAnsiTheme="minorHAnsi"/>
          <w:szCs w:val="24"/>
        </w:rPr>
        <w:t>un</w:t>
      </w:r>
      <w:r w:rsidR="00053D6B" w:rsidRPr="00E53B0A">
        <w:rPr>
          <w:rFonts w:asciiTheme="minorHAnsi" w:hAnsiTheme="minorHAnsi"/>
          <w:szCs w:val="24"/>
        </w:rPr>
        <w:t xml:space="preserve"> </w:t>
      </w:r>
      <w:r w:rsidRPr="00E53B0A">
        <w:rPr>
          <w:rFonts w:asciiTheme="minorHAnsi" w:hAnsiTheme="minorHAnsi"/>
          <w:szCs w:val="24"/>
        </w:rPr>
        <w:t xml:space="preserve">vaste grenier occupé naguère par Jean-Louis Barrault, où le groupe Octobre répétait. </w:t>
      </w:r>
    </w:p>
    <w:p w14:paraId="3BD7A33F" w14:textId="77777777" w:rsidR="00DA2FFC" w:rsidRDefault="00DA2FFC" w:rsidP="00E53B0A">
      <w:pPr>
        <w:pStyle w:val="Stylelivre"/>
        <w:tabs>
          <w:tab w:val="left" w:pos="0"/>
          <w:tab w:val="left" w:pos="9066"/>
        </w:tabs>
        <w:ind w:left="0" w:right="-148"/>
        <w:rPr>
          <w:rFonts w:asciiTheme="minorHAnsi" w:hAnsiTheme="minorHAnsi"/>
          <w:szCs w:val="24"/>
        </w:rPr>
      </w:pPr>
    </w:p>
    <w:p w14:paraId="0AE04D83" w14:textId="77777777" w:rsidR="008875D3" w:rsidRPr="00E53B0A" w:rsidRDefault="008875D3" w:rsidP="00E53B0A">
      <w:pPr>
        <w:pStyle w:val="Stylelivre"/>
        <w:tabs>
          <w:tab w:val="left" w:pos="0"/>
          <w:tab w:val="left" w:pos="9066"/>
        </w:tabs>
        <w:ind w:left="0" w:right="-148"/>
        <w:rPr>
          <w:rFonts w:asciiTheme="minorHAnsi" w:hAnsiTheme="minorHAnsi"/>
          <w:szCs w:val="24"/>
        </w:rPr>
      </w:pPr>
    </w:p>
    <w:p w14:paraId="2E6DED63" w14:textId="77777777" w:rsidR="00A46968" w:rsidRPr="00E53B0A" w:rsidRDefault="00CD32E3"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14 38</w:t>
      </w:r>
    </w:p>
    <w:p w14:paraId="2B0C6850" w14:textId="4A38BF5D" w:rsidR="00A46968" w:rsidRPr="00E53B0A" w:rsidRDefault="00A46968"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6ABAD7D3" w14:textId="4A12BAB0" w:rsidR="00BF18E8" w:rsidRPr="00E53B0A" w:rsidRDefault="00611427" w:rsidP="008875D3">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Le groupe Octobre, justement, est remonté sur scène. Jacques Prévert et sa bande saluent</w:t>
      </w:r>
      <w:r w:rsidR="00DA2FFC" w:rsidRPr="00E53B0A">
        <w:rPr>
          <w:rFonts w:asciiTheme="minorHAnsi" w:hAnsiTheme="minorHAnsi"/>
          <w:szCs w:val="24"/>
        </w:rPr>
        <w:t xml:space="preserve"> à leur manière l’avènement du F</w:t>
      </w:r>
      <w:r w:rsidRPr="00E53B0A">
        <w:rPr>
          <w:rFonts w:asciiTheme="minorHAnsi" w:hAnsiTheme="minorHAnsi"/>
          <w:szCs w:val="24"/>
        </w:rPr>
        <w:t xml:space="preserve">ront populaire. </w:t>
      </w:r>
      <w:r w:rsidR="006C0726" w:rsidRPr="00E53B0A">
        <w:rPr>
          <w:rFonts w:asciiTheme="minorHAnsi" w:hAnsiTheme="minorHAnsi"/>
          <w:szCs w:val="24"/>
        </w:rPr>
        <w:t>Ils se produisent dans les ateliers, les grands magasins et les usines en grève</w:t>
      </w:r>
      <w:r w:rsidR="00360175" w:rsidRPr="00E53B0A">
        <w:rPr>
          <w:rFonts w:asciiTheme="minorHAnsi" w:hAnsiTheme="minorHAnsi"/>
          <w:szCs w:val="24"/>
        </w:rPr>
        <w:t>.</w:t>
      </w:r>
    </w:p>
    <w:p w14:paraId="221ACD79" w14:textId="77777777" w:rsidR="00CD32E3" w:rsidRPr="00E53B0A" w:rsidRDefault="00CD32E3" w:rsidP="00E53B0A">
      <w:pPr>
        <w:pStyle w:val="Stylelivre"/>
        <w:tabs>
          <w:tab w:val="left" w:pos="0"/>
          <w:tab w:val="left" w:pos="9066"/>
        </w:tabs>
        <w:ind w:left="0" w:right="-148" w:firstLine="0"/>
        <w:rPr>
          <w:rFonts w:asciiTheme="minorHAnsi" w:hAnsiTheme="minorHAnsi"/>
          <w:szCs w:val="24"/>
        </w:rPr>
      </w:pPr>
    </w:p>
    <w:p w14:paraId="794965A8" w14:textId="0FCDE1E9" w:rsidR="00CD32E3" w:rsidRPr="00E53B0A" w:rsidRDefault="00CD32E3"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14 57</w:t>
      </w:r>
    </w:p>
    <w:p w14:paraId="4568058F" w14:textId="77777777" w:rsidR="00CD32E3" w:rsidRPr="00E53B0A" w:rsidRDefault="00CD32E3"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BANDEROLE DANS ARCHIVE</w:t>
      </w:r>
    </w:p>
    <w:p w14:paraId="528190F7" w14:textId="42AA2441" w:rsidR="00CD32E3" w:rsidRPr="008875D3" w:rsidRDefault="00CD32E3" w:rsidP="00E53B0A">
      <w:pPr>
        <w:pStyle w:val="Stylelivre"/>
        <w:tabs>
          <w:tab w:val="left" w:pos="0"/>
          <w:tab w:val="left" w:pos="9066"/>
        </w:tabs>
        <w:ind w:left="0" w:right="-148" w:firstLine="0"/>
        <w:rPr>
          <w:rFonts w:asciiTheme="minorHAnsi" w:hAnsiTheme="minorHAnsi"/>
          <w:b/>
          <w:i/>
          <w:szCs w:val="24"/>
        </w:rPr>
      </w:pPr>
      <w:r w:rsidRPr="008875D3">
        <w:rPr>
          <w:rFonts w:asciiTheme="minorHAnsi" w:hAnsiTheme="minorHAnsi"/>
          <w:i/>
          <w:szCs w:val="24"/>
        </w:rPr>
        <w:t>Grévistes de chez Renault</w:t>
      </w:r>
    </w:p>
    <w:p w14:paraId="261A1AC4" w14:textId="77777777" w:rsidR="00CD32E3" w:rsidRPr="00E53B0A" w:rsidRDefault="00CD32E3" w:rsidP="00E53B0A">
      <w:pPr>
        <w:pStyle w:val="Stylelivre"/>
        <w:tabs>
          <w:tab w:val="left" w:pos="0"/>
          <w:tab w:val="left" w:pos="9066"/>
        </w:tabs>
        <w:ind w:left="0" w:right="-148" w:firstLine="0"/>
        <w:rPr>
          <w:rFonts w:asciiTheme="minorHAnsi" w:hAnsiTheme="minorHAnsi"/>
          <w:b/>
          <w:szCs w:val="24"/>
        </w:rPr>
      </w:pPr>
    </w:p>
    <w:p w14:paraId="618C8911" w14:textId="358F65A1" w:rsidR="00CD32E3" w:rsidRPr="00E53B0A" w:rsidRDefault="00CD32E3"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15 03</w:t>
      </w:r>
    </w:p>
    <w:p w14:paraId="67733CB2" w14:textId="6AE8E535" w:rsidR="00CD32E3" w:rsidRPr="00E53B0A" w:rsidRDefault="00CD32E3"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AFFICHE DANS ARCHIVE</w:t>
      </w:r>
    </w:p>
    <w:p w14:paraId="65F77691" w14:textId="03AE2289" w:rsidR="00CD32E3" w:rsidRPr="008875D3" w:rsidRDefault="00CD32E3" w:rsidP="00E53B0A">
      <w:pPr>
        <w:pStyle w:val="Stylelivre"/>
        <w:tabs>
          <w:tab w:val="left" w:pos="0"/>
          <w:tab w:val="left" w:pos="9066"/>
        </w:tabs>
        <w:ind w:left="0" w:right="-148" w:firstLine="0"/>
        <w:rPr>
          <w:rFonts w:asciiTheme="minorHAnsi" w:hAnsiTheme="minorHAnsi"/>
          <w:i/>
          <w:szCs w:val="24"/>
        </w:rPr>
      </w:pPr>
      <w:r w:rsidRPr="008875D3">
        <w:rPr>
          <w:rFonts w:asciiTheme="minorHAnsi" w:hAnsiTheme="minorHAnsi"/>
          <w:i/>
          <w:szCs w:val="24"/>
        </w:rPr>
        <w:t>Du travail et du pain</w:t>
      </w:r>
    </w:p>
    <w:p w14:paraId="71C4E1BC" w14:textId="77777777" w:rsidR="008E723E" w:rsidRPr="00E53B0A" w:rsidRDefault="008E723E" w:rsidP="00E53B0A">
      <w:pPr>
        <w:pStyle w:val="Stylelivre"/>
        <w:tabs>
          <w:tab w:val="left" w:pos="0"/>
          <w:tab w:val="left" w:pos="9066"/>
        </w:tabs>
        <w:ind w:left="0" w:right="-148"/>
        <w:rPr>
          <w:rFonts w:asciiTheme="minorHAnsi" w:hAnsiTheme="minorHAnsi"/>
          <w:i/>
          <w:strike/>
          <w:szCs w:val="24"/>
        </w:rPr>
      </w:pPr>
    </w:p>
    <w:p w14:paraId="30649E27" w14:textId="77777777" w:rsidR="00A46968" w:rsidRPr="00E53B0A" w:rsidRDefault="00CD32E3"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15 12</w:t>
      </w:r>
    </w:p>
    <w:p w14:paraId="7E1228CD" w14:textId="1F140042" w:rsidR="00A46968" w:rsidRPr="00E53B0A" w:rsidRDefault="00A46968"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749318E3" w14:textId="240F7E8E" w:rsidR="008046CE" w:rsidRPr="00E53B0A" w:rsidRDefault="00CF6DA3" w:rsidP="008875D3">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Pour couvrir c</w:t>
      </w:r>
      <w:r w:rsidR="00360175" w:rsidRPr="00E53B0A">
        <w:rPr>
          <w:rFonts w:asciiTheme="minorHAnsi" w:hAnsiTheme="minorHAnsi"/>
          <w:szCs w:val="24"/>
        </w:rPr>
        <w:t xml:space="preserve">es grèves </w:t>
      </w:r>
      <w:r w:rsidRPr="00E53B0A">
        <w:rPr>
          <w:rFonts w:asciiTheme="minorHAnsi" w:hAnsiTheme="minorHAnsi"/>
          <w:szCs w:val="24"/>
        </w:rPr>
        <w:t>de 1936</w:t>
      </w:r>
      <w:r w:rsidR="00DA2FFC" w:rsidRPr="00E53B0A">
        <w:rPr>
          <w:rFonts w:asciiTheme="minorHAnsi" w:hAnsiTheme="minorHAnsi"/>
          <w:szCs w:val="24"/>
        </w:rPr>
        <w:t>,</w:t>
      </w:r>
      <w:r w:rsidRPr="00E53B0A">
        <w:rPr>
          <w:rFonts w:asciiTheme="minorHAnsi" w:hAnsiTheme="minorHAnsi"/>
          <w:szCs w:val="24"/>
        </w:rPr>
        <w:t xml:space="preserve"> </w:t>
      </w:r>
      <w:r w:rsidR="00E7667E" w:rsidRPr="00E53B0A">
        <w:rPr>
          <w:rFonts w:asciiTheme="minorHAnsi" w:hAnsiTheme="minorHAnsi"/>
          <w:szCs w:val="24"/>
        </w:rPr>
        <w:t>l</w:t>
      </w:r>
      <w:r w:rsidR="001B0AF4" w:rsidRPr="00E53B0A">
        <w:rPr>
          <w:rFonts w:asciiTheme="minorHAnsi" w:hAnsiTheme="minorHAnsi"/>
          <w:szCs w:val="24"/>
        </w:rPr>
        <w:t xml:space="preserve">es journaux envoient leurs reporters </w:t>
      </w:r>
      <w:r w:rsidR="00E7667E" w:rsidRPr="00E53B0A">
        <w:rPr>
          <w:rFonts w:asciiTheme="minorHAnsi" w:hAnsiTheme="minorHAnsi"/>
          <w:szCs w:val="24"/>
        </w:rPr>
        <w:t>sur le terrain</w:t>
      </w:r>
      <w:r w:rsidR="001B0AF4" w:rsidRPr="00E53B0A">
        <w:rPr>
          <w:rFonts w:asciiTheme="minorHAnsi" w:hAnsiTheme="minorHAnsi"/>
          <w:szCs w:val="24"/>
        </w:rPr>
        <w:t>. De Billancourt à Saint-Ouen</w:t>
      </w:r>
      <w:r w:rsidR="00E7667E" w:rsidRPr="00E53B0A">
        <w:rPr>
          <w:rFonts w:asciiTheme="minorHAnsi" w:hAnsiTheme="minorHAnsi"/>
          <w:szCs w:val="24"/>
        </w:rPr>
        <w:t xml:space="preserve">, de </w:t>
      </w:r>
      <w:r w:rsidR="001B0AF4" w:rsidRPr="00E53B0A">
        <w:rPr>
          <w:rFonts w:asciiTheme="minorHAnsi" w:hAnsiTheme="minorHAnsi"/>
          <w:szCs w:val="24"/>
        </w:rPr>
        <w:t xml:space="preserve">Bastille </w:t>
      </w:r>
      <w:r w:rsidR="00E7667E" w:rsidRPr="00E53B0A">
        <w:rPr>
          <w:rFonts w:asciiTheme="minorHAnsi" w:hAnsiTheme="minorHAnsi"/>
          <w:szCs w:val="24"/>
        </w:rPr>
        <w:t>à</w:t>
      </w:r>
      <w:r w:rsidR="001B0AF4" w:rsidRPr="00E53B0A">
        <w:rPr>
          <w:rFonts w:asciiTheme="minorHAnsi" w:hAnsiTheme="minorHAnsi"/>
          <w:szCs w:val="24"/>
        </w:rPr>
        <w:t xml:space="preserve"> République, </w:t>
      </w:r>
      <w:r w:rsidR="00E7667E" w:rsidRPr="00E53B0A">
        <w:rPr>
          <w:rFonts w:asciiTheme="minorHAnsi" w:hAnsiTheme="minorHAnsi"/>
          <w:szCs w:val="24"/>
        </w:rPr>
        <w:t xml:space="preserve">les photographes mitraillent </w:t>
      </w:r>
      <w:r w:rsidR="00360175" w:rsidRPr="00E53B0A">
        <w:rPr>
          <w:rFonts w:asciiTheme="minorHAnsi" w:hAnsiTheme="minorHAnsi"/>
          <w:szCs w:val="24"/>
        </w:rPr>
        <w:t xml:space="preserve">les défilés, </w:t>
      </w:r>
      <w:r w:rsidR="00E7667E" w:rsidRPr="00E53B0A">
        <w:rPr>
          <w:rFonts w:asciiTheme="minorHAnsi" w:hAnsiTheme="minorHAnsi"/>
          <w:szCs w:val="24"/>
        </w:rPr>
        <w:t xml:space="preserve">les bals populaires, les occupations festives. </w:t>
      </w:r>
      <w:r w:rsidR="00C6597C" w:rsidRPr="00E53B0A">
        <w:rPr>
          <w:rFonts w:asciiTheme="minorHAnsi" w:hAnsiTheme="minorHAnsi"/>
          <w:szCs w:val="24"/>
        </w:rPr>
        <w:t>La pl</w:t>
      </w:r>
      <w:r w:rsidR="00DF7DC1" w:rsidRPr="00E53B0A">
        <w:rPr>
          <w:rFonts w:asciiTheme="minorHAnsi" w:hAnsiTheme="minorHAnsi"/>
          <w:szCs w:val="24"/>
        </w:rPr>
        <w:t>upart portent des noms inconnus</w:t>
      </w:r>
      <w:r w:rsidR="00C6597C" w:rsidRPr="00E53B0A">
        <w:rPr>
          <w:rFonts w:asciiTheme="minorHAnsi" w:hAnsiTheme="minorHAnsi"/>
          <w:szCs w:val="24"/>
        </w:rPr>
        <w:t xml:space="preserve">: David </w:t>
      </w:r>
      <w:r w:rsidR="00462912" w:rsidRPr="00E53B0A">
        <w:rPr>
          <w:rFonts w:asciiTheme="minorHAnsi" w:hAnsiTheme="minorHAnsi"/>
          <w:szCs w:val="24"/>
        </w:rPr>
        <w:t>Seymour, Henri Cartier-Bresson,</w:t>
      </w:r>
      <w:r w:rsidR="00CF1012" w:rsidRPr="00E53B0A">
        <w:rPr>
          <w:rFonts w:asciiTheme="minorHAnsi" w:hAnsiTheme="minorHAnsi"/>
          <w:szCs w:val="24"/>
        </w:rPr>
        <w:t xml:space="preserve"> </w:t>
      </w:r>
      <w:r w:rsidR="00D25596" w:rsidRPr="00E53B0A">
        <w:rPr>
          <w:rFonts w:asciiTheme="minorHAnsi" w:hAnsiTheme="minorHAnsi"/>
          <w:szCs w:val="24"/>
        </w:rPr>
        <w:t>André Friedmann</w:t>
      </w:r>
      <w:r w:rsidR="00C6597C" w:rsidRPr="00E53B0A">
        <w:rPr>
          <w:rFonts w:asciiTheme="minorHAnsi" w:hAnsiTheme="minorHAnsi"/>
          <w:szCs w:val="24"/>
        </w:rPr>
        <w:t xml:space="preserve">. </w:t>
      </w:r>
      <w:r w:rsidR="00D25596" w:rsidRPr="00E53B0A">
        <w:rPr>
          <w:rFonts w:asciiTheme="minorHAnsi" w:hAnsiTheme="minorHAnsi"/>
          <w:szCs w:val="24"/>
        </w:rPr>
        <w:t>Ces trois-là sont amis. Ils ne se quittent pas. Frie</w:t>
      </w:r>
      <w:r w:rsidR="00D375B0" w:rsidRPr="00E53B0A">
        <w:rPr>
          <w:rFonts w:asciiTheme="minorHAnsi" w:hAnsiTheme="minorHAnsi"/>
          <w:szCs w:val="24"/>
        </w:rPr>
        <w:t>d</w:t>
      </w:r>
      <w:r w:rsidR="00D25596" w:rsidRPr="00E53B0A">
        <w:rPr>
          <w:rFonts w:asciiTheme="minorHAnsi" w:hAnsiTheme="minorHAnsi"/>
          <w:szCs w:val="24"/>
        </w:rPr>
        <w:t xml:space="preserve">mann donne la main à une jeune fille brune, petite, coiffée comme un garçon. Elle aussi est photographe. Elle s’appelle Gerda </w:t>
      </w:r>
      <w:proofErr w:type="spellStart"/>
      <w:r w:rsidR="00D25596" w:rsidRPr="00E53B0A">
        <w:rPr>
          <w:rFonts w:asciiTheme="minorHAnsi" w:hAnsiTheme="minorHAnsi"/>
          <w:szCs w:val="24"/>
        </w:rPr>
        <w:t>Pohorylle</w:t>
      </w:r>
      <w:proofErr w:type="spellEnd"/>
      <w:r w:rsidR="00D25596" w:rsidRPr="00E53B0A">
        <w:rPr>
          <w:rFonts w:asciiTheme="minorHAnsi" w:hAnsiTheme="minorHAnsi"/>
          <w:szCs w:val="24"/>
        </w:rPr>
        <w:t>.</w:t>
      </w:r>
      <w:r w:rsidR="00B53A6E" w:rsidRPr="00E53B0A">
        <w:rPr>
          <w:rFonts w:asciiTheme="minorHAnsi" w:hAnsiTheme="minorHAnsi"/>
          <w:szCs w:val="24"/>
        </w:rPr>
        <w:t xml:space="preserve"> Lui est hongrois, elle est allemande et juive. Il s’est battu contre les nazis à Berlin, elle a fui son pays en 1933. Ils se sont rencontrés à Paris.</w:t>
      </w:r>
      <w:r w:rsidR="00D25596" w:rsidRPr="00E53B0A">
        <w:rPr>
          <w:rFonts w:asciiTheme="minorHAnsi" w:hAnsiTheme="minorHAnsi"/>
          <w:szCs w:val="24"/>
        </w:rPr>
        <w:t xml:space="preserve"> </w:t>
      </w:r>
    </w:p>
    <w:p w14:paraId="42B508D3" w14:textId="77777777" w:rsidR="008E723E" w:rsidRPr="00E53B0A" w:rsidRDefault="008E723E" w:rsidP="00E53B0A">
      <w:pPr>
        <w:pStyle w:val="Stylelivre"/>
        <w:tabs>
          <w:tab w:val="left" w:pos="0"/>
          <w:tab w:val="left" w:pos="9066"/>
        </w:tabs>
        <w:ind w:left="0" w:right="-148" w:firstLine="0"/>
        <w:rPr>
          <w:rFonts w:asciiTheme="minorHAnsi" w:hAnsiTheme="minorHAnsi"/>
          <w:szCs w:val="24"/>
        </w:rPr>
      </w:pPr>
    </w:p>
    <w:p w14:paraId="7079F35C" w14:textId="77777777" w:rsidR="00A46968" w:rsidRPr="00E53B0A" w:rsidRDefault="006A69AA"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16 04</w:t>
      </w:r>
    </w:p>
    <w:p w14:paraId="5D5A9F65" w14:textId="117A0670" w:rsidR="00A46968" w:rsidRPr="00E53B0A" w:rsidRDefault="00A46968"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69E7EBDD" w14:textId="79553384" w:rsidR="00B53A6E" w:rsidRPr="00E53B0A" w:rsidRDefault="008046CE" w:rsidP="008875D3">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A leur arrivée en France, Gerda et André vivaient des poissons pêchés dans la Seine, du pain volé dans les boulangeries, des quelques sous que leur donnait leur ami Cartier-Bresson. Dèche et bohème. Ils sont jeunes, beaux et amoureux.</w:t>
      </w:r>
      <w:r w:rsidR="008875D3">
        <w:rPr>
          <w:rFonts w:asciiTheme="minorHAnsi" w:hAnsiTheme="minorHAnsi"/>
          <w:szCs w:val="24"/>
        </w:rPr>
        <w:t xml:space="preserve"> </w:t>
      </w:r>
      <w:r w:rsidRPr="00E53B0A">
        <w:rPr>
          <w:rFonts w:asciiTheme="minorHAnsi" w:hAnsiTheme="minorHAnsi"/>
          <w:szCs w:val="24"/>
        </w:rPr>
        <w:t xml:space="preserve">En 1934, le magazine </w:t>
      </w:r>
      <w:r w:rsidRPr="00E53B0A">
        <w:rPr>
          <w:rFonts w:asciiTheme="minorHAnsi" w:hAnsiTheme="minorHAnsi"/>
          <w:i/>
          <w:szCs w:val="24"/>
        </w:rPr>
        <w:t xml:space="preserve">Vu </w:t>
      </w:r>
      <w:r w:rsidRPr="00E53B0A">
        <w:rPr>
          <w:rFonts w:asciiTheme="minorHAnsi" w:hAnsiTheme="minorHAnsi"/>
          <w:szCs w:val="24"/>
        </w:rPr>
        <w:t xml:space="preserve">a envoyé André en reportage dans la Sarre. Au retour, il s'est acheté un </w:t>
      </w:r>
      <w:proofErr w:type="spellStart"/>
      <w:r w:rsidRPr="00E53B0A">
        <w:rPr>
          <w:rFonts w:asciiTheme="minorHAnsi" w:hAnsiTheme="minorHAnsi"/>
          <w:szCs w:val="24"/>
        </w:rPr>
        <w:t>Leica</w:t>
      </w:r>
      <w:proofErr w:type="spellEnd"/>
      <w:r w:rsidRPr="00E53B0A">
        <w:rPr>
          <w:rFonts w:asciiTheme="minorHAnsi" w:hAnsiTheme="minorHAnsi"/>
          <w:szCs w:val="24"/>
        </w:rPr>
        <w:t xml:space="preserve"> à crédit</w:t>
      </w:r>
      <w:r w:rsidR="00DF7DC1" w:rsidRPr="00E53B0A">
        <w:rPr>
          <w:rFonts w:asciiTheme="minorHAnsi" w:hAnsiTheme="minorHAnsi"/>
          <w:szCs w:val="24"/>
        </w:rPr>
        <w:t xml:space="preserve"> : petit format passant partout.</w:t>
      </w:r>
      <w:r w:rsidRPr="00E53B0A">
        <w:rPr>
          <w:rFonts w:asciiTheme="minorHAnsi" w:hAnsiTheme="minorHAnsi"/>
          <w:szCs w:val="24"/>
        </w:rPr>
        <w:t xml:space="preserve"> </w:t>
      </w:r>
      <w:r w:rsidR="00DF7DC1" w:rsidRPr="00E53B0A">
        <w:rPr>
          <w:rFonts w:asciiTheme="minorHAnsi" w:hAnsiTheme="minorHAnsi"/>
          <w:szCs w:val="24"/>
        </w:rPr>
        <w:t>C</w:t>
      </w:r>
      <w:r w:rsidR="00A72AF8" w:rsidRPr="00E53B0A">
        <w:rPr>
          <w:rFonts w:asciiTheme="minorHAnsi" w:hAnsiTheme="minorHAnsi"/>
          <w:szCs w:val="24"/>
        </w:rPr>
        <w:t xml:space="preserve">'est avec cet appareil que le Hongrois couvre les grandes grèves de </w:t>
      </w:r>
      <w:r w:rsidR="006A69AA" w:rsidRPr="00E53B0A">
        <w:rPr>
          <w:rFonts w:asciiTheme="minorHAnsi" w:hAnsiTheme="minorHAnsi"/>
          <w:szCs w:val="24"/>
        </w:rPr>
        <w:t>19</w:t>
      </w:r>
      <w:r w:rsidR="00A72AF8" w:rsidRPr="00E53B0A">
        <w:rPr>
          <w:rFonts w:asciiTheme="minorHAnsi" w:hAnsiTheme="minorHAnsi"/>
          <w:szCs w:val="24"/>
        </w:rPr>
        <w:t xml:space="preserve">36, les manifestations et la victoire du Front populaire. </w:t>
      </w:r>
    </w:p>
    <w:p w14:paraId="4AC06809" w14:textId="77777777" w:rsidR="008E723E" w:rsidRPr="00E53B0A" w:rsidRDefault="008E723E" w:rsidP="00E53B0A">
      <w:pPr>
        <w:pStyle w:val="Stylelivre"/>
        <w:tabs>
          <w:tab w:val="left" w:pos="0"/>
          <w:tab w:val="left" w:pos="9066"/>
        </w:tabs>
        <w:ind w:left="0" w:right="-148" w:firstLine="0"/>
        <w:rPr>
          <w:rFonts w:asciiTheme="minorHAnsi" w:hAnsiTheme="minorHAnsi"/>
          <w:szCs w:val="24"/>
        </w:rPr>
      </w:pPr>
    </w:p>
    <w:p w14:paraId="6C285D0A" w14:textId="77777777" w:rsidR="00A46968" w:rsidRPr="00E53B0A" w:rsidRDefault="006A69AA"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16 46</w:t>
      </w:r>
    </w:p>
    <w:p w14:paraId="1155AD77" w14:textId="63862757" w:rsidR="00A46968" w:rsidRPr="00E53B0A" w:rsidRDefault="00A46968"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6A8BE546" w14:textId="438C83E7" w:rsidR="00900A90" w:rsidRPr="00E53B0A" w:rsidRDefault="00867133" w:rsidP="008875D3">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Les journaux n’ache</w:t>
      </w:r>
      <w:r w:rsidR="00D375B0" w:rsidRPr="00E53B0A">
        <w:rPr>
          <w:rFonts w:asciiTheme="minorHAnsi" w:hAnsiTheme="minorHAnsi"/>
          <w:szCs w:val="24"/>
        </w:rPr>
        <w:t>ta</w:t>
      </w:r>
      <w:r w:rsidR="00D25596" w:rsidRPr="00E53B0A">
        <w:rPr>
          <w:rFonts w:asciiTheme="minorHAnsi" w:hAnsiTheme="minorHAnsi"/>
          <w:szCs w:val="24"/>
        </w:rPr>
        <w:t xml:space="preserve">nt pas </w:t>
      </w:r>
      <w:r w:rsidR="00D375B0" w:rsidRPr="00E53B0A">
        <w:rPr>
          <w:rFonts w:asciiTheme="minorHAnsi" w:hAnsiTheme="minorHAnsi"/>
          <w:szCs w:val="24"/>
        </w:rPr>
        <w:t>leurs</w:t>
      </w:r>
      <w:r w:rsidR="00D25596" w:rsidRPr="00E53B0A">
        <w:rPr>
          <w:rFonts w:asciiTheme="minorHAnsi" w:hAnsiTheme="minorHAnsi"/>
          <w:szCs w:val="24"/>
        </w:rPr>
        <w:t xml:space="preserve"> photos</w:t>
      </w:r>
      <w:r w:rsidR="00D375B0" w:rsidRPr="00E53B0A">
        <w:rPr>
          <w:rFonts w:asciiTheme="minorHAnsi" w:hAnsiTheme="minorHAnsi"/>
          <w:szCs w:val="24"/>
        </w:rPr>
        <w:t xml:space="preserve">, </w:t>
      </w:r>
      <w:r w:rsidR="00DF7DC1" w:rsidRPr="00E53B0A">
        <w:rPr>
          <w:rFonts w:asciiTheme="minorHAnsi" w:hAnsiTheme="minorHAnsi"/>
          <w:szCs w:val="24"/>
        </w:rPr>
        <w:t>les jeunes gens</w:t>
      </w:r>
      <w:r w:rsidR="001A0BD1" w:rsidRPr="00E53B0A">
        <w:rPr>
          <w:rFonts w:asciiTheme="minorHAnsi" w:hAnsiTheme="minorHAnsi"/>
          <w:szCs w:val="24"/>
        </w:rPr>
        <w:t xml:space="preserve"> </w:t>
      </w:r>
      <w:r w:rsidR="00D375B0" w:rsidRPr="00E53B0A">
        <w:rPr>
          <w:rFonts w:asciiTheme="minorHAnsi" w:hAnsiTheme="minorHAnsi"/>
          <w:szCs w:val="24"/>
        </w:rPr>
        <w:t xml:space="preserve">tentent une ruse pour forcer le sort. Ils </w:t>
      </w:r>
      <w:r w:rsidR="00D25596" w:rsidRPr="00E53B0A">
        <w:rPr>
          <w:rFonts w:asciiTheme="minorHAnsi" w:hAnsiTheme="minorHAnsi"/>
          <w:szCs w:val="24"/>
        </w:rPr>
        <w:t>font le tour des rédactions en s’inventant un mod</w:t>
      </w:r>
      <w:r w:rsidR="000A739C" w:rsidRPr="00E53B0A">
        <w:rPr>
          <w:rFonts w:asciiTheme="minorHAnsi" w:hAnsiTheme="minorHAnsi"/>
          <w:szCs w:val="24"/>
        </w:rPr>
        <w:t>èle et une fonction : assistant et vendeuse d'un</w:t>
      </w:r>
      <w:r w:rsidR="00D25596" w:rsidRPr="00E53B0A">
        <w:rPr>
          <w:rFonts w:asciiTheme="minorHAnsi" w:hAnsiTheme="minorHAnsi"/>
          <w:szCs w:val="24"/>
        </w:rPr>
        <w:t xml:space="preserve"> photographe. </w:t>
      </w:r>
    </w:p>
    <w:p w14:paraId="13E7ABF0" w14:textId="77777777" w:rsidR="00900A90" w:rsidRPr="00E53B0A" w:rsidRDefault="00900A90" w:rsidP="00E53B0A">
      <w:pPr>
        <w:pStyle w:val="Stylelivre"/>
        <w:tabs>
          <w:tab w:val="left" w:pos="0"/>
          <w:tab w:val="left" w:pos="9066"/>
        </w:tabs>
        <w:ind w:left="0" w:right="-148" w:firstLine="0"/>
        <w:rPr>
          <w:rFonts w:asciiTheme="minorHAnsi" w:hAnsiTheme="minorHAnsi"/>
          <w:szCs w:val="24"/>
        </w:rPr>
      </w:pPr>
    </w:p>
    <w:p w14:paraId="7ED5CD24" w14:textId="77777777" w:rsidR="00A46968" w:rsidRPr="00E53B0A" w:rsidRDefault="006A69AA"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17 01</w:t>
      </w:r>
    </w:p>
    <w:p w14:paraId="2CA02539" w14:textId="6B2BD177" w:rsidR="00A46968" w:rsidRPr="00E53B0A" w:rsidRDefault="00A46968"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0541B4BC" w14:textId="77777777" w:rsidR="00D25596" w:rsidRPr="00E53B0A" w:rsidRDefault="00D25596" w:rsidP="008875D3">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"Qui est ce photographe ?</w:t>
      </w:r>
    </w:p>
    <w:p w14:paraId="44BF54EF" w14:textId="77777777" w:rsidR="00D25596" w:rsidRPr="00E53B0A" w:rsidRDefault="00D25596" w:rsidP="008875D3">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Un Américain. Un héros dans son pays. Les journaux du monde entier se l'arrachent.</w:t>
      </w:r>
    </w:p>
    <w:p w14:paraId="7B2A227B" w14:textId="77777777" w:rsidR="00D25596" w:rsidRPr="00E53B0A" w:rsidRDefault="00D25596" w:rsidP="008875D3">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Le nom de ce photographe ?</w:t>
      </w:r>
    </w:p>
    <w:p w14:paraId="5F2CFE80" w14:textId="77777777" w:rsidR="00C70BAF" w:rsidRPr="00E53B0A" w:rsidRDefault="00D25596" w:rsidP="008875D3">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Robert Capa."</w:t>
      </w:r>
      <w:r w:rsidR="00CF1012" w:rsidRPr="00E53B0A">
        <w:rPr>
          <w:rFonts w:asciiTheme="minorHAnsi" w:hAnsiTheme="minorHAnsi"/>
          <w:szCs w:val="24"/>
        </w:rPr>
        <w:t xml:space="preserve"> </w:t>
      </w:r>
    </w:p>
    <w:p w14:paraId="0773349C" w14:textId="77777777" w:rsidR="00DF7DC1" w:rsidRPr="00E53B0A" w:rsidRDefault="00DF7DC1" w:rsidP="008875D3">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C’est ainsi qu’André Friedmann est devenu Robert Capa. Gerda </w:t>
      </w:r>
      <w:proofErr w:type="spellStart"/>
      <w:r w:rsidRPr="00E53B0A">
        <w:rPr>
          <w:rFonts w:asciiTheme="minorHAnsi" w:hAnsiTheme="minorHAnsi"/>
          <w:szCs w:val="24"/>
        </w:rPr>
        <w:t>Pohorylle</w:t>
      </w:r>
      <w:proofErr w:type="spellEnd"/>
      <w:r w:rsidRPr="00E53B0A">
        <w:rPr>
          <w:rFonts w:asciiTheme="minorHAnsi" w:hAnsiTheme="minorHAnsi"/>
          <w:szCs w:val="24"/>
        </w:rPr>
        <w:t xml:space="preserve"> choisira plus tard le nom de Gerda Taro.</w:t>
      </w:r>
    </w:p>
    <w:p w14:paraId="47183BB6" w14:textId="77777777" w:rsidR="00087FFA" w:rsidRPr="00E53B0A" w:rsidRDefault="00087FFA" w:rsidP="00E53B0A">
      <w:pPr>
        <w:pStyle w:val="Stylelivre"/>
        <w:tabs>
          <w:tab w:val="left" w:pos="0"/>
          <w:tab w:val="left" w:pos="9066"/>
        </w:tabs>
        <w:ind w:left="0" w:right="-148" w:firstLine="0"/>
        <w:rPr>
          <w:rFonts w:asciiTheme="minorHAnsi" w:hAnsiTheme="minorHAnsi"/>
          <w:szCs w:val="24"/>
        </w:rPr>
      </w:pPr>
    </w:p>
    <w:p w14:paraId="15122035" w14:textId="77777777" w:rsidR="00A46968" w:rsidRPr="00E53B0A" w:rsidRDefault="006A69AA"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17 25</w:t>
      </w:r>
    </w:p>
    <w:p w14:paraId="0B0FB7F2" w14:textId="736A4D6B" w:rsidR="00A46968" w:rsidRPr="00E53B0A" w:rsidRDefault="00A46968"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07B78DC3" w14:textId="077E9EA4" w:rsidR="006F0B73" w:rsidRPr="00E53B0A" w:rsidRDefault="00087FFA" w:rsidP="008875D3">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Le 16 juin 1936, </w:t>
      </w:r>
      <w:r w:rsidR="00C718DE" w:rsidRPr="00E53B0A">
        <w:rPr>
          <w:rFonts w:asciiTheme="minorHAnsi" w:hAnsiTheme="minorHAnsi"/>
          <w:szCs w:val="24"/>
        </w:rPr>
        <w:t>Robert Capa</w:t>
      </w:r>
      <w:r w:rsidR="002F0EC0" w:rsidRPr="00E53B0A">
        <w:rPr>
          <w:rFonts w:asciiTheme="minorHAnsi" w:hAnsiTheme="minorHAnsi"/>
          <w:szCs w:val="24"/>
        </w:rPr>
        <w:t xml:space="preserve"> </w:t>
      </w:r>
      <w:r w:rsidR="00F80FE1" w:rsidRPr="00E53B0A">
        <w:rPr>
          <w:rFonts w:asciiTheme="minorHAnsi" w:hAnsiTheme="minorHAnsi"/>
          <w:szCs w:val="24"/>
        </w:rPr>
        <w:t xml:space="preserve">et Gerda Taro </w:t>
      </w:r>
      <w:r w:rsidR="0031590C" w:rsidRPr="00E53B0A">
        <w:rPr>
          <w:rFonts w:asciiTheme="minorHAnsi" w:hAnsiTheme="minorHAnsi"/>
          <w:szCs w:val="24"/>
        </w:rPr>
        <w:t>rate</w:t>
      </w:r>
      <w:r w:rsidR="00F80FE1" w:rsidRPr="00E53B0A">
        <w:rPr>
          <w:rFonts w:asciiTheme="minorHAnsi" w:hAnsiTheme="minorHAnsi"/>
          <w:szCs w:val="24"/>
        </w:rPr>
        <w:t>nt</w:t>
      </w:r>
      <w:r w:rsidR="0031590C" w:rsidRPr="00E53B0A">
        <w:rPr>
          <w:rFonts w:asciiTheme="minorHAnsi" w:hAnsiTheme="minorHAnsi"/>
          <w:szCs w:val="24"/>
        </w:rPr>
        <w:t xml:space="preserve"> l'un des grands événements du moment : le départ d'André Gide pour</w:t>
      </w:r>
      <w:r w:rsidRPr="00E53B0A">
        <w:rPr>
          <w:rFonts w:asciiTheme="minorHAnsi" w:hAnsiTheme="minorHAnsi"/>
          <w:szCs w:val="24"/>
        </w:rPr>
        <w:t xml:space="preserve"> Moscou. Les Soviétiques sont parvenus à leur</w:t>
      </w:r>
      <w:r w:rsidR="006F0B73" w:rsidRPr="00E53B0A">
        <w:rPr>
          <w:rFonts w:asciiTheme="minorHAnsi" w:hAnsiTheme="minorHAnsi"/>
          <w:szCs w:val="24"/>
        </w:rPr>
        <w:t>s fins</w:t>
      </w:r>
      <w:r w:rsidRPr="00E53B0A">
        <w:rPr>
          <w:rFonts w:asciiTheme="minorHAnsi" w:hAnsiTheme="minorHAnsi"/>
          <w:szCs w:val="24"/>
        </w:rPr>
        <w:t xml:space="preserve"> : faire venir à eux l'icône de la littérature française. </w:t>
      </w:r>
      <w:r w:rsidR="00700E4C" w:rsidRPr="00E53B0A">
        <w:rPr>
          <w:rFonts w:asciiTheme="minorHAnsi" w:hAnsiTheme="minorHAnsi"/>
          <w:szCs w:val="24"/>
        </w:rPr>
        <w:t>L’événement est considérable. Gide en URSS</w:t>
      </w:r>
      <w:r w:rsidR="00DF7DC1" w:rsidRPr="00E53B0A">
        <w:rPr>
          <w:rFonts w:asciiTheme="minorHAnsi" w:hAnsiTheme="minorHAnsi"/>
          <w:szCs w:val="24"/>
        </w:rPr>
        <w:t xml:space="preserve">. </w:t>
      </w:r>
      <w:r w:rsidR="00700E4C" w:rsidRPr="00E53B0A">
        <w:rPr>
          <w:rFonts w:asciiTheme="minorHAnsi" w:hAnsiTheme="minorHAnsi"/>
          <w:szCs w:val="24"/>
        </w:rPr>
        <w:t xml:space="preserve">C'est un symbole. Une cause à gagner. </w:t>
      </w:r>
    </w:p>
    <w:p w14:paraId="45C3296F" w14:textId="77777777" w:rsidR="008E723E" w:rsidRPr="00E53B0A" w:rsidRDefault="008E723E" w:rsidP="00E53B0A">
      <w:pPr>
        <w:pStyle w:val="Stylelivre"/>
        <w:tabs>
          <w:tab w:val="left" w:pos="0"/>
          <w:tab w:val="left" w:pos="9066"/>
        </w:tabs>
        <w:ind w:left="0" w:right="-148" w:firstLine="0"/>
        <w:rPr>
          <w:rFonts w:asciiTheme="minorHAnsi" w:hAnsiTheme="minorHAnsi"/>
          <w:szCs w:val="24"/>
        </w:rPr>
      </w:pPr>
    </w:p>
    <w:p w14:paraId="6B19637C" w14:textId="462B9A0E" w:rsidR="008E723E" w:rsidRPr="00E53B0A" w:rsidRDefault="006A69AA"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17 54</w:t>
      </w:r>
    </w:p>
    <w:p w14:paraId="5028FC9A" w14:textId="77777777" w:rsidR="00A46968" w:rsidRPr="00E53B0A" w:rsidRDefault="00A46968" w:rsidP="00E53B0A">
      <w:pPr>
        <w:tabs>
          <w:tab w:val="left" w:pos="0"/>
        </w:tabs>
        <w:spacing w:line="360" w:lineRule="auto"/>
        <w:jc w:val="both"/>
        <w:rPr>
          <w:b/>
          <w:lang w:val="fr-FR"/>
        </w:rPr>
      </w:pPr>
      <w:r w:rsidRPr="00E53B0A">
        <w:rPr>
          <w:b/>
          <w:lang w:val="fr-FR"/>
        </w:rPr>
        <w:t>NARRATRICE</w:t>
      </w:r>
    </w:p>
    <w:p w14:paraId="2C250651" w14:textId="54A63A8D" w:rsidR="008E723E" w:rsidRPr="00E53B0A" w:rsidRDefault="00700E4C" w:rsidP="008875D3">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Lorsque son avion se pose sur l'aérodrome de Moscou, des centaines de journalistes sont présents. La foule l'embrasse, l’étreint, lui offre des fleurs. </w:t>
      </w:r>
      <w:r w:rsidR="008F793C" w:rsidRPr="00E53B0A">
        <w:rPr>
          <w:rFonts w:asciiTheme="minorHAnsi" w:hAnsiTheme="minorHAnsi"/>
          <w:szCs w:val="24"/>
        </w:rPr>
        <w:t xml:space="preserve">Les soviétiques ont bien fait les choses. </w:t>
      </w:r>
      <w:r w:rsidR="00DF7DC1" w:rsidRPr="00E53B0A">
        <w:rPr>
          <w:rFonts w:asciiTheme="minorHAnsi" w:hAnsiTheme="minorHAnsi"/>
          <w:szCs w:val="24"/>
        </w:rPr>
        <w:t xml:space="preserve">Une Lincoln officielle </w:t>
      </w:r>
      <w:r w:rsidRPr="00E53B0A">
        <w:rPr>
          <w:rFonts w:asciiTheme="minorHAnsi" w:hAnsiTheme="minorHAnsi"/>
          <w:szCs w:val="24"/>
        </w:rPr>
        <w:t xml:space="preserve">conduit </w:t>
      </w:r>
      <w:r w:rsidR="00DF7DC1" w:rsidRPr="00E53B0A">
        <w:rPr>
          <w:rFonts w:asciiTheme="minorHAnsi" w:hAnsiTheme="minorHAnsi"/>
          <w:szCs w:val="24"/>
        </w:rPr>
        <w:t xml:space="preserve">Gide </w:t>
      </w:r>
      <w:r w:rsidRPr="00E53B0A">
        <w:rPr>
          <w:rFonts w:asciiTheme="minorHAnsi" w:hAnsiTheme="minorHAnsi"/>
          <w:szCs w:val="24"/>
        </w:rPr>
        <w:t xml:space="preserve">à l’hôtel Métropole où une suite l’attend : six pièces avec salon somptueux, </w:t>
      </w:r>
      <w:r w:rsidR="00462912" w:rsidRPr="00E53B0A">
        <w:rPr>
          <w:rFonts w:asciiTheme="minorHAnsi" w:hAnsiTheme="minorHAnsi"/>
          <w:szCs w:val="24"/>
        </w:rPr>
        <w:t>salle de bains et piano</w:t>
      </w:r>
      <w:r w:rsidRPr="00E53B0A">
        <w:rPr>
          <w:rFonts w:asciiTheme="minorHAnsi" w:hAnsiTheme="minorHAnsi"/>
          <w:szCs w:val="24"/>
        </w:rPr>
        <w:t xml:space="preserve">. </w:t>
      </w:r>
    </w:p>
    <w:p w14:paraId="2135C182" w14:textId="77777777" w:rsidR="008E723E" w:rsidRPr="00E53B0A" w:rsidRDefault="008E723E" w:rsidP="00E53B0A">
      <w:pPr>
        <w:pStyle w:val="Stylelivre"/>
        <w:tabs>
          <w:tab w:val="left" w:pos="0"/>
          <w:tab w:val="left" w:pos="9066"/>
        </w:tabs>
        <w:ind w:left="0" w:right="-148" w:firstLine="0"/>
        <w:rPr>
          <w:rFonts w:asciiTheme="minorHAnsi" w:hAnsiTheme="minorHAnsi"/>
          <w:szCs w:val="24"/>
        </w:rPr>
      </w:pPr>
    </w:p>
    <w:p w14:paraId="1E223660" w14:textId="77777777" w:rsidR="00A46968" w:rsidRPr="00E53B0A" w:rsidRDefault="006A69AA"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18 30</w:t>
      </w:r>
    </w:p>
    <w:p w14:paraId="4F6F8E2A" w14:textId="218CBBFF" w:rsidR="00A46968" w:rsidRPr="00E53B0A" w:rsidRDefault="00A46968"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1D8E4927" w14:textId="77777777" w:rsidR="006A69AA" w:rsidRPr="00E53B0A" w:rsidRDefault="00700E4C" w:rsidP="008875D3">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Le soir, Gide dîne avec Aragon, venu de Londres pour l’accueillir.</w:t>
      </w:r>
      <w:r w:rsidR="00900A90" w:rsidRPr="00E53B0A">
        <w:rPr>
          <w:rFonts w:asciiTheme="minorHAnsi" w:hAnsiTheme="minorHAnsi"/>
          <w:szCs w:val="24"/>
        </w:rPr>
        <w:t xml:space="preserve"> </w:t>
      </w:r>
      <w:r w:rsidRPr="00E53B0A">
        <w:rPr>
          <w:rFonts w:asciiTheme="minorHAnsi" w:hAnsiTheme="minorHAnsi"/>
          <w:szCs w:val="24"/>
        </w:rPr>
        <w:t xml:space="preserve">Les deux hommes ne s’aiment pas. Les circonstances, cependant, les obligent à composer. </w:t>
      </w:r>
    </w:p>
    <w:p w14:paraId="050C46B0" w14:textId="77777777" w:rsidR="006A69AA" w:rsidRPr="00E53B0A" w:rsidRDefault="006A69AA" w:rsidP="00E53B0A">
      <w:pPr>
        <w:pStyle w:val="Stylelivre"/>
        <w:tabs>
          <w:tab w:val="left" w:pos="0"/>
          <w:tab w:val="left" w:pos="9066"/>
        </w:tabs>
        <w:ind w:left="0" w:right="-148" w:firstLine="0"/>
        <w:rPr>
          <w:rFonts w:asciiTheme="minorHAnsi" w:hAnsiTheme="minorHAnsi"/>
          <w:szCs w:val="24"/>
        </w:rPr>
      </w:pPr>
    </w:p>
    <w:p w14:paraId="43008EC0" w14:textId="7B04218E" w:rsidR="006A69AA" w:rsidRPr="00E53B0A" w:rsidRDefault="006A69AA"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18 41</w:t>
      </w:r>
    </w:p>
    <w:p w14:paraId="75E55BEA" w14:textId="4F1A0740" w:rsidR="006A69AA" w:rsidRPr="00E53B0A" w:rsidRDefault="006A69AA"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TITRE DE JOURNAL DANS ANIMATION</w:t>
      </w:r>
    </w:p>
    <w:p w14:paraId="524A3385" w14:textId="77777777" w:rsidR="006A69AA" w:rsidRPr="008875D3" w:rsidRDefault="006A69AA" w:rsidP="00E53B0A">
      <w:pPr>
        <w:tabs>
          <w:tab w:val="left" w:pos="0"/>
        </w:tabs>
        <w:rPr>
          <w:i/>
          <w:lang w:val="fr-FR"/>
        </w:rPr>
      </w:pPr>
      <w:r w:rsidRPr="008875D3">
        <w:rPr>
          <w:i/>
          <w:lang w:val="fr-FR"/>
        </w:rPr>
        <w:t>Maxime Gorki est mort</w:t>
      </w:r>
    </w:p>
    <w:p w14:paraId="68884709" w14:textId="77777777" w:rsidR="006A69AA" w:rsidRPr="00E53B0A" w:rsidRDefault="006A69AA" w:rsidP="00E53B0A">
      <w:pPr>
        <w:pStyle w:val="Stylelivre"/>
        <w:tabs>
          <w:tab w:val="left" w:pos="0"/>
          <w:tab w:val="left" w:pos="9066"/>
        </w:tabs>
        <w:ind w:left="0" w:right="-148" w:firstLine="0"/>
        <w:rPr>
          <w:rFonts w:asciiTheme="minorHAnsi" w:hAnsiTheme="minorHAnsi"/>
          <w:b/>
          <w:szCs w:val="24"/>
        </w:rPr>
      </w:pPr>
    </w:p>
    <w:p w14:paraId="03A74AE3" w14:textId="2BF51253" w:rsidR="006A69AA" w:rsidRPr="00E53B0A" w:rsidRDefault="006A69AA"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18 42</w:t>
      </w:r>
    </w:p>
    <w:p w14:paraId="2F14E52D" w14:textId="77777777" w:rsidR="00A46968" w:rsidRPr="00E53B0A" w:rsidRDefault="00A46968" w:rsidP="00E53B0A">
      <w:pPr>
        <w:tabs>
          <w:tab w:val="left" w:pos="0"/>
        </w:tabs>
        <w:spacing w:line="360" w:lineRule="auto"/>
        <w:jc w:val="both"/>
        <w:rPr>
          <w:b/>
          <w:lang w:val="fr-FR"/>
        </w:rPr>
      </w:pPr>
      <w:r w:rsidRPr="00E53B0A">
        <w:rPr>
          <w:b/>
          <w:lang w:val="fr-FR"/>
        </w:rPr>
        <w:t>NARRATRICE</w:t>
      </w:r>
    </w:p>
    <w:p w14:paraId="7F9C6B23" w14:textId="3176262C" w:rsidR="00700E4C" w:rsidRPr="00CD4727" w:rsidRDefault="00700E4C" w:rsidP="00CD4727">
      <w:pPr>
        <w:pStyle w:val="Stylelivre"/>
        <w:tabs>
          <w:tab w:val="left" w:pos="0"/>
          <w:tab w:val="left" w:pos="9066"/>
        </w:tabs>
        <w:ind w:left="0" w:right="-148" w:firstLine="0"/>
        <w:rPr>
          <w:rFonts w:asciiTheme="minorHAnsi" w:hAnsiTheme="minorHAnsi" w:cs="Arial"/>
          <w:color w:val="343434"/>
          <w:szCs w:val="24"/>
        </w:rPr>
      </w:pPr>
      <w:r w:rsidRPr="00E53B0A">
        <w:rPr>
          <w:rFonts w:asciiTheme="minorHAnsi" w:hAnsiTheme="minorHAnsi"/>
          <w:szCs w:val="24"/>
        </w:rPr>
        <w:t xml:space="preserve">Maxime Gorki, l’écrivain le plus populaire </w:t>
      </w:r>
      <w:r w:rsidR="00180AFD" w:rsidRPr="00E53B0A">
        <w:rPr>
          <w:rFonts w:asciiTheme="minorHAnsi" w:hAnsiTheme="minorHAnsi"/>
          <w:szCs w:val="24"/>
        </w:rPr>
        <w:t>d'URSS</w:t>
      </w:r>
      <w:r w:rsidRPr="00E53B0A">
        <w:rPr>
          <w:rFonts w:asciiTheme="minorHAnsi" w:hAnsiTheme="minorHAnsi"/>
          <w:szCs w:val="24"/>
        </w:rPr>
        <w:t>, l’ami de Lénine, vient de mourir. Le pays est en deuil. Gide écrit un discours pour le jour des obsèques. Aragon le lit, le juge ridicule et</w:t>
      </w:r>
      <w:r w:rsidR="008875D3">
        <w:rPr>
          <w:rFonts w:asciiTheme="minorHAnsi" w:hAnsiTheme="minorHAnsi" w:cs="Arial"/>
          <w:color w:val="343434"/>
          <w:szCs w:val="24"/>
        </w:rPr>
        <w:t xml:space="preserve"> le réé</w:t>
      </w:r>
      <w:r w:rsidR="00CD4727">
        <w:rPr>
          <w:rFonts w:asciiTheme="minorHAnsi" w:hAnsiTheme="minorHAnsi" w:cs="Arial"/>
          <w:color w:val="343434"/>
          <w:szCs w:val="24"/>
        </w:rPr>
        <w:t xml:space="preserve">crit. </w:t>
      </w:r>
      <w:r w:rsidRPr="00E53B0A">
        <w:rPr>
          <w:rFonts w:asciiTheme="minorHAnsi" w:hAnsiTheme="minorHAnsi"/>
          <w:szCs w:val="24"/>
        </w:rPr>
        <w:t>« Il n’y avait aucune raison de laisser un écrivain français se ridiculiser », dira-t-il</w:t>
      </w:r>
      <w:r w:rsidR="00180AFD" w:rsidRPr="00E53B0A">
        <w:rPr>
          <w:rFonts w:asciiTheme="minorHAnsi" w:hAnsiTheme="minorHAnsi"/>
          <w:szCs w:val="24"/>
        </w:rPr>
        <w:t xml:space="preserve"> perfidement</w:t>
      </w:r>
      <w:r w:rsidRPr="00E53B0A">
        <w:rPr>
          <w:rFonts w:asciiTheme="minorHAnsi" w:hAnsiTheme="minorHAnsi"/>
          <w:szCs w:val="24"/>
        </w:rPr>
        <w:t>.</w:t>
      </w:r>
      <w:r w:rsidR="00CD4727">
        <w:rPr>
          <w:rFonts w:asciiTheme="minorHAnsi" w:hAnsiTheme="minorHAnsi" w:cs="Arial"/>
          <w:color w:val="343434"/>
          <w:szCs w:val="24"/>
        </w:rPr>
        <w:t xml:space="preserve"> </w:t>
      </w:r>
      <w:r w:rsidR="00E143A4" w:rsidRPr="00E53B0A">
        <w:rPr>
          <w:rFonts w:asciiTheme="minorHAnsi" w:hAnsiTheme="minorHAnsi"/>
          <w:szCs w:val="24"/>
        </w:rPr>
        <w:t>Gide</w:t>
      </w:r>
      <w:r w:rsidR="003D1F94" w:rsidRPr="00E53B0A">
        <w:rPr>
          <w:rFonts w:asciiTheme="minorHAnsi" w:hAnsiTheme="minorHAnsi"/>
          <w:szCs w:val="24"/>
        </w:rPr>
        <w:t xml:space="preserve"> </w:t>
      </w:r>
      <w:r w:rsidRPr="00E53B0A">
        <w:rPr>
          <w:rFonts w:asciiTheme="minorHAnsi" w:hAnsiTheme="minorHAnsi"/>
          <w:szCs w:val="24"/>
        </w:rPr>
        <w:t>prendra la parole sur la place Rouge</w:t>
      </w:r>
      <w:r w:rsidR="00DA2FFC" w:rsidRPr="00E53B0A">
        <w:rPr>
          <w:rFonts w:asciiTheme="minorHAnsi" w:hAnsiTheme="minorHAnsi"/>
          <w:szCs w:val="24"/>
        </w:rPr>
        <w:t>,</w:t>
      </w:r>
      <w:r w:rsidRPr="00E53B0A">
        <w:rPr>
          <w:rFonts w:asciiTheme="minorHAnsi" w:hAnsiTheme="minorHAnsi"/>
          <w:szCs w:val="24"/>
        </w:rPr>
        <w:t xml:space="preserve"> sous le regard du camarade Staline. </w:t>
      </w:r>
    </w:p>
    <w:p w14:paraId="4F607254" w14:textId="77777777" w:rsidR="00DA2FFC" w:rsidRPr="00E53B0A" w:rsidRDefault="00DA2FFC" w:rsidP="00E53B0A">
      <w:pPr>
        <w:pStyle w:val="Stylelivre"/>
        <w:tabs>
          <w:tab w:val="left" w:pos="0"/>
          <w:tab w:val="left" w:pos="9066"/>
        </w:tabs>
        <w:ind w:left="0" w:right="-148" w:firstLine="0"/>
        <w:rPr>
          <w:rFonts w:asciiTheme="minorHAnsi" w:hAnsiTheme="minorHAnsi"/>
          <w:szCs w:val="24"/>
        </w:rPr>
      </w:pPr>
    </w:p>
    <w:p w14:paraId="6D1991CF" w14:textId="77777777" w:rsidR="00A46968" w:rsidRPr="00E53B0A" w:rsidRDefault="00CB1315"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19 27</w:t>
      </w:r>
    </w:p>
    <w:p w14:paraId="4FA8CA63" w14:textId="08FBACC9" w:rsidR="00A46968" w:rsidRPr="00E53B0A" w:rsidRDefault="00A46968"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10FCD49E" w14:textId="1CA32ED1" w:rsidR="008E723E" w:rsidRPr="00CD4727" w:rsidRDefault="00180AFD" w:rsidP="00CD4727">
      <w:pPr>
        <w:pStyle w:val="Stylelivre"/>
        <w:tabs>
          <w:tab w:val="left" w:pos="0"/>
          <w:tab w:val="left" w:pos="9066"/>
        </w:tabs>
        <w:ind w:left="0" w:right="-148" w:firstLine="0"/>
        <w:rPr>
          <w:rFonts w:asciiTheme="minorHAnsi" w:hAnsiTheme="minorHAnsi"/>
          <w:i/>
          <w:szCs w:val="24"/>
        </w:rPr>
      </w:pPr>
      <w:r w:rsidRPr="00E53B0A">
        <w:rPr>
          <w:rFonts w:asciiTheme="minorHAnsi" w:hAnsiTheme="minorHAnsi"/>
          <w:szCs w:val="24"/>
        </w:rPr>
        <w:t>Quelques jours plus tard, Gide</w:t>
      </w:r>
      <w:r w:rsidR="00E840AD" w:rsidRPr="00E53B0A">
        <w:rPr>
          <w:rFonts w:asciiTheme="minorHAnsi" w:hAnsiTheme="minorHAnsi"/>
          <w:szCs w:val="24"/>
        </w:rPr>
        <w:t xml:space="preserve"> </w:t>
      </w:r>
      <w:r w:rsidR="00700E4C" w:rsidRPr="00E53B0A">
        <w:rPr>
          <w:rFonts w:asciiTheme="minorHAnsi" w:hAnsiTheme="minorHAnsi"/>
          <w:szCs w:val="24"/>
        </w:rPr>
        <w:t>prend le train pour Leningrad. Là, il retrouve ses compagnons de voyage venus de France</w:t>
      </w:r>
      <w:r w:rsidR="008649D6" w:rsidRPr="00E53B0A">
        <w:rPr>
          <w:rFonts w:asciiTheme="minorHAnsi" w:hAnsiTheme="minorHAnsi"/>
          <w:szCs w:val="24"/>
        </w:rPr>
        <w:t xml:space="preserve"> par bateau</w:t>
      </w:r>
      <w:r w:rsidR="00700E4C" w:rsidRPr="00E53B0A">
        <w:rPr>
          <w:rFonts w:asciiTheme="minorHAnsi" w:hAnsiTheme="minorHAnsi"/>
          <w:szCs w:val="24"/>
        </w:rPr>
        <w:t>, notamment Eugène Dabit, l’auteur d’</w:t>
      </w:r>
      <w:r w:rsidR="00700E4C" w:rsidRPr="00E53B0A">
        <w:rPr>
          <w:rFonts w:asciiTheme="minorHAnsi" w:hAnsiTheme="minorHAnsi"/>
          <w:i/>
          <w:szCs w:val="24"/>
        </w:rPr>
        <w:t xml:space="preserve">Hôtel du Nord, </w:t>
      </w:r>
      <w:r w:rsidR="00700E4C" w:rsidRPr="00E53B0A">
        <w:rPr>
          <w:rFonts w:asciiTheme="minorHAnsi" w:hAnsiTheme="minorHAnsi"/>
          <w:szCs w:val="24"/>
        </w:rPr>
        <w:t xml:space="preserve">et Jacques </w:t>
      </w:r>
      <w:proofErr w:type="spellStart"/>
      <w:r w:rsidR="00700E4C" w:rsidRPr="00E53B0A">
        <w:rPr>
          <w:rFonts w:asciiTheme="minorHAnsi" w:hAnsiTheme="minorHAnsi"/>
          <w:szCs w:val="24"/>
        </w:rPr>
        <w:t>Schiffrin</w:t>
      </w:r>
      <w:proofErr w:type="spellEnd"/>
      <w:r w:rsidR="00700E4C" w:rsidRPr="00E53B0A">
        <w:rPr>
          <w:rFonts w:asciiTheme="minorHAnsi" w:hAnsiTheme="minorHAnsi"/>
          <w:szCs w:val="24"/>
        </w:rPr>
        <w:t xml:space="preserve">, le créateur de </w:t>
      </w:r>
      <w:r w:rsidR="00700E4C" w:rsidRPr="00E53B0A">
        <w:rPr>
          <w:rFonts w:asciiTheme="minorHAnsi" w:hAnsiTheme="minorHAnsi"/>
          <w:i/>
          <w:szCs w:val="24"/>
        </w:rPr>
        <w:t xml:space="preserve">la Pléiade. </w:t>
      </w:r>
      <w:r w:rsidR="00700E4C" w:rsidRPr="00E53B0A">
        <w:rPr>
          <w:rFonts w:asciiTheme="minorHAnsi" w:hAnsiTheme="minorHAnsi"/>
          <w:szCs w:val="24"/>
        </w:rPr>
        <w:t xml:space="preserve">Escorté par sa petite cour, Gide s’enfonce dans le pays. </w:t>
      </w:r>
    </w:p>
    <w:p w14:paraId="0991ACB4" w14:textId="77777777" w:rsidR="008E723E" w:rsidRPr="00E53B0A" w:rsidRDefault="008E723E" w:rsidP="00E53B0A">
      <w:pPr>
        <w:pStyle w:val="Stylelivre"/>
        <w:tabs>
          <w:tab w:val="left" w:pos="0"/>
          <w:tab w:val="left" w:pos="9066"/>
        </w:tabs>
        <w:ind w:left="0" w:right="-148" w:firstLine="0"/>
        <w:rPr>
          <w:rFonts w:asciiTheme="minorHAnsi" w:hAnsiTheme="minorHAnsi"/>
          <w:szCs w:val="24"/>
        </w:rPr>
      </w:pPr>
    </w:p>
    <w:p w14:paraId="0E01B068" w14:textId="77777777" w:rsidR="00A46968" w:rsidRPr="00E53B0A" w:rsidRDefault="000164E9"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19 57</w:t>
      </w:r>
    </w:p>
    <w:p w14:paraId="3A2054CA" w14:textId="71D94D1C" w:rsidR="00A46968" w:rsidRPr="00E53B0A" w:rsidRDefault="00A46968"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51260C59" w14:textId="4D1D8B5C" w:rsidR="00DA2FFC" w:rsidRPr="00E53B0A" w:rsidRDefault="00B215F4" w:rsidP="00CD4727">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Ils disposent d'un wagon spécial doté de compartiments et de couchettes, d'un salon où les déjeuners sont servis - et d’une voiture suiveuse où sont stockées les banderoles de bienvenue que les admirateurs déploieront dans les gares à l’arrivée.</w:t>
      </w:r>
      <w:r w:rsidR="00CD4727">
        <w:rPr>
          <w:rFonts w:asciiTheme="minorHAnsi" w:hAnsiTheme="minorHAnsi"/>
          <w:szCs w:val="24"/>
        </w:rPr>
        <w:t xml:space="preserve"> </w:t>
      </w:r>
      <w:r w:rsidR="00700E4C" w:rsidRPr="00E53B0A">
        <w:rPr>
          <w:rFonts w:asciiTheme="minorHAnsi" w:hAnsiTheme="minorHAnsi"/>
          <w:szCs w:val="24"/>
        </w:rPr>
        <w:t xml:space="preserve">Partout où ils s'arrêtent, des voitures particulières attendent les voyageurs pour les conduire en des lieux où des banquets ont été organisés. Chaque repas coûte le salaire mensuel d'un ouvrier. </w:t>
      </w:r>
      <w:r w:rsidR="00180AFD" w:rsidRPr="00E53B0A">
        <w:rPr>
          <w:rFonts w:asciiTheme="minorHAnsi" w:hAnsiTheme="minorHAnsi"/>
          <w:szCs w:val="24"/>
        </w:rPr>
        <w:t>On descend</w:t>
      </w:r>
      <w:r w:rsidR="00700E4C" w:rsidRPr="00E53B0A">
        <w:rPr>
          <w:rFonts w:asciiTheme="minorHAnsi" w:hAnsiTheme="minorHAnsi"/>
          <w:szCs w:val="24"/>
        </w:rPr>
        <w:t xml:space="preserve"> toujours dans les plus beaux hôtels, dans les meilleurs restaurants. </w:t>
      </w:r>
    </w:p>
    <w:p w14:paraId="18DF80BF" w14:textId="77777777" w:rsidR="00DA2FFC" w:rsidRPr="00E53B0A" w:rsidRDefault="00DA2FFC" w:rsidP="00E53B0A">
      <w:pPr>
        <w:pStyle w:val="Stylelivre"/>
        <w:tabs>
          <w:tab w:val="left" w:pos="0"/>
          <w:tab w:val="left" w:pos="9066"/>
        </w:tabs>
        <w:ind w:left="0" w:right="-148" w:firstLine="0"/>
        <w:rPr>
          <w:rFonts w:asciiTheme="minorHAnsi" w:hAnsiTheme="minorHAnsi"/>
          <w:szCs w:val="24"/>
        </w:rPr>
      </w:pPr>
    </w:p>
    <w:p w14:paraId="778ECF7D" w14:textId="77777777" w:rsidR="00A46968" w:rsidRPr="00E53B0A" w:rsidRDefault="000164E9"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20 34</w:t>
      </w:r>
    </w:p>
    <w:p w14:paraId="38702861" w14:textId="3CBAF641" w:rsidR="00A46968" w:rsidRPr="00E53B0A" w:rsidRDefault="00A46968"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60E6EB92" w14:textId="3BB48F05" w:rsidR="00700E4C" w:rsidRPr="00E53B0A" w:rsidRDefault="00180AFD" w:rsidP="00CD4727">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Le camarade écrivain est mal à l'aise. A la longue, cet ostracisme le gêne. Gide voudrait voir du monde.</w:t>
      </w:r>
    </w:p>
    <w:p w14:paraId="385E3AB3" w14:textId="77777777" w:rsidR="00513580" w:rsidRPr="00E53B0A" w:rsidRDefault="00513580" w:rsidP="00E53B0A">
      <w:pPr>
        <w:pStyle w:val="Stylelivre"/>
        <w:tabs>
          <w:tab w:val="left" w:pos="0"/>
          <w:tab w:val="left" w:pos="9066"/>
        </w:tabs>
        <w:ind w:left="0" w:right="-148" w:firstLine="0"/>
        <w:rPr>
          <w:rFonts w:asciiTheme="minorHAnsi" w:hAnsiTheme="minorHAnsi"/>
          <w:szCs w:val="24"/>
        </w:rPr>
      </w:pPr>
    </w:p>
    <w:p w14:paraId="5653EB3D" w14:textId="77777777" w:rsidR="00A46968" w:rsidRPr="00E53B0A" w:rsidRDefault="000164E9"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20 44</w:t>
      </w:r>
    </w:p>
    <w:p w14:paraId="6B860197" w14:textId="6C7467B6" w:rsidR="00A46968" w:rsidRPr="00E53B0A" w:rsidRDefault="00A46968"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15E81DA1" w14:textId="3C29BA8F" w:rsidR="00C3130F" w:rsidRPr="00E53B0A" w:rsidRDefault="00700E4C" w:rsidP="00CD4727">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A Tiflis, </w:t>
      </w:r>
      <w:r w:rsidR="00180AFD" w:rsidRPr="00E53B0A">
        <w:rPr>
          <w:rFonts w:asciiTheme="minorHAnsi" w:hAnsiTheme="minorHAnsi"/>
          <w:szCs w:val="24"/>
        </w:rPr>
        <w:t>il</w:t>
      </w:r>
      <w:r w:rsidRPr="00E53B0A">
        <w:rPr>
          <w:rFonts w:asciiTheme="minorHAnsi" w:hAnsiTheme="minorHAnsi"/>
          <w:szCs w:val="24"/>
        </w:rPr>
        <w:t xml:space="preserve"> découvre les bains. Il est heureux : « Quelle tape extraordinaire ! » Prenant garde à ne pas être suivi, il y retourne.</w:t>
      </w:r>
    </w:p>
    <w:p w14:paraId="1C660322" w14:textId="77777777" w:rsidR="008E723E" w:rsidRPr="00E53B0A" w:rsidRDefault="008E723E" w:rsidP="00E53B0A">
      <w:pPr>
        <w:pStyle w:val="Stylelivre"/>
        <w:tabs>
          <w:tab w:val="left" w:pos="0"/>
          <w:tab w:val="left" w:pos="9066"/>
        </w:tabs>
        <w:ind w:left="0" w:right="-148" w:firstLine="0"/>
        <w:rPr>
          <w:rFonts w:asciiTheme="minorHAnsi" w:hAnsiTheme="minorHAnsi"/>
          <w:szCs w:val="24"/>
        </w:rPr>
      </w:pPr>
    </w:p>
    <w:p w14:paraId="5BBEB977" w14:textId="77777777" w:rsidR="00A46968" w:rsidRPr="00E53B0A" w:rsidRDefault="000164E9"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21 01</w:t>
      </w:r>
    </w:p>
    <w:p w14:paraId="48BBA82E" w14:textId="3EDDF35B" w:rsidR="00A46968" w:rsidRPr="00E53B0A" w:rsidRDefault="00A46968"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04C557F3" w14:textId="27E6DB97" w:rsidR="00700E4C" w:rsidRPr="00E53B0A" w:rsidRDefault="00700E4C" w:rsidP="00CD4727">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Au fil des jours, cependant, les façades se lézardent. Les visiteurs comptent les queues devant les magasins, mesurent le manque de produits, leur pauvre qualité. Ils écrivent des discours rectifié</w:t>
      </w:r>
      <w:r w:rsidR="006F0B73" w:rsidRPr="00E53B0A">
        <w:rPr>
          <w:rFonts w:asciiTheme="minorHAnsi" w:hAnsiTheme="minorHAnsi"/>
          <w:szCs w:val="24"/>
        </w:rPr>
        <w:t xml:space="preserve">s par la censure. </w:t>
      </w:r>
      <w:r w:rsidR="00E64122" w:rsidRPr="00E53B0A">
        <w:rPr>
          <w:rFonts w:asciiTheme="minorHAnsi" w:hAnsiTheme="minorHAnsi"/>
          <w:szCs w:val="24"/>
        </w:rPr>
        <w:t xml:space="preserve">Ils voient des pauvres par milliers, mais </w:t>
      </w:r>
      <w:r w:rsidR="00180AFD" w:rsidRPr="00E53B0A">
        <w:rPr>
          <w:rFonts w:asciiTheme="minorHAnsi" w:hAnsiTheme="minorHAnsi"/>
          <w:szCs w:val="24"/>
        </w:rPr>
        <w:t xml:space="preserve">aussi </w:t>
      </w:r>
      <w:r w:rsidR="00E64122" w:rsidRPr="00E53B0A">
        <w:rPr>
          <w:rFonts w:asciiTheme="minorHAnsi" w:hAnsiTheme="minorHAnsi"/>
          <w:szCs w:val="24"/>
        </w:rPr>
        <w:t>un embryon de bourgeoisie ouvrière. U</w:t>
      </w:r>
      <w:r w:rsidRPr="00E53B0A">
        <w:rPr>
          <w:rFonts w:asciiTheme="minorHAnsi" w:hAnsiTheme="minorHAnsi"/>
          <w:szCs w:val="24"/>
        </w:rPr>
        <w:t>ne cul</w:t>
      </w:r>
      <w:r w:rsidR="00E64122" w:rsidRPr="00E53B0A">
        <w:rPr>
          <w:rFonts w:asciiTheme="minorHAnsi" w:hAnsiTheme="minorHAnsi"/>
          <w:szCs w:val="24"/>
        </w:rPr>
        <w:t>ture patriotique et nationale, u</w:t>
      </w:r>
      <w:r w:rsidRPr="00E53B0A">
        <w:rPr>
          <w:rFonts w:asciiTheme="minorHAnsi" w:hAnsiTheme="minorHAnsi"/>
          <w:szCs w:val="24"/>
        </w:rPr>
        <w:t xml:space="preserve">n art officiel. L'émergence d'une nouvelle classe dirigeante, les fonctionnaires, loin du peuple. Une guerre totale menée contre les religions. Une information tronquée. </w:t>
      </w:r>
      <w:r w:rsidR="008E0EA3" w:rsidRPr="00E53B0A">
        <w:rPr>
          <w:rFonts w:asciiTheme="minorHAnsi" w:hAnsiTheme="minorHAnsi"/>
          <w:szCs w:val="24"/>
        </w:rPr>
        <w:t>Un culte de la personnalité insupportable.</w:t>
      </w:r>
      <w:r w:rsidRPr="00E53B0A">
        <w:rPr>
          <w:rFonts w:asciiTheme="minorHAnsi" w:hAnsiTheme="minorHAnsi"/>
          <w:szCs w:val="24"/>
        </w:rPr>
        <w:t xml:space="preserve"> </w:t>
      </w:r>
    </w:p>
    <w:p w14:paraId="3E294767" w14:textId="77777777" w:rsidR="008E723E" w:rsidRPr="00E53B0A" w:rsidRDefault="008E723E" w:rsidP="00E53B0A">
      <w:pPr>
        <w:pStyle w:val="Stylelivre"/>
        <w:tabs>
          <w:tab w:val="left" w:pos="0"/>
          <w:tab w:val="left" w:pos="9066"/>
        </w:tabs>
        <w:ind w:left="0" w:right="-148" w:firstLine="0"/>
        <w:rPr>
          <w:rFonts w:asciiTheme="minorHAnsi" w:hAnsiTheme="minorHAnsi"/>
          <w:szCs w:val="24"/>
        </w:rPr>
      </w:pPr>
    </w:p>
    <w:p w14:paraId="5E56A951" w14:textId="77777777" w:rsidR="00A46968" w:rsidRPr="00E53B0A" w:rsidRDefault="000164E9"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21 54</w:t>
      </w:r>
    </w:p>
    <w:p w14:paraId="63CDBDD4" w14:textId="3DAA5EAB" w:rsidR="00A46968" w:rsidRPr="00E53B0A" w:rsidRDefault="00A46968"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21CBAA12" w14:textId="017834B3" w:rsidR="00700E4C" w:rsidRPr="00E53B0A" w:rsidRDefault="00700E4C" w:rsidP="00CD4727">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Staline est partout. Les populations l'exhibent, l’adorent et le craignent. Gide aimerait lui parler de la condition des homosexuels, déportés dans des camps pour s’y faire soigner. Mais Stali</w:t>
      </w:r>
      <w:r w:rsidR="00583173" w:rsidRPr="00E53B0A">
        <w:rPr>
          <w:rFonts w:asciiTheme="minorHAnsi" w:hAnsiTheme="minorHAnsi"/>
          <w:szCs w:val="24"/>
        </w:rPr>
        <w:t xml:space="preserve">ne ne lui ouvre </w:t>
      </w:r>
      <w:r w:rsidRPr="00E53B0A">
        <w:rPr>
          <w:rFonts w:asciiTheme="minorHAnsi" w:hAnsiTheme="minorHAnsi"/>
          <w:szCs w:val="24"/>
        </w:rPr>
        <w:t xml:space="preserve">pas sa porte. </w:t>
      </w:r>
    </w:p>
    <w:p w14:paraId="50949BBB" w14:textId="77777777" w:rsidR="00900A90" w:rsidRPr="00E53B0A" w:rsidRDefault="00900A90" w:rsidP="00E53B0A">
      <w:pPr>
        <w:pStyle w:val="Stylelivre"/>
        <w:tabs>
          <w:tab w:val="left" w:pos="0"/>
          <w:tab w:val="left" w:pos="9066"/>
        </w:tabs>
        <w:ind w:left="0" w:right="-148" w:firstLine="0"/>
        <w:rPr>
          <w:rFonts w:asciiTheme="minorHAnsi" w:hAnsiTheme="minorHAnsi"/>
          <w:szCs w:val="24"/>
        </w:rPr>
      </w:pPr>
    </w:p>
    <w:p w14:paraId="37033D32" w14:textId="77777777" w:rsidR="00A46968" w:rsidRPr="00E53B0A" w:rsidRDefault="00C40F30"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22 17</w:t>
      </w:r>
    </w:p>
    <w:p w14:paraId="4BFEA295" w14:textId="124F8282" w:rsidR="00A46968" w:rsidRPr="00E53B0A" w:rsidRDefault="00A46968"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266233CE" w14:textId="258D9735" w:rsidR="00B00CA8" w:rsidRPr="00E53B0A" w:rsidRDefault="00700E4C" w:rsidP="00CD4727">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Quelques jours plus tard, André Gide et ses compagnons quittent le pays. Dans l’avion qui le ramène en France, l’écrivain songe au livre qu’il </w:t>
      </w:r>
      <w:r w:rsidR="004166B6" w:rsidRPr="00E53B0A">
        <w:rPr>
          <w:rFonts w:asciiTheme="minorHAnsi" w:hAnsiTheme="minorHAnsi"/>
          <w:szCs w:val="24"/>
        </w:rPr>
        <w:t>pourrait</w:t>
      </w:r>
      <w:r w:rsidRPr="00E53B0A">
        <w:rPr>
          <w:rFonts w:asciiTheme="minorHAnsi" w:hAnsiTheme="minorHAnsi"/>
          <w:szCs w:val="24"/>
        </w:rPr>
        <w:t xml:space="preserve"> </w:t>
      </w:r>
      <w:r w:rsidR="00170E4D" w:rsidRPr="00E53B0A">
        <w:rPr>
          <w:rFonts w:asciiTheme="minorHAnsi" w:hAnsiTheme="minorHAnsi"/>
          <w:szCs w:val="24"/>
        </w:rPr>
        <w:t>écrire</w:t>
      </w:r>
      <w:r w:rsidR="00180AFD" w:rsidRPr="00E53B0A">
        <w:rPr>
          <w:rFonts w:asciiTheme="minorHAnsi" w:hAnsiTheme="minorHAnsi"/>
          <w:szCs w:val="24"/>
        </w:rPr>
        <w:t xml:space="preserve"> sur son voyage.</w:t>
      </w:r>
    </w:p>
    <w:p w14:paraId="754506D6" w14:textId="77777777" w:rsidR="00700E4C" w:rsidRPr="00E53B0A" w:rsidRDefault="00700E4C" w:rsidP="00E53B0A">
      <w:pPr>
        <w:pStyle w:val="Stylelivre"/>
        <w:tabs>
          <w:tab w:val="left" w:pos="0"/>
          <w:tab w:val="left" w:pos="9066"/>
        </w:tabs>
        <w:ind w:left="0" w:right="-148"/>
        <w:rPr>
          <w:rFonts w:asciiTheme="minorHAnsi" w:hAnsiTheme="minorHAnsi"/>
          <w:szCs w:val="24"/>
        </w:rPr>
      </w:pPr>
    </w:p>
    <w:p w14:paraId="502DB0B6" w14:textId="77777777" w:rsidR="00A46968" w:rsidRPr="00E53B0A" w:rsidRDefault="00C40F30" w:rsidP="00CD4727">
      <w:pPr>
        <w:pStyle w:val="STitre"/>
        <w:numPr>
          <w:ilvl w:val="0"/>
          <w:numId w:val="0"/>
        </w:numPr>
        <w:tabs>
          <w:tab w:val="left" w:pos="9066"/>
        </w:tabs>
        <w:spacing w:before="0" w:after="0"/>
        <w:ind w:right="0"/>
        <w:rPr>
          <w:rFonts w:asciiTheme="minorHAnsi" w:hAnsiTheme="minorHAnsi"/>
          <w:szCs w:val="24"/>
          <w:u w:val="none"/>
        </w:rPr>
      </w:pPr>
      <w:r w:rsidRPr="00E53B0A">
        <w:rPr>
          <w:rFonts w:asciiTheme="minorHAnsi" w:hAnsiTheme="minorHAnsi"/>
          <w:szCs w:val="24"/>
          <w:u w:val="none"/>
        </w:rPr>
        <w:t>TC : 05 22 37</w:t>
      </w:r>
    </w:p>
    <w:p w14:paraId="0F4E6974" w14:textId="03E1035F" w:rsidR="00A46968" w:rsidRPr="00E53B0A" w:rsidRDefault="00A46968" w:rsidP="00CD4727">
      <w:pPr>
        <w:pStyle w:val="STitre"/>
        <w:numPr>
          <w:ilvl w:val="0"/>
          <w:numId w:val="0"/>
        </w:numPr>
        <w:tabs>
          <w:tab w:val="left" w:pos="9066"/>
        </w:tabs>
        <w:spacing w:before="0" w:after="0" w:line="360" w:lineRule="auto"/>
        <w:ind w:right="0"/>
        <w:rPr>
          <w:rFonts w:asciiTheme="minorHAnsi" w:hAnsiTheme="minorHAnsi"/>
          <w:szCs w:val="24"/>
          <w:u w:val="none"/>
        </w:rPr>
      </w:pPr>
      <w:r w:rsidRPr="00E53B0A">
        <w:rPr>
          <w:rFonts w:asciiTheme="minorHAnsi" w:hAnsiTheme="minorHAnsi"/>
          <w:szCs w:val="24"/>
          <w:u w:val="none"/>
        </w:rPr>
        <w:t>NARRATRICE</w:t>
      </w:r>
    </w:p>
    <w:p w14:paraId="68868217" w14:textId="62590636" w:rsidR="006D441C" w:rsidRPr="00E53B0A" w:rsidRDefault="006D441C" w:rsidP="00CD4727">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Peu après son retour en </w:t>
      </w:r>
      <w:r w:rsidR="005C25DC" w:rsidRPr="00E53B0A">
        <w:rPr>
          <w:rFonts w:asciiTheme="minorHAnsi" w:hAnsiTheme="minorHAnsi"/>
          <w:szCs w:val="24"/>
        </w:rPr>
        <w:t xml:space="preserve">France, André Gide dîne avec </w:t>
      </w:r>
      <w:r w:rsidR="00CE3602" w:rsidRPr="00E53B0A">
        <w:rPr>
          <w:rFonts w:asciiTheme="minorHAnsi" w:hAnsiTheme="minorHAnsi"/>
          <w:szCs w:val="24"/>
        </w:rPr>
        <w:t>Clara</w:t>
      </w:r>
      <w:r w:rsidR="00CE3602" w:rsidRPr="00E53B0A">
        <w:rPr>
          <w:rFonts w:asciiTheme="minorHAnsi" w:hAnsiTheme="minorHAnsi"/>
          <w:color w:val="FF0000"/>
          <w:szCs w:val="24"/>
        </w:rPr>
        <w:t xml:space="preserve"> </w:t>
      </w:r>
      <w:r w:rsidR="00CE3602" w:rsidRPr="00E53B0A">
        <w:rPr>
          <w:rFonts w:asciiTheme="minorHAnsi" w:hAnsiTheme="minorHAnsi"/>
          <w:szCs w:val="24"/>
        </w:rPr>
        <w:t xml:space="preserve">et </w:t>
      </w:r>
      <w:r w:rsidRPr="00E53B0A">
        <w:rPr>
          <w:rFonts w:asciiTheme="minorHAnsi" w:hAnsiTheme="minorHAnsi"/>
          <w:szCs w:val="24"/>
        </w:rPr>
        <w:t>André Malraux dans un restaurant de la place des Victoires.</w:t>
      </w:r>
      <w:r w:rsidR="00CD4727">
        <w:rPr>
          <w:rFonts w:asciiTheme="minorHAnsi" w:hAnsiTheme="minorHAnsi"/>
          <w:szCs w:val="24"/>
        </w:rPr>
        <w:t xml:space="preserve"> </w:t>
      </w:r>
      <w:r w:rsidRPr="00E53B0A">
        <w:rPr>
          <w:rFonts w:asciiTheme="minorHAnsi" w:hAnsiTheme="minorHAnsi"/>
          <w:szCs w:val="24"/>
        </w:rPr>
        <w:t xml:space="preserve">Pour les uns, Malraux est le pilleur des richesses khmères : en 1925, il a été condamné par un tribunal de Phnom Penh pour avoir pillé sept bas-reliefs d’un temple d’Angkor. Pour les autres, il est un ami des Rouges. Pour tous, cependant, il est l’auteur de, </w:t>
      </w:r>
      <w:r w:rsidRPr="00E53B0A">
        <w:rPr>
          <w:rFonts w:asciiTheme="minorHAnsi" w:hAnsiTheme="minorHAnsi"/>
          <w:i/>
          <w:szCs w:val="24"/>
        </w:rPr>
        <w:t xml:space="preserve">La Voix royale, </w:t>
      </w:r>
      <w:r w:rsidRPr="00E53B0A">
        <w:rPr>
          <w:rFonts w:asciiTheme="minorHAnsi" w:hAnsiTheme="minorHAnsi"/>
          <w:szCs w:val="24"/>
        </w:rPr>
        <w:t xml:space="preserve">prix Interallié 1930, et de </w:t>
      </w:r>
      <w:r w:rsidRPr="00E53B0A">
        <w:rPr>
          <w:rFonts w:asciiTheme="minorHAnsi" w:hAnsiTheme="minorHAnsi"/>
          <w:i/>
          <w:szCs w:val="24"/>
        </w:rPr>
        <w:t>la Condition humaine</w:t>
      </w:r>
      <w:r w:rsidRPr="00E53B0A">
        <w:rPr>
          <w:rFonts w:asciiTheme="minorHAnsi" w:hAnsiTheme="minorHAnsi"/>
          <w:szCs w:val="24"/>
        </w:rPr>
        <w:t xml:space="preserve">, prix Goncourt 1933. </w:t>
      </w:r>
    </w:p>
    <w:p w14:paraId="179AA70E" w14:textId="77777777" w:rsidR="008E723E" w:rsidRDefault="008E723E" w:rsidP="00E53B0A">
      <w:pPr>
        <w:pStyle w:val="Stylelivre"/>
        <w:tabs>
          <w:tab w:val="left" w:pos="0"/>
          <w:tab w:val="left" w:pos="9066"/>
        </w:tabs>
        <w:ind w:left="0" w:right="-148" w:firstLine="0"/>
        <w:rPr>
          <w:rFonts w:asciiTheme="minorHAnsi" w:hAnsiTheme="minorHAnsi"/>
          <w:szCs w:val="24"/>
        </w:rPr>
      </w:pPr>
    </w:p>
    <w:p w14:paraId="0C503B2F" w14:textId="77777777" w:rsidR="00CD4727" w:rsidRDefault="00CD4727" w:rsidP="00E53B0A">
      <w:pPr>
        <w:pStyle w:val="Stylelivre"/>
        <w:tabs>
          <w:tab w:val="left" w:pos="0"/>
          <w:tab w:val="left" w:pos="9066"/>
        </w:tabs>
        <w:ind w:left="0" w:right="-148" w:firstLine="0"/>
        <w:rPr>
          <w:rFonts w:asciiTheme="minorHAnsi" w:hAnsiTheme="minorHAnsi"/>
          <w:szCs w:val="24"/>
        </w:rPr>
      </w:pPr>
    </w:p>
    <w:p w14:paraId="7CFB2D52" w14:textId="77777777" w:rsidR="00CD4727" w:rsidRDefault="00CD4727" w:rsidP="00E53B0A">
      <w:pPr>
        <w:pStyle w:val="Stylelivre"/>
        <w:tabs>
          <w:tab w:val="left" w:pos="0"/>
          <w:tab w:val="left" w:pos="9066"/>
        </w:tabs>
        <w:ind w:left="0" w:right="-148" w:firstLine="0"/>
        <w:rPr>
          <w:rFonts w:asciiTheme="minorHAnsi" w:hAnsiTheme="minorHAnsi"/>
          <w:szCs w:val="24"/>
        </w:rPr>
      </w:pPr>
    </w:p>
    <w:p w14:paraId="4B06AC48" w14:textId="77777777" w:rsidR="00CD4727" w:rsidRPr="00E53B0A" w:rsidRDefault="00CD4727" w:rsidP="00E53B0A">
      <w:pPr>
        <w:pStyle w:val="Stylelivre"/>
        <w:tabs>
          <w:tab w:val="left" w:pos="0"/>
          <w:tab w:val="left" w:pos="9066"/>
        </w:tabs>
        <w:ind w:left="0" w:right="-148" w:firstLine="0"/>
        <w:rPr>
          <w:rFonts w:asciiTheme="minorHAnsi" w:hAnsiTheme="minorHAnsi"/>
          <w:szCs w:val="24"/>
        </w:rPr>
      </w:pPr>
    </w:p>
    <w:p w14:paraId="49C93453" w14:textId="77777777" w:rsidR="00A46968" w:rsidRPr="00E53B0A" w:rsidRDefault="00C40F30"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23 29</w:t>
      </w:r>
    </w:p>
    <w:p w14:paraId="061FAB09" w14:textId="46E94272" w:rsidR="00A46968" w:rsidRPr="00E53B0A" w:rsidRDefault="00A46968"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19A83C9D" w14:textId="433C1D98" w:rsidR="00900A90" w:rsidRPr="00E53B0A" w:rsidRDefault="006D441C" w:rsidP="00CD4727">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Gide rentre d’U</w:t>
      </w:r>
      <w:r w:rsidR="00CD4727">
        <w:rPr>
          <w:rFonts w:asciiTheme="minorHAnsi" w:hAnsiTheme="minorHAnsi"/>
          <w:szCs w:val="24"/>
        </w:rPr>
        <w:t>.</w:t>
      </w:r>
      <w:r w:rsidRPr="00E53B0A">
        <w:rPr>
          <w:rFonts w:asciiTheme="minorHAnsi" w:hAnsiTheme="minorHAnsi"/>
          <w:szCs w:val="24"/>
        </w:rPr>
        <w:t>R</w:t>
      </w:r>
      <w:r w:rsidR="00CD4727">
        <w:rPr>
          <w:rFonts w:asciiTheme="minorHAnsi" w:hAnsiTheme="minorHAnsi"/>
          <w:szCs w:val="24"/>
        </w:rPr>
        <w:t>.</w:t>
      </w:r>
      <w:r w:rsidRPr="00E53B0A">
        <w:rPr>
          <w:rFonts w:asciiTheme="minorHAnsi" w:hAnsiTheme="minorHAnsi"/>
          <w:szCs w:val="24"/>
        </w:rPr>
        <w:t>S</w:t>
      </w:r>
      <w:r w:rsidR="00CD4727">
        <w:rPr>
          <w:rFonts w:asciiTheme="minorHAnsi" w:hAnsiTheme="minorHAnsi"/>
          <w:szCs w:val="24"/>
        </w:rPr>
        <w:t>.</w:t>
      </w:r>
      <w:r w:rsidRPr="00E53B0A">
        <w:rPr>
          <w:rFonts w:asciiTheme="minorHAnsi" w:hAnsiTheme="minorHAnsi"/>
          <w:szCs w:val="24"/>
        </w:rPr>
        <w:t xml:space="preserve">S. Malraux arrive d’Espagne. Les deux hommes ont des choses à se raconter. </w:t>
      </w:r>
    </w:p>
    <w:p w14:paraId="6BEB1BFA" w14:textId="77777777" w:rsidR="00900A90" w:rsidRPr="00E53B0A" w:rsidRDefault="00900A90" w:rsidP="00E53B0A">
      <w:pPr>
        <w:pStyle w:val="Stylelivre"/>
        <w:tabs>
          <w:tab w:val="left" w:pos="0"/>
          <w:tab w:val="left" w:pos="9066"/>
        </w:tabs>
        <w:ind w:left="0" w:right="-148" w:firstLine="0"/>
        <w:rPr>
          <w:rFonts w:asciiTheme="minorHAnsi" w:hAnsiTheme="minorHAnsi"/>
          <w:b/>
          <w:szCs w:val="24"/>
        </w:rPr>
      </w:pPr>
    </w:p>
    <w:p w14:paraId="39651911" w14:textId="77777777" w:rsidR="00A46968" w:rsidRPr="00E53B0A" w:rsidRDefault="008E723E"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23 43</w:t>
      </w:r>
    </w:p>
    <w:p w14:paraId="7DA6F7A3" w14:textId="767F788A" w:rsidR="00A46968" w:rsidRPr="00E53B0A" w:rsidRDefault="00A46968"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0B39A4B2" w14:textId="5C9BBD36" w:rsidR="006D441C" w:rsidRPr="00E53B0A" w:rsidRDefault="008E723E" w:rsidP="00CD4727">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L</w:t>
      </w:r>
      <w:r w:rsidR="006D441C" w:rsidRPr="00E53B0A">
        <w:rPr>
          <w:rFonts w:asciiTheme="minorHAnsi" w:hAnsiTheme="minorHAnsi"/>
          <w:szCs w:val="24"/>
        </w:rPr>
        <w:t>’Espagne est à feu et à sang. Le 18 juillet</w:t>
      </w:r>
      <w:r w:rsidR="00A22919" w:rsidRPr="00E53B0A">
        <w:rPr>
          <w:rFonts w:asciiTheme="minorHAnsi" w:hAnsiTheme="minorHAnsi"/>
          <w:szCs w:val="24"/>
        </w:rPr>
        <w:t xml:space="preserve"> 1936</w:t>
      </w:r>
      <w:r w:rsidR="006D441C" w:rsidRPr="00E53B0A">
        <w:rPr>
          <w:rFonts w:asciiTheme="minorHAnsi" w:hAnsiTheme="minorHAnsi"/>
          <w:szCs w:val="24"/>
        </w:rPr>
        <w:t>,  le général Franco, chef suprême des îles Canaries et commandant en chef des armées du Maroc, s’est soulevé contre la République</w:t>
      </w:r>
      <w:r w:rsidR="00A22919" w:rsidRPr="00E53B0A">
        <w:rPr>
          <w:rFonts w:asciiTheme="minorHAnsi" w:hAnsiTheme="minorHAnsi"/>
          <w:szCs w:val="24"/>
        </w:rPr>
        <w:t xml:space="preserve">. </w:t>
      </w:r>
      <w:r w:rsidR="006D441C" w:rsidRPr="00E53B0A">
        <w:rPr>
          <w:rFonts w:asciiTheme="minorHAnsi" w:hAnsiTheme="minorHAnsi"/>
          <w:szCs w:val="24"/>
        </w:rPr>
        <w:t xml:space="preserve">Le gouvernement français a envoyé Malraux pour mesurer l’ampleur </w:t>
      </w:r>
      <w:r w:rsidR="008E0EA3" w:rsidRPr="00E53B0A">
        <w:rPr>
          <w:rFonts w:asciiTheme="minorHAnsi" w:hAnsiTheme="minorHAnsi"/>
          <w:szCs w:val="24"/>
        </w:rPr>
        <w:t>du putsch</w:t>
      </w:r>
      <w:r w:rsidR="006D441C" w:rsidRPr="00E53B0A">
        <w:rPr>
          <w:rFonts w:asciiTheme="minorHAnsi" w:hAnsiTheme="minorHAnsi"/>
          <w:szCs w:val="24"/>
        </w:rPr>
        <w:t>.</w:t>
      </w:r>
      <w:r w:rsidR="00C04DD5" w:rsidRPr="00E53B0A">
        <w:rPr>
          <w:rFonts w:asciiTheme="minorHAnsi" w:hAnsiTheme="minorHAnsi"/>
          <w:szCs w:val="24"/>
        </w:rPr>
        <w:t xml:space="preserve"> </w:t>
      </w:r>
    </w:p>
    <w:p w14:paraId="7D323D6F" w14:textId="77777777" w:rsidR="008E723E" w:rsidRPr="00E53B0A" w:rsidRDefault="008E723E" w:rsidP="00E53B0A">
      <w:pPr>
        <w:pStyle w:val="Stylelivre"/>
        <w:tabs>
          <w:tab w:val="left" w:pos="0"/>
          <w:tab w:val="left" w:pos="9066"/>
        </w:tabs>
        <w:ind w:left="0" w:right="-148" w:firstLine="0"/>
        <w:rPr>
          <w:rFonts w:asciiTheme="minorHAnsi" w:hAnsiTheme="minorHAnsi"/>
          <w:szCs w:val="24"/>
        </w:rPr>
      </w:pPr>
    </w:p>
    <w:p w14:paraId="663E4BDB" w14:textId="77777777" w:rsidR="00A46968" w:rsidRPr="00E53B0A" w:rsidRDefault="00C40F30"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24 06</w:t>
      </w:r>
    </w:p>
    <w:p w14:paraId="13403E65" w14:textId="7EF0FFAC" w:rsidR="00A46968" w:rsidRPr="00E53B0A" w:rsidRDefault="00A46968"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09522DA3" w14:textId="74483405" w:rsidR="007302C6" w:rsidRPr="00CD4727" w:rsidRDefault="003A712A" w:rsidP="00CD4727">
      <w:pPr>
        <w:pStyle w:val="Stylelivre"/>
        <w:tabs>
          <w:tab w:val="left" w:pos="0"/>
          <w:tab w:val="left" w:pos="9066"/>
        </w:tabs>
        <w:ind w:left="0" w:right="-148" w:firstLine="0"/>
        <w:rPr>
          <w:rFonts w:asciiTheme="minorHAnsi" w:hAnsiTheme="minorHAnsi"/>
          <w:color w:val="FF0000"/>
          <w:szCs w:val="24"/>
        </w:rPr>
      </w:pPr>
      <w:r w:rsidRPr="00E53B0A">
        <w:rPr>
          <w:rFonts w:asciiTheme="minorHAnsi" w:hAnsiTheme="minorHAnsi"/>
          <w:szCs w:val="24"/>
        </w:rPr>
        <w:t>L'écrivain</w:t>
      </w:r>
      <w:r w:rsidR="006D441C" w:rsidRPr="00E53B0A">
        <w:rPr>
          <w:rFonts w:asciiTheme="minorHAnsi" w:hAnsiTheme="minorHAnsi"/>
          <w:szCs w:val="24"/>
        </w:rPr>
        <w:t xml:space="preserve"> a atterri </w:t>
      </w:r>
      <w:r w:rsidR="00700E4C" w:rsidRPr="00E53B0A">
        <w:rPr>
          <w:rFonts w:asciiTheme="minorHAnsi" w:hAnsiTheme="minorHAnsi"/>
          <w:szCs w:val="24"/>
        </w:rPr>
        <w:t>dans une capitale sur le qui-vive. Les mil</w:t>
      </w:r>
      <w:r w:rsidR="009E5B80" w:rsidRPr="00E53B0A">
        <w:rPr>
          <w:rFonts w:asciiTheme="minorHAnsi" w:hAnsiTheme="minorHAnsi"/>
          <w:szCs w:val="24"/>
        </w:rPr>
        <w:t>iciens, en salopettes ou en</w:t>
      </w:r>
      <w:r w:rsidR="00700E4C" w:rsidRPr="00E53B0A">
        <w:rPr>
          <w:rFonts w:asciiTheme="minorHAnsi" w:hAnsiTheme="minorHAnsi"/>
          <w:szCs w:val="24"/>
        </w:rPr>
        <w:t xml:space="preserve"> ble</w:t>
      </w:r>
      <w:r w:rsidR="002337FF" w:rsidRPr="00E53B0A">
        <w:rPr>
          <w:rFonts w:asciiTheme="minorHAnsi" w:hAnsiTheme="minorHAnsi"/>
          <w:szCs w:val="24"/>
        </w:rPr>
        <w:t>us</w:t>
      </w:r>
      <w:r w:rsidR="00700E4C" w:rsidRPr="00E53B0A">
        <w:rPr>
          <w:rFonts w:asciiTheme="minorHAnsi" w:hAnsiTheme="minorHAnsi"/>
          <w:szCs w:val="24"/>
        </w:rPr>
        <w:t xml:space="preserve"> de travail, brandiss</w:t>
      </w:r>
      <w:r w:rsidR="007302C6" w:rsidRPr="00E53B0A">
        <w:rPr>
          <w:rFonts w:asciiTheme="minorHAnsi" w:hAnsiTheme="minorHAnsi"/>
          <w:szCs w:val="24"/>
        </w:rPr>
        <w:t>ai</w:t>
      </w:r>
      <w:r w:rsidR="00700E4C" w:rsidRPr="00E53B0A">
        <w:rPr>
          <w:rFonts w:asciiTheme="minorHAnsi" w:hAnsiTheme="minorHAnsi"/>
          <w:szCs w:val="24"/>
        </w:rPr>
        <w:t>ent des fusils de chasse ou d’antiques pétoires. Sur les places, des haut-parleurs diffus</w:t>
      </w:r>
      <w:r w:rsidR="007302C6" w:rsidRPr="00E53B0A">
        <w:rPr>
          <w:rFonts w:asciiTheme="minorHAnsi" w:hAnsiTheme="minorHAnsi"/>
          <w:szCs w:val="24"/>
        </w:rPr>
        <w:t>ai</w:t>
      </w:r>
      <w:r w:rsidR="00700E4C" w:rsidRPr="00E53B0A">
        <w:rPr>
          <w:rFonts w:asciiTheme="minorHAnsi" w:hAnsiTheme="minorHAnsi"/>
          <w:szCs w:val="24"/>
        </w:rPr>
        <w:t xml:space="preserve">ent les nouvelles venues des quatre coins du pays. Et ces nouvelles </w:t>
      </w:r>
      <w:r w:rsidR="007302C6" w:rsidRPr="00E53B0A">
        <w:rPr>
          <w:rFonts w:asciiTheme="minorHAnsi" w:hAnsiTheme="minorHAnsi"/>
          <w:szCs w:val="24"/>
        </w:rPr>
        <w:t>étaient</w:t>
      </w:r>
      <w:r w:rsidR="00700E4C" w:rsidRPr="00E53B0A">
        <w:rPr>
          <w:rFonts w:asciiTheme="minorHAnsi" w:hAnsiTheme="minorHAnsi"/>
          <w:szCs w:val="24"/>
        </w:rPr>
        <w:t xml:space="preserve"> mauvaises : en trois jours, les fascistes </w:t>
      </w:r>
      <w:r w:rsidR="007302C6" w:rsidRPr="00E53B0A">
        <w:rPr>
          <w:rFonts w:asciiTheme="minorHAnsi" w:hAnsiTheme="minorHAnsi"/>
          <w:szCs w:val="24"/>
        </w:rPr>
        <w:t>avaient</w:t>
      </w:r>
      <w:r w:rsidR="00700E4C" w:rsidRPr="00E53B0A">
        <w:rPr>
          <w:rFonts w:asciiTheme="minorHAnsi" w:hAnsiTheme="minorHAnsi"/>
          <w:szCs w:val="24"/>
        </w:rPr>
        <w:t xml:space="preserve"> conquis plus du tiers de l'Espagne. </w:t>
      </w:r>
      <w:r w:rsidR="00D8375A" w:rsidRPr="00E53B0A">
        <w:rPr>
          <w:rFonts w:asciiTheme="minorHAnsi" w:hAnsiTheme="minorHAnsi"/>
          <w:szCs w:val="24"/>
        </w:rPr>
        <w:t>L</w:t>
      </w:r>
      <w:r w:rsidR="00700E4C" w:rsidRPr="00E53B0A">
        <w:rPr>
          <w:rFonts w:asciiTheme="minorHAnsi" w:hAnsiTheme="minorHAnsi"/>
          <w:szCs w:val="24"/>
        </w:rPr>
        <w:t xml:space="preserve">es camions </w:t>
      </w:r>
      <w:r w:rsidR="00D8375A" w:rsidRPr="00E53B0A">
        <w:rPr>
          <w:rFonts w:asciiTheme="minorHAnsi" w:hAnsiTheme="minorHAnsi"/>
          <w:szCs w:val="24"/>
        </w:rPr>
        <w:t xml:space="preserve">hérissés de fusils et de mitrailleuses  </w:t>
      </w:r>
      <w:r w:rsidR="00700E4C" w:rsidRPr="00E53B0A">
        <w:rPr>
          <w:rFonts w:asciiTheme="minorHAnsi" w:hAnsiTheme="minorHAnsi"/>
          <w:szCs w:val="24"/>
        </w:rPr>
        <w:t>défil</w:t>
      </w:r>
      <w:r w:rsidR="007302C6" w:rsidRPr="00E53B0A">
        <w:rPr>
          <w:rFonts w:asciiTheme="minorHAnsi" w:hAnsiTheme="minorHAnsi"/>
          <w:szCs w:val="24"/>
        </w:rPr>
        <w:t>ai</w:t>
      </w:r>
      <w:r w:rsidR="00700E4C" w:rsidRPr="00E53B0A">
        <w:rPr>
          <w:rFonts w:asciiTheme="minorHAnsi" w:hAnsiTheme="minorHAnsi"/>
          <w:szCs w:val="24"/>
        </w:rPr>
        <w:t xml:space="preserve">ent sans interruption. </w:t>
      </w:r>
      <w:r w:rsidR="00D8375A" w:rsidRPr="00E53B0A">
        <w:rPr>
          <w:rFonts w:asciiTheme="minorHAnsi" w:hAnsiTheme="minorHAnsi"/>
          <w:szCs w:val="24"/>
        </w:rPr>
        <w:t>C</w:t>
      </w:r>
      <w:r w:rsidR="00C026E1" w:rsidRPr="00E53B0A">
        <w:rPr>
          <w:rFonts w:asciiTheme="minorHAnsi" w:hAnsiTheme="minorHAnsi"/>
          <w:szCs w:val="24"/>
        </w:rPr>
        <w:t xml:space="preserve">eux des gardes d'assaut, </w:t>
      </w:r>
      <w:r w:rsidR="00700E4C" w:rsidRPr="00E53B0A">
        <w:rPr>
          <w:rFonts w:asciiTheme="minorHAnsi" w:hAnsiTheme="minorHAnsi"/>
          <w:szCs w:val="24"/>
        </w:rPr>
        <w:t>ceux des républicains,</w:t>
      </w:r>
      <w:r w:rsidR="00C026E1" w:rsidRPr="00E53B0A">
        <w:rPr>
          <w:rFonts w:asciiTheme="minorHAnsi" w:hAnsiTheme="minorHAnsi"/>
          <w:szCs w:val="24"/>
        </w:rPr>
        <w:t xml:space="preserve"> ceux des trotskystes du Parti Ouvrier Marxiste, </w:t>
      </w:r>
      <w:r w:rsidR="00700E4C" w:rsidRPr="00E53B0A">
        <w:rPr>
          <w:rFonts w:asciiTheme="minorHAnsi" w:hAnsiTheme="minorHAnsi"/>
          <w:szCs w:val="24"/>
        </w:rPr>
        <w:t xml:space="preserve"> </w:t>
      </w:r>
      <w:r w:rsidR="00D8375A" w:rsidRPr="00E53B0A">
        <w:rPr>
          <w:rFonts w:asciiTheme="minorHAnsi" w:hAnsiTheme="minorHAnsi"/>
          <w:szCs w:val="24"/>
        </w:rPr>
        <w:t>et</w:t>
      </w:r>
      <w:r w:rsidR="00700E4C" w:rsidRPr="00E53B0A">
        <w:rPr>
          <w:rFonts w:asciiTheme="minorHAnsi" w:hAnsiTheme="minorHAnsi"/>
          <w:szCs w:val="24"/>
        </w:rPr>
        <w:t xml:space="preserve"> surtout, les plus applaudis, ceux </w:t>
      </w:r>
      <w:r w:rsidR="00F034C7" w:rsidRPr="00E53B0A">
        <w:rPr>
          <w:rFonts w:asciiTheme="minorHAnsi" w:hAnsiTheme="minorHAnsi"/>
          <w:szCs w:val="24"/>
        </w:rPr>
        <w:t xml:space="preserve">des anarchistes </w:t>
      </w:r>
      <w:r w:rsidR="00700E4C" w:rsidRPr="00E53B0A">
        <w:rPr>
          <w:rFonts w:asciiTheme="minorHAnsi" w:hAnsiTheme="minorHAnsi"/>
          <w:szCs w:val="24"/>
        </w:rPr>
        <w:t xml:space="preserve">de la CNT, </w:t>
      </w:r>
      <w:r w:rsidR="00F034C7" w:rsidRPr="00E53B0A">
        <w:rPr>
          <w:rFonts w:asciiTheme="minorHAnsi" w:hAnsiTheme="minorHAnsi"/>
          <w:szCs w:val="24"/>
        </w:rPr>
        <w:t>qui</w:t>
      </w:r>
      <w:r w:rsidR="00700E4C" w:rsidRPr="00E53B0A">
        <w:rPr>
          <w:rFonts w:asciiTheme="minorHAnsi" w:hAnsiTheme="minorHAnsi"/>
          <w:szCs w:val="24"/>
        </w:rPr>
        <w:t xml:space="preserve"> </w:t>
      </w:r>
      <w:r w:rsidR="00D8375A" w:rsidRPr="00E53B0A">
        <w:rPr>
          <w:rFonts w:asciiTheme="minorHAnsi" w:hAnsiTheme="minorHAnsi"/>
          <w:szCs w:val="24"/>
        </w:rPr>
        <w:t>venaient de sauver</w:t>
      </w:r>
      <w:r w:rsidR="00700E4C" w:rsidRPr="00E53B0A">
        <w:rPr>
          <w:rFonts w:asciiTheme="minorHAnsi" w:hAnsiTheme="minorHAnsi"/>
          <w:szCs w:val="24"/>
        </w:rPr>
        <w:t xml:space="preserve"> Barcelone. </w:t>
      </w:r>
      <w:r w:rsidR="002337FF" w:rsidRPr="00E53B0A">
        <w:rPr>
          <w:rFonts w:asciiTheme="minorHAnsi" w:hAnsiTheme="minorHAnsi"/>
          <w:szCs w:val="24"/>
        </w:rPr>
        <w:t>Ils part</w:t>
      </w:r>
      <w:r w:rsidR="00EE3335" w:rsidRPr="00E53B0A">
        <w:rPr>
          <w:rFonts w:asciiTheme="minorHAnsi" w:hAnsiTheme="minorHAnsi"/>
          <w:szCs w:val="24"/>
        </w:rPr>
        <w:t>ai</w:t>
      </w:r>
      <w:r w:rsidR="002337FF" w:rsidRPr="00E53B0A">
        <w:rPr>
          <w:rFonts w:asciiTheme="minorHAnsi" w:hAnsiTheme="minorHAnsi"/>
          <w:szCs w:val="24"/>
        </w:rPr>
        <w:t>ent à l'assaut des villes conquises par les fascistes.</w:t>
      </w:r>
    </w:p>
    <w:p w14:paraId="13494093" w14:textId="77777777" w:rsidR="00900A90" w:rsidRPr="00E53B0A" w:rsidRDefault="00900A90" w:rsidP="00E53B0A">
      <w:pPr>
        <w:pStyle w:val="Stylelivre"/>
        <w:tabs>
          <w:tab w:val="left" w:pos="0"/>
          <w:tab w:val="left" w:pos="9066"/>
        </w:tabs>
        <w:ind w:left="0" w:right="-148" w:firstLine="0"/>
        <w:rPr>
          <w:rFonts w:asciiTheme="minorHAnsi" w:hAnsiTheme="minorHAnsi"/>
          <w:szCs w:val="24"/>
        </w:rPr>
      </w:pPr>
    </w:p>
    <w:p w14:paraId="2AC238FF" w14:textId="77777777" w:rsidR="00A46968" w:rsidRPr="00E53B0A" w:rsidRDefault="00882271"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25 19</w:t>
      </w:r>
    </w:p>
    <w:p w14:paraId="7E8D77FF" w14:textId="7811566A" w:rsidR="00A46968" w:rsidRPr="00E53B0A" w:rsidRDefault="00A46968" w:rsidP="00E53B0A">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11424B3C" w14:textId="6050A92F" w:rsidR="00900A90" w:rsidRPr="00CD4727" w:rsidRDefault="007302C6" w:rsidP="00CD4727">
      <w:pPr>
        <w:pStyle w:val="Stylelivre"/>
        <w:tabs>
          <w:tab w:val="left" w:pos="0"/>
          <w:tab w:val="left" w:pos="9066"/>
        </w:tabs>
        <w:ind w:left="0" w:right="-148" w:firstLine="0"/>
        <w:rPr>
          <w:rFonts w:asciiTheme="minorHAnsi" w:hAnsiTheme="minorHAnsi"/>
          <w:strike/>
          <w:szCs w:val="24"/>
        </w:rPr>
      </w:pPr>
      <w:r w:rsidRPr="00E53B0A">
        <w:rPr>
          <w:rFonts w:asciiTheme="minorHAnsi" w:hAnsiTheme="minorHAnsi"/>
          <w:szCs w:val="24"/>
        </w:rPr>
        <w:t xml:space="preserve">Avec une volubilité extraordinaire, Malraux raconte la guerre d'Espagne. Il s'exalte. Il s’emporte. </w:t>
      </w:r>
      <w:r w:rsidR="00D078A9" w:rsidRPr="00E53B0A">
        <w:rPr>
          <w:rFonts w:asciiTheme="minorHAnsi" w:hAnsiTheme="minorHAnsi"/>
          <w:szCs w:val="24"/>
        </w:rPr>
        <w:t xml:space="preserve">Le </w:t>
      </w:r>
      <w:r w:rsidR="00331F89" w:rsidRPr="00E53B0A">
        <w:rPr>
          <w:rFonts w:asciiTheme="minorHAnsi" w:hAnsiTheme="minorHAnsi"/>
          <w:szCs w:val="24"/>
        </w:rPr>
        <w:t>lendemain</w:t>
      </w:r>
      <w:r w:rsidR="00D078A9" w:rsidRPr="00E53B0A">
        <w:rPr>
          <w:rFonts w:asciiTheme="minorHAnsi" w:hAnsiTheme="minorHAnsi"/>
          <w:szCs w:val="24"/>
        </w:rPr>
        <w:t xml:space="preserve"> de l’insurrection, le premier ministre espagnol a envoyé un télégramme de détresse </w:t>
      </w:r>
      <w:r w:rsidR="004D1090" w:rsidRPr="00E53B0A">
        <w:rPr>
          <w:rFonts w:asciiTheme="minorHAnsi" w:hAnsiTheme="minorHAnsi"/>
          <w:szCs w:val="24"/>
        </w:rPr>
        <w:t>au</w:t>
      </w:r>
      <w:r w:rsidR="00D078A9" w:rsidRPr="00E53B0A">
        <w:rPr>
          <w:rFonts w:asciiTheme="minorHAnsi" w:hAnsiTheme="minorHAnsi"/>
          <w:szCs w:val="24"/>
        </w:rPr>
        <w:t xml:space="preserve"> </w:t>
      </w:r>
      <w:r w:rsidR="004D1090" w:rsidRPr="00E53B0A">
        <w:rPr>
          <w:rFonts w:asciiTheme="minorHAnsi" w:hAnsiTheme="minorHAnsi"/>
          <w:szCs w:val="24"/>
        </w:rPr>
        <w:t>gouvernement français</w:t>
      </w:r>
      <w:r w:rsidR="00D078A9" w:rsidRPr="00E53B0A">
        <w:rPr>
          <w:rFonts w:asciiTheme="minorHAnsi" w:hAnsiTheme="minorHAnsi"/>
          <w:szCs w:val="24"/>
        </w:rPr>
        <w:t>. Franco, lui, s’est adressé à Mussolini et à Hitler</w:t>
      </w:r>
      <w:r w:rsidR="00875A48" w:rsidRPr="00E53B0A">
        <w:rPr>
          <w:rFonts w:asciiTheme="minorHAnsi" w:hAnsiTheme="minorHAnsi"/>
          <w:szCs w:val="24"/>
        </w:rPr>
        <w:t>,</w:t>
      </w:r>
      <w:r w:rsidR="008201A2" w:rsidRPr="00E53B0A">
        <w:rPr>
          <w:rFonts w:asciiTheme="minorHAnsi" w:hAnsiTheme="minorHAnsi"/>
          <w:szCs w:val="24"/>
        </w:rPr>
        <w:t xml:space="preserve"> qui </w:t>
      </w:r>
      <w:proofErr w:type="gramStart"/>
      <w:r w:rsidR="008201A2" w:rsidRPr="00E53B0A">
        <w:rPr>
          <w:rFonts w:asciiTheme="minorHAnsi" w:hAnsiTheme="minorHAnsi"/>
          <w:szCs w:val="24"/>
        </w:rPr>
        <w:t>ont</w:t>
      </w:r>
      <w:proofErr w:type="gramEnd"/>
      <w:r w:rsidR="00875A48" w:rsidRPr="00E53B0A">
        <w:rPr>
          <w:rFonts w:asciiTheme="minorHAnsi" w:hAnsiTheme="minorHAnsi"/>
          <w:szCs w:val="24"/>
        </w:rPr>
        <w:t xml:space="preserve"> dépêché des bombardiers</w:t>
      </w:r>
      <w:r w:rsidR="00D078A9" w:rsidRPr="00E53B0A">
        <w:rPr>
          <w:rFonts w:asciiTheme="minorHAnsi" w:hAnsiTheme="minorHAnsi"/>
          <w:szCs w:val="24"/>
        </w:rPr>
        <w:t xml:space="preserve"> et des avions de chasse. </w:t>
      </w:r>
      <w:r w:rsidR="00193AB0" w:rsidRPr="00E53B0A">
        <w:rPr>
          <w:rFonts w:asciiTheme="minorHAnsi" w:hAnsiTheme="minorHAnsi"/>
          <w:szCs w:val="24"/>
        </w:rPr>
        <w:t>Fragilisé par</w:t>
      </w:r>
      <w:r w:rsidR="008201A2" w:rsidRPr="00E53B0A">
        <w:rPr>
          <w:rFonts w:asciiTheme="minorHAnsi" w:hAnsiTheme="minorHAnsi"/>
          <w:szCs w:val="24"/>
        </w:rPr>
        <w:t xml:space="preserve"> l'opposition d</w:t>
      </w:r>
      <w:r w:rsidR="00193AB0" w:rsidRPr="00E53B0A">
        <w:rPr>
          <w:rFonts w:asciiTheme="minorHAnsi" w:hAnsiTheme="minorHAnsi"/>
          <w:szCs w:val="24"/>
        </w:rPr>
        <w:t>'une coalition de droite</w:t>
      </w:r>
      <w:r w:rsidR="008201A2" w:rsidRPr="00E53B0A">
        <w:rPr>
          <w:rFonts w:asciiTheme="minorHAnsi" w:hAnsiTheme="minorHAnsi"/>
          <w:szCs w:val="24"/>
        </w:rPr>
        <w:t xml:space="preserve">, </w:t>
      </w:r>
      <w:r w:rsidR="004D1090" w:rsidRPr="00E53B0A">
        <w:rPr>
          <w:rFonts w:asciiTheme="minorHAnsi" w:hAnsiTheme="minorHAnsi"/>
          <w:szCs w:val="24"/>
        </w:rPr>
        <w:t>Léon Blum</w:t>
      </w:r>
      <w:r w:rsidR="00D078A9" w:rsidRPr="00E53B0A">
        <w:rPr>
          <w:rFonts w:asciiTheme="minorHAnsi" w:hAnsiTheme="minorHAnsi"/>
          <w:szCs w:val="24"/>
        </w:rPr>
        <w:t xml:space="preserve"> s’est aligné sur la position britannique : </w:t>
      </w:r>
      <w:r w:rsidR="008201A2" w:rsidRPr="00E53B0A">
        <w:rPr>
          <w:rFonts w:asciiTheme="minorHAnsi" w:hAnsiTheme="minorHAnsi"/>
          <w:szCs w:val="24"/>
        </w:rPr>
        <w:t>la non-intervention</w:t>
      </w:r>
      <w:r w:rsidR="00D078A9" w:rsidRPr="00E53B0A">
        <w:rPr>
          <w:rFonts w:asciiTheme="minorHAnsi" w:hAnsiTheme="minorHAnsi"/>
          <w:szCs w:val="24"/>
        </w:rPr>
        <w:t>.</w:t>
      </w:r>
      <w:r w:rsidR="00875A48" w:rsidRPr="00E53B0A">
        <w:rPr>
          <w:rFonts w:asciiTheme="minorHAnsi" w:hAnsiTheme="minorHAnsi"/>
          <w:szCs w:val="24"/>
        </w:rPr>
        <w:t xml:space="preserve"> </w:t>
      </w:r>
      <w:r w:rsidR="00193AB0" w:rsidRPr="00E53B0A">
        <w:rPr>
          <w:rFonts w:asciiTheme="minorHAnsi" w:hAnsiTheme="minorHAnsi"/>
          <w:szCs w:val="24"/>
        </w:rPr>
        <w:t>L</w:t>
      </w:r>
      <w:r w:rsidR="008201A2" w:rsidRPr="00E53B0A">
        <w:rPr>
          <w:rFonts w:asciiTheme="minorHAnsi" w:hAnsiTheme="minorHAnsi"/>
          <w:szCs w:val="24"/>
        </w:rPr>
        <w:t xml:space="preserve">e </w:t>
      </w:r>
      <w:r w:rsidR="00D078A9" w:rsidRPr="00E53B0A">
        <w:rPr>
          <w:rFonts w:asciiTheme="minorHAnsi" w:hAnsiTheme="minorHAnsi"/>
          <w:szCs w:val="24"/>
        </w:rPr>
        <w:t>front populaire français ne viendra pas au secours du front populaire espagnol.</w:t>
      </w:r>
      <w:r w:rsidR="008201A2" w:rsidRPr="00E53B0A">
        <w:rPr>
          <w:rFonts w:asciiTheme="minorHAnsi" w:hAnsiTheme="minorHAnsi" w:cs="Helvetica"/>
          <w:color w:val="1C1C1C"/>
          <w:szCs w:val="24"/>
        </w:rPr>
        <w:t xml:space="preserve"> </w:t>
      </w:r>
      <w:r w:rsidR="0032253A" w:rsidRPr="00E53B0A">
        <w:rPr>
          <w:rFonts w:asciiTheme="minorHAnsi" w:hAnsiTheme="minorHAnsi"/>
          <w:szCs w:val="24"/>
        </w:rPr>
        <w:t>Gide pose quelques questions, rapidement emportées dans le flot impétueux de la conversation, plutôt un monologue</w:t>
      </w:r>
      <w:r w:rsidR="00875A48" w:rsidRPr="00E53B0A">
        <w:rPr>
          <w:rFonts w:asciiTheme="minorHAnsi" w:hAnsiTheme="minorHAnsi"/>
          <w:szCs w:val="24"/>
        </w:rPr>
        <w:t>,</w:t>
      </w:r>
      <w:r w:rsidR="0032253A" w:rsidRPr="00E53B0A">
        <w:rPr>
          <w:rFonts w:asciiTheme="minorHAnsi" w:hAnsiTheme="minorHAnsi"/>
          <w:szCs w:val="24"/>
        </w:rPr>
        <w:t xml:space="preserve"> ponctué de mouvements de mains aussi amples, précis et fascinan</w:t>
      </w:r>
      <w:r w:rsidR="00B80F93" w:rsidRPr="00E53B0A">
        <w:rPr>
          <w:rFonts w:asciiTheme="minorHAnsi" w:hAnsiTheme="minorHAnsi"/>
          <w:szCs w:val="24"/>
        </w:rPr>
        <w:t>ts que les passes d’un toréador.</w:t>
      </w:r>
    </w:p>
    <w:p w14:paraId="1C3A8FA8" w14:textId="77777777" w:rsidR="00900A90" w:rsidRPr="00E53B0A" w:rsidRDefault="00900A90" w:rsidP="00E53B0A">
      <w:pPr>
        <w:pStyle w:val="Stylelivre"/>
        <w:tabs>
          <w:tab w:val="left" w:pos="0"/>
          <w:tab w:val="left" w:pos="9066"/>
        </w:tabs>
        <w:ind w:left="0" w:right="-148" w:firstLine="0"/>
        <w:rPr>
          <w:rFonts w:asciiTheme="minorHAnsi" w:hAnsiTheme="minorHAnsi"/>
          <w:szCs w:val="24"/>
        </w:rPr>
      </w:pPr>
    </w:p>
    <w:p w14:paraId="01DCF4FE" w14:textId="77777777" w:rsidR="00A46968" w:rsidRPr="00E53B0A" w:rsidRDefault="00B80F93"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26 08</w:t>
      </w:r>
    </w:p>
    <w:p w14:paraId="4C2D2129" w14:textId="14AF5A44" w:rsidR="00A46968" w:rsidRPr="00E53B0A" w:rsidRDefault="00A46968" w:rsidP="004B09E9">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014BBC89" w14:textId="77777777" w:rsidR="008E723E" w:rsidRPr="00E53B0A" w:rsidRDefault="007302C6" w:rsidP="00CD4727">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Au fil des plats et des minutes, Gide perd pied. </w:t>
      </w:r>
      <w:r w:rsidR="00AB3678" w:rsidRPr="00E53B0A">
        <w:rPr>
          <w:rFonts w:asciiTheme="minorHAnsi" w:hAnsiTheme="minorHAnsi"/>
          <w:szCs w:val="24"/>
        </w:rPr>
        <w:t xml:space="preserve">La présence de Malraux l'écrase. </w:t>
      </w:r>
      <w:r w:rsidRPr="00E53B0A">
        <w:rPr>
          <w:rFonts w:asciiTheme="minorHAnsi" w:hAnsiTheme="minorHAnsi"/>
          <w:szCs w:val="24"/>
        </w:rPr>
        <w:t xml:space="preserve">Il n’a qu’un souci : ne pas paraître trop bête face à ce cadet si brillant. D'autant que ce qu’il préfère chez </w:t>
      </w:r>
      <w:r w:rsidR="00EE3335" w:rsidRPr="00E53B0A">
        <w:rPr>
          <w:rFonts w:asciiTheme="minorHAnsi" w:hAnsiTheme="minorHAnsi"/>
          <w:szCs w:val="24"/>
        </w:rPr>
        <w:t>lui</w:t>
      </w:r>
      <w:r w:rsidRPr="00E53B0A">
        <w:rPr>
          <w:rFonts w:asciiTheme="minorHAnsi" w:hAnsiTheme="minorHAnsi"/>
          <w:szCs w:val="24"/>
        </w:rPr>
        <w:t xml:space="preserve">, ce ne sont pas </w:t>
      </w:r>
      <w:r w:rsidR="00EE3335" w:rsidRPr="00E53B0A">
        <w:rPr>
          <w:rFonts w:asciiTheme="minorHAnsi" w:hAnsiTheme="minorHAnsi"/>
          <w:szCs w:val="24"/>
        </w:rPr>
        <w:t xml:space="preserve">ses </w:t>
      </w:r>
      <w:r w:rsidRPr="00E53B0A">
        <w:rPr>
          <w:rFonts w:asciiTheme="minorHAnsi" w:hAnsiTheme="minorHAnsi"/>
          <w:szCs w:val="24"/>
        </w:rPr>
        <w:t>développements admirables sur l’anarcho-syndicalisme en Espagne</w:t>
      </w:r>
      <w:r w:rsidR="00875A48" w:rsidRPr="00E53B0A">
        <w:rPr>
          <w:rFonts w:asciiTheme="minorHAnsi" w:hAnsiTheme="minorHAnsi"/>
          <w:szCs w:val="24"/>
        </w:rPr>
        <w:t>,</w:t>
      </w:r>
      <w:r w:rsidRPr="00E53B0A">
        <w:rPr>
          <w:rFonts w:asciiTheme="minorHAnsi" w:hAnsiTheme="minorHAnsi"/>
          <w:szCs w:val="24"/>
        </w:rPr>
        <w:t xml:space="preserve"> ou sur le silence qu’il faut respecter autour des procès qui viennent de s’ouvrir à Moscou. Non. Ce que Gide aime par-dessus tout entendre de la bouche d’André ou de celle de Clara, c’est l’état des lieux de leur relation. </w:t>
      </w:r>
    </w:p>
    <w:p w14:paraId="198BD246" w14:textId="77777777" w:rsidR="008E723E" w:rsidRPr="00E53B0A" w:rsidRDefault="008E723E" w:rsidP="00E53B0A">
      <w:pPr>
        <w:pStyle w:val="Stylelivre"/>
        <w:tabs>
          <w:tab w:val="left" w:pos="0"/>
          <w:tab w:val="left" w:pos="9066"/>
        </w:tabs>
        <w:ind w:left="0" w:right="-148" w:firstLine="0"/>
        <w:rPr>
          <w:rFonts w:asciiTheme="minorHAnsi" w:hAnsiTheme="minorHAnsi"/>
          <w:szCs w:val="24"/>
        </w:rPr>
      </w:pPr>
    </w:p>
    <w:p w14:paraId="7BB25625" w14:textId="77777777" w:rsidR="00A46968" w:rsidRPr="00E53B0A" w:rsidRDefault="00B80F93"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26 38</w:t>
      </w:r>
    </w:p>
    <w:p w14:paraId="262699B4" w14:textId="039FD077" w:rsidR="00A46968" w:rsidRPr="00E53B0A" w:rsidRDefault="00A46968" w:rsidP="004B09E9">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31EE8304" w14:textId="6B7F6DE4" w:rsidR="00900A90" w:rsidRDefault="007302C6" w:rsidP="00CD4727">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S’aiment-ils encore, vont-ils se quitter, comment s’appelle le </w:t>
      </w:r>
      <w:r w:rsidR="00773283" w:rsidRPr="00E53B0A">
        <w:rPr>
          <w:rFonts w:asciiTheme="minorHAnsi" w:hAnsiTheme="minorHAnsi"/>
          <w:szCs w:val="24"/>
        </w:rPr>
        <w:t xml:space="preserve">pilote </w:t>
      </w:r>
      <w:r w:rsidR="00BF01BA" w:rsidRPr="00E53B0A">
        <w:rPr>
          <w:rFonts w:asciiTheme="minorHAnsi" w:hAnsiTheme="minorHAnsi"/>
          <w:szCs w:val="24"/>
        </w:rPr>
        <w:t>dont Clara s’est entiché</w:t>
      </w:r>
      <w:r w:rsidR="00CD4727">
        <w:rPr>
          <w:rFonts w:asciiTheme="minorHAnsi" w:hAnsiTheme="minorHAnsi"/>
          <w:szCs w:val="24"/>
        </w:rPr>
        <w:t xml:space="preserve">e </w:t>
      </w:r>
      <w:r w:rsidR="00BF01BA" w:rsidRPr="00E53B0A">
        <w:rPr>
          <w:rFonts w:asciiTheme="minorHAnsi" w:hAnsiTheme="minorHAnsi"/>
          <w:szCs w:val="24"/>
        </w:rPr>
        <w:t>?</w:t>
      </w:r>
      <w:r w:rsidR="00CD4727">
        <w:rPr>
          <w:rFonts w:asciiTheme="minorHAnsi" w:hAnsiTheme="minorHAnsi"/>
          <w:szCs w:val="24"/>
        </w:rPr>
        <w:t> </w:t>
      </w:r>
      <w:r w:rsidR="00BF01BA" w:rsidRPr="00E53B0A">
        <w:rPr>
          <w:rFonts w:asciiTheme="minorHAnsi" w:hAnsiTheme="minorHAnsi"/>
          <w:szCs w:val="24"/>
        </w:rPr>
        <w:t xml:space="preserve"> O</w:t>
      </w:r>
      <w:r w:rsidRPr="00E53B0A">
        <w:rPr>
          <w:rFonts w:asciiTheme="minorHAnsi" w:hAnsiTheme="minorHAnsi"/>
          <w:szCs w:val="24"/>
        </w:rPr>
        <w:t xml:space="preserve">ù André va-t-il dormir ce soir ?… Gide est une pipelette. Il adore les ragots. Et s’il savait, quand ils se séparent, que Malraux va rejoindre Josette </w:t>
      </w:r>
      <w:proofErr w:type="spellStart"/>
      <w:r w:rsidRPr="00E53B0A">
        <w:rPr>
          <w:rFonts w:asciiTheme="minorHAnsi" w:hAnsiTheme="minorHAnsi"/>
          <w:szCs w:val="24"/>
        </w:rPr>
        <w:t>Clotis</w:t>
      </w:r>
      <w:proofErr w:type="spellEnd"/>
      <w:r w:rsidRPr="00E53B0A">
        <w:rPr>
          <w:rFonts w:asciiTheme="minorHAnsi" w:hAnsiTheme="minorHAnsi"/>
          <w:szCs w:val="24"/>
        </w:rPr>
        <w:t xml:space="preserve">, sa maîtresse, à l’Elysée Park Hôtel, aucun doute que </w:t>
      </w:r>
      <w:r w:rsidR="00875A48" w:rsidRPr="00E53B0A">
        <w:rPr>
          <w:rFonts w:asciiTheme="minorHAnsi" w:hAnsiTheme="minorHAnsi"/>
          <w:szCs w:val="24"/>
        </w:rPr>
        <w:t>le tout-</w:t>
      </w:r>
      <w:r w:rsidR="00231FCD" w:rsidRPr="00E53B0A">
        <w:rPr>
          <w:rFonts w:asciiTheme="minorHAnsi" w:hAnsiTheme="minorHAnsi"/>
          <w:szCs w:val="24"/>
        </w:rPr>
        <w:t>Paris des lettres le saurait aussi...</w:t>
      </w:r>
    </w:p>
    <w:p w14:paraId="72F8F21A" w14:textId="77777777" w:rsidR="004B09E9" w:rsidRPr="00E53B0A" w:rsidRDefault="004B09E9" w:rsidP="00CD4727">
      <w:pPr>
        <w:pStyle w:val="Stylelivre"/>
        <w:tabs>
          <w:tab w:val="left" w:pos="0"/>
          <w:tab w:val="left" w:pos="9066"/>
        </w:tabs>
        <w:ind w:left="0" w:right="-148" w:firstLine="0"/>
        <w:rPr>
          <w:rFonts w:asciiTheme="minorHAnsi" w:hAnsiTheme="minorHAnsi"/>
          <w:szCs w:val="24"/>
        </w:rPr>
      </w:pPr>
    </w:p>
    <w:p w14:paraId="4D2045FB" w14:textId="77777777" w:rsidR="00513580" w:rsidRPr="00E53B0A" w:rsidRDefault="008E723E" w:rsidP="008219EE">
      <w:pPr>
        <w:pStyle w:val="STitre"/>
        <w:numPr>
          <w:ilvl w:val="0"/>
          <w:numId w:val="0"/>
        </w:numPr>
        <w:tabs>
          <w:tab w:val="left" w:pos="9066"/>
        </w:tabs>
        <w:spacing w:before="0" w:after="0"/>
        <w:ind w:right="0"/>
        <w:rPr>
          <w:rFonts w:asciiTheme="minorHAnsi" w:hAnsiTheme="minorHAnsi"/>
          <w:bCs w:val="0"/>
          <w:caps w:val="0"/>
          <w:szCs w:val="24"/>
          <w:u w:val="none"/>
        </w:rPr>
      </w:pPr>
      <w:r w:rsidRPr="00E53B0A">
        <w:rPr>
          <w:rFonts w:asciiTheme="minorHAnsi" w:hAnsiTheme="minorHAnsi"/>
          <w:bCs w:val="0"/>
          <w:caps w:val="0"/>
          <w:szCs w:val="24"/>
          <w:u w:val="none"/>
        </w:rPr>
        <w:t>TC : 05 27 1</w:t>
      </w:r>
      <w:r w:rsidR="00B80F93" w:rsidRPr="00E53B0A">
        <w:rPr>
          <w:rFonts w:asciiTheme="minorHAnsi" w:hAnsiTheme="minorHAnsi"/>
          <w:bCs w:val="0"/>
          <w:caps w:val="0"/>
          <w:szCs w:val="24"/>
          <w:u w:val="none"/>
        </w:rPr>
        <w:t>0</w:t>
      </w:r>
    </w:p>
    <w:p w14:paraId="250D24FF" w14:textId="6A299D3A" w:rsidR="00A46968" w:rsidRPr="00E53B0A" w:rsidRDefault="00A46968" w:rsidP="008219EE">
      <w:pPr>
        <w:pStyle w:val="STitre"/>
        <w:numPr>
          <w:ilvl w:val="0"/>
          <w:numId w:val="0"/>
        </w:numPr>
        <w:tabs>
          <w:tab w:val="left" w:pos="9066"/>
        </w:tabs>
        <w:spacing w:before="0" w:after="0" w:line="360" w:lineRule="auto"/>
        <w:ind w:right="0"/>
        <w:rPr>
          <w:rFonts w:asciiTheme="minorHAnsi" w:hAnsiTheme="minorHAnsi"/>
          <w:szCs w:val="24"/>
          <w:u w:val="none"/>
        </w:rPr>
      </w:pPr>
      <w:r w:rsidRPr="00E53B0A">
        <w:rPr>
          <w:rFonts w:asciiTheme="minorHAnsi" w:hAnsiTheme="minorHAnsi"/>
          <w:szCs w:val="24"/>
          <w:u w:val="none"/>
        </w:rPr>
        <w:t>NARRATRICE</w:t>
      </w:r>
    </w:p>
    <w:p w14:paraId="41BD3A09" w14:textId="77777777" w:rsidR="008E723E" w:rsidRPr="00E53B0A" w:rsidRDefault="008D0FB0" w:rsidP="008219EE">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Dès </w:t>
      </w:r>
      <w:r w:rsidR="00CB7298" w:rsidRPr="00E53B0A">
        <w:rPr>
          <w:rFonts w:asciiTheme="minorHAnsi" w:hAnsiTheme="minorHAnsi"/>
          <w:szCs w:val="24"/>
        </w:rPr>
        <w:t>le début de la guerre</w:t>
      </w:r>
      <w:r w:rsidR="002337FF" w:rsidRPr="00E53B0A">
        <w:rPr>
          <w:rFonts w:asciiTheme="minorHAnsi" w:hAnsiTheme="minorHAnsi"/>
          <w:szCs w:val="24"/>
        </w:rPr>
        <w:t>,</w:t>
      </w:r>
      <w:r w:rsidRPr="00E53B0A">
        <w:rPr>
          <w:rFonts w:asciiTheme="minorHAnsi" w:hAnsiTheme="minorHAnsi"/>
          <w:szCs w:val="24"/>
        </w:rPr>
        <w:t xml:space="preserve"> Malraux a cherché des avions et des pilotes. Il </w:t>
      </w:r>
      <w:r w:rsidR="006F3DD2" w:rsidRPr="00E53B0A">
        <w:rPr>
          <w:rFonts w:asciiTheme="minorHAnsi" w:hAnsiTheme="minorHAnsi"/>
          <w:szCs w:val="24"/>
        </w:rPr>
        <w:t>a</w:t>
      </w:r>
      <w:r w:rsidRPr="00E53B0A">
        <w:rPr>
          <w:rFonts w:asciiTheme="minorHAnsi" w:hAnsiTheme="minorHAnsi"/>
          <w:szCs w:val="24"/>
        </w:rPr>
        <w:t xml:space="preserve"> pour lui une ténacité à toute épreuve, des complicités au ministère de l’Air, le soutien de sa femme Clara, et l’or de la République espagnole. En huit jours, il </w:t>
      </w:r>
      <w:r w:rsidR="00331F89" w:rsidRPr="00E53B0A">
        <w:rPr>
          <w:rFonts w:asciiTheme="minorHAnsi" w:hAnsiTheme="minorHAnsi"/>
          <w:szCs w:val="24"/>
        </w:rPr>
        <w:t>est parvenu</w:t>
      </w:r>
      <w:r w:rsidR="003673B8" w:rsidRPr="00E53B0A">
        <w:rPr>
          <w:rFonts w:asciiTheme="minorHAnsi" w:hAnsiTheme="minorHAnsi"/>
          <w:szCs w:val="24"/>
        </w:rPr>
        <w:t xml:space="preserve"> </w:t>
      </w:r>
      <w:r w:rsidRPr="00E53B0A">
        <w:rPr>
          <w:rFonts w:asciiTheme="minorHAnsi" w:hAnsiTheme="minorHAnsi"/>
          <w:szCs w:val="24"/>
        </w:rPr>
        <w:t xml:space="preserve">à acheter quelques appareils et à embaucher une poignée de pilotes. </w:t>
      </w:r>
    </w:p>
    <w:p w14:paraId="68C67BF2" w14:textId="77777777" w:rsidR="008E723E" w:rsidRPr="00E53B0A" w:rsidRDefault="008E723E" w:rsidP="00E53B0A">
      <w:pPr>
        <w:pStyle w:val="Stylelivre"/>
        <w:tabs>
          <w:tab w:val="left" w:pos="0"/>
          <w:tab w:val="left" w:pos="9066"/>
        </w:tabs>
        <w:ind w:left="0" w:right="-148" w:firstLine="0"/>
        <w:rPr>
          <w:rFonts w:asciiTheme="minorHAnsi" w:hAnsiTheme="minorHAnsi"/>
          <w:szCs w:val="24"/>
        </w:rPr>
      </w:pPr>
    </w:p>
    <w:p w14:paraId="752F3300" w14:textId="77777777" w:rsidR="00513580" w:rsidRPr="00E53B0A" w:rsidRDefault="00B80F93"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27 35</w:t>
      </w:r>
    </w:p>
    <w:p w14:paraId="59819B40" w14:textId="45D9B853"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5F327CFC" w14:textId="52412062" w:rsidR="008E723E" w:rsidRPr="00E53B0A" w:rsidRDefault="008D0FB0" w:rsidP="008219EE">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En août, il </w:t>
      </w:r>
      <w:r w:rsidR="003673B8" w:rsidRPr="00E53B0A">
        <w:rPr>
          <w:rFonts w:asciiTheme="minorHAnsi" w:hAnsiTheme="minorHAnsi"/>
          <w:szCs w:val="24"/>
        </w:rPr>
        <w:t>est</w:t>
      </w:r>
      <w:r w:rsidRPr="00E53B0A">
        <w:rPr>
          <w:rFonts w:asciiTheme="minorHAnsi" w:hAnsiTheme="minorHAnsi"/>
          <w:szCs w:val="24"/>
        </w:rPr>
        <w:t xml:space="preserve"> nommé </w:t>
      </w:r>
      <w:r w:rsidR="00875A48" w:rsidRPr="00E53B0A">
        <w:rPr>
          <w:rFonts w:asciiTheme="minorHAnsi" w:hAnsiTheme="minorHAnsi"/>
          <w:i/>
          <w:szCs w:val="24"/>
        </w:rPr>
        <w:t>C</w:t>
      </w:r>
      <w:r w:rsidRPr="00E53B0A">
        <w:rPr>
          <w:rFonts w:asciiTheme="minorHAnsi" w:hAnsiTheme="minorHAnsi"/>
          <w:i/>
          <w:szCs w:val="24"/>
        </w:rPr>
        <w:t>oronel</w:t>
      </w:r>
      <w:r w:rsidRPr="00E53B0A">
        <w:rPr>
          <w:rFonts w:asciiTheme="minorHAnsi" w:hAnsiTheme="minorHAnsi"/>
          <w:szCs w:val="24"/>
        </w:rPr>
        <w:t xml:space="preserve"> (lieutenant-colonel) de l'armée républicaine. Sa mission : entraîner et commander une escadrille de volontaires basée à </w:t>
      </w:r>
      <w:proofErr w:type="spellStart"/>
      <w:r w:rsidRPr="00E53B0A">
        <w:rPr>
          <w:rFonts w:asciiTheme="minorHAnsi" w:hAnsiTheme="minorHAnsi"/>
          <w:szCs w:val="24"/>
        </w:rPr>
        <w:t>Cuatro</w:t>
      </w:r>
      <w:proofErr w:type="spellEnd"/>
      <w:r w:rsidRPr="00E53B0A">
        <w:rPr>
          <w:rFonts w:asciiTheme="minorHAnsi" w:hAnsiTheme="minorHAnsi"/>
          <w:szCs w:val="24"/>
        </w:rPr>
        <w:t xml:space="preserve"> </w:t>
      </w:r>
      <w:proofErr w:type="spellStart"/>
      <w:r w:rsidRPr="00E53B0A">
        <w:rPr>
          <w:rFonts w:asciiTheme="minorHAnsi" w:hAnsiTheme="minorHAnsi"/>
          <w:szCs w:val="24"/>
        </w:rPr>
        <w:t>Vientos</w:t>
      </w:r>
      <w:proofErr w:type="spellEnd"/>
      <w:r w:rsidRPr="00E53B0A">
        <w:rPr>
          <w:rFonts w:asciiTheme="minorHAnsi" w:hAnsiTheme="minorHAnsi"/>
          <w:szCs w:val="24"/>
        </w:rPr>
        <w:t>, à dix kilomètres au sud-ouest de Madrid.</w:t>
      </w:r>
    </w:p>
    <w:p w14:paraId="0BC1E130" w14:textId="77777777" w:rsidR="008E723E" w:rsidRPr="00E53B0A" w:rsidRDefault="008E723E" w:rsidP="00E53B0A">
      <w:pPr>
        <w:pStyle w:val="Stylelivre"/>
        <w:tabs>
          <w:tab w:val="left" w:pos="0"/>
          <w:tab w:val="left" w:pos="9066"/>
        </w:tabs>
        <w:ind w:left="0" w:right="-148" w:firstLine="0"/>
        <w:rPr>
          <w:rFonts w:asciiTheme="minorHAnsi" w:hAnsiTheme="minorHAnsi"/>
          <w:szCs w:val="24"/>
        </w:rPr>
      </w:pPr>
    </w:p>
    <w:p w14:paraId="5D095977" w14:textId="77777777" w:rsidR="00513580" w:rsidRPr="00E53B0A" w:rsidRDefault="00B80F93"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27 52</w:t>
      </w:r>
    </w:p>
    <w:p w14:paraId="4C81116F" w14:textId="4ABA18C0"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2B8EA954" w14:textId="501B3E2F" w:rsidR="00700E4C" w:rsidRPr="00E53B0A" w:rsidRDefault="00700E4C" w:rsidP="004B09E9">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Ainsi </w:t>
      </w:r>
      <w:r w:rsidR="007C2E04" w:rsidRPr="00E53B0A">
        <w:rPr>
          <w:rFonts w:asciiTheme="minorHAnsi" w:hAnsiTheme="minorHAnsi"/>
          <w:szCs w:val="24"/>
        </w:rPr>
        <w:t>nait</w:t>
      </w:r>
      <w:r w:rsidRPr="00E53B0A">
        <w:rPr>
          <w:rFonts w:asciiTheme="minorHAnsi" w:hAnsiTheme="minorHAnsi"/>
          <w:szCs w:val="24"/>
        </w:rPr>
        <w:t xml:space="preserve"> l’escadrille </w:t>
      </w:r>
      <w:r w:rsidRPr="00E53B0A">
        <w:rPr>
          <w:rFonts w:asciiTheme="minorHAnsi" w:hAnsiTheme="minorHAnsi"/>
          <w:i/>
          <w:szCs w:val="24"/>
        </w:rPr>
        <w:t xml:space="preserve">España. </w:t>
      </w:r>
      <w:r w:rsidRPr="00E53B0A">
        <w:rPr>
          <w:rFonts w:asciiTheme="minorHAnsi" w:hAnsiTheme="minorHAnsi"/>
          <w:szCs w:val="24"/>
        </w:rPr>
        <w:t>Elle est composée d’Italiens, d’Espagnols, d’Allemands, de Russes. Tous sont des aventuriers, quelques-uns dévoués à la cause. Les équipages ne parlent pas la même langue. Les appareils ne sont pas tous de première jeunesse.</w:t>
      </w:r>
      <w:r w:rsidR="00F66A42" w:rsidRPr="00E53B0A">
        <w:rPr>
          <w:rFonts w:asciiTheme="minorHAnsi" w:hAnsiTheme="minorHAnsi"/>
          <w:szCs w:val="24"/>
        </w:rPr>
        <w:t xml:space="preserve"> </w:t>
      </w:r>
      <w:r w:rsidR="00BC6C69" w:rsidRPr="00E53B0A">
        <w:rPr>
          <w:rFonts w:asciiTheme="minorHAnsi" w:hAnsiTheme="minorHAnsi"/>
          <w:szCs w:val="24"/>
        </w:rPr>
        <w:t xml:space="preserve">L’escadrille n’a pas de drapeaux. Les grades sont inexistants. </w:t>
      </w:r>
      <w:r w:rsidR="0099752C" w:rsidRPr="00E53B0A">
        <w:rPr>
          <w:rFonts w:asciiTheme="minorHAnsi" w:hAnsiTheme="minorHAnsi"/>
          <w:szCs w:val="24"/>
        </w:rPr>
        <w:t xml:space="preserve">Tout le monde se tutoie. Personne ne porte d’uniforme. </w:t>
      </w:r>
      <w:r w:rsidR="00F66A42" w:rsidRPr="00E53B0A">
        <w:rPr>
          <w:rFonts w:asciiTheme="minorHAnsi" w:hAnsiTheme="minorHAnsi"/>
          <w:szCs w:val="24"/>
        </w:rPr>
        <w:t>On ne</w:t>
      </w:r>
      <w:r w:rsidR="00BC6C69" w:rsidRPr="00E53B0A">
        <w:rPr>
          <w:rFonts w:asciiTheme="minorHAnsi" w:hAnsiTheme="minorHAnsi"/>
          <w:szCs w:val="24"/>
        </w:rPr>
        <w:t xml:space="preserve"> salue pas à trois pas, main au képi, mais on dresse le poing en lançant un </w:t>
      </w:r>
      <w:proofErr w:type="spellStart"/>
      <w:r w:rsidR="00BC6C69" w:rsidRPr="00E53B0A">
        <w:rPr>
          <w:rFonts w:asciiTheme="minorHAnsi" w:hAnsiTheme="minorHAnsi"/>
          <w:i/>
          <w:szCs w:val="24"/>
        </w:rPr>
        <w:t>salud</w:t>
      </w:r>
      <w:proofErr w:type="spellEnd"/>
      <w:r w:rsidR="00BC6C69" w:rsidRPr="00E53B0A">
        <w:rPr>
          <w:rFonts w:asciiTheme="minorHAnsi" w:hAnsiTheme="minorHAnsi"/>
          <w:szCs w:val="24"/>
        </w:rPr>
        <w:t xml:space="preserve"> encore enthousiaste. </w:t>
      </w:r>
    </w:p>
    <w:p w14:paraId="07C11982" w14:textId="77777777" w:rsidR="008E723E" w:rsidRPr="00E53B0A" w:rsidRDefault="008E723E" w:rsidP="00E53B0A">
      <w:pPr>
        <w:pStyle w:val="Stylelivre"/>
        <w:tabs>
          <w:tab w:val="left" w:pos="0"/>
          <w:tab w:val="left" w:pos="9066"/>
        </w:tabs>
        <w:ind w:left="0" w:right="-148" w:firstLine="0"/>
        <w:rPr>
          <w:rFonts w:asciiTheme="minorHAnsi" w:hAnsiTheme="minorHAnsi"/>
          <w:szCs w:val="24"/>
        </w:rPr>
      </w:pPr>
    </w:p>
    <w:p w14:paraId="6019D7EA" w14:textId="77777777" w:rsidR="00513580" w:rsidRPr="00E53B0A" w:rsidRDefault="00F66A42"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28 41</w:t>
      </w:r>
    </w:p>
    <w:p w14:paraId="60545484" w14:textId="5A7D113C"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5AC093B3" w14:textId="402D6405" w:rsidR="00875A48" w:rsidRPr="00E53B0A" w:rsidRDefault="00700E4C" w:rsidP="004B09E9">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Le </w:t>
      </w:r>
      <w:proofErr w:type="spellStart"/>
      <w:r w:rsidRPr="00E53B0A">
        <w:rPr>
          <w:rFonts w:asciiTheme="minorHAnsi" w:hAnsiTheme="minorHAnsi"/>
          <w:i/>
          <w:szCs w:val="24"/>
        </w:rPr>
        <w:t>coronel</w:t>
      </w:r>
      <w:proofErr w:type="spellEnd"/>
      <w:r w:rsidRPr="00E53B0A">
        <w:rPr>
          <w:rFonts w:asciiTheme="minorHAnsi" w:hAnsiTheme="minorHAnsi"/>
          <w:i/>
          <w:szCs w:val="24"/>
        </w:rPr>
        <w:t xml:space="preserve"> </w:t>
      </w:r>
      <w:r w:rsidRPr="00E53B0A">
        <w:rPr>
          <w:rFonts w:asciiTheme="minorHAnsi" w:hAnsiTheme="minorHAnsi"/>
          <w:szCs w:val="24"/>
        </w:rPr>
        <w:t>est affublé d’une cravate, souvent d’une casquette. Il est à l’image de l’unité qu’il commande : plus libertaire que chef de guerre.</w:t>
      </w:r>
    </w:p>
    <w:p w14:paraId="433D8135" w14:textId="77777777" w:rsidR="00513580" w:rsidRPr="00E53B0A" w:rsidRDefault="00F66A42" w:rsidP="004B09E9">
      <w:pPr>
        <w:pStyle w:val="STitre"/>
        <w:numPr>
          <w:ilvl w:val="0"/>
          <w:numId w:val="0"/>
        </w:numPr>
        <w:tabs>
          <w:tab w:val="left" w:pos="9066"/>
        </w:tabs>
        <w:spacing w:before="0" w:after="0"/>
        <w:ind w:right="0"/>
        <w:rPr>
          <w:rFonts w:asciiTheme="minorHAnsi" w:hAnsiTheme="minorHAnsi"/>
          <w:szCs w:val="24"/>
          <w:u w:val="none"/>
        </w:rPr>
      </w:pPr>
      <w:r w:rsidRPr="00E53B0A">
        <w:rPr>
          <w:rFonts w:asciiTheme="minorHAnsi" w:hAnsiTheme="minorHAnsi"/>
          <w:szCs w:val="24"/>
          <w:u w:val="none"/>
        </w:rPr>
        <w:t>TC : 05 28 56</w:t>
      </w:r>
    </w:p>
    <w:p w14:paraId="0B0B13DA" w14:textId="2992AD31" w:rsidR="00513580" w:rsidRPr="00E53B0A" w:rsidRDefault="00513580" w:rsidP="004B09E9">
      <w:pPr>
        <w:pStyle w:val="STitre"/>
        <w:numPr>
          <w:ilvl w:val="0"/>
          <w:numId w:val="0"/>
        </w:numPr>
        <w:tabs>
          <w:tab w:val="left" w:pos="9066"/>
        </w:tabs>
        <w:spacing w:before="0" w:after="0" w:line="360" w:lineRule="auto"/>
        <w:ind w:right="0"/>
        <w:rPr>
          <w:rFonts w:asciiTheme="minorHAnsi" w:hAnsiTheme="minorHAnsi"/>
          <w:szCs w:val="24"/>
          <w:u w:val="none"/>
        </w:rPr>
      </w:pPr>
      <w:r w:rsidRPr="00E53B0A">
        <w:rPr>
          <w:rFonts w:asciiTheme="minorHAnsi" w:hAnsiTheme="minorHAnsi"/>
          <w:szCs w:val="24"/>
          <w:u w:val="none"/>
        </w:rPr>
        <w:t>NARRATRICE</w:t>
      </w:r>
    </w:p>
    <w:p w14:paraId="0775A89E" w14:textId="3495C628" w:rsidR="00E84855" w:rsidRPr="00E53B0A" w:rsidRDefault="00E84855" w:rsidP="004B09E9">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Le 17 aout, pour la première fois, le Coronel prend part au combat. L'escadrille a été chargée par le commandement de couper </w:t>
      </w:r>
      <w:r w:rsidR="003673B8" w:rsidRPr="00E53B0A">
        <w:rPr>
          <w:rFonts w:asciiTheme="minorHAnsi" w:hAnsiTheme="minorHAnsi"/>
          <w:szCs w:val="24"/>
        </w:rPr>
        <w:t xml:space="preserve">la colonne </w:t>
      </w:r>
      <w:r w:rsidR="00331F89" w:rsidRPr="00E53B0A">
        <w:rPr>
          <w:rFonts w:asciiTheme="minorHAnsi" w:hAnsiTheme="minorHAnsi"/>
          <w:szCs w:val="24"/>
        </w:rPr>
        <w:t>fasciste</w:t>
      </w:r>
      <w:r w:rsidR="003A50AD" w:rsidRPr="00E53B0A">
        <w:rPr>
          <w:rFonts w:asciiTheme="minorHAnsi" w:hAnsiTheme="minorHAnsi"/>
          <w:szCs w:val="24"/>
        </w:rPr>
        <w:t xml:space="preserve"> </w:t>
      </w:r>
      <w:r w:rsidRPr="00E53B0A">
        <w:rPr>
          <w:rFonts w:asciiTheme="minorHAnsi" w:hAnsiTheme="minorHAnsi"/>
          <w:szCs w:val="24"/>
        </w:rPr>
        <w:t>qui s'approche dangereusement de Madrid.</w:t>
      </w:r>
      <w:r w:rsidR="004B09E9">
        <w:rPr>
          <w:rFonts w:asciiTheme="minorHAnsi" w:hAnsiTheme="minorHAnsi"/>
          <w:szCs w:val="24"/>
        </w:rPr>
        <w:t xml:space="preserve"> </w:t>
      </w:r>
      <w:r w:rsidR="003673B8" w:rsidRPr="00E53B0A">
        <w:rPr>
          <w:rFonts w:asciiTheme="minorHAnsi" w:hAnsiTheme="minorHAnsi"/>
          <w:szCs w:val="24"/>
        </w:rPr>
        <w:t>Il faut</w:t>
      </w:r>
      <w:r w:rsidRPr="00E53B0A">
        <w:rPr>
          <w:rFonts w:asciiTheme="minorHAnsi" w:hAnsiTheme="minorHAnsi"/>
          <w:szCs w:val="24"/>
        </w:rPr>
        <w:t xml:space="preserve"> éviter les canons de la DCA. </w:t>
      </w:r>
      <w:r w:rsidR="00633122" w:rsidRPr="00E53B0A">
        <w:rPr>
          <w:rFonts w:asciiTheme="minorHAnsi" w:hAnsiTheme="minorHAnsi"/>
          <w:szCs w:val="24"/>
        </w:rPr>
        <w:t xml:space="preserve">Voler le plus longtemps possible au dessus des nuages. </w:t>
      </w:r>
      <w:r w:rsidRPr="00E53B0A">
        <w:rPr>
          <w:rFonts w:asciiTheme="minorHAnsi" w:hAnsiTheme="minorHAnsi"/>
          <w:szCs w:val="24"/>
        </w:rPr>
        <w:t>L'appareil ne disposa</w:t>
      </w:r>
      <w:r w:rsidR="00953ECC" w:rsidRPr="00E53B0A">
        <w:rPr>
          <w:rFonts w:asciiTheme="minorHAnsi" w:hAnsiTheme="minorHAnsi"/>
          <w:szCs w:val="24"/>
        </w:rPr>
        <w:t xml:space="preserve">nt pas de lance bombe, </w:t>
      </w:r>
      <w:r w:rsidR="00331F89" w:rsidRPr="00E53B0A">
        <w:rPr>
          <w:rFonts w:asciiTheme="minorHAnsi" w:hAnsiTheme="minorHAnsi"/>
          <w:szCs w:val="24"/>
        </w:rPr>
        <w:t>on fait</w:t>
      </w:r>
      <w:r w:rsidRPr="00E53B0A">
        <w:rPr>
          <w:rFonts w:asciiTheme="minorHAnsi" w:hAnsiTheme="minorHAnsi"/>
          <w:szCs w:val="24"/>
        </w:rPr>
        <w:t xml:space="preserve"> avec les moyens du bord, c'est à dire à la main. On ouvre la porte. Le vent qui s'engouffre fait tituber les hommes. </w:t>
      </w:r>
      <w:r w:rsidR="00633122" w:rsidRPr="00E53B0A">
        <w:rPr>
          <w:rFonts w:asciiTheme="minorHAnsi" w:hAnsiTheme="minorHAnsi"/>
          <w:szCs w:val="24"/>
        </w:rPr>
        <w:t xml:space="preserve">Les explosions se succèdent. La colonne </w:t>
      </w:r>
      <w:r w:rsidR="00331F89" w:rsidRPr="00E53B0A">
        <w:rPr>
          <w:rFonts w:asciiTheme="minorHAnsi" w:hAnsiTheme="minorHAnsi"/>
          <w:szCs w:val="24"/>
        </w:rPr>
        <w:t xml:space="preserve">fasciste </w:t>
      </w:r>
      <w:r w:rsidR="00953ECC" w:rsidRPr="00E53B0A">
        <w:rPr>
          <w:rFonts w:asciiTheme="minorHAnsi" w:hAnsiTheme="minorHAnsi"/>
          <w:szCs w:val="24"/>
        </w:rPr>
        <w:t xml:space="preserve">est </w:t>
      </w:r>
      <w:r w:rsidR="00633122" w:rsidRPr="00E53B0A">
        <w:rPr>
          <w:rFonts w:asciiTheme="minorHAnsi" w:hAnsiTheme="minorHAnsi"/>
          <w:szCs w:val="24"/>
        </w:rPr>
        <w:t>stoppée. La bataille de Medellin est la première gagnée par l'aviation de la république.</w:t>
      </w:r>
    </w:p>
    <w:p w14:paraId="196B6F52" w14:textId="77777777" w:rsidR="00900A90" w:rsidRPr="00E53B0A" w:rsidRDefault="00900A90" w:rsidP="004B09E9">
      <w:pPr>
        <w:tabs>
          <w:tab w:val="left" w:pos="0"/>
        </w:tabs>
        <w:rPr>
          <w:lang w:val="fr-FR"/>
        </w:rPr>
      </w:pPr>
    </w:p>
    <w:p w14:paraId="246D4755" w14:textId="77777777" w:rsidR="00513580" w:rsidRPr="00E53B0A" w:rsidRDefault="00F66A42" w:rsidP="004B09E9">
      <w:pPr>
        <w:pStyle w:val="STitre"/>
        <w:numPr>
          <w:ilvl w:val="0"/>
          <w:numId w:val="0"/>
        </w:numPr>
        <w:tabs>
          <w:tab w:val="left" w:pos="9066"/>
        </w:tabs>
        <w:spacing w:before="0" w:after="0"/>
        <w:ind w:right="0"/>
        <w:rPr>
          <w:rFonts w:asciiTheme="minorHAnsi" w:hAnsiTheme="minorHAnsi"/>
          <w:bCs w:val="0"/>
          <w:caps w:val="0"/>
          <w:szCs w:val="24"/>
          <w:u w:val="none"/>
        </w:rPr>
      </w:pPr>
      <w:r w:rsidRPr="00E53B0A">
        <w:rPr>
          <w:rFonts w:asciiTheme="minorHAnsi" w:hAnsiTheme="minorHAnsi"/>
          <w:bCs w:val="0"/>
          <w:caps w:val="0"/>
          <w:szCs w:val="24"/>
          <w:u w:val="none"/>
        </w:rPr>
        <w:t>TC : 05 29 48</w:t>
      </w:r>
    </w:p>
    <w:p w14:paraId="6CB06048" w14:textId="0F5642A0" w:rsidR="00513580" w:rsidRPr="00E53B0A" w:rsidRDefault="00513580" w:rsidP="004B09E9">
      <w:pPr>
        <w:pStyle w:val="STitre"/>
        <w:numPr>
          <w:ilvl w:val="0"/>
          <w:numId w:val="0"/>
        </w:numPr>
        <w:tabs>
          <w:tab w:val="left" w:pos="9066"/>
        </w:tabs>
        <w:spacing w:before="0" w:after="0" w:line="360" w:lineRule="auto"/>
        <w:ind w:right="0"/>
        <w:rPr>
          <w:rFonts w:asciiTheme="minorHAnsi" w:hAnsiTheme="minorHAnsi"/>
          <w:bCs w:val="0"/>
          <w:caps w:val="0"/>
          <w:szCs w:val="24"/>
          <w:u w:val="none"/>
        </w:rPr>
      </w:pPr>
      <w:r w:rsidRPr="00E53B0A">
        <w:rPr>
          <w:rFonts w:asciiTheme="minorHAnsi" w:hAnsiTheme="minorHAnsi"/>
          <w:szCs w:val="24"/>
          <w:u w:val="none"/>
        </w:rPr>
        <w:t>NARRATRICE</w:t>
      </w:r>
    </w:p>
    <w:p w14:paraId="71D393AD" w14:textId="77777777" w:rsidR="00700E4C" w:rsidRPr="00E53B0A" w:rsidRDefault="007302C6" w:rsidP="004B09E9">
      <w:pPr>
        <w:pStyle w:val="Stylelivre"/>
        <w:tabs>
          <w:tab w:val="left" w:pos="0"/>
          <w:tab w:val="left" w:pos="9066"/>
        </w:tabs>
        <w:ind w:left="0" w:right="0" w:firstLine="0"/>
        <w:rPr>
          <w:rFonts w:asciiTheme="minorHAnsi" w:hAnsiTheme="minorHAnsi"/>
          <w:szCs w:val="24"/>
        </w:rPr>
      </w:pPr>
      <w:r w:rsidRPr="00E53B0A">
        <w:rPr>
          <w:rFonts w:asciiTheme="minorHAnsi" w:hAnsiTheme="minorHAnsi"/>
          <w:szCs w:val="24"/>
        </w:rPr>
        <w:t>Tandis que Malraux combat en Espagne</w:t>
      </w:r>
      <w:r w:rsidR="00700E4C" w:rsidRPr="00E53B0A">
        <w:rPr>
          <w:rFonts w:asciiTheme="minorHAnsi" w:hAnsiTheme="minorHAnsi"/>
          <w:szCs w:val="24"/>
        </w:rPr>
        <w:t xml:space="preserve">, Gide met la dernière main à la bombe qu’il fignole depuis son retour d’URSS : un livre qu’il espère publier </w:t>
      </w:r>
      <w:r w:rsidR="00B17B36" w:rsidRPr="00E53B0A">
        <w:rPr>
          <w:rFonts w:asciiTheme="minorHAnsi" w:hAnsiTheme="minorHAnsi"/>
          <w:szCs w:val="24"/>
        </w:rPr>
        <w:t>bientôt</w:t>
      </w:r>
      <w:r w:rsidR="00700E4C" w:rsidRPr="00E53B0A">
        <w:rPr>
          <w:rFonts w:asciiTheme="minorHAnsi" w:hAnsiTheme="minorHAnsi"/>
          <w:szCs w:val="24"/>
        </w:rPr>
        <w:t xml:space="preserve">. Que dit-il ? Qu'il s'est trompé. </w:t>
      </w:r>
      <w:r w:rsidR="00B910B1" w:rsidRPr="00E53B0A">
        <w:rPr>
          <w:rFonts w:asciiTheme="minorHAnsi" w:hAnsiTheme="minorHAnsi"/>
          <w:szCs w:val="24"/>
        </w:rPr>
        <w:t>Vue de près, la patrie du socialisme est un enfer. Le</w:t>
      </w:r>
      <w:r w:rsidR="00700E4C" w:rsidRPr="00E53B0A">
        <w:rPr>
          <w:rFonts w:asciiTheme="minorHAnsi" w:hAnsiTheme="minorHAnsi"/>
          <w:szCs w:val="24"/>
        </w:rPr>
        <w:t xml:space="preserve">s procès de Moscou, qui viennent de débuter, obscurcissent encore le tableau. Pour l’écrivain, ils valent ceux qu'intentèrent les nazis aux communistes après l'incendie du Reichstag. </w:t>
      </w:r>
    </w:p>
    <w:p w14:paraId="30DA0B7C" w14:textId="77777777" w:rsidR="008E723E" w:rsidRPr="00E53B0A" w:rsidRDefault="008E723E" w:rsidP="00E53B0A">
      <w:pPr>
        <w:pStyle w:val="Stylelivre"/>
        <w:tabs>
          <w:tab w:val="left" w:pos="0"/>
          <w:tab w:val="left" w:pos="9066"/>
        </w:tabs>
        <w:ind w:left="0" w:right="-148" w:firstLine="0"/>
        <w:rPr>
          <w:rFonts w:asciiTheme="minorHAnsi" w:hAnsiTheme="minorHAnsi"/>
          <w:szCs w:val="24"/>
        </w:rPr>
      </w:pPr>
    </w:p>
    <w:p w14:paraId="21EDEA1C" w14:textId="77777777" w:rsidR="00513580" w:rsidRPr="00E53B0A" w:rsidRDefault="00F66A42"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30 23</w:t>
      </w:r>
    </w:p>
    <w:p w14:paraId="7B46B72F" w14:textId="3F3AF356"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7E820E6A" w14:textId="3C39CDDF" w:rsidR="00700E4C" w:rsidRPr="00E53B0A" w:rsidRDefault="00700E4C" w:rsidP="004B09E9">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Au-delà de ce terrible constat, Gide se pose une question partagée par tous ses amis : faut-il publier ? Le moment est-il bien choisi ? La plupart de ses proches recommandent de différer. </w:t>
      </w:r>
      <w:r w:rsidR="00B910B1" w:rsidRPr="00E53B0A">
        <w:rPr>
          <w:rFonts w:asciiTheme="minorHAnsi" w:hAnsiTheme="minorHAnsi"/>
          <w:szCs w:val="24"/>
        </w:rPr>
        <w:t>Le livre</w:t>
      </w:r>
      <w:r w:rsidRPr="00E53B0A">
        <w:rPr>
          <w:rFonts w:asciiTheme="minorHAnsi" w:hAnsiTheme="minorHAnsi"/>
          <w:szCs w:val="24"/>
        </w:rPr>
        <w:t xml:space="preserve"> va être utilisé </w:t>
      </w:r>
      <w:r w:rsidR="00331F89" w:rsidRPr="00E53B0A">
        <w:rPr>
          <w:rFonts w:asciiTheme="minorHAnsi" w:hAnsiTheme="minorHAnsi"/>
          <w:szCs w:val="24"/>
        </w:rPr>
        <w:t>contre l'Espagne</w:t>
      </w:r>
      <w:r w:rsidRPr="00E53B0A">
        <w:rPr>
          <w:rFonts w:asciiTheme="minorHAnsi" w:hAnsiTheme="minorHAnsi"/>
          <w:szCs w:val="24"/>
        </w:rPr>
        <w:t xml:space="preserve">, </w:t>
      </w:r>
      <w:r w:rsidR="00331F89" w:rsidRPr="00E53B0A">
        <w:rPr>
          <w:rFonts w:asciiTheme="minorHAnsi" w:hAnsiTheme="minorHAnsi"/>
          <w:szCs w:val="24"/>
        </w:rPr>
        <w:t xml:space="preserve">où fascistes et communistes s'affrontent. </w:t>
      </w:r>
      <w:r w:rsidRPr="00E53B0A">
        <w:rPr>
          <w:rFonts w:asciiTheme="minorHAnsi" w:hAnsiTheme="minorHAnsi"/>
          <w:szCs w:val="24"/>
        </w:rPr>
        <w:t>Dernier argument : la victoire de Hitler et la menace du fascisme imposent que l’on soutienne l’U</w:t>
      </w:r>
      <w:r w:rsidR="004B09E9">
        <w:rPr>
          <w:rFonts w:asciiTheme="minorHAnsi" w:hAnsiTheme="minorHAnsi"/>
          <w:szCs w:val="24"/>
        </w:rPr>
        <w:t>.</w:t>
      </w:r>
      <w:r w:rsidRPr="00E53B0A">
        <w:rPr>
          <w:rFonts w:asciiTheme="minorHAnsi" w:hAnsiTheme="minorHAnsi"/>
          <w:szCs w:val="24"/>
        </w:rPr>
        <w:t>R</w:t>
      </w:r>
      <w:r w:rsidR="004B09E9">
        <w:rPr>
          <w:rFonts w:asciiTheme="minorHAnsi" w:hAnsiTheme="minorHAnsi"/>
          <w:szCs w:val="24"/>
        </w:rPr>
        <w:t>.</w:t>
      </w:r>
      <w:r w:rsidRPr="00E53B0A">
        <w:rPr>
          <w:rFonts w:asciiTheme="minorHAnsi" w:hAnsiTheme="minorHAnsi"/>
          <w:szCs w:val="24"/>
        </w:rPr>
        <w:t>S</w:t>
      </w:r>
      <w:r w:rsidR="004B09E9">
        <w:rPr>
          <w:rFonts w:asciiTheme="minorHAnsi" w:hAnsiTheme="minorHAnsi"/>
          <w:szCs w:val="24"/>
        </w:rPr>
        <w:t>.</w:t>
      </w:r>
      <w:r w:rsidRPr="00E53B0A">
        <w:rPr>
          <w:rFonts w:asciiTheme="minorHAnsi" w:hAnsiTheme="minorHAnsi"/>
          <w:szCs w:val="24"/>
        </w:rPr>
        <w:t xml:space="preserve">S. C’est le seul pays capable de </w:t>
      </w:r>
      <w:r w:rsidR="00B17B36" w:rsidRPr="00E53B0A">
        <w:rPr>
          <w:rFonts w:asciiTheme="minorHAnsi" w:hAnsiTheme="minorHAnsi"/>
          <w:szCs w:val="24"/>
        </w:rPr>
        <w:t>contrer</w:t>
      </w:r>
      <w:r w:rsidR="0099752C" w:rsidRPr="00E53B0A">
        <w:rPr>
          <w:rFonts w:asciiTheme="minorHAnsi" w:hAnsiTheme="minorHAnsi"/>
          <w:szCs w:val="24"/>
        </w:rPr>
        <w:t xml:space="preserve"> militairement</w:t>
      </w:r>
      <w:r w:rsidRPr="00E53B0A">
        <w:rPr>
          <w:rFonts w:asciiTheme="minorHAnsi" w:hAnsiTheme="minorHAnsi"/>
          <w:szCs w:val="24"/>
        </w:rPr>
        <w:t xml:space="preserve"> l’Allemagne.</w:t>
      </w:r>
    </w:p>
    <w:p w14:paraId="451D5580" w14:textId="77777777" w:rsidR="00900A90" w:rsidRPr="00E53B0A" w:rsidRDefault="00900A90" w:rsidP="00E53B0A">
      <w:pPr>
        <w:pStyle w:val="Stylelivre"/>
        <w:tabs>
          <w:tab w:val="left" w:pos="0"/>
          <w:tab w:val="left" w:pos="9066"/>
        </w:tabs>
        <w:ind w:left="0" w:right="-148" w:firstLine="0"/>
        <w:rPr>
          <w:rFonts w:asciiTheme="minorHAnsi" w:hAnsiTheme="minorHAnsi"/>
          <w:szCs w:val="24"/>
        </w:rPr>
      </w:pPr>
    </w:p>
    <w:p w14:paraId="4FA05179" w14:textId="77777777" w:rsidR="00513580" w:rsidRPr="00E53B0A" w:rsidRDefault="00A27C73"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30 59</w:t>
      </w:r>
    </w:p>
    <w:p w14:paraId="539608CD" w14:textId="546274C9"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5E6FFCFB" w14:textId="3C025535" w:rsidR="00700E4C" w:rsidRPr="00E53B0A" w:rsidRDefault="00700E4C" w:rsidP="004B09E9">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Troublé, Gide envoie l’écrivain Pier</w:t>
      </w:r>
      <w:r w:rsidR="00A27C73" w:rsidRPr="00E53B0A">
        <w:rPr>
          <w:rFonts w:asciiTheme="minorHAnsi" w:hAnsiTheme="minorHAnsi"/>
          <w:szCs w:val="24"/>
        </w:rPr>
        <w:t xml:space="preserve">re Herbart </w:t>
      </w:r>
      <w:r w:rsidRPr="00E53B0A">
        <w:rPr>
          <w:rFonts w:asciiTheme="minorHAnsi" w:hAnsiTheme="minorHAnsi"/>
          <w:szCs w:val="24"/>
        </w:rPr>
        <w:t>en Espagne. Il lui confie les épreuves de son livre. A charge pour lui de les faire lire à André Malraux.</w:t>
      </w:r>
    </w:p>
    <w:p w14:paraId="79D4FC32" w14:textId="77777777" w:rsidR="00F56D5B" w:rsidRPr="00E53B0A" w:rsidRDefault="00F56D5B" w:rsidP="00E53B0A">
      <w:pPr>
        <w:pStyle w:val="SIntermdiaire"/>
        <w:tabs>
          <w:tab w:val="left" w:pos="0"/>
        </w:tabs>
        <w:ind w:left="0" w:right="-148"/>
        <w:rPr>
          <w:rFonts w:asciiTheme="minorHAnsi" w:hAnsiTheme="minorHAnsi"/>
          <w:szCs w:val="24"/>
        </w:rPr>
      </w:pPr>
    </w:p>
    <w:p w14:paraId="5DCEC807" w14:textId="77777777" w:rsidR="00513580" w:rsidRPr="00E53B0A" w:rsidRDefault="008B488E"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31 18</w:t>
      </w:r>
    </w:p>
    <w:p w14:paraId="60271716" w14:textId="60DC8C48"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2382B01A" w14:textId="77777777" w:rsidR="00C82351" w:rsidRPr="00E53B0A" w:rsidRDefault="00700E4C" w:rsidP="004B09E9">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Herbart atterrit à Barcelone</w:t>
      </w:r>
      <w:r w:rsidR="00B17B36" w:rsidRPr="00E53B0A">
        <w:rPr>
          <w:rFonts w:asciiTheme="minorHAnsi" w:hAnsiTheme="minorHAnsi"/>
          <w:szCs w:val="24"/>
        </w:rPr>
        <w:t xml:space="preserve">, puis </w:t>
      </w:r>
      <w:r w:rsidR="0099752C" w:rsidRPr="00E53B0A">
        <w:rPr>
          <w:rFonts w:asciiTheme="minorHAnsi" w:hAnsiTheme="minorHAnsi"/>
          <w:szCs w:val="24"/>
        </w:rPr>
        <w:t>rallie Albacete, où se trouve</w:t>
      </w:r>
      <w:r w:rsidR="009E03AA" w:rsidRPr="00E53B0A">
        <w:rPr>
          <w:rFonts w:asciiTheme="minorHAnsi" w:hAnsiTheme="minorHAnsi"/>
          <w:szCs w:val="24"/>
        </w:rPr>
        <w:t xml:space="preserve"> Malraux. </w:t>
      </w:r>
    </w:p>
    <w:p w14:paraId="22E78980" w14:textId="77777777" w:rsidR="00C82351" w:rsidRPr="00E53B0A" w:rsidRDefault="00C82351" w:rsidP="00E53B0A">
      <w:pPr>
        <w:pStyle w:val="Stylelivre"/>
        <w:tabs>
          <w:tab w:val="left" w:pos="0"/>
          <w:tab w:val="left" w:pos="9066"/>
        </w:tabs>
        <w:ind w:left="0" w:right="-148" w:firstLine="0"/>
        <w:rPr>
          <w:rFonts w:asciiTheme="minorHAnsi" w:hAnsiTheme="minorHAnsi"/>
          <w:szCs w:val="24"/>
        </w:rPr>
      </w:pPr>
    </w:p>
    <w:p w14:paraId="2025CDD7" w14:textId="77777777" w:rsidR="00513580" w:rsidRPr="00E53B0A" w:rsidRDefault="008B488E"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31 28</w:t>
      </w:r>
    </w:p>
    <w:p w14:paraId="07FE9AE6" w14:textId="65566C5F"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09C7C2BF" w14:textId="67AA8BFE" w:rsidR="00863A6C" w:rsidRPr="00E53B0A" w:rsidRDefault="009E03AA" w:rsidP="004B09E9">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La ville baigne dans une étrange atmosphère, faite d’angoisses et d’enthousiasmes. La population attend la bataille de Madrid.</w:t>
      </w:r>
    </w:p>
    <w:p w14:paraId="18BECE8F" w14:textId="77777777" w:rsidR="00C82351" w:rsidRPr="00E53B0A" w:rsidRDefault="00C82351" w:rsidP="00E53B0A">
      <w:pPr>
        <w:pStyle w:val="Stylelivre"/>
        <w:tabs>
          <w:tab w:val="left" w:pos="0"/>
          <w:tab w:val="left" w:pos="9066"/>
        </w:tabs>
        <w:ind w:left="0" w:right="-148" w:firstLine="0"/>
        <w:rPr>
          <w:rFonts w:asciiTheme="minorHAnsi" w:hAnsiTheme="minorHAnsi"/>
          <w:szCs w:val="24"/>
        </w:rPr>
      </w:pPr>
    </w:p>
    <w:p w14:paraId="09412F9A" w14:textId="77777777" w:rsidR="00513580" w:rsidRPr="00E53B0A" w:rsidRDefault="00C82351"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31 45</w:t>
      </w:r>
    </w:p>
    <w:p w14:paraId="3F886C5A" w14:textId="24CBDDB8"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08DE395C" w14:textId="684717AE" w:rsidR="00C82351" w:rsidRPr="00E53B0A" w:rsidRDefault="00396BF5" w:rsidP="004B09E9">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Dans un café d'Albacete, au milieu des volontaires des Brigades internationales qui arrivent de toute l’Eu</w:t>
      </w:r>
      <w:r w:rsidR="008B488E" w:rsidRPr="00E53B0A">
        <w:rPr>
          <w:rFonts w:asciiTheme="minorHAnsi" w:hAnsiTheme="minorHAnsi"/>
          <w:szCs w:val="24"/>
        </w:rPr>
        <w:t>rope,</w:t>
      </w:r>
      <w:r w:rsidRPr="00E53B0A">
        <w:rPr>
          <w:rFonts w:asciiTheme="minorHAnsi" w:hAnsiTheme="minorHAnsi"/>
          <w:szCs w:val="24"/>
        </w:rPr>
        <w:t xml:space="preserve"> des conseillers militaires envoyés par Moscou, Malraux lit les épreuves du livre d'André Gide.</w:t>
      </w:r>
      <w:r w:rsidR="00210831" w:rsidRPr="00E53B0A">
        <w:rPr>
          <w:rFonts w:asciiTheme="minorHAnsi" w:hAnsiTheme="minorHAnsi"/>
          <w:szCs w:val="24"/>
        </w:rPr>
        <w:t xml:space="preserve"> </w:t>
      </w:r>
    </w:p>
    <w:p w14:paraId="2353E828" w14:textId="77777777" w:rsidR="00900A90" w:rsidRPr="00E53B0A" w:rsidRDefault="00900A90" w:rsidP="00E53B0A">
      <w:pPr>
        <w:pStyle w:val="Stylelivre"/>
        <w:tabs>
          <w:tab w:val="left" w:pos="0"/>
          <w:tab w:val="left" w:pos="9066"/>
        </w:tabs>
        <w:ind w:left="0" w:right="-148" w:firstLine="0"/>
        <w:rPr>
          <w:rFonts w:asciiTheme="minorHAnsi" w:hAnsiTheme="minorHAnsi"/>
          <w:szCs w:val="24"/>
        </w:rPr>
      </w:pPr>
    </w:p>
    <w:p w14:paraId="78EEA8A1" w14:textId="77777777" w:rsidR="00513580" w:rsidRPr="00E53B0A" w:rsidRDefault="008B488E"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32 12</w:t>
      </w:r>
    </w:p>
    <w:p w14:paraId="3C05AD37" w14:textId="76C8191A"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30467281" w14:textId="42D799F8" w:rsidR="008B488E" w:rsidRPr="00E53B0A" w:rsidRDefault="00210831" w:rsidP="004B09E9">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Son verdict tombe avant même la dernière page :</w:t>
      </w:r>
      <w:r w:rsidR="001E6AC4" w:rsidRPr="00E53B0A">
        <w:rPr>
          <w:rFonts w:asciiTheme="minorHAnsi" w:hAnsiTheme="minorHAnsi"/>
          <w:szCs w:val="24"/>
        </w:rPr>
        <w:t xml:space="preserve"> </w:t>
      </w:r>
      <w:r w:rsidR="00BF01BA" w:rsidRPr="00E53B0A">
        <w:rPr>
          <w:rFonts w:asciiTheme="minorHAnsi" w:hAnsiTheme="minorHAnsi"/>
          <w:szCs w:val="24"/>
        </w:rPr>
        <w:t>l’ouvrage nuit aux Soviétiques, qui arment l’Espagne. Il ne faut pas publier.</w:t>
      </w:r>
      <w:r w:rsidR="004B09E9">
        <w:rPr>
          <w:rFonts w:asciiTheme="minorHAnsi" w:hAnsiTheme="minorHAnsi"/>
          <w:szCs w:val="24"/>
        </w:rPr>
        <w:t xml:space="preserve"> </w:t>
      </w:r>
      <w:r w:rsidR="00700E4C" w:rsidRPr="00E53B0A">
        <w:rPr>
          <w:rFonts w:asciiTheme="minorHAnsi" w:hAnsiTheme="minorHAnsi"/>
          <w:szCs w:val="24"/>
        </w:rPr>
        <w:t>Herbart rentre aussitôt à Paris. Mais il arrive trop tard : le 5 novembre au matin, après avoir apporté d'ultimes corrections sur les épreuves et sans avoir attendu l’avis de Malraux, Gide a livré sa copie à son éditeur.</w:t>
      </w:r>
    </w:p>
    <w:p w14:paraId="328AF58F" w14:textId="77777777" w:rsidR="008B488E" w:rsidRPr="00E53B0A" w:rsidRDefault="008B488E" w:rsidP="00E53B0A">
      <w:pPr>
        <w:pStyle w:val="Stylelivre"/>
        <w:tabs>
          <w:tab w:val="left" w:pos="0"/>
          <w:tab w:val="left" w:pos="9066"/>
        </w:tabs>
        <w:ind w:left="0" w:right="-148"/>
        <w:rPr>
          <w:rFonts w:asciiTheme="minorHAnsi" w:hAnsiTheme="minorHAnsi"/>
          <w:szCs w:val="24"/>
        </w:rPr>
      </w:pPr>
    </w:p>
    <w:p w14:paraId="4583A5D7" w14:textId="19A38DFD" w:rsidR="008B488E" w:rsidRPr="00E53B0A" w:rsidRDefault="008B488E"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32 43</w:t>
      </w:r>
    </w:p>
    <w:p w14:paraId="17FB2FD7" w14:textId="7DFC17E2" w:rsidR="008B488E" w:rsidRPr="00E53B0A" w:rsidRDefault="008B488E"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TITRE LIVRE DANS ANIMATION</w:t>
      </w:r>
    </w:p>
    <w:p w14:paraId="1A670A1F" w14:textId="05E2DB39" w:rsidR="008B488E" w:rsidRPr="004B09E9" w:rsidRDefault="008B488E" w:rsidP="00E53B0A">
      <w:pPr>
        <w:pStyle w:val="Stylelivre"/>
        <w:tabs>
          <w:tab w:val="left" w:pos="0"/>
          <w:tab w:val="left" w:pos="9066"/>
        </w:tabs>
        <w:ind w:left="0" w:right="-148" w:firstLine="0"/>
        <w:rPr>
          <w:rFonts w:asciiTheme="minorHAnsi" w:hAnsiTheme="minorHAnsi"/>
          <w:i/>
          <w:szCs w:val="24"/>
        </w:rPr>
      </w:pPr>
      <w:r w:rsidRPr="004B09E9">
        <w:rPr>
          <w:rFonts w:asciiTheme="minorHAnsi" w:hAnsiTheme="minorHAnsi"/>
          <w:i/>
          <w:szCs w:val="24"/>
        </w:rPr>
        <w:t>Retour de l’U</w:t>
      </w:r>
      <w:r w:rsidR="004B09E9">
        <w:rPr>
          <w:rFonts w:asciiTheme="minorHAnsi" w:hAnsiTheme="minorHAnsi"/>
          <w:i/>
          <w:szCs w:val="24"/>
        </w:rPr>
        <w:t>.</w:t>
      </w:r>
      <w:r w:rsidRPr="004B09E9">
        <w:rPr>
          <w:rFonts w:asciiTheme="minorHAnsi" w:hAnsiTheme="minorHAnsi"/>
          <w:i/>
          <w:szCs w:val="24"/>
        </w:rPr>
        <w:t>R</w:t>
      </w:r>
      <w:r w:rsidR="004B09E9">
        <w:rPr>
          <w:rFonts w:asciiTheme="minorHAnsi" w:hAnsiTheme="minorHAnsi"/>
          <w:i/>
          <w:szCs w:val="24"/>
        </w:rPr>
        <w:t>.</w:t>
      </w:r>
      <w:r w:rsidRPr="004B09E9">
        <w:rPr>
          <w:rFonts w:asciiTheme="minorHAnsi" w:hAnsiTheme="minorHAnsi"/>
          <w:i/>
          <w:szCs w:val="24"/>
        </w:rPr>
        <w:t>S</w:t>
      </w:r>
      <w:r w:rsidR="004B09E9">
        <w:rPr>
          <w:rFonts w:asciiTheme="minorHAnsi" w:hAnsiTheme="minorHAnsi"/>
          <w:i/>
          <w:szCs w:val="24"/>
        </w:rPr>
        <w:t>.</w:t>
      </w:r>
      <w:r w:rsidRPr="004B09E9">
        <w:rPr>
          <w:rFonts w:asciiTheme="minorHAnsi" w:hAnsiTheme="minorHAnsi"/>
          <w:i/>
          <w:szCs w:val="24"/>
        </w:rPr>
        <w:t>S</w:t>
      </w:r>
      <w:r w:rsidR="004B09E9">
        <w:rPr>
          <w:rFonts w:asciiTheme="minorHAnsi" w:hAnsiTheme="minorHAnsi"/>
          <w:i/>
          <w:szCs w:val="24"/>
        </w:rPr>
        <w:t>.</w:t>
      </w:r>
    </w:p>
    <w:p w14:paraId="4BBBBA6E" w14:textId="77777777" w:rsidR="008B488E" w:rsidRPr="00E53B0A" w:rsidRDefault="008B488E" w:rsidP="00E53B0A">
      <w:pPr>
        <w:pStyle w:val="Stylelivre"/>
        <w:tabs>
          <w:tab w:val="left" w:pos="0"/>
          <w:tab w:val="left" w:pos="9066"/>
        </w:tabs>
        <w:ind w:left="0" w:right="-148" w:firstLine="0"/>
        <w:rPr>
          <w:rFonts w:asciiTheme="minorHAnsi" w:hAnsiTheme="minorHAnsi"/>
          <w:szCs w:val="24"/>
        </w:rPr>
      </w:pPr>
    </w:p>
    <w:p w14:paraId="1E0B6EB8" w14:textId="77777777" w:rsidR="00513580" w:rsidRPr="00E53B0A" w:rsidRDefault="008B488E"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32 46</w:t>
      </w:r>
    </w:p>
    <w:p w14:paraId="7577FAF2" w14:textId="37A35B6A"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4EFDC098" w14:textId="279E13F8" w:rsidR="00900A90" w:rsidRPr="00E53B0A" w:rsidRDefault="00700E4C" w:rsidP="00583BBE">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Moscou allume le premier contre-feu. La </w:t>
      </w:r>
      <w:r w:rsidRPr="00E53B0A">
        <w:rPr>
          <w:rFonts w:asciiTheme="minorHAnsi" w:hAnsiTheme="minorHAnsi"/>
          <w:i/>
          <w:szCs w:val="24"/>
        </w:rPr>
        <w:t>Pravda</w:t>
      </w:r>
      <w:r w:rsidRPr="00E53B0A">
        <w:rPr>
          <w:rFonts w:asciiTheme="minorHAnsi" w:hAnsiTheme="minorHAnsi"/>
          <w:szCs w:val="24"/>
        </w:rPr>
        <w:t xml:space="preserve"> informe ses lecteurs qu'au cours de son voyage, le grand écrivain André Gide a séduit un jeune garçon qui a été condamné à la déportation en Sibérie. En Allemagne, les nazis font de l’écrivain</w:t>
      </w:r>
      <w:r w:rsidR="00875A48" w:rsidRPr="00E53B0A">
        <w:rPr>
          <w:rFonts w:asciiTheme="minorHAnsi" w:hAnsiTheme="minorHAnsi"/>
          <w:szCs w:val="24"/>
        </w:rPr>
        <w:t>,</w:t>
      </w:r>
      <w:r w:rsidRPr="00E53B0A">
        <w:rPr>
          <w:rFonts w:asciiTheme="minorHAnsi" w:hAnsiTheme="minorHAnsi"/>
          <w:szCs w:val="24"/>
        </w:rPr>
        <w:t xml:space="preserve"> le chevalier blanc de la lutte contre les communistes. En France, la presse communiste se déchaîne. La droite </w:t>
      </w:r>
      <w:r w:rsidR="00CB75F6" w:rsidRPr="00E53B0A">
        <w:rPr>
          <w:rFonts w:asciiTheme="minorHAnsi" w:hAnsiTheme="minorHAnsi"/>
          <w:szCs w:val="24"/>
        </w:rPr>
        <w:t>applaudi</w:t>
      </w:r>
      <w:r w:rsidRPr="00E53B0A">
        <w:rPr>
          <w:rFonts w:asciiTheme="minorHAnsi" w:hAnsiTheme="minorHAnsi"/>
          <w:szCs w:val="24"/>
        </w:rPr>
        <w:t>t. Honte et désespoir !</w:t>
      </w:r>
    </w:p>
    <w:p w14:paraId="77D261BB" w14:textId="77777777" w:rsidR="00900A90" w:rsidRPr="00E53B0A" w:rsidRDefault="00900A90" w:rsidP="00E53B0A">
      <w:pPr>
        <w:pStyle w:val="Stylelivre"/>
        <w:tabs>
          <w:tab w:val="left" w:pos="0"/>
          <w:tab w:val="left" w:pos="9066"/>
        </w:tabs>
        <w:ind w:left="0" w:right="-148" w:firstLine="0"/>
        <w:rPr>
          <w:rFonts w:asciiTheme="minorHAnsi" w:hAnsiTheme="minorHAnsi"/>
          <w:szCs w:val="24"/>
        </w:rPr>
      </w:pPr>
    </w:p>
    <w:p w14:paraId="5BC97D59" w14:textId="77777777" w:rsidR="00513580" w:rsidRPr="00E53B0A" w:rsidRDefault="00C82351"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w:t>
      </w:r>
      <w:r w:rsidR="008B488E" w:rsidRPr="00E53B0A">
        <w:rPr>
          <w:rFonts w:asciiTheme="minorHAnsi" w:hAnsiTheme="minorHAnsi"/>
          <w:b/>
          <w:szCs w:val="24"/>
        </w:rPr>
        <w:t> : 05 33 27</w:t>
      </w:r>
    </w:p>
    <w:p w14:paraId="10F6D1CB" w14:textId="5BDAADC6"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71F78FDB" w14:textId="77777777" w:rsidR="008B488E" w:rsidRPr="00E53B0A" w:rsidRDefault="00700E4C" w:rsidP="00583BBE">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D’où qu’elles viennent, les réactions ne sont jamais tièdes.</w:t>
      </w:r>
    </w:p>
    <w:p w14:paraId="39CCD2E5" w14:textId="77777777" w:rsidR="008B488E" w:rsidRPr="00E53B0A" w:rsidRDefault="008B488E" w:rsidP="00E53B0A">
      <w:pPr>
        <w:pStyle w:val="Stylelivre"/>
        <w:tabs>
          <w:tab w:val="left" w:pos="0"/>
          <w:tab w:val="left" w:pos="9066"/>
        </w:tabs>
        <w:ind w:left="0" w:right="-148"/>
        <w:rPr>
          <w:rFonts w:asciiTheme="minorHAnsi" w:hAnsiTheme="minorHAnsi"/>
          <w:szCs w:val="24"/>
        </w:rPr>
      </w:pPr>
    </w:p>
    <w:p w14:paraId="01C364C6" w14:textId="7C737325" w:rsidR="008B488E" w:rsidRPr="00E53B0A" w:rsidRDefault="008B488E"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33 30</w:t>
      </w:r>
    </w:p>
    <w:p w14:paraId="503E9FAC" w14:textId="77777777" w:rsidR="008B488E" w:rsidRPr="00E53B0A" w:rsidRDefault="008B488E"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TITRE LIVRE DANS ANIMATION</w:t>
      </w:r>
    </w:p>
    <w:p w14:paraId="1274CD0F" w14:textId="2E0A0327" w:rsidR="008B488E" w:rsidRPr="00583BBE" w:rsidRDefault="008B488E" w:rsidP="00E53B0A">
      <w:pPr>
        <w:pStyle w:val="Stylelivre"/>
        <w:tabs>
          <w:tab w:val="left" w:pos="0"/>
          <w:tab w:val="left" w:pos="9066"/>
        </w:tabs>
        <w:ind w:left="0" w:right="-148" w:firstLine="0"/>
        <w:rPr>
          <w:rFonts w:asciiTheme="minorHAnsi" w:hAnsiTheme="minorHAnsi"/>
          <w:i/>
          <w:szCs w:val="24"/>
        </w:rPr>
      </w:pPr>
      <w:r w:rsidRPr="00583BBE">
        <w:rPr>
          <w:rFonts w:asciiTheme="minorHAnsi" w:hAnsiTheme="minorHAnsi"/>
          <w:i/>
          <w:szCs w:val="24"/>
        </w:rPr>
        <w:t>Retour de l’U</w:t>
      </w:r>
      <w:r w:rsidR="00583BBE">
        <w:rPr>
          <w:rFonts w:asciiTheme="minorHAnsi" w:hAnsiTheme="minorHAnsi"/>
          <w:i/>
          <w:szCs w:val="24"/>
        </w:rPr>
        <w:t>.</w:t>
      </w:r>
      <w:r w:rsidRPr="00583BBE">
        <w:rPr>
          <w:rFonts w:asciiTheme="minorHAnsi" w:hAnsiTheme="minorHAnsi"/>
          <w:i/>
          <w:szCs w:val="24"/>
        </w:rPr>
        <w:t>R</w:t>
      </w:r>
      <w:r w:rsidR="00583BBE">
        <w:rPr>
          <w:rFonts w:asciiTheme="minorHAnsi" w:hAnsiTheme="minorHAnsi"/>
          <w:i/>
          <w:szCs w:val="24"/>
        </w:rPr>
        <w:t>.</w:t>
      </w:r>
      <w:r w:rsidRPr="00583BBE">
        <w:rPr>
          <w:rFonts w:asciiTheme="minorHAnsi" w:hAnsiTheme="minorHAnsi"/>
          <w:i/>
          <w:szCs w:val="24"/>
        </w:rPr>
        <w:t>S</w:t>
      </w:r>
      <w:r w:rsidR="00583BBE">
        <w:rPr>
          <w:rFonts w:asciiTheme="minorHAnsi" w:hAnsiTheme="minorHAnsi"/>
          <w:i/>
          <w:szCs w:val="24"/>
        </w:rPr>
        <w:t>.</w:t>
      </w:r>
      <w:r w:rsidRPr="00583BBE">
        <w:rPr>
          <w:rFonts w:asciiTheme="minorHAnsi" w:hAnsiTheme="minorHAnsi"/>
          <w:i/>
          <w:szCs w:val="24"/>
        </w:rPr>
        <w:t>S</w:t>
      </w:r>
      <w:r w:rsidR="00583BBE">
        <w:rPr>
          <w:rFonts w:asciiTheme="minorHAnsi" w:hAnsiTheme="minorHAnsi"/>
          <w:i/>
          <w:szCs w:val="24"/>
        </w:rPr>
        <w:t>.</w:t>
      </w:r>
    </w:p>
    <w:p w14:paraId="54D186AC" w14:textId="77777777" w:rsidR="008B488E" w:rsidRPr="00E53B0A" w:rsidRDefault="008B488E" w:rsidP="00E53B0A">
      <w:pPr>
        <w:pStyle w:val="Stylelivre"/>
        <w:tabs>
          <w:tab w:val="left" w:pos="0"/>
          <w:tab w:val="left" w:pos="9066"/>
        </w:tabs>
        <w:ind w:left="0" w:right="-148" w:firstLine="0"/>
        <w:rPr>
          <w:rFonts w:asciiTheme="minorHAnsi" w:hAnsiTheme="minorHAnsi"/>
          <w:szCs w:val="24"/>
        </w:rPr>
      </w:pPr>
    </w:p>
    <w:p w14:paraId="435AC138" w14:textId="77777777" w:rsidR="00513580" w:rsidRPr="00E53B0A" w:rsidRDefault="008B488E"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33 31</w:t>
      </w:r>
    </w:p>
    <w:p w14:paraId="6F497B17" w14:textId="0BB36A2C"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4227E2FA" w14:textId="6179924E" w:rsidR="00700E4C" w:rsidRPr="00E53B0A" w:rsidRDefault="00700E4C" w:rsidP="00C12754">
      <w:pPr>
        <w:pStyle w:val="Stylelivre"/>
        <w:tabs>
          <w:tab w:val="left" w:pos="0"/>
          <w:tab w:val="left" w:pos="9066"/>
        </w:tabs>
        <w:ind w:left="0" w:right="-148" w:firstLine="0"/>
        <w:rPr>
          <w:rFonts w:asciiTheme="minorHAnsi" w:hAnsiTheme="minorHAnsi"/>
          <w:szCs w:val="24"/>
        </w:rPr>
      </w:pPr>
      <w:r w:rsidRPr="00E53B0A">
        <w:rPr>
          <w:rFonts w:asciiTheme="minorHAnsi" w:hAnsiTheme="minorHAnsi"/>
          <w:i/>
          <w:szCs w:val="24"/>
        </w:rPr>
        <w:t xml:space="preserve">Retour de </w:t>
      </w:r>
      <w:r w:rsidR="00C12754" w:rsidRPr="00583BBE">
        <w:rPr>
          <w:rFonts w:asciiTheme="minorHAnsi" w:hAnsiTheme="minorHAnsi"/>
          <w:i/>
          <w:szCs w:val="24"/>
        </w:rPr>
        <w:t>l’U</w:t>
      </w:r>
      <w:r w:rsidR="00C12754">
        <w:rPr>
          <w:rFonts w:asciiTheme="minorHAnsi" w:hAnsiTheme="minorHAnsi"/>
          <w:i/>
          <w:szCs w:val="24"/>
        </w:rPr>
        <w:t>.</w:t>
      </w:r>
      <w:r w:rsidR="00C12754" w:rsidRPr="00583BBE">
        <w:rPr>
          <w:rFonts w:asciiTheme="minorHAnsi" w:hAnsiTheme="minorHAnsi"/>
          <w:i/>
          <w:szCs w:val="24"/>
        </w:rPr>
        <w:t>R</w:t>
      </w:r>
      <w:r w:rsidR="00C12754">
        <w:rPr>
          <w:rFonts w:asciiTheme="minorHAnsi" w:hAnsiTheme="minorHAnsi"/>
          <w:i/>
          <w:szCs w:val="24"/>
        </w:rPr>
        <w:t>.</w:t>
      </w:r>
      <w:r w:rsidR="00C12754" w:rsidRPr="00583BBE">
        <w:rPr>
          <w:rFonts w:asciiTheme="minorHAnsi" w:hAnsiTheme="minorHAnsi"/>
          <w:i/>
          <w:szCs w:val="24"/>
        </w:rPr>
        <w:t>S</w:t>
      </w:r>
      <w:r w:rsidR="00C12754">
        <w:rPr>
          <w:rFonts w:asciiTheme="minorHAnsi" w:hAnsiTheme="minorHAnsi"/>
          <w:i/>
          <w:szCs w:val="24"/>
        </w:rPr>
        <w:t>.</w:t>
      </w:r>
      <w:r w:rsidR="00C12754" w:rsidRPr="00583BBE">
        <w:rPr>
          <w:rFonts w:asciiTheme="minorHAnsi" w:hAnsiTheme="minorHAnsi"/>
          <w:i/>
          <w:szCs w:val="24"/>
        </w:rPr>
        <w:t>S</w:t>
      </w:r>
      <w:r w:rsidRPr="00E53B0A">
        <w:rPr>
          <w:rFonts w:asciiTheme="minorHAnsi" w:hAnsiTheme="minorHAnsi"/>
          <w:szCs w:val="24"/>
        </w:rPr>
        <w:t xml:space="preserve"> est l’une des premières œuvres dont l’auteur, ni surréaliste, ni militant, ni homme politique, soulève la question de la vraie nature du régime soviétique. </w:t>
      </w:r>
    </w:p>
    <w:p w14:paraId="7DBACB76" w14:textId="4E9D752F" w:rsidR="008B488E" w:rsidRPr="00E53B0A" w:rsidRDefault="00700E4C" w:rsidP="00C12754">
      <w:pPr>
        <w:pStyle w:val="Stylelivre"/>
        <w:tabs>
          <w:tab w:val="left" w:pos="0"/>
          <w:tab w:val="left" w:pos="9066"/>
        </w:tabs>
        <w:ind w:left="0" w:right="-148" w:firstLine="0"/>
        <w:rPr>
          <w:rFonts w:asciiTheme="minorHAnsi" w:hAnsiTheme="minorHAnsi"/>
          <w:i/>
          <w:szCs w:val="24"/>
        </w:rPr>
      </w:pPr>
      <w:r w:rsidRPr="00E53B0A">
        <w:rPr>
          <w:rFonts w:asciiTheme="minorHAnsi" w:hAnsiTheme="minorHAnsi"/>
          <w:szCs w:val="24"/>
        </w:rPr>
        <w:t xml:space="preserve">Six mois plus tard (et près de cent cinquante mille exemplaires vendus), Gide publie </w:t>
      </w:r>
      <w:r w:rsidRPr="00E53B0A">
        <w:rPr>
          <w:rFonts w:asciiTheme="minorHAnsi" w:hAnsiTheme="minorHAnsi"/>
          <w:i/>
          <w:szCs w:val="24"/>
        </w:rPr>
        <w:t xml:space="preserve">Retouches à mon retour de </w:t>
      </w:r>
      <w:r w:rsidR="00C12754" w:rsidRPr="00583BBE">
        <w:rPr>
          <w:rFonts w:asciiTheme="minorHAnsi" w:hAnsiTheme="minorHAnsi"/>
          <w:i/>
          <w:szCs w:val="24"/>
        </w:rPr>
        <w:t>l’U</w:t>
      </w:r>
      <w:r w:rsidR="00C12754">
        <w:rPr>
          <w:rFonts w:asciiTheme="minorHAnsi" w:hAnsiTheme="minorHAnsi"/>
          <w:i/>
          <w:szCs w:val="24"/>
        </w:rPr>
        <w:t>.</w:t>
      </w:r>
      <w:r w:rsidR="00C12754" w:rsidRPr="00583BBE">
        <w:rPr>
          <w:rFonts w:asciiTheme="minorHAnsi" w:hAnsiTheme="minorHAnsi"/>
          <w:i/>
          <w:szCs w:val="24"/>
        </w:rPr>
        <w:t>R</w:t>
      </w:r>
      <w:r w:rsidR="00C12754">
        <w:rPr>
          <w:rFonts w:asciiTheme="minorHAnsi" w:hAnsiTheme="minorHAnsi"/>
          <w:i/>
          <w:szCs w:val="24"/>
        </w:rPr>
        <w:t>.</w:t>
      </w:r>
      <w:r w:rsidR="00C12754" w:rsidRPr="00583BBE">
        <w:rPr>
          <w:rFonts w:asciiTheme="minorHAnsi" w:hAnsiTheme="minorHAnsi"/>
          <w:i/>
          <w:szCs w:val="24"/>
        </w:rPr>
        <w:t>S</w:t>
      </w:r>
      <w:r w:rsidR="00C12754">
        <w:rPr>
          <w:rFonts w:asciiTheme="minorHAnsi" w:hAnsiTheme="minorHAnsi"/>
          <w:i/>
          <w:szCs w:val="24"/>
        </w:rPr>
        <w:t>.</w:t>
      </w:r>
      <w:r w:rsidR="00C12754" w:rsidRPr="00583BBE">
        <w:rPr>
          <w:rFonts w:asciiTheme="minorHAnsi" w:hAnsiTheme="minorHAnsi"/>
          <w:i/>
          <w:szCs w:val="24"/>
        </w:rPr>
        <w:t>S</w:t>
      </w:r>
      <w:r w:rsidRPr="00E53B0A">
        <w:rPr>
          <w:rFonts w:asciiTheme="minorHAnsi" w:hAnsiTheme="minorHAnsi"/>
          <w:i/>
          <w:szCs w:val="24"/>
        </w:rPr>
        <w:t xml:space="preserve">. </w:t>
      </w:r>
    </w:p>
    <w:p w14:paraId="0082B57B" w14:textId="77777777" w:rsidR="008B488E" w:rsidRPr="00E53B0A" w:rsidRDefault="008B488E" w:rsidP="00E53B0A">
      <w:pPr>
        <w:pStyle w:val="Stylelivre"/>
        <w:tabs>
          <w:tab w:val="left" w:pos="0"/>
          <w:tab w:val="left" w:pos="9066"/>
        </w:tabs>
        <w:ind w:left="0" w:right="-148"/>
        <w:rPr>
          <w:rFonts w:asciiTheme="minorHAnsi" w:hAnsiTheme="minorHAnsi"/>
          <w:i/>
          <w:szCs w:val="24"/>
        </w:rPr>
      </w:pPr>
    </w:p>
    <w:p w14:paraId="3178E449" w14:textId="7BB05EEB" w:rsidR="008B488E" w:rsidRPr="00E53B0A" w:rsidRDefault="008B488E"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33 51</w:t>
      </w:r>
    </w:p>
    <w:p w14:paraId="5AC986B9" w14:textId="77777777" w:rsidR="008B488E" w:rsidRPr="00E53B0A" w:rsidRDefault="008B488E"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TITRE LIVRE DANS ANIMATION</w:t>
      </w:r>
    </w:p>
    <w:p w14:paraId="2BB50690" w14:textId="76FF265E" w:rsidR="008B488E" w:rsidRPr="00C12754" w:rsidRDefault="008B488E" w:rsidP="00E53B0A">
      <w:pPr>
        <w:pStyle w:val="Stylelivre"/>
        <w:tabs>
          <w:tab w:val="left" w:pos="0"/>
          <w:tab w:val="left" w:pos="9066"/>
        </w:tabs>
        <w:ind w:left="0" w:right="-148" w:firstLine="0"/>
        <w:rPr>
          <w:rFonts w:asciiTheme="minorHAnsi" w:hAnsiTheme="minorHAnsi"/>
          <w:i/>
          <w:szCs w:val="24"/>
        </w:rPr>
      </w:pPr>
      <w:r w:rsidRPr="00C12754">
        <w:rPr>
          <w:rFonts w:asciiTheme="minorHAnsi" w:hAnsiTheme="minorHAnsi"/>
          <w:i/>
          <w:szCs w:val="24"/>
        </w:rPr>
        <w:t>Retouches à mon retour de l’U.R.S.S</w:t>
      </w:r>
    </w:p>
    <w:p w14:paraId="356FEE62" w14:textId="77777777" w:rsidR="008B488E" w:rsidRPr="00E53B0A" w:rsidRDefault="008B488E" w:rsidP="00E53B0A">
      <w:pPr>
        <w:pStyle w:val="Stylelivre"/>
        <w:tabs>
          <w:tab w:val="left" w:pos="0"/>
          <w:tab w:val="left" w:pos="9066"/>
        </w:tabs>
        <w:ind w:left="0" w:right="-148" w:firstLine="0"/>
        <w:rPr>
          <w:rFonts w:asciiTheme="minorHAnsi" w:hAnsiTheme="minorHAnsi"/>
          <w:b/>
          <w:szCs w:val="24"/>
        </w:rPr>
      </w:pPr>
    </w:p>
    <w:p w14:paraId="6A7CCABD" w14:textId="77777777" w:rsidR="00513580" w:rsidRPr="00E53B0A" w:rsidRDefault="00DD527F"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33 51</w:t>
      </w:r>
    </w:p>
    <w:p w14:paraId="0A0C91EA" w14:textId="507A92B2"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6FE9D224" w14:textId="77777777" w:rsidR="00F93E7D" w:rsidRPr="00E53B0A" w:rsidRDefault="00700E4C" w:rsidP="00C12754">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Il a repris la plume après les procès de Moscou. Dans son premier livre, il s’autorisait quelques ouvertures. Dans les </w:t>
      </w:r>
      <w:r w:rsidRPr="00E53B0A">
        <w:rPr>
          <w:rFonts w:asciiTheme="minorHAnsi" w:hAnsiTheme="minorHAnsi"/>
          <w:i/>
          <w:szCs w:val="24"/>
        </w:rPr>
        <w:t xml:space="preserve">Retouches, </w:t>
      </w:r>
      <w:r w:rsidRPr="00E53B0A">
        <w:rPr>
          <w:rFonts w:asciiTheme="minorHAnsi" w:hAnsiTheme="minorHAnsi"/>
          <w:szCs w:val="24"/>
        </w:rPr>
        <w:t xml:space="preserve">il ferme toutes les portes. </w:t>
      </w:r>
    </w:p>
    <w:p w14:paraId="54C6988C" w14:textId="211466FB" w:rsidR="00F93E7D" w:rsidRPr="00E53B0A" w:rsidRDefault="007A0E03" w:rsidP="00C12754">
      <w:pPr>
        <w:pStyle w:val="Stylelivre"/>
        <w:tabs>
          <w:tab w:val="left" w:pos="0"/>
          <w:tab w:val="left" w:pos="8505"/>
        </w:tabs>
        <w:ind w:left="0" w:right="-148" w:firstLine="0"/>
        <w:rPr>
          <w:rFonts w:asciiTheme="minorHAnsi" w:hAnsiTheme="minorHAnsi"/>
          <w:i/>
          <w:szCs w:val="24"/>
        </w:rPr>
      </w:pPr>
      <w:r w:rsidRPr="00E53B0A">
        <w:rPr>
          <w:rFonts w:asciiTheme="minorHAnsi" w:hAnsiTheme="minorHAnsi"/>
          <w:i/>
          <w:szCs w:val="24"/>
        </w:rPr>
        <w:t>"</w:t>
      </w:r>
      <w:r w:rsidR="00C12754" w:rsidRPr="00C12754">
        <w:rPr>
          <w:rFonts w:asciiTheme="minorHAnsi" w:hAnsiTheme="minorHAnsi"/>
          <w:i/>
          <w:szCs w:val="24"/>
        </w:rPr>
        <w:t xml:space="preserve"> </w:t>
      </w:r>
      <w:r w:rsidR="00C12754" w:rsidRPr="00583BBE">
        <w:rPr>
          <w:rFonts w:asciiTheme="minorHAnsi" w:hAnsiTheme="minorHAnsi"/>
          <w:i/>
          <w:szCs w:val="24"/>
        </w:rPr>
        <w:t>l’U</w:t>
      </w:r>
      <w:r w:rsidR="00C12754">
        <w:rPr>
          <w:rFonts w:asciiTheme="minorHAnsi" w:hAnsiTheme="minorHAnsi"/>
          <w:i/>
          <w:szCs w:val="24"/>
        </w:rPr>
        <w:t>.</w:t>
      </w:r>
      <w:r w:rsidR="00C12754" w:rsidRPr="00583BBE">
        <w:rPr>
          <w:rFonts w:asciiTheme="minorHAnsi" w:hAnsiTheme="minorHAnsi"/>
          <w:i/>
          <w:szCs w:val="24"/>
        </w:rPr>
        <w:t>R</w:t>
      </w:r>
      <w:r w:rsidR="00C12754">
        <w:rPr>
          <w:rFonts w:asciiTheme="minorHAnsi" w:hAnsiTheme="minorHAnsi"/>
          <w:i/>
          <w:szCs w:val="24"/>
        </w:rPr>
        <w:t>.</w:t>
      </w:r>
      <w:r w:rsidR="00C12754" w:rsidRPr="00583BBE">
        <w:rPr>
          <w:rFonts w:asciiTheme="minorHAnsi" w:hAnsiTheme="minorHAnsi"/>
          <w:i/>
          <w:szCs w:val="24"/>
        </w:rPr>
        <w:t>S</w:t>
      </w:r>
      <w:r w:rsidR="00C12754">
        <w:rPr>
          <w:rFonts w:asciiTheme="minorHAnsi" w:hAnsiTheme="minorHAnsi"/>
          <w:i/>
          <w:szCs w:val="24"/>
        </w:rPr>
        <w:t>.</w:t>
      </w:r>
      <w:r w:rsidR="00C12754" w:rsidRPr="00583BBE">
        <w:rPr>
          <w:rFonts w:asciiTheme="minorHAnsi" w:hAnsiTheme="minorHAnsi"/>
          <w:i/>
          <w:szCs w:val="24"/>
        </w:rPr>
        <w:t>S</w:t>
      </w:r>
      <w:r w:rsidR="0077163A" w:rsidRPr="00E53B0A">
        <w:rPr>
          <w:rFonts w:asciiTheme="minorHAnsi" w:hAnsiTheme="minorHAnsi"/>
          <w:i/>
          <w:szCs w:val="24"/>
        </w:rPr>
        <w:t xml:space="preserve"> n'est pas </w:t>
      </w:r>
      <w:r w:rsidR="006C032A" w:rsidRPr="00E53B0A">
        <w:rPr>
          <w:rFonts w:asciiTheme="minorHAnsi" w:hAnsiTheme="minorHAnsi"/>
          <w:i/>
          <w:szCs w:val="24"/>
        </w:rPr>
        <w:t xml:space="preserve">ce que nous espérions qu'elle serait, </w:t>
      </w:r>
      <w:r w:rsidR="0077163A" w:rsidRPr="00E53B0A">
        <w:rPr>
          <w:rFonts w:asciiTheme="minorHAnsi" w:hAnsiTheme="minorHAnsi"/>
          <w:i/>
          <w:szCs w:val="24"/>
        </w:rPr>
        <w:t>ce qu'elle avait promis d'être, ce qu'elle s'efforce</w:t>
      </w:r>
      <w:r w:rsidR="00073AE7" w:rsidRPr="00E53B0A">
        <w:rPr>
          <w:rFonts w:asciiTheme="minorHAnsi" w:hAnsiTheme="minorHAnsi"/>
          <w:i/>
          <w:szCs w:val="24"/>
        </w:rPr>
        <w:t xml:space="preserve"> encore</w:t>
      </w:r>
      <w:r w:rsidR="0077163A" w:rsidRPr="00E53B0A">
        <w:rPr>
          <w:rFonts w:asciiTheme="minorHAnsi" w:hAnsiTheme="minorHAnsi"/>
          <w:i/>
          <w:szCs w:val="24"/>
        </w:rPr>
        <w:t xml:space="preserve"> de paraître; elle a trahi tous nos espoirs. Si nous n'acceptons pas que ceux-ci retombent, il faut les reporter ailleurs.</w:t>
      </w:r>
      <w:r w:rsidRPr="00E53B0A">
        <w:rPr>
          <w:rFonts w:asciiTheme="minorHAnsi" w:hAnsiTheme="minorHAnsi"/>
          <w:i/>
          <w:szCs w:val="24"/>
        </w:rPr>
        <w:t>"</w:t>
      </w:r>
      <w:r w:rsidR="0077163A" w:rsidRPr="00E53B0A">
        <w:rPr>
          <w:rFonts w:asciiTheme="minorHAnsi" w:hAnsiTheme="minorHAnsi"/>
          <w:i/>
          <w:szCs w:val="24"/>
        </w:rPr>
        <w:t xml:space="preserve"> </w:t>
      </w:r>
    </w:p>
    <w:p w14:paraId="09614B79" w14:textId="77777777" w:rsidR="00900A90" w:rsidRPr="00E53B0A" w:rsidRDefault="00900A90" w:rsidP="00C12754">
      <w:pPr>
        <w:pStyle w:val="Stylelivre"/>
        <w:tabs>
          <w:tab w:val="left" w:pos="0"/>
          <w:tab w:val="left" w:pos="9066"/>
        </w:tabs>
        <w:ind w:left="0" w:right="0" w:firstLine="0"/>
        <w:rPr>
          <w:rFonts w:asciiTheme="minorHAnsi" w:hAnsiTheme="minorHAnsi"/>
          <w:szCs w:val="24"/>
        </w:rPr>
      </w:pPr>
    </w:p>
    <w:p w14:paraId="54178F74" w14:textId="77777777" w:rsidR="00513580" w:rsidRPr="00E53B0A" w:rsidRDefault="00C82351" w:rsidP="00C12754">
      <w:pPr>
        <w:pStyle w:val="STitre"/>
        <w:numPr>
          <w:ilvl w:val="0"/>
          <w:numId w:val="0"/>
        </w:numPr>
        <w:tabs>
          <w:tab w:val="left" w:pos="9066"/>
        </w:tabs>
        <w:spacing w:before="0" w:after="0"/>
        <w:ind w:right="0"/>
        <w:rPr>
          <w:rFonts w:asciiTheme="minorHAnsi" w:hAnsiTheme="minorHAnsi"/>
          <w:bCs w:val="0"/>
          <w:caps w:val="0"/>
          <w:szCs w:val="24"/>
          <w:u w:val="none"/>
        </w:rPr>
      </w:pPr>
      <w:r w:rsidRPr="00E53B0A">
        <w:rPr>
          <w:rFonts w:asciiTheme="minorHAnsi" w:hAnsiTheme="minorHAnsi"/>
          <w:bCs w:val="0"/>
          <w:caps w:val="0"/>
          <w:szCs w:val="24"/>
          <w:u w:val="none"/>
        </w:rPr>
        <w:t>TC : 05 34 2</w:t>
      </w:r>
      <w:r w:rsidR="00073AE7" w:rsidRPr="00E53B0A">
        <w:rPr>
          <w:rFonts w:asciiTheme="minorHAnsi" w:hAnsiTheme="minorHAnsi"/>
          <w:bCs w:val="0"/>
          <w:caps w:val="0"/>
          <w:szCs w:val="24"/>
          <w:u w:val="none"/>
        </w:rPr>
        <w:t>4</w:t>
      </w:r>
    </w:p>
    <w:p w14:paraId="095A8EEF" w14:textId="26E741DD" w:rsidR="00513580" w:rsidRPr="00E53B0A" w:rsidRDefault="00513580" w:rsidP="00C12754">
      <w:pPr>
        <w:pStyle w:val="STitre"/>
        <w:numPr>
          <w:ilvl w:val="0"/>
          <w:numId w:val="0"/>
        </w:numPr>
        <w:tabs>
          <w:tab w:val="left" w:pos="9066"/>
        </w:tabs>
        <w:spacing w:before="0" w:after="0" w:line="360" w:lineRule="auto"/>
        <w:ind w:right="0"/>
        <w:rPr>
          <w:rFonts w:asciiTheme="minorHAnsi" w:hAnsiTheme="minorHAnsi"/>
          <w:szCs w:val="24"/>
          <w:u w:val="none"/>
        </w:rPr>
      </w:pPr>
      <w:r w:rsidRPr="00E53B0A">
        <w:rPr>
          <w:rFonts w:asciiTheme="minorHAnsi" w:hAnsiTheme="minorHAnsi"/>
          <w:szCs w:val="24"/>
          <w:u w:val="none"/>
        </w:rPr>
        <w:t>NARRATRICE</w:t>
      </w:r>
    </w:p>
    <w:p w14:paraId="5A5D9C17" w14:textId="77777777" w:rsidR="00422ACA" w:rsidRPr="00E53B0A" w:rsidRDefault="00422ACA" w:rsidP="00C12754">
      <w:pPr>
        <w:pStyle w:val="Stylelivre"/>
        <w:tabs>
          <w:tab w:val="left" w:pos="0"/>
          <w:tab w:val="left" w:pos="9066"/>
        </w:tabs>
        <w:ind w:left="0" w:right="-148" w:firstLine="0"/>
        <w:rPr>
          <w:rFonts w:asciiTheme="minorHAnsi" w:hAnsiTheme="minorHAnsi" w:cs="Arial"/>
          <w:szCs w:val="24"/>
        </w:rPr>
      </w:pPr>
      <w:r w:rsidRPr="00E53B0A">
        <w:rPr>
          <w:rFonts w:asciiTheme="minorHAnsi" w:hAnsiTheme="minorHAnsi"/>
          <w:szCs w:val="24"/>
        </w:rPr>
        <w:t xml:space="preserve">En Espagne, photographes, journalistes et écrivains arrivent du monde entier pour témoigner. Ils accompagnent </w:t>
      </w:r>
      <w:r w:rsidRPr="00E53B0A">
        <w:rPr>
          <w:rFonts w:asciiTheme="minorHAnsi" w:hAnsiTheme="minorHAnsi" w:cs="Arial"/>
          <w:szCs w:val="24"/>
        </w:rPr>
        <w:t xml:space="preserve">les combattants autour de Madrid, bombardée nuit et jour. </w:t>
      </w:r>
    </w:p>
    <w:p w14:paraId="1808ABB9" w14:textId="77777777" w:rsidR="00513580" w:rsidRPr="00E53B0A" w:rsidRDefault="00513580" w:rsidP="00E53B0A">
      <w:pPr>
        <w:pStyle w:val="Stylelivre"/>
        <w:tabs>
          <w:tab w:val="left" w:pos="0"/>
          <w:tab w:val="left" w:pos="9066"/>
        </w:tabs>
        <w:ind w:left="0" w:right="-148" w:firstLine="0"/>
        <w:rPr>
          <w:rFonts w:asciiTheme="minorHAnsi" w:hAnsiTheme="minorHAnsi" w:cs="Arial"/>
          <w:szCs w:val="24"/>
        </w:rPr>
      </w:pPr>
    </w:p>
    <w:p w14:paraId="71653199" w14:textId="77777777" w:rsidR="00513580" w:rsidRPr="00E53B0A" w:rsidRDefault="00073AE7"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34 41</w:t>
      </w:r>
    </w:p>
    <w:p w14:paraId="10D68445" w14:textId="522CA79A"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4C93BA44" w14:textId="367DC3DA" w:rsidR="00422ACA" w:rsidRPr="00E53B0A" w:rsidRDefault="00422ACA" w:rsidP="00C12754">
      <w:pPr>
        <w:pStyle w:val="Stylelivre"/>
        <w:tabs>
          <w:tab w:val="left" w:pos="0"/>
          <w:tab w:val="left" w:pos="9066"/>
        </w:tabs>
        <w:ind w:left="0" w:right="-148" w:firstLine="0"/>
        <w:rPr>
          <w:rFonts w:asciiTheme="minorHAnsi" w:hAnsiTheme="minorHAnsi" w:cs="Arial"/>
          <w:szCs w:val="24"/>
        </w:rPr>
      </w:pPr>
      <w:r w:rsidRPr="00E53B0A">
        <w:rPr>
          <w:rFonts w:asciiTheme="minorHAnsi" w:hAnsiTheme="minorHAnsi"/>
          <w:szCs w:val="24"/>
        </w:rPr>
        <w:t>Robert Capa et</w:t>
      </w:r>
      <w:r w:rsidR="00C12754">
        <w:rPr>
          <w:rFonts w:asciiTheme="minorHAnsi" w:hAnsiTheme="minorHAnsi"/>
          <w:szCs w:val="24"/>
        </w:rPr>
        <w:t xml:space="preserve"> Gerda sont là. George Orwell, </w:t>
      </w:r>
      <w:r w:rsidRPr="00E53B0A">
        <w:rPr>
          <w:rFonts w:asciiTheme="minorHAnsi" w:hAnsiTheme="minorHAnsi"/>
          <w:szCs w:val="24"/>
        </w:rPr>
        <w:t xml:space="preserve">s’engage. </w:t>
      </w:r>
      <w:r w:rsidRPr="00E53B0A">
        <w:rPr>
          <w:rFonts w:asciiTheme="minorHAnsi" w:hAnsiTheme="minorHAnsi" w:cs="Arial"/>
          <w:szCs w:val="24"/>
        </w:rPr>
        <w:t>D’autres combattent avec leur plume : Klaus Mann et sa sœur Erika,</w:t>
      </w:r>
      <w:r w:rsidR="00921E8E" w:rsidRPr="00E53B0A">
        <w:rPr>
          <w:rFonts w:asciiTheme="minorHAnsi" w:hAnsiTheme="minorHAnsi" w:cs="Arial"/>
          <w:szCs w:val="24"/>
        </w:rPr>
        <w:t xml:space="preserve"> Pablo Neruda,</w:t>
      </w:r>
      <w:r w:rsidRPr="00E53B0A">
        <w:rPr>
          <w:rFonts w:asciiTheme="minorHAnsi" w:hAnsiTheme="minorHAnsi" w:cs="Arial"/>
          <w:szCs w:val="24"/>
        </w:rPr>
        <w:t xml:space="preserve"> Anna Seghers.</w:t>
      </w:r>
    </w:p>
    <w:p w14:paraId="56EA87AA" w14:textId="77777777" w:rsidR="001854F1" w:rsidRPr="00E53B0A" w:rsidRDefault="001854F1" w:rsidP="00E53B0A">
      <w:pPr>
        <w:pStyle w:val="Stylelivre"/>
        <w:tabs>
          <w:tab w:val="left" w:pos="0"/>
          <w:tab w:val="left" w:pos="9066"/>
        </w:tabs>
        <w:ind w:left="0" w:right="-148" w:firstLine="0"/>
        <w:rPr>
          <w:rFonts w:asciiTheme="minorHAnsi" w:hAnsiTheme="minorHAnsi" w:cs="Arial"/>
          <w:szCs w:val="24"/>
        </w:rPr>
      </w:pPr>
    </w:p>
    <w:p w14:paraId="649B1F82" w14:textId="77777777" w:rsidR="00513580" w:rsidRPr="00E53B0A" w:rsidRDefault="00921E8E"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34 59</w:t>
      </w:r>
    </w:p>
    <w:p w14:paraId="1626A3E0" w14:textId="2E149D89"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75277E46" w14:textId="46618BFB" w:rsidR="00900A90" w:rsidRPr="00E53B0A" w:rsidRDefault="00573F33" w:rsidP="00C12754">
      <w:pPr>
        <w:pStyle w:val="Stylelivre"/>
        <w:tabs>
          <w:tab w:val="left" w:pos="0"/>
          <w:tab w:val="left" w:pos="9066"/>
        </w:tabs>
        <w:ind w:left="0" w:right="-148" w:firstLine="0"/>
        <w:rPr>
          <w:rFonts w:asciiTheme="minorHAnsi" w:hAnsiTheme="minorHAnsi" w:cs="Arial"/>
          <w:szCs w:val="24"/>
        </w:rPr>
      </w:pPr>
      <w:r w:rsidRPr="00E53B0A">
        <w:rPr>
          <w:rFonts w:asciiTheme="minorHAnsi" w:hAnsiTheme="minorHAnsi"/>
          <w:szCs w:val="24"/>
        </w:rPr>
        <w:t xml:space="preserve">Capa et Gerda </w:t>
      </w:r>
      <w:r w:rsidR="00773283" w:rsidRPr="00E53B0A">
        <w:rPr>
          <w:rFonts w:asciiTheme="minorHAnsi" w:hAnsiTheme="minorHAnsi"/>
          <w:szCs w:val="24"/>
        </w:rPr>
        <w:t>retrouvent souvent Hemingway dans les fondrières de la Casa de campo</w:t>
      </w:r>
      <w:r w:rsidR="001854F1" w:rsidRPr="00E53B0A">
        <w:rPr>
          <w:rFonts w:asciiTheme="minorHAnsi" w:hAnsiTheme="minorHAnsi"/>
          <w:szCs w:val="24"/>
        </w:rPr>
        <w:t>,</w:t>
      </w:r>
      <w:r w:rsidR="00773283" w:rsidRPr="00E53B0A">
        <w:rPr>
          <w:rFonts w:asciiTheme="minorHAnsi" w:hAnsiTheme="minorHAnsi"/>
          <w:szCs w:val="24"/>
        </w:rPr>
        <w:t xml:space="preserve"> autour de l'université. </w:t>
      </w:r>
      <w:r w:rsidR="00773283" w:rsidRPr="00E53B0A">
        <w:rPr>
          <w:rFonts w:asciiTheme="minorHAnsi" w:hAnsiTheme="minorHAnsi" w:cs="Arial"/>
          <w:szCs w:val="24"/>
        </w:rPr>
        <w:t xml:space="preserve">Envoyé en Espagne par une agence de presse américaine, </w:t>
      </w:r>
      <w:r w:rsidR="00E726C7" w:rsidRPr="00E53B0A">
        <w:rPr>
          <w:rFonts w:asciiTheme="minorHAnsi" w:hAnsiTheme="minorHAnsi"/>
          <w:szCs w:val="24"/>
        </w:rPr>
        <w:t>Hemingway</w:t>
      </w:r>
      <w:r w:rsidR="00773283" w:rsidRPr="00E53B0A">
        <w:rPr>
          <w:rFonts w:asciiTheme="minorHAnsi" w:hAnsiTheme="minorHAnsi" w:cs="Arial"/>
          <w:szCs w:val="24"/>
        </w:rPr>
        <w:t xml:space="preserve"> est le correspondant de guerre le mieux payé de l’histoire de la presse mondiale. Et un extraordinaire symbole pour la République assiégée.</w:t>
      </w:r>
      <w:r w:rsidR="00773283" w:rsidRPr="00E53B0A">
        <w:rPr>
          <w:rFonts w:asciiTheme="minorHAnsi" w:hAnsiTheme="minorHAnsi"/>
          <w:szCs w:val="24"/>
        </w:rPr>
        <w:t xml:space="preserve"> </w:t>
      </w:r>
      <w:r w:rsidR="00773283" w:rsidRPr="00E53B0A">
        <w:rPr>
          <w:rFonts w:asciiTheme="minorHAnsi" w:hAnsiTheme="minorHAnsi" w:cs="Arial"/>
          <w:szCs w:val="24"/>
        </w:rPr>
        <w:t xml:space="preserve">Il retrouve le cinéaste hollandais Joris Ivens, qui tourne </w:t>
      </w:r>
      <w:r w:rsidR="00773283" w:rsidRPr="00E53B0A">
        <w:rPr>
          <w:rFonts w:asciiTheme="minorHAnsi" w:hAnsiTheme="minorHAnsi" w:cs="Arial"/>
          <w:i/>
          <w:iCs/>
          <w:szCs w:val="24"/>
        </w:rPr>
        <w:t>Terre d’Espagne</w:t>
      </w:r>
      <w:r w:rsidRPr="00E53B0A">
        <w:rPr>
          <w:rFonts w:asciiTheme="minorHAnsi" w:hAnsiTheme="minorHAnsi" w:cs="Arial"/>
          <w:iCs/>
          <w:szCs w:val="24"/>
        </w:rPr>
        <w:t xml:space="preserve">. </w:t>
      </w:r>
      <w:r w:rsidR="00E97AB4" w:rsidRPr="00E53B0A">
        <w:rPr>
          <w:rFonts w:asciiTheme="minorHAnsi" w:hAnsiTheme="minorHAnsi" w:cs="Arial"/>
          <w:iCs/>
          <w:szCs w:val="24"/>
        </w:rPr>
        <w:t xml:space="preserve">Hemingway en </w:t>
      </w:r>
      <w:r w:rsidRPr="00E53B0A">
        <w:rPr>
          <w:rFonts w:asciiTheme="minorHAnsi" w:hAnsiTheme="minorHAnsi" w:cs="Arial"/>
          <w:iCs/>
          <w:szCs w:val="24"/>
        </w:rPr>
        <w:t xml:space="preserve">écrira </w:t>
      </w:r>
      <w:r w:rsidR="00773283" w:rsidRPr="00E53B0A">
        <w:rPr>
          <w:rFonts w:asciiTheme="minorHAnsi" w:hAnsiTheme="minorHAnsi" w:cs="Arial"/>
          <w:iCs/>
          <w:szCs w:val="24"/>
        </w:rPr>
        <w:t>le commentaire</w:t>
      </w:r>
      <w:r w:rsidR="00773283" w:rsidRPr="00E53B0A">
        <w:rPr>
          <w:rFonts w:asciiTheme="minorHAnsi" w:hAnsiTheme="minorHAnsi" w:cs="Arial"/>
          <w:szCs w:val="24"/>
        </w:rPr>
        <w:t>.</w:t>
      </w:r>
    </w:p>
    <w:p w14:paraId="07243DB7" w14:textId="77777777" w:rsidR="00900A90" w:rsidRPr="00E53B0A" w:rsidRDefault="00900A90" w:rsidP="00E53B0A">
      <w:pPr>
        <w:pStyle w:val="Stylelivre"/>
        <w:tabs>
          <w:tab w:val="left" w:pos="0"/>
          <w:tab w:val="left" w:pos="9066"/>
        </w:tabs>
        <w:ind w:left="0" w:right="-148" w:firstLine="0"/>
        <w:rPr>
          <w:rFonts w:asciiTheme="minorHAnsi" w:hAnsiTheme="minorHAnsi"/>
          <w:szCs w:val="24"/>
        </w:rPr>
      </w:pPr>
    </w:p>
    <w:p w14:paraId="66275ABB" w14:textId="77777777" w:rsidR="00513580" w:rsidRPr="00E53B0A" w:rsidRDefault="00921E8E"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35 32</w:t>
      </w:r>
    </w:p>
    <w:p w14:paraId="67EC6C68" w14:textId="0ED0B597"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195A3054" w14:textId="59F6A35B" w:rsidR="00C50FB8" w:rsidRPr="00E53B0A" w:rsidRDefault="00A3600E" w:rsidP="00C12754">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Gerda</w:t>
      </w:r>
      <w:r w:rsidR="00773283" w:rsidRPr="00E53B0A">
        <w:rPr>
          <w:rFonts w:asciiTheme="minorHAnsi" w:hAnsiTheme="minorHAnsi"/>
          <w:szCs w:val="24"/>
        </w:rPr>
        <w:t xml:space="preserve"> signe maintenant ses photos sous son propre pseudonyme : Gerda Taro.</w:t>
      </w:r>
      <w:r w:rsidR="00C12754">
        <w:rPr>
          <w:rFonts w:asciiTheme="minorHAnsi" w:hAnsiTheme="minorHAnsi"/>
          <w:szCs w:val="24"/>
        </w:rPr>
        <w:t xml:space="preserve"> </w:t>
      </w:r>
      <w:r w:rsidR="00C50FB8" w:rsidRPr="00E53B0A">
        <w:rPr>
          <w:rFonts w:asciiTheme="minorHAnsi" w:hAnsiTheme="minorHAnsi"/>
          <w:szCs w:val="24"/>
        </w:rPr>
        <w:t xml:space="preserve">Elle est </w:t>
      </w:r>
      <w:r w:rsidR="00E942C8" w:rsidRPr="00E53B0A">
        <w:rPr>
          <w:rFonts w:asciiTheme="minorHAnsi" w:hAnsiTheme="minorHAnsi"/>
          <w:szCs w:val="24"/>
        </w:rPr>
        <w:t xml:space="preserve">vive, </w:t>
      </w:r>
      <w:r w:rsidR="00C50FB8" w:rsidRPr="00E53B0A">
        <w:rPr>
          <w:rFonts w:asciiTheme="minorHAnsi" w:hAnsiTheme="minorHAnsi"/>
          <w:szCs w:val="24"/>
        </w:rPr>
        <w:t xml:space="preserve">enjouée, magnifique de courage. Tous les correspondants de guerre qui la côtoient en sont un peu amoureux. Elle joue avec eux. Elle joue avec Capa. Il est malheureux. Il traque les visages de la guerre, hanté par celui de la femme qu’il aime. </w:t>
      </w:r>
    </w:p>
    <w:p w14:paraId="47933A7F" w14:textId="77777777" w:rsidR="00C82351" w:rsidRPr="00E53B0A" w:rsidRDefault="00C82351" w:rsidP="00E53B0A">
      <w:pPr>
        <w:pStyle w:val="Stylelivre"/>
        <w:tabs>
          <w:tab w:val="left" w:pos="0"/>
          <w:tab w:val="left" w:pos="9066"/>
        </w:tabs>
        <w:ind w:left="0" w:right="-148" w:firstLine="0"/>
        <w:rPr>
          <w:rFonts w:asciiTheme="minorHAnsi" w:hAnsiTheme="minorHAnsi"/>
          <w:szCs w:val="24"/>
        </w:rPr>
      </w:pPr>
    </w:p>
    <w:p w14:paraId="28D28577" w14:textId="77777777" w:rsidR="00513580" w:rsidRPr="00E53B0A" w:rsidRDefault="00921E8E"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35 59</w:t>
      </w:r>
    </w:p>
    <w:p w14:paraId="77D32CC8" w14:textId="2F56FDAC"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502717C6" w14:textId="396C2A5D" w:rsidR="00C50FB8" w:rsidRPr="00E53B0A" w:rsidRDefault="00C50FB8" w:rsidP="00C12754">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Ils sont à Barcelone, à Bilbao. Dans les montagnes, entre Almeria et Grenade. Lui, approchant au plus près des champs de bataille grâce à son 35mm. Rapide, léger, inventant une nouvelle manière de photographier la guerre. Elle, moins amoureuse qu’il n’espère, en dépit de tous ses efforts, de toutes ses demandes. </w:t>
      </w:r>
    </w:p>
    <w:p w14:paraId="3756FF98" w14:textId="77777777" w:rsidR="00C82351" w:rsidRPr="00E53B0A" w:rsidRDefault="00C82351" w:rsidP="00E53B0A">
      <w:pPr>
        <w:pStyle w:val="Stylelivre"/>
        <w:tabs>
          <w:tab w:val="left" w:pos="0"/>
          <w:tab w:val="left" w:pos="9066"/>
        </w:tabs>
        <w:ind w:left="0" w:right="-148" w:firstLine="0"/>
        <w:rPr>
          <w:rFonts w:asciiTheme="minorHAnsi" w:hAnsiTheme="minorHAnsi"/>
          <w:szCs w:val="24"/>
        </w:rPr>
      </w:pPr>
    </w:p>
    <w:p w14:paraId="383A4577" w14:textId="77777777" w:rsidR="00513580" w:rsidRPr="00E53B0A" w:rsidRDefault="002748E3"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36 30</w:t>
      </w:r>
    </w:p>
    <w:p w14:paraId="374E885A" w14:textId="2E87AF96"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33FCC0F6" w14:textId="05A202F0" w:rsidR="00C50FB8" w:rsidRPr="00E53B0A" w:rsidRDefault="00C50FB8" w:rsidP="00C12754">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La photo les réunit. </w:t>
      </w:r>
      <w:r w:rsidRPr="00E53B0A">
        <w:rPr>
          <w:rFonts w:asciiTheme="minorHAnsi" w:hAnsiTheme="minorHAnsi"/>
          <w:i/>
          <w:szCs w:val="24"/>
        </w:rPr>
        <w:t>Ce soir</w:t>
      </w:r>
      <w:r w:rsidRPr="00E53B0A">
        <w:rPr>
          <w:rFonts w:asciiTheme="minorHAnsi" w:hAnsiTheme="minorHAnsi"/>
          <w:szCs w:val="24"/>
        </w:rPr>
        <w:t xml:space="preserve">, le journal d’Aragon, publie leurs reportages. Mais aussi </w:t>
      </w:r>
      <w:r w:rsidRPr="00E53B0A">
        <w:rPr>
          <w:rFonts w:asciiTheme="minorHAnsi" w:hAnsiTheme="minorHAnsi"/>
          <w:i/>
          <w:szCs w:val="24"/>
        </w:rPr>
        <w:t>Vu, Life, Regards</w:t>
      </w:r>
      <w:r w:rsidRPr="00E53B0A">
        <w:rPr>
          <w:rFonts w:asciiTheme="minorHAnsi" w:hAnsiTheme="minorHAnsi"/>
          <w:szCs w:val="24"/>
        </w:rPr>
        <w:t xml:space="preserve">… Ils sont parfois signés Capa, et parfois Capa et Taro. Mais Gerda demande son indépendance. Robert consent, n’ayant guère le choix. </w:t>
      </w:r>
    </w:p>
    <w:p w14:paraId="0E3685FA" w14:textId="77777777" w:rsidR="002748E3" w:rsidRPr="00E53B0A" w:rsidRDefault="002748E3" w:rsidP="00E53B0A">
      <w:pPr>
        <w:pStyle w:val="Stylelivre"/>
        <w:tabs>
          <w:tab w:val="left" w:pos="0"/>
          <w:tab w:val="left" w:pos="9066"/>
        </w:tabs>
        <w:ind w:left="0" w:right="-148"/>
        <w:rPr>
          <w:rFonts w:asciiTheme="minorHAnsi" w:hAnsiTheme="minorHAnsi"/>
          <w:szCs w:val="24"/>
        </w:rPr>
      </w:pPr>
    </w:p>
    <w:p w14:paraId="5CBE82CA" w14:textId="41C6ACA5" w:rsidR="002748E3" w:rsidRPr="00E53B0A" w:rsidRDefault="002748E3" w:rsidP="00E53B0A">
      <w:pPr>
        <w:pStyle w:val="Stylelivre"/>
        <w:tabs>
          <w:tab w:val="left" w:pos="-142"/>
          <w:tab w:val="left" w:pos="0"/>
          <w:tab w:val="left" w:pos="9066"/>
        </w:tabs>
        <w:ind w:left="0" w:right="-148" w:firstLine="0"/>
        <w:rPr>
          <w:rFonts w:asciiTheme="minorHAnsi" w:hAnsiTheme="minorHAnsi"/>
          <w:b/>
          <w:szCs w:val="24"/>
        </w:rPr>
      </w:pPr>
      <w:r w:rsidRPr="00E53B0A">
        <w:rPr>
          <w:rFonts w:asciiTheme="minorHAnsi" w:hAnsiTheme="minorHAnsi"/>
          <w:b/>
          <w:szCs w:val="24"/>
        </w:rPr>
        <w:t>TC : 05 36 45</w:t>
      </w:r>
    </w:p>
    <w:p w14:paraId="7DDA0D14" w14:textId="5002B4FE" w:rsidR="002748E3" w:rsidRPr="00E53B0A" w:rsidRDefault="002748E3" w:rsidP="008219EE">
      <w:pPr>
        <w:pStyle w:val="Stylelivre"/>
        <w:tabs>
          <w:tab w:val="left" w:pos="-142"/>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ICONOGRAPHIE TITRE DE JOURNAL</w:t>
      </w:r>
    </w:p>
    <w:p w14:paraId="3134C1FC" w14:textId="742FBBF4" w:rsidR="002748E3" w:rsidRPr="00C12754" w:rsidRDefault="002748E3" w:rsidP="00E53B0A">
      <w:pPr>
        <w:pStyle w:val="Stylelivre"/>
        <w:tabs>
          <w:tab w:val="left" w:pos="-142"/>
          <w:tab w:val="left" w:pos="0"/>
          <w:tab w:val="left" w:pos="9066"/>
        </w:tabs>
        <w:ind w:left="0" w:right="-148" w:firstLine="0"/>
        <w:rPr>
          <w:rFonts w:asciiTheme="minorHAnsi" w:hAnsiTheme="minorHAnsi"/>
          <w:i/>
          <w:szCs w:val="24"/>
        </w:rPr>
      </w:pPr>
      <w:r w:rsidRPr="00C12754">
        <w:rPr>
          <w:rFonts w:asciiTheme="minorHAnsi" w:hAnsiTheme="minorHAnsi"/>
          <w:i/>
          <w:szCs w:val="24"/>
        </w:rPr>
        <w:t>Ce que fut la tragédie de Malaga</w:t>
      </w:r>
    </w:p>
    <w:p w14:paraId="521E9242" w14:textId="77777777" w:rsidR="00C82351" w:rsidRPr="00E53B0A" w:rsidRDefault="00C82351" w:rsidP="00E53B0A">
      <w:pPr>
        <w:pStyle w:val="Stylelivre"/>
        <w:tabs>
          <w:tab w:val="left" w:pos="0"/>
          <w:tab w:val="left" w:pos="9066"/>
        </w:tabs>
        <w:ind w:left="0" w:right="-148" w:firstLine="0"/>
        <w:rPr>
          <w:rFonts w:asciiTheme="minorHAnsi" w:hAnsiTheme="minorHAnsi"/>
          <w:szCs w:val="24"/>
        </w:rPr>
      </w:pPr>
    </w:p>
    <w:p w14:paraId="1E231F58" w14:textId="77777777" w:rsidR="00513580" w:rsidRPr="00E53B0A" w:rsidRDefault="002748E3"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37 05</w:t>
      </w:r>
    </w:p>
    <w:p w14:paraId="2667E0AA" w14:textId="44764637"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5360E923" w14:textId="58DCB706" w:rsidR="00C82351" w:rsidRPr="00E53B0A" w:rsidRDefault="002748E3" w:rsidP="00C12754">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Février</w:t>
      </w:r>
      <w:r w:rsidR="00CF647C" w:rsidRPr="00E53B0A">
        <w:rPr>
          <w:rFonts w:asciiTheme="minorHAnsi" w:hAnsiTheme="minorHAnsi"/>
          <w:szCs w:val="24"/>
        </w:rPr>
        <w:t xml:space="preserve"> 1937</w:t>
      </w:r>
      <w:r w:rsidR="00700E4C" w:rsidRPr="00E53B0A">
        <w:rPr>
          <w:rFonts w:asciiTheme="minorHAnsi" w:hAnsiTheme="minorHAnsi"/>
          <w:szCs w:val="24"/>
        </w:rPr>
        <w:t>, après la prise de Malaga par les armées fascistes, les deux derniers avions de l'escadrille</w:t>
      </w:r>
      <w:r w:rsidR="00CF647C" w:rsidRPr="00E53B0A">
        <w:rPr>
          <w:rFonts w:asciiTheme="minorHAnsi" w:hAnsiTheme="minorHAnsi"/>
          <w:szCs w:val="24"/>
        </w:rPr>
        <w:t xml:space="preserve"> </w:t>
      </w:r>
      <w:r w:rsidR="00CF647C" w:rsidRPr="00E53B0A">
        <w:rPr>
          <w:rFonts w:asciiTheme="minorHAnsi" w:hAnsiTheme="minorHAnsi"/>
          <w:i/>
          <w:szCs w:val="24"/>
        </w:rPr>
        <w:t>España</w:t>
      </w:r>
      <w:r w:rsidR="00AC657B" w:rsidRPr="00E53B0A">
        <w:rPr>
          <w:rFonts w:asciiTheme="minorHAnsi" w:hAnsiTheme="minorHAnsi"/>
          <w:i/>
          <w:szCs w:val="24"/>
        </w:rPr>
        <w:t xml:space="preserve">, </w:t>
      </w:r>
      <w:r w:rsidR="00AC657B" w:rsidRPr="00E53B0A">
        <w:rPr>
          <w:rFonts w:asciiTheme="minorHAnsi" w:hAnsiTheme="minorHAnsi"/>
          <w:szCs w:val="24"/>
        </w:rPr>
        <w:t>rebaptisée</w:t>
      </w:r>
      <w:r w:rsidR="00AC657B" w:rsidRPr="00E53B0A">
        <w:rPr>
          <w:rFonts w:asciiTheme="minorHAnsi" w:hAnsiTheme="minorHAnsi"/>
          <w:i/>
          <w:szCs w:val="24"/>
        </w:rPr>
        <w:t xml:space="preserve"> escadrille André Malraux</w:t>
      </w:r>
      <w:r w:rsidR="00CF647C" w:rsidRPr="00E53B0A">
        <w:rPr>
          <w:rFonts w:asciiTheme="minorHAnsi" w:hAnsiTheme="minorHAnsi"/>
          <w:i/>
          <w:szCs w:val="24"/>
        </w:rPr>
        <w:t>,</w:t>
      </w:r>
      <w:r w:rsidR="00CF647C" w:rsidRPr="00E53B0A">
        <w:rPr>
          <w:rFonts w:asciiTheme="minorHAnsi" w:hAnsiTheme="minorHAnsi"/>
          <w:szCs w:val="24"/>
        </w:rPr>
        <w:t xml:space="preserve"> </w:t>
      </w:r>
      <w:r w:rsidR="00700E4C" w:rsidRPr="00E53B0A">
        <w:rPr>
          <w:rFonts w:asciiTheme="minorHAnsi" w:hAnsiTheme="minorHAnsi"/>
          <w:szCs w:val="24"/>
        </w:rPr>
        <w:t xml:space="preserve">s’envolent pour protéger les villageois qui fuient devant les colonnes de Franco. Le premier </w:t>
      </w:r>
      <w:r w:rsidR="00573F33" w:rsidRPr="00E53B0A">
        <w:rPr>
          <w:rFonts w:asciiTheme="minorHAnsi" w:hAnsiTheme="minorHAnsi"/>
          <w:szCs w:val="24"/>
        </w:rPr>
        <w:t xml:space="preserve">appareil </w:t>
      </w:r>
      <w:r w:rsidR="00700E4C" w:rsidRPr="00E53B0A">
        <w:rPr>
          <w:rFonts w:asciiTheme="minorHAnsi" w:hAnsiTheme="minorHAnsi"/>
          <w:szCs w:val="24"/>
        </w:rPr>
        <w:t xml:space="preserve">atterrit en catastrophe. Le deuxième est attaqué par une meute de chasseurs italiens. </w:t>
      </w:r>
    </w:p>
    <w:p w14:paraId="7015FD53" w14:textId="77777777" w:rsidR="00C82351" w:rsidRPr="00E53B0A" w:rsidRDefault="00C82351" w:rsidP="00E53B0A">
      <w:pPr>
        <w:pStyle w:val="Stylelivre"/>
        <w:tabs>
          <w:tab w:val="left" w:pos="0"/>
          <w:tab w:val="left" w:pos="9066"/>
        </w:tabs>
        <w:ind w:left="0" w:right="-148"/>
        <w:rPr>
          <w:rFonts w:asciiTheme="minorHAnsi" w:hAnsiTheme="minorHAnsi"/>
          <w:szCs w:val="24"/>
        </w:rPr>
      </w:pPr>
    </w:p>
    <w:p w14:paraId="78DFE1CC" w14:textId="77777777" w:rsidR="00513580" w:rsidRPr="00E53B0A" w:rsidRDefault="00653B45"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37 58</w:t>
      </w:r>
    </w:p>
    <w:p w14:paraId="08707E41" w14:textId="3FE64439"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6C925E34" w14:textId="47DCB6E3" w:rsidR="00700E4C" w:rsidRPr="00E53B0A" w:rsidRDefault="00700E4C" w:rsidP="00C12754">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L’escadrille André Malraux n’existe plus.</w:t>
      </w:r>
    </w:p>
    <w:p w14:paraId="3C80FD7B" w14:textId="77777777" w:rsidR="001854F1" w:rsidRPr="00E53B0A" w:rsidRDefault="001854F1" w:rsidP="00E53B0A">
      <w:pPr>
        <w:pStyle w:val="Stylelivre"/>
        <w:tabs>
          <w:tab w:val="left" w:pos="0"/>
          <w:tab w:val="left" w:pos="9066"/>
        </w:tabs>
        <w:ind w:left="0" w:right="-148" w:firstLine="0"/>
        <w:rPr>
          <w:rFonts w:asciiTheme="minorHAnsi" w:hAnsiTheme="minorHAnsi"/>
          <w:szCs w:val="24"/>
        </w:rPr>
      </w:pPr>
    </w:p>
    <w:p w14:paraId="28BB5432" w14:textId="77777777" w:rsidR="00513580" w:rsidRPr="00E53B0A" w:rsidRDefault="00653B45"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38 12</w:t>
      </w:r>
    </w:p>
    <w:p w14:paraId="7FD414F2" w14:textId="3599CC58"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16654D1E" w14:textId="52AFAE51" w:rsidR="001854F1" w:rsidRPr="00E53B0A" w:rsidRDefault="001E6AC4" w:rsidP="00C12754">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Pendant ce temps-là, alors que son pays est à feu et à sang, que fait Picasso ? </w:t>
      </w:r>
      <w:r w:rsidR="006D4F1A" w:rsidRPr="00E53B0A">
        <w:rPr>
          <w:rFonts w:asciiTheme="minorHAnsi" w:hAnsiTheme="minorHAnsi"/>
          <w:szCs w:val="24"/>
        </w:rPr>
        <w:t>Il</w:t>
      </w:r>
      <w:r w:rsidR="00236A8F" w:rsidRPr="00E53B0A">
        <w:rPr>
          <w:rFonts w:asciiTheme="minorHAnsi" w:hAnsiTheme="minorHAnsi"/>
          <w:szCs w:val="24"/>
        </w:rPr>
        <w:t xml:space="preserve"> s'</w:t>
      </w:r>
      <w:r w:rsidR="003D799D" w:rsidRPr="00E53B0A">
        <w:rPr>
          <w:rFonts w:asciiTheme="minorHAnsi" w:hAnsiTheme="minorHAnsi"/>
          <w:szCs w:val="24"/>
        </w:rPr>
        <w:t xml:space="preserve">est définitivement installé dans l'atelier de la rue des Grands-Augustins. La vie de l’artiste est assez douce. Il reçoit </w:t>
      </w:r>
      <w:r w:rsidR="00A70027" w:rsidRPr="00E53B0A">
        <w:rPr>
          <w:rFonts w:asciiTheme="minorHAnsi" w:hAnsiTheme="minorHAnsi"/>
          <w:szCs w:val="24"/>
        </w:rPr>
        <w:t xml:space="preserve">ses marchands et ses modèles, </w:t>
      </w:r>
      <w:r w:rsidR="003D799D" w:rsidRPr="00E53B0A">
        <w:rPr>
          <w:rFonts w:asciiTheme="minorHAnsi" w:hAnsiTheme="minorHAnsi"/>
          <w:szCs w:val="24"/>
        </w:rPr>
        <w:t xml:space="preserve">ses amis et ses </w:t>
      </w:r>
      <w:r w:rsidR="00A70027" w:rsidRPr="00E53B0A">
        <w:rPr>
          <w:rFonts w:asciiTheme="minorHAnsi" w:hAnsiTheme="minorHAnsi"/>
          <w:szCs w:val="24"/>
        </w:rPr>
        <w:t>maîtresses</w:t>
      </w:r>
      <w:r w:rsidR="003D799D" w:rsidRPr="00E53B0A">
        <w:rPr>
          <w:rFonts w:asciiTheme="minorHAnsi" w:hAnsiTheme="minorHAnsi"/>
          <w:szCs w:val="24"/>
        </w:rPr>
        <w:t xml:space="preserve">. </w:t>
      </w:r>
    </w:p>
    <w:p w14:paraId="06788722" w14:textId="77777777" w:rsidR="00C82351" w:rsidRPr="00E53B0A" w:rsidRDefault="00C82351" w:rsidP="00E53B0A">
      <w:pPr>
        <w:pStyle w:val="Stylelivre"/>
        <w:tabs>
          <w:tab w:val="left" w:pos="0"/>
          <w:tab w:val="left" w:pos="9066"/>
        </w:tabs>
        <w:ind w:left="0" w:right="-148" w:firstLine="0"/>
        <w:rPr>
          <w:rFonts w:asciiTheme="minorHAnsi" w:hAnsiTheme="minorHAnsi"/>
          <w:szCs w:val="24"/>
        </w:rPr>
      </w:pPr>
    </w:p>
    <w:p w14:paraId="4594D53E" w14:textId="77777777" w:rsidR="00513580" w:rsidRPr="00E53B0A" w:rsidRDefault="00653B45"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38 37</w:t>
      </w:r>
    </w:p>
    <w:p w14:paraId="68411F10" w14:textId="79C57E64"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1D085C59" w14:textId="76259218" w:rsidR="00D72099" w:rsidRPr="00E53B0A" w:rsidRDefault="003D799D" w:rsidP="00C12754">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Les intimes ont accès à la chambre</w:t>
      </w:r>
      <w:r w:rsidR="00A70027" w:rsidRPr="00E53B0A">
        <w:rPr>
          <w:rFonts w:asciiTheme="minorHAnsi" w:hAnsiTheme="minorHAnsi"/>
          <w:szCs w:val="24"/>
        </w:rPr>
        <w:t xml:space="preserve"> du maître</w:t>
      </w:r>
      <w:r w:rsidRPr="00E53B0A">
        <w:rPr>
          <w:rFonts w:asciiTheme="minorHAnsi" w:hAnsiTheme="minorHAnsi"/>
          <w:szCs w:val="24"/>
        </w:rPr>
        <w:t>, qu’il quitte le plus tard possible, après avoir paressé au lit, ouvert le courrier, lu les journaux.</w:t>
      </w:r>
    </w:p>
    <w:p w14:paraId="65E76EEB" w14:textId="77777777" w:rsidR="00C82351" w:rsidRPr="00E53B0A" w:rsidRDefault="00C82351" w:rsidP="00E53B0A">
      <w:pPr>
        <w:pStyle w:val="Stylelivre"/>
        <w:tabs>
          <w:tab w:val="left" w:pos="0"/>
          <w:tab w:val="left" w:pos="9066"/>
        </w:tabs>
        <w:ind w:left="0" w:right="-148" w:firstLine="0"/>
        <w:rPr>
          <w:rFonts w:asciiTheme="minorHAnsi" w:hAnsiTheme="minorHAnsi"/>
          <w:szCs w:val="24"/>
        </w:rPr>
      </w:pPr>
    </w:p>
    <w:p w14:paraId="1C2A3B6F" w14:textId="77777777" w:rsidR="00513580" w:rsidRPr="00E53B0A" w:rsidRDefault="00653B45"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38 59</w:t>
      </w:r>
    </w:p>
    <w:p w14:paraId="288EBE7C" w14:textId="1B36C733"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70F44BEA" w14:textId="1B59F1DC" w:rsidR="003D799D" w:rsidRPr="00E53B0A" w:rsidRDefault="00211EA8" w:rsidP="00C12754">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Il </w:t>
      </w:r>
      <w:r w:rsidR="002D10C5" w:rsidRPr="00E53B0A">
        <w:rPr>
          <w:rFonts w:asciiTheme="minorHAnsi" w:hAnsiTheme="minorHAnsi"/>
          <w:szCs w:val="24"/>
        </w:rPr>
        <w:t xml:space="preserve">fourre dans les poches de </w:t>
      </w:r>
      <w:r w:rsidRPr="00E53B0A">
        <w:rPr>
          <w:rFonts w:asciiTheme="minorHAnsi" w:hAnsiTheme="minorHAnsi"/>
          <w:szCs w:val="24"/>
        </w:rPr>
        <w:t>sa veste l</w:t>
      </w:r>
      <w:r w:rsidR="003D799D" w:rsidRPr="00E53B0A">
        <w:rPr>
          <w:rFonts w:asciiTheme="minorHAnsi" w:hAnsiTheme="minorHAnsi"/>
          <w:szCs w:val="24"/>
        </w:rPr>
        <w:t xml:space="preserve">es pierres, </w:t>
      </w:r>
      <w:r w:rsidR="00573F33" w:rsidRPr="00E53B0A">
        <w:rPr>
          <w:rFonts w:asciiTheme="minorHAnsi" w:hAnsiTheme="minorHAnsi"/>
          <w:szCs w:val="24"/>
        </w:rPr>
        <w:t xml:space="preserve">marrons, briquets, </w:t>
      </w:r>
      <w:r w:rsidR="003D799D" w:rsidRPr="00E53B0A">
        <w:rPr>
          <w:rFonts w:asciiTheme="minorHAnsi" w:hAnsiTheme="minorHAnsi"/>
          <w:szCs w:val="24"/>
        </w:rPr>
        <w:t>boutons et crayons glané</w:t>
      </w:r>
      <w:r w:rsidR="00BC6C69" w:rsidRPr="00E53B0A">
        <w:rPr>
          <w:rFonts w:asciiTheme="minorHAnsi" w:hAnsiTheme="minorHAnsi"/>
          <w:szCs w:val="24"/>
        </w:rPr>
        <w:t>s</w:t>
      </w:r>
      <w:r w:rsidR="003D799D" w:rsidRPr="00E53B0A">
        <w:rPr>
          <w:rFonts w:asciiTheme="minorHAnsi" w:hAnsiTheme="minorHAnsi"/>
          <w:szCs w:val="24"/>
        </w:rPr>
        <w:t xml:space="preserve"> </w:t>
      </w:r>
      <w:r w:rsidR="00304328" w:rsidRPr="00E53B0A">
        <w:rPr>
          <w:rFonts w:asciiTheme="minorHAnsi" w:hAnsiTheme="minorHAnsi"/>
          <w:szCs w:val="24"/>
        </w:rPr>
        <w:t>sur les quais et</w:t>
      </w:r>
      <w:r w:rsidR="003D799D" w:rsidRPr="00E53B0A">
        <w:rPr>
          <w:rFonts w:asciiTheme="minorHAnsi" w:hAnsiTheme="minorHAnsi"/>
          <w:szCs w:val="24"/>
        </w:rPr>
        <w:t xml:space="preserve"> les rues de Paris</w:t>
      </w:r>
      <w:r w:rsidRPr="00E53B0A">
        <w:rPr>
          <w:rFonts w:asciiTheme="minorHAnsi" w:hAnsiTheme="minorHAnsi"/>
          <w:szCs w:val="24"/>
        </w:rPr>
        <w:t>. P</w:t>
      </w:r>
      <w:r w:rsidR="001F6897" w:rsidRPr="00E53B0A">
        <w:rPr>
          <w:rFonts w:asciiTheme="minorHAnsi" w:hAnsiTheme="minorHAnsi"/>
          <w:szCs w:val="24"/>
        </w:rPr>
        <w:t>uis</w:t>
      </w:r>
      <w:r w:rsidR="003D799D" w:rsidRPr="00E53B0A">
        <w:rPr>
          <w:rFonts w:asciiTheme="minorHAnsi" w:hAnsiTheme="minorHAnsi"/>
          <w:szCs w:val="24"/>
        </w:rPr>
        <w:t xml:space="preserve"> </w:t>
      </w:r>
      <w:r w:rsidRPr="00E53B0A">
        <w:rPr>
          <w:rFonts w:asciiTheme="minorHAnsi" w:hAnsiTheme="minorHAnsi"/>
          <w:szCs w:val="24"/>
        </w:rPr>
        <w:t xml:space="preserve">il </w:t>
      </w:r>
      <w:r w:rsidR="003D799D" w:rsidRPr="00E53B0A">
        <w:rPr>
          <w:rFonts w:asciiTheme="minorHAnsi" w:hAnsiTheme="minorHAnsi"/>
          <w:szCs w:val="24"/>
        </w:rPr>
        <w:t xml:space="preserve">remonte pour travailler jusqu’à la venue de Dora Maar, qui habite </w:t>
      </w:r>
      <w:r w:rsidR="00734913" w:rsidRPr="00E53B0A">
        <w:rPr>
          <w:rFonts w:asciiTheme="minorHAnsi" w:hAnsiTheme="minorHAnsi"/>
          <w:szCs w:val="24"/>
        </w:rPr>
        <w:t>à quelques pas</w:t>
      </w:r>
      <w:r w:rsidR="003D799D" w:rsidRPr="00E53B0A">
        <w:rPr>
          <w:rFonts w:asciiTheme="minorHAnsi" w:hAnsiTheme="minorHAnsi"/>
          <w:szCs w:val="24"/>
        </w:rPr>
        <w:t xml:space="preserve">. </w:t>
      </w:r>
    </w:p>
    <w:p w14:paraId="64A039D2" w14:textId="77777777" w:rsidR="001854F1" w:rsidRPr="00E53B0A" w:rsidRDefault="001854F1" w:rsidP="00E53B0A">
      <w:pPr>
        <w:pStyle w:val="Stylelivre"/>
        <w:tabs>
          <w:tab w:val="left" w:pos="0"/>
          <w:tab w:val="left" w:pos="9066"/>
        </w:tabs>
        <w:ind w:left="0" w:right="-148" w:firstLine="0"/>
        <w:rPr>
          <w:rFonts w:asciiTheme="minorHAnsi" w:hAnsiTheme="minorHAnsi"/>
          <w:szCs w:val="24"/>
        </w:rPr>
      </w:pPr>
    </w:p>
    <w:p w14:paraId="62804217" w14:textId="77777777" w:rsidR="00513580" w:rsidRPr="00E53B0A" w:rsidRDefault="00653B45"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39 20</w:t>
      </w:r>
    </w:p>
    <w:p w14:paraId="1F84BA02" w14:textId="6D7460DE"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67114591" w14:textId="55BD81B8" w:rsidR="001F6897" w:rsidRPr="00E53B0A" w:rsidRDefault="003D799D" w:rsidP="00C12754">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Picasso </w:t>
      </w:r>
      <w:r w:rsidR="00734913" w:rsidRPr="00E53B0A">
        <w:rPr>
          <w:rFonts w:asciiTheme="minorHAnsi" w:hAnsiTheme="minorHAnsi"/>
          <w:szCs w:val="24"/>
        </w:rPr>
        <w:t>est évidemment sensible</w:t>
      </w:r>
      <w:r w:rsidRPr="00E53B0A">
        <w:rPr>
          <w:rFonts w:asciiTheme="minorHAnsi" w:hAnsiTheme="minorHAnsi"/>
          <w:szCs w:val="24"/>
        </w:rPr>
        <w:t xml:space="preserve"> au drame qui </w:t>
      </w:r>
      <w:r w:rsidR="00734913" w:rsidRPr="00E53B0A">
        <w:rPr>
          <w:rFonts w:asciiTheme="minorHAnsi" w:hAnsiTheme="minorHAnsi"/>
          <w:szCs w:val="24"/>
        </w:rPr>
        <w:t>déchire</w:t>
      </w:r>
      <w:r w:rsidRPr="00E53B0A">
        <w:rPr>
          <w:rFonts w:asciiTheme="minorHAnsi" w:hAnsiTheme="minorHAnsi"/>
          <w:szCs w:val="24"/>
        </w:rPr>
        <w:t xml:space="preserve"> son pays. </w:t>
      </w:r>
      <w:r w:rsidR="00734913" w:rsidRPr="00E53B0A">
        <w:rPr>
          <w:rFonts w:asciiTheme="minorHAnsi" w:hAnsiTheme="minorHAnsi"/>
          <w:szCs w:val="24"/>
        </w:rPr>
        <w:t xml:space="preserve">Il se montre d’une grande générosité à l’égard des artistes espagnols, particulièrement les Catalans, qui viennent lui demander de l’aide. </w:t>
      </w:r>
    </w:p>
    <w:p w14:paraId="288D774D" w14:textId="77777777" w:rsidR="00900A90" w:rsidRPr="00E53B0A" w:rsidRDefault="00900A90" w:rsidP="00E53B0A">
      <w:pPr>
        <w:pStyle w:val="Stylelivre"/>
        <w:tabs>
          <w:tab w:val="left" w:pos="0"/>
          <w:tab w:val="left" w:pos="9066"/>
        </w:tabs>
        <w:ind w:left="0" w:right="-148" w:firstLine="0"/>
        <w:rPr>
          <w:rFonts w:asciiTheme="minorHAnsi" w:hAnsiTheme="minorHAnsi"/>
          <w:szCs w:val="24"/>
        </w:rPr>
      </w:pPr>
    </w:p>
    <w:p w14:paraId="19A4F281" w14:textId="77777777" w:rsidR="00513580" w:rsidRPr="00E53B0A" w:rsidRDefault="00653B45"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39 35</w:t>
      </w:r>
    </w:p>
    <w:p w14:paraId="24B50FCC" w14:textId="67F80EA9"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5FF06F34" w14:textId="66F2E546" w:rsidR="00C82351" w:rsidRPr="00E53B0A" w:rsidRDefault="003D799D" w:rsidP="00C12754">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Le gouvernement </w:t>
      </w:r>
      <w:r w:rsidR="004D08C5" w:rsidRPr="00E53B0A">
        <w:rPr>
          <w:rFonts w:asciiTheme="minorHAnsi" w:hAnsiTheme="minorHAnsi"/>
          <w:szCs w:val="24"/>
        </w:rPr>
        <w:t>républicain</w:t>
      </w:r>
      <w:r w:rsidRPr="00E53B0A">
        <w:rPr>
          <w:rFonts w:asciiTheme="minorHAnsi" w:hAnsiTheme="minorHAnsi"/>
          <w:szCs w:val="24"/>
        </w:rPr>
        <w:t xml:space="preserve"> lui a commandé une œuvre pour le pavillon espagnol de la grande Exposition universelle qui doit se tenir à Paris en juillet </w:t>
      </w:r>
      <w:r w:rsidR="001F6897" w:rsidRPr="00E53B0A">
        <w:rPr>
          <w:rFonts w:asciiTheme="minorHAnsi" w:hAnsiTheme="minorHAnsi"/>
          <w:szCs w:val="24"/>
        </w:rPr>
        <w:t>19</w:t>
      </w:r>
      <w:r w:rsidRPr="00E53B0A">
        <w:rPr>
          <w:rFonts w:asciiTheme="minorHAnsi" w:hAnsiTheme="minorHAnsi"/>
          <w:szCs w:val="24"/>
        </w:rPr>
        <w:t>37. Picasso a donné son accord. Mais l’inspiration ne vient pas.</w:t>
      </w:r>
      <w:r w:rsidR="00C12754">
        <w:rPr>
          <w:rFonts w:asciiTheme="minorHAnsi" w:hAnsiTheme="minorHAnsi"/>
          <w:szCs w:val="24"/>
        </w:rPr>
        <w:t xml:space="preserve"> </w:t>
      </w:r>
      <w:r w:rsidR="00953ECC" w:rsidRPr="00E53B0A">
        <w:rPr>
          <w:rFonts w:asciiTheme="minorHAnsi" w:hAnsiTheme="minorHAnsi"/>
          <w:szCs w:val="24"/>
        </w:rPr>
        <w:t xml:space="preserve">Paul Eluard lui parle beaucoup de l'Espagne. Il </w:t>
      </w:r>
      <w:r w:rsidR="006D4F1A" w:rsidRPr="00E53B0A">
        <w:rPr>
          <w:rFonts w:asciiTheme="minorHAnsi" w:hAnsiTheme="minorHAnsi"/>
          <w:szCs w:val="24"/>
        </w:rPr>
        <w:t xml:space="preserve">lui </w:t>
      </w:r>
      <w:r w:rsidR="001E6AC4" w:rsidRPr="00E53B0A">
        <w:rPr>
          <w:rFonts w:asciiTheme="minorHAnsi" w:hAnsiTheme="minorHAnsi"/>
          <w:szCs w:val="24"/>
        </w:rPr>
        <w:t>décrit</w:t>
      </w:r>
      <w:r w:rsidR="00953ECC" w:rsidRPr="00E53B0A">
        <w:rPr>
          <w:rFonts w:asciiTheme="minorHAnsi" w:hAnsiTheme="minorHAnsi"/>
          <w:szCs w:val="24"/>
        </w:rPr>
        <w:t xml:space="preserve"> </w:t>
      </w:r>
      <w:r w:rsidR="00A70027" w:rsidRPr="00E53B0A">
        <w:rPr>
          <w:rFonts w:asciiTheme="minorHAnsi" w:hAnsiTheme="minorHAnsi"/>
          <w:szCs w:val="24"/>
        </w:rPr>
        <w:t xml:space="preserve">les atrocités commises par les franquistes </w:t>
      </w:r>
      <w:r w:rsidR="0069081C" w:rsidRPr="00E53B0A">
        <w:rPr>
          <w:rFonts w:asciiTheme="minorHAnsi" w:hAnsiTheme="minorHAnsi"/>
          <w:szCs w:val="24"/>
        </w:rPr>
        <w:t>contre</w:t>
      </w:r>
      <w:r w:rsidR="00A70027" w:rsidRPr="00E53B0A">
        <w:rPr>
          <w:rFonts w:asciiTheme="minorHAnsi" w:hAnsiTheme="minorHAnsi"/>
          <w:szCs w:val="24"/>
        </w:rPr>
        <w:t xml:space="preserve"> les populations civiles. Sur deux plaques de cuivre, Picasso grave quatorze dessins qu’il intitule </w:t>
      </w:r>
      <w:proofErr w:type="spellStart"/>
      <w:r w:rsidR="00A70027" w:rsidRPr="00E53B0A">
        <w:rPr>
          <w:rFonts w:asciiTheme="minorHAnsi" w:hAnsiTheme="minorHAnsi"/>
          <w:i/>
          <w:iCs/>
          <w:szCs w:val="24"/>
        </w:rPr>
        <w:t>Sueño</w:t>
      </w:r>
      <w:proofErr w:type="spellEnd"/>
      <w:r w:rsidR="00A70027" w:rsidRPr="00E53B0A">
        <w:rPr>
          <w:rFonts w:asciiTheme="minorHAnsi" w:hAnsiTheme="minorHAnsi"/>
          <w:i/>
          <w:iCs/>
          <w:szCs w:val="24"/>
        </w:rPr>
        <w:t xml:space="preserve"> y Mentira de Franco </w:t>
      </w:r>
      <w:r w:rsidR="00A70027" w:rsidRPr="00E53B0A">
        <w:rPr>
          <w:rFonts w:asciiTheme="minorHAnsi" w:hAnsiTheme="minorHAnsi"/>
          <w:szCs w:val="24"/>
        </w:rPr>
        <w:t>(</w:t>
      </w:r>
      <w:r w:rsidR="00A70027" w:rsidRPr="00E53B0A">
        <w:rPr>
          <w:rFonts w:asciiTheme="minorHAnsi" w:hAnsiTheme="minorHAnsi"/>
          <w:i/>
          <w:iCs/>
          <w:szCs w:val="24"/>
        </w:rPr>
        <w:t>Songe et mensonge de Franco</w:t>
      </w:r>
      <w:r w:rsidR="00A70027" w:rsidRPr="00E53B0A">
        <w:rPr>
          <w:rFonts w:asciiTheme="minorHAnsi" w:hAnsiTheme="minorHAnsi"/>
          <w:szCs w:val="24"/>
        </w:rPr>
        <w:t>).</w:t>
      </w:r>
      <w:r w:rsidR="004E190F" w:rsidRPr="00E53B0A">
        <w:rPr>
          <w:rFonts w:asciiTheme="minorHAnsi" w:hAnsiTheme="minorHAnsi"/>
          <w:szCs w:val="24"/>
        </w:rPr>
        <w:t xml:space="preserve"> Mais cela ne fait pas une </w:t>
      </w:r>
      <w:proofErr w:type="spellStart"/>
      <w:r w:rsidR="004E190F" w:rsidRPr="00E53B0A">
        <w:rPr>
          <w:rFonts w:asciiTheme="minorHAnsi" w:hAnsiTheme="minorHAnsi"/>
          <w:szCs w:val="24"/>
        </w:rPr>
        <w:t>oeuvre</w:t>
      </w:r>
      <w:proofErr w:type="spellEnd"/>
      <w:r w:rsidR="004E190F" w:rsidRPr="00E53B0A">
        <w:rPr>
          <w:rFonts w:asciiTheme="minorHAnsi" w:hAnsiTheme="minorHAnsi"/>
          <w:szCs w:val="24"/>
        </w:rPr>
        <w:t xml:space="preserve">. </w:t>
      </w:r>
    </w:p>
    <w:p w14:paraId="2AABDC3C" w14:textId="77777777" w:rsidR="00C82351" w:rsidRPr="00E53B0A" w:rsidRDefault="00C82351" w:rsidP="00E53B0A">
      <w:pPr>
        <w:pStyle w:val="Stylelivre"/>
        <w:tabs>
          <w:tab w:val="left" w:pos="0"/>
          <w:tab w:val="left" w:pos="9066"/>
        </w:tabs>
        <w:ind w:left="0" w:right="-148" w:firstLine="0"/>
        <w:rPr>
          <w:rFonts w:asciiTheme="minorHAnsi" w:hAnsiTheme="minorHAnsi"/>
          <w:szCs w:val="24"/>
        </w:rPr>
      </w:pPr>
    </w:p>
    <w:p w14:paraId="43BC5BF2" w14:textId="77777777" w:rsidR="00513580" w:rsidRPr="00E53B0A" w:rsidRDefault="00F91D94"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40 26</w:t>
      </w:r>
    </w:p>
    <w:p w14:paraId="32575465" w14:textId="2C202A35"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300A1B23" w14:textId="1DCD9B1B" w:rsidR="00441FBD" w:rsidRPr="00E53B0A" w:rsidRDefault="003D799D" w:rsidP="00C12754">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Le 26 avril 1937, tout change. </w:t>
      </w:r>
    </w:p>
    <w:p w14:paraId="7C19F971" w14:textId="0F528FD7" w:rsidR="001854F1" w:rsidRPr="00E53B0A" w:rsidRDefault="004E190F" w:rsidP="00C12754">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Le </w:t>
      </w:r>
      <w:r w:rsidR="00700E4C" w:rsidRPr="00E53B0A">
        <w:rPr>
          <w:rFonts w:asciiTheme="minorHAnsi" w:hAnsiTheme="minorHAnsi"/>
          <w:szCs w:val="24"/>
        </w:rPr>
        <w:t>26 avril 1937</w:t>
      </w:r>
      <w:r w:rsidRPr="00E53B0A">
        <w:rPr>
          <w:rFonts w:asciiTheme="minorHAnsi" w:hAnsiTheme="minorHAnsi"/>
          <w:szCs w:val="24"/>
        </w:rPr>
        <w:t xml:space="preserve">, </w:t>
      </w:r>
      <w:r w:rsidR="0069081C" w:rsidRPr="00E53B0A">
        <w:rPr>
          <w:rFonts w:asciiTheme="minorHAnsi" w:hAnsiTheme="minorHAnsi"/>
          <w:szCs w:val="24"/>
        </w:rPr>
        <w:t>dans le ciel de Guernica, petit village du pays basque espagnol, un avion apparaît. C’est un Heinkel allemand de la Légion Condor.</w:t>
      </w:r>
      <w:r w:rsidR="00700E4C" w:rsidRPr="00E53B0A">
        <w:rPr>
          <w:rFonts w:asciiTheme="minorHAnsi" w:hAnsiTheme="minorHAnsi"/>
          <w:szCs w:val="24"/>
        </w:rPr>
        <w:t xml:space="preserve"> </w:t>
      </w:r>
      <w:r w:rsidR="0069081C" w:rsidRPr="00E53B0A">
        <w:rPr>
          <w:rFonts w:asciiTheme="minorHAnsi" w:hAnsiTheme="minorHAnsi"/>
          <w:szCs w:val="24"/>
        </w:rPr>
        <w:t xml:space="preserve">Il est seize heures trente. L'avion </w:t>
      </w:r>
      <w:r w:rsidR="00700E4C" w:rsidRPr="00E53B0A">
        <w:rPr>
          <w:rFonts w:asciiTheme="minorHAnsi" w:hAnsiTheme="minorHAnsi"/>
          <w:szCs w:val="24"/>
        </w:rPr>
        <w:t>largue sa cargaison</w:t>
      </w:r>
      <w:r w:rsidR="0089655C" w:rsidRPr="00E53B0A">
        <w:rPr>
          <w:rFonts w:asciiTheme="minorHAnsi" w:hAnsiTheme="minorHAnsi"/>
          <w:szCs w:val="24"/>
        </w:rPr>
        <w:t xml:space="preserve"> </w:t>
      </w:r>
      <w:r w:rsidR="00EF3041" w:rsidRPr="00E53B0A">
        <w:rPr>
          <w:rFonts w:asciiTheme="minorHAnsi" w:hAnsiTheme="minorHAnsi"/>
          <w:szCs w:val="24"/>
        </w:rPr>
        <w:t>de bombes</w:t>
      </w:r>
      <w:r w:rsidR="00700E4C" w:rsidRPr="00E53B0A">
        <w:rPr>
          <w:rFonts w:asciiTheme="minorHAnsi" w:hAnsiTheme="minorHAnsi"/>
          <w:szCs w:val="24"/>
        </w:rPr>
        <w:t>.</w:t>
      </w:r>
      <w:r w:rsidR="00383779" w:rsidRPr="00E53B0A">
        <w:rPr>
          <w:rFonts w:asciiTheme="minorHAnsi" w:hAnsiTheme="minorHAnsi"/>
          <w:szCs w:val="24"/>
        </w:rPr>
        <w:t xml:space="preserve"> </w:t>
      </w:r>
      <w:r w:rsidR="00047F9D" w:rsidRPr="00E53B0A">
        <w:rPr>
          <w:rFonts w:asciiTheme="minorHAnsi" w:hAnsiTheme="minorHAnsi"/>
          <w:szCs w:val="24"/>
        </w:rPr>
        <w:t>L</w:t>
      </w:r>
      <w:r w:rsidR="00700E4C" w:rsidRPr="00E53B0A">
        <w:rPr>
          <w:rFonts w:asciiTheme="minorHAnsi" w:hAnsiTheme="minorHAnsi"/>
          <w:szCs w:val="24"/>
        </w:rPr>
        <w:t>e Heinkel revient. Puis un autre. Le village est détruit quartier par quartier, et les fermes alentour, dans un rayon de dix kilomètres</w:t>
      </w:r>
      <w:r w:rsidR="00047F9D" w:rsidRPr="00E53B0A">
        <w:rPr>
          <w:rFonts w:asciiTheme="minorHAnsi" w:hAnsiTheme="minorHAnsi"/>
          <w:szCs w:val="24"/>
        </w:rPr>
        <w:t>.</w:t>
      </w:r>
      <w:r w:rsidR="00700E4C" w:rsidRPr="00E53B0A">
        <w:rPr>
          <w:rFonts w:asciiTheme="minorHAnsi" w:hAnsiTheme="minorHAnsi"/>
          <w:szCs w:val="24"/>
        </w:rPr>
        <w:t xml:space="preserve"> </w:t>
      </w:r>
    </w:p>
    <w:p w14:paraId="05D68C01" w14:textId="11B3DD99" w:rsidR="00700E4C" w:rsidRPr="00E53B0A" w:rsidRDefault="00700E4C" w:rsidP="00C12754">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La </w:t>
      </w:r>
      <w:proofErr w:type="spellStart"/>
      <w:r w:rsidRPr="00E53B0A">
        <w:rPr>
          <w:rFonts w:asciiTheme="minorHAnsi" w:hAnsiTheme="minorHAnsi"/>
          <w:szCs w:val="24"/>
        </w:rPr>
        <w:t>Lutwaffe</w:t>
      </w:r>
      <w:proofErr w:type="spellEnd"/>
      <w:r w:rsidRPr="00E53B0A">
        <w:rPr>
          <w:rFonts w:asciiTheme="minorHAnsi" w:hAnsiTheme="minorHAnsi"/>
          <w:szCs w:val="24"/>
        </w:rPr>
        <w:t xml:space="preserve"> accomplit à Guernica sa première expérience de guerre massive, avec bombardement des objectifs principaux, mitraillage des objectifs secondaires. </w:t>
      </w:r>
      <w:r w:rsidR="00005AEF" w:rsidRPr="00E53B0A">
        <w:rPr>
          <w:rFonts w:asciiTheme="minorHAnsi" w:hAnsiTheme="minorHAnsi"/>
          <w:szCs w:val="24"/>
        </w:rPr>
        <w:t>Quatre heures de terreur. Cinquante tonnes d’explosifs. Plus de mille morts.</w:t>
      </w:r>
    </w:p>
    <w:p w14:paraId="5B51D7F0" w14:textId="77777777" w:rsidR="00C82351" w:rsidRPr="00E53B0A" w:rsidRDefault="00C82351" w:rsidP="00E53B0A">
      <w:pPr>
        <w:pStyle w:val="Stylelivre"/>
        <w:tabs>
          <w:tab w:val="left" w:pos="0"/>
          <w:tab w:val="left" w:pos="9066"/>
        </w:tabs>
        <w:ind w:left="0" w:right="-148" w:firstLine="0"/>
        <w:rPr>
          <w:rFonts w:asciiTheme="minorHAnsi" w:hAnsiTheme="minorHAnsi"/>
          <w:szCs w:val="24"/>
        </w:rPr>
      </w:pPr>
    </w:p>
    <w:p w14:paraId="47DDE4B8" w14:textId="77777777" w:rsidR="00513580" w:rsidRPr="00E53B0A" w:rsidRDefault="00F91D94"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41 38</w:t>
      </w:r>
    </w:p>
    <w:p w14:paraId="68FFFE2E" w14:textId="269C3CDD"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3724644C" w14:textId="63A995B0" w:rsidR="0089655C" w:rsidRPr="00E53B0A" w:rsidRDefault="00700E4C" w:rsidP="00C12754">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Le village ne présente aucun intérêt stratégique particulier. Le but de Franco, c’est de démoraliser les populations civiles. Et celui des Allemands de la Légion Condor, artisans du massacre, c’est de tester </w:t>
      </w:r>
      <w:r w:rsidR="001C6611" w:rsidRPr="00E53B0A">
        <w:rPr>
          <w:rFonts w:asciiTheme="minorHAnsi" w:hAnsiTheme="minorHAnsi"/>
          <w:szCs w:val="24"/>
        </w:rPr>
        <w:t>de</w:t>
      </w:r>
      <w:r w:rsidRPr="00E53B0A">
        <w:rPr>
          <w:rFonts w:asciiTheme="minorHAnsi" w:hAnsiTheme="minorHAnsi"/>
          <w:szCs w:val="24"/>
        </w:rPr>
        <w:t xml:space="preserve"> nouvel</w:t>
      </w:r>
      <w:r w:rsidR="0089655C" w:rsidRPr="00E53B0A">
        <w:rPr>
          <w:rFonts w:asciiTheme="minorHAnsi" w:hAnsiTheme="minorHAnsi"/>
          <w:szCs w:val="24"/>
        </w:rPr>
        <w:t xml:space="preserve">les armes de bombardement. Pour </w:t>
      </w:r>
      <w:r w:rsidRPr="00E53B0A">
        <w:rPr>
          <w:rFonts w:asciiTheme="minorHAnsi" w:hAnsiTheme="minorHAnsi"/>
          <w:szCs w:val="24"/>
        </w:rPr>
        <w:t xml:space="preserve">la guerre à venir. </w:t>
      </w:r>
    </w:p>
    <w:p w14:paraId="14B7DF3F" w14:textId="77777777" w:rsidR="00047F9D" w:rsidRPr="00E53B0A" w:rsidRDefault="00047F9D" w:rsidP="00E53B0A">
      <w:pPr>
        <w:pStyle w:val="Stylelivre"/>
        <w:tabs>
          <w:tab w:val="left" w:pos="0"/>
          <w:tab w:val="left" w:pos="9066"/>
        </w:tabs>
        <w:ind w:left="0" w:right="-148"/>
        <w:rPr>
          <w:rFonts w:asciiTheme="minorHAnsi" w:hAnsiTheme="minorHAnsi"/>
          <w:szCs w:val="24"/>
        </w:rPr>
      </w:pPr>
    </w:p>
    <w:p w14:paraId="05CC3CAE" w14:textId="77777777" w:rsidR="00513580" w:rsidRPr="00E53B0A" w:rsidRDefault="00F91D94"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41 57</w:t>
      </w:r>
    </w:p>
    <w:p w14:paraId="52D7B1D7" w14:textId="07409EC1"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48A6AAB4" w14:textId="77777777" w:rsidR="00700E4C" w:rsidRPr="00E53B0A" w:rsidRDefault="00700E4C" w:rsidP="00C12754">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Cet assassinat en grand suscite une immense vague de dégoût dans le monde entier.  </w:t>
      </w:r>
    </w:p>
    <w:p w14:paraId="15A66694" w14:textId="77777777" w:rsidR="00C82351" w:rsidRPr="00E53B0A" w:rsidRDefault="00C82351" w:rsidP="00E53B0A">
      <w:pPr>
        <w:pStyle w:val="Stylelivre"/>
        <w:tabs>
          <w:tab w:val="left" w:pos="0"/>
          <w:tab w:val="left" w:pos="9066"/>
        </w:tabs>
        <w:ind w:left="0" w:right="-148" w:firstLine="0"/>
        <w:rPr>
          <w:rFonts w:asciiTheme="minorHAnsi" w:hAnsiTheme="minorHAnsi"/>
          <w:szCs w:val="24"/>
        </w:rPr>
      </w:pPr>
    </w:p>
    <w:p w14:paraId="126CACBD" w14:textId="3325C407" w:rsidR="00F91D94" w:rsidRPr="00E53B0A" w:rsidRDefault="00F91D94" w:rsidP="00C12754">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42 05</w:t>
      </w:r>
    </w:p>
    <w:p w14:paraId="4ADE0D58" w14:textId="43B2C9C7" w:rsidR="00F91D94" w:rsidRPr="00E53B0A" w:rsidRDefault="00F91D94" w:rsidP="00C12754">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TITRE DE JOURNAL DANS ARCHIVE</w:t>
      </w:r>
    </w:p>
    <w:p w14:paraId="3CF3A4D8" w14:textId="4832E480" w:rsidR="00F91D94" w:rsidRPr="00C12754" w:rsidRDefault="00F91D94" w:rsidP="00C12754">
      <w:pPr>
        <w:pStyle w:val="Stylelivre"/>
        <w:tabs>
          <w:tab w:val="left" w:pos="0"/>
          <w:tab w:val="left" w:pos="9066"/>
        </w:tabs>
        <w:ind w:left="0" w:right="-148" w:firstLine="0"/>
        <w:rPr>
          <w:rFonts w:asciiTheme="minorHAnsi" w:hAnsiTheme="minorHAnsi"/>
          <w:i/>
          <w:szCs w:val="24"/>
        </w:rPr>
      </w:pPr>
      <w:r w:rsidRPr="00C12754">
        <w:rPr>
          <w:rFonts w:asciiTheme="minorHAnsi" w:hAnsiTheme="minorHAnsi"/>
          <w:i/>
          <w:szCs w:val="24"/>
        </w:rPr>
        <w:t>Visions de Guernica en flammes</w:t>
      </w:r>
    </w:p>
    <w:p w14:paraId="6A07CC3B" w14:textId="77777777" w:rsidR="00F91D94" w:rsidRPr="00E53B0A" w:rsidRDefault="00F91D94" w:rsidP="00E53B0A">
      <w:pPr>
        <w:pStyle w:val="Stylelivre"/>
        <w:tabs>
          <w:tab w:val="left" w:pos="0"/>
          <w:tab w:val="left" w:pos="9066"/>
        </w:tabs>
        <w:ind w:left="0" w:right="-148" w:hanging="142"/>
        <w:rPr>
          <w:rFonts w:asciiTheme="minorHAnsi" w:hAnsiTheme="minorHAnsi"/>
          <w:szCs w:val="24"/>
        </w:rPr>
      </w:pPr>
    </w:p>
    <w:p w14:paraId="271809AF" w14:textId="77777777" w:rsidR="00513580" w:rsidRPr="00E53B0A" w:rsidRDefault="00F91D94"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42 09</w:t>
      </w:r>
    </w:p>
    <w:p w14:paraId="551706C9" w14:textId="603852DE"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1D1F7D0A" w14:textId="64E9DB3C" w:rsidR="00C82351" w:rsidRPr="00E53B0A" w:rsidRDefault="00047F9D" w:rsidP="00C12754">
      <w:pPr>
        <w:pStyle w:val="Stylelivre"/>
        <w:tabs>
          <w:tab w:val="left" w:pos="0"/>
          <w:tab w:val="left" w:pos="9066"/>
        </w:tabs>
        <w:ind w:left="0" w:right="-148" w:firstLine="0"/>
        <w:rPr>
          <w:rFonts w:asciiTheme="minorHAnsi" w:hAnsiTheme="minorHAnsi"/>
          <w:iCs/>
          <w:szCs w:val="24"/>
        </w:rPr>
      </w:pPr>
      <w:r w:rsidRPr="00E53B0A">
        <w:rPr>
          <w:rFonts w:asciiTheme="minorHAnsi" w:hAnsiTheme="minorHAnsi"/>
          <w:szCs w:val="24"/>
        </w:rPr>
        <w:t xml:space="preserve">Quatre jours après le bombardement de Guernica, </w:t>
      </w:r>
      <w:r w:rsidRPr="00E53B0A">
        <w:rPr>
          <w:rFonts w:asciiTheme="minorHAnsi" w:hAnsiTheme="minorHAnsi"/>
          <w:i/>
          <w:szCs w:val="24"/>
        </w:rPr>
        <w:t>Ce Soir</w:t>
      </w:r>
      <w:r w:rsidRPr="00E53B0A">
        <w:rPr>
          <w:rFonts w:asciiTheme="minorHAnsi" w:hAnsiTheme="minorHAnsi"/>
          <w:iCs/>
          <w:szCs w:val="24"/>
        </w:rPr>
        <w:t xml:space="preserve">, quotidien communiste dirigé par Aragon, publie en une les photos du massacre. Picasso découvre le journal. </w:t>
      </w:r>
    </w:p>
    <w:p w14:paraId="7BE05C92" w14:textId="77777777" w:rsidR="00900A90" w:rsidRPr="00E53B0A" w:rsidRDefault="00900A90" w:rsidP="00E53B0A">
      <w:pPr>
        <w:pStyle w:val="Stylelivre"/>
        <w:tabs>
          <w:tab w:val="left" w:pos="0"/>
          <w:tab w:val="left" w:pos="9066"/>
        </w:tabs>
        <w:ind w:left="0" w:right="-148" w:firstLine="0"/>
        <w:rPr>
          <w:rFonts w:asciiTheme="minorHAnsi" w:hAnsiTheme="minorHAnsi"/>
          <w:iCs/>
          <w:szCs w:val="24"/>
        </w:rPr>
      </w:pPr>
    </w:p>
    <w:p w14:paraId="7A8C6BCD" w14:textId="07A3708C" w:rsidR="00F91D94" w:rsidRPr="00E53B0A" w:rsidRDefault="00F91D94" w:rsidP="00E53B0A">
      <w:pPr>
        <w:pStyle w:val="Stylelivre"/>
        <w:tabs>
          <w:tab w:val="left" w:pos="0"/>
          <w:tab w:val="left" w:pos="9066"/>
        </w:tabs>
        <w:ind w:left="0" w:right="-148" w:firstLine="0"/>
        <w:rPr>
          <w:rFonts w:asciiTheme="minorHAnsi" w:hAnsiTheme="minorHAnsi"/>
          <w:b/>
          <w:iCs/>
          <w:szCs w:val="24"/>
        </w:rPr>
      </w:pPr>
      <w:r w:rsidRPr="00E53B0A">
        <w:rPr>
          <w:rFonts w:asciiTheme="minorHAnsi" w:hAnsiTheme="minorHAnsi"/>
          <w:b/>
          <w:iCs/>
          <w:szCs w:val="24"/>
        </w:rPr>
        <w:t>TC : 05 42 27</w:t>
      </w:r>
    </w:p>
    <w:p w14:paraId="4FC304FE" w14:textId="31E19BBF" w:rsidR="00F91D94" w:rsidRPr="00E53B0A" w:rsidRDefault="00F91D94" w:rsidP="008219EE">
      <w:pPr>
        <w:pStyle w:val="Stylelivre"/>
        <w:tabs>
          <w:tab w:val="left" w:pos="0"/>
          <w:tab w:val="left" w:pos="9066"/>
        </w:tabs>
        <w:spacing w:line="360" w:lineRule="auto"/>
        <w:ind w:left="0" w:right="-148" w:firstLine="0"/>
        <w:rPr>
          <w:rFonts w:asciiTheme="minorHAnsi" w:hAnsiTheme="minorHAnsi"/>
          <w:b/>
          <w:iCs/>
          <w:szCs w:val="24"/>
        </w:rPr>
      </w:pPr>
      <w:r w:rsidRPr="00E53B0A">
        <w:rPr>
          <w:rFonts w:asciiTheme="minorHAnsi" w:hAnsiTheme="minorHAnsi"/>
          <w:b/>
          <w:iCs/>
          <w:szCs w:val="24"/>
        </w:rPr>
        <w:t>TITRE DE JOURNAL DANS ANIMATION</w:t>
      </w:r>
    </w:p>
    <w:p w14:paraId="24217065" w14:textId="0040C427" w:rsidR="00F91D94" w:rsidRPr="00C12754" w:rsidRDefault="00F91D94" w:rsidP="00E53B0A">
      <w:pPr>
        <w:pStyle w:val="Stylelivre"/>
        <w:tabs>
          <w:tab w:val="left" w:pos="0"/>
          <w:tab w:val="left" w:pos="9066"/>
        </w:tabs>
        <w:ind w:left="0" w:right="-148" w:firstLine="0"/>
        <w:rPr>
          <w:rFonts w:asciiTheme="minorHAnsi" w:hAnsiTheme="minorHAnsi"/>
          <w:i/>
          <w:iCs/>
          <w:szCs w:val="24"/>
        </w:rPr>
      </w:pPr>
      <w:r w:rsidRPr="00C12754">
        <w:rPr>
          <w:rFonts w:asciiTheme="minorHAnsi" w:hAnsiTheme="minorHAnsi"/>
          <w:i/>
          <w:iCs/>
          <w:szCs w:val="24"/>
        </w:rPr>
        <w:t>Visions de Guernica en flammes</w:t>
      </w:r>
    </w:p>
    <w:p w14:paraId="3720CC0C" w14:textId="77777777" w:rsidR="00F91D94" w:rsidRPr="00E53B0A" w:rsidRDefault="00F91D94" w:rsidP="00E53B0A">
      <w:pPr>
        <w:pStyle w:val="Stylelivre"/>
        <w:tabs>
          <w:tab w:val="left" w:pos="0"/>
          <w:tab w:val="left" w:pos="9066"/>
        </w:tabs>
        <w:ind w:left="0" w:right="-148" w:firstLine="0"/>
        <w:rPr>
          <w:rFonts w:asciiTheme="minorHAnsi" w:hAnsiTheme="minorHAnsi"/>
          <w:iCs/>
          <w:szCs w:val="24"/>
        </w:rPr>
      </w:pPr>
    </w:p>
    <w:p w14:paraId="1FA896BE" w14:textId="77777777" w:rsidR="00513580" w:rsidRPr="00E53B0A" w:rsidRDefault="00F91D94" w:rsidP="00E53B0A">
      <w:pPr>
        <w:pStyle w:val="Stylelivre"/>
        <w:tabs>
          <w:tab w:val="left" w:pos="0"/>
          <w:tab w:val="left" w:pos="9066"/>
        </w:tabs>
        <w:ind w:left="0" w:right="-148" w:firstLine="0"/>
        <w:rPr>
          <w:rFonts w:asciiTheme="minorHAnsi" w:hAnsiTheme="minorHAnsi"/>
          <w:b/>
          <w:iCs/>
          <w:szCs w:val="24"/>
        </w:rPr>
      </w:pPr>
      <w:r w:rsidRPr="00E53B0A">
        <w:rPr>
          <w:rFonts w:asciiTheme="minorHAnsi" w:hAnsiTheme="minorHAnsi"/>
          <w:b/>
          <w:iCs/>
          <w:szCs w:val="24"/>
        </w:rPr>
        <w:t>TC : 05 42 29</w:t>
      </w:r>
    </w:p>
    <w:p w14:paraId="6BCFF5BF" w14:textId="21ABC1CE"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iCs/>
          <w:szCs w:val="24"/>
        </w:rPr>
      </w:pPr>
      <w:r w:rsidRPr="00E53B0A">
        <w:rPr>
          <w:rFonts w:asciiTheme="minorHAnsi" w:hAnsiTheme="minorHAnsi"/>
          <w:b/>
          <w:szCs w:val="24"/>
        </w:rPr>
        <w:t>NARRATRICE</w:t>
      </w:r>
    </w:p>
    <w:p w14:paraId="15EE5095" w14:textId="4D9C6334" w:rsidR="00047F9D" w:rsidRPr="00E53B0A" w:rsidRDefault="00047F9D" w:rsidP="00C12754">
      <w:pPr>
        <w:pStyle w:val="Stylelivre"/>
        <w:tabs>
          <w:tab w:val="left" w:pos="0"/>
          <w:tab w:val="left" w:pos="9066"/>
        </w:tabs>
        <w:ind w:left="0" w:right="-148" w:firstLine="0"/>
        <w:rPr>
          <w:rFonts w:asciiTheme="minorHAnsi" w:hAnsiTheme="minorHAnsi"/>
          <w:iCs/>
          <w:szCs w:val="24"/>
        </w:rPr>
      </w:pPr>
      <w:r w:rsidRPr="00E53B0A">
        <w:rPr>
          <w:rFonts w:asciiTheme="minorHAnsi" w:hAnsiTheme="minorHAnsi"/>
          <w:iCs/>
          <w:szCs w:val="24"/>
        </w:rPr>
        <w:t xml:space="preserve">Un déclic s’opère en lui. </w:t>
      </w:r>
    </w:p>
    <w:p w14:paraId="2D7B9B49" w14:textId="77777777" w:rsidR="00C82351" w:rsidRPr="00E53B0A" w:rsidRDefault="00C82351" w:rsidP="00E53B0A">
      <w:pPr>
        <w:pStyle w:val="Stylelivre"/>
        <w:tabs>
          <w:tab w:val="left" w:pos="0"/>
          <w:tab w:val="left" w:pos="9066"/>
        </w:tabs>
        <w:ind w:left="0" w:right="-148" w:firstLine="0"/>
        <w:rPr>
          <w:rFonts w:asciiTheme="minorHAnsi" w:hAnsiTheme="minorHAnsi"/>
          <w:iCs/>
          <w:szCs w:val="24"/>
        </w:rPr>
      </w:pPr>
    </w:p>
    <w:p w14:paraId="24F0FF2A" w14:textId="77777777" w:rsidR="00513580" w:rsidRPr="00E53B0A" w:rsidRDefault="00CE2E52" w:rsidP="00E53B0A">
      <w:pPr>
        <w:pStyle w:val="Stylelivre"/>
        <w:tabs>
          <w:tab w:val="left" w:pos="0"/>
          <w:tab w:val="left" w:pos="9066"/>
        </w:tabs>
        <w:ind w:left="0" w:right="-148" w:firstLine="0"/>
        <w:rPr>
          <w:rFonts w:asciiTheme="minorHAnsi" w:hAnsiTheme="minorHAnsi"/>
          <w:b/>
          <w:iCs/>
          <w:szCs w:val="24"/>
        </w:rPr>
      </w:pPr>
      <w:r w:rsidRPr="00E53B0A">
        <w:rPr>
          <w:rFonts w:asciiTheme="minorHAnsi" w:hAnsiTheme="minorHAnsi"/>
          <w:b/>
          <w:iCs/>
          <w:szCs w:val="24"/>
        </w:rPr>
        <w:t>TC : 05 42 38</w:t>
      </w:r>
    </w:p>
    <w:p w14:paraId="5536B9F3" w14:textId="4C79A4F4"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6EDA05C9" w14:textId="77777777" w:rsidR="00C82351" w:rsidRPr="00E53B0A" w:rsidRDefault="00700E4C" w:rsidP="00C12754">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Le 1er mai, </w:t>
      </w:r>
      <w:r w:rsidR="00005AEF" w:rsidRPr="00E53B0A">
        <w:rPr>
          <w:rFonts w:asciiTheme="minorHAnsi" w:hAnsiTheme="minorHAnsi"/>
          <w:szCs w:val="24"/>
        </w:rPr>
        <w:t>Picasso</w:t>
      </w:r>
      <w:r w:rsidRPr="00E53B0A">
        <w:rPr>
          <w:rFonts w:asciiTheme="minorHAnsi" w:hAnsiTheme="minorHAnsi"/>
          <w:szCs w:val="24"/>
        </w:rPr>
        <w:t xml:space="preserve"> se met au travail. </w:t>
      </w:r>
    </w:p>
    <w:p w14:paraId="7ADF6AA2" w14:textId="77777777" w:rsidR="00C82351" w:rsidRPr="00E53B0A" w:rsidRDefault="00C82351" w:rsidP="00E53B0A">
      <w:pPr>
        <w:pStyle w:val="Stylelivre"/>
        <w:tabs>
          <w:tab w:val="left" w:pos="0"/>
          <w:tab w:val="left" w:pos="9066"/>
        </w:tabs>
        <w:ind w:left="0" w:right="-148" w:firstLine="0"/>
        <w:rPr>
          <w:rFonts w:asciiTheme="minorHAnsi" w:hAnsiTheme="minorHAnsi"/>
          <w:szCs w:val="24"/>
        </w:rPr>
      </w:pPr>
    </w:p>
    <w:p w14:paraId="2113A9C5" w14:textId="77777777" w:rsidR="00513580" w:rsidRPr="00E53B0A" w:rsidRDefault="00CE2E52"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42 51</w:t>
      </w:r>
    </w:p>
    <w:p w14:paraId="71BA1568" w14:textId="0A64AF47"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7A05FAE3" w14:textId="6D64E3AD" w:rsidR="00C82351" w:rsidRPr="00E53B0A" w:rsidRDefault="00700E4C" w:rsidP="00C12754">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Il trace les premières études de l'œuvre. Il y en aura une centaine</w:t>
      </w:r>
      <w:r w:rsidR="00CE496B" w:rsidRPr="00E53B0A">
        <w:rPr>
          <w:rFonts w:asciiTheme="minorHAnsi" w:hAnsiTheme="minorHAnsi"/>
          <w:szCs w:val="24"/>
        </w:rPr>
        <w:t>, toutes photographiées par Dora</w:t>
      </w:r>
      <w:r w:rsidR="0085050C" w:rsidRPr="00E53B0A">
        <w:rPr>
          <w:rFonts w:asciiTheme="minorHAnsi" w:hAnsiTheme="minorHAnsi"/>
          <w:szCs w:val="24"/>
        </w:rPr>
        <w:t xml:space="preserve"> Maar</w:t>
      </w:r>
      <w:r w:rsidRPr="00E53B0A">
        <w:rPr>
          <w:rFonts w:asciiTheme="minorHAnsi" w:hAnsiTheme="minorHAnsi"/>
          <w:szCs w:val="24"/>
        </w:rPr>
        <w:t>.</w:t>
      </w:r>
      <w:r w:rsidR="00B730E6" w:rsidRPr="00E53B0A">
        <w:rPr>
          <w:rFonts w:asciiTheme="minorHAnsi" w:hAnsiTheme="minorHAnsi"/>
          <w:szCs w:val="24"/>
        </w:rPr>
        <w:t xml:space="preserve"> </w:t>
      </w:r>
      <w:r w:rsidR="00FD2036" w:rsidRPr="00E53B0A">
        <w:rPr>
          <w:rFonts w:asciiTheme="minorHAnsi" w:hAnsiTheme="minorHAnsi"/>
          <w:szCs w:val="24"/>
        </w:rPr>
        <w:t xml:space="preserve">Elles représentent des personnages paniqués, déchiquetés, hurlants. </w:t>
      </w:r>
      <w:r w:rsidR="00B730E6" w:rsidRPr="00E53B0A">
        <w:rPr>
          <w:rFonts w:asciiTheme="minorHAnsi" w:hAnsiTheme="minorHAnsi"/>
          <w:szCs w:val="24"/>
        </w:rPr>
        <w:t>Les dessins se multiplient, tombant au sol.</w:t>
      </w:r>
      <w:r w:rsidRPr="00E53B0A">
        <w:rPr>
          <w:rFonts w:asciiTheme="minorHAnsi" w:hAnsiTheme="minorHAnsi"/>
          <w:szCs w:val="24"/>
        </w:rPr>
        <w:t xml:space="preserve"> </w:t>
      </w:r>
      <w:r w:rsidR="00B730E6" w:rsidRPr="00E53B0A">
        <w:rPr>
          <w:rFonts w:asciiTheme="minorHAnsi" w:hAnsiTheme="minorHAnsi"/>
          <w:szCs w:val="24"/>
        </w:rPr>
        <w:t xml:space="preserve">Picasso essaie d’introduire quelques touches de couleur, mais renonce finalement pour choisir la monochromie du noir et blanc. </w:t>
      </w:r>
      <w:r w:rsidR="00FD2036" w:rsidRPr="00E53B0A">
        <w:rPr>
          <w:rFonts w:asciiTheme="minorHAnsi" w:hAnsiTheme="minorHAnsi"/>
          <w:szCs w:val="24"/>
        </w:rPr>
        <w:t>Au cours des jours suivant, sans se départir d'une véritable rage de création, Picasso multiplie les ébauches et les tentatives.</w:t>
      </w:r>
    </w:p>
    <w:p w14:paraId="33B19452" w14:textId="77777777" w:rsidR="00C82351" w:rsidRPr="00E53B0A" w:rsidRDefault="00C82351" w:rsidP="00E53B0A">
      <w:pPr>
        <w:pStyle w:val="Stylelivre"/>
        <w:tabs>
          <w:tab w:val="left" w:pos="0"/>
          <w:tab w:val="left" w:pos="9066"/>
        </w:tabs>
        <w:ind w:left="0" w:right="-148" w:firstLine="0"/>
        <w:rPr>
          <w:rFonts w:asciiTheme="minorHAnsi" w:hAnsiTheme="minorHAnsi"/>
          <w:szCs w:val="24"/>
        </w:rPr>
      </w:pPr>
    </w:p>
    <w:p w14:paraId="633DF873" w14:textId="77777777" w:rsidR="00513580" w:rsidRPr="00E53B0A" w:rsidRDefault="00612595"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43 36</w:t>
      </w:r>
    </w:p>
    <w:p w14:paraId="53A4FFEC" w14:textId="5B7141B2"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0A2888FC" w14:textId="77777777" w:rsidR="0089655C" w:rsidRPr="00E53B0A" w:rsidRDefault="00700E4C" w:rsidP="00C12754">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Le 9 mai, une première composition apparaît sur le papier. Le 11, il accroche une toile géante sur les murs de l'atelier, l'inclinant légèrement pour qu'elle tienne en hauteur. Il se juche sur une échelle et se munit de pinceaux à longs manches. Il peint. </w:t>
      </w:r>
    </w:p>
    <w:p w14:paraId="0E9AEB64" w14:textId="77777777" w:rsidR="00C82351" w:rsidRPr="00E53B0A" w:rsidRDefault="00C82351" w:rsidP="00E53B0A">
      <w:pPr>
        <w:pStyle w:val="Stylelivre"/>
        <w:tabs>
          <w:tab w:val="left" w:pos="0"/>
          <w:tab w:val="left" w:pos="9066"/>
        </w:tabs>
        <w:ind w:left="0" w:right="-148" w:firstLine="0"/>
        <w:rPr>
          <w:rFonts w:asciiTheme="minorHAnsi" w:hAnsiTheme="minorHAnsi"/>
          <w:szCs w:val="24"/>
        </w:rPr>
      </w:pPr>
    </w:p>
    <w:p w14:paraId="00248608" w14:textId="77777777" w:rsidR="00513580" w:rsidRPr="00E53B0A" w:rsidRDefault="00612595"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44 20</w:t>
      </w:r>
    </w:p>
    <w:p w14:paraId="22F2356A" w14:textId="14369595"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503C7316" w14:textId="501BE910" w:rsidR="00CE496B" w:rsidRPr="00E53B0A" w:rsidRDefault="00700E4C" w:rsidP="00C12754">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Début juin, l’œuvre est achevée. </w:t>
      </w:r>
    </w:p>
    <w:p w14:paraId="43217BC8" w14:textId="77777777" w:rsidR="009A6EA6" w:rsidRPr="00E53B0A" w:rsidRDefault="009A6EA6" w:rsidP="00E53B0A">
      <w:pPr>
        <w:pStyle w:val="Stylelivre"/>
        <w:tabs>
          <w:tab w:val="left" w:pos="0"/>
          <w:tab w:val="left" w:pos="9066"/>
        </w:tabs>
        <w:ind w:left="0" w:right="-148"/>
        <w:rPr>
          <w:rFonts w:asciiTheme="minorHAnsi" w:hAnsiTheme="minorHAnsi"/>
          <w:szCs w:val="24"/>
        </w:rPr>
      </w:pPr>
    </w:p>
    <w:p w14:paraId="7ADCE3F5" w14:textId="77777777" w:rsidR="00513580" w:rsidRPr="00E53B0A" w:rsidRDefault="00612595"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44 34</w:t>
      </w:r>
    </w:p>
    <w:p w14:paraId="0D154336" w14:textId="07222726"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360AABA8" w14:textId="3648F546" w:rsidR="00B06135" w:rsidRPr="00E53B0A" w:rsidRDefault="00CE496B" w:rsidP="00C12754">
      <w:pPr>
        <w:pStyle w:val="Stylelivre"/>
        <w:tabs>
          <w:tab w:val="left" w:pos="0"/>
          <w:tab w:val="left" w:pos="9066"/>
        </w:tabs>
        <w:ind w:left="0" w:right="-148" w:firstLine="0"/>
        <w:rPr>
          <w:rFonts w:asciiTheme="minorHAnsi" w:hAnsiTheme="minorHAnsi"/>
          <w:iCs/>
          <w:szCs w:val="24"/>
        </w:rPr>
      </w:pPr>
      <w:r w:rsidRPr="00E53B0A">
        <w:rPr>
          <w:rFonts w:asciiTheme="minorHAnsi" w:hAnsiTheme="minorHAnsi"/>
          <w:szCs w:val="24"/>
        </w:rPr>
        <w:t xml:space="preserve">Le 12 juillet 1937, </w:t>
      </w:r>
      <w:r w:rsidRPr="00E53B0A">
        <w:rPr>
          <w:rFonts w:asciiTheme="minorHAnsi" w:hAnsiTheme="minorHAnsi"/>
          <w:i/>
          <w:szCs w:val="24"/>
        </w:rPr>
        <w:t>Guernica</w:t>
      </w:r>
      <w:r w:rsidRPr="00E53B0A">
        <w:rPr>
          <w:rFonts w:asciiTheme="minorHAnsi" w:hAnsiTheme="minorHAnsi"/>
          <w:iCs/>
          <w:szCs w:val="24"/>
        </w:rPr>
        <w:t xml:space="preserve"> est exposé dans le pavillon espagnol de l'Exposition universelle. </w:t>
      </w:r>
      <w:r w:rsidR="00360933" w:rsidRPr="00E53B0A">
        <w:rPr>
          <w:rFonts w:asciiTheme="minorHAnsi" w:hAnsiTheme="minorHAnsi"/>
          <w:iCs/>
          <w:szCs w:val="24"/>
        </w:rPr>
        <w:t>L'</w:t>
      </w:r>
      <w:r w:rsidR="00C12754">
        <w:rPr>
          <w:rFonts w:asciiTheme="minorHAnsi" w:hAnsiTheme="minorHAnsi"/>
          <w:iCs/>
          <w:szCs w:val="24"/>
        </w:rPr>
        <w:t>œuvre</w:t>
      </w:r>
      <w:r w:rsidR="00360933" w:rsidRPr="00E53B0A">
        <w:rPr>
          <w:rFonts w:asciiTheme="minorHAnsi" w:hAnsiTheme="minorHAnsi"/>
          <w:iCs/>
          <w:szCs w:val="24"/>
        </w:rPr>
        <w:t xml:space="preserve"> bouleverse ou désoriente. </w:t>
      </w:r>
      <w:r w:rsidR="002C2F2E" w:rsidRPr="00E53B0A">
        <w:rPr>
          <w:rFonts w:asciiTheme="minorHAnsi" w:hAnsiTheme="minorHAnsi"/>
          <w:iCs/>
          <w:szCs w:val="24"/>
        </w:rPr>
        <w:t xml:space="preserve">Beaucoup </w:t>
      </w:r>
      <w:r w:rsidR="008F06C8" w:rsidRPr="00E53B0A">
        <w:rPr>
          <w:rFonts w:asciiTheme="minorHAnsi" w:hAnsiTheme="minorHAnsi"/>
          <w:iCs/>
          <w:szCs w:val="24"/>
        </w:rPr>
        <w:t>jugent le</w:t>
      </w:r>
      <w:r w:rsidRPr="00E53B0A">
        <w:rPr>
          <w:rFonts w:asciiTheme="minorHAnsi" w:hAnsiTheme="minorHAnsi"/>
          <w:iCs/>
          <w:szCs w:val="24"/>
        </w:rPr>
        <w:t xml:space="preserve"> tableau hermétique. Les Républicains sont perplexes ; les communis</w:t>
      </w:r>
      <w:r w:rsidR="00EF3041" w:rsidRPr="00E53B0A">
        <w:rPr>
          <w:rFonts w:asciiTheme="minorHAnsi" w:hAnsiTheme="minorHAnsi"/>
          <w:iCs/>
          <w:szCs w:val="24"/>
        </w:rPr>
        <w:t>t</w:t>
      </w:r>
      <w:r w:rsidR="00612595" w:rsidRPr="00E53B0A">
        <w:rPr>
          <w:rFonts w:asciiTheme="minorHAnsi" w:hAnsiTheme="minorHAnsi"/>
          <w:iCs/>
          <w:szCs w:val="24"/>
        </w:rPr>
        <w:t xml:space="preserve">es apprécient très modérément. </w:t>
      </w:r>
      <w:r w:rsidRPr="00E53B0A">
        <w:rPr>
          <w:rFonts w:asciiTheme="minorHAnsi" w:hAnsiTheme="minorHAnsi"/>
          <w:iCs/>
          <w:szCs w:val="24"/>
        </w:rPr>
        <w:t>De tout cela, l’artiste se moque éperdument. L'</w:t>
      </w:r>
      <w:r w:rsidR="00C12754">
        <w:rPr>
          <w:rFonts w:asciiTheme="minorHAnsi" w:hAnsiTheme="minorHAnsi"/>
          <w:iCs/>
          <w:szCs w:val="24"/>
        </w:rPr>
        <w:t>œuvre</w:t>
      </w:r>
      <w:r w:rsidRPr="00E53B0A">
        <w:rPr>
          <w:rFonts w:asciiTheme="minorHAnsi" w:hAnsiTheme="minorHAnsi"/>
          <w:iCs/>
          <w:szCs w:val="24"/>
        </w:rPr>
        <w:t xml:space="preserve"> achevée et exposée, il accepte qu'elle se promène ensuite de par le monde à condition que les bénéfices des expositions soient versés à la République. Et il décide que jamais elle ne </w:t>
      </w:r>
      <w:r w:rsidR="0085050C" w:rsidRPr="00E53B0A">
        <w:rPr>
          <w:rFonts w:asciiTheme="minorHAnsi" w:hAnsiTheme="minorHAnsi"/>
          <w:iCs/>
          <w:szCs w:val="24"/>
        </w:rPr>
        <w:t>reviendra</w:t>
      </w:r>
      <w:r w:rsidRPr="00E53B0A">
        <w:rPr>
          <w:rFonts w:asciiTheme="minorHAnsi" w:hAnsiTheme="minorHAnsi"/>
          <w:iCs/>
          <w:szCs w:val="24"/>
        </w:rPr>
        <w:t xml:space="preserve"> à l'Espagne tant que les libertés n’y auront pas été rétablies. Puis, laissant ses défenseurs et ses détracteurs croiser le fer sans lui, il remonte dans son Hispano-Suiza, e</w:t>
      </w:r>
      <w:r w:rsidR="00612595" w:rsidRPr="00E53B0A">
        <w:rPr>
          <w:rFonts w:asciiTheme="minorHAnsi" w:hAnsiTheme="minorHAnsi"/>
          <w:iCs/>
          <w:szCs w:val="24"/>
        </w:rPr>
        <w:t xml:space="preserve">mbarque Dora Maar, Paul Eluard et </w:t>
      </w:r>
      <w:proofErr w:type="spellStart"/>
      <w:r w:rsidRPr="00E53B0A">
        <w:rPr>
          <w:rFonts w:asciiTheme="minorHAnsi" w:hAnsiTheme="minorHAnsi"/>
          <w:iCs/>
          <w:szCs w:val="24"/>
        </w:rPr>
        <w:t>Nusc</w:t>
      </w:r>
      <w:r w:rsidR="0085050C" w:rsidRPr="00E53B0A">
        <w:rPr>
          <w:rFonts w:asciiTheme="minorHAnsi" w:hAnsiTheme="minorHAnsi"/>
          <w:iCs/>
          <w:szCs w:val="24"/>
        </w:rPr>
        <w:t>h</w:t>
      </w:r>
      <w:proofErr w:type="spellEnd"/>
      <w:r w:rsidR="0085050C" w:rsidRPr="00E53B0A">
        <w:rPr>
          <w:rFonts w:asciiTheme="minorHAnsi" w:hAnsiTheme="minorHAnsi"/>
          <w:iCs/>
          <w:szCs w:val="24"/>
        </w:rPr>
        <w:t>, et, oubliant Bilbao bombardé</w:t>
      </w:r>
      <w:r w:rsidRPr="00E53B0A">
        <w:rPr>
          <w:rFonts w:asciiTheme="minorHAnsi" w:hAnsiTheme="minorHAnsi"/>
          <w:iCs/>
          <w:szCs w:val="24"/>
        </w:rPr>
        <w:t>, redescend à Mougins pour y passer l’été.</w:t>
      </w:r>
    </w:p>
    <w:p w14:paraId="0D161F3D" w14:textId="77777777" w:rsidR="00900A90" w:rsidRPr="00E53B0A" w:rsidRDefault="00900A90" w:rsidP="00E53B0A">
      <w:pPr>
        <w:pStyle w:val="Stylelivre"/>
        <w:tabs>
          <w:tab w:val="left" w:pos="0"/>
          <w:tab w:val="left" w:pos="9066"/>
        </w:tabs>
        <w:ind w:left="0" w:right="-148" w:firstLine="0"/>
        <w:rPr>
          <w:rFonts w:asciiTheme="minorHAnsi" w:hAnsiTheme="minorHAnsi"/>
          <w:szCs w:val="24"/>
        </w:rPr>
      </w:pPr>
    </w:p>
    <w:p w14:paraId="04599E00" w14:textId="77777777" w:rsidR="00513580" w:rsidRPr="00E53B0A" w:rsidRDefault="00612595" w:rsidP="00E53B0A">
      <w:pPr>
        <w:pStyle w:val="Stylelivre"/>
        <w:tabs>
          <w:tab w:val="left" w:pos="0"/>
          <w:tab w:val="left" w:pos="9066"/>
        </w:tabs>
        <w:ind w:left="0" w:right="-148" w:firstLine="0"/>
        <w:rPr>
          <w:rFonts w:asciiTheme="minorHAnsi" w:hAnsiTheme="minorHAnsi"/>
          <w:b/>
          <w:iCs/>
          <w:szCs w:val="24"/>
        </w:rPr>
      </w:pPr>
      <w:r w:rsidRPr="00E53B0A">
        <w:rPr>
          <w:rFonts w:asciiTheme="minorHAnsi" w:hAnsiTheme="minorHAnsi"/>
          <w:b/>
          <w:iCs/>
          <w:szCs w:val="24"/>
        </w:rPr>
        <w:t>TC : 05 45 47</w:t>
      </w:r>
    </w:p>
    <w:p w14:paraId="44448D22" w14:textId="7D0F247D"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391AF8A4" w14:textId="27F64A42" w:rsidR="00EF3041" w:rsidRPr="00E53B0A" w:rsidRDefault="00835D54" w:rsidP="00C12754">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En juillet 1937</w:t>
      </w:r>
      <w:r w:rsidR="00462626" w:rsidRPr="00E53B0A">
        <w:rPr>
          <w:rFonts w:asciiTheme="minorHAnsi" w:hAnsiTheme="minorHAnsi"/>
          <w:szCs w:val="24"/>
        </w:rPr>
        <w:t xml:space="preserve">, </w:t>
      </w:r>
      <w:r w:rsidR="00C80BB3" w:rsidRPr="00E53B0A">
        <w:rPr>
          <w:rFonts w:asciiTheme="minorHAnsi" w:hAnsiTheme="minorHAnsi"/>
          <w:szCs w:val="24"/>
        </w:rPr>
        <w:t>alors que Capa est rentré à P</w:t>
      </w:r>
      <w:r w:rsidR="0006038D" w:rsidRPr="00E53B0A">
        <w:rPr>
          <w:rFonts w:asciiTheme="minorHAnsi" w:hAnsiTheme="minorHAnsi"/>
          <w:szCs w:val="24"/>
        </w:rPr>
        <w:t xml:space="preserve">aris vendre les photos du couple, </w:t>
      </w:r>
      <w:r w:rsidR="00462626" w:rsidRPr="00E53B0A">
        <w:rPr>
          <w:rFonts w:asciiTheme="minorHAnsi" w:hAnsiTheme="minorHAnsi"/>
          <w:szCs w:val="24"/>
        </w:rPr>
        <w:t xml:space="preserve">Gerda suit pour </w:t>
      </w:r>
      <w:r w:rsidR="00462626" w:rsidRPr="00E53B0A">
        <w:rPr>
          <w:rFonts w:asciiTheme="minorHAnsi" w:hAnsiTheme="minorHAnsi"/>
          <w:i/>
          <w:szCs w:val="24"/>
        </w:rPr>
        <w:t>Ce Soi</w:t>
      </w:r>
      <w:r w:rsidR="001C6611" w:rsidRPr="00E53B0A">
        <w:rPr>
          <w:rFonts w:asciiTheme="minorHAnsi" w:hAnsiTheme="minorHAnsi"/>
          <w:i/>
          <w:szCs w:val="24"/>
        </w:rPr>
        <w:t>r</w:t>
      </w:r>
      <w:r w:rsidR="00462626" w:rsidRPr="00E53B0A">
        <w:rPr>
          <w:rFonts w:asciiTheme="minorHAnsi" w:hAnsiTheme="minorHAnsi"/>
          <w:szCs w:val="24"/>
        </w:rPr>
        <w:t xml:space="preserve"> une vaste offensive républicaine lancée en direction de la ville de </w:t>
      </w:r>
      <w:proofErr w:type="spellStart"/>
      <w:r w:rsidR="00462626" w:rsidRPr="00E53B0A">
        <w:rPr>
          <w:rFonts w:asciiTheme="minorHAnsi" w:hAnsiTheme="minorHAnsi"/>
          <w:szCs w:val="24"/>
        </w:rPr>
        <w:t>Brunete</w:t>
      </w:r>
      <w:proofErr w:type="spellEnd"/>
      <w:r w:rsidR="00462626" w:rsidRPr="00E53B0A">
        <w:rPr>
          <w:rFonts w:asciiTheme="minorHAnsi" w:hAnsiTheme="minorHAnsi"/>
          <w:szCs w:val="24"/>
        </w:rPr>
        <w:t xml:space="preserve">, au nord-est de Madrid. </w:t>
      </w:r>
      <w:r w:rsidR="00EF3041" w:rsidRPr="00E53B0A">
        <w:rPr>
          <w:rFonts w:asciiTheme="minorHAnsi" w:hAnsiTheme="minorHAnsi"/>
          <w:szCs w:val="24"/>
        </w:rPr>
        <w:t>Gerda</w:t>
      </w:r>
      <w:r w:rsidR="00462626" w:rsidRPr="00E53B0A">
        <w:rPr>
          <w:rFonts w:asciiTheme="minorHAnsi" w:hAnsiTheme="minorHAnsi"/>
          <w:szCs w:val="24"/>
        </w:rPr>
        <w:t xml:space="preserve"> veut que ses photos prouvent au monde que la non-intervention est un mythe</w:t>
      </w:r>
      <w:r w:rsidR="00EF3041" w:rsidRPr="00E53B0A">
        <w:rPr>
          <w:rFonts w:asciiTheme="minorHAnsi" w:hAnsiTheme="minorHAnsi"/>
          <w:szCs w:val="24"/>
        </w:rPr>
        <w:t xml:space="preserve"> et</w:t>
      </w:r>
      <w:r w:rsidR="00C80BB3" w:rsidRPr="00E53B0A">
        <w:rPr>
          <w:rFonts w:asciiTheme="minorHAnsi" w:hAnsiTheme="minorHAnsi"/>
          <w:szCs w:val="24"/>
        </w:rPr>
        <w:t xml:space="preserve"> </w:t>
      </w:r>
      <w:r w:rsidR="00462626" w:rsidRPr="00E53B0A">
        <w:rPr>
          <w:rFonts w:asciiTheme="minorHAnsi" w:hAnsiTheme="minorHAnsi"/>
          <w:szCs w:val="24"/>
        </w:rPr>
        <w:t xml:space="preserve">que les troupes allemandes et italiennes épaulent solidement les fascistes. </w:t>
      </w:r>
    </w:p>
    <w:p w14:paraId="49E34514" w14:textId="77777777" w:rsidR="00C82351" w:rsidRPr="00E53B0A" w:rsidRDefault="00C82351" w:rsidP="00E53B0A">
      <w:pPr>
        <w:pStyle w:val="Stylelivre"/>
        <w:tabs>
          <w:tab w:val="left" w:pos="0"/>
          <w:tab w:val="left" w:pos="9066"/>
        </w:tabs>
        <w:ind w:left="0" w:right="-148" w:firstLine="0"/>
        <w:rPr>
          <w:rFonts w:asciiTheme="minorHAnsi" w:hAnsiTheme="minorHAnsi"/>
          <w:szCs w:val="24"/>
        </w:rPr>
      </w:pPr>
    </w:p>
    <w:p w14:paraId="2FC2F8A9" w14:textId="77777777" w:rsidR="00513580" w:rsidRPr="00E53B0A" w:rsidRDefault="00612595"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46 28</w:t>
      </w:r>
    </w:p>
    <w:p w14:paraId="48F7BBFB" w14:textId="65CA466E"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4F715C93" w14:textId="082045E5" w:rsidR="00462626" w:rsidRPr="00E53B0A" w:rsidRDefault="00D7570E" w:rsidP="00C12754">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A travers le </w:t>
      </w:r>
      <w:r w:rsidR="008F06C8" w:rsidRPr="00E53B0A">
        <w:rPr>
          <w:rFonts w:asciiTheme="minorHAnsi" w:hAnsiTheme="minorHAnsi"/>
          <w:szCs w:val="24"/>
        </w:rPr>
        <w:t>viseur</w:t>
      </w:r>
      <w:r w:rsidRPr="00E53B0A">
        <w:rPr>
          <w:rFonts w:asciiTheme="minorHAnsi" w:hAnsiTheme="minorHAnsi"/>
          <w:szCs w:val="24"/>
        </w:rPr>
        <w:t xml:space="preserve"> de son </w:t>
      </w:r>
      <w:r w:rsidR="00D6525F" w:rsidRPr="00E53B0A">
        <w:rPr>
          <w:rFonts w:asciiTheme="minorHAnsi" w:hAnsiTheme="minorHAnsi"/>
          <w:szCs w:val="24"/>
        </w:rPr>
        <w:t>appareil</w:t>
      </w:r>
      <w:r w:rsidRPr="00E53B0A">
        <w:rPr>
          <w:rFonts w:asciiTheme="minorHAnsi" w:hAnsiTheme="minorHAnsi"/>
          <w:szCs w:val="24"/>
        </w:rPr>
        <w:t xml:space="preserve">, </w:t>
      </w:r>
      <w:r w:rsidR="00EF3041" w:rsidRPr="00E53B0A">
        <w:rPr>
          <w:rFonts w:asciiTheme="minorHAnsi" w:hAnsiTheme="minorHAnsi"/>
          <w:szCs w:val="24"/>
        </w:rPr>
        <w:t>la photographe</w:t>
      </w:r>
      <w:r w:rsidR="00462626" w:rsidRPr="00E53B0A">
        <w:rPr>
          <w:rFonts w:asciiTheme="minorHAnsi" w:hAnsiTheme="minorHAnsi"/>
          <w:szCs w:val="24"/>
        </w:rPr>
        <w:t xml:space="preserve"> imprime sur sa pellicule les bombes explosant, le ballet mortel des avions, les hommes tombant sous les balles des mitrailleuses. </w:t>
      </w:r>
      <w:r w:rsidR="00C71A22" w:rsidRPr="00E53B0A">
        <w:rPr>
          <w:rFonts w:asciiTheme="minorHAnsi" w:hAnsiTheme="minorHAnsi"/>
          <w:szCs w:val="24"/>
        </w:rPr>
        <w:t>Et la lente agonie des troupes républicaines.</w:t>
      </w:r>
    </w:p>
    <w:p w14:paraId="076BEF89" w14:textId="6AB128EA" w:rsidR="00900A90" w:rsidRPr="00E53B0A" w:rsidRDefault="00B92552" w:rsidP="00C12754">
      <w:pPr>
        <w:pStyle w:val="Stylelivre"/>
        <w:tabs>
          <w:tab w:val="left" w:pos="0"/>
          <w:tab w:val="left" w:pos="9066"/>
        </w:tabs>
        <w:ind w:left="0" w:right="-148" w:firstLine="0"/>
        <w:rPr>
          <w:rFonts w:asciiTheme="minorHAnsi" w:hAnsiTheme="minorHAnsi"/>
          <w:iCs/>
          <w:szCs w:val="24"/>
        </w:rPr>
      </w:pPr>
      <w:r w:rsidRPr="00E53B0A">
        <w:rPr>
          <w:rFonts w:asciiTheme="minorHAnsi" w:hAnsiTheme="minorHAnsi"/>
          <w:iCs/>
          <w:szCs w:val="24"/>
        </w:rPr>
        <w:t>Le 25</w:t>
      </w:r>
      <w:r w:rsidR="001C6611" w:rsidRPr="00E53B0A">
        <w:rPr>
          <w:rFonts w:asciiTheme="minorHAnsi" w:hAnsiTheme="minorHAnsi"/>
          <w:iCs/>
          <w:szCs w:val="24"/>
        </w:rPr>
        <w:t xml:space="preserve"> juillet</w:t>
      </w:r>
      <w:r w:rsidRPr="00E53B0A">
        <w:rPr>
          <w:rFonts w:asciiTheme="minorHAnsi" w:hAnsiTheme="minorHAnsi"/>
          <w:iCs/>
          <w:szCs w:val="24"/>
        </w:rPr>
        <w:t xml:space="preserve">, </w:t>
      </w:r>
      <w:r w:rsidR="00252553" w:rsidRPr="00E53B0A">
        <w:rPr>
          <w:rFonts w:asciiTheme="minorHAnsi" w:hAnsiTheme="minorHAnsi"/>
          <w:iCs/>
          <w:szCs w:val="24"/>
        </w:rPr>
        <w:t>Gerda</w:t>
      </w:r>
      <w:r w:rsidRPr="00E53B0A">
        <w:rPr>
          <w:rFonts w:asciiTheme="minorHAnsi" w:hAnsiTheme="minorHAnsi"/>
          <w:iCs/>
          <w:szCs w:val="24"/>
        </w:rPr>
        <w:t xml:space="preserve"> se campe sur la route de Madrid. Elle doit envoyer ses photos</w:t>
      </w:r>
      <w:r w:rsidR="00835D54" w:rsidRPr="00E53B0A">
        <w:rPr>
          <w:rFonts w:asciiTheme="minorHAnsi" w:hAnsiTheme="minorHAnsi"/>
          <w:iCs/>
          <w:szCs w:val="24"/>
        </w:rPr>
        <w:t xml:space="preserve"> avant de rentrer le lendemain à Paris</w:t>
      </w:r>
      <w:r w:rsidR="00252553" w:rsidRPr="00E53B0A">
        <w:rPr>
          <w:rFonts w:asciiTheme="minorHAnsi" w:hAnsiTheme="minorHAnsi"/>
          <w:iCs/>
          <w:szCs w:val="24"/>
        </w:rPr>
        <w:t xml:space="preserve"> rejoindre Capa.</w:t>
      </w:r>
    </w:p>
    <w:p w14:paraId="52D10720" w14:textId="77777777" w:rsidR="00900A90" w:rsidRPr="00E53B0A" w:rsidRDefault="00900A90" w:rsidP="00E53B0A">
      <w:pPr>
        <w:pStyle w:val="Stylelivre"/>
        <w:tabs>
          <w:tab w:val="left" w:pos="0"/>
          <w:tab w:val="left" w:pos="9066"/>
        </w:tabs>
        <w:ind w:left="0" w:right="-148" w:firstLine="0"/>
        <w:rPr>
          <w:rFonts w:asciiTheme="minorHAnsi" w:hAnsiTheme="minorHAnsi"/>
          <w:iCs/>
          <w:szCs w:val="24"/>
        </w:rPr>
      </w:pPr>
    </w:p>
    <w:p w14:paraId="6E707904" w14:textId="77777777" w:rsidR="00513580" w:rsidRPr="00E53B0A" w:rsidRDefault="00612595" w:rsidP="00E53B0A">
      <w:pPr>
        <w:pStyle w:val="Stylelivre"/>
        <w:tabs>
          <w:tab w:val="left" w:pos="0"/>
          <w:tab w:val="left" w:pos="9066"/>
        </w:tabs>
        <w:ind w:left="0" w:right="-148" w:firstLine="0"/>
        <w:rPr>
          <w:rFonts w:asciiTheme="minorHAnsi" w:hAnsiTheme="minorHAnsi"/>
          <w:b/>
          <w:iCs/>
          <w:szCs w:val="24"/>
        </w:rPr>
      </w:pPr>
      <w:r w:rsidRPr="00E53B0A">
        <w:rPr>
          <w:rFonts w:asciiTheme="minorHAnsi" w:hAnsiTheme="minorHAnsi"/>
          <w:b/>
          <w:iCs/>
          <w:szCs w:val="24"/>
        </w:rPr>
        <w:t>TC : 05 47 07</w:t>
      </w:r>
    </w:p>
    <w:p w14:paraId="1BFCDE67" w14:textId="6BDF6E95"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iCs/>
          <w:szCs w:val="24"/>
        </w:rPr>
      </w:pPr>
      <w:r w:rsidRPr="00E53B0A">
        <w:rPr>
          <w:rFonts w:asciiTheme="minorHAnsi" w:hAnsiTheme="minorHAnsi"/>
          <w:b/>
          <w:szCs w:val="24"/>
        </w:rPr>
        <w:t>NARRATRICE</w:t>
      </w:r>
    </w:p>
    <w:p w14:paraId="0432F119" w14:textId="2E8B98EC" w:rsidR="001854F1" w:rsidRPr="00C12754" w:rsidRDefault="00B92552" w:rsidP="00C12754">
      <w:pPr>
        <w:pStyle w:val="Stylelivre"/>
        <w:tabs>
          <w:tab w:val="left" w:pos="0"/>
          <w:tab w:val="left" w:pos="9066"/>
        </w:tabs>
        <w:ind w:left="0" w:right="-148" w:firstLine="0"/>
        <w:rPr>
          <w:rFonts w:asciiTheme="minorHAnsi" w:hAnsiTheme="minorHAnsi"/>
          <w:iCs/>
          <w:szCs w:val="24"/>
        </w:rPr>
      </w:pPr>
      <w:r w:rsidRPr="00E53B0A">
        <w:rPr>
          <w:rFonts w:asciiTheme="minorHAnsi" w:hAnsiTheme="minorHAnsi"/>
          <w:iCs/>
          <w:szCs w:val="24"/>
        </w:rPr>
        <w:t xml:space="preserve">Gerda arrête une voiture. </w:t>
      </w:r>
      <w:r w:rsidR="00D7570E" w:rsidRPr="00E53B0A">
        <w:rPr>
          <w:rFonts w:asciiTheme="minorHAnsi" w:hAnsiTheme="minorHAnsi"/>
          <w:iCs/>
          <w:szCs w:val="24"/>
        </w:rPr>
        <w:t>Des</w:t>
      </w:r>
      <w:r w:rsidRPr="00E53B0A">
        <w:rPr>
          <w:rFonts w:asciiTheme="minorHAnsi" w:hAnsiTheme="minorHAnsi"/>
          <w:iCs/>
          <w:szCs w:val="24"/>
        </w:rPr>
        <w:t xml:space="preserve"> blessés sont allongés sur la b</w:t>
      </w:r>
      <w:r w:rsidR="00252553" w:rsidRPr="00E53B0A">
        <w:rPr>
          <w:rFonts w:asciiTheme="minorHAnsi" w:hAnsiTheme="minorHAnsi"/>
          <w:iCs/>
          <w:szCs w:val="24"/>
        </w:rPr>
        <w:t>anquette arrière. La jeune femme</w:t>
      </w:r>
      <w:r w:rsidRPr="00E53B0A">
        <w:rPr>
          <w:rFonts w:asciiTheme="minorHAnsi" w:hAnsiTheme="minorHAnsi"/>
          <w:iCs/>
          <w:szCs w:val="24"/>
        </w:rPr>
        <w:t xml:space="preserve"> grimpe sur le marchepied. Le chauffeur démarre. Mais en face, survient un char. La voiture fait une embardée pour l’éviter. Le blindé heurte le flanc de l’auto. Du côté du marchepied. Gerda est emportée jusqu’à un hôpital de campagne américain où on l’opère le soir même. Elle demande qu’on prévienne Capa et la rédaction de </w:t>
      </w:r>
      <w:r w:rsidRPr="00E53B0A">
        <w:rPr>
          <w:rFonts w:asciiTheme="minorHAnsi" w:hAnsiTheme="minorHAnsi"/>
          <w:i/>
          <w:szCs w:val="24"/>
        </w:rPr>
        <w:t>Ce soir.</w:t>
      </w:r>
    </w:p>
    <w:p w14:paraId="5C54F7E0" w14:textId="77777777" w:rsidR="00C82351" w:rsidRPr="00E53B0A" w:rsidRDefault="00C82351" w:rsidP="00E53B0A">
      <w:pPr>
        <w:pStyle w:val="Stylelivre"/>
        <w:tabs>
          <w:tab w:val="left" w:pos="0"/>
          <w:tab w:val="left" w:pos="9066"/>
        </w:tabs>
        <w:ind w:left="0" w:right="-148" w:firstLine="0"/>
        <w:rPr>
          <w:rFonts w:asciiTheme="minorHAnsi" w:hAnsiTheme="minorHAnsi"/>
          <w:i/>
          <w:szCs w:val="24"/>
        </w:rPr>
      </w:pPr>
    </w:p>
    <w:p w14:paraId="782977EE" w14:textId="77777777" w:rsidR="00513580" w:rsidRPr="00E53B0A" w:rsidRDefault="00612595"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47 58</w:t>
      </w:r>
    </w:p>
    <w:p w14:paraId="75A24C20" w14:textId="69EAE5F6"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586F7AC9" w14:textId="42308FE5" w:rsidR="008D0DE1" w:rsidRPr="00E53B0A" w:rsidRDefault="00B92552" w:rsidP="00C12754">
      <w:pPr>
        <w:pStyle w:val="Stylelivre"/>
        <w:tabs>
          <w:tab w:val="left" w:pos="0"/>
          <w:tab w:val="left" w:pos="9066"/>
        </w:tabs>
        <w:ind w:left="0" w:right="-148" w:firstLine="0"/>
        <w:rPr>
          <w:rFonts w:asciiTheme="minorHAnsi" w:hAnsiTheme="minorHAnsi"/>
          <w:iCs/>
          <w:szCs w:val="24"/>
        </w:rPr>
      </w:pPr>
      <w:r w:rsidRPr="00E53B0A">
        <w:rPr>
          <w:rFonts w:asciiTheme="minorHAnsi" w:hAnsiTheme="minorHAnsi"/>
          <w:iCs/>
          <w:szCs w:val="24"/>
        </w:rPr>
        <w:t>Elle meurt le lendemain, à l’aube</w:t>
      </w:r>
      <w:r w:rsidR="00D6525F" w:rsidRPr="00E53B0A">
        <w:rPr>
          <w:rFonts w:asciiTheme="minorHAnsi" w:hAnsiTheme="minorHAnsi"/>
          <w:iCs/>
          <w:szCs w:val="24"/>
        </w:rPr>
        <w:t>. E</w:t>
      </w:r>
      <w:r w:rsidR="008D0DE1" w:rsidRPr="00E53B0A">
        <w:rPr>
          <w:rFonts w:asciiTheme="minorHAnsi" w:hAnsiTheme="minorHAnsi"/>
          <w:iCs/>
          <w:szCs w:val="24"/>
        </w:rPr>
        <w:t>lle allait avoir 27 ans</w:t>
      </w:r>
      <w:r w:rsidRPr="00E53B0A">
        <w:rPr>
          <w:rFonts w:asciiTheme="minorHAnsi" w:hAnsiTheme="minorHAnsi"/>
          <w:iCs/>
          <w:szCs w:val="24"/>
        </w:rPr>
        <w:t xml:space="preserve">. </w:t>
      </w:r>
    </w:p>
    <w:p w14:paraId="31CAC522" w14:textId="77777777" w:rsidR="007E4C62" w:rsidRPr="00E53B0A" w:rsidRDefault="007E4C62" w:rsidP="00E53B0A">
      <w:pPr>
        <w:pStyle w:val="Stylelivre"/>
        <w:tabs>
          <w:tab w:val="left" w:pos="0"/>
          <w:tab w:val="left" w:pos="9066"/>
        </w:tabs>
        <w:ind w:left="0" w:right="-148" w:firstLine="0"/>
        <w:rPr>
          <w:rFonts w:asciiTheme="minorHAnsi" w:hAnsiTheme="minorHAnsi"/>
          <w:iCs/>
          <w:szCs w:val="24"/>
        </w:rPr>
      </w:pPr>
    </w:p>
    <w:p w14:paraId="4AF96F2F" w14:textId="3CB64A8A" w:rsidR="007E4C62" w:rsidRPr="00E53B0A" w:rsidRDefault="007E4C62" w:rsidP="00E53B0A">
      <w:pPr>
        <w:pStyle w:val="Stylelivre"/>
        <w:tabs>
          <w:tab w:val="left" w:pos="0"/>
          <w:tab w:val="left" w:pos="9066"/>
        </w:tabs>
        <w:ind w:left="0" w:right="-148" w:firstLine="0"/>
        <w:rPr>
          <w:rFonts w:asciiTheme="minorHAnsi" w:hAnsiTheme="minorHAnsi"/>
          <w:b/>
          <w:iCs/>
          <w:szCs w:val="24"/>
        </w:rPr>
      </w:pPr>
      <w:r w:rsidRPr="00E53B0A">
        <w:rPr>
          <w:rFonts w:asciiTheme="minorHAnsi" w:hAnsiTheme="minorHAnsi"/>
          <w:b/>
          <w:iCs/>
          <w:szCs w:val="24"/>
        </w:rPr>
        <w:t>TC : 05 47 59</w:t>
      </w:r>
    </w:p>
    <w:p w14:paraId="5E2B4300" w14:textId="66B0812E" w:rsidR="007E4C62" w:rsidRPr="00E53B0A" w:rsidRDefault="007E4C62" w:rsidP="008219EE">
      <w:pPr>
        <w:pStyle w:val="Stylelivre"/>
        <w:tabs>
          <w:tab w:val="left" w:pos="0"/>
          <w:tab w:val="left" w:pos="9066"/>
        </w:tabs>
        <w:spacing w:line="360" w:lineRule="auto"/>
        <w:ind w:left="0" w:right="-148" w:firstLine="0"/>
        <w:rPr>
          <w:rFonts w:asciiTheme="minorHAnsi" w:hAnsiTheme="minorHAnsi"/>
          <w:b/>
          <w:iCs/>
          <w:szCs w:val="24"/>
        </w:rPr>
      </w:pPr>
      <w:r w:rsidRPr="00E53B0A">
        <w:rPr>
          <w:rFonts w:asciiTheme="minorHAnsi" w:hAnsiTheme="minorHAnsi"/>
          <w:b/>
          <w:iCs/>
          <w:szCs w:val="24"/>
        </w:rPr>
        <w:t>TITRE DE JOURNAL DANS ARCHIVE</w:t>
      </w:r>
    </w:p>
    <w:p w14:paraId="38566D6B" w14:textId="7E0BC84A" w:rsidR="007E4C62" w:rsidRPr="00C12754" w:rsidRDefault="007E4C62" w:rsidP="00C12754">
      <w:pPr>
        <w:pStyle w:val="Stylelivre"/>
        <w:tabs>
          <w:tab w:val="left" w:pos="0"/>
          <w:tab w:val="left" w:pos="9066"/>
        </w:tabs>
        <w:ind w:left="0" w:right="-148" w:firstLine="0"/>
        <w:rPr>
          <w:rFonts w:asciiTheme="minorHAnsi" w:hAnsiTheme="minorHAnsi"/>
          <w:i/>
          <w:iCs/>
          <w:szCs w:val="24"/>
        </w:rPr>
      </w:pPr>
      <w:r w:rsidRPr="00C12754">
        <w:rPr>
          <w:rFonts w:asciiTheme="minorHAnsi" w:hAnsiTheme="minorHAnsi"/>
          <w:i/>
          <w:iCs/>
          <w:szCs w:val="24"/>
        </w:rPr>
        <w:t>Mlle Taro a été tuée près de Brunette</w:t>
      </w:r>
    </w:p>
    <w:p w14:paraId="7574B0F1" w14:textId="77777777" w:rsidR="00FD53D6" w:rsidRPr="00E53B0A" w:rsidRDefault="00FD53D6" w:rsidP="00E53B0A">
      <w:pPr>
        <w:pStyle w:val="Stylelivre"/>
        <w:tabs>
          <w:tab w:val="left" w:pos="0"/>
          <w:tab w:val="left" w:pos="9066"/>
        </w:tabs>
        <w:ind w:left="0" w:right="-148" w:firstLine="0"/>
        <w:rPr>
          <w:rFonts w:asciiTheme="minorHAnsi" w:hAnsiTheme="minorHAnsi"/>
          <w:iCs/>
          <w:szCs w:val="24"/>
        </w:rPr>
      </w:pPr>
    </w:p>
    <w:p w14:paraId="29C632C6" w14:textId="77777777" w:rsidR="00513580" w:rsidRPr="00E53B0A" w:rsidRDefault="003A7841" w:rsidP="00E53B0A">
      <w:pPr>
        <w:pStyle w:val="Stylelivre"/>
        <w:tabs>
          <w:tab w:val="left" w:pos="0"/>
          <w:tab w:val="left" w:pos="9066"/>
        </w:tabs>
        <w:ind w:left="0" w:right="-148" w:firstLine="0"/>
        <w:rPr>
          <w:rFonts w:asciiTheme="minorHAnsi" w:hAnsiTheme="minorHAnsi"/>
          <w:b/>
          <w:iCs/>
          <w:szCs w:val="24"/>
        </w:rPr>
      </w:pPr>
      <w:r w:rsidRPr="00E53B0A">
        <w:rPr>
          <w:rFonts w:asciiTheme="minorHAnsi" w:hAnsiTheme="minorHAnsi"/>
          <w:b/>
          <w:iCs/>
          <w:szCs w:val="24"/>
        </w:rPr>
        <w:t>TC : 05 48 11</w:t>
      </w:r>
    </w:p>
    <w:p w14:paraId="7384FBFC" w14:textId="3396A1E8"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iCs/>
          <w:szCs w:val="24"/>
        </w:rPr>
      </w:pPr>
      <w:r w:rsidRPr="00E53B0A">
        <w:rPr>
          <w:rFonts w:asciiTheme="minorHAnsi" w:hAnsiTheme="minorHAnsi"/>
          <w:b/>
          <w:szCs w:val="24"/>
        </w:rPr>
        <w:t>NARRATRICE</w:t>
      </w:r>
    </w:p>
    <w:p w14:paraId="336C5D14" w14:textId="3C76727F" w:rsidR="00900A90" w:rsidRPr="00E53B0A" w:rsidRDefault="00735BE7" w:rsidP="00C12754">
      <w:pPr>
        <w:pStyle w:val="Stylelivre"/>
        <w:tabs>
          <w:tab w:val="left" w:pos="0"/>
          <w:tab w:val="left" w:pos="9066"/>
        </w:tabs>
        <w:ind w:left="0" w:right="-148" w:firstLine="0"/>
        <w:rPr>
          <w:rFonts w:asciiTheme="minorHAnsi" w:hAnsiTheme="minorHAnsi"/>
          <w:iCs/>
          <w:szCs w:val="24"/>
        </w:rPr>
      </w:pPr>
      <w:r w:rsidRPr="00E53B0A">
        <w:rPr>
          <w:rFonts w:asciiTheme="minorHAnsi" w:hAnsiTheme="minorHAnsi"/>
          <w:iCs/>
          <w:szCs w:val="24"/>
        </w:rPr>
        <w:t>Trois jours plus tard</w:t>
      </w:r>
      <w:r w:rsidR="00B92552" w:rsidRPr="00E53B0A">
        <w:rPr>
          <w:rFonts w:asciiTheme="minorHAnsi" w:hAnsiTheme="minorHAnsi"/>
          <w:iCs/>
          <w:szCs w:val="24"/>
        </w:rPr>
        <w:t xml:space="preserve">, à huit heures du matin, le cercueil fleuri de Gerda </w:t>
      </w:r>
      <w:r w:rsidR="006D0B27" w:rsidRPr="00E53B0A">
        <w:rPr>
          <w:rFonts w:asciiTheme="minorHAnsi" w:hAnsiTheme="minorHAnsi"/>
          <w:iCs/>
          <w:szCs w:val="24"/>
        </w:rPr>
        <w:t>approche de la</w:t>
      </w:r>
      <w:r w:rsidR="00E848B6" w:rsidRPr="00E53B0A">
        <w:rPr>
          <w:rFonts w:asciiTheme="minorHAnsi" w:hAnsiTheme="minorHAnsi"/>
          <w:iCs/>
          <w:szCs w:val="24"/>
        </w:rPr>
        <w:t xml:space="preserve"> gare d'Austerlitz. </w:t>
      </w:r>
      <w:r w:rsidR="00B92552" w:rsidRPr="00E53B0A">
        <w:rPr>
          <w:rFonts w:asciiTheme="minorHAnsi" w:hAnsiTheme="minorHAnsi"/>
          <w:iCs/>
          <w:szCs w:val="24"/>
        </w:rPr>
        <w:t xml:space="preserve">Robert Capa observe le mufle du train qui approche. Il s’enfuira </w:t>
      </w:r>
      <w:r w:rsidR="00252553" w:rsidRPr="00E53B0A">
        <w:rPr>
          <w:rFonts w:asciiTheme="minorHAnsi" w:hAnsiTheme="minorHAnsi"/>
          <w:iCs/>
          <w:szCs w:val="24"/>
        </w:rPr>
        <w:t xml:space="preserve">peu après </w:t>
      </w:r>
      <w:r w:rsidR="00B92552" w:rsidRPr="00E53B0A">
        <w:rPr>
          <w:rFonts w:asciiTheme="minorHAnsi" w:hAnsiTheme="minorHAnsi"/>
          <w:iCs/>
          <w:szCs w:val="24"/>
        </w:rPr>
        <w:t>à Amsterdam pour y pleurer dans la solitude son grand amour disparu.</w:t>
      </w:r>
    </w:p>
    <w:p w14:paraId="5F3B9537" w14:textId="77777777" w:rsidR="00900A90" w:rsidRPr="00E53B0A" w:rsidRDefault="00900A90" w:rsidP="00E53B0A">
      <w:pPr>
        <w:pStyle w:val="Stylelivre"/>
        <w:tabs>
          <w:tab w:val="left" w:pos="0"/>
          <w:tab w:val="left" w:pos="9066"/>
        </w:tabs>
        <w:ind w:left="0" w:right="-148"/>
        <w:rPr>
          <w:rFonts w:asciiTheme="minorHAnsi" w:hAnsiTheme="minorHAnsi"/>
          <w:szCs w:val="24"/>
        </w:rPr>
      </w:pPr>
    </w:p>
    <w:p w14:paraId="4AA99CF0" w14:textId="77777777" w:rsidR="00513580" w:rsidRPr="00E53B0A" w:rsidRDefault="00E848B6"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48 39</w:t>
      </w:r>
      <w:r w:rsidR="007E4C62" w:rsidRPr="00E53B0A">
        <w:rPr>
          <w:rFonts w:asciiTheme="minorHAnsi" w:hAnsiTheme="minorHAnsi"/>
          <w:b/>
          <w:szCs w:val="24"/>
        </w:rPr>
        <w:t xml:space="preserve">  </w:t>
      </w:r>
    </w:p>
    <w:p w14:paraId="34CE222A" w14:textId="67F66E43"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48D81250" w14:textId="398081BF" w:rsidR="007B321D" w:rsidRPr="00E53B0A" w:rsidRDefault="00D94222" w:rsidP="00C12754">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La veille de Noël 1938, les fascistes lancent leur dernière offensive contre le Nord du pays. Après la chute de l’Ebre, les franquistes remontent le long de la côte. Ils approchent de Barcelone. </w:t>
      </w:r>
    </w:p>
    <w:p w14:paraId="6B661BF8" w14:textId="66717961" w:rsidR="00900A90" w:rsidRPr="00E53B0A" w:rsidRDefault="007B321D" w:rsidP="00C12754">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Il faut partir avant que la frontière française ne se referme. Des milliers de républicains fuient sur les routes. Suivent des camions poussifs, alourdis par le surnombre de leurs occupants.</w:t>
      </w:r>
      <w:r w:rsidR="00C12754">
        <w:rPr>
          <w:rFonts w:asciiTheme="minorHAnsi" w:hAnsiTheme="minorHAnsi"/>
          <w:szCs w:val="24"/>
        </w:rPr>
        <w:t xml:space="preserve"> </w:t>
      </w:r>
      <w:r w:rsidRPr="00E53B0A">
        <w:rPr>
          <w:rFonts w:asciiTheme="minorHAnsi" w:hAnsiTheme="minorHAnsi"/>
          <w:szCs w:val="24"/>
        </w:rPr>
        <w:t xml:space="preserve">Un convoi de voitures officielles traverse Barcelone en direction du Perthus. Certaines emportent des </w:t>
      </w:r>
      <w:proofErr w:type="spellStart"/>
      <w:r w:rsidRPr="00E53B0A">
        <w:rPr>
          <w:rFonts w:asciiTheme="minorHAnsi" w:hAnsiTheme="minorHAnsi"/>
          <w:szCs w:val="24"/>
        </w:rPr>
        <w:t>oeuvres</w:t>
      </w:r>
      <w:proofErr w:type="spellEnd"/>
      <w:r w:rsidRPr="00E53B0A">
        <w:rPr>
          <w:rFonts w:asciiTheme="minorHAnsi" w:hAnsiTheme="minorHAnsi"/>
          <w:szCs w:val="24"/>
        </w:rPr>
        <w:t xml:space="preserve"> de Goya, de Vélasquez ou du Titien que le gouvernement envoie à Genève. Josette </w:t>
      </w:r>
      <w:proofErr w:type="spellStart"/>
      <w:r w:rsidRPr="00E53B0A">
        <w:rPr>
          <w:rFonts w:asciiTheme="minorHAnsi" w:hAnsiTheme="minorHAnsi"/>
          <w:szCs w:val="24"/>
        </w:rPr>
        <w:t>Clotis</w:t>
      </w:r>
      <w:proofErr w:type="spellEnd"/>
      <w:r w:rsidRPr="00E53B0A">
        <w:rPr>
          <w:rFonts w:asciiTheme="minorHAnsi" w:hAnsiTheme="minorHAnsi"/>
          <w:szCs w:val="24"/>
        </w:rPr>
        <w:t xml:space="preserve"> et Malraux montent dans l'une d'elles.</w:t>
      </w:r>
    </w:p>
    <w:p w14:paraId="474BD854" w14:textId="77777777" w:rsidR="00900A90" w:rsidRPr="00E53B0A" w:rsidRDefault="00900A90" w:rsidP="00E53B0A">
      <w:pPr>
        <w:pStyle w:val="Stylelivre"/>
        <w:tabs>
          <w:tab w:val="left" w:pos="0"/>
          <w:tab w:val="left" w:pos="9066"/>
        </w:tabs>
        <w:ind w:left="0" w:right="-148" w:firstLine="0"/>
        <w:rPr>
          <w:rFonts w:asciiTheme="minorHAnsi" w:hAnsiTheme="minorHAnsi"/>
          <w:szCs w:val="24"/>
        </w:rPr>
      </w:pPr>
    </w:p>
    <w:p w14:paraId="46B66CCB" w14:textId="77777777" w:rsidR="00513580" w:rsidRPr="00E53B0A" w:rsidRDefault="007E4C62"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49 28</w:t>
      </w:r>
    </w:p>
    <w:p w14:paraId="73F100B0" w14:textId="5F7876CB"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2ED21FF8" w14:textId="72628345" w:rsidR="007B321D" w:rsidRPr="00E53B0A" w:rsidRDefault="007B321D" w:rsidP="00931FF8">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A leurs pieds reposent un carton et quelques sacs de papier en</w:t>
      </w:r>
      <w:r w:rsidR="00583D24" w:rsidRPr="00E53B0A">
        <w:rPr>
          <w:rFonts w:asciiTheme="minorHAnsi" w:hAnsiTheme="minorHAnsi"/>
          <w:szCs w:val="24"/>
        </w:rPr>
        <w:t>fermant les derniers rouleaux d'un</w:t>
      </w:r>
      <w:r w:rsidR="00DE3642" w:rsidRPr="00E53B0A">
        <w:rPr>
          <w:rFonts w:asciiTheme="minorHAnsi" w:hAnsiTheme="minorHAnsi"/>
          <w:szCs w:val="24"/>
        </w:rPr>
        <w:t xml:space="preserve"> film impressionné.</w:t>
      </w:r>
      <w:r w:rsidR="00583D24" w:rsidRPr="00E53B0A">
        <w:rPr>
          <w:rFonts w:asciiTheme="minorHAnsi" w:hAnsiTheme="minorHAnsi"/>
          <w:szCs w:val="24"/>
        </w:rPr>
        <w:t xml:space="preserve"> Celui que Malraux, à la demande des républicains, était en train de tourner </w:t>
      </w:r>
      <w:r w:rsidR="00EE2A15" w:rsidRPr="00E53B0A">
        <w:rPr>
          <w:rFonts w:asciiTheme="minorHAnsi" w:hAnsiTheme="minorHAnsi"/>
          <w:szCs w:val="24"/>
        </w:rPr>
        <w:t>à Barcelone au milieu des bombardements, des coupures d'électricité, du manque de nourriture</w:t>
      </w:r>
      <w:r w:rsidR="00252553" w:rsidRPr="00E53B0A">
        <w:rPr>
          <w:rFonts w:asciiTheme="minorHAnsi" w:hAnsiTheme="minorHAnsi"/>
          <w:szCs w:val="24"/>
        </w:rPr>
        <w:t>.</w:t>
      </w:r>
    </w:p>
    <w:p w14:paraId="39B4965A" w14:textId="426E24CE" w:rsidR="00EE2A15" w:rsidRPr="00E53B0A" w:rsidRDefault="00EE2A15" w:rsidP="00931FF8">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Il s'agit </w:t>
      </w:r>
      <w:r w:rsidR="00735745" w:rsidRPr="00E53B0A">
        <w:rPr>
          <w:rFonts w:asciiTheme="minorHAnsi" w:hAnsiTheme="minorHAnsi"/>
          <w:szCs w:val="24"/>
        </w:rPr>
        <w:t>d'alerter le</w:t>
      </w:r>
      <w:r w:rsidRPr="00E53B0A">
        <w:rPr>
          <w:rFonts w:asciiTheme="minorHAnsi" w:hAnsiTheme="minorHAnsi"/>
          <w:szCs w:val="24"/>
        </w:rPr>
        <w:t xml:space="preserve"> monde entier </w:t>
      </w:r>
      <w:r w:rsidR="00735745" w:rsidRPr="00E53B0A">
        <w:rPr>
          <w:rFonts w:asciiTheme="minorHAnsi" w:hAnsiTheme="minorHAnsi"/>
          <w:szCs w:val="24"/>
        </w:rPr>
        <w:t xml:space="preserve">sur </w:t>
      </w:r>
      <w:r w:rsidRPr="00E53B0A">
        <w:rPr>
          <w:rFonts w:asciiTheme="minorHAnsi" w:hAnsiTheme="minorHAnsi"/>
          <w:szCs w:val="24"/>
        </w:rPr>
        <w:t>la duperie de la non-intervention</w:t>
      </w:r>
      <w:r w:rsidR="00856870" w:rsidRPr="00E53B0A">
        <w:rPr>
          <w:rFonts w:asciiTheme="minorHAnsi" w:hAnsiTheme="minorHAnsi"/>
          <w:szCs w:val="24"/>
        </w:rPr>
        <w:t>.</w:t>
      </w:r>
    </w:p>
    <w:p w14:paraId="31229FB2" w14:textId="77777777" w:rsidR="001854F1" w:rsidRPr="00E53B0A" w:rsidRDefault="00D94222" w:rsidP="00931FF8">
      <w:pPr>
        <w:pStyle w:val="Stylelivre"/>
        <w:tabs>
          <w:tab w:val="left" w:pos="0"/>
          <w:tab w:val="left" w:pos="9066"/>
        </w:tabs>
        <w:ind w:left="0" w:right="-148" w:firstLine="0"/>
        <w:rPr>
          <w:rFonts w:asciiTheme="minorHAnsi" w:hAnsiTheme="minorHAnsi"/>
          <w:i/>
          <w:color w:val="FF0000"/>
          <w:szCs w:val="24"/>
        </w:rPr>
      </w:pPr>
      <w:r w:rsidRPr="00E53B0A">
        <w:rPr>
          <w:rFonts w:asciiTheme="minorHAnsi" w:hAnsiTheme="minorHAnsi"/>
          <w:szCs w:val="24"/>
        </w:rPr>
        <w:t xml:space="preserve">Le tournage n’est pas fini. Les deux tiers du scénario seulement ont été tournés. On achèvera l’indispensable, les raccords et les compléments, </w:t>
      </w:r>
      <w:r w:rsidR="00EE2A15" w:rsidRPr="00E53B0A">
        <w:rPr>
          <w:rFonts w:asciiTheme="minorHAnsi" w:hAnsiTheme="minorHAnsi"/>
          <w:szCs w:val="24"/>
        </w:rPr>
        <w:t>dans le sud de la France</w:t>
      </w:r>
      <w:r w:rsidRPr="00E53B0A">
        <w:rPr>
          <w:rFonts w:asciiTheme="minorHAnsi" w:hAnsiTheme="minorHAnsi"/>
          <w:szCs w:val="24"/>
        </w:rPr>
        <w:t xml:space="preserve">. On montera dans les studios </w:t>
      </w:r>
      <w:r w:rsidR="00EE2A15" w:rsidRPr="00E53B0A">
        <w:rPr>
          <w:rFonts w:asciiTheme="minorHAnsi" w:hAnsiTheme="minorHAnsi"/>
          <w:szCs w:val="24"/>
        </w:rPr>
        <w:t>près de Paris</w:t>
      </w:r>
      <w:r w:rsidRPr="00E53B0A">
        <w:rPr>
          <w:rFonts w:asciiTheme="minorHAnsi" w:hAnsiTheme="minorHAnsi"/>
          <w:i/>
          <w:color w:val="FF0000"/>
          <w:szCs w:val="24"/>
        </w:rPr>
        <w:t>.</w:t>
      </w:r>
    </w:p>
    <w:p w14:paraId="0E1C78BB" w14:textId="77777777" w:rsidR="00D94222" w:rsidRPr="00E53B0A" w:rsidRDefault="00D94222" w:rsidP="00E53B0A">
      <w:pPr>
        <w:pStyle w:val="Stylelivre"/>
        <w:tabs>
          <w:tab w:val="left" w:pos="0"/>
          <w:tab w:val="left" w:pos="9066"/>
        </w:tabs>
        <w:ind w:left="0" w:right="-148"/>
        <w:rPr>
          <w:rFonts w:asciiTheme="minorHAnsi" w:hAnsiTheme="minorHAnsi"/>
          <w:b/>
          <w:color w:val="FF0000"/>
          <w:szCs w:val="24"/>
        </w:rPr>
      </w:pPr>
    </w:p>
    <w:p w14:paraId="5479D655" w14:textId="77777777" w:rsidR="00513580" w:rsidRPr="00E53B0A" w:rsidRDefault="007E4C62"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50 19</w:t>
      </w:r>
    </w:p>
    <w:p w14:paraId="2B723BCA" w14:textId="61204F06"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755052E8" w14:textId="2CCB3EDF" w:rsidR="00D94222" w:rsidRPr="00E53B0A" w:rsidRDefault="00D94222" w:rsidP="00931FF8">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 xml:space="preserve">Le 28 janvier 1939, </w:t>
      </w:r>
      <w:r w:rsidR="00716D58" w:rsidRPr="00E53B0A">
        <w:rPr>
          <w:rFonts w:asciiTheme="minorHAnsi" w:hAnsiTheme="minorHAnsi"/>
          <w:szCs w:val="24"/>
        </w:rPr>
        <w:t>Josette et André</w:t>
      </w:r>
      <w:r w:rsidRPr="00E53B0A">
        <w:rPr>
          <w:rFonts w:asciiTheme="minorHAnsi" w:hAnsiTheme="minorHAnsi"/>
          <w:szCs w:val="24"/>
        </w:rPr>
        <w:t xml:space="preserve"> traversent la frontière française au Perthus, au milieu des 140 000 réfugiés qui achèveront de voir s'envoler leurs espoirs dans des camps français.</w:t>
      </w:r>
    </w:p>
    <w:p w14:paraId="2589783B" w14:textId="77777777" w:rsidR="00D94222" w:rsidRPr="00E53B0A" w:rsidRDefault="00D94222" w:rsidP="00E53B0A">
      <w:pPr>
        <w:pStyle w:val="Stylelivre"/>
        <w:tabs>
          <w:tab w:val="left" w:pos="0"/>
          <w:tab w:val="left" w:pos="9066"/>
        </w:tabs>
        <w:ind w:left="0" w:right="-148"/>
        <w:rPr>
          <w:rFonts w:asciiTheme="minorHAnsi" w:hAnsiTheme="minorHAnsi"/>
          <w:szCs w:val="24"/>
        </w:rPr>
      </w:pPr>
    </w:p>
    <w:p w14:paraId="76FED3C8" w14:textId="77777777" w:rsidR="00513580" w:rsidRPr="00E53B0A" w:rsidRDefault="006670D1" w:rsidP="00E53B0A">
      <w:pPr>
        <w:pStyle w:val="Stylelivre"/>
        <w:tabs>
          <w:tab w:val="left" w:pos="0"/>
          <w:tab w:val="left" w:pos="9066"/>
        </w:tabs>
        <w:ind w:left="0" w:right="-148" w:firstLine="0"/>
        <w:rPr>
          <w:rFonts w:asciiTheme="minorHAnsi" w:hAnsiTheme="minorHAnsi"/>
          <w:b/>
          <w:szCs w:val="24"/>
        </w:rPr>
      </w:pPr>
      <w:r w:rsidRPr="00E53B0A">
        <w:rPr>
          <w:rFonts w:asciiTheme="minorHAnsi" w:hAnsiTheme="minorHAnsi"/>
          <w:b/>
          <w:szCs w:val="24"/>
        </w:rPr>
        <w:t>TC : 05 51 11</w:t>
      </w:r>
    </w:p>
    <w:p w14:paraId="2F847258" w14:textId="290F90E0" w:rsidR="00513580" w:rsidRPr="00E53B0A" w:rsidRDefault="00513580" w:rsidP="008219EE">
      <w:pPr>
        <w:pStyle w:val="Stylelivre"/>
        <w:tabs>
          <w:tab w:val="left" w:pos="0"/>
          <w:tab w:val="left" w:pos="9066"/>
        </w:tabs>
        <w:spacing w:line="360" w:lineRule="auto"/>
        <w:ind w:left="0" w:right="-148" w:firstLine="0"/>
        <w:rPr>
          <w:rFonts w:asciiTheme="minorHAnsi" w:hAnsiTheme="minorHAnsi"/>
          <w:b/>
          <w:szCs w:val="24"/>
        </w:rPr>
      </w:pPr>
      <w:r w:rsidRPr="00E53B0A">
        <w:rPr>
          <w:rFonts w:asciiTheme="minorHAnsi" w:hAnsiTheme="minorHAnsi"/>
          <w:b/>
          <w:szCs w:val="24"/>
        </w:rPr>
        <w:t>NARRATRICE</w:t>
      </w:r>
    </w:p>
    <w:p w14:paraId="1922E05C" w14:textId="622D0AC2" w:rsidR="001854F1" w:rsidRPr="00E53B0A" w:rsidRDefault="00D94222" w:rsidP="00931FF8">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Le 10 février, les troupes franquistes bordent toute la frontière.</w:t>
      </w:r>
    </w:p>
    <w:p w14:paraId="6A05E7C3" w14:textId="32F87A25" w:rsidR="001854F1" w:rsidRPr="00E53B0A" w:rsidRDefault="00931FF8" w:rsidP="00931FF8">
      <w:pPr>
        <w:pStyle w:val="Stylelivre"/>
        <w:tabs>
          <w:tab w:val="left" w:pos="0"/>
          <w:tab w:val="left" w:pos="9066"/>
        </w:tabs>
        <w:ind w:left="0" w:right="-148" w:firstLine="0"/>
        <w:rPr>
          <w:rFonts w:asciiTheme="minorHAnsi" w:hAnsiTheme="minorHAnsi"/>
          <w:szCs w:val="24"/>
        </w:rPr>
      </w:pPr>
      <w:r>
        <w:rPr>
          <w:rFonts w:asciiTheme="minorHAnsi" w:hAnsiTheme="minorHAnsi"/>
          <w:szCs w:val="24"/>
        </w:rPr>
        <w:t>Le 27</w:t>
      </w:r>
      <w:r w:rsidR="00D94222" w:rsidRPr="00E53B0A">
        <w:rPr>
          <w:rFonts w:asciiTheme="minorHAnsi" w:hAnsiTheme="minorHAnsi"/>
          <w:szCs w:val="24"/>
        </w:rPr>
        <w:t xml:space="preserve">, la France et la Grande Bretagne reconnaissent Franco. </w:t>
      </w:r>
    </w:p>
    <w:p w14:paraId="7F990279" w14:textId="7E4B68E5" w:rsidR="001854F1" w:rsidRPr="00E53B0A" w:rsidRDefault="00D94222" w:rsidP="00931FF8">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Madrid tombe le 28 mars.</w:t>
      </w:r>
    </w:p>
    <w:p w14:paraId="2C00C59C" w14:textId="2E041FB0" w:rsidR="001854F1" w:rsidRPr="00E53B0A" w:rsidRDefault="00D94222" w:rsidP="00931FF8">
      <w:pPr>
        <w:pStyle w:val="Stylelivre"/>
        <w:tabs>
          <w:tab w:val="left" w:pos="0"/>
          <w:tab w:val="left" w:pos="9066"/>
        </w:tabs>
        <w:ind w:left="0" w:right="-148" w:firstLine="0"/>
        <w:rPr>
          <w:rFonts w:asciiTheme="minorHAnsi" w:hAnsiTheme="minorHAnsi"/>
          <w:szCs w:val="24"/>
        </w:rPr>
      </w:pPr>
      <w:r w:rsidRPr="00E53B0A">
        <w:rPr>
          <w:rFonts w:asciiTheme="minorHAnsi" w:hAnsiTheme="minorHAnsi"/>
          <w:szCs w:val="24"/>
        </w:rPr>
        <w:t>Le 1</w:t>
      </w:r>
      <w:r w:rsidRPr="00E53B0A">
        <w:rPr>
          <w:rFonts w:asciiTheme="minorHAnsi" w:hAnsiTheme="minorHAnsi"/>
          <w:szCs w:val="24"/>
          <w:vertAlign w:val="superscript"/>
        </w:rPr>
        <w:t>er</w:t>
      </w:r>
      <w:r w:rsidRPr="00E53B0A">
        <w:rPr>
          <w:rFonts w:asciiTheme="minorHAnsi" w:hAnsiTheme="minorHAnsi"/>
          <w:szCs w:val="24"/>
        </w:rPr>
        <w:t xml:space="preserve"> avril </w:t>
      </w:r>
      <w:r w:rsidR="00CF598F" w:rsidRPr="00E53B0A">
        <w:rPr>
          <w:rFonts w:asciiTheme="minorHAnsi" w:hAnsiTheme="minorHAnsi"/>
          <w:szCs w:val="24"/>
        </w:rPr>
        <w:t xml:space="preserve">1939, </w:t>
      </w:r>
      <w:r w:rsidRPr="00E53B0A">
        <w:rPr>
          <w:rFonts w:asciiTheme="minorHAnsi" w:hAnsiTheme="minorHAnsi"/>
          <w:szCs w:val="24"/>
        </w:rPr>
        <w:t>la guerre d’Espagne est terminée.</w:t>
      </w:r>
    </w:p>
    <w:p w14:paraId="144E1132" w14:textId="34A9A9A5" w:rsidR="003720B3" w:rsidRPr="00E53B0A" w:rsidRDefault="001E6AC4" w:rsidP="00931FF8">
      <w:pPr>
        <w:pStyle w:val="Stylelivre"/>
        <w:tabs>
          <w:tab w:val="left" w:pos="0"/>
          <w:tab w:val="left" w:pos="9066"/>
        </w:tabs>
        <w:ind w:left="0" w:right="-148" w:firstLine="0"/>
        <w:rPr>
          <w:rFonts w:asciiTheme="minorHAnsi" w:hAnsiTheme="minorHAnsi"/>
          <w:szCs w:val="24"/>
        </w:rPr>
      </w:pPr>
      <w:proofErr w:type="gramStart"/>
      <w:r w:rsidRPr="00E53B0A">
        <w:rPr>
          <w:rFonts w:asciiTheme="minorHAnsi" w:hAnsiTheme="minorHAnsi"/>
          <w:szCs w:val="24"/>
        </w:rPr>
        <w:t>la</w:t>
      </w:r>
      <w:proofErr w:type="gramEnd"/>
      <w:r w:rsidRPr="00E53B0A">
        <w:rPr>
          <w:rFonts w:asciiTheme="minorHAnsi" w:hAnsiTheme="minorHAnsi"/>
          <w:szCs w:val="24"/>
        </w:rPr>
        <w:t xml:space="preserve"> deuxième guerre mondiale va commencer. </w:t>
      </w:r>
    </w:p>
    <w:p w14:paraId="14F6E977" w14:textId="77777777" w:rsidR="006670D1" w:rsidRPr="00E53B0A" w:rsidRDefault="006670D1" w:rsidP="00E53B0A">
      <w:pPr>
        <w:pStyle w:val="Stylelivre"/>
        <w:tabs>
          <w:tab w:val="left" w:pos="0"/>
          <w:tab w:val="left" w:pos="9066"/>
        </w:tabs>
        <w:ind w:left="0" w:right="-148"/>
        <w:rPr>
          <w:rFonts w:asciiTheme="minorHAnsi" w:hAnsiTheme="minorHAnsi"/>
          <w:szCs w:val="24"/>
        </w:rPr>
      </w:pPr>
    </w:p>
    <w:p w14:paraId="168790F4" w14:textId="7D40F6C5" w:rsidR="006670D1" w:rsidRPr="00E53B0A" w:rsidRDefault="006670D1" w:rsidP="00E53B0A">
      <w:pPr>
        <w:tabs>
          <w:tab w:val="left" w:pos="0"/>
        </w:tabs>
        <w:jc w:val="both"/>
        <w:rPr>
          <w:b/>
          <w:lang w:val="fr-FR"/>
        </w:rPr>
      </w:pPr>
      <w:r w:rsidRPr="00E53B0A">
        <w:rPr>
          <w:b/>
          <w:lang w:val="fr-FR"/>
        </w:rPr>
        <w:t>TC : 04 51 38</w:t>
      </w:r>
    </w:p>
    <w:p w14:paraId="69D08D72" w14:textId="77777777" w:rsidR="006670D1" w:rsidRPr="00E53B0A" w:rsidRDefault="006670D1" w:rsidP="008219EE">
      <w:pPr>
        <w:tabs>
          <w:tab w:val="left" w:pos="0"/>
        </w:tabs>
        <w:spacing w:line="360" w:lineRule="auto"/>
        <w:jc w:val="both"/>
        <w:rPr>
          <w:b/>
          <w:lang w:val="fr-FR"/>
        </w:rPr>
      </w:pPr>
      <w:r w:rsidRPr="00E53B0A">
        <w:rPr>
          <w:b/>
          <w:lang w:val="fr-FR"/>
        </w:rPr>
        <w:t>CARTON</w:t>
      </w:r>
    </w:p>
    <w:p w14:paraId="00CF4016" w14:textId="6EF40B33" w:rsidR="006670D1" w:rsidRPr="00E53B0A" w:rsidRDefault="006670D1" w:rsidP="00E53B0A">
      <w:pPr>
        <w:tabs>
          <w:tab w:val="left" w:pos="0"/>
        </w:tabs>
        <w:jc w:val="both"/>
        <w:rPr>
          <w:lang w:val="fr-FR"/>
        </w:rPr>
      </w:pPr>
      <w:r w:rsidRPr="00E53B0A">
        <w:rPr>
          <w:lang w:val="fr-FR"/>
        </w:rPr>
        <w:t>FIN DU CINQUIEME EPISODE</w:t>
      </w:r>
    </w:p>
    <w:p w14:paraId="29DA2E29" w14:textId="77777777" w:rsidR="006670D1" w:rsidRPr="00E53B0A" w:rsidRDefault="006670D1" w:rsidP="00E53B0A">
      <w:pPr>
        <w:tabs>
          <w:tab w:val="left" w:pos="0"/>
        </w:tabs>
        <w:jc w:val="both"/>
        <w:rPr>
          <w:lang w:val="fr-FR"/>
        </w:rPr>
      </w:pPr>
    </w:p>
    <w:p w14:paraId="64908ED5" w14:textId="3B1CAF80" w:rsidR="006670D1" w:rsidRPr="00E53B0A" w:rsidRDefault="006670D1" w:rsidP="00E53B0A">
      <w:pPr>
        <w:tabs>
          <w:tab w:val="left" w:pos="0"/>
        </w:tabs>
        <w:jc w:val="both"/>
        <w:rPr>
          <w:b/>
          <w:lang w:val="fr-FR"/>
        </w:rPr>
      </w:pPr>
      <w:r w:rsidRPr="00E53B0A">
        <w:rPr>
          <w:b/>
          <w:lang w:val="fr-FR"/>
        </w:rPr>
        <w:t>TC : 04 51 42</w:t>
      </w:r>
    </w:p>
    <w:p w14:paraId="18C47A6E" w14:textId="77777777" w:rsidR="006670D1" w:rsidRPr="00E53B0A" w:rsidRDefault="006670D1" w:rsidP="008219EE">
      <w:pPr>
        <w:tabs>
          <w:tab w:val="left" w:pos="0"/>
        </w:tabs>
        <w:spacing w:line="360" w:lineRule="auto"/>
        <w:jc w:val="both"/>
        <w:rPr>
          <w:b/>
          <w:lang w:val="fr-FR"/>
        </w:rPr>
      </w:pPr>
      <w:r w:rsidRPr="00E53B0A">
        <w:rPr>
          <w:b/>
          <w:lang w:val="fr-FR"/>
        </w:rPr>
        <w:t>GENERIQUE DE FIN</w:t>
      </w:r>
      <w:bookmarkStart w:id="0" w:name="_GoBack"/>
      <w:bookmarkEnd w:id="0"/>
    </w:p>
    <w:sectPr w:rsidR="006670D1" w:rsidRPr="00E53B0A" w:rsidSect="00591D6D">
      <w:pgSz w:w="11900" w:h="16840"/>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D755C1" w14:textId="77777777" w:rsidR="00CD4727" w:rsidRDefault="00CD4727" w:rsidP="00D65FB2">
      <w:r>
        <w:separator/>
      </w:r>
    </w:p>
  </w:endnote>
  <w:endnote w:type="continuationSeparator" w:id="0">
    <w:p w14:paraId="301E086D" w14:textId="77777777" w:rsidR="00CD4727" w:rsidRDefault="00CD4727" w:rsidP="00D65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Palatino">
    <w:panose1 w:val="02000500000000000000"/>
    <w:charset w:val="00"/>
    <w:family w:val="auto"/>
    <w:pitch w:val="variable"/>
    <w:sig w:usb0="A00002FF" w:usb1="7800205A" w:usb2="14600000" w:usb3="00000000" w:csb0="00000193" w:csb1="00000000"/>
  </w:font>
  <w:font w:name="Book Antiqua">
    <w:panose1 w:val="0204060205030503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F65FB1" w14:textId="77777777" w:rsidR="00CD4727" w:rsidRDefault="00CD4727" w:rsidP="00D65FB2">
      <w:r>
        <w:separator/>
      </w:r>
    </w:p>
  </w:footnote>
  <w:footnote w:type="continuationSeparator" w:id="0">
    <w:p w14:paraId="2C59BA1C" w14:textId="77777777" w:rsidR="00CD4727" w:rsidRDefault="00CD4727" w:rsidP="00D65FB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A1B9F"/>
    <w:multiLevelType w:val="multilevel"/>
    <w:tmpl w:val="7936B35C"/>
    <w:lvl w:ilvl="0">
      <w:start w:val="1"/>
      <w:numFmt w:val="decimal"/>
      <w:lvlText w:val="%1."/>
      <w:lvlJc w:val="left"/>
      <w:pPr>
        <w:tabs>
          <w:tab w:val="num" w:pos="786"/>
        </w:tabs>
        <w:ind w:left="369" w:firstLine="57"/>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
    <w:nsid w:val="356E098E"/>
    <w:multiLevelType w:val="hybridMultilevel"/>
    <w:tmpl w:val="287A2966"/>
    <w:lvl w:ilvl="0" w:tplc="805A8512">
      <w:start w:val="1"/>
      <w:numFmt w:val="decimal"/>
      <w:lvlText w:val="%1."/>
      <w:lvlJc w:val="left"/>
      <w:pPr>
        <w:tabs>
          <w:tab w:val="num" w:pos="786"/>
        </w:tabs>
        <w:ind w:left="369" w:firstLine="57"/>
      </w:pPr>
      <w:rPr>
        <w:b/>
        <w:i w:val="0"/>
        <w:color w:val="FF0000"/>
      </w:rPr>
    </w:lvl>
    <w:lvl w:ilvl="1" w:tplc="63507CEA">
      <w:start w:val="1"/>
      <w:numFmt w:val="lowerLetter"/>
      <w:lvlText w:val="%2."/>
      <w:lvlJc w:val="left"/>
      <w:pPr>
        <w:tabs>
          <w:tab w:val="num" w:pos="1506"/>
        </w:tabs>
        <w:ind w:left="1506" w:hanging="360"/>
      </w:pPr>
    </w:lvl>
    <w:lvl w:ilvl="2" w:tplc="A1500F00">
      <w:start w:val="1"/>
      <w:numFmt w:val="lowerRoman"/>
      <w:lvlText w:val="%3."/>
      <w:lvlJc w:val="right"/>
      <w:pPr>
        <w:tabs>
          <w:tab w:val="num" w:pos="2226"/>
        </w:tabs>
        <w:ind w:left="2226" w:hanging="180"/>
      </w:pPr>
    </w:lvl>
    <w:lvl w:ilvl="3" w:tplc="D0B444F6">
      <w:start w:val="1"/>
      <w:numFmt w:val="decimal"/>
      <w:lvlText w:val="%4."/>
      <w:lvlJc w:val="left"/>
      <w:pPr>
        <w:tabs>
          <w:tab w:val="num" w:pos="2946"/>
        </w:tabs>
        <w:ind w:left="2946" w:hanging="360"/>
      </w:pPr>
    </w:lvl>
    <w:lvl w:ilvl="4" w:tplc="F0E64932">
      <w:start w:val="1"/>
      <w:numFmt w:val="lowerLetter"/>
      <w:lvlText w:val="%5."/>
      <w:lvlJc w:val="left"/>
      <w:pPr>
        <w:tabs>
          <w:tab w:val="num" w:pos="3666"/>
        </w:tabs>
        <w:ind w:left="3666" w:hanging="360"/>
      </w:pPr>
    </w:lvl>
    <w:lvl w:ilvl="5" w:tplc="85406776">
      <w:start w:val="1"/>
      <w:numFmt w:val="lowerRoman"/>
      <w:lvlText w:val="%6."/>
      <w:lvlJc w:val="right"/>
      <w:pPr>
        <w:tabs>
          <w:tab w:val="num" w:pos="4386"/>
        </w:tabs>
        <w:ind w:left="4386" w:hanging="180"/>
      </w:pPr>
    </w:lvl>
    <w:lvl w:ilvl="6" w:tplc="718C93C0">
      <w:start w:val="1"/>
      <w:numFmt w:val="decimal"/>
      <w:lvlText w:val="%7."/>
      <w:lvlJc w:val="left"/>
      <w:pPr>
        <w:tabs>
          <w:tab w:val="num" w:pos="5106"/>
        </w:tabs>
        <w:ind w:left="5106" w:hanging="360"/>
      </w:pPr>
    </w:lvl>
    <w:lvl w:ilvl="7" w:tplc="914476B2">
      <w:start w:val="1"/>
      <w:numFmt w:val="lowerLetter"/>
      <w:lvlText w:val="%8."/>
      <w:lvlJc w:val="left"/>
      <w:pPr>
        <w:tabs>
          <w:tab w:val="num" w:pos="5826"/>
        </w:tabs>
        <w:ind w:left="5826" w:hanging="360"/>
      </w:pPr>
    </w:lvl>
    <w:lvl w:ilvl="8" w:tplc="20AA70FC">
      <w:start w:val="1"/>
      <w:numFmt w:val="lowerRoman"/>
      <w:lvlText w:val="%9."/>
      <w:lvlJc w:val="right"/>
      <w:pPr>
        <w:tabs>
          <w:tab w:val="num" w:pos="6546"/>
        </w:tabs>
        <w:ind w:left="6546" w:hanging="180"/>
      </w:pPr>
    </w:lvl>
  </w:abstractNum>
  <w:abstractNum w:abstractNumId="2">
    <w:nsid w:val="50C5559E"/>
    <w:multiLevelType w:val="hybridMultilevel"/>
    <w:tmpl w:val="66507F96"/>
    <w:lvl w:ilvl="0" w:tplc="174291F2">
      <w:start w:val="1"/>
      <w:numFmt w:val="decimal"/>
      <w:lvlText w:val="%1."/>
      <w:lvlJc w:val="left"/>
      <w:pPr>
        <w:tabs>
          <w:tab w:val="num" w:pos="786"/>
        </w:tabs>
        <w:ind w:left="369" w:firstLine="57"/>
      </w:pPr>
    </w:lvl>
    <w:lvl w:ilvl="1" w:tplc="63507CEA">
      <w:start w:val="1"/>
      <w:numFmt w:val="lowerLetter"/>
      <w:lvlText w:val="%2."/>
      <w:lvlJc w:val="left"/>
      <w:pPr>
        <w:tabs>
          <w:tab w:val="num" w:pos="1506"/>
        </w:tabs>
        <w:ind w:left="1506" w:hanging="360"/>
      </w:pPr>
    </w:lvl>
    <w:lvl w:ilvl="2" w:tplc="A1500F00">
      <w:start w:val="1"/>
      <w:numFmt w:val="lowerRoman"/>
      <w:lvlText w:val="%3."/>
      <w:lvlJc w:val="right"/>
      <w:pPr>
        <w:tabs>
          <w:tab w:val="num" w:pos="2226"/>
        </w:tabs>
        <w:ind w:left="2226" w:hanging="180"/>
      </w:pPr>
    </w:lvl>
    <w:lvl w:ilvl="3" w:tplc="D0B444F6">
      <w:start w:val="1"/>
      <w:numFmt w:val="decimal"/>
      <w:lvlText w:val="%4."/>
      <w:lvlJc w:val="left"/>
      <w:pPr>
        <w:tabs>
          <w:tab w:val="num" w:pos="2946"/>
        </w:tabs>
        <w:ind w:left="2946" w:hanging="360"/>
      </w:pPr>
    </w:lvl>
    <w:lvl w:ilvl="4" w:tplc="F0E64932">
      <w:start w:val="1"/>
      <w:numFmt w:val="lowerLetter"/>
      <w:lvlText w:val="%5."/>
      <w:lvlJc w:val="left"/>
      <w:pPr>
        <w:tabs>
          <w:tab w:val="num" w:pos="3666"/>
        </w:tabs>
        <w:ind w:left="3666" w:hanging="360"/>
      </w:pPr>
    </w:lvl>
    <w:lvl w:ilvl="5" w:tplc="85406776">
      <w:start w:val="1"/>
      <w:numFmt w:val="lowerRoman"/>
      <w:lvlText w:val="%6."/>
      <w:lvlJc w:val="right"/>
      <w:pPr>
        <w:tabs>
          <w:tab w:val="num" w:pos="4386"/>
        </w:tabs>
        <w:ind w:left="4386" w:hanging="180"/>
      </w:pPr>
    </w:lvl>
    <w:lvl w:ilvl="6" w:tplc="718C93C0">
      <w:start w:val="1"/>
      <w:numFmt w:val="decimal"/>
      <w:lvlText w:val="%7."/>
      <w:lvlJc w:val="left"/>
      <w:pPr>
        <w:tabs>
          <w:tab w:val="num" w:pos="5106"/>
        </w:tabs>
        <w:ind w:left="5106" w:hanging="360"/>
      </w:pPr>
    </w:lvl>
    <w:lvl w:ilvl="7" w:tplc="914476B2">
      <w:start w:val="1"/>
      <w:numFmt w:val="lowerLetter"/>
      <w:lvlText w:val="%8."/>
      <w:lvlJc w:val="left"/>
      <w:pPr>
        <w:tabs>
          <w:tab w:val="num" w:pos="5826"/>
        </w:tabs>
        <w:ind w:left="5826" w:hanging="360"/>
      </w:pPr>
    </w:lvl>
    <w:lvl w:ilvl="8" w:tplc="20AA70FC">
      <w:start w:val="1"/>
      <w:numFmt w:val="lowerRoman"/>
      <w:lvlText w:val="%9."/>
      <w:lvlJc w:val="right"/>
      <w:pPr>
        <w:tabs>
          <w:tab w:val="num" w:pos="6546"/>
        </w:tabs>
        <w:ind w:left="6546" w:hanging="180"/>
      </w:pPr>
    </w:lvl>
  </w:abstractNum>
  <w:abstractNum w:abstractNumId="3">
    <w:nsid w:val="5E647C85"/>
    <w:multiLevelType w:val="multilevel"/>
    <w:tmpl w:val="A052DC34"/>
    <w:lvl w:ilvl="0">
      <w:start w:val="1"/>
      <w:numFmt w:val="decimal"/>
      <w:lvlText w:val="%1."/>
      <w:lvlJc w:val="left"/>
      <w:pPr>
        <w:tabs>
          <w:tab w:val="num" w:pos="786"/>
        </w:tabs>
        <w:ind w:left="369" w:firstLine="57"/>
      </w:pPr>
      <w:rPr>
        <w:b/>
        <w:i w:val="0"/>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de-DE"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63D"/>
    <w:rsid w:val="000009D0"/>
    <w:rsid w:val="00005AEF"/>
    <w:rsid w:val="000112F3"/>
    <w:rsid w:val="000116EC"/>
    <w:rsid w:val="00012713"/>
    <w:rsid w:val="00015987"/>
    <w:rsid w:val="000164E9"/>
    <w:rsid w:val="00024255"/>
    <w:rsid w:val="00034DC2"/>
    <w:rsid w:val="00034FA3"/>
    <w:rsid w:val="00047A14"/>
    <w:rsid w:val="00047F9D"/>
    <w:rsid w:val="00053D6B"/>
    <w:rsid w:val="00055E28"/>
    <w:rsid w:val="0006038D"/>
    <w:rsid w:val="000631F6"/>
    <w:rsid w:val="00065824"/>
    <w:rsid w:val="000714BA"/>
    <w:rsid w:val="00073AE7"/>
    <w:rsid w:val="00084D48"/>
    <w:rsid w:val="00087FFA"/>
    <w:rsid w:val="0009453E"/>
    <w:rsid w:val="000961CC"/>
    <w:rsid w:val="00096F12"/>
    <w:rsid w:val="000A739C"/>
    <w:rsid w:val="000B7DCC"/>
    <w:rsid w:val="000D676F"/>
    <w:rsid w:val="000E0305"/>
    <w:rsid w:val="000E085A"/>
    <w:rsid w:val="000E66F7"/>
    <w:rsid w:val="000F5542"/>
    <w:rsid w:val="000F5EE6"/>
    <w:rsid w:val="001077C0"/>
    <w:rsid w:val="001100D9"/>
    <w:rsid w:val="00110ABB"/>
    <w:rsid w:val="001135AA"/>
    <w:rsid w:val="001140FF"/>
    <w:rsid w:val="0011446B"/>
    <w:rsid w:val="001155BE"/>
    <w:rsid w:val="001237C8"/>
    <w:rsid w:val="00126DEE"/>
    <w:rsid w:val="00130BD7"/>
    <w:rsid w:val="0013388D"/>
    <w:rsid w:val="00140BE8"/>
    <w:rsid w:val="00143B8A"/>
    <w:rsid w:val="00152781"/>
    <w:rsid w:val="00155539"/>
    <w:rsid w:val="001705E3"/>
    <w:rsid w:val="00170E4D"/>
    <w:rsid w:val="001716A3"/>
    <w:rsid w:val="00171A2D"/>
    <w:rsid w:val="001722CA"/>
    <w:rsid w:val="00175EC9"/>
    <w:rsid w:val="00175F3D"/>
    <w:rsid w:val="001771F2"/>
    <w:rsid w:val="00180AFD"/>
    <w:rsid w:val="001843DF"/>
    <w:rsid w:val="001845BE"/>
    <w:rsid w:val="001854F1"/>
    <w:rsid w:val="00193AB0"/>
    <w:rsid w:val="001A0BD1"/>
    <w:rsid w:val="001A57A7"/>
    <w:rsid w:val="001B0AF4"/>
    <w:rsid w:val="001B58B2"/>
    <w:rsid w:val="001C062F"/>
    <w:rsid w:val="001C0F70"/>
    <w:rsid w:val="001C6611"/>
    <w:rsid w:val="001D336E"/>
    <w:rsid w:val="001D5B0B"/>
    <w:rsid w:val="001E1C08"/>
    <w:rsid w:val="001E6AC4"/>
    <w:rsid w:val="001F3B12"/>
    <w:rsid w:val="001F57C4"/>
    <w:rsid w:val="001F5E96"/>
    <w:rsid w:val="001F6897"/>
    <w:rsid w:val="00200594"/>
    <w:rsid w:val="00207C6B"/>
    <w:rsid w:val="00210720"/>
    <w:rsid w:val="00210831"/>
    <w:rsid w:val="0021184B"/>
    <w:rsid w:val="00211EA8"/>
    <w:rsid w:val="00214D06"/>
    <w:rsid w:val="00216D16"/>
    <w:rsid w:val="002201F2"/>
    <w:rsid w:val="00224783"/>
    <w:rsid w:val="00227A29"/>
    <w:rsid w:val="00231FCD"/>
    <w:rsid w:val="002331DA"/>
    <w:rsid w:val="002337FF"/>
    <w:rsid w:val="00236A8E"/>
    <w:rsid w:val="00236A8F"/>
    <w:rsid w:val="0024528B"/>
    <w:rsid w:val="00251030"/>
    <w:rsid w:val="00252553"/>
    <w:rsid w:val="00257358"/>
    <w:rsid w:val="00261DEF"/>
    <w:rsid w:val="00270AEA"/>
    <w:rsid w:val="002748E3"/>
    <w:rsid w:val="00276668"/>
    <w:rsid w:val="002805A1"/>
    <w:rsid w:val="00287380"/>
    <w:rsid w:val="00293526"/>
    <w:rsid w:val="002938BB"/>
    <w:rsid w:val="002A1B87"/>
    <w:rsid w:val="002A5569"/>
    <w:rsid w:val="002B02BF"/>
    <w:rsid w:val="002B1D16"/>
    <w:rsid w:val="002B5859"/>
    <w:rsid w:val="002B7B99"/>
    <w:rsid w:val="002C2116"/>
    <w:rsid w:val="002C2F2E"/>
    <w:rsid w:val="002C3D6B"/>
    <w:rsid w:val="002C6110"/>
    <w:rsid w:val="002C6C62"/>
    <w:rsid w:val="002C7059"/>
    <w:rsid w:val="002D10C5"/>
    <w:rsid w:val="002D378A"/>
    <w:rsid w:val="002E4D35"/>
    <w:rsid w:val="002E51AA"/>
    <w:rsid w:val="002E63B8"/>
    <w:rsid w:val="002E78E3"/>
    <w:rsid w:val="002F0EC0"/>
    <w:rsid w:val="002F1E24"/>
    <w:rsid w:val="002F3E1D"/>
    <w:rsid w:val="002F3F47"/>
    <w:rsid w:val="00304328"/>
    <w:rsid w:val="003122EF"/>
    <w:rsid w:val="0031590C"/>
    <w:rsid w:val="00316CDB"/>
    <w:rsid w:val="0032253A"/>
    <w:rsid w:val="00324361"/>
    <w:rsid w:val="00331F89"/>
    <w:rsid w:val="00332ADF"/>
    <w:rsid w:val="00334EED"/>
    <w:rsid w:val="00350D65"/>
    <w:rsid w:val="00357197"/>
    <w:rsid w:val="00360175"/>
    <w:rsid w:val="00360933"/>
    <w:rsid w:val="00364D3A"/>
    <w:rsid w:val="00365EA1"/>
    <w:rsid w:val="003673B8"/>
    <w:rsid w:val="003714C5"/>
    <w:rsid w:val="003720B3"/>
    <w:rsid w:val="0037332E"/>
    <w:rsid w:val="00383779"/>
    <w:rsid w:val="00396BF5"/>
    <w:rsid w:val="00397B2E"/>
    <w:rsid w:val="003A242B"/>
    <w:rsid w:val="003A50AD"/>
    <w:rsid w:val="003A649A"/>
    <w:rsid w:val="003A712A"/>
    <w:rsid w:val="003A7841"/>
    <w:rsid w:val="003B5E96"/>
    <w:rsid w:val="003B688E"/>
    <w:rsid w:val="003C074E"/>
    <w:rsid w:val="003D1F94"/>
    <w:rsid w:val="003D4546"/>
    <w:rsid w:val="003D6F16"/>
    <w:rsid w:val="003D799D"/>
    <w:rsid w:val="003D7B26"/>
    <w:rsid w:val="003E277D"/>
    <w:rsid w:val="003F32C7"/>
    <w:rsid w:val="003F494C"/>
    <w:rsid w:val="003F56CF"/>
    <w:rsid w:val="003F717A"/>
    <w:rsid w:val="0040256D"/>
    <w:rsid w:val="00413EDF"/>
    <w:rsid w:val="004143F3"/>
    <w:rsid w:val="00414EDD"/>
    <w:rsid w:val="004166B6"/>
    <w:rsid w:val="00422ACA"/>
    <w:rsid w:val="00423179"/>
    <w:rsid w:val="00424827"/>
    <w:rsid w:val="00431A51"/>
    <w:rsid w:val="00432CAD"/>
    <w:rsid w:val="00435955"/>
    <w:rsid w:val="00441FBD"/>
    <w:rsid w:val="00446C21"/>
    <w:rsid w:val="00451B4E"/>
    <w:rsid w:val="00462626"/>
    <w:rsid w:val="00462912"/>
    <w:rsid w:val="00477C92"/>
    <w:rsid w:val="00482D3D"/>
    <w:rsid w:val="00482D60"/>
    <w:rsid w:val="00487B0B"/>
    <w:rsid w:val="00494E02"/>
    <w:rsid w:val="00496010"/>
    <w:rsid w:val="004A66D1"/>
    <w:rsid w:val="004B09E9"/>
    <w:rsid w:val="004B7102"/>
    <w:rsid w:val="004C33A8"/>
    <w:rsid w:val="004D08C5"/>
    <w:rsid w:val="004D1016"/>
    <w:rsid w:val="004D1090"/>
    <w:rsid w:val="004D162C"/>
    <w:rsid w:val="004E153E"/>
    <w:rsid w:val="004E190F"/>
    <w:rsid w:val="004E2405"/>
    <w:rsid w:val="004E4456"/>
    <w:rsid w:val="004E569F"/>
    <w:rsid w:val="004E632A"/>
    <w:rsid w:val="004F3839"/>
    <w:rsid w:val="004F6E16"/>
    <w:rsid w:val="00513580"/>
    <w:rsid w:val="005236CB"/>
    <w:rsid w:val="005277F3"/>
    <w:rsid w:val="00530DA2"/>
    <w:rsid w:val="00531714"/>
    <w:rsid w:val="00536572"/>
    <w:rsid w:val="0054091E"/>
    <w:rsid w:val="0055204C"/>
    <w:rsid w:val="00553923"/>
    <w:rsid w:val="0056673C"/>
    <w:rsid w:val="00567204"/>
    <w:rsid w:val="005738C5"/>
    <w:rsid w:val="00573F33"/>
    <w:rsid w:val="00580EAE"/>
    <w:rsid w:val="005815DD"/>
    <w:rsid w:val="00583173"/>
    <w:rsid w:val="00583BBE"/>
    <w:rsid w:val="00583D24"/>
    <w:rsid w:val="00585BC3"/>
    <w:rsid w:val="00586A72"/>
    <w:rsid w:val="00587D7B"/>
    <w:rsid w:val="00591D6D"/>
    <w:rsid w:val="005A2590"/>
    <w:rsid w:val="005A3188"/>
    <w:rsid w:val="005B3A8B"/>
    <w:rsid w:val="005C25DC"/>
    <w:rsid w:val="005D35BE"/>
    <w:rsid w:val="005E1237"/>
    <w:rsid w:val="005E1A16"/>
    <w:rsid w:val="005E1D81"/>
    <w:rsid w:val="005E2D78"/>
    <w:rsid w:val="005E32E1"/>
    <w:rsid w:val="005E63DD"/>
    <w:rsid w:val="005F0814"/>
    <w:rsid w:val="005F20B2"/>
    <w:rsid w:val="00600355"/>
    <w:rsid w:val="006016D0"/>
    <w:rsid w:val="0060480C"/>
    <w:rsid w:val="00611427"/>
    <w:rsid w:val="00612595"/>
    <w:rsid w:val="0062404D"/>
    <w:rsid w:val="00633122"/>
    <w:rsid w:val="0063368E"/>
    <w:rsid w:val="0063675B"/>
    <w:rsid w:val="00646921"/>
    <w:rsid w:val="00647FCE"/>
    <w:rsid w:val="00652632"/>
    <w:rsid w:val="00653B45"/>
    <w:rsid w:val="006621D0"/>
    <w:rsid w:val="0066355F"/>
    <w:rsid w:val="00665353"/>
    <w:rsid w:val="00665CD9"/>
    <w:rsid w:val="00666908"/>
    <w:rsid w:val="006670D1"/>
    <w:rsid w:val="00673DFE"/>
    <w:rsid w:val="00680E11"/>
    <w:rsid w:val="0068224C"/>
    <w:rsid w:val="00683682"/>
    <w:rsid w:val="006849DC"/>
    <w:rsid w:val="00686E7D"/>
    <w:rsid w:val="0069081C"/>
    <w:rsid w:val="00696971"/>
    <w:rsid w:val="006A69AA"/>
    <w:rsid w:val="006B2CBD"/>
    <w:rsid w:val="006B703D"/>
    <w:rsid w:val="006C032A"/>
    <w:rsid w:val="006C0726"/>
    <w:rsid w:val="006C1C3E"/>
    <w:rsid w:val="006D0B27"/>
    <w:rsid w:val="006D441C"/>
    <w:rsid w:val="006D4F1A"/>
    <w:rsid w:val="006E6ECB"/>
    <w:rsid w:val="006F0B73"/>
    <w:rsid w:val="006F32E9"/>
    <w:rsid w:val="006F3DD2"/>
    <w:rsid w:val="006F7196"/>
    <w:rsid w:val="00700E4C"/>
    <w:rsid w:val="0070163C"/>
    <w:rsid w:val="00707471"/>
    <w:rsid w:val="00712A42"/>
    <w:rsid w:val="00712F4D"/>
    <w:rsid w:val="007137E3"/>
    <w:rsid w:val="0071564B"/>
    <w:rsid w:val="00716B06"/>
    <w:rsid w:val="00716D58"/>
    <w:rsid w:val="00722FA0"/>
    <w:rsid w:val="007302C6"/>
    <w:rsid w:val="00734913"/>
    <w:rsid w:val="0073508C"/>
    <w:rsid w:val="00735745"/>
    <w:rsid w:val="00735BE7"/>
    <w:rsid w:val="00745472"/>
    <w:rsid w:val="00752696"/>
    <w:rsid w:val="007622E0"/>
    <w:rsid w:val="00764629"/>
    <w:rsid w:val="00770523"/>
    <w:rsid w:val="0077163A"/>
    <w:rsid w:val="00771714"/>
    <w:rsid w:val="00773283"/>
    <w:rsid w:val="007827EB"/>
    <w:rsid w:val="00793469"/>
    <w:rsid w:val="007938CB"/>
    <w:rsid w:val="007A07B6"/>
    <w:rsid w:val="007A0E03"/>
    <w:rsid w:val="007A1593"/>
    <w:rsid w:val="007B1245"/>
    <w:rsid w:val="007B321D"/>
    <w:rsid w:val="007B626E"/>
    <w:rsid w:val="007C2E04"/>
    <w:rsid w:val="007C2E32"/>
    <w:rsid w:val="007C4A5E"/>
    <w:rsid w:val="007D5236"/>
    <w:rsid w:val="007E288D"/>
    <w:rsid w:val="007E2B51"/>
    <w:rsid w:val="007E4C62"/>
    <w:rsid w:val="007F2556"/>
    <w:rsid w:val="007F2A94"/>
    <w:rsid w:val="007F5851"/>
    <w:rsid w:val="007F7CA6"/>
    <w:rsid w:val="00800CDB"/>
    <w:rsid w:val="008046CE"/>
    <w:rsid w:val="00804828"/>
    <w:rsid w:val="00805809"/>
    <w:rsid w:val="00812E85"/>
    <w:rsid w:val="00813690"/>
    <w:rsid w:val="008150AC"/>
    <w:rsid w:val="008201A2"/>
    <w:rsid w:val="008219EE"/>
    <w:rsid w:val="00825B6C"/>
    <w:rsid w:val="00826CA8"/>
    <w:rsid w:val="00827B00"/>
    <w:rsid w:val="00832B2E"/>
    <w:rsid w:val="00833444"/>
    <w:rsid w:val="008335BB"/>
    <w:rsid w:val="00835D54"/>
    <w:rsid w:val="00847C77"/>
    <w:rsid w:val="0085050C"/>
    <w:rsid w:val="00854C17"/>
    <w:rsid w:val="00855573"/>
    <w:rsid w:val="00856870"/>
    <w:rsid w:val="00857A98"/>
    <w:rsid w:val="008626BC"/>
    <w:rsid w:val="00863A6C"/>
    <w:rsid w:val="008649D6"/>
    <w:rsid w:val="00866F73"/>
    <w:rsid w:val="0086712C"/>
    <w:rsid w:val="00867133"/>
    <w:rsid w:val="0087358E"/>
    <w:rsid w:val="00875A48"/>
    <w:rsid w:val="00882271"/>
    <w:rsid w:val="00882B34"/>
    <w:rsid w:val="00882F6B"/>
    <w:rsid w:val="008875D3"/>
    <w:rsid w:val="00887D1A"/>
    <w:rsid w:val="00890FA8"/>
    <w:rsid w:val="00895035"/>
    <w:rsid w:val="00895855"/>
    <w:rsid w:val="0089655C"/>
    <w:rsid w:val="008A3C1A"/>
    <w:rsid w:val="008B1642"/>
    <w:rsid w:val="008B4772"/>
    <w:rsid w:val="008B488E"/>
    <w:rsid w:val="008B5D12"/>
    <w:rsid w:val="008C29AD"/>
    <w:rsid w:val="008C480B"/>
    <w:rsid w:val="008D0DE1"/>
    <w:rsid w:val="008D0FB0"/>
    <w:rsid w:val="008D267C"/>
    <w:rsid w:val="008E0EA3"/>
    <w:rsid w:val="008E11F6"/>
    <w:rsid w:val="008E15F5"/>
    <w:rsid w:val="008E19B8"/>
    <w:rsid w:val="008E1A2D"/>
    <w:rsid w:val="008E2006"/>
    <w:rsid w:val="008E723E"/>
    <w:rsid w:val="008F06C8"/>
    <w:rsid w:val="008F2CA3"/>
    <w:rsid w:val="008F4C53"/>
    <w:rsid w:val="008F793C"/>
    <w:rsid w:val="00900A90"/>
    <w:rsid w:val="00903665"/>
    <w:rsid w:val="00913D58"/>
    <w:rsid w:val="00914FC6"/>
    <w:rsid w:val="00921E8E"/>
    <w:rsid w:val="0092305C"/>
    <w:rsid w:val="0092388F"/>
    <w:rsid w:val="00927896"/>
    <w:rsid w:val="009278E7"/>
    <w:rsid w:val="009313D6"/>
    <w:rsid w:val="00931FF8"/>
    <w:rsid w:val="009324AC"/>
    <w:rsid w:val="00933463"/>
    <w:rsid w:val="00935D21"/>
    <w:rsid w:val="0094286C"/>
    <w:rsid w:val="009479C3"/>
    <w:rsid w:val="00952B52"/>
    <w:rsid w:val="009531DA"/>
    <w:rsid w:val="00953ECC"/>
    <w:rsid w:val="00965170"/>
    <w:rsid w:val="0097108F"/>
    <w:rsid w:val="00972F66"/>
    <w:rsid w:val="009800D1"/>
    <w:rsid w:val="00990FCF"/>
    <w:rsid w:val="009923CC"/>
    <w:rsid w:val="00995159"/>
    <w:rsid w:val="0099752C"/>
    <w:rsid w:val="0099777A"/>
    <w:rsid w:val="009A6EA6"/>
    <w:rsid w:val="009B1074"/>
    <w:rsid w:val="009B1761"/>
    <w:rsid w:val="009B2F88"/>
    <w:rsid w:val="009B7BF9"/>
    <w:rsid w:val="009C2EC6"/>
    <w:rsid w:val="009C599C"/>
    <w:rsid w:val="009D25FB"/>
    <w:rsid w:val="009D43F4"/>
    <w:rsid w:val="009E03AA"/>
    <w:rsid w:val="009E0457"/>
    <w:rsid w:val="009E3575"/>
    <w:rsid w:val="009E39A4"/>
    <w:rsid w:val="009E5B80"/>
    <w:rsid w:val="009F05B5"/>
    <w:rsid w:val="009F2151"/>
    <w:rsid w:val="009F304E"/>
    <w:rsid w:val="009F4BA9"/>
    <w:rsid w:val="009F720F"/>
    <w:rsid w:val="00A03706"/>
    <w:rsid w:val="00A04EE3"/>
    <w:rsid w:val="00A122FF"/>
    <w:rsid w:val="00A13774"/>
    <w:rsid w:val="00A17192"/>
    <w:rsid w:val="00A17B96"/>
    <w:rsid w:val="00A17EC3"/>
    <w:rsid w:val="00A20BFA"/>
    <w:rsid w:val="00A22919"/>
    <w:rsid w:val="00A277AD"/>
    <w:rsid w:val="00A27C73"/>
    <w:rsid w:val="00A30FE7"/>
    <w:rsid w:val="00A311B1"/>
    <w:rsid w:val="00A31C23"/>
    <w:rsid w:val="00A3232C"/>
    <w:rsid w:val="00A334E2"/>
    <w:rsid w:val="00A3600E"/>
    <w:rsid w:val="00A37EF0"/>
    <w:rsid w:val="00A4472F"/>
    <w:rsid w:val="00A4506C"/>
    <w:rsid w:val="00A46968"/>
    <w:rsid w:val="00A46B0A"/>
    <w:rsid w:val="00A50C7A"/>
    <w:rsid w:val="00A51CAB"/>
    <w:rsid w:val="00A6228B"/>
    <w:rsid w:val="00A64CE9"/>
    <w:rsid w:val="00A70027"/>
    <w:rsid w:val="00A72AF8"/>
    <w:rsid w:val="00A81EB1"/>
    <w:rsid w:val="00A82535"/>
    <w:rsid w:val="00A85169"/>
    <w:rsid w:val="00A90F6B"/>
    <w:rsid w:val="00AA03CF"/>
    <w:rsid w:val="00AA2C2F"/>
    <w:rsid w:val="00AA436C"/>
    <w:rsid w:val="00AA6649"/>
    <w:rsid w:val="00AB0441"/>
    <w:rsid w:val="00AB3678"/>
    <w:rsid w:val="00AC07C5"/>
    <w:rsid w:val="00AC657B"/>
    <w:rsid w:val="00AE43D4"/>
    <w:rsid w:val="00AF0A2F"/>
    <w:rsid w:val="00B00CA8"/>
    <w:rsid w:val="00B02085"/>
    <w:rsid w:val="00B0555A"/>
    <w:rsid w:val="00B05EE6"/>
    <w:rsid w:val="00B06135"/>
    <w:rsid w:val="00B11599"/>
    <w:rsid w:val="00B17B36"/>
    <w:rsid w:val="00B20285"/>
    <w:rsid w:val="00B2104D"/>
    <w:rsid w:val="00B215F4"/>
    <w:rsid w:val="00B31604"/>
    <w:rsid w:val="00B328F7"/>
    <w:rsid w:val="00B33AD1"/>
    <w:rsid w:val="00B33F82"/>
    <w:rsid w:val="00B369F5"/>
    <w:rsid w:val="00B36B6D"/>
    <w:rsid w:val="00B40D26"/>
    <w:rsid w:val="00B460B1"/>
    <w:rsid w:val="00B47777"/>
    <w:rsid w:val="00B53A6E"/>
    <w:rsid w:val="00B54972"/>
    <w:rsid w:val="00B550CC"/>
    <w:rsid w:val="00B5628A"/>
    <w:rsid w:val="00B575E8"/>
    <w:rsid w:val="00B57B1B"/>
    <w:rsid w:val="00B730E6"/>
    <w:rsid w:val="00B7393D"/>
    <w:rsid w:val="00B76E33"/>
    <w:rsid w:val="00B77E5A"/>
    <w:rsid w:val="00B80F93"/>
    <w:rsid w:val="00B86092"/>
    <w:rsid w:val="00B90F62"/>
    <w:rsid w:val="00B910B1"/>
    <w:rsid w:val="00B92552"/>
    <w:rsid w:val="00B9321D"/>
    <w:rsid w:val="00B93D4C"/>
    <w:rsid w:val="00BA3244"/>
    <w:rsid w:val="00BA4AF9"/>
    <w:rsid w:val="00BA6A42"/>
    <w:rsid w:val="00BB085D"/>
    <w:rsid w:val="00BB0E0B"/>
    <w:rsid w:val="00BB10F7"/>
    <w:rsid w:val="00BB11E6"/>
    <w:rsid w:val="00BB2C00"/>
    <w:rsid w:val="00BC3B3F"/>
    <w:rsid w:val="00BC4992"/>
    <w:rsid w:val="00BC6C69"/>
    <w:rsid w:val="00BD4300"/>
    <w:rsid w:val="00BD5AEF"/>
    <w:rsid w:val="00BE03C3"/>
    <w:rsid w:val="00BE1C67"/>
    <w:rsid w:val="00BE7522"/>
    <w:rsid w:val="00BE7CAB"/>
    <w:rsid w:val="00BF01BA"/>
    <w:rsid w:val="00BF18E8"/>
    <w:rsid w:val="00BF2F21"/>
    <w:rsid w:val="00BF5514"/>
    <w:rsid w:val="00C026E1"/>
    <w:rsid w:val="00C04DD5"/>
    <w:rsid w:val="00C120B0"/>
    <w:rsid w:val="00C12754"/>
    <w:rsid w:val="00C22525"/>
    <w:rsid w:val="00C3130F"/>
    <w:rsid w:val="00C40F30"/>
    <w:rsid w:val="00C47B79"/>
    <w:rsid w:val="00C50FB8"/>
    <w:rsid w:val="00C51B97"/>
    <w:rsid w:val="00C6597C"/>
    <w:rsid w:val="00C662A3"/>
    <w:rsid w:val="00C70BAF"/>
    <w:rsid w:val="00C718DE"/>
    <w:rsid w:val="00C71A22"/>
    <w:rsid w:val="00C80BB3"/>
    <w:rsid w:val="00C82351"/>
    <w:rsid w:val="00C96DAA"/>
    <w:rsid w:val="00CA3213"/>
    <w:rsid w:val="00CA3BF5"/>
    <w:rsid w:val="00CA637B"/>
    <w:rsid w:val="00CB1315"/>
    <w:rsid w:val="00CB3F19"/>
    <w:rsid w:val="00CB477C"/>
    <w:rsid w:val="00CB5168"/>
    <w:rsid w:val="00CB5F0A"/>
    <w:rsid w:val="00CB7298"/>
    <w:rsid w:val="00CB75F6"/>
    <w:rsid w:val="00CC7C7E"/>
    <w:rsid w:val="00CD1510"/>
    <w:rsid w:val="00CD32E3"/>
    <w:rsid w:val="00CD468E"/>
    <w:rsid w:val="00CD4727"/>
    <w:rsid w:val="00CE2E52"/>
    <w:rsid w:val="00CE3602"/>
    <w:rsid w:val="00CE496B"/>
    <w:rsid w:val="00CE5574"/>
    <w:rsid w:val="00CE69EA"/>
    <w:rsid w:val="00CF0619"/>
    <w:rsid w:val="00CF1012"/>
    <w:rsid w:val="00CF182E"/>
    <w:rsid w:val="00CF1F79"/>
    <w:rsid w:val="00CF598F"/>
    <w:rsid w:val="00CF647C"/>
    <w:rsid w:val="00CF6C84"/>
    <w:rsid w:val="00CF6DA3"/>
    <w:rsid w:val="00D02847"/>
    <w:rsid w:val="00D078A9"/>
    <w:rsid w:val="00D0791B"/>
    <w:rsid w:val="00D20BA1"/>
    <w:rsid w:val="00D238DD"/>
    <w:rsid w:val="00D24B81"/>
    <w:rsid w:val="00D24E6B"/>
    <w:rsid w:val="00D25133"/>
    <w:rsid w:val="00D25596"/>
    <w:rsid w:val="00D3198D"/>
    <w:rsid w:val="00D3463D"/>
    <w:rsid w:val="00D375B0"/>
    <w:rsid w:val="00D40D2F"/>
    <w:rsid w:val="00D54119"/>
    <w:rsid w:val="00D555C7"/>
    <w:rsid w:val="00D5650A"/>
    <w:rsid w:val="00D607F6"/>
    <w:rsid w:val="00D6525F"/>
    <w:rsid w:val="00D6561B"/>
    <w:rsid w:val="00D657C0"/>
    <w:rsid w:val="00D65FB2"/>
    <w:rsid w:val="00D72099"/>
    <w:rsid w:val="00D752AA"/>
    <w:rsid w:val="00D7570E"/>
    <w:rsid w:val="00D81BDE"/>
    <w:rsid w:val="00D8205B"/>
    <w:rsid w:val="00D8375A"/>
    <w:rsid w:val="00D87B14"/>
    <w:rsid w:val="00D92E60"/>
    <w:rsid w:val="00D94222"/>
    <w:rsid w:val="00DA002C"/>
    <w:rsid w:val="00DA0585"/>
    <w:rsid w:val="00DA1E6C"/>
    <w:rsid w:val="00DA2FFC"/>
    <w:rsid w:val="00DA7EC2"/>
    <w:rsid w:val="00DB6DE5"/>
    <w:rsid w:val="00DC24D3"/>
    <w:rsid w:val="00DD527F"/>
    <w:rsid w:val="00DD6975"/>
    <w:rsid w:val="00DE3642"/>
    <w:rsid w:val="00DE6F95"/>
    <w:rsid w:val="00DE736A"/>
    <w:rsid w:val="00DF6DB5"/>
    <w:rsid w:val="00DF7DC1"/>
    <w:rsid w:val="00E03313"/>
    <w:rsid w:val="00E04C38"/>
    <w:rsid w:val="00E143A4"/>
    <w:rsid w:val="00E16A97"/>
    <w:rsid w:val="00E17D64"/>
    <w:rsid w:val="00E206FA"/>
    <w:rsid w:val="00E233C9"/>
    <w:rsid w:val="00E36C06"/>
    <w:rsid w:val="00E37A95"/>
    <w:rsid w:val="00E4128E"/>
    <w:rsid w:val="00E413B1"/>
    <w:rsid w:val="00E4639E"/>
    <w:rsid w:val="00E47C5B"/>
    <w:rsid w:val="00E53B0A"/>
    <w:rsid w:val="00E55935"/>
    <w:rsid w:val="00E634DE"/>
    <w:rsid w:val="00E64122"/>
    <w:rsid w:val="00E726C7"/>
    <w:rsid w:val="00E7667E"/>
    <w:rsid w:val="00E81448"/>
    <w:rsid w:val="00E840AD"/>
    <w:rsid w:val="00E84855"/>
    <w:rsid w:val="00E848B6"/>
    <w:rsid w:val="00E93B5B"/>
    <w:rsid w:val="00E942C8"/>
    <w:rsid w:val="00E95948"/>
    <w:rsid w:val="00E961E8"/>
    <w:rsid w:val="00E96808"/>
    <w:rsid w:val="00E97AB4"/>
    <w:rsid w:val="00EA1251"/>
    <w:rsid w:val="00EE29C4"/>
    <w:rsid w:val="00EE2A15"/>
    <w:rsid w:val="00EE3335"/>
    <w:rsid w:val="00EE45F9"/>
    <w:rsid w:val="00EE58A3"/>
    <w:rsid w:val="00EF3041"/>
    <w:rsid w:val="00EF3718"/>
    <w:rsid w:val="00EF42B8"/>
    <w:rsid w:val="00EF46DF"/>
    <w:rsid w:val="00EF649F"/>
    <w:rsid w:val="00EF77A5"/>
    <w:rsid w:val="00F034C7"/>
    <w:rsid w:val="00F03E6D"/>
    <w:rsid w:val="00F07244"/>
    <w:rsid w:val="00F11FFA"/>
    <w:rsid w:val="00F13911"/>
    <w:rsid w:val="00F1553B"/>
    <w:rsid w:val="00F206D0"/>
    <w:rsid w:val="00F25351"/>
    <w:rsid w:val="00F3048F"/>
    <w:rsid w:val="00F314BD"/>
    <w:rsid w:val="00F33A88"/>
    <w:rsid w:val="00F33E3B"/>
    <w:rsid w:val="00F42A30"/>
    <w:rsid w:val="00F43314"/>
    <w:rsid w:val="00F43C5A"/>
    <w:rsid w:val="00F51676"/>
    <w:rsid w:val="00F53812"/>
    <w:rsid w:val="00F53FE4"/>
    <w:rsid w:val="00F56D5B"/>
    <w:rsid w:val="00F571C5"/>
    <w:rsid w:val="00F64CCD"/>
    <w:rsid w:val="00F66A42"/>
    <w:rsid w:val="00F66E29"/>
    <w:rsid w:val="00F67D36"/>
    <w:rsid w:val="00F73301"/>
    <w:rsid w:val="00F739F4"/>
    <w:rsid w:val="00F77F6C"/>
    <w:rsid w:val="00F80FE1"/>
    <w:rsid w:val="00F81717"/>
    <w:rsid w:val="00F878B1"/>
    <w:rsid w:val="00F91D94"/>
    <w:rsid w:val="00F93E7D"/>
    <w:rsid w:val="00FA157E"/>
    <w:rsid w:val="00FA2F7E"/>
    <w:rsid w:val="00FA5C9E"/>
    <w:rsid w:val="00FA6DF4"/>
    <w:rsid w:val="00FA6E3C"/>
    <w:rsid w:val="00FB200D"/>
    <w:rsid w:val="00FB22BA"/>
    <w:rsid w:val="00FC7B53"/>
    <w:rsid w:val="00FD0E26"/>
    <w:rsid w:val="00FD1DB2"/>
    <w:rsid w:val="00FD2036"/>
    <w:rsid w:val="00FD281B"/>
    <w:rsid w:val="00FD383C"/>
    <w:rsid w:val="00FD53D6"/>
    <w:rsid w:val="00FE05CD"/>
    <w:rsid w:val="00FE55A9"/>
    <w:rsid w:val="00FF67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B4A6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exte">
    <w:name w:val="S.Texte"/>
    <w:basedOn w:val="Normal"/>
    <w:next w:val="SIntermdiaire"/>
    <w:qFormat/>
    <w:rsid w:val="00D3463D"/>
    <w:pPr>
      <w:tabs>
        <w:tab w:val="left" w:pos="3373"/>
      </w:tabs>
      <w:ind w:left="311" w:right="141"/>
      <w:jc w:val="both"/>
    </w:pPr>
    <w:rPr>
      <w:rFonts w:ascii="Palatino" w:eastAsia="Times New Roman" w:hAnsi="Palatino" w:cs="Times New Roman"/>
      <w:szCs w:val="26"/>
      <w:lang w:val="fr-FR" w:bidi="fr-FR"/>
    </w:rPr>
  </w:style>
  <w:style w:type="paragraph" w:customStyle="1" w:styleId="SIntermdiaire">
    <w:name w:val="S.Intermédiaire"/>
    <w:basedOn w:val="STexte"/>
    <w:next w:val="SNOM"/>
    <w:rsid w:val="00D3463D"/>
    <w:pPr>
      <w:keepNext/>
      <w:tabs>
        <w:tab w:val="clear" w:pos="3373"/>
      </w:tabs>
      <w:spacing w:after="100"/>
      <w:ind w:left="2579"/>
    </w:pPr>
    <w:rPr>
      <w:b/>
      <w:bCs/>
      <w:caps/>
    </w:rPr>
  </w:style>
  <w:style w:type="paragraph" w:customStyle="1" w:styleId="SNOM">
    <w:name w:val="S.NOM"/>
    <w:basedOn w:val="STexte"/>
    <w:next w:val="Normal"/>
    <w:rsid w:val="00D3463D"/>
    <w:pPr>
      <w:keepNext/>
      <w:tabs>
        <w:tab w:val="clear" w:pos="3373"/>
      </w:tabs>
      <w:ind w:left="2579"/>
    </w:pPr>
    <w:rPr>
      <w:b/>
      <w:bCs/>
      <w:caps/>
    </w:rPr>
  </w:style>
  <w:style w:type="paragraph" w:customStyle="1" w:styleId="STitre">
    <w:name w:val="S.Titre"/>
    <w:basedOn w:val="STexte"/>
    <w:next w:val="Stylelivre"/>
    <w:rsid w:val="00D3463D"/>
    <w:pPr>
      <w:numPr>
        <w:numId w:val="3"/>
      </w:numPr>
      <w:tabs>
        <w:tab w:val="clear" w:pos="786"/>
        <w:tab w:val="clear" w:pos="3373"/>
        <w:tab w:val="left" w:pos="0"/>
        <w:tab w:val="num" w:pos="360"/>
      </w:tabs>
      <w:spacing w:before="240" w:after="240"/>
      <w:ind w:left="311" w:right="142" w:firstLine="0"/>
      <w:outlineLvl w:val="0"/>
    </w:pPr>
    <w:rPr>
      <w:rFonts w:ascii="Book Antiqua" w:hAnsi="Book Antiqua"/>
      <w:b/>
      <w:bCs/>
      <w:caps/>
      <w:u w:val="single"/>
    </w:rPr>
  </w:style>
  <w:style w:type="paragraph" w:customStyle="1" w:styleId="Stylelivre">
    <w:name w:val="Style livre"/>
    <w:basedOn w:val="Normal"/>
    <w:qFormat/>
    <w:rsid w:val="00D3463D"/>
    <w:pPr>
      <w:widowControl w:val="0"/>
      <w:ind w:left="170" w:right="142" w:firstLine="312"/>
      <w:jc w:val="both"/>
    </w:pPr>
    <w:rPr>
      <w:rFonts w:ascii="Palatino" w:eastAsia="Times New Roman" w:hAnsi="Palatino" w:cs="Times New Roman"/>
      <w:szCs w:val="20"/>
      <w:lang w:val="fr-FR" w:bidi="fr-FR"/>
    </w:rPr>
  </w:style>
  <w:style w:type="paragraph" w:styleId="Paragraphedeliste">
    <w:name w:val="List Paragraph"/>
    <w:basedOn w:val="Normal"/>
    <w:uiPriority w:val="34"/>
    <w:qFormat/>
    <w:rsid w:val="001F3B12"/>
    <w:pPr>
      <w:ind w:left="720"/>
      <w:contextualSpacing/>
    </w:pPr>
  </w:style>
  <w:style w:type="paragraph" w:styleId="Textedebulles">
    <w:name w:val="Balloon Text"/>
    <w:basedOn w:val="Normal"/>
    <w:link w:val="TextedebullesCar"/>
    <w:uiPriority w:val="99"/>
    <w:semiHidden/>
    <w:unhideWhenUsed/>
    <w:rsid w:val="00700E4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00E4C"/>
    <w:rPr>
      <w:rFonts w:ascii="Lucida Grande" w:hAnsi="Lucida Grande" w:cs="Lucida Grande"/>
      <w:sz w:val="18"/>
      <w:szCs w:val="18"/>
    </w:rPr>
  </w:style>
  <w:style w:type="paragraph" w:styleId="Retraitcorpsdetexte3">
    <w:name w:val="Body Text Indent 3"/>
    <w:basedOn w:val="Normal"/>
    <w:link w:val="Retraitcorpsdetexte3Car"/>
    <w:rsid w:val="00D65FB2"/>
    <w:pPr>
      <w:widowControl w:val="0"/>
      <w:ind w:firstLine="284"/>
      <w:jc w:val="both"/>
    </w:pPr>
    <w:rPr>
      <w:rFonts w:ascii="Book Antiqua" w:eastAsia="Times New Roman" w:hAnsi="Book Antiqua" w:cs="Times New Roman"/>
      <w:sz w:val="28"/>
      <w:szCs w:val="20"/>
      <w:lang w:val="fr-FR"/>
    </w:rPr>
  </w:style>
  <w:style w:type="character" w:customStyle="1" w:styleId="Retraitcorpsdetexte3Car">
    <w:name w:val="Retrait corps de texte 3 Car"/>
    <w:basedOn w:val="Policepardfaut"/>
    <w:link w:val="Retraitcorpsdetexte3"/>
    <w:rsid w:val="00D65FB2"/>
    <w:rPr>
      <w:rFonts w:ascii="Book Antiqua" w:eastAsia="Times New Roman" w:hAnsi="Book Antiqua" w:cs="Times New Roman"/>
      <w:sz w:val="28"/>
      <w:szCs w:val="20"/>
      <w:lang w:val="fr-FR"/>
    </w:rPr>
  </w:style>
  <w:style w:type="paragraph" w:styleId="Notedefin">
    <w:name w:val="endnote text"/>
    <w:basedOn w:val="Normal"/>
    <w:link w:val="NotedefinCar"/>
    <w:semiHidden/>
    <w:rsid w:val="00D65FB2"/>
    <w:pPr>
      <w:widowControl w:val="0"/>
      <w:ind w:firstLine="284"/>
      <w:jc w:val="both"/>
    </w:pPr>
    <w:rPr>
      <w:rFonts w:ascii="Book Antiqua" w:eastAsia="Times New Roman" w:hAnsi="Book Antiqua" w:cs="Times New Roman"/>
      <w:sz w:val="20"/>
      <w:szCs w:val="20"/>
      <w:lang w:val="fr-FR"/>
    </w:rPr>
  </w:style>
  <w:style w:type="character" w:customStyle="1" w:styleId="NotedefinCar">
    <w:name w:val="Note de fin Car"/>
    <w:basedOn w:val="Policepardfaut"/>
    <w:link w:val="Notedefin"/>
    <w:semiHidden/>
    <w:rsid w:val="00D65FB2"/>
    <w:rPr>
      <w:rFonts w:ascii="Book Antiqua" w:eastAsia="Times New Roman" w:hAnsi="Book Antiqua" w:cs="Times New Roman"/>
      <w:sz w:val="20"/>
      <w:szCs w:val="20"/>
      <w:lang w:val="fr-FR"/>
    </w:rPr>
  </w:style>
  <w:style w:type="character" w:styleId="Marquedenotedefin">
    <w:name w:val="endnote reference"/>
    <w:semiHidden/>
    <w:rsid w:val="00D65FB2"/>
    <w:rPr>
      <w:vertAlign w:val="superscript"/>
    </w:rPr>
  </w:style>
  <w:style w:type="paragraph" w:styleId="Retraitcorpsdetexte">
    <w:name w:val="Body Text Indent"/>
    <w:basedOn w:val="Normal"/>
    <w:link w:val="RetraitcorpsdetexteCar"/>
    <w:uiPriority w:val="99"/>
    <w:semiHidden/>
    <w:unhideWhenUsed/>
    <w:rsid w:val="00DE6F95"/>
    <w:pPr>
      <w:spacing w:after="120"/>
      <w:ind w:left="283"/>
    </w:pPr>
  </w:style>
  <w:style w:type="character" w:customStyle="1" w:styleId="RetraitcorpsdetexteCar">
    <w:name w:val="Retrait corps de texte Car"/>
    <w:basedOn w:val="Policepardfaut"/>
    <w:link w:val="Retraitcorpsdetexte"/>
    <w:uiPriority w:val="99"/>
    <w:semiHidden/>
    <w:rsid w:val="00DE6F95"/>
  </w:style>
  <w:style w:type="paragraph" w:styleId="Retraitcorpsdetexte2">
    <w:name w:val="Body Text Indent 2"/>
    <w:basedOn w:val="Normal"/>
    <w:link w:val="Retraitcorpsdetexte2Car"/>
    <w:uiPriority w:val="99"/>
    <w:semiHidden/>
    <w:unhideWhenUsed/>
    <w:rsid w:val="00DE6F95"/>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DE6F95"/>
  </w:style>
  <w:style w:type="paragraph" w:customStyle="1" w:styleId="Exergue">
    <w:name w:val="Exergue"/>
    <w:basedOn w:val="Normal"/>
    <w:rsid w:val="00D657C0"/>
    <w:pPr>
      <w:widowControl w:val="0"/>
      <w:ind w:left="3119"/>
      <w:jc w:val="both"/>
    </w:pPr>
    <w:rPr>
      <w:rFonts w:ascii="Book Antiqua" w:eastAsia="Times New Roman" w:hAnsi="Book Antiqua" w:cs="Times New Roman"/>
      <w:sz w:val="22"/>
      <w:szCs w:val="20"/>
      <w:lang w:val="fr-FR"/>
    </w:rPr>
  </w:style>
  <w:style w:type="paragraph" w:styleId="En-tte">
    <w:name w:val="header"/>
    <w:basedOn w:val="Normal"/>
    <w:link w:val="En-tteCar"/>
    <w:uiPriority w:val="99"/>
    <w:unhideWhenUsed/>
    <w:rsid w:val="0062404D"/>
    <w:pPr>
      <w:tabs>
        <w:tab w:val="center" w:pos="4536"/>
        <w:tab w:val="right" w:pos="9072"/>
      </w:tabs>
    </w:pPr>
  </w:style>
  <w:style w:type="character" w:customStyle="1" w:styleId="En-tteCar">
    <w:name w:val="En-tête Car"/>
    <w:basedOn w:val="Policepardfaut"/>
    <w:link w:val="En-tte"/>
    <w:uiPriority w:val="99"/>
    <w:rsid w:val="0062404D"/>
  </w:style>
  <w:style w:type="paragraph" w:styleId="Pieddepage">
    <w:name w:val="footer"/>
    <w:basedOn w:val="Normal"/>
    <w:link w:val="PieddepageCar"/>
    <w:uiPriority w:val="99"/>
    <w:unhideWhenUsed/>
    <w:rsid w:val="0062404D"/>
    <w:pPr>
      <w:tabs>
        <w:tab w:val="center" w:pos="4536"/>
        <w:tab w:val="right" w:pos="9072"/>
      </w:tabs>
    </w:pPr>
  </w:style>
  <w:style w:type="character" w:customStyle="1" w:styleId="PieddepageCar">
    <w:name w:val="Pied de page Car"/>
    <w:basedOn w:val="Policepardfaut"/>
    <w:link w:val="Pieddepage"/>
    <w:uiPriority w:val="99"/>
    <w:rsid w:val="0062404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exte">
    <w:name w:val="S.Texte"/>
    <w:basedOn w:val="Normal"/>
    <w:next w:val="SIntermdiaire"/>
    <w:qFormat/>
    <w:rsid w:val="00D3463D"/>
    <w:pPr>
      <w:tabs>
        <w:tab w:val="left" w:pos="3373"/>
      </w:tabs>
      <w:ind w:left="311" w:right="141"/>
      <w:jc w:val="both"/>
    </w:pPr>
    <w:rPr>
      <w:rFonts w:ascii="Palatino" w:eastAsia="Times New Roman" w:hAnsi="Palatino" w:cs="Times New Roman"/>
      <w:szCs w:val="26"/>
      <w:lang w:val="fr-FR" w:bidi="fr-FR"/>
    </w:rPr>
  </w:style>
  <w:style w:type="paragraph" w:customStyle="1" w:styleId="SIntermdiaire">
    <w:name w:val="S.Intermédiaire"/>
    <w:basedOn w:val="STexte"/>
    <w:next w:val="SNOM"/>
    <w:rsid w:val="00D3463D"/>
    <w:pPr>
      <w:keepNext/>
      <w:tabs>
        <w:tab w:val="clear" w:pos="3373"/>
      </w:tabs>
      <w:spacing w:after="100"/>
      <w:ind w:left="2579"/>
    </w:pPr>
    <w:rPr>
      <w:b/>
      <w:bCs/>
      <w:caps/>
    </w:rPr>
  </w:style>
  <w:style w:type="paragraph" w:customStyle="1" w:styleId="SNOM">
    <w:name w:val="S.NOM"/>
    <w:basedOn w:val="STexte"/>
    <w:next w:val="Normal"/>
    <w:rsid w:val="00D3463D"/>
    <w:pPr>
      <w:keepNext/>
      <w:tabs>
        <w:tab w:val="clear" w:pos="3373"/>
      </w:tabs>
      <w:ind w:left="2579"/>
    </w:pPr>
    <w:rPr>
      <w:b/>
      <w:bCs/>
      <w:caps/>
    </w:rPr>
  </w:style>
  <w:style w:type="paragraph" w:customStyle="1" w:styleId="STitre">
    <w:name w:val="S.Titre"/>
    <w:basedOn w:val="STexte"/>
    <w:next w:val="Stylelivre"/>
    <w:rsid w:val="00D3463D"/>
    <w:pPr>
      <w:numPr>
        <w:numId w:val="3"/>
      </w:numPr>
      <w:tabs>
        <w:tab w:val="clear" w:pos="786"/>
        <w:tab w:val="clear" w:pos="3373"/>
        <w:tab w:val="left" w:pos="0"/>
        <w:tab w:val="num" w:pos="360"/>
      </w:tabs>
      <w:spacing w:before="240" w:after="240"/>
      <w:ind w:left="311" w:right="142" w:firstLine="0"/>
      <w:outlineLvl w:val="0"/>
    </w:pPr>
    <w:rPr>
      <w:rFonts w:ascii="Book Antiqua" w:hAnsi="Book Antiqua"/>
      <w:b/>
      <w:bCs/>
      <w:caps/>
      <w:u w:val="single"/>
    </w:rPr>
  </w:style>
  <w:style w:type="paragraph" w:customStyle="1" w:styleId="Stylelivre">
    <w:name w:val="Style livre"/>
    <w:basedOn w:val="Normal"/>
    <w:qFormat/>
    <w:rsid w:val="00D3463D"/>
    <w:pPr>
      <w:widowControl w:val="0"/>
      <w:ind w:left="170" w:right="142" w:firstLine="312"/>
      <w:jc w:val="both"/>
    </w:pPr>
    <w:rPr>
      <w:rFonts w:ascii="Palatino" w:eastAsia="Times New Roman" w:hAnsi="Palatino" w:cs="Times New Roman"/>
      <w:szCs w:val="20"/>
      <w:lang w:val="fr-FR" w:bidi="fr-FR"/>
    </w:rPr>
  </w:style>
  <w:style w:type="paragraph" w:styleId="Paragraphedeliste">
    <w:name w:val="List Paragraph"/>
    <w:basedOn w:val="Normal"/>
    <w:uiPriority w:val="34"/>
    <w:qFormat/>
    <w:rsid w:val="001F3B12"/>
    <w:pPr>
      <w:ind w:left="720"/>
      <w:contextualSpacing/>
    </w:pPr>
  </w:style>
  <w:style w:type="paragraph" w:styleId="Textedebulles">
    <w:name w:val="Balloon Text"/>
    <w:basedOn w:val="Normal"/>
    <w:link w:val="TextedebullesCar"/>
    <w:uiPriority w:val="99"/>
    <w:semiHidden/>
    <w:unhideWhenUsed/>
    <w:rsid w:val="00700E4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00E4C"/>
    <w:rPr>
      <w:rFonts w:ascii="Lucida Grande" w:hAnsi="Lucida Grande" w:cs="Lucida Grande"/>
      <w:sz w:val="18"/>
      <w:szCs w:val="18"/>
    </w:rPr>
  </w:style>
  <w:style w:type="paragraph" w:styleId="Retraitcorpsdetexte3">
    <w:name w:val="Body Text Indent 3"/>
    <w:basedOn w:val="Normal"/>
    <w:link w:val="Retraitcorpsdetexte3Car"/>
    <w:rsid w:val="00D65FB2"/>
    <w:pPr>
      <w:widowControl w:val="0"/>
      <w:ind w:firstLine="284"/>
      <w:jc w:val="both"/>
    </w:pPr>
    <w:rPr>
      <w:rFonts w:ascii="Book Antiqua" w:eastAsia="Times New Roman" w:hAnsi="Book Antiqua" w:cs="Times New Roman"/>
      <w:sz w:val="28"/>
      <w:szCs w:val="20"/>
      <w:lang w:val="fr-FR"/>
    </w:rPr>
  </w:style>
  <w:style w:type="character" w:customStyle="1" w:styleId="Retraitcorpsdetexte3Car">
    <w:name w:val="Retrait corps de texte 3 Car"/>
    <w:basedOn w:val="Policepardfaut"/>
    <w:link w:val="Retraitcorpsdetexte3"/>
    <w:rsid w:val="00D65FB2"/>
    <w:rPr>
      <w:rFonts w:ascii="Book Antiqua" w:eastAsia="Times New Roman" w:hAnsi="Book Antiqua" w:cs="Times New Roman"/>
      <w:sz w:val="28"/>
      <w:szCs w:val="20"/>
      <w:lang w:val="fr-FR"/>
    </w:rPr>
  </w:style>
  <w:style w:type="paragraph" w:styleId="Notedefin">
    <w:name w:val="endnote text"/>
    <w:basedOn w:val="Normal"/>
    <w:link w:val="NotedefinCar"/>
    <w:semiHidden/>
    <w:rsid w:val="00D65FB2"/>
    <w:pPr>
      <w:widowControl w:val="0"/>
      <w:ind w:firstLine="284"/>
      <w:jc w:val="both"/>
    </w:pPr>
    <w:rPr>
      <w:rFonts w:ascii="Book Antiqua" w:eastAsia="Times New Roman" w:hAnsi="Book Antiqua" w:cs="Times New Roman"/>
      <w:sz w:val="20"/>
      <w:szCs w:val="20"/>
      <w:lang w:val="fr-FR"/>
    </w:rPr>
  </w:style>
  <w:style w:type="character" w:customStyle="1" w:styleId="NotedefinCar">
    <w:name w:val="Note de fin Car"/>
    <w:basedOn w:val="Policepardfaut"/>
    <w:link w:val="Notedefin"/>
    <w:semiHidden/>
    <w:rsid w:val="00D65FB2"/>
    <w:rPr>
      <w:rFonts w:ascii="Book Antiqua" w:eastAsia="Times New Roman" w:hAnsi="Book Antiqua" w:cs="Times New Roman"/>
      <w:sz w:val="20"/>
      <w:szCs w:val="20"/>
      <w:lang w:val="fr-FR"/>
    </w:rPr>
  </w:style>
  <w:style w:type="character" w:styleId="Marquedenotedefin">
    <w:name w:val="endnote reference"/>
    <w:semiHidden/>
    <w:rsid w:val="00D65FB2"/>
    <w:rPr>
      <w:vertAlign w:val="superscript"/>
    </w:rPr>
  </w:style>
  <w:style w:type="paragraph" w:styleId="Retraitcorpsdetexte">
    <w:name w:val="Body Text Indent"/>
    <w:basedOn w:val="Normal"/>
    <w:link w:val="RetraitcorpsdetexteCar"/>
    <w:uiPriority w:val="99"/>
    <w:semiHidden/>
    <w:unhideWhenUsed/>
    <w:rsid w:val="00DE6F95"/>
    <w:pPr>
      <w:spacing w:after="120"/>
      <w:ind w:left="283"/>
    </w:pPr>
  </w:style>
  <w:style w:type="character" w:customStyle="1" w:styleId="RetraitcorpsdetexteCar">
    <w:name w:val="Retrait corps de texte Car"/>
    <w:basedOn w:val="Policepardfaut"/>
    <w:link w:val="Retraitcorpsdetexte"/>
    <w:uiPriority w:val="99"/>
    <w:semiHidden/>
    <w:rsid w:val="00DE6F95"/>
  </w:style>
  <w:style w:type="paragraph" w:styleId="Retraitcorpsdetexte2">
    <w:name w:val="Body Text Indent 2"/>
    <w:basedOn w:val="Normal"/>
    <w:link w:val="Retraitcorpsdetexte2Car"/>
    <w:uiPriority w:val="99"/>
    <w:semiHidden/>
    <w:unhideWhenUsed/>
    <w:rsid w:val="00DE6F95"/>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DE6F95"/>
  </w:style>
  <w:style w:type="paragraph" w:customStyle="1" w:styleId="Exergue">
    <w:name w:val="Exergue"/>
    <w:basedOn w:val="Normal"/>
    <w:rsid w:val="00D657C0"/>
    <w:pPr>
      <w:widowControl w:val="0"/>
      <w:ind w:left="3119"/>
      <w:jc w:val="both"/>
    </w:pPr>
    <w:rPr>
      <w:rFonts w:ascii="Book Antiqua" w:eastAsia="Times New Roman" w:hAnsi="Book Antiqua" w:cs="Times New Roman"/>
      <w:sz w:val="22"/>
      <w:szCs w:val="20"/>
      <w:lang w:val="fr-FR"/>
    </w:rPr>
  </w:style>
  <w:style w:type="paragraph" w:styleId="En-tte">
    <w:name w:val="header"/>
    <w:basedOn w:val="Normal"/>
    <w:link w:val="En-tteCar"/>
    <w:uiPriority w:val="99"/>
    <w:unhideWhenUsed/>
    <w:rsid w:val="0062404D"/>
    <w:pPr>
      <w:tabs>
        <w:tab w:val="center" w:pos="4536"/>
        <w:tab w:val="right" w:pos="9072"/>
      </w:tabs>
    </w:pPr>
  </w:style>
  <w:style w:type="character" w:customStyle="1" w:styleId="En-tteCar">
    <w:name w:val="En-tête Car"/>
    <w:basedOn w:val="Policepardfaut"/>
    <w:link w:val="En-tte"/>
    <w:uiPriority w:val="99"/>
    <w:rsid w:val="0062404D"/>
  </w:style>
  <w:style w:type="paragraph" w:styleId="Pieddepage">
    <w:name w:val="footer"/>
    <w:basedOn w:val="Normal"/>
    <w:link w:val="PieddepageCar"/>
    <w:uiPriority w:val="99"/>
    <w:unhideWhenUsed/>
    <w:rsid w:val="0062404D"/>
    <w:pPr>
      <w:tabs>
        <w:tab w:val="center" w:pos="4536"/>
        <w:tab w:val="right" w:pos="9072"/>
      </w:tabs>
    </w:pPr>
  </w:style>
  <w:style w:type="character" w:customStyle="1" w:styleId="PieddepageCar">
    <w:name w:val="Pied de page Car"/>
    <w:basedOn w:val="Policepardfaut"/>
    <w:link w:val="Pieddepage"/>
    <w:uiPriority w:val="99"/>
    <w:rsid w:val="00624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19</Pages>
  <Words>5575</Words>
  <Characters>30664</Characters>
  <Application>Microsoft Macintosh Word</Application>
  <DocSecurity>0</DocSecurity>
  <Lines>255</Lines>
  <Paragraphs>72</Paragraphs>
  <ScaleCrop>false</ScaleCrop>
  <Company/>
  <LinksUpToDate>false</LinksUpToDate>
  <CharactersWithSpaces>36167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loiseleux</dc:creator>
  <cp:keywords/>
  <dc:description/>
  <cp:lastModifiedBy>Philippine Gelberger</cp:lastModifiedBy>
  <cp:revision>21</cp:revision>
  <cp:lastPrinted>2015-07-21T11:08:00Z</cp:lastPrinted>
  <dcterms:created xsi:type="dcterms:W3CDTF">2015-09-16T08:18:00Z</dcterms:created>
  <dcterms:modified xsi:type="dcterms:W3CDTF">2015-09-16T08:49:00Z</dcterms:modified>
</cp:coreProperties>
</file>