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28158" w14:textId="77777777" w:rsidR="00E109E1" w:rsidRPr="00E53B0A" w:rsidRDefault="00E109E1" w:rsidP="00E109E1">
      <w:pPr>
        <w:spacing w:line="360" w:lineRule="auto"/>
        <w:jc w:val="center"/>
        <w:rPr>
          <w:b/>
          <w:sz w:val="40"/>
          <w:szCs w:val="40"/>
          <w:lang w:val="fr-FR"/>
        </w:rPr>
      </w:pPr>
      <w:r w:rsidRPr="00E53B0A">
        <w:rPr>
          <w:b/>
          <w:sz w:val="40"/>
          <w:szCs w:val="40"/>
          <w:lang w:val="fr-FR"/>
        </w:rPr>
        <w:t>LES AVENTURIERS DE L’ART MODERNE</w:t>
      </w:r>
    </w:p>
    <w:p w14:paraId="6768E84E" w14:textId="77777777" w:rsidR="00E109E1" w:rsidRPr="00E53B0A" w:rsidRDefault="00E109E1" w:rsidP="00E109E1">
      <w:pPr>
        <w:spacing w:line="360" w:lineRule="auto"/>
        <w:jc w:val="center"/>
        <w:rPr>
          <w:b/>
          <w:lang w:val="fr-FR"/>
        </w:rPr>
      </w:pPr>
    </w:p>
    <w:p w14:paraId="3EA4E249" w14:textId="77777777" w:rsidR="00E109E1" w:rsidRPr="00E53B0A" w:rsidRDefault="00E109E1" w:rsidP="00E109E1">
      <w:pPr>
        <w:spacing w:line="360" w:lineRule="auto"/>
        <w:jc w:val="center"/>
        <w:rPr>
          <w:b/>
          <w:sz w:val="32"/>
          <w:szCs w:val="32"/>
          <w:lang w:val="fr-FR"/>
        </w:rPr>
      </w:pPr>
      <w:r w:rsidRPr="00E53B0A">
        <w:rPr>
          <w:b/>
          <w:sz w:val="32"/>
          <w:szCs w:val="32"/>
          <w:lang w:val="fr-FR"/>
        </w:rPr>
        <w:t>CONDUCTEUR</w:t>
      </w:r>
    </w:p>
    <w:p w14:paraId="5689DE37" w14:textId="6FC6DA12" w:rsidR="00E109E1" w:rsidRPr="00E53B0A" w:rsidRDefault="00E109E1" w:rsidP="00E109E1">
      <w:pPr>
        <w:spacing w:line="360" w:lineRule="auto"/>
        <w:jc w:val="center"/>
        <w:rPr>
          <w:b/>
          <w:sz w:val="32"/>
          <w:szCs w:val="32"/>
          <w:lang w:val="fr-FR"/>
        </w:rPr>
      </w:pPr>
      <w:r w:rsidRPr="00E53B0A">
        <w:rPr>
          <w:b/>
          <w:sz w:val="32"/>
          <w:szCs w:val="32"/>
          <w:lang w:val="fr-FR"/>
        </w:rPr>
        <w:t xml:space="preserve">EPISODE </w:t>
      </w:r>
      <w:r>
        <w:rPr>
          <w:b/>
          <w:sz w:val="32"/>
          <w:szCs w:val="32"/>
          <w:lang w:val="fr-FR"/>
        </w:rPr>
        <w:t>6</w:t>
      </w:r>
    </w:p>
    <w:p w14:paraId="2DB734C6" w14:textId="3AA8E0C6" w:rsidR="00A231FD" w:rsidRPr="003724D2" w:rsidRDefault="009A335D" w:rsidP="002A7607">
      <w:pPr>
        <w:spacing w:line="360" w:lineRule="auto"/>
        <w:jc w:val="center"/>
        <w:rPr>
          <w:b/>
          <w:lang w:val="fr-FR"/>
        </w:rPr>
      </w:pPr>
      <w:r w:rsidRPr="003724D2">
        <w:rPr>
          <w:b/>
          <w:lang w:val="fr-FR"/>
        </w:rPr>
        <w:t>MINUIT A PARIS</w:t>
      </w:r>
    </w:p>
    <w:p w14:paraId="0D529A47" w14:textId="44334945" w:rsidR="009A335D" w:rsidRPr="003724D2" w:rsidRDefault="009A335D" w:rsidP="002A7607">
      <w:pPr>
        <w:spacing w:line="360" w:lineRule="auto"/>
        <w:jc w:val="center"/>
        <w:rPr>
          <w:b/>
          <w:lang w:val="fr-FR"/>
        </w:rPr>
      </w:pPr>
      <w:r w:rsidRPr="003724D2">
        <w:rPr>
          <w:b/>
          <w:lang w:val="fr-FR"/>
        </w:rPr>
        <w:t>1939-1945</w:t>
      </w:r>
    </w:p>
    <w:p w14:paraId="68705948" w14:textId="77777777" w:rsidR="00A231FD" w:rsidRPr="003724D2" w:rsidRDefault="00A231FD" w:rsidP="002A7607">
      <w:pPr>
        <w:spacing w:line="360" w:lineRule="auto"/>
        <w:jc w:val="both"/>
        <w:rPr>
          <w:b/>
          <w:lang w:val="fr-FR"/>
        </w:rPr>
      </w:pPr>
    </w:p>
    <w:p w14:paraId="2019F5A4" w14:textId="77777777" w:rsidR="002D7E9D" w:rsidRPr="003724D2" w:rsidRDefault="002D7E9D" w:rsidP="002A7607">
      <w:pPr>
        <w:spacing w:line="360" w:lineRule="auto"/>
        <w:jc w:val="both"/>
        <w:rPr>
          <w:b/>
          <w:lang w:val="fr-FR"/>
        </w:rPr>
      </w:pPr>
    </w:p>
    <w:p w14:paraId="391E18B1" w14:textId="77777777" w:rsidR="00A231FD" w:rsidRPr="003724D2" w:rsidRDefault="00A231FD" w:rsidP="002A7607">
      <w:pPr>
        <w:spacing w:line="360" w:lineRule="auto"/>
        <w:jc w:val="both"/>
        <w:rPr>
          <w:b/>
          <w:lang w:val="fr-FR"/>
        </w:rPr>
      </w:pPr>
    </w:p>
    <w:p w14:paraId="52A6099A" w14:textId="77777777" w:rsidR="00A231FD" w:rsidRPr="003724D2" w:rsidRDefault="00A231FD" w:rsidP="002A7607">
      <w:pPr>
        <w:spacing w:line="360" w:lineRule="auto"/>
        <w:jc w:val="both"/>
        <w:rPr>
          <w:b/>
          <w:lang w:val="fr-FR"/>
        </w:rPr>
      </w:pPr>
    </w:p>
    <w:p w14:paraId="46CB47D7" w14:textId="78CE1C82" w:rsidR="00A231FD" w:rsidRPr="003724D2" w:rsidRDefault="00535E6F" w:rsidP="002A7607">
      <w:pPr>
        <w:spacing w:line="360" w:lineRule="auto"/>
        <w:jc w:val="both"/>
        <w:rPr>
          <w:b/>
          <w:lang w:val="fr-FR"/>
        </w:rPr>
      </w:pPr>
      <w:r w:rsidRPr="003724D2">
        <w:rPr>
          <w:b/>
          <w:lang w:val="fr-FR"/>
        </w:rPr>
        <w:t>TC : 06</w:t>
      </w:r>
      <w:r w:rsidR="00A231FD" w:rsidRPr="003724D2">
        <w:rPr>
          <w:b/>
          <w:lang w:val="fr-FR"/>
        </w:rPr>
        <w:t xml:space="preserve"> 00 00</w:t>
      </w:r>
    </w:p>
    <w:p w14:paraId="7F8FD659" w14:textId="77777777" w:rsidR="00A231FD" w:rsidRPr="003724D2" w:rsidRDefault="00A231FD" w:rsidP="002A7607">
      <w:pPr>
        <w:spacing w:line="360" w:lineRule="auto"/>
        <w:jc w:val="both"/>
        <w:rPr>
          <w:b/>
          <w:lang w:val="fr-FR"/>
        </w:rPr>
      </w:pPr>
      <w:r w:rsidRPr="003724D2">
        <w:rPr>
          <w:b/>
          <w:lang w:val="fr-FR"/>
        </w:rPr>
        <w:t>CARTON DE GENERIQUE</w:t>
      </w:r>
    </w:p>
    <w:p w14:paraId="4C1F0CF7" w14:textId="77777777" w:rsidR="00A231FD" w:rsidRPr="003724D2" w:rsidRDefault="00A231FD" w:rsidP="002A7607">
      <w:pPr>
        <w:spacing w:line="360" w:lineRule="auto"/>
        <w:jc w:val="both"/>
        <w:rPr>
          <w:lang w:val="fr-FR"/>
        </w:rPr>
      </w:pPr>
      <w:r w:rsidRPr="003724D2">
        <w:rPr>
          <w:lang w:val="fr-FR"/>
        </w:rPr>
        <w:t>ARTE FRANCE &amp; SILEX FILMS</w:t>
      </w:r>
    </w:p>
    <w:p w14:paraId="5E414AA7" w14:textId="77777777" w:rsidR="00A231FD" w:rsidRPr="003724D2" w:rsidRDefault="00A231FD" w:rsidP="002A7607">
      <w:pPr>
        <w:spacing w:line="360" w:lineRule="auto"/>
        <w:jc w:val="both"/>
        <w:rPr>
          <w:lang w:val="fr-FR"/>
        </w:rPr>
      </w:pPr>
      <w:r w:rsidRPr="003724D2">
        <w:rPr>
          <w:lang w:val="fr-FR"/>
        </w:rPr>
        <w:t>PRESENTENT</w:t>
      </w:r>
    </w:p>
    <w:p w14:paraId="046542F3" w14:textId="77777777" w:rsidR="00A231FD" w:rsidRPr="003724D2" w:rsidRDefault="00A231FD" w:rsidP="002A7607">
      <w:pPr>
        <w:spacing w:line="360" w:lineRule="auto"/>
        <w:jc w:val="both"/>
        <w:rPr>
          <w:lang w:val="fr-FR"/>
        </w:rPr>
      </w:pPr>
    </w:p>
    <w:p w14:paraId="032FD995" w14:textId="42C552B9" w:rsidR="00A231FD" w:rsidRPr="003724D2" w:rsidRDefault="00A231FD" w:rsidP="002A7607">
      <w:pPr>
        <w:spacing w:line="360" w:lineRule="auto"/>
        <w:jc w:val="both"/>
        <w:rPr>
          <w:b/>
          <w:lang w:val="fr-FR"/>
        </w:rPr>
      </w:pPr>
      <w:r w:rsidRPr="003724D2">
        <w:rPr>
          <w:b/>
          <w:lang w:val="fr-FR"/>
        </w:rPr>
        <w:t>TC :</w:t>
      </w:r>
      <w:r w:rsidR="00535E6F" w:rsidRPr="003724D2">
        <w:rPr>
          <w:b/>
          <w:lang w:val="fr-FR"/>
        </w:rPr>
        <w:t xml:space="preserve"> 06</w:t>
      </w:r>
      <w:r w:rsidRPr="003724D2">
        <w:rPr>
          <w:b/>
          <w:lang w:val="fr-FR"/>
        </w:rPr>
        <w:t xml:space="preserve"> 00 04</w:t>
      </w:r>
    </w:p>
    <w:p w14:paraId="5DBAD9AE" w14:textId="77777777" w:rsidR="00A231FD" w:rsidRPr="003724D2" w:rsidRDefault="00A231FD" w:rsidP="002A7607">
      <w:pPr>
        <w:spacing w:line="360" w:lineRule="auto"/>
        <w:jc w:val="both"/>
        <w:rPr>
          <w:b/>
          <w:lang w:val="fr-FR"/>
        </w:rPr>
      </w:pPr>
      <w:r w:rsidRPr="003724D2">
        <w:rPr>
          <w:b/>
          <w:lang w:val="fr-FR"/>
        </w:rPr>
        <w:t>CARTON DE GENERIQUE</w:t>
      </w:r>
    </w:p>
    <w:p w14:paraId="643DDD06" w14:textId="77777777" w:rsidR="00A231FD" w:rsidRPr="003724D2" w:rsidRDefault="00A231FD" w:rsidP="002A7607">
      <w:pPr>
        <w:spacing w:line="360" w:lineRule="auto"/>
        <w:jc w:val="both"/>
        <w:rPr>
          <w:lang w:val="fr-FR"/>
        </w:rPr>
      </w:pPr>
      <w:r w:rsidRPr="003724D2">
        <w:rPr>
          <w:lang w:val="fr-FR"/>
        </w:rPr>
        <w:t>EN COPRODUCTION AVEC</w:t>
      </w:r>
    </w:p>
    <w:p w14:paraId="345526D7" w14:textId="77777777" w:rsidR="00A231FD" w:rsidRPr="003724D2" w:rsidRDefault="00A231FD" w:rsidP="002A7607">
      <w:pPr>
        <w:spacing w:line="360" w:lineRule="auto"/>
        <w:jc w:val="both"/>
        <w:rPr>
          <w:lang w:val="fr-FR"/>
        </w:rPr>
      </w:pPr>
      <w:r w:rsidRPr="003724D2">
        <w:rPr>
          <w:lang w:val="fr-FR"/>
        </w:rPr>
        <w:t>F. PINAULT</w:t>
      </w:r>
    </w:p>
    <w:p w14:paraId="41BFE304" w14:textId="77777777" w:rsidR="00A231FD" w:rsidRPr="003724D2" w:rsidRDefault="00A231FD" w:rsidP="002A7607">
      <w:pPr>
        <w:spacing w:line="360" w:lineRule="auto"/>
        <w:jc w:val="both"/>
        <w:rPr>
          <w:lang w:val="fr-FR"/>
        </w:rPr>
      </w:pPr>
    </w:p>
    <w:p w14:paraId="7974F348" w14:textId="7D0A85E2" w:rsidR="00A231FD" w:rsidRPr="003724D2" w:rsidRDefault="00535E6F" w:rsidP="002A7607">
      <w:pPr>
        <w:spacing w:line="360" w:lineRule="auto"/>
        <w:jc w:val="both"/>
        <w:rPr>
          <w:b/>
          <w:lang w:val="fr-FR"/>
        </w:rPr>
      </w:pPr>
      <w:r w:rsidRPr="003724D2">
        <w:rPr>
          <w:b/>
          <w:lang w:val="fr-FR"/>
        </w:rPr>
        <w:t>TC : 06</w:t>
      </w:r>
      <w:r w:rsidR="00A231FD" w:rsidRPr="003724D2">
        <w:rPr>
          <w:b/>
          <w:lang w:val="fr-FR"/>
        </w:rPr>
        <w:t xml:space="preserve"> 00 10</w:t>
      </w:r>
    </w:p>
    <w:p w14:paraId="16A60167" w14:textId="77777777" w:rsidR="00A231FD" w:rsidRPr="003724D2" w:rsidRDefault="00A231FD" w:rsidP="002A7607">
      <w:pPr>
        <w:spacing w:line="360" w:lineRule="auto"/>
        <w:jc w:val="both"/>
        <w:rPr>
          <w:b/>
          <w:lang w:val="fr-FR"/>
        </w:rPr>
      </w:pPr>
      <w:r w:rsidRPr="003724D2">
        <w:rPr>
          <w:b/>
          <w:lang w:val="fr-FR"/>
        </w:rPr>
        <w:t>CARTON DE GENERIQUE</w:t>
      </w:r>
    </w:p>
    <w:p w14:paraId="799083C9" w14:textId="77777777" w:rsidR="00A231FD" w:rsidRPr="003724D2" w:rsidRDefault="00A231FD" w:rsidP="002A7607">
      <w:pPr>
        <w:spacing w:line="360" w:lineRule="auto"/>
        <w:jc w:val="both"/>
        <w:rPr>
          <w:lang w:val="fr-FR"/>
        </w:rPr>
      </w:pPr>
      <w:r w:rsidRPr="003724D2">
        <w:rPr>
          <w:lang w:val="fr-FR"/>
        </w:rPr>
        <w:t>AVEC LE SOUTIEN DE</w:t>
      </w:r>
    </w:p>
    <w:p w14:paraId="381CBF24" w14:textId="7B631052" w:rsidR="00A231FD" w:rsidRPr="003724D2" w:rsidRDefault="00A231FD" w:rsidP="002A7607">
      <w:pPr>
        <w:spacing w:line="360" w:lineRule="auto"/>
        <w:jc w:val="both"/>
        <w:rPr>
          <w:lang w:val="fr-FR"/>
        </w:rPr>
      </w:pPr>
      <w:r w:rsidRPr="003724D2">
        <w:rPr>
          <w:lang w:val="fr-FR"/>
        </w:rPr>
        <w:t>LA REGION ILE DE FRANCE</w:t>
      </w:r>
    </w:p>
    <w:p w14:paraId="41DD8B24" w14:textId="227620AA" w:rsidR="00A231FD" w:rsidRPr="003724D2" w:rsidRDefault="00A231FD" w:rsidP="002A7607">
      <w:pPr>
        <w:spacing w:line="360" w:lineRule="auto"/>
        <w:jc w:val="both"/>
        <w:rPr>
          <w:lang w:val="fr-FR"/>
        </w:rPr>
      </w:pPr>
      <w:r w:rsidRPr="003724D2">
        <w:rPr>
          <w:lang w:val="fr-FR"/>
        </w:rPr>
        <w:t>LE DEPARTEMENT DE LA CHARENTE</w:t>
      </w:r>
    </w:p>
    <w:p w14:paraId="6B2FAD5B" w14:textId="40AC0F9C" w:rsidR="00A231FD" w:rsidRPr="003724D2" w:rsidRDefault="00A231FD" w:rsidP="002A7607">
      <w:pPr>
        <w:spacing w:line="360" w:lineRule="auto"/>
        <w:jc w:val="both"/>
        <w:rPr>
          <w:lang w:val="fr-FR"/>
        </w:rPr>
      </w:pPr>
      <w:r w:rsidRPr="003724D2">
        <w:rPr>
          <w:lang w:val="fr-FR"/>
        </w:rPr>
        <w:t>LA REGION POITOU-CHARENTES</w:t>
      </w:r>
    </w:p>
    <w:p w14:paraId="3B69FF90" w14:textId="77777777" w:rsidR="00A231FD" w:rsidRPr="003724D2" w:rsidRDefault="00A231FD" w:rsidP="002A7607">
      <w:pPr>
        <w:spacing w:line="360" w:lineRule="auto"/>
        <w:jc w:val="both"/>
        <w:rPr>
          <w:lang w:val="fr-FR"/>
        </w:rPr>
      </w:pPr>
    </w:p>
    <w:p w14:paraId="5412BF9F" w14:textId="1355753B" w:rsidR="00A231FD" w:rsidRPr="003724D2" w:rsidRDefault="00535E6F" w:rsidP="002A7607">
      <w:pPr>
        <w:spacing w:line="360" w:lineRule="auto"/>
        <w:jc w:val="both"/>
        <w:rPr>
          <w:b/>
          <w:lang w:val="fr-FR"/>
        </w:rPr>
      </w:pPr>
      <w:r w:rsidRPr="003724D2">
        <w:rPr>
          <w:b/>
          <w:lang w:val="fr-FR"/>
        </w:rPr>
        <w:t>TC : 06</w:t>
      </w:r>
      <w:r w:rsidR="00A231FD" w:rsidRPr="003724D2">
        <w:rPr>
          <w:b/>
          <w:lang w:val="fr-FR"/>
        </w:rPr>
        <w:t xml:space="preserve"> 00 12</w:t>
      </w:r>
    </w:p>
    <w:p w14:paraId="6E4E2C3F" w14:textId="77777777" w:rsidR="00A231FD" w:rsidRPr="003724D2" w:rsidRDefault="00A231FD" w:rsidP="002A7607">
      <w:pPr>
        <w:spacing w:line="360" w:lineRule="auto"/>
        <w:jc w:val="both"/>
        <w:rPr>
          <w:b/>
          <w:lang w:val="fr-FR"/>
        </w:rPr>
      </w:pPr>
      <w:r w:rsidRPr="003724D2">
        <w:rPr>
          <w:b/>
          <w:lang w:val="fr-FR"/>
        </w:rPr>
        <w:t>CARTON DE GENERIQUE</w:t>
      </w:r>
    </w:p>
    <w:p w14:paraId="480465E5" w14:textId="77777777" w:rsidR="00A231FD" w:rsidRPr="003724D2" w:rsidRDefault="00A231FD" w:rsidP="002A7607">
      <w:pPr>
        <w:spacing w:line="360" w:lineRule="auto"/>
        <w:jc w:val="both"/>
        <w:rPr>
          <w:lang w:val="fr-FR"/>
        </w:rPr>
      </w:pPr>
      <w:r w:rsidRPr="003724D2">
        <w:rPr>
          <w:lang w:val="fr-FR"/>
        </w:rPr>
        <w:t xml:space="preserve">SCENARIO ET TEXTE DE </w:t>
      </w:r>
    </w:p>
    <w:p w14:paraId="6BC5E984" w14:textId="77777777" w:rsidR="00A231FD" w:rsidRPr="003724D2" w:rsidRDefault="00A231FD" w:rsidP="002A7607">
      <w:pPr>
        <w:spacing w:line="360" w:lineRule="auto"/>
        <w:jc w:val="both"/>
        <w:rPr>
          <w:lang w:val="fr-FR"/>
        </w:rPr>
      </w:pPr>
      <w:r w:rsidRPr="003724D2">
        <w:rPr>
          <w:lang w:val="fr-FR"/>
        </w:rPr>
        <w:t>DAN FRANCK</w:t>
      </w:r>
    </w:p>
    <w:p w14:paraId="60CF57B9" w14:textId="77777777" w:rsidR="00A231FD" w:rsidRPr="003724D2" w:rsidRDefault="00A231FD" w:rsidP="002A7607">
      <w:pPr>
        <w:spacing w:line="360" w:lineRule="auto"/>
        <w:jc w:val="both"/>
        <w:rPr>
          <w:lang w:val="fr-FR"/>
        </w:rPr>
      </w:pPr>
    </w:p>
    <w:p w14:paraId="631AAB9F" w14:textId="58D9951B" w:rsidR="00A231FD" w:rsidRPr="003724D2" w:rsidRDefault="00535E6F" w:rsidP="002A7607">
      <w:pPr>
        <w:spacing w:line="360" w:lineRule="auto"/>
        <w:jc w:val="both"/>
        <w:rPr>
          <w:b/>
          <w:lang w:val="fr-FR"/>
        </w:rPr>
      </w:pPr>
      <w:r w:rsidRPr="003724D2">
        <w:rPr>
          <w:b/>
          <w:lang w:val="fr-FR"/>
        </w:rPr>
        <w:lastRenderedPageBreak/>
        <w:t>TC : 06</w:t>
      </w:r>
      <w:r w:rsidR="00A231FD" w:rsidRPr="003724D2">
        <w:rPr>
          <w:b/>
          <w:lang w:val="fr-FR"/>
        </w:rPr>
        <w:t xml:space="preserve"> 00 16</w:t>
      </w:r>
    </w:p>
    <w:p w14:paraId="1136EC00" w14:textId="77777777" w:rsidR="00A231FD" w:rsidRPr="003724D2" w:rsidRDefault="00A231FD" w:rsidP="002A7607">
      <w:pPr>
        <w:spacing w:line="360" w:lineRule="auto"/>
        <w:jc w:val="both"/>
        <w:rPr>
          <w:b/>
          <w:lang w:val="fr-FR"/>
        </w:rPr>
      </w:pPr>
      <w:r w:rsidRPr="003724D2">
        <w:rPr>
          <w:b/>
          <w:lang w:val="fr-FR"/>
        </w:rPr>
        <w:t>CARTON DE GENERIQUE</w:t>
      </w:r>
    </w:p>
    <w:p w14:paraId="03086B6F" w14:textId="77777777" w:rsidR="00A231FD" w:rsidRPr="003724D2" w:rsidRDefault="00A231FD" w:rsidP="002A7607">
      <w:pPr>
        <w:spacing w:line="360" w:lineRule="auto"/>
        <w:jc w:val="both"/>
        <w:rPr>
          <w:lang w:val="fr-FR"/>
        </w:rPr>
      </w:pPr>
      <w:r w:rsidRPr="003724D2">
        <w:rPr>
          <w:lang w:val="fr-FR"/>
        </w:rPr>
        <w:t>ADAPTE DE L’OEUVRE DE DAN FRANCK</w:t>
      </w:r>
    </w:p>
    <w:p w14:paraId="750E33F9" w14:textId="77777777" w:rsidR="00A231FD" w:rsidRPr="003724D2" w:rsidRDefault="00A231FD" w:rsidP="002A7607">
      <w:pPr>
        <w:spacing w:line="360" w:lineRule="auto"/>
        <w:jc w:val="both"/>
        <w:rPr>
          <w:lang w:val="fr-FR"/>
        </w:rPr>
      </w:pPr>
      <w:r w:rsidRPr="003724D2">
        <w:rPr>
          <w:lang w:val="fr-FR"/>
        </w:rPr>
        <w:t>“LE TEMPS DES BOHEMES”</w:t>
      </w:r>
    </w:p>
    <w:p w14:paraId="63E3E509" w14:textId="16A918FF" w:rsidR="00A231FD" w:rsidRPr="003724D2" w:rsidRDefault="00535E6F" w:rsidP="002A7607">
      <w:pPr>
        <w:spacing w:line="360" w:lineRule="auto"/>
        <w:jc w:val="both"/>
        <w:rPr>
          <w:b/>
          <w:lang w:val="fr-FR"/>
        </w:rPr>
      </w:pPr>
      <w:r w:rsidRPr="003724D2">
        <w:rPr>
          <w:b/>
          <w:lang w:val="fr-FR"/>
        </w:rPr>
        <w:t>TC : 06</w:t>
      </w:r>
      <w:r w:rsidR="00A231FD" w:rsidRPr="003724D2">
        <w:rPr>
          <w:b/>
          <w:lang w:val="fr-FR"/>
        </w:rPr>
        <w:t xml:space="preserve"> 00 22</w:t>
      </w:r>
    </w:p>
    <w:p w14:paraId="38D671AC" w14:textId="77777777" w:rsidR="00A231FD" w:rsidRPr="003724D2" w:rsidRDefault="00A231FD" w:rsidP="002A7607">
      <w:pPr>
        <w:spacing w:line="360" w:lineRule="auto"/>
        <w:jc w:val="both"/>
        <w:rPr>
          <w:b/>
          <w:lang w:val="fr-FR"/>
        </w:rPr>
      </w:pPr>
      <w:r w:rsidRPr="003724D2">
        <w:rPr>
          <w:b/>
          <w:lang w:val="fr-FR"/>
        </w:rPr>
        <w:t>CARTON DE GENERIQUE</w:t>
      </w:r>
    </w:p>
    <w:p w14:paraId="15D3A070" w14:textId="77777777" w:rsidR="00A231FD" w:rsidRPr="003724D2" w:rsidRDefault="00A231FD" w:rsidP="002A7607">
      <w:pPr>
        <w:spacing w:line="360" w:lineRule="auto"/>
        <w:jc w:val="both"/>
        <w:rPr>
          <w:lang w:val="fr-FR"/>
        </w:rPr>
      </w:pPr>
      <w:r w:rsidRPr="003724D2">
        <w:rPr>
          <w:lang w:val="fr-FR"/>
        </w:rPr>
        <w:t>MUSIQUE</w:t>
      </w:r>
    </w:p>
    <w:p w14:paraId="72BEB111" w14:textId="77777777" w:rsidR="00A231FD" w:rsidRPr="003724D2" w:rsidRDefault="00A231FD" w:rsidP="002A7607">
      <w:pPr>
        <w:spacing w:line="360" w:lineRule="auto"/>
        <w:jc w:val="both"/>
        <w:rPr>
          <w:lang w:val="fr-FR"/>
        </w:rPr>
      </w:pPr>
      <w:r w:rsidRPr="003724D2">
        <w:rPr>
          <w:lang w:val="fr-FR"/>
        </w:rPr>
        <w:t>PIERRE ADENOT</w:t>
      </w:r>
    </w:p>
    <w:p w14:paraId="0E474D8C" w14:textId="77777777" w:rsidR="00434EA9" w:rsidRPr="003724D2" w:rsidRDefault="00434EA9" w:rsidP="002A7607">
      <w:pPr>
        <w:spacing w:line="360" w:lineRule="auto"/>
        <w:jc w:val="both"/>
        <w:rPr>
          <w:lang w:val="fr-FR"/>
        </w:rPr>
      </w:pPr>
    </w:p>
    <w:p w14:paraId="2ADB936C" w14:textId="58200B79" w:rsidR="00A231FD" w:rsidRPr="003724D2" w:rsidRDefault="00535E6F" w:rsidP="002A7607">
      <w:pPr>
        <w:spacing w:line="360" w:lineRule="auto"/>
        <w:jc w:val="both"/>
        <w:rPr>
          <w:b/>
          <w:lang w:val="fr-FR"/>
        </w:rPr>
      </w:pPr>
      <w:r w:rsidRPr="003724D2">
        <w:rPr>
          <w:b/>
          <w:lang w:val="fr-FR"/>
        </w:rPr>
        <w:t>TC : 06</w:t>
      </w:r>
      <w:r w:rsidR="00A231FD" w:rsidRPr="003724D2">
        <w:rPr>
          <w:b/>
          <w:lang w:val="fr-FR"/>
        </w:rPr>
        <w:t xml:space="preserve"> 00</w:t>
      </w:r>
      <w:r w:rsidR="000362A6" w:rsidRPr="003724D2">
        <w:rPr>
          <w:b/>
          <w:lang w:val="fr-FR"/>
        </w:rPr>
        <w:t xml:space="preserve"> 29</w:t>
      </w:r>
    </w:p>
    <w:p w14:paraId="44B360DD" w14:textId="77777777" w:rsidR="00A231FD" w:rsidRPr="003724D2" w:rsidRDefault="00A231FD" w:rsidP="002A7607">
      <w:pPr>
        <w:spacing w:line="360" w:lineRule="auto"/>
        <w:jc w:val="both"/>
        <w:rPr>
          <w:b/>
          <w:lang w:val="fr-FR"/>
        </w:rPr>
      </w:pPr>
      <w:r w:rsidRPr="003724D2">
        <w:rPr>
          <w:b/>
          <w:lang w:val="fr-FR"/>
        </w:rPr>
        <w:t>CARTON DE GENERIQUE</w:t>
      </w:r>
    </w:p>
    <w:p w14:paraId="3097D4D4" w14:textId="77777777" w:rsidR="00A231FD" w:rsidRPr="003724D2" w:rsidRDefault="00A231FD" w:rsidP="002A7607">
      <w:pPr>
        <w:spacing w:line="360" w:lineRule="auto"/>
        <w:jc w:val="both"/>
        <w:rPr>
          <w:lang w:val="fr-FR"/>
        </w:rPr>
      </w:pPr>
      <w:r w:rsidRPr="003724D2">
        <w:rPr>
          <w:lang w:val="fr-FR"/>
        </w:rPr>
        <w:t>UN FILM REALISE PAR</w:t>
      </w:r>
    </w:p>
    <w:p w14:paraId="4BCC9AFD" w14:textId="39493628" w:rsidR="00A231FD" w:rsidRPr="003724D2" w:rsidRDefault="00A231FD" w:rsidP="002A7607">
      <w:pPr>
        <w:spacing w:line="360" w:lineRule="auto"/>
        <w:jc w:val="both"/>
        <w:rPr>
          <w:lang w:val="fr-FR"/>
        </w:rPr>
      </w:pPr>
      <w:r w:rsidRPr="003724D2">
        <w:rPr>
          <w:lang w:val="fr-FR"/>
        </w:rPr>
        <w:t xml:space="preserve">AMELIE HARRAULT &amp; </w:t>
      </w:r>
      <w:r w:rsidR="000362A6" w:rsidRPr="003724D2">
        <w:rPr>
          <w:lang w:val="fr-FR"/>
        </w:rPr>
        <w:t>VALERIE LOISELEUX</w:t>
      </w:r>
    </w:p>
    <w:p w14:paraId="6360E1CD" w14:textId="77777777" w:rsidR="000362A6" w:rsidRPr="003724D2" w:rsidRDefault="000362A6" w:rsidP="002A7607">
      <w:pPr>
        <w:spacing w:line="360" w:lineRule="auto"/>
        <w:jc w:val="both"/>
        <w:rPr>
          <w:lang w:val="fr-FR"/>
        </w:rPr>
      </w:pPr>
    </w:p>
    <w:p w14:paraId="7B3FAB4D" w14:textId="4F84D785" w:rsidR="00A231FD" w:rsidRPr="003724D2" w:rsidRDefault="000362A6" w:rsidP="002A7607">
      <w:pPr>
        <w:spacing w:line="360" w:lineRule="auto"/>
        <w:jc w:val="both"/>
        <w:rPr>
          <w:b/>
          <w:lang w:val="fr-FR"/>
        </w:rPr>
      </w:pPr>
      <w:r w:rsidRPr="003724D2">
        <w:rPr>
          <w:b/>
          <w:lang w:val="fr-FR"/>
        </w:rPr>
        <w:t>TC :</w:t>
      </w:r>
      <w:r w:rsidR="00535E6F" w:rsidRPr="003724D2">
        <w:rPr>
          <w:b/>
          <w:lang w:val="fr-FR"/>
        </w:rPr>
        <w:t xml:space="preserve"> 06</w:t>
      </w:r>
      <w:r w:rsidRPr="003724D2">
        <w:rPr>
          <w:b/>
          <w:lang w:val="fr-FR"/>
        </w:rPr>
        <w:t xml:space="preserve"> 00 38</w:t>
      </w:r>
    </w:p>
    <w:p w14:paraId="549B9C96" w14:textId="77777777" w:rsidR="00A231FD" w:rsidRPr="003724D2" w:rsidRDefault="00A231FD" w:rsidP="002A7607">
      <w:pPr>
        <w:spacing w:line="360" w:lineRule="auto"/>
        <w:jc w:val="both"/>
        <w:rPr>
          <w:b/>
          <w:lang w:val="fr-FR"/>
        </w:rPr>
      </w:pPr>
      <w:r w:rsidRPr="003724D2">
        <w:rPr>
          <w:b/>
          <w:lang w:val="fr-FR"/>
        </w:rPr>
        <w:t>TITRE DE LA SERIE</w:t>
      </w:r>
    </w:p>
    <w:p w14:paraId="70D30AD2" w14:textId="77777777" w:rsidR="00A231FD" w:rsidRPr="003724D2" w:rsidRDefault="00A231FD" w:rsidP="002A7607">
      <w:pPr>
        <w:spacing w:line="360" w:lineRule="auto"/>
        <w:jc w:val="both"/>
        <w:rPr>
          <w:lang w:val="fr-FR"/>
        </w:rPr>
      </w:pPr>
      <w:r w:rsidRPr="003724D2">
        <w:rPr>
          <w:lang w:val="fr-FR"/>
        </w:rPr>
        <w:t xml:space="preserve">LES AVENTURIERS </w:t>
      </w:r>
    </w:p>
    <w:p w14:paraId="6B52FC71" w14:textId="77777777" w:rsidR="00A231FD" w:rsidRPr="003724D2" w:rsidRDefault="00A231FD" w:rsidP="002A7607">
      <w:pPr>
        <w:spacing w:line="360" w:lineRule="auto"/>
        <w:jc w:val="both"/>
        <w:rPr>
          <w:lang w:val="fr-FR"/>
        </w:rPr>
      </w:pPr>
      <w:r w:rsidRPr="003724D2">
        <w:rPr>
          <w:lang w:val="fr-FR"/>
        </w:rPr>
        <w:t>DE L’ART MODERNE</w:t>
      </w:r>
    </w:p>
    <w:p w14:paraId="0F94CA43" w14:textId="77777777" w:rsidR="000362A6" w:rsidRPr="003724D2" w:rsidRDefault="000362A6" w:rsidP="002A7607">
      <w:pPr>
        <w:spacing w:line="360" w:lineRule="auto"/>
        <w:jc w:val="both"/>
        <w:rPr>
          <w:lang w:val="fr-FR"/>
        </w:rPr>
      </w:pPr>
    </w:p>
    <w:p w14:paraId="725F4176" w14:textId="7BE761AF" w:rsidR="00A231FD" w:rsidRPr="003724D2" w:rsidRDefault="00535E6F" w:rsidP="002A7607">
      <w:pPr>
        <w:spacing w:line="360" w:lineRule="auto"/>
        <w:jc w:val="both"/>
        <w:rPr>
          <w:b/>
          <w:lang w:val="fr-FR"/>
        </w:rPr>
      </w:pPr>
      <w:r w:rsidRPr="003724D2">
        <w:rPr>
          <w:b/>
          <w:lang w:val="fr-FR"/>
        </w:rPr>
        <w:t>TC : 06</w:t>
      </w:r>
      <w:r w:rsidR="00A231FD" w:rsidRPr="003724D2">
        <w:rPr>
          <w:b/>
          <w:lang w:val="fr-FR"/>
        </w:rPr>
        <w:t xml:space="preserve"> 00 43</w:t>
      </w:r>
    </w:p>
    <w:p w14:paraId="4B5F4267" w14:textId="77777777" w:rsidR="00A231FD" w:rsidRPr="003724D2" w:rsidRDefault="00A231FD" w:rsidP="002A7607">
      <w:pPr>
        <w:spacing w:line="360" w:lineRule="auto"/>
        <w:jc w:val="both"/>
        <w:rPr>
          <w:b/>
          <w:lang w:val="fr-FR"/>
        </w:rPr>
      </w:pPr>
      <w:r w:rsidRPr="003724D2">
        <w:rPr>
          <w:b/>
          <w:lang w:val="fr-FR"/>
        </w:rPr>
        <w:t>CARTON SUR FOND NOIR</w:t>
      </w:r>
    </w:p>
    <w:p w14:paraId="2083510C" w14:textId="77777777" w:rsidR="00A231FD" w:rsidRPr="003724D2" w:rsidRDefault="00A231FD" w:rsidP="002A7607">
      <w:pPr>
        <w:spacing w:line="360" w:lineRule="auto"/>
        <w:jc w:val="both"/>
        <w:rPr>
          <w:lang w:val="fr-FR"/>
        </w:rPr>
      </w:pPr>
      <w:r w:rsidRPr="003724D2">
        <w:rPr>
          <w:lang w:val="fr-FR"/>
        </w:rPr>
        <w:t>PRECEDEMMENT</w:t>
      </w:r>
    </w:p>
    <w:p w14:paraId="68C8F4DA" w14:textId="77777777" w:rsidR="00A231FD" w:rsidRPr="003724D2" w:rsidRDefault="00A231FD" w:rsidP="002A7607">
      <w:pPr>
        <w:spacing w:line="360" w:lineRule="auto"/>
        <w:jc w:val="both"/>
        <w:rPr>
          <w:lang w:val="fr-FR"/>
        </w:rPr>
      </w:pPr>
      <w:r w:rsidRPr="003724D2">
        <w:rPr>
          <w:lang w:val="fr-FR"/>
        </w:rPr>
        <w:t>DANS</w:t>
      </w:r>
    </w:p>
    <w:p w14:paraId="00663195" w14:textId="77777777" w:rsidR="00A231FD" w:rsidRPr="003724D2" w:rsidRDefault="00A231FD" w:rsidP="002A7607">
      <w:pPr>
        <w:spacing w:line="360" w:lineRule="auto"/>
        <w:jc w:val="both"/>
        <w:rPr>
          <w:lang w:val="fr-FR"/>
        </w:rPr>
      </w:pPr>
      <w:r w:rsidRPr="003724D2">
        <w:rPr>
          <w:lang w:val="fr-FR"/>
        </w:rPr>
        <w:t>LES AVENTURIERS DE L’ART MODERNE</w:t>
      </w:r>
    </w:p>
    <w:p w14:paraId="351F237D" w14:textId="77777777" w:rsidR="00DD2271" w:rsidRPr="00535E6F" w:rsidRDefault="00DD2271" w:rsidP="002A7607">
      <w:pPr>
        <w:pStyle w:val="Stylelivre"/>
        <w:ind w:left="0" w:firstLine="0"/>
        <w:rPr>
          <w:rFonts w:asciiTheme="minorHAnsi" w:hAnsiTheme="minorHAnsi"/>
          <w:b/>
          <w:szCs w:val="24"/>
        </w:rPr>
      </w:pPr>
    </w:p>
    <w:p w14:paraId="1FC60419" w14:textId="53A00313" w:rsidR="00535E6F" w:rsidRPr="00535E6F" w:rsidRDefault="009A335D" w:rsidP="00DD20E8">
      <w:pPr>
        <w:jc w:val="both"/>
        <w:rPr>
          <w:rFonts w:cs="Times New Roman"/>
          <w:b/>
        </w:rPr>
      </w:pPr>
      <w:r>
        <w:rPr>
          <w:rFonts w:cs="Times New Roman"/>
          <w:b/>
        </w:rPr>
        <w:t>TC : 06 00 47</w:t>
      </w:r>
    </w:p>
    <w:p w14:paraId="1D61F4F5" w14:textId="77777777" w:rsidR="002A7607" w:rsidRDefault="002A7607" w:rsidP="00DD20E8">
      <w:pPr>
        <w:spacing w:line="360" w:lineRule="auto"/>
        <w:jc w:val="both"/>
        <w:rPr>
          <w:rFonts w:cs="Times New Roman"/>
          <w:b/>
        </w:rPr>
      </w:pPr>
      <w:r>
        <w:rPr>
          <w:rFonts w:cs="Times New Roman"/>
          <w:b/>
        </w:rPr>
        <w:t>NARRATRICE</w:t>
      </w:r>
    </w:p>
    <w:p w14:paraId="0A97F7CB" w14:textId="51FF1E5D" w:rsidR="00535E6F" w:rsidRPr="003724D2" w:rsidRDefault="00535E6F" w:rsidP="00DD20E8">
      <w:pPr>
        <w:jc w:val="both"/>
        <w:rPr>
          <w:rFonts w:cs="Times New Roman"/>
          <w:lang w:val="fr-FR"/>
        </w:rPr>
      </w:pPr>
      <w:r w:rsidRPr="003724D2">
        <w:rPr>
          <w:rFonts w:cs="Times New Roman"/>
          <w:lang w:val="fr-FR"/>
        </w:rPr>
        <w:t xml:space="preserve">Au début des années 30, la montée des fascismes européens conduit les artistes à s'engager: Aragon signe son ralliement inconditionnel à Moscou, provoquant ainsi l'éclatement du groupe des surréalistes. </w:t>
      </w:r>
    </w:p>
    <w:p w14:paraId="00FD416E" w14:textId="77777777" w:rsidR="009A335D" w:rsidRPr="003724D2" w:rsidRDefault="009A335D" w:rsidP="002A7607">
      <w:pPr>
        <w:spacing w:line="360" w:lineRule="auto"/>
        <w:jc w:val="both"/>
        <w:rPr>
          <w:rFonts w:cs="Times New Roman"/>
          <w:lang w:val="fr-FR"/>
        </w:rPr>
      </w:pPr>
    </w:p>
    <w:p w14:paraId="0EC3C9BE" w14:textId="04809ECD" w:rsidR="009A335D" w:rsidRPr="003724D2" w:rsidRDefault="009A335D" w:rsidP="00DD20E8">
      <w:pPr>
        <w:jc w:val="both"/>
        <w:rPr>
          <w:rFonts w:cs="Times New Roman"/>
          <w:b/>
          <w:lang w:val="fr-FR"/>
        </w:rPr>
      </w:pPr>
      <w:r w:rsidRPr="003724D2">
        <w:rPr>
          <w:rFonts w:cs="Times New Roman"/>
          <w:b/>
          <w:lang w:val="fr-FR"/>
        </w:rPr>
        <w:t>TC : 06</w:t>
      </w:r>
      <w:r w:rsidR="006D6B20" w:rsidRPr="003724D2">
        <w:rPr>
          <w:rFonts w:cs="Times New Roman"/>
          <w:b/>
          <w:lang w:val="fr-FR"/>
        </w:rPr>
        <w:t xml:space="preserve"> 00 57</w:t>
      </w:r>
    </w:p>
    <w:p w14:paraId="0309EFE1" w14:textId="365C4430" w:rsidR="00535E6F" w:rsidRPr="003724D2" w:rsidRDefault="009A335D" w:rsidP="00DD20E8">
      <w:pPr>
        <w:spacing w:line="360" w:lineRule="auto"/>
        <w:jc w:val="both"/>
        <w:rPr>
          <w:rFonts w:cs="Times New Roman"/>
          <w:b/>
          <w:lang w:val="fr-FR"/>
        </w:rPr>
      </w:pPr>
      <w:r w:rsidRPr="003724D2">
        <w:rPr>
          <w:rFonts w:cs="Times New Roman"/>
          <w:b/>
          <w:lang w:val="fr-FR"/>
        </w:rPr>
        <w:t>TEXTE DANS ANIMATION</w:t>
      </w:r>
    </w:p>
    <w:p w14:paraId="53C48CD9" w14:textId="0BDC6B46" w:rsidR="009A335D" w:rsidRPr="003724D2" w:rsidRDefault="009A335D" w:rsidP="00DD20E8">
      <w:pPr>
        <w:jc w:val="both"/>
        <w:rPr>
          <w:rFonts w:cs="Times New Roman"/>
          <w:i/>
          <w:lang w:val="fr-FR"/>
        </w:rPr>
      </w:pPr>
      <w:r w:rsidRPr="003724D2">
        <w:rPr>
          <w:rFonts w:cs="Times New Roman"/>
          <w:i/>
          <w:lang w:val="fr-FR"/>
        </w:rPr>
        <w:t>Le surrealism</w:t>
      </w:r>
      <w:r w:rsidR="002A7607" w:rsidRPr="003724D2">
        <w:rPr>
          <w:rFonts w:cs="Times New Roman"/>
          <w:i/>
          <w:lang w:val="fr-FR"/>
        </w:rPr>
        <w:t>e</w:t>
      </w:r>
      <w:r w:rsidRPr="003724D2">
        <w:rPr>
          <w:rFonts w:cs="Times New Roman"/>
          <w:i/>
          <w:lang w:val="fr-FR"/>
        </w:rPr>
        <w:t xml:space="preserve"> au service de la révolution</w:t>
      </w:r>
    </w:p>
    <w:p w14:paraId="0CB0B9BC" w14:textId="77777777" w:rsidR="009A335D" w:rsidRPr="003724D2" w:rsidRDefault="009A335D" w:rsidP="002A7607">
      <w:pPr>
        <w:spacing w:line="360" w:lineRule="auto"/>
        <w:jc w:val="both"/>
        <w:rPr>
          <w:rFonts w:cs="Times New Roman"/>
          <w:b/>
          <w:lang w:val="fr-FR"/>
        </w:rPr>
      </w:pPr>
    </w:p>
    <w:p w14:paraId="2F444901" w14:textId="4BC09418" w:rsidR="00535E6F" w:rsidRPr="00535E6F" w:rsidRDefault="009A335D" w:rsidP="008F16BF">
      <w:pPr>
        <w:jc w:val="both"/>
        <w:rPr>
          <w:rFonts w:cs="Times New Roman"/>
          <w:b/>
        </w:rPr>
      </w:pPr>
      <w:r>
        <w:rPr>
          <w:rFonts w:cs="Times New Roman"/>
          <w:b/>
        </w:rPr>
        <w:lastRenderedPageBreak/>
        <w:t>TC : 06 01 02</w:t>
      </w:r>
    </w:p>
    <w:p w14:paraId="220C06FE" w14:textId="77777777" w:rsidR="002A7607" w:rsidRDefault="002A7607" w:rsidP="008F16BF">
      <w:pPr>
        <w:spacing w:line="360" w:lineRule="auto"/>
        <w:jc w:val="both"/>
        <w:rPr>
          <w:rFonts w:cs="Times New Roman"/>
          <w:b/>
        </w:rPr>
      </w:pPr>
      <w:r>
        <w:rPr>
          <w:rFonts w:cs="Times New Roman"/>
          <w:b/>
        </w:rPr>
        <w:t>NARRATRICE</w:t>
      </w:r>
    </w:p>
    <w:p w14:paraId="69B18308" w14:textId="77777777" w:rsidR="00535E6F" w:rsidRPr="003724D2" w:rsidRDefault="00535E6F" w:rsidP="008F16BF">
      <w:pPr>
        <w:jc w:val="both"/>
        <w:rPr>
          <w:rFonts w:cs="Times New Roman"/>
          <w:lang w:val="fr-FR"/>
        </w:rPr>
      </w:pPr>
      <w:r w:rsidRPr="003724D2">
        <w:rPr>
          <w:rFonts w:cs="Times New Roman"/>
          <w:lang w:val="fr-FR"/>
        </w:rPr>
        <w:t xml:space="preserve">Après bien des hésitations, et au risque d'affaiblir la seule puissance capable de résister à L'Allemagne nazie, André Gide publie son Retour d'URSS. </w:t>
      </w:r>
    </w:p>
    <w:p w14:paraId="2BA5C2B3" w14:textId="4BC75F29" w:rsidR="00535E6F" w:rsidRPr="003724D2" w:rsidRDefault="00535E6F" w:rsidP="008F16BF">
      <w:pPr>
        <w:jc w:val="both"/>
        <w:rPr>
          <w:rFonts w:cs="Times New Roman"/>
          <w:lang w:val="fr-FR"/>
        </w:rPr>
      </w:pPr>
      <w:r w:rsidRPr="003724D2">
        <w:rPr>
          <w:rFonts w:cs="Times New Roman"/>
          <w:lang w:val="fr-FR"/>
        </w:rPr>
        <w:t>La guerre d'Espagne éclate en 1936. André Malraux s'engage auprès des républicains, contre les fascistes. Franco prend le pouvoir en Espagne alors qu'au loin, les prémices d'un nouveau combat bouleverse déjà l'équilibre du monde.</w:t>
      </w:r>
    </w:p>
    <w:p w14:paraId="112B2825" w14:textId="77777777" w:rsidR="00535E6F" w:rsidRPr="003724D2" w:rsidRDefault="00535E6F" w:rsidP="008F16BF">
      <w:pPr>
        <w:jc w:val="both"/>
        <w:rPr>
          <w:rFonts w:cs="Times New Roman"/>
          <w:lang w:val="fr-FR"/>
        </w:rPr>
      </w:pPr>
    </w:p>
    <w:p w14:paraId="28C59C8B" w14:textId="31020D0D" w:rsidR="009A335D" w:rsidRPr="00513580" w:rsidRDefault="009A335D" w:rsidP="008F16BF">
      <w:pPr>
        <w:pStyle w:val="Stylelivre"/>
        <w:ind w:left="0" w:right="-148" w:firstLine="0"/>
        <w:rPr>
          <w:rFonts w:asciiTheme="minorHAnsi" w:hAnsiTheme="minorHAnsi"/>
          <w:b/>
          <w:szCs w:val="24"/>
        </w:rPr>
      </w:pPr>
      <w:r>
        <w:rPr>
          <w:rFonts w:asciiTheme="minorHAnsi" w:hAnsiTheme="minorHAnsi"/>
          <w:b/>
          <w:szCs w:val="24"/>
        </w:rPr>
        <w:t xml:space="preserve">TC : 06 01 27 </w:t>
      </w:r>
    </w:p>
    <w:p w14:paraId="4013468E" w14:textId="695B8F7E" w:rsidR="009A335D" w:rsidRPr="00513580" w:rsidRDefault="009A335D" w:rsidP="008F16BF">
      <w:pPr>
        <w:pStyle w:val="Stylelivre"/>
        <w:spacing w:line="360" w:lineRule="auto"/>
        <w:ind w:left="0" w:right="-148" w:firstLine="0"/>
        <w:rPr>
          <w:rFonts w:asciiTheme="minorHAnsi" w:hAnsiTheme="minorHAnsi"/>
          <w:b/>
          <w:szCs w:val="24"/>
        </w:rPr>
      </w:pPr>
      <w:r>
        <w:rPr>
          <w:rFonts w:asciiTheme="minorHAnsi" w:hAnsiTheme="minorHAnsi"/>
          <w:b/>
          <w:szCs w:val="24"/>
        </w:rPr>
        <w:t>TITRE DE L’EPISODE 6</w:t>
      </w:r>
    </w:p>
    <w:p w14:paraId="3E86890E" w14:textId="5244DF64" w:rsidR="009A335D" w:rsidRPr="003724D2" w:rsidRDefault="009A335D" w:rsidP="008F16BF">
      <w:pPr>
        <w:spacing w:line="360" w:lineRule="auto"/>
        <w:jc w:val="both"/>
        <w:rPr>
          <w:lang w:val="fr-FR"/>
        </w:rPr>
      </w:pPr>
      <w:r w:rsidRPr="003724D2">
        <w:rPr>
          <w:lang w:val="fr-FR"/>
        </w:rPr>
        <w:t>MINUIT A PARIS</w:t>
      </w:r>
    </w:p>
    <w:p w14:paraId="2E54F68D" w14:textId="18D0E93E" w:rsidR="00535E6F" w:rsidRPr="003724D2" w:rsidRDefault="009A335D" w:rsidP="008F16BF">
      <w:pPr>
        <w:spacing w:line="360" w:lineRule="auto"/>
        <w:jc w:val="both"/>
        <w:rPr>
          <w:lang w:val="fr-FR"/>
        </w:rPr>
      </w:pPr>
      <w:r w:rsidRPr="003724D2">
        <w:rPr>
          <w:lang w:val="fr-FR"/>
        </w:rPr>
        <w:t>1939-1945</w:t>
      </w:r>
    </w:p>
    <w:p w14:paraId="2190BF53" w14:textId="77777777" w:rsidR="009A335D" w:rsidRPr="003724D2" w:rsidRDefault="009A335D" w:rsidP="008F16BF">
      <w:pPr>
        <w:jc w:val="both"/>
        <w:rPr>
          <w:lang w:val="fr-FR"/>
        </w:rPr>
      </w:pPr>
    </w:p>
    <w:p w14:paraId="0C835B50" w14:textId="15809229" w:rsidR="00535E6F" w:rsidRPr="003724D2" w:rsidRDefault="009A335D" w:rsidP="008F16BF">
      <w:pPr>
        <w:jc w:val="both"/>
        <w:rPr>
          <w:rFonts w:cs="Times New Roman"/>
          <w:b/>
          <w:lang w:val="fr-FR"/>
        </w:rPr>
      </w:pPr>
      <w:r w:rsidRPr="003724D2">
        <w:rPr>
          <w:rFonts w:cs="Times New Roman"/>
          <w:b/>
          <w:lang w:val="fr-FR"/>
        </w:rPr>
        <w:t>TC : 06 01 36</w:t>
      </w:r>
    </w:p>
    <w:p w14:paraId="4274F858" w14:textId="77777777" w:rsidR="002A7607" w:rsidRPr="003724D2" w:rsidRDefault="002A7607" w:rsidP="008F16BF">
      <w:pPr>
        <w:spacing w:line="360" w:lineRule="auto"/>
        <w:jc w:val="both"/>
        <w:rPr>
          <w:rFonts w:cs="Times New Roman"/>
          <w:b/>
          <w:lang w:val="fr-FR"/>
        </w:rPr>
      </w:pPr>
      <w:r w:rsidRPr="003724D2">
        <w:rPr>
          <w:rFonts w:cs="Times New Roman"/>
          <w:b/>
          <w:lang w:val="fr-FR"/>
        </w:rPr>
        <w:t>NARRATRICE</w:t>
      </w:r>
    </w:p>
    <w:p w14:paraId="2652C89B" w14:textId="77777777" w:rsidR="00535E6F" w:rsidRPr="003724D2" w:rsidRDefault="00535E6F" w:rsidP="008F16BF">
      <w:pPr>
        <w:jc w:val="both"/>
        <w:rPr>
          <w:rFonts w:cs="Times New Roman"/>
          <w:lang w:val="fr-FR"/>
        </w:rPr>
      </w:pPr>
      <w:r w:rsidRPr="003724D2">
        <w:rPr>
          <w:rFonts w:cs="Times New Roman"/>
          <w:lang w:val="fr-FR"/>
        </w:rPr>
        <w:t xml:space="preserve">1939. L’Europe explose sous les coups vert-de-gris d’une armée invincible.  La furie fait sauter les frontières. L’Autriche tombe la première. Puis la Tchécoslovaquie. Et la Pologne. La guerre est en marche. </w:t>
      </w:r>
    </w:p>
    <w:p w14:paraId="50E6B328" w14:textId="77777777" w:rsidR="00535E6F" w:rsidRPr="003724D2" w:rsidRDefault="00535E6F" w:rsidP="008F16BF">
      <w:pPr>
        <w:jc w:val="both"/>
        <w:rPr>
          <w:rFonts w:cs="Times New Roman"/>
          <w:lang w:val="fr-FR"/>
        </w:rPr>
      </w:pPr>
    </w:p>
    <w:p w14:paraId="5558DC23" w14:textId="0FA2E545" w:rsidR="006D6B20" w:rsidRPr="003724D2" w:rsidRDefault="006D6B20" w:rsidP="008F16BF">
      <w:pPr>
        <w:jc w:val="both"/>
        <w:rPr>
          <w:rFonts w:cs="Times New Roman"/>
          <w:b/>
          <w:lang w:val="fr-FR"/>
        </w:rPr>
      </w:pPr>
      <w:r w:rsidRPr="003724D2">
        <w:rPr>
          <w:rFonts w:cs="Times New Roman"/>
          <w:b/>
          <w:lang w:val="fr-FR"/>
        </w:rPr>
        <w:t>TC : 06 01 53</w:t>
      </w:r>
    </w:p>
    <w:p w14:paraId="4D02175C" w14:textId="465A0DFB" w:rsidR="006D6B20" w:rsidRPr="003724D2" w:rsidRDefault="006D6B20" w:rsidP="008F16BF">
      <w:pPr>
        <w:spacing w:line="360" w:lineRule="auto"/>
        <w:jc w:val="both"/>
        <w:rPr>
          <w:rFonts w:cs="Times New Roman"/>
          <w:b/>
          <w:lang w:val="fr-FR"/>
        </w:rPr>
      </w:pPr>
      <w:r w:rsidRPr="003724D2">
        <w:rPr>
          <w:rFonts w:cs="Times New Roman"/>
          <w:b/>
          <w:lang w:val="fr-FR"/>
        </w:rPr>
        <w:t>PANNEAU DANS ARCHIVE</w:t>
      </w:r>
    </w:p>
    <w:p w14:paraId="7742523E" w14:textId="67E3CA9F" w:rsidR="006D6B20" w:rsidRPr="003724D2" w:rsidRDefault="006D6B20" w:rsidP="008F16BF">
      <w:pPr>
        <w:jc w:val="both"/>
        <w:rPr>
          <w:rFonts w:cs="Times New Roman"/>
          <w:i/>
          <w:lang w:val="fr-FR"/>
        </w:rPr>
      </w:pPr>
      <w:r w:rsidRPr="003724D2">
        <w:rPr>
          <w:rFonts w:cs="Times New Roman"/>
          <w:i/>
          <w:lang w:val="fr-FR"/>
        </w:rPr>
        <w:t>Silence antenne</w:t>
      </w:r>
    </w:p>
    <w:p w14:paraId="07D740F6" w14:textId="77777777" w:rsidR="006D6B20" w:rsidRPr="003724D2" w:rsidRDefault="006D6B20" w:rsidP="008F16BF">
      <w:pPr>
        <w:jc w:val="both"/>
        <w:rPr>
          <w:rFonts w:cs="Times New Roman"/>
          <w:b/>
          <w:lang w:val="fr-FR"/>
        </w:rPr>
      </w:pPr>
    </w:p>
    <w:p w14:paraId="3D73DEFF" w14:textId="7B6F2945" w:rsidR="00535E6F" w:rsidRPr="003724D2" w:rsidRDefault="009A335D" w:rsidP="008F16BF">
      <w:pPr>
        <w:jc w:val="both"/>
        <w:rPr>
          <w:rFonts w:cs="Times New Roman"/>
          <w:b/>
          <w:lang w:val="fr-FR"/>
        </w:rPr>
      </w:pPr>
      <w:r w:rsidRPr="003724D2">
        <w:rPr>
          <w:rFonts w:cs="Times New Roman"/>
          <w:b/>
          <w:lang w:val="fr-FR"/>
        </w:rPr>
        <w:t>TC : 06 01 54</w:t>
      </w:r>
    </w:p>
    <w:p w14:paraId="38CFC386" w14:textId="77777777" w:rsidR="00CE4E5B" w:rsidRPr="003724D2" w:rsidRDefault="00CE4E5B" w:rsidP="008F16BF">
      <w:pPr>
        <w:spacing w:line="360" w:lineRule="auto"/>
        <w:jc w:val="both"/>
        <w:rPr>
          <w:rFonts w:cs="Times New Roman"/>
          <w:b/>
          <w:lang w:val="fr-FR"/>
        </w:rPr>
      </w:pPr>
      <w:r w:rsidRPr="003724D2">
        <w:rPr>
          <w:rFonts w:cs="Times New Roman"/>
          <w:b/>
          <w:lang w:val="fr-FR"/>
        </w:rPr>
        <w:t>NARRATRICE</w:t>
      </w:r>
    </w:p>
    <w:p w14:paraId="213EB1D5" w14:textId="77777777" w:rsidR="00535E6F" w:rsidRPr="003724D2" w:rsidRDefault="00535E6F" w:rsidP="008F16BF">
      <w:pPr>
        <w:jc w:val="both"/>
        <w:rPr>
          <w:rFonts w:cs="Times New Roman"/>
          <w:lang w:val="fr-FR"/>
        </w:rPr>
      </w:pPr>
      <w:r w:rsidRPr="003724D2">
        <w:rPr>
          <w:rFonts w:cs="Times New Roman"/>
          <w:lang w:val="fr-FR"/>
        </w:rPr>
        <w:t xml:space="preserve">La voix du poète Robert Desnos se fait encore entendre sur les ondes du Poste Parisien. </w:t>
      </w:r>
    </w:p>
    <w:p w14:paraId="64F4B4CC" w14:textId="77777777" w:rsidR="00FE15D9" w:rsidRPr="003724D2" w:rsidRDefault="00FE15D9" w:rsidP="008F16BF">
      <w:pPr>
        <w:jc w:val="both"/>
        <w:rPr>
          <w:rFonts w:cs="Times New Roman"/>
          <w:lang w:val="fr-FR"/>
        </w:rPr>
      </w:pPr>
    </w:p>
    <w:p w14:paraId="2FA9D655" w14:textId="4719ED1D" w:rsidR="00FE15D9" w:rsidRPr="003724D2" w:rsidRDefault="00FE15D9" w:rsidP="00FE15D9">
      <w:pPr>
        <w:jc w:val="both"/>
        <w:rPr>
          <w:rFonts w:cs="Times New Roman"/>
          <w:b/>
          <w:lang w:val="fr-FR"/>
        </w:rPr>
      </w:pPr>
      <w:r w:rsidRPr="003724D2">
        <w:rPr>
          <w:rFonts w:cs="Times New Roman"/>
          <w:b/>
          <w:lang w:val="fr-FR"/>
        </w:rPr>
        <w:t>TC : 06 01 58</w:t>
      </w:r>
    </w:p>
    <w:p w14:paraId="219037B9" w14:textId="4AFA5270" w:rsidR="00FE15D9" w:rsidRPr="003724D2" w:rsidRDefault="00FE15D9" w:rsidP="00FE15D9">
      <w:pPr>
        <w:spacing w:line="360" w:lineRule="auto"/>
        <w:jc w:val="both"/>
        <w:rPr>
          <w:rFonts w:cs="Times New Roman"/>
          <w:b/>
          <w:lang w:val="fr-FR"/>
        </w:rPr>
      </w:pPr>
      <w:r w:rsidRPr="003724D2">
        <w:rPr>
          <w:rFonts w:cs="Times New Roman"/>
          <w:b/>
          <w:lang w:val="fr-FR"/>
        </w:rPr>
        <w:t>ROBERT DESNOS</w:t>
      </w:r>
    </w:p>
    <w:p w14:paraId="289E83C2" w14:textId="31A7539B" w:rsidR="00FE15D9" w:rsidRPr="003724D2" w:rsidRDefault="008633E0" w:rsidP="008F16BF">
      <w:pPr>
        <w:jc w:val="both"/>
        <w:rPr>
          <w:rFonts w:cs="Times New Roman"/>
          <w:lang w:val="fr-FR"/>
        </w:rPr>
      </w:pPr>
      <w:r w:rsidRPr="008633E0">
        <w:rPr>
          <w:rFonts w:cs="Helvetica"/>
          <w:lang w:val="fr-FR"/>
        </w:rPr>
        <w:t>Je me trouve tout d’un coup dans un pays étranger où le vent souffle avec violence. Dans l'abri, tout le monde se plaignait d'étouffer. Au dessus de nous, la salle s'effondrait, la fusillade continuait. Moi-même, j'allais étouffer, quand je me suis réveillée haletant, mon oreiller par-dessus ma tête.</w:t>
      </w:r>
    </w:p>
    <w:p w14:paraId="18DDC0CA" w14:textId="77777777" w:rsidR="00535E6F" w:rsidRPr="003724D2" w:rsidRDefault="00535E6F" w:rsidP="008F16BF">
      <w:pPr>
        <w:jc w:val="both"/>
        <w:rPr>
          <w:rFonts w:cs="Times New Roman"/>
          <w:lang w:val="fr-FR"/>
        </w:rPr>
      </w:pPr>
    </w:p>
    <w:p w14:paraId="0E39C18E" w14:textId="7DD6CB74" w:rsidR="00535E6F" w:rsidRPr="00535E6F" w:rsidRDefault="009A335D" w:rsidP="008F16BF">
      <w:pPr>
        <w:jc w:val="both"/>
        <w:rPr>
          <w:rFonts w:cs="Times New Roman"/>
          <w:b/>
        </w:rPr>
      </w:pPr>
      <w:r>
        <w:rPr>
          <w:rFonts w:cs="Times New Roman"/>
          <w:b/>
        </w:rPr>
        <w:t>TC : 06 02 23</w:t>
      </w:r>
    </w:p>
    <w:p w14:paraId="158CB197" w14:textId="77777777" w:rsidR="00CE4E5B" w:rsidRDefault="00CE4E5B" w:rsidP="008F16BF">
      <w:pPr>
        <w:spacing w:line="360" w:lineRule="auto"/>
        <w:jc w:val="both"/>
        <w:rPr>
          <w:rFonts w:cs="Times New Roman"/>
          <w:b/>
        </w:rPr>
      </w:pPr>
      <w:r>
        <w:rPr>
          <w:rFonts w:cs="Times New Roman"/>
          <w:b/>
        </w:rPr>
        <w:t>NARRATRICE</w:t>
      </w:r>
    </w:p>
    <w:p w14:paraId="58C31297" w14:textId="1F822F50" w:rsidR="00535E6F" w:rsidRPr="003724D2" w:rsidRDefault="00535E6F" w:rsidP="008F16BF">
      <w:pPr>
        <w:jc w:val="both"/>
        <w:rPr>
          <w:rFonts w:cs="Times New Roman"/>
          <w:lang w:val="fr-FR"/>
        </w:rPr>
      </w:pPr>
      <w:r w:rsidRPr="003724D2">
        <w:rPr>
          <w:rFonts w:cs="Times New Roman"/>
          <w:lang w:val="fr-FR"/>
        </w:rPr>
        <w:t xml:space="preserve">Autrefois réveur éveillé de la petite troupe des surréalistes, Robert Desnos interprète aujourd'hui les rêves des auditeurs dans son émission "La clef des songes". Plus pour très longtemps... Car la France entre en guerre. L'émission s'arrête faute de </w:t>
      </w:r>
      <w:r w:rsidR="008F16BF" w:rsidRPr="003724D2">
        <w:rPr>
          <w:rFonts w:cs="Times New Roman"/>
          <w:lang w:val="fr-FR"/>
        </w:rPr>
        <w:t xml:space="preserve">combatant </w:t>
      </w:r>
      <w:r w:rsidRPr="003724D2">
        <w:rPr>
          <w:rFonts w:cs="Times New Roman"/>
          <w:lang w:val="fr-FR"/>
        </w:rPr>
        <w:t>: Desnos est mobilisé sur d'autres fronts. Les rêves attendront.</w:t>
      </w:r>
    </w:p>
    <w:p w14:paraId="4EAD18ED" w14:textId="77777777" w:rsidR="00535E6F" w:rsidRPr="003724D2" w:rsidRDefault="00535E6F" w:rsidP="008F16BF">
      <w:pPr>
        <w:jc w:val="both"/>
        <w:rPr>
          <w:rFonts w:cs="Times New Roman"/>
          <w:lang w:val="fr-FR"/>
        </w:rPr>
      </w:pPr>
    </w:p>
    <w:p w14:paraId="28E12AE0" w14:textId="09130EFE" w:rsidR="006D6B20" w:rsidRPr="003724D2" w:rsidRDefault="006D6B20" w:rsidP="008F16BF">
      <w:pPr>
        <w:jc w:val="both"/>
        <w:rPr>
          <w:rFonts w:cs="Times New Roman"/>
          <w:b/>
          <w:lang w:val="fr-FR"/>
        </w:rPr>
      </w:pPr>
      <w:r w:rsidRPr="003724D2">
        <w:rPr>
          <w:rFonts w:cs="Times New Roman"/>
          <w:b/>
          <w:lang w:val="fr-FR"/>
        </w:rPr>
        <w:t>TC : 06 02 43</w:t>
      </w:r>
    </w:p>
    <w:p w14:paraId="6136A98A" w14:textId="2A4B3BBE" w:rsidR="006D6B20" w:rsidRPr="003724D2" w:rsidRDefault="006D6B20" w:rsidP="008F16BF">
      <w:pPr>
        <w:spacing w:line="360" w:lineRule="auto"/>
        <w:jc w:val="both"/>
        <w:rPr>
          <w:rFonts w:cs="Times New Roman"/>
          <w:b/>
          <w:lang w:val="fr-FR"/>
        </w:rPr>
      </w:pPr>
      <w:r w:rsidRPr="003724D2">
        <w:rPr>
          <w:rFonts w:cs="Times New Roman"/>
          <w:b/>
          <w:lang w:val="fr-FR"/>
        </w:rPr>
        <w:t>AFFICHE DANS ARCHIVE</w:t>
      </w:r>
    </w:p>
    <w:p w14:paraId="5AFDE681" w14:textId="77777777" w:rsidR="006D6B20" w:rsidRPr="003724D2" w:rsidRDefault="006D6B20" w:rsidP="008F16BF">
      <w:pPr>
        <w:rPr>
          <w:i/>
          <w:lang w:val="fr-FR"/>
        </w:rPr>
      </w:pPr>
      <w:r w:rsidRPr="003724D2">
        <w:rPr>
          <w:i/>
          <w:lang w:val="fr-FR"/>
        </w:rPr>
        <w:t>Ordre de mobilisation générale</w:t>
      </w:r>
    </w:p>
    <w:p w14:paraId="3B32E36A" w14:textId="77777777" w:rsidR="006D6B20" w:rsidRPr="003724D2" w:rsidRDefault="006D6B20" w:rsidP="008F16BF">
      <w:pPr>
        <w:jc w:val="both"/>
        <w:rPr>
          <w:rFonts w:cs="Times New Roman"/>
          <w:b/>
          <w:lang w:val="fr-FR"/>
        </w:rPr>
      </w:pPr>
    </w:p>
    <w:p w14:paraId="61A20F6B" w14:textId="4C4B54B3" w:rsidR="00535E6F" w:rsidRPr="00535E6F" w:rsidRDefault="009A335D" w:rsidP="008F16BF">
      <w:pPr>
        <w:jc w:val="both"/>
        <w:rPr>
          <w:rFonts w:cs="Times New Roman"/>
          <w:b/>
        </w:rPr>
      </w:pPr>
      <w:r>
        <w:rPr>
          <w:rFonts w:cs="Times New Roman"/>
          <w:b/>
        </w:rPr>
        <w:t>TC : 06 02 46</w:t>
      </w:r>
    </w:p>
    <w:p w14:paraId="5185B363" w14:textId="77777777" w:rsidR="00CE4E5B" w:rsidRDefault="00CE4E5B" w:rsidP="008F16BF">
      <w:pPr>
        <w:spacing w:line="360" w:lineRule="auto"/>
        <w:jc w:val="both"/>
        <w:rPr>
          <w:rFonts w:cs="Times New Roman"/>
          <w:b/>
        </w:rPr>
      </w:pPr>
      <w:r>
        <w:rPr>
          <w:rFonts w:cs="Times New Roman"/>
          <w:b/>
        </w:rPr>
        <w:t>NARRATRICE</w:t>
      </w:r>
    </w:p>
    <w:p w14:paraId="2136551D" w14:textId="5980DB0C" w:rsidR="00535E6F" w:rsidRPr="00535E6F" w:rsidRDefault="00535E6F" w:rsidP="008F16BF">
      <w:pPr>
        <w:jc w:val="both"/>
        <w:rPr>
          <w:rFonts w:cs="Times New Roman"/>
          <w:iCs/>
          <w:lang w:val="fr-FR"/>
        </w:rPr>
      </w:pPr>
      <w:r w:rsidRPr="003724D2">
        <w:rPr>
          <w:rFonts w:cs="Times New Roman"/>
          <w:lang w:val="fr-FR"/>
        </w:rPr>
        <w:t xml:space="preserve">Et c'est reparti comme en 14 ! Celle qui devait être la "der des der" revient hanter ceux qui aujourd'hui partent au front : la Drôle de guerre, la </w:t>
      </w:r>
      <w:r w:rsidRPr="006D6B20">
        <w:rPr>
          <w:rFonts w:cs="Times New Roman"/>
          <w:iCs/>
          <w:lang w:val="fr-FR"/>
        </w:rPr>
        <w:t>Sitzkrieg, la guerre assise comme diront les allemands, a commencé.</w:t>
      </w:r>
    </w:p>
    <w:p w14:paraId="3C6BF9D3" w14:textId="77777777" w:rsidR="00535E6F" w:rsidRPr="00535E6F" w:rsidRDefault="00535E6F" w:rsidP="008F16BF">
      <w:pPr>
        <w:jc w:val="both"/>
        <w:rPr>
          <w:rFonts w:cs="Times New Roman"/>
          <w:iCs/>
          <w:lang w:val="fr-FR"/>
        </w:rPr>
      </w:pPr>
    </w:p>
    <w:p w14:paraId="155BE7A6" w14:textId="6AEB1FEB" w:rsidR="00535E6F" w:rsidRPr="00535E6F" w:rsidRDefault="006D6B20" w:rsidP="008F16BF">
      <w:pPr>
        <w:jc w:val="both"/>
        <w:rPr>
          <w:rFonts w:cs="Times New Roman"/>
          <w:b/>
          <w:iCs/>
          <w:lang w:val="fr-FR"/>
        </w:rPr>
      </w:pPr>
      <w:r>
        <w:rPr>
          <w:rFonts w:cs="Times New Roman"/>
          <w:b/>
          <w:iCs/>
          <w:lang w:val="fr-FR"/>
        </w:rPr>
        <w:t>TC : 06 03 03</w:t>
      </w:r>
    </w:p>
    <w:p w14:paraId="113FCC63" w14:textId="77777777" w:rsidR="00CE4E5B" w:rsidRDefault="00CE4E5B" w:rsidP="008F16BF">
      <w:pPr>
        <w:spacing w:line="360" w:lineRule="auto"/>
        <w:jc w:val="both"/>
        <w:rPr>
          <w:rFonts w:cs="Times New Roman"/>
          <w:b/>
        </w:rPr>
      </w:pPr>
      <w:r>
        <w:rPr>
          <w:rFonts w:cs="Times New Roman"/>
          <w:b/>
        </w:rPr>
        <w:t>NARRATRICE</w:t>
      </w:r>
    </w:p>
    <w:p w14:paraId="01D29689" w14:textId="77777777" w:rsidR="00535E6F" w:rsidRPr="003724D2" w:rsidRDefault="00535E6F" w:rsidP="008F16BF">
      <w:pPr>
        <w:jc w:val="both"/>
        <w:rPr>
          <w:rFonts w:cs="Times New Roman"/>
          <w:lang w:val="fr-FR"/>
        </w:rPr>
      </w:pPr>
      <w:r w:rsidRPr="003724D2">
        <w:rPr>
          <w:rFonts w:cs="Times New Roman"/>
          <w:lang w:val="fr-FR"/>
        </w:rPr>
        <w:t>Robert Desnos, malgré sa myopie, est envoyé sur la ligne Maginot. On y attend l'ennemi de pied ferme, à l'abri d'une barrière qu'on juge infranchissable.</w:t>
      </w:r>
    </w:p>
    <w:p w14:paraId="2D8DB5AE" w14:textId="0BE21805" w:rsidR="00535E6F" w:rsidRPr="003724D2" w:rsidRDefault="00535E6F" w:rsidP="008F16BF">
      <w:pPr>
        <w:jc w:val="both"/>
        <w:rPr>
          <w:rFonts w:cs="Times New Roman"/>
          <w:lang w:val="fr-FR"/>
        </w:rPr>
      </w:pPr>
      <w:r w:rsidRPr="003724D2">
        <w:rPr>
          <w:rFonts w:cs="Times New Roman"/>
          <w:lang w:val="fr-FR"/>
        </w:rPr>
        <w:t>Louis Aragon part sur la frontière belge. Paul Eluard est mobilisé dans l'intendance.</w:t>
      </w:r>
      <w:r w:rsidR="006D6B20" w:rsidRPr="003724D2">
        <w:rPr>
          <w:rFonts w:cs="Times New Roman"/>
          <w:lang w:val="fr-FR"/>
        </w:rPr>
        <w:t xml:space="preserve"> </w:t>
      </w:r>
      <w:r w:rsidRPr="003724D2">
        <w:rPr>
          <w:rFonts w:cs="Times New Roman"/>
          <w:lang w:val="fr-FR"/>
        </w:rPr>
        <w:t>André Gide,</w:t>
      </w:r>
      <w:r w:rsidRPr="003724D2">
        <w:rPr>
          <w:rFonts w:cs="Times New Roman"/>
          <w:b/>
          <w:lang w:val="fr-FR"/>
        </w:rPr>
        <w:t xml:space="preserve"> </w:t>
      </w:r>
      <w:r w:rsidRPr="003724D2">
        <w:rPr>
          <w:rFonts w:cs="Times New Roman"/>
          <w:lang w:val="fr-FR"/>
        </w:rPr>
        <w:t>à plus de 72 ans, quitte la rue Vaneau avec tous les siens. Dali va bientôt fuir ses penchants hitléro-provocateurs en émigrant vers les Amériques.</w:t>
      </w:r>
      <w:r w:rsidR="006D6B20" w:rsidRPr="003724D2">
        <w:rPr>
          <w:rFonts w:cs="Times New Roman"/>
          <w:lang w:val="fr-FR"/>
        </w:rPr>
        <w:t xml:space="preserve"> </w:t>
      </w:r>
      <w:r w:rsidRPr="003724D2">
        <w:rPr>
          <w:rFonts w:cs="Times New Roman"/>
          <w:lang w:val="fr-FR"/>
        </w:rPr>
        <w:t>Matisse est déjà sur les bords de la Méditerranée. André Breton</w:t>
      </w:r>
      <w:r w:rsidRPr="003724D2">
        <w:rPr>
          <w:rFonts w:cs="Times New Roman"/>
          <w:b/>
          <w:lang w:val="fr-FR"/>
        </w:rPr>
        <w:t xml:space="preserve"> </w:t>
      </w:r>
      <w:r w:rsidRPr="003724D2">
        <w:rPr>
          <w:rFonts w:cs="Times New Roman"/>
          <w:lang w:val="fr-FR"/>
        </w:rPr>
        <w:t xml:space="preserve">file à Marseille en attendant un bateau pour New-york. </w:t>
      </w:r>
    </w:p>
    <w:p w14:paraId="2B848E92" w14:textId="77777777" w:rsidR="00535E6F" w:rsidRPr="003724D2" w:rsidRDefault="00535E6F" w:rsidP="008F16BF">
      <w:pPr>
        <w:jc w:val="both"/>
        <w:rPr>
          <w:rFonts w:cs="Times New Roman"/>
          <w:lang w:val="fr-FR"/>
        </w:rPr>
      </w:pPr>
    </w:p>
    <w:p w14:paraId="175E4724" w14:textId="140AC7C9" w:rsidR="00535E6F" w:rsidRPr="00535E6F" w:rsidRDefault="00535E6F" w:rsidP="008F16BF">
      <w:pPr>
        <w:jc w:val="both"/>
        <w:rPr>
          <w:rFonts w:cs="Times New Roman"/>
          <w:b/>
        </w:rPr>
      </w:pPr>
      <w:r w:rsidRPr="00535E6F">
        <w:rPr>
          <w:rFonts w:cs="Times New Roman"/>
          <w:b/>
        </w:rPr>
        <w:t>TC</w:t>
      </w:r>
      <w:r w:rsidR="006D6B20">
        <w:rPr>
          <w:rFonts w:cs="Times New Roman"/>
          <w:b/>
        </w:rPr>
        <w:t xml:space="preserve"> : 06 03 47</w:t>
      </w:r>
    </w:p>
    <w:p w14:paraId="5790A943" w14:textId="77777777" w:rsidR="00CE4E5B" w:rsidRDefault="00CE4E5B" w:rsidP="008F16BF">
      <w:pPr>
        <w:spacing w:line="360" w:lineRule="auto"/>
        <w:jc w:val="both"/>
        <w:rPr>
          <w:rFonts w:cs="Times New Roman"/>
          <w:b/>
        </w:rPr>
      </w:pPr>
      <w:r>
        <w:rPr>
          <w:rFonts w:cs="Times New Roman"/>
          <w:b/>
        </w:rPr>
        <w:t>NARRATRICE</w:t>
      </w:r>
    </w:p>
    <w:p w14:paraId="16DBEA3A" w14:textId="77777777" w:rsidR="00535E6F" w:rsidRPr="003724D2" w:rsidRDefault="00535E6F" w:rsidP="008F16BF">
      <w:pPr>
        <w:jc w:val="both"/>
        <w:rPr>
          <w:rFonts w:cs="Times New Roman"/>
          <w:lang w:val="fr-FR"/>
        </w:rPr>
      </w:pPr>
      <w:r w:rsidRPr="003724D2">
        <w:rPr>
          <w:rFonts w:cs="Times New Roman"/>
          <w:lang w:val="fr-FR"/>
        </w:rPr>
        <w:t xml:space="preserve">Dans toute l’Europe, les œuvres d’art sont mises à l’abri. A Paris, les grandes statues sont enfermées dans des châssis en bois arrimés dans des camions prêtés par la Comédie française. On cale les toiles géantes sur des remorques. La Victoire de Samothrace, la Joconde, les porcelaines de Sèvres, les manuscrits rares, les bijoux des siècles passés… Tous les trésors du patrimoine national prennent la route de l’exode. </w:t>
      </w:r>
    </w:p>
    <w:p w14:paraId="0DB564C0" w14:textId="77777777" w:rsidR="00535E6F" w:rsidRPr="003724D2" w:rsidRDefault="00535E6F" w:rsidP="008F16BF">
      <w:pPr>
        <w:jc w:val="both"/>
        <w:rPr>
          <w:rFonts w:cs="Times New Roman"/>
          <w:lang w:val="fr-FR"/>
        </w:rPr>
      </w:pPr>
    </w:p>
    <w:p w14:paraId="02E6DDA4" w14:textId="3F676610" w:rsidR="00535E6F" w:rsidRPr="003724D2" w:rsidRDefault="006D6B20" w:rsidP="008F16BF">
      <w:pPr>
        <w:jc w:val="both"/>
        <w:rPr>
          <w:rFonts w:cs="Times New Roman"/>
          <w:b/>
          <w:lang w:val="fr-FR"/>
        </w:rPr>
      </w:pPr>
      <w:r w:rsidRPr="003724D2">
        <w:rPr>
          <w:rFonts w:cs="Times New Roman"/>
          <w:b/>
          <w:lang w:val="fr-FR"/>
        </w:rPr>
        <w:t>TC : 06 04 28</w:t>
      </w:r>
    </w:p>
    <w:p w14:paraId="63BA4B20" w14:textId="77777777" w:rsidR="00CE4E5B" w:rsidRPr="003724D2" w:rsidRDefault="00CE4E5B" w:rsidP="008F16BF">
      <w:pPr>
        <w:spacing w:line="360" w:lineRule="auto"/>
        <w:jc w:val="both"/>
        <w:rPr>
          <w:rFonts w:cs="Times New Roman"/>
          <w:b/>
          <w:lang w:val="fr-FR"/>
        </w:rPr>
      </w:pPr>
      <w:r w:rsidRPr="003724D2">
        <w:rPr>
          <w:rFonts w:cs="Times New Roman"/>
          <w:b/>
          <w:lang w:val="fr-FR"/>
        </w:rPr>
        <w:t>NARRATRICE</w:t>
      </w:r>
    </w:p>
    <w:p w14:paraId="5005DACF" w14:textId="7C9F2FC6" w:rsidR="00535E6F" w:rsidRPr="006D6B20" w:rsidRDefault="00535E6F" w:rsidP="008F16BF">
      <w:pPr>
        <w:pStyle w:val="STexte"/>
        <w:ind w:left="0"/>
        <w:rPr>
          <w:rFonts w:asciiTheme="minorHAnsi" w:hAnsiTheme="minorHAnsi"/>
          <w:szCs w:val="24"/>
        </w:rPr>
      </w:pPr>
      <w:r w:rsidRPr="00535E6F">
        <w:rPr>
          <w:rFonts w:asciiTheme="minorHAnsi" w:hAnsiTheme="minorHAnsi"/>
          <w:szCs w:val="24"/>
        </w:rPr>
        <w:t>Au printemps 1940, à la surprise de l’Etat-major, les troupes allemandes contournent la ligne Maginot, foncent à travers la Belgique et entrent en France.</w:t>
      </w:r>
    </w:p>
    <w:p w14:paraId="0BA815B0" w14:textId="77777777" w:rsidR="00535E6F" w:rsidRPr="003724D2" w:rsidRDefault="00535E6F" w:rsidP="008F16BF">
      <w:pPr>
        <w:rPr>
          <w:rFonts w:cs="Times New Roman"/>
          <w:lang w:val="fr-FR"/>
        </w:rPr>
      </w:pPr>
    </w:p>
    <w:p w14:paraId="4A54B649" w14:textId="6853AD33" w:rsidR="00535E6F" w:rsidRPr="00535E6F" w:rsidRDefault="006D6B20" w:rsidP="008F16BF">
      <w:pPr>
        <w:jc w:val="both"/>
        <w:rPr>
          <w:rFonts w:cs="Times New Roman"/>
          <w:b/>
        </w:rPr>
      </w:pPr>
      <w:r>
        <w:rPr>
          <w:rFonts w:cs="Times New Roman"/>
          <w:b/>
        </w:rPr>
        <w:t>TC : 06 04 54</w:t>
      </w:r>
    </w:p>
    <w:p w14:paraId="7CE0F804" w14:textId="77777777" w:rsidR="00CE4E5B" w:rsidRDefault="00CE4E5B" w:rsidP="008F16BF">
      <w:pPr>
        <w:spacing w:line="360" w:lineRule="auto"/>
        <w:jc w:val="both"/>
        <w:rPr>
          <w:rFonts w:cs="Times New Roman"/>
          <w:b/>
        </w:rPr>
      </w:pPr>
      <w:r>
        <w:rPr>
          <w:rFonts w:cs="Times New Roman"/>
          <w:b/>
        </w:rPr>
        <w:t>NARRATRICE</w:t>
      </w:r>
    </w:p>
    <w:p w14:paraId="2EE1F4F3" w14:textId="77777777" w:rsidR="00535E6F" w:rsidRPr="003724D2" w:rsidRDefault="00535E6F" w:rsidP="008F16BF">
      <w:pPr>
        <w:jc w:val="both"/>
        <w:rPr>
          <w:rFonts w:cs="Times New Roman"/>
          <w:lang w:val="fr-FR"/>
        </w:rPr>
      </w:pPr>
      <w:r w:rsidRPr="003724D2">
        <w:rPr>
          <w:rFonts w:cs="Times New Roman"/>
          <w:lang w:val="fr-FR"/>
        </w:rPr>
        <w:t xml:space="preserve">Le 14 juin 1940, Paris s'éveille sous un soleil voilé par un crêpe couleur de deuil. Les troupes allemandes viennent d'entrer dans la ville. A 8 heures, les blindés arrivent aux Invalides. A midi, la croix gammée flotte sur le sénat. </w:t>
      </w:r>
    </w:p>
    <w:p w14:paraId="749966BD" w14:textId="77777777" w:rsidR="00535E6F" w:rsidRPr="003724D2" w:rsidRDefault="00535E6F" w:rsidP="008F16BF">
      <w:pPr>
        <w:jc w:val="both"/>
        <w:rPr>
          <w:rFonts w:cs="Times New Roman"/>
          <w:lang w:val="fr-FR"/>
        </w:rPr>
      </w:pPr>
      <w:r w:rsidRPr="003724D2">
        <w:rPr>
          <w:rFonts w:cs="Times New Roman"/>
          <w:lang w:val="fr-FR"/>
        </w:rPr>
        <w:t xml:space="preserve">La guerre est finie. Elle a duré cinq semaines.  Le lendemain, toutes les horloges sont avancées d'une heure. </w:t>
      </w:r>
    </w:p>
    <w:p w14:paraId="7E4D5BCC" w14:textId="77777777" w:rsidR="00535E6F" w:rsidRPr="003724D2" w:rsidRDefault="00535E6F" w:rsidP="008F16BF">
      <w:pPr>
        <w:jc w:val="both"/>
        <w:rPr>
          <w:rFonts w:cs="Times New Roman"/>
          <w:lang w:val="fr-FR"/>
        </w:rPr>
      </w:pPr>
      <w:r w:rsidRPr="003724D2">
        <w:rPr>
          <w:rFonts w:cs="Times New Roman"/>
          <w:lang w:val="fr-FR"/>
        </w:rPr>
        <w:t xml:space="preserve">Paris se met à l’heure de Berlin. </w:t>
      </w:r>
    </w:p>
    <w:p w14:paraId="78C78A75" w14:textId="77777777" w:rsidR="00535E6F" w:rsidRPr="003724D2" w:rsidRDefault="00535E6F" w:rsidP="008F16BF">
      <w:pPr>
        <w:jc w:val="both"/>
        <w:rPr>
          <w:rFonts w:cs="Times New Roman"/>
          <w:lang w:val="fr-FR"/>
        </w:rPr>
      </w:pPr>
    </w:p>
    <w:p w14:paraId="53D94F46" w14:textId="1ED57198" w:rsidR="002741C8" w:rsidRPr="003724D2" w:rsidRDefault="002741C8" w:rsidP="008F16BF">
      <w:pPr>
        <w:jc w:val="both"/>
        <w:rPr>
          <w:rFonts w:cs="Times New Roman"/>
          <w:b/>
          <w:lang w:val="fr-FR"/>
        </w:rPr>
      </w:pPr>
      <w:r w:rsidRPr="003724D2">
        <w:rPr>
          <w:rFonts w:cs="Times New Roman"/>
          <w:b/>
          <w:lang w:val="fr-FR"/>
        </w:rPr>
        <w:t>TC : 06 05 58</w:t>
      </w:r>
    </w:p>
    <w:p w14:paraId="52C3064C" w14:textId="5814BC33" w:rsidR="002741C8" w:rsidRPr="003724D2" w:rsidRDefault="002741C8" w:rsidP="008F16BF">
      <w:pPr>
        <w:spacing w:line="360" w:lineRule="auto"/>
        <w:jc w:val="both"/>
        <w:rPr>
          <w:rFonts w:cs="Times New Roman"/>
          <w:b/>
          <w:lang w:val="fr-FR"/>
        </w:rPr>
      </w:pPr>
      <w:r w:rsidRPr="003724D2">
        <w:rPr>
          <w:rFonts w:cs="Times New Roman"/>
          <w:b/>
          <w:lang w:val="fr-FR"/>
        </w:rPr>
        <w:t>ICONOGRAPHIE TITRE DANS JOURNAL</w:t>
      </w:r>
    </w:p>
    <w:p w14:paraId="3A3428B7" w14:textId="77777777" w:rsidR="002741C8" w:rsidRPr="003724D2" w:rsidRDefault="002741C8" w:rsidP="008F16BF">
      <w:pPr>
        <w:rPr>
          <w:i/>
          <w:lang w:val="fr-FR"/>
        </w:rPr>
      </w:pPr>
      <w:r w:rsidRPr="003724D2">
        <w:rPr>
          <w:i/>
          <w:lang w:val="fr-FR"/>
        </w:rPr>
        <w:t>Collaboration franco-allemande</w:t>
      </w:r>
    </w:p>
    <w:p w14:paraId="7D73A1D7" w14:textId="77777777" w:rsidR="002741C8" w:rsidRPr="003724D2" w:rsidRDefault="002741C8" w:rsidP="008F16BF">
      <w:pPr>
        <w:jc w:val="both"/>
        <w:rPr>
          <w:rFonts w:cs="Times New Roman"/>
          <w:b/>
          <w:lang w:val="fr-FR"/>
        </w:rPr>
      </w:pPr>
    </w:p>
    <w:p w14:paraId="7E0ABAAF" w14:textId="73C0B5E6" w:rsidR="002741C8" w:rsidRPr="003724D2" w:rsidRDefault="002741C8" w:rsidP="008F16BF">
      <w:pPr>
        <w:jc w:val="both"/>
        <w:rPr>
          <w:rFonts w:cs="Times New Roman"/>
          <w:b/>
          <w:lang w:val="fr-FR"/>
        </w:rPr>
      </w:pPr>
      <w:r w:rsidRPr="003724D2">
        <w:rPr>
          <w:rFonts w:cs="Times New Roman"/>
          <w:b/>
          <w:lang w:val="fr-FR"/>
        </w:rPr>
        <w:t>TC : 06 06 03</w:t>
      </w:r>
    </w:p>
    <w:p w14:paraId="7CA8D357" w14:textId="3AD032EA" w:rsidR="002741C8" w:rsidRPr="003724D2" w:rsidRDefault="002741C8" w:rsidP="008F16BF">
      <w:pPr>
        <w:spacing w:line="360" w:lineRule="auto"/>
        <w:jc w:val="both"/>
        <w:rPr>
          <w:rFonts w:cs="Times New Roman"/>
          <w:b/>
          <w:lang w:val="fr-FR"/>
        </w:rPr>
      </w:pPr>
      <w:r w:rsidRPr="003724D2">
        <w:rPr>
          <w:rFonts w:cs="Times New Roman"/>
          <w:b/>
          <w:lang w:val="fr-FR"/>
        </w:rPr>
        <w:t>PANNEAU DANS ARCHIVE</w:t>
      </w:r>
    </w:p>
    <w:p w14:paraId="430F3E27" w14:textId="5961A13D" w:rsidR="002741C8" w:rsidRPr="003724D2" w:rsidRDefault="002741C8" w:rsidP="008F16BF">
      <w:pPr>
        <w:jc w:val="both"/>
        <w:rPr>
          <w:rFonts w:cs="Times New Roman"/>
          <w:i/>
          <w:lang w:val="fr-FR"/>
        </w:rPr>
      </w:pPr>
      <w:r w:rsidRPr="003724D2">
        <w:rPr>
          <w:rFonts w:cs="Times New Roman"/>
          <w:i/>
          <w:lang w:val="fr-FR"/>
        </w:rPr>
        <w:t>Fermé pour cause de mobilisation</w:t>
      </w:r>
    </w:p>
    <w:p w14:paraId="096095DB" w14:textId="77777777" w:rsidR="002741C8" w:rsidRPr="003724D2" w:rsidRDefault="002741C8" w:rsidP="008F16BF">
      <w:pPr>
        <w:jc w:val="both"/>
        <w:rPr>
          <w:rFonts w:cs="Times New Roman"/>
          <w:lang w:val="fr-FR"/>
        </w:rPr>
      </w:pPr>
    </w:p>
    <w:p w14:paraId="1A179355" w14:textId="173115F1" w:rsidR="00535E6F" w:rsidRPr="00535E6F" w:rsidRDefault="002741C8" w:rsidP="008F16BF">
      <w:pPr>
        <w:jc w:val="both"/>
        <w:rPr>
          <w:rFonts w:cs="Times New Roman"/>
          <w:b/>
        </w:rPr>
      </w:pPr>
      <w:r>
        <w:rPr>
          <w:rFonts w:cs="Times New Roman"/>
          <w:b/>
        </w:rPr>
        <w:t>TC : 06 06 06</w:t>
      </w:r>
    </w:p>
    <w:p w14:paraId="5D97B926" w14:textId="77777777" w:rsidR="00CE4E5B" w:rsidRDefault="00CE4E5B" w:rsidP="008F16BF">
      <w:pPr>
        <w:jc w:val="both"/>
        <w:rPr>
          <w:rFonts w:cs="Times New Roman"/>
          <w:b/>
        </w:rPr>
      </w:pPr>
      <w:r>
        <w:rPr>
          <w:rFonts w:cs="Times New Roman"/>
          <w:b/>
        </w:rPr>
        <w:t>NARRATRICE</w:t>
      </w:r>
    </w:p>
    <w:p w14:paraId="157BDBDA" w14:textId="77777777" w:rsidR="00535E6F" w:rsidRPr="003724D2" w:rsidRDefault="00535E6F" w:rsidP="008F16BF">
      <w:pPr>
        <w:jc w:val="both"/>
        <w:rPr>
          <w:rFonts w:cs="Times New Roman"/>
          <w:lang w:val="fr-FR"/>
        </w:rPr>
      </w:pPr>
      <w:r w:rsidRPr="003724D2">
        <w:rPr>
          <w:rFonts w:cs="Times New Roman"/>
          <w:lang w:val="fr-FR"/>
        </w:rPr>
        <w:t>Dès le mois de juillet 1940, les arts et la culture passent sous la botte. Les artistes juifs ne peuvent plus travailler dans le théâtre, la musique et le cinéma. Leurs noms sont supprimés des génériques. De même pour les antinazis déclarés. Les films tournés sous le Front populaire sont interdits. Certaines scènes interprétées par des acteurs juifs ou ennemis du nouveau régime sont censurées et rejouées par d’autres. Dalio disparaît d’</w:t>
      </w:r>
      <w:r w:rsidRPr="003724D2">
        <w:rPr>
          <w:rFonts w:cs="Times New Roman"/>
          <w:i/>
          <w:lang w:val="fr-FR"/>
        </w:rPr>
        <w:t>Entrée des artistes</w:t>
      </w:r>
      <w:r w:rsidRPr="003724D2">
        <w:rPr>
          <w:rFonts w:cs="Times New Roman"/>
          <w:lang w:val="fr-FR"/>
        </w:rPr>
        <w:t xml:space="preserve">, et Erich von Stroheim de </w:t>
      </w:r>
      <w:r w:rsidRPr="003724D2">
        <w:rPr>
          <w:rFonts w:cs="Times New Roman"/>
          <w:i/>
          <w:lang w:val="fr-FR"/>
        </w:rPr>
        <w:t xml:space="preserve">Pièges. </w:t>
      </w:r>
      <w:r w:rsidRPr="003724D2">
        <w:rPr>
          <w:rFonts w:cs="Times New Roman"/>
          <w:lang w:val="fr-FR"/>
        </w:rPr>
        <w:t xml:space="preserve"> </w:t>
      </w:r>
    </w:p>
    <w:p w14:paraId="4BAE07F8" w14:textId="77777777" w:rsidR="00535E6F" w:rsidRPr="003724D2" w:rsidRDefault="00535E6F" w:rsidP="008F16BF">
      <w:pPr>
        <w:jc w:val="both"/>
        <w:rPr>
          <w:rFonts w:cs="Times New Roman"/>
          <w:lang w:val="fr-FR"/>
        </w:rPr>
      </w:pPr>
    </w:p>
    <w:p w14:paraId="6E74A3C3" w14:textId="41735506" w:rsidR="00535E6F" w:rsidRPr="00535E6F" w:rsidRDefault="003D66BF" w:rsidP="008F16BF">
      <w:pPr>
        <w:jc w:val="both"/>
        <w:rPr>
          <w:rFonts w:cs="Times New Roman"/>
          <w:b/>
        </w:rPr>
      </w:pPr>
      <w:r>
        <w:rPr>
          <w:rFonts w:cs="Times New Roman"/>
          <w:b/>
        </w:rPr>
        <w:t>TC : 06 06 42</w:t>
      </w:r>
    </w:p>
    <w:p w14:paraId="20A6BED9" w14:textId="77777777" w:rsidR="00CE4E5B" w:rsidRDefault="00CE4E5B" w:rsidP="008F16BF">
      <w:pPr>
        <w:spacing w:line="360" w:lineRule="auto"/>
        <w:jc w:val="both"/>
        <w:rPr>
          <w:rFonts w:cs="Times New Roman"/>
          <w:b/>
        </w:rPr>
      </w:pPr>
      <w:r>
        <w:rPr>
          <w:rFonts w:cs="Times New Roman"/>
          <w:b/>
        </w:rPr>
        <w:t>NARRATRICE</w:t>
      </w:r>
    </w:p>
    <w:p w14:paraId="63DA11A4" w14:textId="77777777" w:rsidR="003D66BF" w:rsidRPr="003724D2" w:rsidRDefault="00535E6F" w:rsidP="008F16BF">
      <w:pPr>
        <w:jc w:val="both"/>
        <w:rPr>
          <w:rFonts w:cs="Times New Roman"/>
          <w:lang w:val="fr-FR"/>
        </w:rPr>
      </w:pPr>
      <w:r w:rsidRPr="003724D2">
        <w:rPr>
          <w:rFonts w:cs="Times New Roman"/>
          <w:lang w:val="fr-FR"/>
        </w:rPr>
        <w:t xml:space="preserve">Les galeries de peinture sont contrôlées, les collections des marchands juifs pillées et embarquées pour l’Allemagne. Dans l’édition, les maisons juives – comme Calmann-Lévy et Fernand Nathan – disparaissent. </w:t>
      </w:r>
    </w:p>
    <w:p w14:paraId="1F3F4C24" w14:textId="77777777" w:rsidR="003D66BF" w:rsidRPr="003724D2" w:rsidRDefault="003D66BF" w:rsidP="008F16BF">
      <w:pPr>
        <w:jc w:val="both"/>
        <w:rPr>
          <w:rFonts w:cs="Times New Roman"/>
          <w:lang w:val="fr-FR"/>
        </w:rPr>
      </w:pPr>
    </w:p>
    <w:p w14:paraId="5A58C76F" w14:textId="4C0962D0" w:rsidR="003D66BF" w:rsidRPr="003724D2" w:rsidRDefault="003D66BF" w:rsidP="008F16BF">
      <w:pPr>
        <w:jc w:val="both"/>
        <w:rPr>
          <w:rFonts w:cs="Times New Roman"/>
          <w:b/>
          <w:lang w:val="fr-FR"/>
        </w:rPr>
      </w:pPr>
      <w:r w:rsidRPr="003724D2">
        <w:rPr>
          <w:rFonts w:cs="Times New Roman"/>
          <w:b/>
          <w:lang w:val="fr-FR"/>
        </w:rPr>
        <w:t>TC : 06 06 55</w:t>
      </w:r>
    </w:p>
    <w:p w14:paraId="1AE7DCAC" w14:textId="4278D99D" w:rsidR="003D66BF" w:rsidRPr="003724D2" w:rsidRDefault="003D66BF" w:rsidP="008F16BF">
      <w:pPr>
        <w:spacing w:line="360" w:lineRule="auto"/>
        <w:jc w:val="both"/>
        <w:rPr>
          <w:rFonts w:cs="Times New Roman"/>
          <w:b/>
          <w:lang w:val="fr-FR"/>
        </w:rPr>
      </w:pPr>
      <w:r w:rsidRPr="003724D2">
        <w:rPr>
          <w:rFonts w:cs="Times New Roman"/>
          <w:b/>
          <w:lang w:val="fr-FR"/>
        </w:rPr>
        <w:t>AFFICHE DANS ARCHIVE</w:t>
      </w:r>
    </w:p>
    <w:p w14:paraId="0B5D07AE" w14:textId="77777777" w:rsidR="003D66BF" w:rsidRPr="003724D2" w:rsidRDefault="003D66BF" w:rsidP="008F16BF">
      <w:pPr>
        <w:rPr>
          <w:lang w:val="fr-FR"/>
        </w:rPr>
      </w:pPr>
      <w:r w:rsidRPr="003724D2">
        <w:rPr>
          <w:lang w:val="fr-FR"/>
        </w:rPr>
        <w:t>Emprise sur les esprits…</w:t>
      </w:r>
    </w:p>
    <w:p w14:paraId="0AFC56C9" w14:textId="77777777" w:rsidR="003D66BF" w:rsidRPr="003724D2" w:rsidRDefault="003D66BF" w:rsidP="008F16BF">
      <w:pPr>
        <w:rPr>
          <w:lang w:val="fr-FR"/>
        </w:rPr>
      </w:pPr>
      <w:r w:rsidRPr="003724D2">
        <w:rPr>
          <w:lang w:val="fr-FR"/>
        </w:rPr>
        <w:t>L’écrivain juif "produit" "lance" et "vend"</w:t>
      </w:r>
    </w:p>
    <w:p w14:paraId="1F20A579" w14:textId="77777777" w:rsidR="003D66BF" w:rsidRPr="003724D2" w:rsidRDefault="003D66BF" w:rsidP="008F16BF">
      <w:pPr>
        <w:jc w:val="both"/>
        <w:rPr>
          <w:rFonts w:cs="Times New Roman"/>
          <w:lang w:val="fr-FR"/>
        </w:rPr>
      </w:pPr>
    </w:p>
    <w:p w14:paraId="0D9A15D2" w14:textId="6B43C0A0" w:rsidR="003D66BF" w:rsidRPr="003D66BF" w:rsidRDefault="003D66BF" w:rsidP="008F16BF">
      <w:pPr>
        <w:jc w:val="both"/>
        <w:rPr>
          <w:rFonts w:cs="Times New Roman"/>
          <w:b/>
        </w:rPr>
      </w:pPr>
      <w:r>
        <w:rPr>
          <w:rFonts w:cs="Times New Roman"/>
          <w:b/>
        </w:rPr>
        <w:t>TC : 06 06 57</w:t>
      </w:r>
    </w:p>
    <w:p w14:paraId="37F44EB8" w14:textId="77777777" w:rsidR="00CE4E5B" w:rsidRDefault="00CE4E5B" w:rsidP="008F16BF">
      <w:pPr>
        <w:spacing w:line="360" w:lineRule="auto"/>
        <w:jc w:val="both"/>
        <w:rPr>
          <w:rFonts w:cs="Times New Roman"/>
          <w:b/>
        </w:rPr>
      </w:pPr>
      <w:r>
        <w:rPr>
          <w:rFonts w:cs="Times New Roman"/>
          <w:b/>
        </w:rPr>
        <w:t>NARRATRICE</w:t>
      </w:r>
    </w:p>
    <w:p w14:paraId="0BBB548C" w14:textId="3FE3BFBB" w:rsidR="00535E6F" w:rsidRPr="00535E6F" w:rsidRDefault="00535E6F" w:rsidP="008F16BF">
      <w:pPr>
        <w:jc w:val="both"/>
        <w:rPr>
          <w:rFonts w:cs="Times New Roman"/>
        </w:rPr>
      </w:pPr>
      <w:r w:rsidRPr="003724D2">
        <w:rPr>
          <w:rFonts w:cs="Times New Roman"/>
          <w:lang w:val="fr-FR"/>
        </w:rPr>
        <w:t xml:space="preserve">Les listes Bernhard puis Otto interdisent les auteurs juifs, marxistes, germanophobes. </w:t>
      </w:r>
      <w:r w:rsidRPr="00535E6F">
        <w:rPr>
          <w:rFonts w:cs="Times New Roman"/>
        </w:rPr>
        <w:t xml:space="preserve">La presse libre n’existe plus. </w:t>
      </w:r>
    </w:p>
    <w:p w14:paraId="25FAD6A4" w14:textId="77777777" w:rsidR="00535E6F" w:rsidRPr="003724D2" w:rsidRDefault="00535E6F" w:rsidP="008F16BF">
      <w:pPr>
        <w:jc w:val="both"/>
        <w:rPr>
          <w:rFonts w:cs="Times New Roman"/>
          <w:lang w:val="fr-FR"/>
        </w:rPr>
      </w:pPr>
      <w:r w:rsidRPr="003724D2">
        <w:rPr>
          <w:rFonts w:cs="Times New Roman"/>
          <w:lang w:val="fr-FR"/>
        </w:rPr>
        <w:t xml:space="preserve">Dans ce Paris mis sous cloche, comment continuer de peindre ou d'écrire? </w:t>
      </w:r>
    </w:p>
    <w:p w14:paraId="23090967" w14:textId="77777777" w:rsidR="00535E6F" w:rsidRPr="003724D2" w:rsidRDefault="00535E6F" w:rsidP="008F16BF">
      <w:pPr>
        <w:jc w:val="both"/>
        <w:rPr>
          <w:rFonts w:cs="Times New Roman"/>
          <w:lang w:val="fr-FR"/>
        </w:rPr>
      </w:pPr>
    </w:p>
    <w:p w14:paraId="2CBA7442" w14:textId="6DCCC623" w:rsidR="00535E6F" w:rsidRPr="00535E6F" w:rsidRDefault="00535E6F" w:rsidP="008F16BF">
      <w:pPr>
        <w:jc w:val="both"/>
        <w:rPr>
          <w:rFonts w:cs="Times New Roman"/>
          <w:b/>
        </w:rPr>
      </w:pPr>
      <w:r w:rsidRPr="003724D2">
        <w:rPr>
          <w:rFonts w:cs="Times New Roman"/>
          <w:lang w:val="fr-FR"/>
        </w:rPr>
        <w:t xml:space="preserve"> </w:t>
      </w:r>
      <w:r w:rsidR="003D66BF">
        <w:rPr>
          <w:rFonts w:cs="Times New Roman"/>
          <w:b/>
        </w:rPr>
        <w:t>TC : 06 07 14</w:t>
      </w:r>
    </w:p>
    <w:p w14:paraId="327CB20D" w14:textId="77777777" w:rsidR="00CE4E5B" w:rsidRDefault="00CE4E5B" w:rsidP="008F16BF">
      <w:pPr>
        <w:spacing w:line="360" w:lineRule="auto"/>
        <w:jc w:val="both"/>
        <w:rPr>
          <w:rFonts w:cs="Times New Roman"/>
          <w:b/>
        </w:rPr>
      </w:pPr>
      <w:r>
        <w:rPr>
          <w:rFonts w:cs="Times New Roman"/>
          <w:b/>
        </w:rPr>
        <w:t>NARRATRICE</w:t>
      </w:r>
    </w:p>
    <w:p w14:paraId="080AD887" w14:textId="77777777" w:rsidR="00535E6F" w:rsidRPr="003724D2" w:rsidRDefault="00535E6F" w:rsidP="008F16BF">
      <w:pPr>
        <w:jc w:val="both"/>
        <w:rPr>
          <w:rFonts w:cs="Times New Roman"/>
          <w:lang w:val="fr-FR"/>
        </w:rPr>
      </w:pPr>
      <w:r w:rsidRPr="003724D2">
        <w:rPr>
          <w:rFonts w:cs="Times New Roman"/>
          <w:lang w:val="fr-FR"/>
        </w:rPr>
        <w:t>Démobilisé, le sergent Desnos est de retour à Paris. Il reprend du service dans la presse. Il profite des quelques interstices laissés ouverts par les Allemands dans les premières semaines de l’occupation pour glisser des peaux de banane sous leurs pas. Il ne se gêne pas pour attaquer les écrivains collaborateurs, Louis-Ferdinand Céline le premier.</w:t>
      </w:r>
    </w:p>
    <w:p w14:paraId="2141A1D4" w14:textId="77777777" w:rsidR="003D66BF" w:rsidRPr="003724D2" w:rsidRDefault="003D66BF" w:rsidP="008F16BF">
      <w:pPr>
        <w:jc w:val="both"/>
        <w:rPr>
          <w:rFonts w:cs="Times New Roman"/>
          <w:lang w:val="fr-FR"/>
        </w:rPr>
      </w:pPr>
    </w:p>
    <w:p w14:paraId="6DEA0479" w14:textId="5F5DA858" w:rsidR="003D66BF" w:rsidRPr="003724D2" w:rsidRDefault="003D66BF" w:rsidP="008F16BF">
      <w:pPr>
        <w:jc w:val="both"/>
        <w:rPr>
          <w:rFonts w:cs="Times New Roman"/>
          <w:b/>
          <w:lang w:val="fr-FR"/>
        </w:rPr>
      </w:pPr>
      <w:r w:rsidRPr="003724D2">
        <w:rPr>
          <w:rFonts w:cs="Times New Roman"/>
          <w:b/>
          <w:lang w:val="fr-FR"/>
        </w:rPr>
        <w:t>TC : 06 07 35</w:t>
      </w:r>
    </w:p>
    <w:p w14:paraId="232170A3" w14:textId="27102F2E" w:rsidR="00535E6F" w:rsidRPr="003724D2" w:rsidRDefault="003D66BF" w:rsidP="008F16BF">
      <w:pPr>
        <w:spacing w:line="360" w:lineRule="auto"/>
        <w:jc w:val="both"/>
        <w:rPr>
          <w:rFonts w:cs="Times New Roman"/>
          <w:b/>
          <w:lang w:val="fr-FR"/>
        </w:rPr>
      </w:pPr>
      <w:r w:rsidRPr="003724D2">
        <w:rPr>
          <w:rFonts w:cs="Times New Roman"/>
          <w:b/>
          <w:lang w:val="fr-FR"/>
        </w:rPr>
        <w:t>ICONOGRAPHIE TITRE DANS JOURNAL</w:t>
      </w:r>
    </w:p>
    <w:p w14:paraId="15DF1C21" w14:textId="77777777" w:rsidR="003D66BF" w:rsidRPr="003724D2" w:rsidRDefault="003D66BF" w:rsidP="008F16BF">
      <w:pPr>
        <w:rPr>
          <w:i/>
          <w:lang w:val="fr-FR"/>
        </w:rPr>
      </w:pPr>
      <w:r w:rsidRPr="003724D2">
        <w:rPr>
          <w:i/>
          <w:lang w:val="fr-FR"/>
        </w:rPr>
        <w:t>Céline nous écrit</w:t>
      </w:r>
    </w:p>
    <w:p w14:paraId="0EDB808B" w14:textId="77777777" w:rsidR="003D66BF" w:rsidRPr="003724D2" w:rsidRDefault="003D66BF" w:rsidP="008F16BF">
      <w:pPr>
        <w:jc w:val="both"/>
        <w:rPr>
          <w:rFonts w:cs="Times New Roman"/>
          <w:b/>
          <w:lang w:val="fr-FR"/>
        </w:rPr>
      </w:pPr>
    </w:p>
    <w:p w14:paraId="511B138A" w14:textId="5A98E8F7" w:rsidR="00535E6F" w:rsidRPr="003D66BF" w:rsidRDefault="003D66BF" w:rsidP="008F16BF">
      <w:pPr>
        <w:jc w:val="both"/>
        <w:rPr>
          <w:rFonts w:cs="Times New Roman"/>
          <w:b/>
        </w:rPr>
      </w:pPr>
      <w:r>
        <w:rPr>
          <w:rFonts w:cs="Times New Roman"/>
          <w:b/>
        </w:rPr>
        <w:t>TC : 06 07 38</w:t>
      </w:r>
    </w:p>
    <w:p w14:paraId="74C761F4" w14:textId="77777777" w:rsidR="00CE4E5B" w:rsidRDefault="00CE4E5B" w:rsidP="008F16BF">
      <w:pPr>
        <w:spacing w:line="360" w:lineRule="auto"/>
        <w:jc w:val="both"/>
        <w:rPr>
          <w:rFonts w:cs="Times New Roman"/>
          <w:b/>
        </w:rPr>
      </w:pPr>
      <w:r>
        <w:rPr>
          <w:rFonts w:cs="Times New Roman"/>
          <w:b/>
        </w:rPr>
        <w:t>NARRATRICE</w:t>
      </w:r>
    </w:p>
    <w:p w14:paraId="48CA1718" w14:textId="178642BA" w:rsidR="00535E6F" w:rsidRPr="008F16BF" w:rsidRDefault="00535E6F" w:rsidP="008F16BF">
      <w:pPr>
        <w:jc w:val="both"/>
        <w:rPr>
          <w:rFonts w:cs="Times New Roman"/>
        </w:rPr>
      </w:pPr>
      <w:r w:rsidRPr="003724D2">
        <w:rPr>
          <w:rFonts w:cs="Times New Roman"/>
          <w:lang w:val="fr-FR"/>
        </w:rPr>
        <w:t xml:space="preserve">Réponse de l’intéressé : </w:t>
      </w:r>
      <w:r w:rsidR="008F16BF" w:rsidRPr="003724D2">
        <w:rPr>
          <w:rFonts w:cs="Times New Roman"/>
          <w:lang w:val="fr-FR"/>
        </w:rPr>
        <w:t>“</w:t>
      </w:r>
      <w:r w:rsidRPr="003724D2">
        <w:rPr>
          <w:rFonts w:cs="Times New Roman"/>
          <w:lang w:val="fr-FR"/>
        </w:rPr>
        <w:t xml:space="preserve">Pourquoi Monsieur Desnos ne hurle-t-il pas plutôt le cri de son cœur, celui dont il crève inhibé : Mort à Céline et vive les Juifs ! </w:t>
      </w:r>
      <w:r w:rsidRPr="008F16BF">
        <w:rPr>
          <w:rFonts w:cs="Times New Roman"/>
        </w:rPr>
        <w:t>Monsieur Desnos mène, il me semble, campagne philoyoutre…</w:t>
      </w:r>
      <w:r w:rsidR="008F16BF">
        <w:rPr>
          <w:rFonts w:cs="Times New Roman"/>
        </w:rPr>
        <w:t>”</w:t>
      </w:r>
    </w:p>
    <w:p w14:paraId="0BE4D282" w14:textId="77777777" w:rsidR="00535E6F" w:rsidRPr="00535E6F" w:rsidRDefault="00535E6F" w:rsidP="008F16BF">
      <w:pPr>
        <w:jc w:val="both"/>
        <w:rPr>
          <w:rFonts w:cs="Times New Roman"/>
          <w:i/>
        </w:rPr>
      </w:pPr>
    </w:p>
    <w:p w14:paraId="646C7015" w14:textId="02414E3F" w:rsidR="00535E6F" w:rsidRPr="00535E6F" w:rsidRDefault="003D66BF" w:rsidP="008F16BF">
      <w:pPr>
        <w:jc w:val="both"/>
        <w:rPr>
          <w:rFonts w:cs="Times New Roman"/>
          <w:b/>
        </w:rPr>
      </w:pPr>
      <w:r>
        <w:rPr>
          <w:rFonts w:cs="Times New Roman"/>
          <w:b/>
        </w:rPr>
        <w:t>TC : 06 07 55</w:t>
      </w:r>
    </w:p>
    <w:p w14:paraId="2005C78D" w14:textId="77777777" w:rsidR="00CE4E5B" w:rsidRDefault="00CE4E5B" w:rsidP="008F16BF">
      <w:pPr>
        <w:spacing w:line="360" w:lineRule="auto"/>
        <w:jc w:val="both"/>
        <w:rPr>
          <w:rFonts w:cs="Times New Roman"/>
          <w:b/>
        </w:rPr>
      </w:pPr>
      <w:r>
        <w:rPr>
          <w:rFonts w:cs="Times New Roman"/>
          <w:b/>
        </w:rPr>
        <w:t>NARRATRICE</w:t>
      </w:r>
    </w:p>
    <w:p w14:paraId="1E63805C" w14:textId="77777777" w:rsidR="003D66BF" w:rsidRPr="003724D2" w:rsidRDefault="00535E6F" w:rsidP="008F16BF">
      <w:pPr>
        <w:jc w:val="both"/>
        <w:rPr>
          <w:rFonts w:cs="Times New Roman"/>
          <w:i/>
          <w:lang w:val="fr-FR"/>
        </w:rPr>
      </w:pPr>
      <w:r w:rsidRPr="003724D2">
        <w:rPr>
          <w:rFonts w:cs="Times New Roman"/>
          <w:lang w:val="fr-FR"/>
        </w:rPr>
        <w:lastRenderedPageBreak/>
        <w:t xml:space="preserve">Victime de la censure et de la presse d’extrême droite, Desnos survit bientôt en vendant des dessins anonymes au journal </w:t>
      </w:r>
      <w:r w:rsidRPr="003724D2">
        <w:rPr>
          <w:rFonts w:cs="Times New Roman"/>
          <w:i/>
          <w:lang w:val="fr-FR"/>
        </w:rPr>
        <w:t>Aujourd’hui.</w:t>
      </w:r>
    </w:p>
    <w:p w14:paraId="35AA7726" w14:textId="77777777" w:rsidR="003D66BF" w:rsidRPr="003724D2" w:rsidRDefault="003D66BF" w:rsidP="008F16BF">
      <w:pPr>
        <w:jc w:val="both"/>
        <w:rPr>
          <w:rFonts w:cs="Times New Roman"/>
          <w:i/>
          <w:lang w:val="fr-FR"/>
        </w:rPr>
      </w:pPr>
    </w:p>
    <w:p w14:paraId="67A9CFEF" w14:textId="69FF9FDD" w:rsidR="003D66BF" w:rsidRPr="003724D2" w:rsidRDefault="003D66BF" w:rsidP="008F16BF">
      <w:pPr>
        <w:jc w:val="both"/>
        <w:rPr>
          <w:rFonts w:cs="Times New Roman"/>
          <w:b/>
          <w:lang w:val="fr-FR"/>
        </w:rPr>
      </w:pPr>
      <w:r w:rsidRPr="003724D2">
        <w:rPr>
          <w:rFonts w:cs="Times New Roman"/>
          <w:b/>
          <w:lang w:val="fr-FR"/>
        </w:rPr>
        <w:t>TC : 06 08 01</w:t>
      </w:r>
    </w:p>
    <w:p w14:paraId="789AE993" w14:textId="65E71007" w:rsidR="003D66BF" w:rsidRPr="003724D2" w:rsidRDefault="003D66BF" w:rsidP="008F16BF">
      <w:pPr>
        <w:spacing w:line="360" w:lineRule="auto"/>
        <w:jc w:val="both"/>
        <w:rPr>
          <w:rFonts w:cs="Times New Roman"/>
          <w:b/>
          <w:lang w:val="fr-FR"/>
        </w:rPr>
      </w:pPr>
      <w:r w:rsidRPr="003724D2">
        <w:rPr>
          <w:rFonts w:cs="Times New Roman"/>
          <w:b/>
          <w:lang w:val="fr-FR"/>
        </w:rPr>
        <w:t>ICONOGRAPHIE TITRE DANS JOURNAL</w:t>
      </w:r>
    </w:p>
    <w:p w14:paraId="0DDFE1B8" w14:textId="77777777" w:rsidR="003D66BF" w:rsidRPr="003724D2" w:rsidRDefault="003D66BF" w:rsidP="008F16BF">
      <w:pPr>
        <w:rPr>
          <w:i/>
          <w:lang w:val="fr-FR"/>
        </w:rPr>
      </w:pPr>
      <w:r w:rsidRPr="003724D2">
        <w:rPr>
          <w:i/>
          <w:lang w:val="fr-FR"/>
        </w:rPr>
        <w:t>Le régent de Hongrie change son gouvernement</w:t>
      </w:r>
    </w:p>
    <w:p w14:paraId="0EA4DE0B" w14:textId="77777777" w:rsidR="003D66BF" w:rsidRPr="003724D2" w:rsidRDefault="003D66BF" w:rsidP="008F16BF">
      <w:pPr>
        <w:jc w:val="both"/>
        <w:rPr>
          <w:rFonts w:cs="Times New Roman"/>
          <w:b/>
          <w:lang w:val="fr-FR"/>
        </w:rPr>
      </w:pPr>
    </w:p>
    <w:p w14:paraId="0EA0071B" w14:textId="77777777" w:rsidR="0054074E" w:rsidRPr="003724D2" w:rsidRDefault="0054074E" w:rsidP="008F16BF">
      <w:pPr>
        <w:jc w:val="both"/>
        <w:rPr>
          <w:rFonts w:cs="Times New Roman"/>
          <w:b/>
          <w:lang w:val="fr-FR"/>
        </w:rPr>
      </w:pPr>
    </w:p>
    <w:p w14:paraId="60E2FDEC" w14:textId="7F343BC5" w:rsidR="003D66BF" w:rsidRPr="003D66BF" w:rsidRDefault="003D66BF" w:rsidP="008F16BF">
      <w:pPr>
        <w:jc w:val="both"/>
        <w:rPr>
          <w:rFonts w:cs="Times New Roman"/>
          <w:b/>
        </w:rPr>
      </w:pPr>
      <w:r>
        <w:rPr>
          <w:rFonts w:cs="Times New Roman"/>
          <w:b/>
        </w:rPr>
        <w:t>TC : 06 08 04</w:t>
      </w:r>
    </w:p>
    <w:p w14:paraId="18C53415" w14:textId="77777777" w:rsidR="00CE4E5B" w:rsidRDefault="00CE4E5B" w:rsidP="0054074E">
      <w:pPr>
        <w:spacing w:line="360" w:lineRule="auto"/>
        <w:jc w:val="both"/>
        <w:rPr>
          <w:rFonts w:cs="Times New Roman"/>
          <w:b/>
        </w:rPr>
      </w:pPr>
      <w:r>
        <w:rPr>
          <w:rFonts w:cs="Times New Roman"/>
          <w:b/>
        </w:rPr>
        <w:t>NARRATRICE</w:t>
      </w:r>
    </w:p>
    <w:p w14:paraId="2F14D1F0" w14:textId="6A40091C" w:rsidR="00535E6F" w:rsidRPr="003724D2" w:rsidRDefault="00535E6F" w:rsidP="008F16BF">
      <w:pPr>
        <w:jc w:val="both"/>
        <w:rPr>
          <w:rFonts w:cs="Times New Roman"/>
          <w:lang w:val="fr-FR"/>
        </w:rPr>
      </w:pPr>
      <w:r w:rsidRPr="00535E6F">
        <w:rPr>
          <w:rFonts w:cs="Times New Roman"/>
          <w:i/>
        </w:rPr>
        <w:t xml:space="preserve"> </w:t>
      </w:r>
      <w:r w:rsidRPr="003724D2">
        <w:rPr>
          <w:rFonts w:cs="Times New Roman"/>
          <w:lang w:val="fr-FR"/>
        </w:rPr>
        <w:t xml:space="preserve">Cela suffit à peine à assurer le quotidien. Depuis une dizaine d’années, Robert Desnos habite Saint-Germain des Prés avec Youki, "neige rose" en japonais, l’ex femme du peintre Foujita. </w:t>
      </w:r>
    </w:p>
    <w:p w14:paraId="4CC6A4C6" w14:textId="77777777" w:rsidR="00535E6F" w:rsidRPr="003724D2" w:rsidRDefault="00535E6F" w:rsidP="008F16BF">
      <w:pPr>
        <w:jc w:val="both"/>
        <w:rPr>
          <w:rFonts w:cs="Times New Roman"/>
          <w:lang w:val="fr-FR"/>
        </w:rPr>
      </w:pPr>
    </w:p>
    <w:p w14:paraId="7BAC2FCB" w14:textId="6B35D88B" w:rsidR="00535E6F" w:rsidRPr="00535E6F" w:rsidRDefault="00E53C53" w:rsidP="008F16BF">
      <w:pPr>
        <w:jc w:val="both"/>
        <w:rPr>
          <w:rFonts w:cs="Times New Roman"/>
          <w:b/>
        </w:rPr>
      </w:pPr>
      <w:r>
        <w:rPr>
          <w:rFonts w:cs="Times New Roman"/>
          <w:b/>
        </w:rPr>
        <w:t>TC : 06 08 27</w:t>
      </w:r>
    </w:p>
    <w:p w14:paraId="606BC485" w14:textId="77777777" w:rsidR="00CE4E5B" w:rsidRDefault="00CE4E5B" w:rsidP="0054074E">
      <w:pPr>
        <w:spacing w:line="360" w:lineRule="auto"/>
        <w:jc w:val="both"/>
        <w:rPr>
          <w:rFonts w:cs="Times New Roman"/>
          <w:b/>
        </w:rPr>
      </w:pPr>
      <w:r>
        <w:rPr>
          <w:rFonts w:cs="Times New Roman"/>
          <w:b/>
        </w:rPr>
        <w:t>NARRATRICE</w:t>
      </w:r>
    </w:p>
    <w:p w14:paraId="17B28638" w14:textId="77777777" w:rsidR="00535E6F" w:rsidRPr="003724D2" w:rsidRDefault="00535E6F" w:rsidP="008F16BF">
      <w:pPr>
        <w:jc w:val="both"/>
        <w:rPr>
          <w:rFonts w:cs="Times New Roman"/>
          <w:i/>
          <w:lang w:val="fr-FR"/>
        </w:rPr>
      </w:pPr>
      <w:r w:rsidRPr="003724D2">
        <w:rPr>
          <w:rFonts w:cs="Times New Roman"/>
          <w:lang w:val="fr-FR"/>
        </w:rPr>
        <w:t>Elle fume sous le grand portrait d'elle que Foujita a peint quelques années plus tôt. Au sol, des toiles abstraites ou surréalistes attendent d’être accrochées.</w:t>
      </w:r>
    </w:p>
    <w:p w14:paraId="6CF352F3" w14:textId="77777777" w:rsidR="00535E6F" w:rsidRPr="003724D2" w:rsidRDefault="00535E6F" w:rsidP="008F16BF">
      <w:pPr>
        <w:jc w:val="both"/>
        <w:rPr>
          <w:rFonts w:cs="Times New Roman"/>
          <w:lang w:val="fr-FR"/>
        </w:rPr>
      </w:pPr>
    </w:p>
    <w:p w14:paraId="4DC229C4" w14:textId="0FD0D5FD" w:rsidR="00535E6F" w:rsidRPr="00535E6F" w:rsidRDefault="00E53C53" w:rsidP="008F16BF">
      <w:pPr>
        <w:jc w:val="both"/>
        <w:rPr>
          <w:rFonts w:cs="Times New Roman"/>
          <w:b/>
        </w:rPr>
      </w:pPr>
      <w:r>
        <w:rPr>
          <w:rFonts w:cs="Times New Roman"/>
          <w:b/>
        </w:rPr>
        <w:t>TC : 06 09 18</w:t>
      </w:r>
    </w:p>
    <w:p w14:paraId="215F19AE" w14:textId="77777777" w:rsidR="00CE4E5B" w:rsidRDefault="00CE4E5B" w:rsidP="0054074E">
      <w:pPr>
        <w:spacing w:line="360" w:lineRule="auto"/>
        <w:jc w:val="both"/>
        <w:rPr>
          <w:rFonts w:cs="Times New Roman"/>
          <w:b/>
        </w:rPr>
      </w:pPr>
      <w:r>
        <w:rPr>
          <w:rFonts w:cs="Times New Roman"/>
          <w:b/>
        </w:rPr>
        <w:t>NARRATRICE</w:t>
      </w:r>
    </w:p>
    <w:p w14:paraId="2CC916DA" w14:textId="77777777" w:rsidR="00535E6F" w:rsidRPr="003724D2" w:rsidRDefault="00535E6F" w:rsidP="008F16BF">
      <w:pPr>
        <w:jc w:val="both"/>
        <w:rPr>
          <w:rFonts w:cs="Times New Roman"/>
          <w:lang w:val="fr-FR"/>
        </w:rPr>
      </w:pPr>
      <w:r w:rsidRPr="003724D2">
        <w:rPr>
          <w:rFonts w:cs="Times New Roman"/>
          <w:lang w:val="fr-FR"/>
        </w:rPr>
        <w:t xml:space="preserve">Chaque jour, Robert Desnos se rend au </w:t>
      </w:r>
      <w:r w:rsidRPr="003724D2">
        <w:rPr>
          <w:rFonts w:cs="Times New Roman"/>
          <w:i/>
          <w:lang w:val="fr-FR"/>
        </w:rPr>
        <w:t>Catalan,</w:t>
      </w:r>
      <w:r w:rsidRPr="003724D2">
        <w:rPr>
          <w:rFonts w:cs="Times New Roman"/>
          <w:lang w:val="fr-FR"/>
        </w:rPr>
        <w:t xml:space="preserve"> un petit restaurant de la rue des Grands Augustins. Pas pour manger : il n’en a pas les moyens.  Il vient chercher des restes pour le chat de Youki. Il pousse la porte et lance son cri de guerre habituel : “Ils sont foutus !”. Puis il passe d’une table à l’autre, raconte des blagues, salue la compagnie, récupère un sac en papier et s’en retourne chez lui.</w:t>
      </w:r>
    </w:p>
    <w:p w14:paraId="397E6A15" w14:textId="77777777" w:rsidR="00535E6F" w:rsidRPr="003724D2" w:rsidRDefault="00535E6F" w:rsidP="008F16BF">
      <w:pPr>
        <w:jc w:val="both"/>
        <w:rPr>
          <w:rFonts w:cs="Times New Roman"/>
          <w:lang w:val="fr-FR"/>
        </w:rPr>
      </w:pPr>
    </w:p>
    <w:p w14:paraId="41B88D02" w14:textId="01CB9BBD" w:rsidR="00535E6F" w:rsidRPr="00535E6F" w:rsidRDefault="00535E6F" w:rsidP="008F16BF">
      <w:pPr>
        <w:jc w:val="both"/>
        <w:rPr>
          <w:rFonts w:cs="Times New Roman"/>
        </w:rPr>
      </w:pPr>
      <w:r w:rsidRPr="00535E6F">
        <w:rPr>
          <w:rFonts w:cs="Times New Roman"/>
          <w:b/>
        </w:rPr>
        <w:t>TC :  06 09 5</w:t>
      </w:r>
      <w:r w:rsidR="00E53C53">
        <w:rPr>
          <w:rFonts w:cs="Times New Roman"/>
          <w:b/>
        </w:rPr>
        <w:t>2</w:t>
      </w:r>
    </w:p>
    <w:p w14:paraId="5868E93F" w14:textId="77777777" w:rsidR="00CE4E5B" w:rsidRDefault="00CE4E5B" w:rsidP="0054074E">
      <w:pPr>
        <w:spacing w:line="360" w:lineRule="auto"/>
        <w:jc w:val="both"/>
        <w:rPr>
          <w:rFonts w:cs="Times New Roman"/>
          <w:b/>
        </w:rPr>
      </w:pPr>
      <w:r>
        <w:rPr>
          <w:rFonts w:cs="Times New Roman"/>
          <w:b/>
        </w:rPr>
        <w:t>NARRATRICE</w:t>
      </w:r>
    </w:p>
    <w:p w14:paraId="60065659" w14:textId="77777777" w:rsidR="00535E6F" w:rsidRPr="003724D2" w:rsidRDefault="00535E6F" w:rsidP="008F16BF">
      <w:pPr>
        <w:jc w:val="both"/>
        <w:rPr>
          <w:rFonts w:cs="Times New Roman"/>
          <w:lang w:val="fr-FR"/>
        </w:rPr>
      </w:pPr>
      <w:r w:rsidRPr="003724D2">
        <w:rPr>
          <w:rFonts w:cs="Times New Roman"/>
          <w:i/>
          <w:lang w:val="fr-FR"/>
        </w:rPr>
        <w:t>Le Catalan</w:t>
      </w:r>
      <w:r w:rsidRPr="003724D2">
        <w:rPr>
          <w:rFonts w:cs="Times New Roman"/>
          <w:lang w:val="fr-FR"/>
        </w:rPr>
        <w:t xml:space="preserve">, c’est le QG de Picasso. Lui aussi y vient chaque jour. Il y invite Dora Maar, quelques amis avec qui il partage une nourriture de marché noir - bonne, rare et chère. </w:t>
      </w:r>
    </w:p>
    <w:p w14:paraId="302D5C7F" w14:textId="7B224985" w:rsidR="00535E6F" w:rsidRPr="003724D2" w:rsidRDefault="00535E6F" w:rsidP="008F16BF">
      <w:pPr>
        <w:jc w:val="both"/>
        <w:rPr>
          <w:rFonts w:cs="Times New Roman"/>
          <w:lang w:val="fr-FR"/>
        </w:rPr>
      </w:pPr>
      <w:r w:rsidRPr="003724D2">
        <w:rPr>
          <w:rFonts w:cs="Times New Roman"/>
          <w:lang w:val="fr-FR"/>
        </w:rPr>
        <w:t xml:space="preserve">L’occupation, ici, est plus douce qu’ailleurs. </w:t>
      </w:r>
    </w:p>
    <w:p w14:paraId="5742534B" w14:textId="77777777" w:rsidR="00535E6F" w:rsidRPr="003724D2" w:rsidRDefault="00535E6F" w:rsidP="008F16BF">
      <w:pPr>
        <w:jc w:val="both"/>
        <w:rPr>
          <w:rFonts w:cs="Times New Roman"/>
          <w:lang w:val="fr-FR"/>
        </w:rPr>
      </w:pPr>
    </w:p>
    <w:p w14:paraId="26825850" w14:textId="4C1F364E" w:rsidR="00535E6F" w:rsidRPr="00535E6F" w:rsidRDefault="00E53C53" w:rsidP="008F16BF">
      <w:pPr>
        <w:jc w:val="both"/>
        <w:rPr>
          <w:rFonts w:cs="Times New Roman"/>
          <w:b/>
        </w:rPr>
      </w:pPr>
      <w:r>
        <w:rPr>
          <w:rFonts w:cs="Times New Roman"/>
          <w:b/>
        </w:rPr>
        <w:t>TC : 06 10 15</w:t>
      </w:r>
    </w:p>
    <w:p w14:paraId="4BC90933" w14:textId="77777777" w:rsidR="00CE4E5B" w:rsidRDefault="00CE4E5B" w:rsidP="0054074E">
      <w:pPr>
        <w:spacing w:line="360" w:lineRule="auto"/>
        <w:jc w:val="both"/>
        <w:rPr>
          <w:rFonts w:cs="Times New Roman"/>
          <w:b/>
        </w:rPr>
      </w:pPr>
      <w:r>
        <w:rPr>
          <w:rFonts w:cs="Times New Roman"/>
          <w:b/>
        </w:rPr>
        <w:t>NARRATRICE</w:t>
      </w:r>
    </w:p>
    <w:p w14:paraId="6473263A" w14:textId="77777777" w:rsidR="00E53C53" w:rsidRPr="003724D2" w:rsidRDefault="00535E6F" w:rsidP="008F16BF">
      <w:pPr>
        <w:jc w:val="both"/>
        <w:rPr>
          <w:rFonts w:cs="Times New Roman"/>
          <w:lang w:val="fr-FR"/>
        </w:rPr>
      </w:pPr>
      <w:r w:rsidRPr="003724D2">
        <w:rPr>
          <w:rFonts w:cs="Times New Roman"/>
          <w:lang w:val="fr-FR"/>
        </w:rPr>
        <w:t xml:space="preserve">Les oeuvres de Picasso sont exposées partout dans le monde, sauf dans l’Europe occupée. </w:t>
      </w:r>
    </w:p>
    <w:p w14:paraId="6054900C" w14:textId="77777777" w:rsidR="00E53C53" w:rsidRPr="003724D2" w:rsidRDefault="00E53C53" w:rsidP="008F16BF">
      <w:pPr>
        <w:jc w:val="both"/>
        <w:rPr>
          <w:rFonts w:cs="Times New Roman"/>
          <w:lang w:val="fr-FR"/>
        </w:rPr>
      </w:pPr>
    </w:p>
    <w:p w14:paraId="27270735" w14:textId="4EAC6719" w:rsidR="00E53C53" w:rsidRPr="003724D2" w:rsidRDefault="00E53C53" w:rsidP="008F16BF">
      <w:pPr>
        <w:jc w:val="both"/>
        <w:rPr>
          <w:rFonts w:cs="Times New Roman"/>
          <w:b/>
          <w:lang w:val="fr-FR"/>
        </w:rPr>
      </w:pPr>
      <w:r w:rsidRPr="003724D2">
        <w:rPr>
          <w:rFonts w:cs="Times New Roman"/>
          <w:b/>
          <w:lang w:val="fr-FR"/>
        </w:rPr>
        <w:t>TC : 06 10 18</w:t>
      </w:r>
    </w:p>
    <w:p w14:paraId="1F4C56D8" w14:textId="4CB0CC19" w:rsidR="00E53C53" w:rsidRPr="003724D2" w:rsidRDefault="00E53C53" w:rsidP="0054074E">
      <w:pPr>
        <w:spacing w:line="360" w:lineRule="auto"/>
        <w:jc w:val="both"/>
        <w:rPr>
          <w:rFonts w:cs="Times New Roman"/>
          <w:b/>
          <w:lang w:val="fr-FR"/>
        </w:rPr>
      </w:pPr>
      <w:r w:rsidRPr="003724D2">
        <w:rPr>
          <w:rFonts w:cs="Times New Roman"/>
          <w:b/>
          <w:lang w:val="fr-FR"/>
        </w:rPr>
        <w:t>PANNEAU DANS ARCHIVE</w:t>
      </w:r>
    </w:p>
    <w:p w14:paraId="568FE649" w14:textId="77777777" w:rsidR="00E53C53" w:rsidRPr="003724D2" w:rsidRDefault="00E53C53" w:rsidP="008F16BF">
      <w:pPr>
        <w:rPr>
          <w:i/>
          <w:lang w:val="fr-FR"/>
        </w:rPr>
      </w:pPr>
      <w:r w:rsidRPr="003724D2">
        <w:rPr>
          <w:i/>
          <w:lang w:val="fr-FR"/>
        </w:rPr>
        <w:t>Exposition de la France Européenne</w:t>
      </w:r>
    </w:p>
    <w:p w14:paraId="46FC00A0" w14:textId="77777777" w:rsidR="00E53C53" w:rsidRPr="003724D2" w:rsidRDefault="00E53C53" w:rsidP="008F16BF">
      <w:pPr>
        <w:jc w:val="both"/>
        <w:rPr>
          <w:rFonts w:cs="Times New Roman"/>
          <w:b/>
          <w:lang w:val="fr-FR"/>
        </w:rPr>
      </w:pPr>
    </w:p>
    <w:p w14:paraId="69827222" w14:textId="4C61669B" w:rsidR="00E53C53" w:rsidRPr="00E53C53" w:rsidRDefault="00E53C53" w:rsidP="008F16BF">
      <w:pPr>
        <w:jc w:val="both"/>
        <w:rPr>
          <w:rFonts w:cs="Times New Roman"/>
          <w:b/>
        </w:rPr>
      </w:pPr>
      <w:r>
        <w:rPr>
          <w:rFonts w:cs="Times New Roman"/>
          <w:b/>
        </w:rPr>
        <w:t>TC : 06 10 20</w:t>
      </w:r>
    </w:p>
    <w:p w14:paraId="7A72D845" w14:textId="77777777" w:rsidR="00CE4E5B" w:rsidRDefault="00CE4E5B" w:rsidP="0054074E">
      <w:pPr>
        <w:spacing w:line="360" w:lineRule="auto"/>
        <w:jc w:val="both"/>
        <w:rPr>
          <w:rFonts w:cs="Times New Roman"/>
          <w:b/>
        </w:rPr>
      </w:pPr>
      <w:r>
        <w:rPr>
          <w:rFonts w:cs="Times New Roman"/>
          <w:b/>
        </w:rPr>
        <w:t>NARRATRICE</w:t>
      </w:r>
    </w:p>
    <w:p w14:paraId="7182B666" w14:textId="308E5B62" w:rsidR="00535E6F" w:rsidRPr="003724D2" w:rsidRDefault="00535E6F" w:rsidP="008F16BF">
      <w:pPr>
        <w:jc w:val="both"/>
        <w:rPr>
          <w:rFonts w:cs="Times New Roman"/>
          <w:lang w:val="fr-FR"/>
        </w:rPr>
      </w:pPr>
      <w:r w:rsidRPr="003724D2">
        <w:rPr>
          <w:rFonts w:cs="Times New Roman"/>
          <w:lang w:val="fr-FR"/>
        </w:rPr>
        <w:lastRenderedPageBreak/>
        <w:t xml:space="preserve">A Paris, certaines d’entre elles sont entassées dans une salle du musée du Jeu de Paume où les Allemands ont rassemblé les toiles des artistes qualifiés de « dégénérés » : Braque, Cézanne, Dali, Gauguin, Matisse, Manet, Monet, Renoir, Soutine…Tous sont interdits d’affichage et d’exposition.  Beaucoup ont préféré fuir Paris. Picasso a choisi de rester : sa notoriété et sa nationalité espagnole, donc neutre, le protègent. </w:t>
      </w:r>
    </w:p>
    <w:p w14:paraId="3E9C4FE1" w14:textId="77777777" w:rsidR="00535E6F" w:rsidRPr="003724D2" w:rsidRDefault="00535E6F" w:rsidP="008F16BF">
      <w:pPr>
        <w:jc w:val="both"/>
        <w:rPr>
          <w:rFonts w:cs="Times New Roman"/>
          <w:lang w:val="fr-FR"/>
        </w:rPr>
      </w:pPr>
    </w:p>
    <w:p w14:paraId="2C3D5A2C" w14:textId="77777777" w:rsidR="0054074E" w:rsidRPr="003724D2" w:rsidRDefault="0054074E" w:rsidP="008F16BF">
      <w:pPr>
        <w:jc w:val="both"/>
        <w:rPr>
          <w:rFonts w:cs="Times New Roman"/>
          <w:lang w:val="fr-FR"/>
        </w:rPr>
      </w:pPr>
    </w:p>
    <w:p w14:paraId="48B908C6" w14:textId="77777777" w:rsidR="0054074E" w:rsidRPr="003724D2" w:rsidRDefault="0054074E" w:rsidP="008F16BF">
      <w:pPr>
        <w:jc w:val="both"/>
        <w:rPr>
          <w:rFonts w:cs="Times New Roman"/>
          <w:lang w:val="fr-FR"/>
        </w:rPr>
      </w:pPr>
    </w:p>
    <w:p w14:paraId="0DB14914" w14:textId="01FBEE52" w:rsidR="00535E6F" w:rsidRPr="00535E6F" w:rsidRDefault="00EB77DC" w:rsidP="008F16BF">
      <w:pPr>
        <w:jc w:val="both"/>
        <w:rPr>
          <w:rFonts w:cs="Times New Roman"/>
          <w:b/>
        </w:rPr>
      </w:pPr>
      <w:r>
        <w:rPr>
          <w:rFonts w:cs="Times New Roman"/>
          <w:b/>
        </w:rPr>
        <w:t>TC : 06 11 00</w:t>
      </w:r>
    </w:p>
    <w:p w14:paraId="22DFBABE" w14:textId="77777777" w:rsidR="00CE4E5B" w:rsidRDefault="00CE4E5B" w:rsidP="0054074E">
      <w:pPr>
        <w:spacing w:line="360" w:lineRule="auto"/>
        <w:jc w:val="both"/>
        <w:rPr>
          <w:rFonts w:cs="Times New Roman"/>
          <w:b/>
        </w:rPr>
      </w:pPr>
      <w:r>
        <w:rPr>
          <w:rFonts w:cs="Times New Roman"/>
          <w:b/>
        </w:rPr>
        <w:t>NARRATRICE</w:t>
      </w:r>
    </w:p>
    <w:p w14:paraId="654D2BAD" w14:textId="77777777" w:rsidR="00535E6F" w:rsidRPr="003724D2" w:rsidRDefault="00535E6F" w:rsidP="008F16BF">
      <w:pPr>
        <w:jc w:val="both"/>
        <w:rPr>
          <w:rFonts w:cs="Times New Roman"/>
          <w:lang w:val="fr-FR"/>
        </w:rPr>
      </w:pPr>
      <w:r w:rsidRPr="003724D2">
        <w:rPr>
          <w:rFonts w:cs="Times New Roman"/>
          <w:lang w:val="fr-FR"/>
        </w:rPr>
        <w:t>Aux Allemands qui viennent voir ses oeuvres, il offre des cartes postales de Guernica. Lorsque l’un d’eux lui demande : « C’est vous qui avez fait ça ? », il répond : « Non, c’est vous». Picasso est très critique à l’égard de ceux qui mondanisent avec l’occupant ou qui visitent l’Allemagne hitlérienne. Il a fermé définitivement sa porte aux anciens compagnons du Bateau-Lavoir qui fraient aujourd’hui avec le vert-de-gris nazi : Vlaminck, Derain, Van Dongen.</w:t>
      </w:r>
    </w:p>
    <w:p w14:paraId="5C917A84" w14:textId="77777777" w:rsidR="00535E6F" w:rsidRPr="003724D2" w:rsidRDefault="00535E6F" w:rsidP="008F16BF">
      <w:pPr>
        <w:jc w:val="both"/>
        <w:rPr>
          <w:rFonts w:cs="Times New Roman"/>
          <w:lang w:val="fr-FR"/>
        </w:rPr>
      </w:pPr>
    </w:p>
    <w:p w14:paraId="5415FEA8" w14:textId="486AC74F" w:rsidR="00535E6F" w:rsidRPr="00535E6F" w:rsidRDefault="00535E6F" w:rsidP="008F16BF">
      <w:pPr>
        <w:jc w:val="both"/>
        <w:rPr>
          <w:rFonts w:cs="Times New Roman"/>
        </w:rPr>
      </w:pPr>
      <w:r w:rsidRPr="00535E6F">
        <w:rPr>
          <w:rFonts w:cs="Times New Roman"/>
          <w:b/>
        </w:rPr>
        <w:t>TC :  06 11 3</w:t>
      </w:r>
      <w:r w:rsidR="00EB77DC">
        <w:rPr>
          <w:rFonts w:cs="Times New Roman"/>
          <w:b/>
        </w:rPr>
        <w:t>5</w:t>
      </w:r>
    </w:p>
    <w:p w14:paraId="7C0BBF3F" w14:textId="77777777" w:rsidR="00CE4E5B" w:rsidRDefault="00CE4E5B" w:rsidP="0054074E">
      <w:pPr>
        <w:spacing w:line="360" w:lineRule="auto"/>
        <w:jc w:val="both"/>
        <w:rPr>
          <w:rFonts w:cs="Times New Roman"/>
          <w:b/>
        </w:rPr>
      </w:pPr>
      <w:r>
        <w:rPr>
          <w:rFonts w:cs="Times New Roman"/>
          <w:b/>
        </w:rPr>
        <w:t>NARRATRICE</w:t>
      </w:r>
    </w:p>
    <w:p w14:paraId="6AD751AA" w14:textId="77777777" w:rsidR="00535E6F" w:rsidRPr="003724D2" w:rsidRDefault="00535E6F" w:rsidP="008F16BF">
      <w:pPr>
        <w:jc w:val="both"/>
        <w:rPr>
          <w:rFonts w:cs="Times New Roman"/>
          <w:lang w:val="fr-FR"/>
        </w:rPr>
      </w:pPr>
      <w:r w:rsidRPr="003724D2">
        <w:rPr>
          <w:rFonts w:cs="Times New Roman"/>
          <w:lang w:val="fr-FR"/>
        </w:rPr>
        <w:t xml:space="preserve">Les autres sont les bienvenus. Presque tous, et presque toujours. Jean Cocteau est l’un des visiteurs les plus assidus de l’atelier des Grands-Augustins. Jean Marais l’accompagne. L’un, quinquagénaire maigre sinon squelettique, d’une élégance jamais prise en défaut, les avant-bras ficelés dans des manchettes bien serrées qui laissent les poignets libres de virevolter sur les délicatesses du monde. L’autre, vingt-cinq ans de moins, beau comme une statue vivante. </w:t>
      </w:r>
    </w:p>
    <w:p w14:paraId="6164D068" w14:textId="77777777" w:rsidR="00535E6F" w:rsidRPr="003724D2" w:rsidRDefault="00535E6F" w:rsidP="008F16BF">
      <w:pPr>
        <w:jc w:val="both"/>
        <w:rPr>
          <w:rFonts w:cs="Times New Roman"/>
          <w:lang w:val="fr-FR"/>
        </w:rPr>
      </w:pPr>
    </w:p>
    <w:p w14:paraId="739C041D" w14:textId="463A1778" w:rsidR="00535E6F" w:rsidRPr="00535E6F" w:rsidRDefault="00EB77DC" w:rsidP="008F16BF">
      <w:pPr>
        <w:jc w:val="both"/>
        <w:rPr>
          <w:rFonts w:cs="Times New Roman"/>
          <w:b/>
        </w:rPr>
      </w:pPr>
      <w:r>
        <w:rPr>
          <w:rFonts w:cs="Times New Roman"/>
          <w:b/>
        </w:rPr>
        <w:t>TC : 06 12 05</w:t>
      </w:r>
    </w:p>
    <w:p w14:paraId="69B4C4E0" w14:textId="77777777" w:rsidR="00CE4E5B" w:rsidRDefault="00CE4E5B" w:rsidP="0054074E">
      <w:pPr>
        <w:spacing w:line="360" w:lineRule="auto"/>
        <w:jc w:val="both"/>
        <w:rPr>
          <w:rFonts w:cs="Times New Roman"/>
          <w:b/>
        </w:rPr>
      </w:pPr>
      <w:r>
        <w:rPr>
          <w:rFonts w:cs="Times New Roman"/>
          <w:b/>
        </w:rPr>
        <w:t>NARRATRICE</w:t>
      </w:r>
    </w:p>
    <w:p w14:paraId="4356C0AD" w14:textId="77777777" w:rsidR="00535E6F" w:rsidRPr="003724D2" w:rsidRDefault="00535E6F" w:rsidP="008F16BF">
      <w:pPr>
        <w:jc w:val="both"/>
        <w:rPr>
          <w:rFonts w:cs="Times New Roman"/>
          <w:lang w:val="fr-FR"/>
        </w:rPr>
      </w:pPr>
      <w:r w:rsidRPr="003724D2">
        <w:rPr>
          <w:rFonts w:cs="Times New Roman"/>
          <w:lang w:val="fr-FR"/>
        </w:rPr>
        <w:t xml:space="preserve">Ils se connaissent depuis 1937. </w:t>
      </w:r>
    </w:p>
    <w:p w14:paraId="61E2FD9C" w14:textId="77777777" w:rsidR="00535E6F" w:rsidRPr="003724D2" w:rsidRDefault="00535E6F" w:rsidP="008F16BF">
      <w:pPr>
        <w:jc w:val="both"/>
        <w:rPr>
          <w:rFonts w:cs="Times New Roman"/>
          <w:lang w:val="fr-FR"/>
        </w:rPr>
      </w:pPr>
      <w:r w:rsidRPr="003724D2">
        <w:rPr>
          <w:rFonts w:cs="Times New Roman"/>
          <w:lang w:val="fr-FR"/>
        </w:rPr>
        <w:t xml:space="preserve">Un jour de cette année-là, Jean Marais est venu à l’hôtel de Castille, où le poète habitait. Cocteau  cherchait un acteur pour interpreter sa pièce </w:t>
      </w:r>
      <w:r w:rsidRPr="003724D2">
        <w:rPr>
          <w:rFonts w:cs="Times New Roman"/>
          <w:i/>
          <w:lang w:val="fr-FR"/>
        </w:rPr>
        <w:t>Œdipe Roi.</w:t>
      </w:r>
      <w:r w:rsidRPr="003724D2">
        <w:rPr>
          <w:rFonts w:cs="Times New Roman"/>
          <w:lang w:val="fr-FR"/>
        </w:rPr>
        <w:t xml:space="preserve"> Dans la chambre, flottait une odeur bizarre autour d’accessoires étranges : un plateau d’argent, des bagues de jade, une lampe à huile, quelques pipes au long tuyau. Cocteau était allongé sur le lit. Il aspirait l’opium à longues goulées. </w:t>
      </w:r>
    </w:p>
    <w:p w14:paraId="5C284693" w14:textId="77777777" w:rsidR="00535E6F" w:rsidRPr="003724D2" w:rsidRDefault="00535E6F" w:rsidP="008F16BF">
      <w:pPr>
        <w:jc w:val="both"/>
        <w:rPr>
          <w:rFonts w:cs="Times New Roman"/>
          <w:lang w:val="fr-FR"/>
        </w:rPr>
      </w:pPr>
    </w:p>
    <w:p w14:paraId="10286DBE" w14:textId="3996F7B6" w:rsidR="00535E6F" w:rsidRPr="00535E6F" w:rsidRDefault="00EB77DC" w:rsidP="008F16BF">
      <w:pPr>
        <w:jc w:val="both"/>
        <w:rPr>
          <w:rFonts w:cs="Times New Roman"/>
          <w:b/>
        </w:rPr>
      </w:pPr>
      <w:r>
        <w:rPr>
          <w:rFonts w:cs="Times New Roman"/>
          <w:b/>
        </w:rPr>
        <w:t>TC : 06 12 45</w:t>
      </w:r>
    </w:p>
    <w:p w14:paraId="56F1C248" w14:textId="77777777" w:rsidR="00CE4E5B" w:rsidRDefault="00CE4E5B" w:rsidP="0054074E">
      <w:pPr>
        <w:spacing w:line="360" w:lineRule="auto"/>
        <w:jc w:val="both"/>
        <w:rPr>
          <w:rFonts w:cs="Times New Roman"/>
          <w:b/>
        </w:rPr>
      </w:pPr>
      <w:r>
        <w:rPr>
          <w:rFonts w:cs="Times New Roman"/>
          <w:b/>
        </w:rPr>
        <w:t>NARRATRICE</w:t>
      </w:r>
    </w:p>
    <w:p w14:paraId="7A06BA8E" w14:textId="77777777" w:rsidR="00535E6F" w:rsidRPr="003724D2" w:rsidRDefault="00535E6F" w:rsidP="008F16BF">
      <w:pPr>
        <w:jc w:val="both"/>
        <w:rPr>
          <w:rFonts w:cs="Times New Roman"/>
          <w:lang w:val="fr-FR"/>
        </w:rPr>
      </w:pPr>
      <w:r w:rsidRPr="003724D2">
        <w:rPr>
          <w:rFonts w:cs="Times New Roman"/>
          <w:lang w:val="fr-FR"/>
        </w:rPr>
        <w:t xml:space="preserve">En dépit du brouillard de la drogue, Jean Marais lut admirablement le premier acte de la pièce. Le deuxième acte fut pour un peu plus tard. Quand Jean Marais revint pour le final, Cocteau tomba dans ses bras et confessa: « Je vous aime.” Le rideau tomba sur le lit du poète et sa prise admirable. </w:t>
      </w:r>
    </w:p>
    <w:p w14:paraId="6F2FE40D" w14:textId="77777777" w:rsidR="00535E6F" w:rsidRPr="003724D2" w:rsidRDefault="00535E6F" w:rsidP="008F16BF">
      <w:pPr>
        <w:jc w:val="both"/>
        <w:rPr>
          <w:rFonts w:cs="Times New Roman"/>
          <w:i/>
          <w:lang w:val="fr-FR"/>
        </w:rPr>
      </w:pPr>
    </w:p>
    <w:p w14:paraId="1B4CBA57" w14:textId="6102A907" w:rsidR="00535E6F" w:rsidRPr="00535E6F" w:rsidRDefault="00EB77DC" w:rsidP="008F16BF">
      <w:pPr>
        <w:jc w:val="both"/>
        <w:rPr>
          <w:rFonts w:cs="Times New Roman"/>
          <w:b/>
        </w:rPr>
      </w:pPr>
      <w:r>
        <w:rPr>
          <w:rFonts w:cs="Times New Roman"/>
          <w:b/>
        </w:rPr>
        <w:t>TC : 06 13 12</w:t>
      </w:r>
    </w:p>
    <w:p w14:paraId="13B71621" w14:textId="77777777" w:rsidR="00CE4E5B" w:rsidRDefault="00CE4E5B" w:rsidP="0054074E">
      <w:pPr>
        <w:spacing w:line="360" w:lineRule="auto"/>
        <w:jc w:val="both"/>
        <w:rPr>
          <w:rFonts w:cs="Times New Roman"/>
          <w:b/>
        </w:rPr>
      </w:pPr>
      <w:r>
        <w:rPr>
          <w:rFonts w:cs="Times New Roman"/>
          <w:b/>
        </w:rPr>
        <w:t>NARRATRICE</w:t>
      </w:r>
    </w:p>
    <w:p w14:paraId="69955992" w14:textId="77777777" w:rsidR="00535E6F" w:rsidRPr="003724D2" w:rsidRDefault="00535E6F" w:rsidP="008F16BF">
      <w:pPr>
        <w:jc w:val="both"/>
        <w:rPr>
          <w:rFonts w:cs="Times New Roman"/>
          <w:lang w:val="fr-FR"/>
        </w:rPr>
      </w:pPr>
      <w:r w:rsidRPr="003724D2">
        <w:rPr>
          <w:rFonts w:cs="Times New Roman"/>
          <w:lang w:val="fr-FR"/>
        </w:rPr>
        <w:t xml:space="preserve">Cocteau ne lit pas un seul journal et se tient éloigné des affaires du monde. Pour ce qui est de ses opinions politiques, le drame, en ces temps terribles, est qu’il n’en a aucune. Durant l’Occupation, Jean Cocteau s’occupe. </w:t>
      </w:r>
    </w:p>
    <w:p w14:paraId="219A1833" w14:textId="77777777" w:rsidR="00535E6F" w:rsidRPr="003724D2" w:rsidRDefault="00535E6F" w:rsidP="008F16BF">
      <w:pPr>
        <w:jc w:val="both"/>
        <w:rPr>
          <w:rFonts w:cs="Times New Roman"/>
          <w:lang w:val="fr-FR"/>
        </w:rPr>
      </w:pPr>
    </w:p>
    <w:p w14:paraId="2F9F0E0E" w14:textId="3D6903C0" w:rsidR="00535E6F" w:rsidRPr="00535E6F" w:rsidRDefault="00EB77DC" w:rsidP="008F16BF">
      <w:pPr>
        <w:pStyle w:val="Stylelivre"/>
        <w:ind w:left="0" w:firstLine="0"/>
        <w:rPr>
          <w:rFonts w:asciiTheme="minorHAnsi" w:hAnsiTheme="minorHAnsi"/>
          <w:b/>
          <w:szCs w:val="24"/>
        </w:rPr>
      </w:pPr>
      <w:r>
        <w:rPr>
          <w:rFonts w:asciiTheme="minorHAnsi" w:hAnsiTheme="minorHAnsi"/>
          <w:b/>
          <w:szCs w:val="24"/>
        </w:rPr>
        <w:t>TC : 06 13 27</w:t>
      </w:r>
    </w:p>
    <w:p w14:paraId="71D8BEE3"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03EB0B67"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Il n’est pas le seul, et certainement pas le pire. Un saint, même, comparé à la clique des écrivains d’extrême droite, Céline, Rebatet, Sachs ou Drieu la Rochelle, qui appellent à tour de lignes à l’extermination des juifs, des communistes et des francs-maçons. </w:t>
      </w:r>
    </w:p>
    <w:p w14:paraId="6B211980" w14:textId="77777777" w:rsidR="00535E6F" w:rsidRDefault="00535E6F" w:rsidP="008F16BF">
      <w:pPr>
        <w:pStyle w:val="Stylelivre"/>
        <w:ind w:left="0" w:firstLine="0"/>
        <w:rPr>
          <w:rFonts w:asciiTheme="minorHAnsi" w:hAnsiTheme="minorHAnsi"/>
          <w:szCs w:val="24"/>
        </w:rPr>
      </w:pPr>
    </w:p>
    <w:p w14:paraId="00C1ABA7" w14:textId="194FC8BE" w:rsidR="00EB77DC" w:rsidRDefault="00EB77DC" w:rsidP="008F16BF">
      <w:pPr>
        <w:pStyle w:val="Stylelivre"/>
        <w:ind w:left="0" w:firstLine="0"/>
        <w:rPr>
          <w:rFonts w:asciiTheme="minorHAnsi" w:hAnsiTheme="minorHAnsi"/>
          <w:b/>
          <w:szCs w:val="24"/>
        </w:rPr>
      </w:pPr>
      <w:r>
        <w:rPr>
          <w:rFonts w:asciiTheme="minorHAnsi" w:hAnsiTheme="minorHAnsi"/>
          <w:b/>
          <w:szCs w:val="24"/>
        </w:rPr>
        <w:t>TC : 06 13 34</w:t>
      </w:r>
    </w:p>
    <w:p w14:paraId="2F4F8937" w14:textId="14871D10" w:rsidR="00EB77DC" w:rsidRDefault="00EB77DC" w:rsidP="0054074E">
      <w:pPr>
        <w:pStyle w:val="Stylelivre"/>
        <w:spacing w:line="360" w:lineRule="auto"/>
        <w:ind w:left="0" w:firstLine="0"/>
        <w:rPr>
          <w:rFonts w:asciiTheme="minorHAnsi" w:hAnsiTheme="minorHAnsi"/>
          <w:b/>
          <w:szCs w:val="24"/>
        </w:rPr>
      </w:pPr>
      <w:r>
        <w:rPr>
          <w:rFonts w:asciiTheme="minorHAnsi" w:hAnsiTheme="minorHAnsi"/>
          <w:b/>
          <w:szCs w:val="24"/>
        </w:rPr>
        <w:t>ICONOGRAPHIE TITRE DANS JOURNAL</w:t>
      </w:r>
    </w:p>
    <w:p w14:paraId="2F3E9D41" w14:textId="77777777" w:rsidR="00EB77DC" w:rsidRPr="003724D2" w:rsidRDefault="00EB77DC" w:rsidP="008F16BF">
      <w:pPr>
        <w:rPr>
          <w:i/>
          <w:lang w:val="fr-FR"/>
        </w:rPr>
      </w:pPr>
      <w:r w:rsidRPr="003724D2">
        <w:rPr>
          <w:i/>
          <w:lang w:val="fr-FR"/>
        </w:rPr>
        <w:t>La question juive</w:t>
      </w:r>
    </w:p>
    <w:p w14:paraId="15C7A287" w14:textId="77777777" w:rsidR="00851344" w:rsidRPr="003724D2" w:rsidRDefault="00851344" w:rsidP="008F16BF">
      <w:pPr>
        <w:rPr>
          <w:lang w:val="fr-FR"/>
        </w:rPr>
      </w:pPr>
    </w:p>
    <w:p w14:paraId="0939113F" w14:textId="3DEF0579" w:rsidR="00EB77DC" w:rsidRPr="003724D2" w:rsidRDefault="00EB77DC" w:rsidP="008F16BF">
      <w:pPr>
        <w:rPr>
          <w:b/>
          <w:lang w:val="fr-FR"/>
        </w:rPr>
      </w:pPr>
      <w:r w:rsidRPr="003724D2">
        <w:rPr>
          <w:b/>
          <w:lang w:val="fr-FR"/>
        </w:rPr>
        <w:t>TC : 06 13 35</w:t>
      </w:r>
    </w:p>
    <w:p w14:paraId="61E21614" w14:textId="77777777" w:rsidR="00EB77DC" w:rsidRDefault="00EB77DC" w:rsidP="0054074E">
      <w:pPr>
        <w:pStyle w:val="Stylelivre"/>
        <w:spacing w:line="360" w:lineRule="auto"/>
        <w:ind w:left="0" w:firstLine="0"/>
        <w:rPr>
          <w:rFonts w:asciiTheme="minorHAnsi" w:hAnsiTheme="minorHAnsi"/>
          <w:b/>
          <w:szCs w:val="24"/>
        </w:rPr>
      </w:pPr>
      <w:r>
        <w:rPr>
          <w:rFonts w:asciiTheme="minorHAnsi" w:hAnsiTheme="minorHAnsi"/>
          <w:b/>
          <w:szCs w:val="24"/>
        </w:rPr>
        <w:t>ICONOGRAPHIE TITRE DANS JOURNAL</w:t>
      </w:r>
    </w:p>
    <w:p w14:paraId="7081ADEB" w14:textId="77777777" w:rsidR="00EB77DC" w:rsidRPr="003724D2" w:rsidRDefault="00EB77DC" w:rsidP="008F16BF">
      <w:pPr>
        <w:rPr>
          <w:i/>
          <w:lang w:val="fr-FR"/>
        </w:rPr>
      </w:pPr>
      <w:r w:rsidRPr="003724D2">
        <w:rPr>
          <w:i/>
          <w:lang w:val="fr-FR"/>
        </w:rPr>
        <w:t>Démocratie = juiverie</w:t>
      </w:r>
    </w:p>
    <w:p w14:paraId="75B40242" w14:textId="77777777" w:rsidR="00851344" w:rsidRPr="003724D2" w:rsidRDefault="00851344" w:rsidP="008F16BF">
      <w:pPr>
        <w:rPr>
          <w:lang w:val="fr-FR"/>
        </w:rPr>
      </w:pPr>
    </w:p>
    <w:p w14:paraId="15B1D26B" w14:textId="77777777" w:rsidR="00EB77DC" w:rsidRPr="003724D2" w:rsidRDefault="00EB77DC" w:rsidP="008F16BF">
      <w:pPr>
        <w:rPr>
          <w:lang w:val="fr-FR"/>
        </w:rPr>
      </w:pPr>
    </w:p>
    <w:p w14:paraId="6BE04B06" w14:textId="3B3F5AF5" w:rsidR="00F945AB" w:rsidRPr="003724D2" w:rsidRDefault="00F945AB" w:rsidP="008F16BF">
      <w:pPr>
        <w:rPr>
          <w:b/>
          <w:lang w:val="fr-FR"/>
        </w:rPr>
      </w:pPr>
      <w:r w:rsidRPr="003724D2">
        <w:rPr>
          <w:b/>
          <w:lang w:val="fr-FR"/>
        </w:rPr>
        <w:t>TC : 06 13 38</w:t>
      </w:r>
    </w:p>
    <w:p w14:paraId="26B2D4F5" w14:textId="696E0FDB" w:rsidR="00851344" w:rsidRPr="003724D2" w:rsidRDefault="00851344" w:rsidP="0054074E">
      <w:pPr>
        <w:spacing w:line="360" w:lineRule="auto"/>
        <w:rPr>
          <w:b/>
          <w:lang w:val="fr-FR"/>
        </w:rPr>
      </w:pPr>
      <w:r w:rsidRPr="003724D2">
        <w:rPr>
          <w:b/>
          <w:lang w:val="fr-FR"/>
        </w:rPr>
        <w:t>ICONOGRAPHIE  TITRE DANS JOURNAL</w:t>
      </w:r>
    </w:p>
    <w:p w14:paraId="6C21D826" w14:textId="2A13AD86" w:rsidR="00851344" w:rsidRPr="003724D2" w:rsidRDefault="00851344" w:rsidP="008F16BF">
      <w:pPr>
        <w:rPr>
          <w:i/>
          <w:lang w:val="fr-FR"/>
        </w:rPr>
      </w:pPr>
      <w:r w:rsidRPr="003724D2">
        <w:rPr>
          <w:i/>
          <w:lang w:val="fr-FR"/>
        </w:rPr>
        <w:t>Le juif Jean Zay ancient ministre, déculotté et fessé</w:t>
      </w:r>
      <w:r w:rsidR="0054074E" w:rsidRPr="003724D2">
        <w:rPr>
          <w:i/>
          <w:lang w:val="fr-FR"/>
        </w:rPr>
        <w:t>…</w:t>
      </w:r>
    </w:p>
    <w:p w14:paraId="16AB0DDB" w14:textId="6D5C680B" w:rsidR="00F945AB" w:rsidRPr="003724D2" w:rsidRDefault="00F945AB" w:rsidP="008F16BF">
      <w:pPr>
        <w:rPr>
          <w:lang w:val="fr-FR"/>
        </w:rPr>
      </w:pPr>
    </w:p>
    <w:p w14:paraId="24D4D89F" w14:textId="563F968D" w:rsidR="00EB77DC" w:rsidRDefault="00851344" w:rsidP="008F16BF">
      <w:pPr>
        <w:pStyle w:val="Stylelivre"/>
        <w:ind w:left="0" w:firstLine="0"/>
        <w:rPr>
          <w:rFonts w:asciiTheme="minorHAnsi" w:hAnsiTheme="minorHAnsi"/>
          <w:b/>
          <w:szCs w:val="24"/>
        </w:rPr>
      </w:pPr>
      <w:r>
        <w:rPr>
          <w:rFonts w:asciiTheme="minorHAnsi" w:hAnsiTheme="minorHAnsi"/>
          <w:b/>
          <w:szCs w:val="24"/>
        </w:rPr>
        <w:t>TC : 06 13 42</w:t>
      </w:r>
    </w:p>
    <w:p w14:paraId="2EFDB619" w14:textId="1728B768" w:rsidR="00851344" w:rsidRDefault="00851344" w:rsidP="0054074E">
      <w:pPr>
        <w:pStyle w:val="Stylelivre"/>
        <w:spacing w:line="360" w:lineRule="auto"/>
        <w:ind w:left="0" w:firstLine="0"/>
        <w:rPr>
          <w:rFonts w:asciiTheme="minorHAnsi" w:hAnsiTheme="minorHAnsi"/>
          <w:b/>
          <w:szCs w:val="24"/>
        </w:rPr>
      </w:pPr>
      <w:r>
        <w:rPr>
          <w:rFonts w:asciiTheme="minorHAnsi" w:hAnsiTheme="minorHAnsi"/>
          <w:b/>
          <w:szCs w:val="24"/>
        </w:rPr>
        <w:t>TITRE DE JOURNAL DANS ARCHIVE</w:t>
      </w:r>
    </w:p>
    <w:p w14:paraId="607F8546" w14:textId="1010D69E" w:rsidR="00851344" w:rsidRPr="0054074E" w:rsidRDefault="00851344" w:rsidP="008F16BF">
      <w:pPr>
        <w:pStyle w:val="Stylelivre"/>
        <w:ind w:left="0" w:firstLine="0"/>
        <w:rPr>
          <w:rFonts w:asciiTheme="minorHAnsi" w:hAnsiTheme="minorHAnsi"/>
          <w:i/>
          <w:szCs w:val="24"/>
        </w:rPr>
      </w:pPr>
      <w:r w:rsidRPr="0054074E">
        <w:rPr>
          <w:rFonts w:asciiTheme="minorHAnsi" w:hAnsiTheme="minorHAnsi"/>
          <w:i/>
          <w:szCs w:val="24"/>
        </w:rPr>
        <w:t>La tradition française antijuive</w:t>
      </w:r>
    </w:p>
    <w:p w14:paraId="6FDC2E58" w14:textId="77777777" w:rsidR="00535E6F" w:rsidRDefault="00535E6F" w:rsidP="008F16BF">
      <w:pPr>
        <w:pStyle w:val="Stylelivre"/>
        <w:ind w:left="0" w:firstLine="0"/>
        <w:rPr>
          <w:rFonts w:asciiTheme="minorHAnsi" w:hAnsiTheme="minorHAnsi"/>
          <w:szCs w:val="24"/>
        </w:rPr>
      </w:pPr>
    </w:p>
    <w:p w14:paraId="710629F6" w14:textId="5A48F9F7" w:rsidR="00851344" w:rsidRPr="00851344" w:rsidRDefault="00851344" w:rsidP="008F16BF">
      <w:pPr>
        <w:pStyle w:val="Stylelivre"/>
        <w:ind w:left="0" w:firstLine="0"/>
        <w:rPr>
          <w:rFonts w:asciiTheme="minorHAnsi" w:hAnsiTheme="minorHAnsi"/>
          <w:b/>
          <w:szCs w:val="24"/>
        </w:rPr>
      </w:pPr>
      <w:r>
        <w:rPr>
          <w:rFonts w:asciiTheme="minorHAnsi" w:hAnsiTheme="minorHAnsi"/>
          <w:b/>
          <w:szCs w:val="24"/>
        </w:rPr>
        <w:t>TC : 06 13 46</w:t>
      </w:r>
    </w:p>
    <w:p w14:paraId="231FEE92"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6CEAE711" w14:textId="6E22D1B7" w:rsidR="00535E6F" w:rsidRPr="00535E6F" w:rsidRDefault="00851344" w:rsidP="008F16BF">
      <w:pPr>
        <w:pStyle w:val="Stylelivre"/>
        <w:ind w:left="0" w:firstLine="0"/>
        <w:rPr>
          <w:rFonts w:asciiTheme="minorHAnsi" w:hAnsiTheme="minorHAnsi"/>
          <w:b/>
          <w:szCs w:val="24"/>
        </w:rPr>
      </w:pPr>
      <w:r>
        <w:rPr>
          <w:rFonts w:asciiTheme="minorHAnsi" w:hAnsiTheme="minorHAnsi"/>
          <w:szCs w:val="24"/>
        </w:rPr>
        <w:t xml:space="preserve">Mais tout de même : </w:t>
      </w:r>
      <w:r w:rsidR="00535E6F" w:rsidRPr="00535E6F">
        <w:rPr>
          <w:rFonts w:asciiTheme="minorHAnsi" w:hAnsiTheme="minorHAnsi"/>
          <w:szCs w:val="24"/>
        </w:rPr>
        <w:t xml:space="preserve">Cocteau est un mondain reçu dans les salons huppés où les collabos multiplient bons mots et effets de manche. </w:t>
      </w:r>
    </w:p>
    <w:p w14:paraId="0AAF762F" w14:textId="77777777" w:rsidR="00535E6F" w:rsidRPr="00535E6F" w:rsidRDefault="00535E6F" w:rsidP="008F16BF">
      <w:pPr>
        <w:pStyle w:val="Stylelivre"/>
        <w:ind w:left="0" w:firstLine="0"/>
        <w:rPr>
          <w:rFonts w:asciiTheme="minorHAnsi" w:hAnsiTheme="minorHAnsi"/>
          <w:b/>
          <w:szCs w:val="24"/>
        </w:rPr>
      </w:pPr>
    </w:p>
    <w:p w14:paraId="0855980F" w14:textId="14AF89D7" w:rsidR="00535E6F" w:rsidRPr="00535E6F" w:rsidRDefault="00851344" w:rsidP="008F16BF">
      <w:pPr>
        <w:pStyle w:val="Stylelivre"/>
        <w:ind w:left="0" w:firstLine="0"/>
        <w:rPr>
          <w:rFonts w:asciiTheme="minorHAnsi" w:hAnsiTheme="minorHAnsi"/>
          <w:b/>
          <w:szCs w:val="24"/>
        </w:rPr>
      </w:pPr>
      <w:r>
        <w:rPr>
          <w:rFonts w:asciiTheme="minorHAnsi" w:hAnsiTheme="minorHAnsi"/>
          <w:b/>
          <w:szCs w:val="24"/>
        </w:rPr>
        <w:t>TC : 06 13 53</w:t>
      </w:r>
    </w:p>
    <w:p w14:paraId="1B10244B"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56B726A7"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Et qui vient à ces banquets ? Des acteurs. Des gens de théâtre. </w:t>
      </w:r>
    </w:p>
    <w:p w14:paraId="4B52BF24" w14:textId="77777777" w:rsidR="00535E6F" w:rsidRPr="00535E6F" w:rsidRDefault="00535E6F" w:rsidP="008F16BF">
      <w:pPr>
        <w:pStyle w:val="Stylelivre"/>
        <w:ind w:left="0" w:firstLine="0"/>
        <w:rPr>
          <w:rFonts w:asciiTheme="minorHAnsi" w:hAnsiTheme="minorHAnsi"/>
          <w:szCs w:val="24"/>
        </w:rPr>
      </w:pPr>
    </w:p>
    <w:p w14:paraId="407BA630" w14:textId="336AA900" w:rsidR="00535E6F" w:rsidRPr="00535E6F" w:rsidRDefault="00535E6F" w:rsidP="008F16BF">
      <w:pPr>
        <w:pStyle w:val="Stylelivre"/>
        <w:ind w:left="0" w:firstLine="0"/>
        <w:rPr>
          <w:rFonts w:asciiTheme="minorHAnsi" w:hAnsiTheme="minorHAnsi"/>
          <w:b/>
          <w:szCs w:val="24"/>
        </w:rPr>
      </w:pPr>
      <w:r w:rsidRPr="00535E6F">
        <w:rPr>
          <w:rFonts w:asciiTheme="minorHAnsi" w:hAnsiTheme="minorHAnsi"/>
          <w:b/>
          <w:szCs w:val="24"/>
        </w:rPr>
        <w:t>TC </w:t>
      </w:r>
      <w:r w:rsidR="00851344">
        <w:rPr>
          <w:rFonts w:asciiTheme="minorHAnsi" w:hAnsiTheme="minorHAnsi"/>
          <w:b/>
          <w:szCs w:val="24"/>
        </w:rPr>
        <w:t>: 06 14 04</w:t>
      </w:r>
    </w:p>
    <w:p w14:paraId="554D0F23"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62A35EAB"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Des grandes dames de la mode… </w:t>
      </w:r>
    </w:p>
    <w:p w14:paraId="3073C128" w14:textId="77777777" w:rsidR="00535E6F" w:rsidRPr="00535E6F" w:rsidRDefault="00535E6F" w:rsidP="008F16BF">
      <w:pPr>
        <w:pStyle w:val="Stylelivre"/>
        <w:ind w:left="0" w:firstLine="0"/>
        <w:rPr>
          <w:rFonts w:asciiTheme="minorHAnsi" w:hAnsiTheme="minorHAnsi"/>
          <w:szCs w:val="24"/>
        </w:rPr>
      </w:pPr>
    </w:p>
    <w:p w14:paraId="63C5D8BF" w14:textId="07DA1A97" w:rsidR="00535E6F" w:rsidRPr="00535E6F" w:rsidRDefault="00851344" w:rsidP="008F16BF">
      <w:pPr>
        <w:pStyle w:val="Stylelivre"/>
        <w:ind w:left="0" w:firstLine="0"/>
        <w:rPr>
          <w:rFonts w:asciiTheme="minorHAnsi" w:hAnsiTheme="minorHAnsi"/>
          <w:b/>
          <w:szCs w:val="24"/>
        </w:rPr>
      </w:pPr>
      <w:r>
        <w:rPr>
          <w:rFonts w:asciiTheme="minorHAnsi" w:hAnsiTheme="minorHAnsi"/>
          <w:b/>
          <w:szCs w:val="24"/>
        </w:rPr>
        <w:t>TC : 06 14 11</w:t>
      </w:r>
    </w:p>
    <w:p w14:paraId="084A8CE8"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38190096"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On les retrouve au Moulin Rouge, à l’Opéra, dans les cabarets et les music-halls parisiens.</w:t>
      </w:r>
    </w:p>
    <w:p w14:paraId="3238553B" w14:textId="77777777" w:rsidR="00535E6F" w:rsidRPr="00535E6F" w:rsidRDefault="00535E6F" w:rsidP="008F16BF">
      <w:pPr>
        <w:pStyle w:val="Stylelivre"/>
        <w:ind w:left="0" w:firstLine="0"/>
        <w:rPr>
          <w:rFonts w:asciiTheme="minorHAnsi" w:hAnsiTheme="minorHAnsi"/>
          <w:szCs w:val="24"/>
        </w:rPr>
      </w:pPr>
    </w:p>
    <w:p w14:paraId="362A9100" w14:textId="4839BAAF" w:rsidR="00535E6F" w:rsidRPr="00535E6F" w:rsidRDefault="00851344" w:rsidP="008F16BF">
      <w:pPr>
        <w:pStyle w:val="Stylelivre"/>
        <w:ind w:left="0" w:firstLine="0"/>
        <w:rPr>
          <w:rFonts w:asciiTheme="minorHAnsi" w:hAnsiTheme="minorHAnsi"/>
          <w:b/>
          <w:szCs w:val="24"/>
        </w:rPr>
      </w:pPr>
      <w:r>
        <w:rPr>
          <w:rFonts w:asciiTheme="minorHAnsi" w:hAnsiTheme="minorHAnsi"/>
          <w:b/>
          <w:szCs w:val="24"/>
        </w:rPr>
        <w:t>TC : 06 14 25</w:t>
      </w:r>
    </w:p>
    <w:p w14:paraId="2F0C55EE"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050196A7" w14:textId="69BBA616"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lastRenderedPageBreak/>
        <w:t>Ils se pressent à la Tour d'Argent dont le canard au sang reste fameux…</w:t>
      </w:r>
    </w:p>
    <w:p w14:paraId="28FD3646" w14:textId="77777777" w:rsidR="00535E6F" w:rsidRPr="00535E6F" w:rsidRDefault="00535E6F" w:rsidP="008F16BF">
      <w:pPr>
        <w:pStyle w:val="Stylelivre"/>
        <w:ind w:left="0" w:firstLine="0"/>
        <w:rPr>
          <w:rFonts w:asciiTheme="minorHAnsi" w:hAnsiTheme="minorHAnsi"/>
          <w:szCs w:val="24"/>
        </w:rPr>
      </w:pPr>
    </w:p>
    <w:p w14:paraId="1517D859" w14:textId="3FD8681E"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b/>
          <w:szCs w:val="24"/>
        </w:rPr>
        <w:t>TC : 06 14 3</w:t>
      </w:r>
      <w:r w:rsidR="00851344">
        <w:rPr>
          <w:rFonts w:asciiTheme="minorHAnsi" w:hAnsiTheme="minorHAnsi"/>
          <w:b/>
          <w:szCs w:val="24"/>
        </w:rPr>
        <w:t>4</w:t>
      </w:r>
    </w:p>
    <w:p w14:paraId="07496767"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4ED39BA8"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Lorsque les robes du soir et les queues de pie froufroutent à la sortie du Casino de Paris, interdit aux chiens et aux Juifs, ces joyeux mondains croisent parfois une silhouette sombre qui marche le long des murs, s’efforçant de paraître invisible. C’est Chaïm Soutine. Il est recherché par la Gestapo comme juif, apatride et artiste “dégénéré”. </w:t>
      </w:r>
    </w:p>
    <w:p w14:paraId="27076741" w14:textId="77777777" w:rsidR="00535E6F" w:rsidRPr="00535E6F" w:rsidRDefault="00535E6F" w:rsidP="008F16BF">
      <w:pPr>
        <w:pStyle w:val="Stylelivre"/>
        <w:ind w:left="0" w:firstLine="0"/>
        <w:rPr>
          <w:rFonts w:asciiTheme="minorHAnsi" w:hAnsiTheme="minorHAnsi"/>
          <w:szCs w:val="24"/>
        </w:rPr>
      </w:pPr>
    </w:p>
    <w:p w14:paraId="6210FFAE" w14:textId="7FFB928E" w:rsidR="00535E6F" w:rsidRPr="00535E6F" w:rsidRDefault="00851344" w:rsidP="008F16BF">
      <w:pPr>
        <w:pStyle w:val="Stylelivre"/>
        <w:ind w:left="0" w:firstLine="0"/>
        <w:rPr>
          <w:rFonts w:asciiTheme="minorHAnsi" w:hAnsiTheme="minorHAnsi"/>
          <w:b/>
          <w:szCs w:val="24"/>
        </w:rPr>
      </w:pPr>
      <w:r>
        <w:rPr>
          <w:rFonts w:asciiTheme="minorHAnsi" w:hAnsiTheme="minorHAnsi"/>
          <w:b/>
          <w:szCs w:val="24"/>
        </w:rPr>
        <w:t>TC : 06 15 01</w:t>
      </w:r>
    </w:p>
    <w:p w14:paraId="26108906"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412D9299"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Dans les rues, il rabat le bord de son chapeau sur les yeux : il espère qu’ainsi personne ne le reconnaîtra. Mais il est malade. Il ne mange plus que des bouillies de pommes de terre et des potages. Il est d’une maigreur ahurissante. </w:t>
      </w:r>
    </w:p>
    <w:p w14:paraId="0C5DD000" w14:textId="77777777" w:rsidR="00535E6F" w:rsidRPr="003724D2" w:rsidRDefault="00535E6F" w:rsidP="008F16BF">
      <w:pPr>
        <w:jc w:val="both"/>
        <w:rPr>
          <w:rFonts w:cs="Times New Roman"/>
          <w:lang w:val="fr-FR"/>
        </w:rPr>
      </w:pPr>
    </w:p>
    <w:p w14:paraId="0601505E" w14:textId="31591110" w:rsidR="00535E6F" w:rsidRPr="003724D2" w:rsidRDefault="00851344" w:rsidP="008F16BF">
      <w:pPr>
        <w:jc w:val="both"/>
        <w:rPr>
          <w:rFonts w:cs="Times New Roman"/>
          <w:b/>
          <w:lang w:val="fr-FR"/>
        </w:rPr>
      </w:pPr>
      <w:r w:rsidRPr="003724D2">
        <w:rPr>
          <w:rFonts w:cs="Times New Roman"/>
          <w:b/>
          <w:lang w:val="fr-FR"/>
        </w:rPr>
        <w:t>TC : 06 15 26</w:t>
      </w:r>
    </w:p>
    <w:p w14:paraId="63658445"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7B74DABF"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Il ne s’est pas guéri des ulcères qui le rongent depuis l’époque où il attendait Modigliani au fond de la Rotonde. </w:t>
      </w:r>
    </w:p>
    <w:p w14:paraId="446529EE" w14:textId="77777777" w:rsidR="00535E6F" w:rsidRPr="00535E6F" w:rsidRDefault="00535E6F" w:rsidP="008F16BF">
      <w:pPr>
        <w:pStyle w:val="Stylelivre"/>
        <w:ind w:left="0" w:firstLine="0"/>
        <w:rPr>
          <w:rFonts w:asciiTheme="minorHAnsi" w:hAnsiTheme="minorHAnsi"/>
          <w:szCs w:val="24"/>
        </w:rPr>
      </w:pPr>
    </w:p>
    <w:p w14:paraId="7806628E" w14:textId="5AA9AFBA" w:rsidR="00535E6F" w:rsidRPr="00535E6F" w:rsidRDefault="004F4048" w:rsidP="008F16BF">
      <w:pPr>
        <w:pStyle w:val="Stylelivre"/>
        <w:ind w:left="0" w:firstLine="0"/>
        <w:rPr>
          <w:rFonts w:asciiTheme="minorHAnsi" w:hAnsiTheme="minorHAnsi"/>
          <w:b/>
          <w:szCs w:val="24"/>
        </w:rPr>
      </w:pPr>
      <w:r>
        <w:rPr>
          <w:rFonts w:asciiTheme="minorHAnsi" w:hAnsiTheme="minorHAnsi"/>
          <w:b/>
          <w:szCs w:val="24"/>
        </w:rPr>
        <w:t>TC : 06 15 40</w:t>
      </w:r>
    </w:p>
    <w:p w14:paraId="489023C8"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5C0277C9" w14:textId="0AFEE77E"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Il vit caché près de sa nouvelle compagne, Marie-Berthe Aurenche, qui fut la deuxième femme de Max Ernst. Un mauvais jour de 1942, le concierge le dénonce. Soutine s’enfuit en Touraine. Marie-Berthe le traîne d’hôtel en hôtel jusqu’à une maison isolée où ils s’installent enfin... Le temps d’un espoir.</w:t>
      </w:r>
    </w:p>
    <w:p w14:paraId="65BA32BC" w14:textId="77777777" w:rsidR="00535E6F" w:rsidRPr="003724D2" w:rsidRDefault="00535E6F" w:rsidP="008F16BF">
      <w:pPr>
        <w:jc w:val="both"/>
        <w:rPr>
          <w:rFonts w:cs="Times New Roman"/>
          <w:lang w:val="fr-FR"/>
        </w:rPr>
      </w:pPr>
    </w:p>
    <w:p w14:paraId="70038258" w14:textId="5DB71436" w:rsidR="004F4048" w:rsidRPr="003724D2" w:rsidRDefault="004F4048" w:rsidP="008F16BF">
      <w:pPr>
        <w:jc w:val="both"/>
        <w:rPr>
          <w:rFonts w:cs="Times New Roman"/>
          <w:b/>
          <w:lang w:val="fr-FR"/>
        </w:rPr>
      </w:pPr>
      <w:r w:rsidRPr="003724D2">
        <w:rPr>
          <w:rFonts w:cs="Times New Roman"/>
          <w:b/>
          <w:lang w:val="fr-FR"/>
        </w:rPr>
        <w:t>TC : 06 16 19</w:t>
      </w:r>
    </w:p>
    <w:p w14:paraId="51AC654D" w14:textId="39EE2510" w:rsidR="004F4048" w:rsidRPr="003724D2" w:rsidRDefault="004F4048" w:rsidP="0054074E">
      <w:pPr>
        <w:spacing w:line="360" w:lineRule="auto"/>
        <w:jc w:val="both"/>
        <w:rPr>
          <w:rFonts w:cs="Times New Roman"/>
          <w:b/>
          <w:lang w:val="fr-FR"/>
        </w:rPr>
      </w:pPr>
      <w:r w:rsidRPr="003724D2">
        <w:rPr>
          <w:rFonts w:cs="Times New Roman"/>
          <w:b/>
          <w:lang w:val="fr-FR"/>
        </w:rPr>
        <w:t>PANNEAU DANS ARCHIVE</w:t>
      </w:r>
    </w:p>
    <w:p w14:paraId="538F4245" w14:textId="0010A20B" w:rsidR="004F4048" w:rsidRPr="003724D2" w:rsidRDefault="004F4048" w:rsidP="008F16BF">
      <w:pPr>
        <w:jc w:val="both"/>
        <w:rPr>
          <w:rFonts w:cs="Times New Roman"/>
          <w:i/>
          <w:lang w:val="fr-FR"/>
        </w:rPr>
      </w:pPr>
      <w:r w:rsidRPr="003724D2">
        <w:rPr>
          <w:rFonts w:cs="Times New Roman"/>
          <w:i/>
          <w:lang w:val="fr-FR"/>
        </w:rPr>
        <w:t>Plus de pommes de terres</w:t>
      </w:r>
    </w:p>
    <w:p w14:paraId="33393289" w14:textId="77777777" w:rsidR="00535E6F" w:rsidRPr="003724D2" w:rsidRDefault="00535E6F" w:rsidP="008F16BF">
      <w:pPr>
        <w:jc w:val="both"/>
        <w:rPr>
          <w:rFonts w:cs="Times New Roman"/>
          <w:lang w:val="fr-FR"/>
        </w:rPr>
      </w:pPr>
    </w:p>
    <w:p w14:paraId="34547C40" w14:textId="347318EB" w:rsidR="00535E6F" w:rsidRPr="00535E6F" w:rsidRDefault="00066AEE" w:rsidP="008F16BF">
      <w:pPr>
        <w:jc w:val="both"/>
        <w:rPr>
          <w:rFonts w:cs="Times New Roman"/>
          <w:b/>
          <w:iCs/>
        </w:rPr>
      </w:pPr>
      <w:r>
        <w:rPr>
          <w:rFonts w:cs="Times New Roman"/>
          <w:b/>
          <w:iCs/>
        </w:rPr>
        <w:t>TC : 06 16 40</w:t>
      </w:r>
    </w:p>
    <w:p w14:paraId="5CB98BE4" w14:textId="77777777" w:rsidR="00CE4E5B" w:rsidRDefault="00CE4E5B" w:rsidP="0054074E">
      <w:pPr>
        <w:spacing w:line="360" w:lineRule="auto"/>
        <w:jc w:val="both"/>
        <w:rPr>
          <w:rFonts w:cs="Times New Roman"/>
          <w:b/>
        </w:rPr>
      </w:pPr>
      <w:r>
        <w:rPr>
          <w:rFonts w:cs="Times New Roman"/>
          <w:b/>
        </w:rPr>
        <w:t>NARRATRICE</w:t>
      </w:r>
    </w:p>
    <w:p w14:paraId="41F18AE4" w14:textId="3E8FBB0D" w:rsidR="00535E6F" w:rsidRPr="003724D2" w:rsidRDefault="00535E6F" w:rsidP="008F16BF">
      <w:pPr>
        <w:jc w:val="both"/>
        <w:rPr>
          <w:rFonts w:cs="Times New Roman"/>
          <w:lang w:val="fr-FR"/>
        </w:rPr>
      </w:pPr>
      <w:r w:rsidRPr="003724D2">
        <w:rPr>
          <w:rFonts w:cs="Times New Roman"/>
          <w:lang w:val="fr-FR"/>
        </w:rPr>
        <w:t xml:space="preserve">La première guerre mondiale avait eu la peau de Montmartre. La deuxième éloigne les artistes de Montparnasse. On se retrouve désormais à Saint-Germain-des-Prés. </w:t>
      </w:r>
    </w:p>
    <w:p w14:paraId="6A6A2BE9" w14:textId="77777777" w:rsidR="00535E6F" w:rsidRPr="003724D2" w:rsidRDefault="00535E6F" w:rsidP="008F16BF">
      <w:pPr>
        <w:jc w:val="both"/>
        <w:rPr>
          <w:rFonts w:cs="Times New Roman"/>
          <w:lang w:val="fr-FR"/>
        </w:rPr>
      </w:pPr>
    </w:p>
    <w:p w14:paraId="062376BE" w14:textId="6306B13B" w:rsidR="00535E6F" w:rsidRPr="003724D2" w:rsidRDefault="00066AEE" w:rsidP="008F16BF">
      <w:pPr>
        <w:jc w:val="both"/>
        <w:rPr>
          <w:rFonts w:cs="Times New Roman"/>
          <w:b/>
          <w:lang w:val="fr-FR"/>
        </w:rPr>
      </w:pPr>
      <w:r w:rsidRPr="003724D2">
        <w:rPr>
          <w:rFonts w:cs="Times New Roman"/>
          <w:b/>
          <w:lang w:val="fr-FR"/>
        </w:rPr>
        <w:t>TC : 06 16 57</w:t>
      </w:r>
    </w:p>
    <w:p w14:paraId="55389AAB" w14:textId="77777777" w:rsidR="00CE4E5B" w:rsidRDefault="00CE4E5B" w:rsidP="0054074E">
      <w:pPr>
        <w:spacing w:line="360" w:lineRule="auto"/>
        <w:jc w:val="both"/>
        <w:rPr>
          <w:rFonts w:cs="Times New Roman"/>
          <w:b/>
        </w:rPr>
      </w:pPr>
      <w:r>
        <w:rPr>
          <w:rFonts w:cs="Times New Roman"/>
          <w:b/>
        </w:rPr>
        <w:t>NARRATRICE</w:t>
      </w:r>
    </w:p>
    <w:p w14:paraId="359BA774" w14:textId="235893C7" w:rsidR="00535E6F" w:rsidRPr="00535E6F" w:rsidRDefault="00535E6F" w:rsidP="008F16BF">
      <w:pPr>
        <w:jc w:val="both"/>
        <w:rPr>
          <w:rFonts w:cs="Times New Roman"/>
        </w:rPr>
      </w:pPr>
      <w:r w:rsidRPr="003724D2">
        <w:rPr>
          <w:rFonts w:cs="Times New Roman"/>
          <w:lang w:val="fr-FR"/>
        </w:rPr>
        <w:t>Le Café de Flore a remplacé la Closerie des Lilas, le Dôme et la Rotonde.</w:t>
      </w:r>
      <w:r w:rsidR="00066AEE" w:rsidRPr="003724D2">
        <w:rPr>
          <w:rFonts w:cs="Times New Roman"/>
          <w:lang w:val="fr-FR"/>
        </w:rPr>
        <w:t xml:space="preserve"> </w:t>
      </w:r>
      <w:r w:rsidRPr="003724D2">
        <w:rPr>
          <w:rFonts w:cs="Times New Roman"/>
          <w:lang w:val="fr-FR"/>
        </w:rPr>
        <w:t xml:space="preserve">Au Flore, il fait chaud. Le marché noir fleurit discrètement entre les tables. On y travaille agréablement. Les amis passent. En cas d’alerte, le métro est tout près. Certains privilégiés ont même transformé le bistrot en bureau personnel. Ainsi le fumeur de pipe qui se tient près du poêle. Jean-Paul Sartre. Il arrive le matin vers neuf heures. Aussitôt, un serveur lui apporte son café. Il sort une liasse de papier de son cartable et commence à écrire. De temps à autre, il se penche, cherchant sous la table des mégots de cigarette qu’il </w:t>
      </w:r>
      <w:r w:rsidRPr="003724D2">
        <w:rPr>
          <w:rFonts w:cs="Times New Roman"/>
          <w:lang w:val="fr-FR"/>
        </w:rPr>
        <w:lastRenderedPageBreak/>
        <w:t>dépiaute dans le fourneau de sa pipe.  Il échange souvent quelques gestes complices avec une femme qui écrit, assise non loin.</w:t>
      </w:r>
      <w:r w:rsidRPr="003724D2">
        <w:rPr>
          <w:rFonts w:cs="Times New Roman"/>
          <w:color w:val="FF0000"/>
          <w:lang w:val="fr-FR"/>
        </w:rPr>
        <w:t xml:space="preserve"> </w:t>
      </w:r>
      <w:r w:rsidRPr="00535E6F">
        <w:rPr>
          <w:rFonts w:cs="Times New Roman"/>
        </w:rPr>
        <w:t>Simone de Beauvoir</w:t>
      </w:r>
      <w:r w:rsidRPr="00535E6F">
        <w:rPr>
          <w:rFonts w:cs="Times New Roman"/>
          <w:color w:val="FF0000"/>
        </w:rPr>
        <w:t>.</w:t>
      </w:r>
    </w:p>
    <w:p w14:paraId="2F73CE68" w14:textId="77777777" w:rsidR="00535E6F" w:rsidRPr="00535E6F" w:rsidRDefault="00535E6F" w:rsidP="008F16BF">
      <w:pPr>
        <w:jc w:val="both"/>
        <w:rPr>
          <w:rFonts w:cs="Times New Roman"/>
        </w:rPr>
      </w:pPr>
    </w:p>
    <w:p w14:paraId="08C22747" w14:textId="1E07F53D" w:rsidR="00535E6F" w:rsidRPr="00535E6F" w:rsidRDefault="00221D3A" w:rsidP="008F16BF">
      <w:pPr>
        <w:jc w:val="both"/>
        <w:rPr>
          <w:rFonts w:cs="Times New Roman"/>
          <w:b/>
        </w:rPr>
      </w:pPr>
      <w:r>
        <w:rPr>
          <w:rFonts w:cs="Times New Roman"/>
          <w:b/>
        </w:rPr>
        <w:t>TC : 06 17 51</w:t>
      </w:r>
    </w:p>
    <w:p w14:paraId="77928116" w14:textId="77777777" w:rsidR="00CE4E5B" w:rsidRDefault="00CE4E5B" w:rsidP="0054074E">
      <w:pPr>
        <w:spacing w:line="360" w:lineRule="auto"/>
        <w:jc w:val="both"/>
        <w:rPr>
          <w:rFonts w:cs="Times New Roman"/>
          <w:b/>
        </w:rPr>
      </w:pPr>
      <w:r>
        <w:rPr>
          <w:rFonts w:cs="Times New Roman"/>
          <w:b/>
        </w:rPr>
        <w:t>NARRATRICE</w:t>
      </w:r>
    </w:p>
    <w:p w14:paraId="1B698AD0" w14:textId="21AB0E16" w:rsidR="00535E6F" w:rsidRPr="00535E6F" w:rsidRDefault="00535E6F" w:rsidP="008F16BF">
      <w:pPr>
        <w:jc w:val="both"/>
        <w:rPr>
          <w:rFonts w:cs="Times New Roman"/>
        </w:rPr>
      </w:pPr>
      <w:r w:rsidRPr="003724D2">
        <w:rPr>
          <w:rFonts w:cs="Times New Roman"/>
          <w:lang w:val="fr-FR"/>
        </w:rPr>
        <w:t>Fait prisonnier par les Allemands à la fin de la drôle de guerre,</w:t>
      </w:r>
      <w:r w:rsidR="00221D3A" w:rsidRPr="003724D2">
        <w:rPr>
          <w:rFonts w:cs="Times New Roman"/>
          <w:lang w:val="fr-FR"/>
        </w:rPr>
        <w:t xml:space="preserve"> c’est au Flore, un jour de mars 1941, que Jean-Paul Sartre a retrouvé Simone de Beauvoir. </w:t>
      </w:r>
      <w:r w:rsidR="00221D3A">
        <w:rPr>
          <w:rFonts w:cs="Times New Roman"/>
        </w:rPr>
        <w:t>I</w:t>
      </w:r>
      <w:r w:rsidRPr="00535E6F">
        <w:rPr>
          <w:rFonts w:cs="Times New Roman"/>
        </w:rPr>
        <w:t xml:space="preserve">l rentrait de captivité. </w:t>
      </w:r>
    </w:p>
    <w:p w14:paraId="5FDD6610" w14:textId="77777777" w:rsidR="00535E6F" w:rsidRPr="00535E6F" w:rsidRDefault="00535E6F" w:rsidP="008F16BF">
      <w:pPr>
        <w:jc w:val="both"/>
        <w:rPr>
          <w:rFonts w:cs="Times New Roman"/>
        </w:rPr>
      </w:pPr>
    </w:p>
    <w:p w14:paraId="4BA15418" w14:textId="7B1326C3" w:rsidR="00535E6F" w:rsidRPr="00535E6F" w:rsidRDefault="00221D3A" w:rsidP="008F16BF">
      <w:pPr>
        <w:jc w:val="both"/>
        <w:rPr>
          <w:rFonts w:cs="Times New Roman"/>
          <w:b/>
        </w:rPr>
      </w:pPr>
      <w:r>
        <w:rPr>
          <w:rFonts w:cs="Times New Roman"/>
          <w:b/>
        </w:rPr>
        <w:t>TC : 06 18 14</w:t>
      </w:r>
    </w:p>
    <w:p w14:paraId="4A6F2992" w14:textId="77777777" w:rsidR="00CE4E5B" w:rsidRDefault="00CE4E5B" w:rsidP="0054074E">
      <w:pPr>
        <w:spacing w:line="360" w:lineRule="auto"/>
        <w:jc w:val="both"/>
        <w:rPr>
          <w:rFonts w:cs="Times New Roman"/>
          <w:b/>
        </w:rPr>
      </w:pPr>
      <w:r>
        <w:rPr>
          <w:rFonts w:cs="Times New Roman"/>
          <w:b/>
        </w:rPr>
        <w:t>NARRATRICE</w:t>
      </w:r>
    </w:p>
    <w:p w14:paraId="1EE62C7F" w14:textId="5B8D92C7" w:rsidR="00535E6F" w:rsidRPr="00535E6F" w:rsidRDefault="00535E6F" w:rsidP="008F16BF">
      <w:pPr>
        <w:jc w:val="both"/>
        <w:rPr>
          <w:rFonts w:cs="Times New Roman"/>
          <w:i/>
        </w:rPr>
      </w:pPr>
      <w:r w:rsidRPr="003724D2">
        <w:rPr>
          <w:rFonts w:cs="Times New Roman"/>
          <w:lang w:val="fr-FR"/>
        </w:rPr>
        <w:t>L’occupation lui sembla pire que la guerre. La guerre vient du refus et le perpétue.</w:t>
      </w:r>
      <w:r w:rsidRPr="003724D2">
        <w:rPr>
          <w:rFonts w:cs="Times New Roman"/>
          <w:i/>
          <w:color w:val="FF0000"/>
          <w:lang w:val="fr-FR"/>
        </w:rPr>
        <w:t xml:space="preserve"> </w:t>
      </w:r>
      <w:r w:rsidRPr="00221D3A">
        <w:rPr>
          <w:rFonts w:cs="Times New Roman"/>
        </w:rPr>
        <w:t>L’occupation interdit d’</w:t>
      </w:r>
      <w:r w:rsidRPr="00221D3A">
        <w:rPr>
          <w:rFonts w:cs="Times New Roman"/>
          <w:i/>
        </w:rPr>
        <w:t xml:space="preserve">agir </w:t>
      </w:r>
      <w:r w:rsidRPr="00221D3A">
        <w:rPr>
          <w:rFonts w:cs="Times New Roman"/>
        </w:rPr>
        <w:t xml:space="preserve">et de </w:t>
      </w:r>
      <w:r w:rsidRPr="00221D3A">
        <w:rPr>
          <w:rFonts w:cs="Times New Roman"/>
          <w:i/>
        </w:rPr>
        <w:t>penser</w:t>
      </w:r>
    </w:p>
    <w:p w14:paraId="7F45B510" w14:textId="77777777" w:rsidR="00535E6F" w:rsidRPr="00535E6F" w:rsidRDefault="00535E6F" w:rsidP="008F16BF">
      <w:pPr>
        <w:jc w:val="both"/>
        <w:rPr>
          <w:rFonts w:cs="Times New Roman"/>
          <w:i/>
        </w:rPr>
      </w:pPr>
    </w:p>
    <w:p w14:paraId="3040181B" w14:textId="26DD8791" w:rsidR="00535E6F" w:rsidRPr="00535E6F" w:rsidRDefault="00221D3A" w:rsidP="008F16BF">
      <w:pPr>
        <w:jc w:val="both"/>
        <w:rPr>
          <w:rFonts w:cs="Times New Roman"/>
          <w:b/>
        </w:rPr>
      </w:pPr>
      <w:r>
        <w:rPr>
          <w:rFonts w:cs="Times New Roman"/>
          <w:b/>
        </w:rPr>
        <w:t>TC : 06 18 25</w:t>
      </w:r>
    </w:p>
    <w:p w14:paraId="259A9431" w14:textId="77777777" w:rsidR="00CE4E5B" w:rsidRDefault="00CE4E5B" w:rsidP="0054074E">
      <w:pPr>
        <w:spacing w:line="360" w:lineRule="auto"/>
        <w:jc w:val="both"/>
        <w:rPr>
          <w:rFonts w:cs="Times New Roman"/>
          <w:b/>
        </w:rPr>
      </w:pPr>
      <w:r>
        <w:rPr>
          <w:rFonts w:cs="Times New Roman"/>
          <w:b/>
        </w:rPr>
        <w:t>NARRATRICE</w:t>
      </w:r>
    </w:p>
    <w:p w14:paraId="0C40D2C7" w14:textId="51A569FB" w:rsidR="00535E6F" w:rsidRPr="003724D2" w:rsidRDefault="00535E6F" w:rsidP="008F16BF">
      <w:pPr>
        <w:jc w:val="both"/>
        <w:rPr>
          <w:rFonts w:cs="Times New Roman"/>
          <w:lang w:val="fr-FR"/>
        </w:rPr>
      </w:pPr>
      <w:r w:rsidRPr="003724D2">
        <w:rPr>
          <w:rFonts w:cs="Times New Roman"/>
          <w:i/>
          <w:lang w:val="fr-FR"/>
        </w:rPr>
        <w:t xml:space="preserve">«  </w:t>
      </w:r>
      <w:r w:rsidRPr="003724D2">
        <w:rPr>
          <w:rFonts w:cs="Times New Roman"/>
          <w:lang w:val="fr-FR"/>
        </w:rPr>
        <w:t>Sa nouvelle morale, écrit Simone de Beauvoir, basée sur la notion d'authenticité, et qu'il s'efforçait de mettre en pratique, exigeait que l'homme « assumât » sa « situation » ; et la seule manière de le faire c'était de la dépasser en s'engageant dans une action. »</w:t>
      </w:r>
      <w:r w:rsidR="0054074E" w:rsidRPr="003724D2">
        <w:rPr>
          <w:rFonts w:cs="Times New Roman"/>
          <w:lang w:val="fr-FR"/>
        </w:rPr>
        <w:t xml:space="preserve"> </w:t>
      </w:r>
      <w:r w:rsidRPr="003724D2">
        <w:rPr>
          <w:rFonts w:cs="Times New Roman"/>
          <w:lang w:val="fr-FR"/>
        </w:rPr>
        <w:t>Comment ? En devenant Résistant.</w:t>
      </w:r>
    </w:p>
    <w:p w14:paraId="2DE2C654" w14:textId="77777777" w:rsidR="00535E6F" w:rsidRPr="00535E6F" w:rsidRDefault="00535E6F" w:rsidP="008F16BF">
      <w:pPr>
        <w:pStyle w:val="Stylelivre"/>
        <w:ind w:left="0" w:firstLine="0"/>
        <w:rPr>
          <w:rFonts w:asciiTheme="minorHAnsi" w:hAnsiTheme="minorHAnsi"/>
          <w:i/>
          <w:szCs w:val="24"/>
        </w:rPr>
      </w:pPr>
    </w:p>
    <w:p w14:paraId="6FDF5A88" w14:textId="5CA7FD28" w:rsidR="00535E6F" w:rsidRPr="00535E6F" w:rsidRDefault="00221D3A" w:rsidP="008F16BF">
      <w:pPr>
        <w:pStyle w:val="Stylelivre"/>
        <w:ind w:left="0" w:firstLine="0"/>
        <w:rPr>
          <w:rFonts w:asciiTheme="minorHAnsi" w:hAnsiTheme="minorHAnsi"/>
          <w:b/>
          <w:szCs w:val="24"/>
        </w:rPr>
      </w:pPr>
      <w:r>
        <w:rPr>
          <w:rFonts w:asciiTheme="minorHAnsi" w:hAnsiTheme="minorHAnsi"/>
          <w:b/>
          <w:szCs w:val="24"/>
        </w:rPr>
        <w:t>TC : 06 18 49</w:t>
      </w:r>
    </w:p>
    <w:p w14:paraId="3633E096"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66A10153" w14:textId="33A7D813"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Il</w:t>
      </w:r>
      <w:r w:rsidRPr="00535E6F">
        <w:rPr>
          <w:rFonts w:asciiTheme="minorHAnsi" w:hAnsiTheme="minorHAnsi"/>
          <w:bCs/>
          <w:szCs w:val="24"/>
        </w:rPr>
        <w:t xml:space="preserve"> créa un mouvement de résistance regroupant une cinquantaine d’écrivains et de professeurs : « Socialisme et Liberté ». </w:t>
      </w:r>
      <w:r w:rsidRPr="00535E6F">
        <w:rPr>
          <w:rFonts w:asciiTheme="minorHAnsi" w:hAnsiTheme="minorHAnsi"/>
          <w:szCs w:val="24"/>
        </w:rPr>
        <w:t xml:space="preserve">Ils rédigaient des tracts et tapaient des programmes qu’ils ronéotaient dans les couloirs de l’Ecole Normale. </w:t>
      </w:r>
    </w:p>
    <w:p w14:paraId="49BCB8F9" w14:textId="77777777" w:rsidR="00535E6F" w:rsidRDefault="00535E6F" w:rsidP="008F16BF">
      <w:pPr>
        <w:pStyle w:val="Stylelivre"/>
        <w:ind w:left="0" w:firstLine="0"/>
        <w:rPr>
          <w:rFonts w:asciiTheme="minorHAnsi" w:hAnsiTheme="minorHAnsi"/>
          <w:szCs w:val="24"/>
        </w:rPr>
      </w:pPr>
    </w:p>
    <w:p w14:paraId="491923FF" w14:textId="2046EE9C" w:rsidR="00221D3A" w:rsidRPr="00221D3A" w:rsidRDefault="00221D3A" w:rsidP="008F16BF">
      <w:pPr>
        <w:pStyle w:val="Stylelivre"/>
        <w:ind w:left="0" w:firstLine="0"/>
        <w:rPr>
          <w:rFonts w:asciiTheme="minorHAnsi" w:hAnsiTheme="minorHAnsi"/>
          <w:b/>
          <w:szCs w:val="24"/>
        </w:rPr>
      </w:pPr>
      <w:r>
        <w:rPr>
          <w:rFonts w:asciiTheme="minorHAnsi" w:hAnsiTheme="minorHAnsi"/>
          <w:b/>
          <w:szCs w:val="24"/>
        </w:rPr>
        <w:t>TC : 06 19 09</w:t>
      </w:r>
    </w:p>
    <w:p w14:paraId="7F3BAA96"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681110E8" w14:textId="196D06E7" w:rsidR="00535E6F" w:rsidRPr="00535E6F" w:rsidRDefault="00535E6F" w:rsidP="008F16BF">
      <w:pPr>
        <w:pStyle w:val="Stylelivre"/>
        <w:ind w:left="0" w:firstLine="0"/>
        <w:rPr>
          <w:rFonts w:asciiTheme="minorHAnsi" w:hAnsiTheme="minorHAnsi"/>
          <w:bCs/>
          <w:szCs w:val="24"/>
        </w:rPr>
      </w:pPr>
      <w:r w:rsidRPr="00535E6F">
        <w:rPr>
          <w:rFonts w:asciiTheme="minorHAnsi" w:hAnsiTheme="minorHAnsi"/>
          <w:szCs w:val="24"/>
        </w:rPr>
        <w:t xml:space="preserve">Cela ne suffisant pas, Simone et Jean-Paul décidèrent de consolider le réseau en zone sud. </w:t>
      </w:r>
      <w:r w:rsidR="00221D3A" w:rsidRPr="00535E6F">
        <w:rPr>
          <w:rFonts w:asciiTheme="minorHAnsi" w:hAnsiTheme="minorHAnsi"/>
          <w:szCs w:val="24"/>
        </w:rPr>
        <w:t>Là-bas</w:t>
      </w:r>
      <w:r w:rsidRPr="00535E6F">
        <w:rPr>
          <w:rFonts w:asciiTheme="minorHAnsi" w:hAnsiTheme="minorHAnsi"/>
          <w:szCs w:val="24"/>
        </w:rPr>
        <w:t xml:space="preserve">, ils rencontreraient certainement des âmes résistantes... A commencer par les deux grandes figures de l'engagement intellectuel des années 30, les deux André : Gide et Malraux.  </w:t>
      </w:r>
    </w:p>
    <w:p w14:paraId="71C2760F" w14:textId="77777777" w:rsidR="00535E6F" w:rsidRPr="00535E6F" w:rsidRDefault="00535E6F" w:rsidP="008F16BF">
      <w:pPr>
        <w:pStyle w:val="Stylelivre"/>
        <w:ind w:left="0" w:firstLine="0"/>
        <w:rPr>
          <w:rFonts w:asciiTheme="minorHAnsi" w:hAnsiTheme="minorHAnsi"/>
          <w:szCs w:val="24"/>
        </w:rPr>
      </w:pPr>
    </w:p>
    <w:p w14:paraId="4C381F39" w14:textId="21D52442" w:rsidR="00535E6F" w:rsidRPr="00535E6F" w:rsidRDefault="00221D3A" w:rsidP="008F16BF">
      <w:pPr>
        <w:pStyle w:val="Stylelivre"/>
        <w:ind w:left="0" w:firstLine="0"/>
        <w:rPr>
          <w:rFonts w:asciiTheme="minorHAnsi" w:hAnsiTheme="minorHAnsi"/>
          <w:b/>
          <w:szCs w:val="24"/>
        </w:rPr>
      </w:pPr>
      <w:r>
        <w:rPr>
          <w:rFonts w:asciiTheme="minorHAnsi" w:hAnsiTheme="minorHAnsi"/>
          <w:b/>
          <w:szCs w:val="24"/>
        </w:rPr>
        <w:t xml:space="preserve">TC : 06 19 </w:t>
      </w:r>
      <w:r w:rsidR="002C264A">
        <w:rPr>
          <w:rFonts w:asciiTheme="minorHAnsi" w:hAnsiTheme="minorHAnsi"/>
          <w:b/>
          <w:szCs w:val="24"/>
        </w:rPr>
        <w:t>30</w:t>
      </w:r>
    </w:p>
    <w:p w14:paraId="2F0C435D"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3E082C35" w14:textId="668DA9CB" w:rsidR="00535E6F" w:rsidRPr="006429F4"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Au début de l'été 1941, ils récupèrent deux bicyclettes, prennent le train jusqu’à Montceau-les-Mines et franchissent clandestinement la ligne de démarcation. Le premier jour, ils pédalent pendant quarante kilomètres. Sartre va devant. Simone s’épuise dans les côtes. Parfois, ils tombent. Le soir, ils sont épuisés. Ils font étape dans un hôtel. Dorment d’un sommeil de sportifs. Repartent de bon matin. S’arrêtent souvent dans des bistrots où Sartre prend quelques notes. C’est plus facile que de monter la tente : le camping n’a jamais été le fort des philosophes. Ils descendent jusqu’à Marseille puis vont à Grasse, où André Gide leur a donné rendez-vous. </w:t>
      </w:r>
    </w:p>
    <w:p w14:paraId="5A94BD33" w14:textId="77777777" w:rsidR="00535E6F" w:rsidRPr="003724D2" w:rsidRDefault="00535E6F" w:rsidP="008F16BF">
      <w:pPr>
        <w:jc w:val="both"/>
        <w:rPr>
          <w:rFonts w:cs="Times New Roman"/>
          <w:lang w:val="fr-FR"/>
        </w:rPr>
      </w:pPr>
    </w:p>
    <w:p w14:paraId="172B4677" w14:textId="1D7BD017" w:rsidR="00535E6F" w:rsidRPr="00535E6F" w:rsidRDefault="006429F4" w:rsidP="008F16BF">
      <w:pPr>
        <w:jc w:val="both"/>
        <w:rPr>
          <w:rFonts w:cs="Times New Roman"/>
          <w:b/>
        </w:rPr>
      </w:pPr>
      <w:r>
        <w:rPr>
          <w:rFonts w:cs="Times New Roman"/>
          <w:b/>
        </w:rPr>
        <w:t>TC : 06 20 19</w:t>
      </w:r>
    </w:p>
    <w:p w14:paraId="04811ED4" w14:textId="77777777" w:rsidR="00CE4E5B" w:rsidRDefault="00CE4E5B" w:rsidP="0054074E">
      <w:pPr>
        <w:spacing w:line="360" w:lineRule="auto"/>
        <w:jc w:val="both"/>
        <w:rPr>
          <w:rFonts w:cs="Times New Roman"/>
          <w:b/>
        </w:rPr>
      </w:pPr>
      <w:r>
        <w:rPr>
          <w:rFonts w:cs="Times New Roman"/>
          <w:b/>
        </w:rPr>
        <w:t>NARRATRICE</w:t>
      </w:r>
    </w:p>
    <w:p w14:paraId="723AFD26" w14:textId="77777777" w:rsidR="00535E6F" w:rsidRPr="003724D2" w:rsidRDefault="00535E6F" w:rsidP="008F16BF">
      <w:pPr>
        <w:jc w:val="both"/>
        <w:rPr>
          <w:rFonts w:cs="Times New Roman"/>
          <w:lang w:val="fr-FR"/>
        </w:rPr>
      </w:pPr>
      <w:r w:rsidRPr="003724D2">
        <w:rPr>
          <w:rFonts w:cs="Times New Roman"/>
          <w:lang w:val="fr-FR"/>
        </w:rPr>
        <w:lastRenderedPageBreak/>
        <w:t>Gide s’est réfugié sur la côte méditerranéenne où ses proches l’ont suivi. Pendant quelques semaines, il a cru que Pétain serait un rempart contre Hitler. Il a refusé d’écrire dans la NRF soumise au diktat de Drieu la Rochelle. A soixante-douze ans, il ne se sent pas la force de faire davantage. Voilà ce qu’il explique à Simone et à Jean-Paul. Vingt minutes, montre en main. En quelque sorte, une fin de non-recevoir.</w:t>
      </w:r>
    </w:p>
    <w:p w14:paraId="5C0E844D" w14:textId="77777777" w:rsidR="00535E6F" w:rsidRPr="003724D2" w:rsidRDefault="00535E6F" w:rsidP="008F16BF">
      <w:pPr>
        <w:jc w:val="both"/>
        <w:rPr>
          <w:rFonts w:cs="Times New Roman"/>
          <w:lang w:val="fr-FR"/>
        </w:rPr>
      </w:pPr>
    </w:p>
    <w:p w14:paraId="51DFB1C0" w14:textId="77777777" w:rsidR="0054074E" w:rsidRPr="003724D2" w:rsidRDefault="0054074E" w:rsidP="008F16BF">
      <w:pPr>
        <w:jc w:val="both"/>
        <w:rPr>
          <w:rFonts w:cs="Times New Roman"/>
          <w:lang w:val="fr-FR"/>
        </w:rPr>
      </w:pPr>
    </w:p>
    <w:p w14:paraId="33F67496" w14:textId="16C121DC" w:rsidR="00535E6F" w:rsidRPr="00535E6F" w:rsidRDefault="006429F4" w:rsidP="008F16BF">
      <w:pPr>
        <w:jc w:val="both"/>
        <w:rPr>
          <w:rFonts w:cs="Times New Roman"/>
          <w:b/>
        </w:rPr>
      </w:pPr>
      <w:r>
        <w:rPr>
          <w:rFonts w:cs="Times New Roman"/>
          <w:b/>
        </w:rPr>
        <w:t>TC : 06 20 48</w:t>
      </w:r>
    </w:p>
    <w:p w14:paraId="68886EE6" w14:textId="77777777" w:rsidR="00CE4E5B" w:rsidRDefault="00CE4E5B" w:rsidP="0054074E">
      <w:pPr>
        <w:spacing w:line="360" w:lineRule="auto"/>
        <w:jc w:val="both"/>
        <w:rPr>
          <w:rFonts w:cs="Times New Roman"/>
          <w:b/>
        </w:rPr>
      </w:pPr>
      <w:r>
        <w:rPr>
          <w:rFonts w:cs="Times New Roman"/>
          <w:b/>
        </w:rPr>
        <w:t>NARRATRICE</w:t>
      </w:r>
    </w:p>
    <w:p w14:paraId="7D09BD34" w14:textId="0A3CBE48" w:rsidR="00535E6F" w:rsidRPr="00535E6F" w:rsidRDefault="00535E6F" w:rsidP="008F16BF">
      <w:pPr>
        <w:jc w:val="both"/>
        <w:rPr>
          <w:rFonts w:cs="Times New Roman"/>
        </w:rPr>
      </w:pPr>
      <w:r w:rsidRPr="003724D2">
        <w:rPr>
          <w:rFonts w:cs="Times New Roman"/>
          <w:lang w:val="fr-FR"/>
        </w:rPr>
        <w:t xml:space="preserve">Après Gide, cap sur Malraux. De lui, Simone et Jean-Paul attendent davantage.  Après la défaite des Républicains espagnols, il s’est occupé des réfugiés internés dans les camps français. En 1940, il a été muté à Provins dans les chars comme troufion de base, lui qui avait été colonel dans l’armée républicaine. </w:t>
      </w:r>
      <w:r w:rsidRPr="00535E6F">
        <w:rPr>
          <w:rFonts w:cs="Times New Roman"/>
        </w:rPr>
        <w:t>Il s’est évadé en juin 1940. Bref, un héros.</w:t>
      </w:r>
    </w:p>
    <w:p w14:paraId="79AC5CA3" w14:textId="77777777" w:rsidR="00535E6F" w:rsidRPr="00535E6F" w:rsidRDefault="00535E6F" w:rsidP="008F16BF">
      <w:pPr>
        <w:jc w:val="both"/>
        <w:rPr>
          <w:rFonts w:cs="Times New Roman"/>
        </w:rPr>
      </w:pPr>
    </w:p>
    <w:p w14:paraId="646AD704" w14:textId="1232DB09" w:rsidR="00535E6F" w:rsidRPr="00535E6F" w:rsidRDefault="006429F4" w:rsidP="008F16BF">
      <w:pPr>
        <w:jc w:val="both"/>
        <w:rPr>
          <w:rFonts w:cs="Times New Roman"/>
          <w:b/>
        </w:rPr>
      </w:pPr>
      <w:r>
        <w:rPr>
          <w:rFonts w:cs="Times New Roman"/>
          <w:b/>
        </w:rPr>
        <w:t>TC : 06 21 19</w:t>
      </w:r>
    </w:p>
    <w:p w14:paraId="55135D1F" w14:textId="77777777" w:rsidR="00CE4E5B" w:rsidRDefault="00CE4E5B" w:rsidP="0054074E">
      <w:pPr>
        <w:spacing w:line="360" w:lineRule="auto"/>
        <w:jc w:val="both"/>
        <w:rPr>
          <w:rFonts w:cs="Times New Roman"/>
          <w:b/>
        </w:rPr>
      </w:pPr>
      <w:r>
        <w:rPr>
          <w:rFonts w:cs="Times New Roman"/>
          <w:b/>
        </w:rPr>
        <w:t>NARRATRICE</w:t>
      </w:r>
    </w:p>
    <w:p w14:paraId="33210031" w14:textId="0DB2FE5A" w:rsidR="00535E6F" w:rsidRPr="003724D2" w:rsidRDefault="00535E6F" w:rsidP="008F16BF">
      <w:pPr>
        <w:jc w:val="both"/>
        <w:rPr>
          <w:rFonts w:cs="Times New Roman"/>
          <w:lang w:val="fr-FR"/>
        </w:rPr>
      </w:pPr>
      <w:r w:rsidRPr="003724D2">
        <w:rPr>
          <w:rFonts w:cs="Times New Roman"/>
          <w:lang w:val="fr-FR"/>
        </w:rPr>
        <w:t xml:space="preserve">Simone et Jean-Paul descendent de bicyclette au Cap-d’Ail, près de Saint-Jean-Cap-Ferrat. Malraux les accueille dans la villa où il prend l’air et le soleil avec Josette Clotis et leur enfant, né quelques mois plus tôt. On admire la mer depuis les transats du jardin, on parle un peu littérature, puis on passe à table. Jean-Paul attend le dessert pour poser la question décisive : « Et la guerre ? » </w:t>
      </w:r>
    </w:p>
    <w:p w14:paraId="14111F36" w14:textId="77777777" w:rsidR="00535E6F" w:rsidRPr="003724D2" w:rsidRDefault="00535E6F" w:rsidP="008F16BF">
      <w:pPr>
        <w:jc w:val="both"/>
        <w:rPr>
          <w:rFonts w:cs="Times New Roman"/>
          <w:lang w:val="fr-FR"/>
        </w:rPr>
      </w:pPr>
    </w:p>
    <w:p w14:paraId="6FE72911" w14:textId="5327141D" w:rsidR="00535E6F" w:rsidRPr="00535E6F" w:rsidRDefault="00535E6F" w:rsidP="008F16BF">
      <w:pPr>
        <w:jc w:val="both"/>
        <w:rPr>
          <w:rFonts w:cs="Times New Roman"/>
          <w:b/>
        </w:rPr>
      </w:pPr>
      <w:r w:rsidRPr="00535E6F">
        <w:rPr>
          <w:rFonts w:cs="Times New Roman"/>
          <w:b/>
        </w:rPr>
        <w:t xml:space="preserve">TC : 06 21 </w:t>
      </w:r>
      <w:r w:rsidR="006429F4">
        <w:rPr>
          <w:rFonts w:cs="Times New Roman"/>
          <w:b/>
        </w:rPr>
        <w:t>47</w:t>
      </w:r>
    </w:p>
    <w:p w14:paraId="62E859DB" w14:textId="77777777" w:rsidR="00CE4E5B" w:rsidRDefault="00CE4E5B" w:rsidP="0054074E">
      <w:pPr>
        <w:spacing w:line="360" w:lineRule="auto"/>
        <w:jc w:val="both"/>
        <w:rPr>
          <w:rFonts w:cs="Times New Roman"/>
          <w:b/>
        </w:rPr>
      </w:pPr>
      <w:r>
        <w:rPr>
          <w:rFonts w:cs="Times New Roman"/>
          <w:b/>
        </w:rPr>
        <w:t>NARRATRICE</w:t>
      </w:r>
    </w:p>
    <w:p w14:paraId="121F51D6" w14:textId="0FC2B553" w:rsidR="00535E6F" w:rsidRPr="003724D2" w:rsidRDefault="00535E6F" w:rsidP="008F16BF">
      <w:pPr>
        <w:jc w:val="both"/>
        <w:rPr>
          <w:rFonts w:cs="Times New Roman"/>
          <w:lang w:val="fr-FR"/>
        </w:rPr>
      </w:pPr>
      <w:r w:rsidRPr="003724D2">
        <w:rPr>
          <w:rFonts w:cs="Times New Roman"/>
          <w:lang w:val="fr-FR"/>
        </w:rPr>
        <w:t>Quelques visiteurs sont venus, qui lui ont tous posé la même question : veut-il se rallier à une Résistance, certes encore embryonnaire, mais qui grandit chaque jour ? A tous, il a exposé le point de vue qu’il défend une fois encore devant ses visiteurs</w:t>
      </w:r>
      <w:r w:rsidR="006429F4" w:rsidRPr="003724D2">
        <w:rPr>
          <w:rFonts w:cs="Times New Roman"/>
          <w:lang w:val="fr-FR"/>
        </w:rPr>
        <w:t> :</w:t>
      </w:r>
      <w:r w:rsidRPr="003724D2">
        <w:rPr>
          <w:rFonts w:cs="Times New Roman"/>
          <w:lang w:val="fr-FR"/>
        </w:rPr>
        <w:t xml:space="preserve"> on ne peut rien contre les Allemands. Il les a vus à l’oeuvre en Espagne. On ne lutte pas à mains nues contre les assassins de Guernica.  </w:t>
      </w:r>
    </w:p>
    <w:p w14:paraId="69D1CACE" w14:textId="77777777" w:rsidR="00535E6F" w:rsidRPr="003724D2" w:rsidRDefault="00535E6F" w:rsidP="008F16BF">
      <w:pPr>
        <w:jc w:val="both"/>
        <w:rPr>
          <w:rFonts w:cs="Times New Roman"/>
          <w:lang w:val="fr-FR"/>
        </w:rPr>
      </w:pPr>
    </w:p>
    <w:p w14:paraId="305E28EA" w14:textId="5750594D" w:rsidR="00535E6F" w:rsidRPr="00535E6F" w:rsidRDefault="006429F4" w:rsidP="008F16BF">
      <w:pPr>
        <w:jc w:val="both"/>
        <w:rPr>
          <w:rFonts w:cs="Times New Roman"/>
          <w:b/>
        </w:rPr>
      </w:pPr>
      <w:r>
        <w:rPr>
          <w:rFonts w:cs="Times New Roman"/>
          <w:b/>
        </w:rPr>
        <w:t>TC : 06 22 21</w:t>
      </w:r>
    </w:p>
    <w:p w14:paraId="06CC2079" w14:textId="77777777" w:rsidR="00CE4E5B" w:rsidRDefault="00CE4E5B" w:rsidP="0054074E">
      <w:pPr>
        <w:spacing w:line="360" w:lineRule="auto"/>
        <w:jc w:val="both"/>
        <w:rPr>
          <w:rFonts w:cs="Times New Roman"/>
          <w:b/>
        </w:rPr>
      </w:pPr>
      <w:r>
        <w:rPr>
          <w:rFonts w:cs="Times New Roman"/>
          <w:b/>
        </w:rPr>
        <w:t>NARRATRICE</w:t>
      </w:r>
    </w:p>
    <w:p w14:paraId="58156F81" w14:textId="6D2F2BE6" w:rsidR="00535E6F" w:rsidRPr="00535E6F" w:rsidRDefault="006429F4" w:rsidP="008F16BF">
      <w:pPr>
        <w:jc w:val="both"/>
        <w:rPr>
          <w:rFonts w:cs="Times New Roman"/>
        </w:rPr>
      </w:pPr>
      <w:r w:rsidRPr="003724D2">
        <w:rPr>
          <w:rFonts w:cs="Times New Roman"/>
          <w:lang w:val="fr-FR"/>
        </w:rPr>
        <w:t>Beauvoir et Sartre</w:t>
      </w:r>
      <w:r w:rsidR="00535E6F" w:rsidRPr="003724D2">
        <w:rPr>
          <w:rFonts w:cs="Times New Roman"/>
          <w:lang w:val="fr-FR"/>
        </w:rPr>
        <w:t xml:space="preserve"> prennent la route du retour. Eux qui, quelques mois plus tard, deviendront, et pour longtemps, les figures d’un engagement jamais démenti, viennent de se faire claquer la porte au nez par ceux dont ils prendront bientôt la place.</w:t>
      </w:r>
      <w:r w:rsidRPr="003724D2">
        <w:rPr>
          <w:rFonts w:cs="Times New Roman"/>
          <w:lang w:val="fr-FR"/>
        </w:rPr>
        <w:t xml:space="preserve"> </w:t>
      </w:r>
      <w:r w:rsidR="00535E6F" w:rsidRPr="00535E6F">
        <w:rPr>
          <w:rFonts w:cs="Times New Roman"/>
        </w:rPr>
        <w:t xml:space="preserve">Un train les ramène vers Paris. </w:t>
      </w:r>
    </w:p>
    <w:p w14:paraId="4963890C" w14:textId="77777777" w:rsidR="00535E6F" w:rsidRPr="00535E6F" w:rsidRDefault="00535E6F" w:rsidP="008F16BF">
      <w:pPr>
        <w:jc w:val="both"/>
        <w:rPr>
          <w:rFonts w:cs="Times New Roman"/>
        </w:rPr>
      </w:pPr>
    </w:p>
    <w:p w14:paraId="0A8D5B64" w14:textId="28A064D0" w:rsidR="00535E6F" w:rsidRPr="00535E6F" w:rsidRDefault="00535E6F" w:rsidP="008F16BF">
      <w:pPr>
        <w:jc w:val="both"/>
        <w:rPr>
          <w:rFonts w:cs="Times New Roman"/>
        </w:rPr>
      </w:pPr>
      <w:r w:rsidRPr="00535E6F">
        <w:rPr>
          <w:rFonts w:cs="Times New Roman"/>
          <w:b/>
        </w:rPr>
        <w:t>TC : 06 22 4</w:t>
      </w:r>
      <w:r w:rsidR="006429F4">
        <w:rPr>
          <w:rFonts w:cs="Times New Roman"/>
          <w:b/>
        </w:rPr>
        <w:t>1</w:t>
      </w:r>
    </w:p>
    <w:p w14:paraId="60066360" w14:textId="77777777" w:rsidR="00CE4E5B" w:rsidRDefault="00CE4E5B" w:rsidP="0054074E">
      <w:pPr>
        <w:spacing w:line="360" w:lineRule="auto"/>
        <w:jc w:val="both"/>
        <w:rPr>
          <w:rFonts w:cs="Times New Roman"/>
          <w:b/>
        </w:rPr>
      </w:pPr>
      <w:r>
        <w:rPr>
          <w:rFonts w:cs="Times New Roman"/>
          <w:b/>
        </w:rPr>
        <w:t>NARRATRICE</w:t>
      </w:r>
    </w:p>
    <w:p w14:paraId="04B9301F" w14:textId="2C483F41" w:rsidR="00535E6F" w:rsidRPr="003724D2" w:rsidRDefault="00535E6F" w:rsidP="008F16BF">
      <w:pPr>
        <w:jc w:val="both"/>
        <w:rPr>
          <w:rFonts w:cs="Times New Roman"/>
          <w:lang w:val="fr-FR"/>
        </w:rPr>
      </w:pPr>
      <w:r w:rsidRPr="003724D2">
        <w:rPr>
          <w:rFonts w:cs="Times New Roman"/>
          <w:lang w:val="fr-FR"/>
        </w:rPr>
        <w:t xml:space="preserve">Dans l’autre sens, un homme descend vers Marseille. Le poète René Char. Il est enfermé dans un compartiment, à côté d’une femme qui lui offre une cigarette. Il la prend. Elle tend le paquet à son voisin: un officier allemand. Aussitôt, Char lui rend sa cigarette, se lève et quitte le compartiment. </w:t>
      </w:r>
    </w:p>
    <w:p w14:paraId="4F77BD7F" w14:textId="77777777" w:rsidR="00535E6F" w:rsidRPr="003724D2" w:rsidRDefault="00535E6F" w:rsidP="008F16BF">
      <w:pPr>
        <w:jc w:val="both"/>
        <w:rPr>
          <w:rFonts w:cs="Times New Roman"/>
          <w:lang w:val="fr-FR"/>
        </w:rPr>
      </w:pPr>
    </w:p>
    <w:p w14:paraId="3FAD9FBB" w14:textId="657E6DE7" w:rsidR="00535E6F" w:rsidRPr="003724D2" w:rsidRDefault="006429F4" w:rsidP="008F16BF">
      <w:pPr>
        <w:jc w:val="both"/>
        <w:rPr>
          <w:rFonts w:cs="Times New Roman"/>
          <w:b/>
          <w:lang w:val="fr-FR"/>
        </w:rPr>
      </w:pPr>
      <w:r w:rsidRPr="003724D2">
        <w:rPr>
          <w:rFonts w:cs="Times New Roman"/>
          <w:b/>
          <w:lang w:val="fr-FR"/>
        </w:rPr>
        <w:t>TC : 06 23 09</w:t>
      </w:r>
    </w:p>
    <w:p w14:paraId="701F3429"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2D978DB2" w14:textId="77777777" w:rsidR="006429F4" w:rsidRDefault="00535E6F" w:rsidP="008F16BF">
      <w:pPr>
        <w:pStyle w:val="Stylelivre"/>
        <w:ind w:left="0" w:firstLine="0"/>
      </w:pPr>
      <w:r w:rsidRPr="00535E6F">
        <w:rPr>
          <w:rFonts w:asciiTheme="minorHAnsi" w:hAnsiTheme="minorHAnsi"/>
          <w:szCs w:val="24"/>
        </w:rPr>
        <w:lastRenderedPageBreak/>
        <w:t>René Char a conservé de ses années surréalistes le goût des choses clairement dites et des actions définitives.  Il est d’une intransigeance absolue.</w:t>
      </w:r>
      <w:r w:rsidR="006429F4">
        <w:rPr>
          <w:rFonts w:asciiTheme="minorHAnsi" w:hAnsiTheme="minorHAnsi"/>
          <w:szCs w:val="24"/>
        </w:rPr>
        <w:t xml:space="preserve"> </w:t>
      </w:r>
      <w:r w:rsidRPr="00535E6F">
        <w:t>Tous les écrivains ne résistent pas, et beaucoup publient ou font joue</w:t>
      </w:r>
      <w:r w:rsidR="006429F4">
        <w:t>r des pièces de théâtre devant l</w:t>
      </w:r>
      <w:r w:rsidRPr="00535E6F">
        <w:t xml:space="preserve">es aéropages nazis. </w:t>
      </w:r>
    </w:p>
    <w:p w14:paraId="338E790E" w14:textId="77777777" w:rsidR="006429F4" w:rsidRDefault="006429F4" w:rsidP="008F16BF">
      <w:pPr>
        <w:pStyle w:val="Stylelivre"/>
        <w:ind w:left="0" w:firstLine="0"/>
      </w:pPr>
    </w:p>
    <w:p w14:paraId="26D46FE1" w14:textId="77777777" w:rsidR="0054074E" w:rsidRDefault="0054074E" w:rsidP="008F16BF">
      <w:pPr>
        <w:pStyle w:val="Stylelivre"/>
        <w:ind w:left="0" w:firstLine="0"/>
      </w:pPr>
    </w:p>
    <w:p w14:paraId="3ED4D285" w14:textId="77777777" w:rsidR="0054074E" w:rsidRDefault="0054074E" w:rsidP="008F16BF">
      <w:pPr>
        <w:pStyle w:val="Stylelivre"/>
        <w:ind w:left="0" w:firstLine="0"/>
      </w:pPr>
    </w:p>
    <w:p w14:paraId="059D129C" w14:textId="77777777" w:rsidR="0054074E" w:rsidRDefault="0054074E" w:rsidP="008F16BF">
      <w:pPr>
        <w:pStyle w:val="Stylelivre"/>
        <w:ind w:left="0" w:firstLine="0"/>
      </w:pPr>
    </w:p>
    <w:p w14:paraId="7BC6DC3C" w14:textId="33B19868" w:rsidR="006429F4" w:rsidRPr="006429F4" w:rsidRDefault="006429F4" w:rsidP="008F16BF">
      <w:pPr>
        <w:pStyle w:val="Stylelivre"/>
        <w:ind w:left="0" w:firstLine="0"/>
        <w:rPr>
          <w:b/>
        </w:rPr>
      </w:pPr>
      <w:r>
        <w:rPr>
          <w:b/>
        </w:rPr>
        <w:t>TC : 06 23 35</w:t>
      </w:r>
    </w:p>
    <w:p w14:paraId="78210460"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3D049A67" w14:textId="456DD508" w:rsidR="00535E6F" w:rsidRPr="006429F4" w:rsidRDefault="00535E6F" w:rsidP="008F16BF">
      <w:pPr>
        <w:pStyle w:val="Stylelivre"/>
        <w:ind w:left="0" w:firstLine="0"/>
        <w:rPr>
          <w:rFonts w:asciiTheme="minorHAnsi" w:hAnsiTheme="minorHAnsi"/>
          <w:szCs w:val="24"/>
        </w:rPr>
      </w:pPr>
      <w:r w:rsidRPr="00535E6F">
        <w:t>Quelques-uns, comme Vercors, François Mauriac,</w:t>
      </w:r>
      <w:r w:rsidRPr="00535E6F" w:rsidDel="000A718A">
        <w:t xml:space="preserve"> Jean Guéhenno</w:t>
      </w:r>
      <w:r w:rsidRPr="00535E6F">
        <w:t xml:space="preserve">, publient clandestinement aux éditions de Minuit ou dans des revues interdites.  D’autres, comme René Char, se sont fixé une ligne de conduite dont ils ne dérogeront pas durant toute la durée de la guerre : on ne publie pas. </w:t>
      </w:r>
      <w:r w:rsidR="006429F4">
        <w:t xml:space="preserve">Rien. </w:t>
      </w:r>
      <w:r w:rsidRPr="00535E6F">
        <w:t xml:space="preserve">Rares sont ceux qui, comme lui, déposent la plume pour attaquer les boches au pistolet et au fusil de chasse. </w:t>
      </w:r>
    </w:p>
    <w:p w14:paraId="74A433E9" w14:textId="77777777" w:rsidR="00535E6F" w:rsidRPr="00535E6F" w:rsidRDefault="00535E6F" w:rsidP="008F16BF">
      <w:pPr>
        <w:pStyle w:val="Stylelivre"/>
        <w:ind w:left="0" w:firstLine="0"/>
        <w:rPr>
          <w:rFonts w:asciiTheme="minorHAnsi" w:hAnsiTheme="minorHAnsi"/>
          <w:color w:val="FF0000"/>
          <w:szCs w:val="24"/>
        </w:rPr>
      </w:pPr>
    </w:p>
    <w:p w14:paraId="5A687152" w14:textId="77777777" w:rsidR="00535E6F" w:rsidRPr="00535E6F" w:rsidRDefault="00535E6F" w:rsidP="008F16BF">
      <w:pPr>
        <w:pStyle w:val="Stylelivre"/>
        <w:ind w:left="0" w:firstLine="0"/>
        <w:rPr>
          <w:rFonts w:asciiTheme="minorHAnsi" w:hAnsiTheme="minorHAnsi"/>
          <w:b/>
          <w:szCs w:val="24"/>
        </w:rPr>
      </w:pPr>
      <w:r w:rsidRPr="00535E6F">
        <w:rPr>
          <w:rFonts w:asciiTheme="minorHAnsi" w:hAnsiTheme="minorHAnsi"/>
          <w:b/>
          <w:szCs w:val="24"/>
        </w:rPr>
        <w:t>TC :  06 24 01</w:t>
      </w:r>
    </w:p>
    <w:p w14:paraId="25B1BDE7"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73D04468" w14:textId="77777777" w:rsidR="00535E6F" w:rsidRPr="003724D2" w:rsidRDefault="00535E6F" w:rsidP="008F16BF">
      <w:pPr>
        <w:tabs>
          <w:tab w:val="left" w:pos="284"/>
        </w:tabs>
        <w:jc w:val="both"/>
        <w:rPr>
          <w:rFonts w:cs="Times New Roman"/>
          <w:lang w:val="fr-FR"/>
        </w:rPr>
      </w:pPr>
      <w:r w:rsidRPr="003724D2">
        <w:rPr>
          <w:rFonts w:cs="Times New Roman"/>
          <w:lang w:val="fr-FR"/>
        </w:rPr>
        <w:t>Au printemps 41, le poète s’est réfugié à Céreste, un petit village perché sur les hauteurs d’Apt, dans les Basses Alpes. Depuis, il sillonne les villages alentour, tissant les fils de son réseau. Il est un chef de guerre, soldat de l’Armée secrète. Armé de ses deux Colt, il entre dans les cafés où rôdent les Allemands. Il tend des embuscades. Il repère les terrains qui recevront les armes envoyées par Londres. Il les récupère et les distribue. Il abat les traîtres. Il écrit aussi : il est un poète en guerre.</w:t>
      </w:r>
    </w:p>
    <w:p w14:paraId="511AE2A5" w14:textId="22100B15" w:rsidR="00535E6F" w:rsidRPr="003724D2" w:rsidRDefault="00535E6F" w:rsidP="008F16BF">
      <w:pPr>
        <w:jc w:val="both"/>
        <w:rPr>
          <w:rFonts w:cs="Times New Roman"/>
          <w:i/>
          <w:lang w:val="fr-FR"/>
        </w:rPr>
      </w:pPr>
      <w:r w:rsidRPr="003724D2">
        <w:rPr>
          <w:rFonts w:cs="Times New Roman"/>
          <w:i/>
          <w:lang w:val="fr-FR"/>
        </w:rPr>
        <w:t>Nous devons surmonter notre rage et notre dégoût, nous devons les faire partager, afin d’élever et d’élargi</w:t>
      </w:r>
      <w:r w:rsidR="006429F4" w:rsidRPr="003724D2">
        <w:rPr>
          <w:rFonts w:cs="Times New Roman"/>
          <w:i/>
          <w:lang w:val="fr-FR"/>
        </w:rPr>
        <w:t>r notre action comme une morale.</w:t>
      </w:r>
    </w:p>
    <w:p w14:paraId="0F75A518" w14:textId="77777777" w:rsidR="00535E6F" w:rsidRPr="003724D2" w:rsidRDefault="00535E6F" w:rsidP="008F16BF">
      <w:pPr>
        <w:tabs>
          <w:tab w:val="left" w:pos="284"/>
        </w:tabs>
        <w:jc w:val="both"/>
        <w:rPr>
          <w:rFonts w:cs="Times New Roman"/>
          <w:lang w:val="fr-FR"/>
        </w:rPr>
      </w:pPr>
    </w:p>
    <w:p w14:paraId="2F4B3255" w14:textId="196F2B10" w:rsidR="00535E6F" w:rsidRPr="003724D2" w:rsidRDefault="006429F4" w:rsidP="008F16BF">
      <w:pPr>
        <w:tabs>
          <w:tab w:val="left" w:pos="284"/>
        </w:tabs>
        <w:jc w:val="both"/>
        <w:rPr>
          <w:rFonts w:cs="Times New Roman"/>
          <w:b/>
          <w:lang w:val="fr-FR"/>
        </w:rPr>
      </w:pPr>
      <w:r w:rsidRPr="003724D2">
        <w:rPr>
          <w:rFonts w:cs="Times New Roman"/>
          <w:b/>
          <w:lang w:val="fr-FR"/>
        </w:rPr>
        <w:t>TC : 06 24 53</w:t>
      </w:r>
    </w:p>
    <w:p w14:paraId="2ECF1778"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72D6AB96" w14:textId="29F7E318" w:rsidR="00535E6F" w:rsidRPr="003724D2" w:rsidRDefault="00535E6F" w:rsidP="008F16BF">
      <w:pPr>
        <w:tabs>
          <w:tab w:val="left" w:pos="284"/>
        </w:tabs>
        <w:jc w:val="both"/>
        <w:rPr>
          <w:rFonts w:cs="Times New Roman"/>
          <w:lang w:val="fr-FR"/>
        </w:rPr>
      </w:pPr>
      <w:r w:rsidRPr="003724D2">
        <w:rPr>
          <w:rFonts w:cs="Times New Roman"/>
          <w:lang w:val="fr-FR"/>
        </w:rPr>
        <w:t xml:space="preserve">C’est à l’Isle-sur-la-Sorgue, son pays natal, qu’il apprend une nouvelle immense qui va changer le cours de la guerre. </w:t>
      </w:r>
      <w:r w:rsidRPr="003724D2">
        <w:rPr>
          <w:rFonts w:cs="Times New Roman"/>
          <w:iCs/>
          <w:lang w:val="fr-FR"/>
        </w:rPr>
        <w:t>Le 22 juin 1941, à trois heures du matin, Hitler lance l'opération Barbarossa:</w:t>
      </w:r>
      <w:r w:rsidR="00805057" w:rsidRPr="003724D2">
        <w:rPr>
          <w:rFonts w:cs="Times New Roman"/>
          <w:iCs/>
          <w:lang w:val="fr-FR"/>
        </w:rPr>
        <w:t xml:space="preserve">  d</w:t>
      </w:r>
      <w:r w:rsidRPr="003724D2">
        <w:rPr>
          <w:rFonts w:cs="Times New Roman"/>
          <w:iCs/>
          <w:lang w:val="fr-FR"/>
        </w:rPr>
        <w:t xml:space="preserve">e la Finlande à la mer Noire, trois millions de soldats de la Wehrmacht se lancent à l’assaut de l’Union soviétique. Sur une ligne de près de deux mille cinq cents kilomètres, cent quatre-vingt-dix divisions épaulées par cinq mille avions et cinq cents chars traversent la frontière et s’enfoncent dans la steppe. La guerre entre dans une phase nouvelle. </w:t>
      </w:r>
    </w:p>
    <w:p w14:paraId="308188FD" w14:textId="77777777" w:rsidR="00535E6F" w:rsidRPr="003724D2" w:rsidRDefault="00535E6F" w:rsidP="008F16BF">
      <w:pPr>
        <w:jc w:val="both"/>
        <w:rPr>
          <w:rFonts w:cs="Times New Roman"/>
          <w:iCs/>
          <w:lang w:val="fr-FR"/>
        </w:rPr>
      </w:pPr>
    </w:p>
    <w:p w14:paraId="7471102C" w14:textId="30C4538F" w:rsidR="00535E6F" w:rsidRPr="003724D2" w:rsidRDefault="00CF327C" w:rsidP="008F16BF">
      <w:pPr>
        <w:jc w:val="both"/>
        <w:rPr>
          <w:rFonts w:cs="Times New Roman"/>
          <w:b/>
          <w:iCs/>
          <w:lang w:val="fr-FR"/>
        </w:rPr>
      </w:pPr>
      <w:r w:rsidRPr="003724D2">
        <w:rPr>
          <w:rFonts w:cs="Times New Roman"/>
          <w:b/>
          <w:iCs/>
          <w:lang w:val="fr-FR"/>
        </w:rPr>
        <w:t>TC :  06 25 40</w:t>
      </w:r>
    </w:p>
    <w:p w14:paraId="59C4142F"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30866604" w14:textId="77777777" w:rsidR="00535E6F" w:rsidRPr="003724D2" w:rsidRDefault="00535E6F" w:rsidP="008F16BF">
      <w:pPr>
        <w:jc w:val="both"/>
        <w:rPr>
          <w:rFonts w:cs="Times New Roman"/>
          <w:lang w:val="fr-FR"/>
        </w:rPr>
      </w:pPr>
      <w:r w:rsidRPr="003724D2">
        <w:rPr>
          <w:rFonts w:cs="Times New Roman"/>
          <w:lang w:val="fr-FR"/>
        </w:rPr>
        <w:t>A Paris, ce 22 juin 1941, on fête la nouvelle chez les Desnos. Les convives trinquent à la victoire prochaine. Car il ne fait de doute pour personne que l’ouverture d’un deuxième front à l’est, jointe à la puissance de l’Armée Rouge, obligera l’Allemagne à plier l’échine. A terme, le plan Barbarossa signe la fin du Grand Reich.</w:t>
      </w:r>
    </w:p>
    <w:p w14:paraId="66AA8270" w14:textId="77777777" w:rsidR="00535E6F" w:rsidRPr="003724D2" w:rsidRDefault="00535E6F" w:rsidP="008F16BF">
      <w:pPr>
        <w:jc w:val="both"/>
        <w:rPr>
          <w:rFonts w:cs="Times New Roman"/>
          <w:lang w:val="fr-FR"/>
        </w:rPr>
      </w:pPr>
    </w:p>
    <w:p w14:paraId="365AE897" w14:textId="35DA09F4" w:rsidR="00535E6F" w:rsidRPr="003724D2" w:rsidRDefault="00CF327C" w:rsidP="008F16BF">
      <w:pPr>
        <w:jc w:val="both"/>
        <w:rPr>
          <w:rFonts w:cs="Times New Roman"/>
          <w:b/>
          <w:lang w:val="fr-FR"/>
        </w:rPr>
      </w:pPr>
      <w:r w:rsidRPr="003724D2">
        <w:rPr>
          <w:rFonts w:cs="Times New Roman"/>
          <w:b/>
          <w:lang w:val="fr-FR"/>
        </w:rPr>
        <w:t>TC : 06 26 11</w:t>
      </w:r>
    </w:p>
    <w:p w14:paraId="524734C0" w14:textId="77777777" w:rsidR="00CE4E5B" w:rsidRPr="003724D2" w:rsidRDefault="00CE4E5B" w:rsidP="0054074E">
      <w:pPr>
        <w:spacing w:line="360" w:lineRule="auto"/>
        <w:jc w:val="both"/>
        <w:rPr>
          <w:rFonts w:cs="Times New Roman"/>
          <w:b/>
          <w:lang w:val="fr-FR"/>
        </w:rPr>
      </w:pPr>
      <w:r w:rsidRPr="003724D2">
        <w:rPr>
          <w:rFonts w:cs="Times New Roman"/>
          <w:b/>
          <w:lang w:val="fr-FR"/>
        </w:rPr>
        <w:lastRenderedPageBreak/>
        <w:t>NARRATRICE</w:t>
      </w:r>
    </w:p>
    <w:p w14:paraId="5899C3E4" w14:textId="77777777" w:rsidR="00535E6F" w:rsidRPr="003724D2" w:rsidRDefault="00535E6F" w:rsidP="008F16BF">
      <w:pPr>
        <w:jc w:val="both"/>
        <w:rPr>
          <w:rFonts w:cs="Times New Roman"/>
          <w:lang w:val="fr-FR"/>
        </w:rPr>
      </w:pPr>
      <w:r w:rsidRPr="003724D2">
        <w:rPr>
          <w:rFonts w:cs="Times New Roman"/>
          <w:lang w:val="fr-FR"/>
        </w:rPr>
        <w:t>Par égard pour la défense passive, on a tiré les rideaux noirs, et on s’éclaire à la bougie. On boit quelques bouteilles d’avant-guerre, soigneusement conservées pour fêter un événement de cette nature. Les rêves éveillés, l’écriture automatique, tous les jeux qui réunissaient jadis les compagnons surréalistes sont passés de saison, mais Eluard et Desnos, qui ne se sont jamais excommuniés l’un l’autre, retrouvent la fougue de leur jeunesse pour célébrer l’espoir.</w:t>
      </w:r>
      <w:r w:rsidRPr="003724D2">
        <w:rPr>
          <w:rFonts w:cs="Times New Roman"/>
          <w:b/>
          <w:lang w:val="fr-FR"/>
        </w:rPr>
        <w:t xml:space="preserve"> </w:t>
      </w:r>
    </w:p>
    <w:p w14:paraId="1DFCF645" w14:textId="77777777" w:rsidR="00535E6F" w:rsidRPr="003724D2" w:rsidRDefault="00535E6F" w:rsidP="008F16BF">
      <w:pPr>
        <w:jc w:val="both"/>
        <w:rPr>
          <w:rFonts w:cs="Times New Roman"/>
          <w:b/>
          <w:lang w:val="fr-FR"/>
        </w:rPr>
      </w:pPr>
    </w:p>
    <w:p w14:paraId="75DF996D" w14:textId="77777777" w:rsidR="0054074E" w:rsidRPr="003724D2" w:rsidRDefault="0054074E" w:rsidP="008F16BF">
      <w:pPr>
        <w:jc w:val="both"/>
        <w:rPr>
          <w:rFonts w:cs="Times New Roman"/>
          <w:b/>
          <w:lang w:val="fr-FR"/>
        </w:rPr>
      </w:pPr>
    </w:p>
    <w:p w14:paraId="36C41C52" w14:textId="08BC9901" w:rsidR="00535E6F" w:rsidRPr="003724D2" w:rsidRDefault="00CF327C" w:rsidP="008F16BF">
      <w:pPr>
        <w:jc w:val="both"/>
        <w:rPr>
          <w:rFonts w:cs="Times New Roman"/>
          <w:b/>
          <w:color w:val="000000" w:themeColor="text1"/>
          <w:lang w:val="fr-FR"/>
        </w:rPr>
      </w:pPr>
      <w:r w:rsidRPr="003724D2">
        <w:rPr>
          <w:rFonts w:cs="Times New Roman"/>
          <w:b/>
          <w:color w:val="000000" w:themeColor="text1"/>
          <w:lang w:val="fr-FR"/>
        </w:rPr>
        <w:t>TC : 06 26 45</w:t>
      </w:r>
    </w:p>
    <w:p w14:paraId="10BF9640"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1C7F55ED" w14:textId="77777777" w:rsidR="00535E6F" w:rsidRPr="003724D2" w:rsidRDefault="00535E6F" w:rsidP="008F16BF">
      <w:pPr>
        <w:jc w:val="both"/>
        <w:rPr>
          <w:rFonts w:cs="Times New Roman"/>
          <w:i/>
          <w:lang w:val="fr-FR"/>
        </w:rPr>
      </w:pPr>
      <w:r w:rsidRPr="003724D2">
        <w:rPr>
          <w:rFonts w:cs="Times New Roman"/>
          <w:i/>
          <w:lang w:val="fr-FR"/>
        </w:rPr>
        <w:t xml:space="preserve">Le soir a fermé ses ailes </w:t>
      </w:r>
    </w:p>
    <w:p w14:paraId="5C101A4C" w14:textId="77777777" w:rsidR="00535E6F" w:rsidRPr="003724D2" w:rsidRDefault="00535E6F" w:rsidP="008F16BF">
      <w:pPr>
        <w:jc w:val="both"/>
        <w:rPr>
          <w:rFonts w:cs="Times New Roman"/>
          <w:i/>
          <w:lang w:val="fr-FR"/>
        </w:rPr>
      </w:pPr>
      <w:r w:rsidRPr="003724D2">
        <w:rPr>
          <w:rFonts w:cs="Times New Roman"/>
          <w:i/>
          <w:lang w:val="fr-FR"/>
        </w:rPr>
        <w:t>sur Paris desespéré</w:t>
      </w:r>
    </w:p>
    <w:p w14:paraId="70CDAE19" w14:textId="77777777" w:rsidR="00535E6F" w:rsidRPr="003724D2" w:rsidRDefault="00535E6F" w:rsidP="008F16BF">
      <w:pPr>
        <w:jc w:val="both"/>
        <w:rPr>
          <w:rFonts w:cs="Times New Roman"/>
          <w:i/>
          <w:lang w:val="fr-FR"/>
        </w:rPr>
      </w:pPr>
      <w:r w:rsidRPr="003724D2">
        <w:rPr>
          <w:rFonts w:cs="Times New Roman"/>
          <w:i/>
          <w:lang w:val="fr-FR"/>
        </w:rPr>
        <w:t xml:space="preserve">Notre lampe soutient la nuit </w:t>
      </w:r>
    </w:p>
    <w:p w14:paraId="3499223B" w14:textId="20F3C954" w:rsidR="00535E6F" w:rsidRPr="003724D2" w:rsidRDefault="00535E6F" w:rsidP="008F16BF">
      <w:pPr>
        <w:jc w:val="both"/>
        <w:rPr>
          <w:rFonts w:cs="Times New Roman"/>
          <w:i/>
          <w:lang w:val="fr-FR"/>
        </w:rPr>
      </w:pPr>
      <w:r w:rsidRPr="003724D2">
        <w:rPr>
          <w:rFonts w:cs="Times New Roman"/>
          <w:i/>
          <w:lang w:val="fr-FR"/>
        </w:rPr>
        <w:t>comme un captif la liberté.</w:t>
      </w:r>
    </w:p>
    <w:p w14:paraId="71C2F7A4" w14:textId="77777777" w:rsidR="00535E6F" w:rsidRPr="003724D2" w:rsidRDefault="00535E6F" w:rsidP="008F16BF">
      <w:pPr>
        <w:jc w:val="both"/>
        <w:rPr>
          <w:rFonts w:cs="Times New Roman"/>
          <w:lang w:val="fr-FR"/>
        </w:rPr>
      </w:pPr>
    </w:p>
    <w:p w14:paraId="5FA32FFC" w14:textId="18C90C40" w:rsidR="00535E6F" w:rsidRPr="003724D2" w:rsidRDefault="00CF327C" w:rsidP="008F16BF">
      <w:pPr>
        <w:jc w:val="both"/>
        <w:rPr>
          <w:rFonts w:cs="Times New Roman"/>
          <w:b/>
          <w:lang w:val="fr-FR"/>
        </w:rPr>
      </w:pPr>
      <w:r w:rsidRPr="003724D2">
        <w:rPr>
          <w:rFonts w:cs="Times New Roman"/>
          <w:b/>
          <w:lang w:val="fr-FR"/>
        </w:rPr>
        <w:t>TC : 06 27 05</w:t>
      </w:r>
    </w:p>
    <w:p w14:paraId="437F5835"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1274B57C" w14:textId="77777777" w:rsidR="00535E6F" w:rsidRPr="003724D2" w:rsidRDefault="00535E6F" w:rsidP="008F16BF">
      <w:pPr>
        <w:jc w:val="both"/>
        <w:rPr>
          <w:rFonts w:cs="Times New Roman"/>
          <w:lang w:val="fr-FR"/>
        </w:rPr>
      </w:pPr>
      <w:r w:rsidRPr="003724D2">
        <w:rPr>
          <w:rFonts w:cs="Times New Roman"/>
          <w:lang w:val="fr-FR"/>
        </w:rPr>
        <w:t>La plupart des amis partent quelques minutes avant le couvre-feu. Ceux qui habitent trop loin et qui ont raté le dernier métro dorment là. Robert lui, grimpe dans la mezzanine qu’il a fait fabriquer en haut de la bibliothèque.</w:t>
      </w:r>
    </w:p>
    <w:p w14:paraId="22630ED8" w14:textId="77777777" w:rsidR="00535E6F" w:rsidRPr="003724D2" w:rsidRDefault="00535E6F" w:rsidP="008F16BF">
      <w:pPr>
        <w:jc w:val="both"/>
        <w:rPr>
          <w:rFonts w:cs="Times New Roman"/>
          <w:lang w:val="fr-FR"/>
        </w:rPr>
      </w:pPr>
    </w:p>
    <w:p w14:paraId="4D3D422B" w14:textId="1D5DAC6B" w:rsidR="00535E6F" w:rsidRPr="003724D2" w:rsidRDefault="00CF327C" w:rsidP="008F16BF">
      <w:pPr>
        <w:jc w:val="both"/>
        <w:rPr>
          <w:rFonts w:cs="Times New Roman"/>
          <w:b/>
          <w:lang w:val="fr-FR"/>
        </w:rPr>
      </w:pPr>
      <w:r w:rsidRPr="003724D2">
        <w:rPr>
          <w:rFonts w:cs="Times New Roman"/>
          <w:b/>
          <w:lang w:val="fr-FR"/>
        </w:rPr>
        <w:t>TC : 06 27 27</w:t>
      </w:r>
    </w:p>
    <w:p w14:paraId="0767C80B"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42205352" w14:textId="77777777" w:rsidR="00535E6F" w:rsidRPr="003724D2" w:rsidRDefault="00535E6F" w:rsidP="008F16BF">
      <w:pPr>
        <w:jc w:val="both"/>
        <w:rPr>
          <w:rFonts w:cs="Times New Roman"/>
          <w:color w:val="FF0000"/>
          <w:lang w:val="fr-FR"/>
        </w:rPr>
      </w:pPr>
      <w:r w:rsidRPr="003724D2">
        <w:rPr>
          <w:rFonts w:cs="Times New Roman"/>
          <w:lang w:val="fr-FR"/>
        </w:rPr>
        <w:t xml:space="preserve">Dans le secret des livres, il prépare quelques documents confidentiels dérobés au journal </w:t>
      </w:r>
      <w:r w:rsidRPr="003724D2">
        <w:rPr>
          <w:rFonts w:cs="Times New Roman"/>
          <w:i/>
          <w:lang w:val="fr-FR"/>
        </w:rPr>
        <w:t xml:space="preserve">Aujourd’hui : </w:t>
      </w:r>
      <w:r w:rsidRPr="003724D2">
        <w:rPr>
          <w:rFonts w:cs="Times New Roman"/>
          <w:lang w:val="fr-FR"/>
        </w:rPr>
        <w:t>plans, mouvements de troupes, adresses de hauts fonctionnaires allemands…</w:t>
      </w:r>
      <w:r w:rsidRPr="00535E6F">
        <w:rPr>
          <w:rFonts w:cs="Times New Roman"/>
          <w:lang w:val="fr-FR"/>
        </w:rPr>
        <w:t xml:space="preserve"> </w:t>
      </w:r>
      <w:r w:rsidRPr="003724D2">
        <w:rPr>
          <w:rFonts w:cs="Times New Roman"/>
          <w:lang w:val="fr-FR"/>
        </w:rPr>
        <w:t>Il les transmettra le lendemain aux membres de son réseau lié à l’Intelligence Service.</w:t>
      </w:r>
    </w:p>
    <w:p w14:paraId="6D29599C" w14:textId="77777777" w:rsidR="00535E6F" w:rsidRPr="003724D2" w:rsidRDefault="00535E6F" w:rsidP="008F16BF">
      <w:pPr>
        <w:jc w:val="both"/>
        <w:rPr>
          <w:rFonts w:cs="Times New Roman"/>
          <w:lang w:val="fr-FR"/>
        </w:rPr>
      </w:pPr>
    </w:p>
    <w:p w14:paraId="665FBA4B" w14:textId="476CCCCA" w:rsidR="00535E6F" w:rsidRPr="003724D2" w:rsidRDefault="00CF327C" w:rsidP="008F16BF">
      <w:pPr>
        <w:jc w:val="both"/>
        <w:rPr>
          <w:rFonts w:cs="Times New Roman"/>
          <w:b/>
          <w:lang w:val="fr-FR"/>
        </w:rPr>
      </w:pPr>
      <w:r w:rsidRPr="003724D2">
        <w:rPr>
          <w:rFonts w:cs="Times New Roman"/>
          <w:b/>
          <w:lang w:val="fr-FR"/>
        </w:rPr>
        <w:t>TC : 06 27 53</w:t>
      </w:r>
    </w:p>
    <w:p w14:paraId="5000C3A5"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017ABC92" w14:textId="77777777" w:rsidR="00535E6F" w:rsidRPr="00535E6F" w:rsidRDefault="00535E6F" w:rsidP="008F16BF">
      <w:pPr>
        <w:jc w:val="both"/>
        <w:rPr>
          <w:rFonts w:cs="Times New Roman"/>
          <w:lang w:val="fr-FR"/>
        </w:rPr>
      </w:pPr>
      <w:r w:rsidRPr="003724D2">
        <w:rPr>
          <w:rFonts w:cs="Times New Roman"/>
          <w:lang w:val="fr-FR"/>
        </w:rPr>
        <w:t xml:space="preserve">Ainsi, chaque nuit, avant de s’endormir, </w:t>
      </w:r>
      <w:r w:rsidRPr="00535E6F">
        <w:rPr>
          <w:rFonts w:cs="Times New Roman"/>
          <w:lang w:val="fr-FR"/>
        </w:rPr>
        <w:t xml:space="preserve">Robert Desnos devient un poète résistant... </w:t>
      </w:r>
    </w:p>
    <w:p w14:paraId="704F3936" w14:textId="33F94C75" w:rsidR="00535E6F" w:rsidRPr="003724D2" w:rsidRDefault="00535E6F" w:rsidP="008F16BF">
      <w:pPr>
        <w:jc w:val="both"/>
        <w:rPr>
          <w:rFonts w:cs="Times New Roman"/>
          <w:color w:val="FF0000"/>
          <w:lang w:val="fr-FR"/>
        </w:rPr>
      </w:pPr>
      <w:r w:rsidRPr="00535E6F">
        <w:rPr>
          <w:rFonts w:cs="Times New Roman"/>
          <w:lang w:val="fr-FR"/>
        </w:rPr>
        <w:t>Mais personne ne le sait…</w:t>
      </w:r>
      <w:r w:rsidRPr="003724D2">
        <w:rPr>
          <w:rFonts w:cs="Times New Roman"/>
          <w:color w:val="FF0000"/>
          <w:lang w:val="fr-FR"/>
        </w:rPr>
        <w:t xml:space="preserve"> </w:t>
      </w:r>
    </w:p>
    <w:p w14:paraId="2A52BBD0" w14:textId="77777777" w:rsidR="00535E6F" w:rsidRPr="003724D2" w:rsidRDefault="00535E6F" w:rsidP="008F16BF">
      <w:pPr>
        <w:jc w:val="both"/>
        <w:rPr>
          <w:rFonts w:cs="Times New Roman"/>
          <w:lang w:val="fr-FR"/>
        </w:rPr>
      </w:pPr>
    </w:p>
    <w:p w14:paraId="42FBE351" w14:textId="0507447C" w:rsidR="00535E6F" w:rsidRPr="003724D2" w:rsidRDefault="00CF327C" w:rsidP="008F16BF">
      <w:pPr>
        <w:jc w:val="both"/>
        <w:rPr>
          <w:rFonts w:cs="Times New Roman"/>
          <w:b/>
          <w:lang w:val="fr-FR"/>
        </w:rPr>
      </w:pPr>
      <w:r w:rsidRPr="003724D2">
        <w:rPr>
          <w:rFonts w:cs="Times New Roman"/>
          <w:b/>
          <w:lang w:val="fr-FR"/>
        </w:rPr>
        <w:t>TC : 06 28 11</w:t>
      </w:r>
    </w:p>
    <w:p w14:paraId="485E720C"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544C8293" w14:textId="77777777" w:rsidR="00535E6F" w:rsidRPr="00535E6F" w:rsidRDefault="00535E6F" w:rsidP="008F16BF">
      <w:pPr>
        <w:jc w:val="both"/>
        <w:rPr>
          <w:rFonts w:cs="Times New Roman"/>
          <w:bCs/>
          <w:color w:val="343434"/>
          <w:lang w:val="fr-FR"/>
        </w:rPr>
      </w:pPr>
      <w:r w:rsidRPr="00535E6F">
        <w:rPr>
          <w:rFonts w:cs="Times New Roman"/>
          <w:color w:val="343434"/>
          <w:lang w:val="fr-FR"/>
        </w:rPr>
        <w:t>Rares sont ceux qui s’opposent à l’Occupant. Le Paris des </w:t>
      </w:r>
      <w:r w:rsidRPr="00535E6F">
        <w:rPr>
          <w:rFonts w:cs="Times New Roman"/>
          <w:bCs/>
          <w:color w:val="343434"/>
          <w:lang w:val="fr-FR"/>
        </w:rPr>
        <w:t>Arts et des Spectacles compte beaucoup d’esprits </w:t>
      </w:r>
      <w:r w:rsidRPr="00535E6F">
        <w:rPr>
          <w:rFonts w:cs="Times New Roman"/>
          <w:bCs/>
          <w:i/>
          <w:iCs/>
          <w:color w:val="343434"/>
          <w:lang w:val="fr-FR"/>
        </w:rPr>
        <w:t>ni-ni : </w:t>
      </w:r>
      <w:r w:rsidRPr="00535E6F">
        <w:rPr>
          <w:rFonts w:cs="Times New Roman"/>
          <w:bCs/>
          <w:color w:val="343434"/>
          <w:lang w:val="fr-FR"/>
        </w:rPr>
        <w:t>ni vraiment collabos, ni vraiment résistants. S’accommodant de ce qui se passe avec quelque gêne pour les plus confortablement installés, un peu de dégoût pour les moins bien assis, le cul entre deux chaises pour les autres. </w:t>
      </w:r>
    </w:p>
    <w:p w14:paraId="163A2DAD" w14:textId="77777777" w:rsidR="00535E6F" w:rsidRPr="003724D2" w:rsidRDefault="00535E6F" w:rsidP="008F16BF">
      <w:pPr>
        <w:jc w:val="both"/>
        <w:rPr>
          <w:rFonts w:cs="Times New Roman"/>
          <w:lang w:val="fr-FR"/>
        </w:rPr>
      </w:pPr>
    </w:p>
    <w:p w14:paraId="50F70B61" w14:textId="4FDFD01D" w:rsidR="00535E6F" w:rsidRPr="003724D2" w:rsidRDefault="00535E6F" w:rsidP="008F16BF">
      <w:pPr>
        <w:tabs>
          <w:tab w:val="left" w:pos="284"/>
        </w:tabs>
        <w:jc w:val="both"/>
        <w:rPr>
          <w:rFonts w:cs="Times New Roman"/>
          <w:lang w:val="fr-FR"/>
        </w:rPr>
      </w:pPr>
      <w:r w:rsidRPr="003724D2">
        <w:rPr>
          <w:rFonts w:cs="Times New Roman"/>
          <w:b/>
          <w:lang w:val="fr-FR"/>
        </w:rPr>
        <w:t>TC : 06 28 3</w:t>
      </w:r>
      <w:r w:rsidR="007907D6" w:rsidRPr="003724D2">
        <w:rPr>
          <w:rFonts w:cs="Times New Roman"/>
          <w:b/>
          <w:lang w:val="fr-FR"/>
        </w:rPr>
        <w:t>5</w:t>
      </w:r>
    </w:p>
    <w:p w14:paraId="6A4A1FC8" w14:textId="77777777" w:rsidR="00CE4E5B" w:rsidRPr="003724D2" w:rsidRDefault="00CE4E5B" w:rsidP="0054074E">
      <w:pPr>
        <w:spacing w:line="360" w:lineRule="auto"/>
        <w:jc w:val="both"/>
        <w:rPr>
          <w:rFonts w:cs="Times New Roman"/>
          <w:b/>
          <w:lang w:val="fr-FR"/>
        </w:rPr>
      </w:pPr>
      <w:r w:rsidRPr="003724D2">
        <w:rPr>
          <w:rFonts w:cs="Times New Roman"/>
          <w:b/>
          <w:lang w:val="fr-FR"/>
        </w:rPr>
        <w:t>NARRATRICE</w:t>
      </w:r>
    </w:p>
    <w:p w14:paraId="5C097316" w14:textId="2BE3BEA3" w:rsidR="00535E6F" w:rsidRPr="003724D2" w:rsidRDefault="00535E6F" w:rsidP="008F16BF">
      <w:pPr>
        <w:tabs>
          <w:tab w:val="left" w:pos="284"/>
        </w:tabs>
        <w:jc w:val="both"/>
        <w:rPr>
          <w:rFonts w:cs="Times New Roman"/>
          <w:lang w:val="fr-FR"/>
        </w:rPr>
      </w:pPr>
      <w:r w:rsidRPr="003724D2">
        <w:rPr>
          <w:rFonts w:cs="Times New Roman"/>
          <w:lang w:val="fr-FR"/>
        </w:rPr>
        <w:t xml:space="preserve">Jean Cocteau, lui, n’hésite pas entre la collaboration et la résistance, mais entre les Vichystes et les Allemands. </w:t>
      </w:r>
      <w:r w:rsidRPr="003724D2">
        <w:rPr>
          <w:lang w:val="fr-FR"/>
        </w:rPr>
        <w:t xml:space="preserve">En 1941, sa pièce </w:t>
      </w:r>
      <w:r w:rsidRPr="003724D2">
        <w:rPr>
          <w:i/>
          <w:lang w:val="fr-FR"/>
        </w:rPr>
        <w:t>la Machine à écrire</w:t>
      </w:r>
      <w:r w:rsidRPr="003724D2">
        <w:rPr>
          <w:lang w:val="fr-FR"/>
        </w:rPr>
        <w:t xml:space="preserve"> est interdite par la censure française. Cocteau se tourne alors vers l’occ</w:t>
      </w:r>
      <w:r w:rsidR="007907D6" w:rsidRPr="003724D2">
        <w:rPr>
          <w:lang w:val="fr-FR"/>
        </w:rPr>
        <w:t>upant et lui demande son aide. L</w:t>
      </w:r>
      <w:r w:rsidRPr="003724D2">
        <w:rPr>
          <w:lang w:val="fr-FR"/>
        </w:rPr>
        <w:t xml:space="preserve">es </w:t>
      </w:r>
      <w:r w:rsidRPr="003724D2">
        <w:rPr>
          <w:lang w:val="fr-FR"/>
        </w:rPr>
        <w:lastRenderedPageBreak/>
        <w:t xml:space="preserve">Allemands cassent la décision française. Lors de la sortie de la pièce, les représailles sont violentes. Alain Laubreaux, qui règne sur la critique théâtrale de </w:t>
      </w:r>
      <w:r w:rsidRPr="003724D2">
        <w:rPr>
          <w:i/>
          <w:lang w:val="fr-FR"/>
        </w:rPr>
        <w:t>Je suis partout,</w:t>
      </w:r>
      <w:r w:rsidRPr="003724D2">
        <w:rPr>
          <w:lang w:val="fr-FR"/>
        </w:rPr>
        <w:t xml:space="preserve"> éreinte Cocteau et Marais en termes orduriers. </w:t>
      </w:r>
    </w:p>
    <w:p w14:paraId="545158CA" w14:textId="743D9AE5" w:rsidR="00535E6F" w:rsidRPr="00535E6F" w:rsidRDefault="007907D6" w:rsidP="008F16BF">
      <w:pPr>
        <w:pStyle w:val="Stylelivre"/>
        <w:ind w:left="0" w:firstLine="0"/>
        <w:rPr>
          <w:rFonts w:asciiTheme="minorHAnsi" w:hAnsiTheme="minorHAnsi"/>
          <w:szCs w:val="24"/>
        </w:rPr>
      </w:pPr>
      <w:r>
        <w:rPr>
          <w:rFonts w:asciiTheme="minorHAnsi" w:hAnsiTheme="minorHAnsi"/>
          <w:szCs w:val="24"/>
        </w:rPr>
        <w:t>Pas de chance pour Laubreaux</w:t>
      </w:r>
      <w:r w:rsidR="00535E6F" w:rsidRPr="00535E6F">
        <w:rPr>
          <w:rFonts w:asciiTheme="minorHAnsi" w:hAnsiTheme="minorHAnsi"/>
          <w:szCs w:val="24"/>
        </w:rPr>
        <w:t xml:space="preserve">, il dîne un soir dans un restaurant du boulevard des Batignolles où </w:t>
      </w:r>
      <w:r>
        <w:rPr>
          <w:rFonts w:asciiTheme="minorHAnsi" w:hAnsiTheme="minorHAnsi"/>
          <w:szCs w:val="24"/>
        </w:rPr>
        <w:t>Cocteau et Marais</w:t>
      </w:r>
      <w:r w:rsidR="00535E6F" w:rsidRPr="00535E6F">
        <w:rPr>
          <w:rFonts w:asciiTheme="minorHAnsi" w:hAnsiTheme="minorHAnsi"/>
          <w:szCs w:val="24"/>
        </w:rPr>
        <w:t xml:space="preserve"> ont leurs habitudes. Le comédien se plante devant </w:t>
      </w:r>
      <w:r w:rsidR="00535E6F" w:rsidRPr="007907D6">
        <w:rPr>
          <w:rFonts w:asciiTheme="minorHAnsi" w:hAnsiTheme="minorHAnsi"/>
          <w:szCs w:val="24"/>
        </w:rPr>
        <w:t>le plumitif et</w:t>
      </w:r>
      <w:r w:rsidR="00535E6F" w:rsidRPr="00535E6F">
        <w:rPr>
          <w:rFonts w:asciiTheme="minorHAnsi" w:hAnsiTheme="minorHAnsi"/>
          <w:szCs w:val="24"/>
        </w:rPr>
        <w:t xml:space="preserve"> déclare : « Si vous me confirmez que vous êtes Laubreaux, je vous crache dessus. »</w:t>
      </w:r>
      <w:r>
        <w:rPr>
          <w:rFonts w:asciiTheme="minorHAnsi" w:hAnsiTheme="minorHAnsi"/>
          <w:szCs w:val="24"/>
        </w:rPr>
        <w:t xml:space="preserve"> </w:t>
      </w:r>
      <w:r w:rsidR="00535E6F" w:rsidRPr="00535E6F">
        <w:rPr>
          <w:rFonts w:asciiTheme="minorHAnsi" w:hAnsiTheme="minorHAnsi"/>
          <w:szCs w:val="24"/>
        </w:rPr>
        <w:t>Laubreaux confirme. Marais crache. Les deux hommes s’empoignent. Le journaliste reçoit une bonne raclée.</w:t>
      </w:r>
    </w:p>
    <w:p w14:paraId="4FC828FB" w14:textId="77777777" w:rsidR="00535E6F" w:rsidRPr="00535E6F" w:rsidRDefault="00535E6F" w:rsidP="008F16BF">
      <w:pPr>
        <w:pStyle w:val="Stylelivre"/>
        <w:ind w:left="0" w:firstLine="0"/>
        <w:rPr>
          <w:rFonts w:asciiTheme="minorHAnsi" w:hAnsiTheme="minorHAnsi"/>
          <w:i/>
          <w:strike/>
          <w:szCs w:val="24"/>
        </w:rPr>
      </w:pPr>
    </w:p>
    <w:p w14:paraId="4CD8F8BA" w14:textId="2559D757" w:rsidR="00535E6F" w:rsidRPr="00535E6F" w:rsidRDefault="007907D6" w:rsidP="008F16BF">
      <w:pPr>
        <w:pStyle w:val="Stylelivre"/>
        <w:ind w:left="0" w:firstLine="0"/>
        <w:rPr>
          <w:rFonts w:asciiTheme="minorHAnsi" w:hAnsiTheme="minorHAnsi"/>
          <w:b/>
          <w:szCs w:val="24"/>
        </w:rPr>
      </w:pPr>
      <w:r>
        <w:rPr>
          <w:rFonts w:asciiTheme="minorHAnsi" w:hAnsiTheme="minorHAnsi"/>
          <w:b/>
          <w:szCs w:val="24"/>
        </w:rPr>
        <w:t>TC : 06 29 31</w:t>
      </w:r>
    </w:p>
    <w:p w14:paraId="38B22B4D" w14:textId="77777777" w:rsidR="00CE4E5B" w:rsidRDefault="00CE4E5B" w:rsidP="0054074E">
      <w:pPr>
        <w:spacing w:line="360" w:lineRule="auto"/>
        <w:jc w:val="both"/>
        <w:rPr>
          <w:rFonts w:cs="Times New Roman"/>
          <w:b/>
        </w:rPr>
      </w:pPr>
      <w:r>
        <w:rPr>
          <w:rFonts w:cs="Times New Roman"/>
          <w:b/>
        </w:rPr>
        <w:t>NARRATRICE</w:t>
      </w:r>
    </w:p>
    <w:p w14:paraId="7650F52C" w14:textId="02A6DA2F"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Aux yeux de ses proches, Cocteau passe pour un habile manœuvrier. Il est agressé par ceux qui l’insultaient avant la guerre, défendu par la frange aimable et distinguée des Allemands qui se veulent francophiles et ouverts au dialogue avec l’occupé. </w:t>
      </w:r>
    </w:p>
    <w:p w14:paraId="1ADA83D6" w14:textId="77777777" w:rsidR="00535E6F" w:rsidRPr="00535E6F" w:rsidRDefault="00535E6F" w:rsidP="008F16BF">
      <w:pPr>
        <w:pStyle w:val="Stylelivre"/>
        <w:ind w:left="0" w:firstLine="0"/>
        <w:rPr>
          <w:rFonts w:asciiTheme="minorHAnsi" w:hAnsiTheme="minorHAnsi"/>
          <w:szCs w:val="24"/>
        </w:rPr>
      </w:pPr>
    </w:p>
    <w:p w14:paraId="4C005D1E" w14:textId="48BA4B4E" w:rsidR="00535E6F" w:rsidRPr="00535E6F" w:rsidRDefault="007907D6" w:rsidP="008F16BF">
      <w:pPr>
        <w:pStyle w:val="Stylelivre"/>
        <w:ind w:left="0" w:firstLine="0"/>
        <w:rPr>
          <w:rFonts w:asciiTheme="minorHAnsi" w:hAnsiTheme="minorHAnsi"/>
          <w:b/>
          <w:szCs w:val="24"/>
        </w:rPr>
      </w:pPr>
      <w:r>
        <w:rPr>
          <w:rFonts w:asciiTheme="minorHAnsi" w:hAnsiTheme="minorHAnsi"/>
          <w:b/>
          <w:szCs w:val="24"/>
        </w:rPr>
        <w:t>TC : 06 29 44</w:t>
      </w:r>
    </w:p>
    <w:p w14:paraId="2633F52D" w14:textId="77777777" w:rsidR="00CE4E5B" w:rsidRDefault="00CE4E5B" w:rsidP="0054074E">
      <w:pPr>
        <w:spacing w:line="360" w:lineRule="auto"/>
        <w:jc w:val="both"/>
        <w:rPr>
          <w:rFonts w:cs="Times New Roman"/>
          <w:b/>
        </w:rPr>
      </w:pPr>
      <w:r>
        <w:rPr>
          <w:rFonts w:cs="Times New Roman"/>
          <w:b/>
        </w:rPr>
        <w:t>NARRATRICE</w:t>
      </w:r>
    </w:p>
    <w:p w14:paraId="63F68B20" w14:textId="1E0DD1A0" w:rsidR="00535E6F" w:rsidRPr="0054074E" w:rsidRDefault="00535E6F" w:rsidP="008F16BF">
      <w:pPr>
        <w:pStyle w:val="Stylelivre"/>
        <w:ind w:left="0" w:firstLine="0"/>
        <w:rPr>
          <w:rFonts w:asciiTheme="minorHAnsi" w:hAnsiTheme="minorHAnsi"/>
          <w:szCs w:val="24"/>
        </w:rPr>
      </w:pPr>
      <w:r w:rsidRPr="00535E6F">
        <w:rPr>
          <w:rFonts w:asciiTheme="minorHAnsi" w:hAnsiTheme="minorHAnsi"/>
          <w:szCs w:val="24"/>
          <w:lang w:val="en-GB"/>
        </w:rPr>
        <w:t>Cependant, il ne manque pas de courage : en pleine Occupation, il défend Jean Genet, poète et voleur emprisonné. Et, hélas, Arno Breker, sculpteur officiel du Reich, ami de Hitler, qui expose au musée de l’Orangerie en mai 1942. La manifestation, organisée par Laval, rassemble tout le gratin de la collaboration. Dans la presse collabo, Cocteau écrit ces lignes :</w:t>
      </w:r>
      <w:r w:rsidRPr="00535E6F">
        <w:rPr>
          <w:rFonts w:asciiTheme="minorHAnsi" w:hAnsiTheme="minorHAnsi"/>
          <w:szCs w:val="24"/>
        </w:rPr>
        <w:t xml:space="preserve"> </w:t>
      </w:r>
      <w:r w:rsidRPr="00535E6F">
        <w:rPr>
          <w:rFonts w:asciiTheme="minorHAnsi" w:hAnsiTheme="minorHAnsi"/>
          <w:i/>
          <w:szCs w:val="24"/>
        </w:rPr>
        <w:t>Je vous salue, Breker. Je vous salue de la haute patrie des poètes. Je vous salue (…) parce que, dans la haute patrie où nous sommes compatriotes, vous me parlez de la France.</w:t>
      </w:r>
    </w:p>
    <w:p w14:paraId="044438D9" w14:textId="77777777" w:rsidR="00535E6F" w:rsidRPr="00535E6F" w:rsidRDefault="00535E6F" w:rsidP="008F16BF">
      <w:pPr>
        <w:pStyle w:val="Stylelivre"/>
        <w:ind w:left="0" w:firstLine="0"/>
        <w:rPr>
          <w:rFonts w:asciiTheme="minorHAnsi" w:hAnsiTheme="minorHAnsi"/>
          <w:b/>
          <w:szCs w:val="24"/>
        </w:rPr>
      </w:pPr>
    </w:p>
    <w:p w14:paraId="484597BA" w14:textId="2DA53179" w:rsidR="00535E6F" w:rsidRPr="00535E6F" w:rsidRDefault="00535E6F" w:rsidP="008F16BF">
      <w:pPr>
        <w:pStyle w:val="Stylelivre"/>
        <w:ind w:left="0" w:firstLine="0"/>
        <w:rPr>
          <w:rFonts w:asciiTheme="minorHAnsi" w:hAnsiTheme="minorHAnsi"/>
          <w:color w:val="FF0000"/>
          <w:szCs w:val="24"/>
        </w:rPr>
      </w:pPr>
      <w:r w:rsidRPr="00535E6F">
        <w:rPr>
          <w:rFonts w:asciiTheme="minorHAnsi" w:hAnsiTheme="minorHAnsi"/>
          <w:b/>
          <w:szCs w:val="24"/>
        </w:rPr>
        <w:t>TC : 06 30 3</w:t>
      </w:r>
      <w:r w:rsidR="007907D6">
        <w:rPr>
          <w:rFonts w:asciiTheme="minorHAnsi" w:hAnsiTheme="minorHAnsi"/>
          <w:b/>
          <w:szCs w:val="24"/>
        </w:rPr>
        <w:t>3</w:t>
      </w:r>
    </w:p>
    <w:p w14:paraId="32518EC6" w14:textId="77777777" w:rsidR="00CE4E5B" w:rsidRDefault="00CE4E5B" w:rsidP="0054074E">
      <w:pPr>
        <w:spacing w:line="360" w:lineRule="auto"/>
        <w:jc w:val="both"/>
        <w:rPr>
          <w:rFonts w:cs="Times New Roman"/>
          <w:b/>
        </w:rPr>
      </w:pPr>
      <w:r>
        <w:rPr>
          <w:rFonts w:cs="Times New Roman"/>
          <w:b/>
        </w:rPr>
        <w:t>NARRATRICE</w:t>
      </w:r>
    </w:p>
    <w:p w14:paraId="30DA8B92"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Comme une réponse à la statuaire monumentale qui s'expose partout,  Picasso s'est remis à la sculpture.</w:t>
      </w:r>
      <w:r w:rsidRPr="00535E6F">
        <w:rPr>
          <w:rFonts w:asciiTheme="minorHAnsi" w:hAnsiTheme="minorHAnsi"/>
          <w:i/>
          <w:szCs w:val="24"/>
        </w:rPr>
        <w:t xml:space="preserve"> </w:t>
      </w:r>
      <w:r w:rsidRPr="00535E6F">
        <w:rPr>
          <w:rFonts w:asciiTheme="minorHAnsi" w:hAnsiTheme="minorHAnsi"/>
          <w:szCs w:val="24"/>
        </w:rPr>
        <w:t xml:space="preserve">Tandis que Maurice Vlaminck écrit dans le journal "Coemedia" que Picasso est </w:t>
      </w:r>
      <w:r w:rsidRPr="00535E6F">
        <w:rPr>
          <w:rFonts w:asciiTheme="minorHAnsi" w:hAnsiTheme="minorHAnsi"/>
          <w:i/>
          <w:szCs w:val="24"/>
        </w:rPr>
        <w:t>coupable d'avoir entrainé la peinture française dans la plus mortelle impasse",</w:t>
      </w:r>
      <w:r w:rsidRPr="00535E6F">
        <w:rPr>
          <w:rFonts w:asciiTheme="minorHAnsi" w:hAnsiTheme="minorHAnsi"/>
          <w:szCs w:val="24"/>
        </w:rPr>
        <w:t xml:space="preserve"> de grandes figures surgissent sous l'arche de bois de l'atelier.</w:t>
      </w:r>
    </w:p>
    <w:p w14:paraId="4B292114" w14:textId="77777777" w:rsidR="00535E6F" w:rsidRDefault="00535E6F" w:rsidP="008F16BF">
      <w:pPr>
        <w:pStyle w:val="Stylelivre"/>
        <w:ind w:left="0" w:firstLine="0"/>
        <w:rPr>
          <w:rFonts w:asciiTheme="minorHAnsi" w:hAnsiTheme="minorHAnsi"/>
          <w:i/>
          <w:szCs w:val="24"/>
        </w:rPr>
      </w:pPr>
    </w:p>
    <w:p w14:paraId="3567BA43" w14:textId="15761BAA" w:rsidR="007907D6" w:rsidRPr="007907D6" w:rsidRDefault="007907D6" w:rsidP="008F16BF">
      <w:pPr>
        <w:pStyle w:val="Stylelivre"/>
        <w:ind w:left="0" w:firstLine="0"/>
        <w:rPr>
          <w:rFonts w:asciiTheme="minorHAnsi" w:hAnsiTheme="minorHAnsi"/>
          <w:b/>
          <w:szCs w:val="24"/>
        </w:rPr>
      </w:pPr>
      <w:r>
        <w:rPr>
          <w:rFonts w:asciiTheme="minorHAnsi" w:hAnsiTheme="minorHAnsi"/>
          <w:b/>
          <w:szCs w:val="24"/>
        </w:rPr>
        <w:t>TC : 06 31 03</w:t>
      </w:r>
    </w:p>
    <w:p w14:paraId="7DDF0A15" w14:textId="77777777" w:rsidR="00CE4E5B" w:rsidRDefault="00CE4E5B" w:rsidP="0054074E">
      <w:pPr>
        <w:spacing w:line="360" w:lineRule="auto"/>
        <w:jc w:val="both"/>
        <w:rPr>
          <w:rFonts w:cs="Times New Roman"/>
          <w:b/>
        </w:rPr>
      </w:pPr>
      <w:r>
        <w:rPr>
          <w:rFonts w:cs="Times New Roman"/>
          <w:b/>
        </w:rPr>
        <w:t>NARRATRICE</w:t>
      </w:r>
    </w:p>
    <w:p w14:paraId="7FFA71E0" w14:textId="525DC634"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Sur un socle de bois, trône un grand buste de Dora Maar.</w:t>
      </w:r>
      <w:r w:rsidR="007907D6">
        <w:rPr>
          <w:rFonts w:asciiTheme="minorHAnsi" w:hAnsiTheme="minorHAnsi"/>
          <w:szCs w:val="24"/>
        </w:rPr>
        <w:t xml:space="preserve"> </w:t>
      </w:r>
      <w:r w:rsidRPr="00535E6F">
        <w:rPr>
          <w:rFonts w:asciiTheme="minorHAnsi" w:hAnsiTheme="minorHAnsi"/>
          <w:szCs w:val="24"/>
        </w:rPr>
        <w:t>En 1943, surgit</w:t>
      </w:r>
      <w:r w:rsidRPr="00535E6F">
        <w:rPr>
          <w:rFonts w:asciiTheme="minorHAnsi" w:hAnsiTheme="minorHAnsi"/>
          <w:i/>
          <w:szCs w:val="24"/>
        </w:rPr>
        <w:t xml:space="preserve"> L'homme au mouton</w:t>
      </w:r>
      <w:r w:rsidRPr="00535E6F">
        <w:rPr>
          <w:rFonts w:asciiTheme="minorHAnsi" w:hAnsiTheme="minorHAnsi"/>
          <w:szCs w:val="24"/>
        </w:rPr>
        <w:t>, sculpture de plus de 2 mètres en terre glaise édifiée avec l'aide de l'ami Eluard. Ce grand berger pacifique et méditerranéen veille dans l'atelier comme une sentinelle face à toutes les attaques dont Picasso est l'objet.</w:t>
      </w:r>
    </w:p>
    <w:p w14:paraId="45EF9F40" w14:textId="77777777" w:rsidR="00535E6F" w:rsidRPr="00535E6F" w:rsidRDefault="00535E6F" w:rsidP="008F16BF">
      <w:pPr>
        <w:pStyle w:val="Stylelivre"/>
        <w:ind w:left="0" w:firstLine="0"/>
        <w:rPr>
          <w:rFonts w:asciiTheme="minorHAnsi" w:hAnsiTheme="minorHAnsi"/>
          <w:b/>
          <w:color w:val="FF0000"/>
          <w:szCs w:val="24"/>
        </w:rPr>
      </w:pPr>
    </w:p>
    <w:p w14:paraId="14BD4447" w14:textId="2356E743" w:rsidR="00535E6F" w:rsidRPr="00535E6F" w:rsidRDefault="00882244" w:rsidP="008F16BF">
      <w:pPr>
        <w:pStyle w:val="Stylelivre"/>
        <w:ind w:left="0" w:firstLine="0"/>
        <w:rPr>
          <w:rFonts w:asciiTheme="minorHAnsi" w:hAnsiTheme="minorHAnsi"/>
          <w:b/>
          <w:szCs w:val="24"/>
        </w:rPr>
      </w:pPr>
      <w:r>
        <w:rPr>
          <w:rFonts w:asciiTheme="minorHAnsi" w:hAnsiTheme="minorHAnsi"/>
          <w:b/>
          <w:szCs w:val="24"/>
        </w:rPr>
        <w:t>TC : 06 31 31</w:t>
      </w:r>
    </w:p>
    <w:p w14:paraId="7092C4C2" w14:textId="77777777" w:rsidR="00CE4E5B" w:rsidRDefault="00CE4E5B" w:rsidP="0054074E">
      <w:pPr>
        <w:spacing w:line="360" w:lineRule="auto"/>
        <w:jc w:val="both"/>
        <w:rPr>
          <w:rFonts w:cs="Times New Roman"/>
          <w:b/>
        </w:rPr>
      </w:pPr>
      <w:r>
        <w:rPr>
          <w:rFonts w:cs="Times New Roman"/>
          <w:b/>
        </w:rPr>
        <w:t>NARRATRICE</w:t>
      </w:r>
    </w:p>
    <w:p w14:paraId="0048336E" w14:textId="28A62571" w:rsidR="00535E6F" w:rsidRPr="0054074E" w:rsidRDefault="00535E6F" w:rsidP="008F16BF">
      <w:pPr>
        <w:jc w:val="both"/>
        <w:rPr>
          <w:rFonts w:cs="Times New Roman"/>
          <w:i/>
        </w:rPr>
      </w:pPr>
      <w:r w:rsidRPr="00535E6F">
        <w:rPr>
          <w:rFonts w:cs="Times New Roman"/>
        </w:rPr>
        <w:t>S’il subit moins que les autres les rigueurs de l’Occupation, la guerre est partout présente dans le travail de Picasso. Les natures mortes laissent apparaître les préoccupations de l’époque, la faim, le froid, les restrictions, les contraintes. "</w:t>
      </w:r>
      <w:r w:rsidRPr="00FE01DD">
        <w:rPr>
          <w:rFonts w:cs="Times New Roman"/>
          <w:i/>
        </w:rPr>
        <w:t>La peinture n’est pas faite pour décorer les appartements. C’est un instrument de guerre offensive et défensive contre l’ennemi </w:t>
      </w:r>
      <w:r w:rsidRPr="00535E6F">
        <w:rPr>
          <w:rFonts w:cs="Times New Roman"/>
        </w:rPr>
        <w:t>» dira plus tard Picasso.</w:t>
      </w:r>
    </w:p>
    <w:p w14:paraId="6CE9A700" w14:textId="77777777" w:rsidR="00535E6F" w:rsidRPr="00535E6F" w:rsidRDefault="00535E6F" w:rsidP="008F16BF">
      <w:pPr>
        <w:tabs>
          <w:tab w:val="left" w:pos="284"/>
        </w:tabs>
        <w:jc w:val="both"/>
        <w:rPr>
          <w:rFonts w:cs="Times New Roman"/>
          <w:i/>
        </w:rPr>
      </w:pPr>
    </w:p>
    <w:p w14:paraId="5AB89300" w14:textId="10792CD8" w:rsidR="00535E6F" w:rsidRPr="00535E6F" w:rsidRDefault="00FE01DD" w:rsidP="008F16BF">
      <w:pPr>
        <w:tabs>
          <w:tab w:val="left" w:pos="284"/>
        </w:tabs>
        <w:jc w:val="both"/>
        <w:rPr>
          <w:rFonts w:cs="Times New Roman"/>
          <w:b/>
        </w:rPr>
      </w:pPr>
      <w:r>
        <w:rPr>
          <w:rFonts w:cs="Times New Roman"/>
          <w:b/>
        </w:rPr>
        <w:lastRenderedPageBreak/>
        <w:t>TC : 06 31 59</w:t>
      </w:r>
    </w:p>
    <w:p w14:paraId="49932D81" w14:textId="77777777" w:rsidR="00CE4E5B" w:rsidRDefault="00CE4E5B" w:rsidP="0054074E">
      <w:pPr>
        <w:spacing w:line="360" w:lineRule="auto"/>
        <w:jc w:val="both"/>
        <w:rPr>
          <w:rFonts w:cs="Times New Roman"/>
          <w:b/>
        </w:rPr>
      </w:pPr>
      <w:r>
        <w:rPr>
          <w:rFonts w:cs="Times New Roman"/>
          <w:b/>
        </w:rPr>
        <w:t>NARRATRICE</w:t>
      </w:r>
    </w:p>
    <w:p w14:paraId="75EC53B8" w14:textId="77777777" w:rsidR="00535E6F" w:rsidRPr="00535E6F" w:rsidRDefault="00535E6F" w:rsidP="008F16BF">
      <w:pPr>
        <w:jc w:val="both"/>
        <w:rPr>
          <w:rFonts w:cs="Times New Roman"/>
          <w:color w:val="343434"/>
          <w:lang w:val="fr-FR"/>
        </w:rPr>
      </w:pPr>
      <w:r w:rsidRPr="00535E6F">
        <w:rPr>
          <w:rFonts w:cs="Times New Roman"/>
          <w:color w:val="343434"/>
          <w:lang w:val="fr-FR"/>
        </w:rPr>
        <w:t xml:space="preserve">En novembre 1942, il semble que </w:t>
      </w:r>
      <w:r w:rsidRPr="00535E6F">
        <w:rPr>
          <w:rFonts w:cs="Times New Roman"/>
          <w:lang w:val="fr-FR"/>
        </w:rPr>
        <w:t xml:space="preserve">les couleurs sombres </w:t>
      </w:r>
      <w:r w:rsidRPr="00535E6F">
        <w:rPr>
          <w:rFonts w:cs="Times New Roman"/>
          <w:color w:val="343434"/>
          <w:lang w:val="fr-FR"/>
        </w:rPr>
        <w:t>du peintre gagnent le pays tout entier. Le 11 novembre, en réponse au débarquement des Alliés en Afrique du Nord, les Allemands franchissent la ligne de démarcation. </w:t>
      </w:r>
    </w:p>
    <w:p w14:paraId="78EB6D47" w14:textId="77777777" w:rsidR="00535E6F" w:rsidRDefault="00535E6F" w:rsidP="008F16BF">
      <w:pPr>
        <w:pStyle w:val="Stylelivre"/>
        <w:ind w:left="0" w:firstLine="0"/>
        <w:rPr>
          <w:rFonts w:asciiTheme="minorHAnsi" w:hAnsiTheme="minorHAnsi"/>
          <w:szCs w:val="24"/>
        </w:rPr>
      </w:pPr>
    </w:p>
    <w:p w14:paraId="08F71F5E" w14:textId="77777777" w:rsidR="0054074E" w:rsidRDefault="0054074E" w:rsidP="008F16BF">
      <w:pPr>
        <w:pStyle w:val="Stylelivre"/>
        <w:ind w:left="0" w:firstLine="0"/>
        <w:rPr>
          <w:rFonts w:asciiTheme="minorHAnsi" w:hAnsiTheme="minorHAnsi"/>
          <w:szCs w:val="24"/>
        </w:rPr>
      </w:pPr>
    </w:p>
    <w:p w14:paraId="0B7B1F49" w14:textId="77777777" w:rsidR="0054074E" w:rsidRDefault="0054074E" w:rsidP="008F16BF">
      <w:pPr>
        <w:pStyle w:val="Stylelivre"/>
        <w:ind w:left="0" w:firstLine="0"/>
        <w:rPr>
          <w:rFonts w:asciiTheme="minorHAnsi" w:hAnsiTheme="minorHAnsi"/>
          <w:szCs w:val="24"/>
        </w:rPr>
      </w:pPr>
    </w:p>
    <w:p w14:paraId="18E29381" w14:textId="17E9C4B0" w:rsidR="00687A06" w:rsidRDefault="00687A06" w:rsidP="008F16BF">
      <w:pPr>
        <w:pStyle w:val="Stylelivre"/>
        <w:ind w:left="0" w:firstLine="0"/>
        <w:rPr>
          <w:rFonts w:asciiTheme="minorHAnsi" w:hAnsiTheme="minorHAnsi"/>
          <w:b/>
          <w:szCs w:val="24"/>
        </w:rPr>
      </w:pPr>
      <w:r>
        <w:rPr>
          <w:rFonts w:asciiTheme="minorHAnsi" w:hAnsiTheme="minorHAnsi"/>
          <w:b/>
          <w:szCs w:val="24"/>
        </w:rPr>
        <w:t>TC : 06 32 12</w:t>
      </w:r>
    </w:p>
    <w:p w14:paraId="37272983" w14:textId="3BCC1B14" w:rsidR="00687A06" w:rsidRDefault="00687A06" w:rsidP="0054074E">
      <w:pPr>
        <w:pStyle w:val="Stylelivre"/>
        <w:spacing w:line="360" w:lineRule="auto"/>
        <w:ind w:left="0" w:firstLine="0"/>
        <w:rPr>
          <w:rFonts w:asciiTheme="minorHAnsi" w:hAnsiTheme="minorHAnsi"/>
          <w:b/>
          <w:szCs w:val="24"/>
        </w:rPr>
      </w:pPr>
      <w:r>
        <w:rPr>
          <w:rFonts w:asciiTheme="minorHAnsi" w:hAnsiTheme="minorHAnsi"/>
          <w:b/>
          <w:szCs w:val="24"/>
        </w:rPr>
        <w:t>CARTE ANIMEE</w:t>
      </w:r>
    </w:p>
    <w:p w14:paraId="156416D1" w14:textId="2037AF3A" w:rsidR="00687A06" w:rsidRPr="006B7F9F" w:rsidRDefault="00687A06" w:rsidP="008F16BF">
      <w:pPr>
        <w:pStyle w:val="Stylelivre"/>
        <w:ind w:left="0" w:firstLine="0"/>
        <w:rPr>
          <w:rFonts w:asciiTheme="minorHAnsi" w:hAnsiTheme="minorHAnsi"/>
          <w:i/>
          <w:szCs w:val="24"/>
        </w:rPr>
      </w:pPr>
      <w:r w:rsidRPr="006B7F9F">
        <w:rPr>
          <w:rFonts w:asciiTheme="minorHAnsi" w:hAnsiTheme="minorHAnsi"/>
          <w:i/>
          <w:szCs w:val="24"/>
        </w:rPr>
        <w:t>Zone Libre</w:t>
      </w:r>
    </w:p>
    <w:p w14:paraId="7E2B5F63" w14:textId="77777777" w:rsidR="00687A06" w:rsidRDefault="00687A06" w:rsidP="008F16BF">
      <w:pPr>
        <w:pStyle w:val="Stylelivre"/>
        <w:ind w:left="0" w:firstLine="0"/>
        <w:rPr>
          <w:rFonts w:asciiTheme="minorHAnsi" w:hAnsiTheme="minorHAnsi"/>
          <w:szCs w:val="24"/>
        </w:rPr>
      </w:pPr>
    </w:p>
    <w:p w14:paraId="60F755CB" w14:textId="1EDD51C0" w:rsidR="00687A06" w:rsidRDefault="00687A06" w:rsidP="008F16BF">
      <w:pPr>
        <w:pStyle w:val="Stylelivre"/>
        <w:ind w:left="0" w:firstLine="0"/>
        <w:rPr>
          <w:rFonts w:asciiTheme="minorHAnsi" w:hAnsiTheme="minorHAnsi"/>
          <w:b/>
          <w:szCs w:val="24"/>
        </w:rPr>
      </w:pPr>
      <w:r>
        <w:rPr>
          <w:rFonts w:asciiTheme="minorHAnsi" w:hAnsiTheme="minorHAnsi"/>
          <w:b/>
          <w:szCs w:val="24"/>
        </w:rPr>
        <w:t>TC :</w:t>
      </w:r>
      <w:r w:rsidR="00064C62">
        <w:rPr>
          <w:rFonts w:asciiTheme="minorHAnsi" w:hAnsiTheme="minorHAnsi"/>
          <w:b/>
          <w:szCs w:val="24"/>
        </w:rPr>
        <w:t xml:space="preserve"> 06 32 14</w:t>
      </w:r>
    </w:p>
    <w:p w14:paraId="6E572C9A" w14:textId="5FA9BD92" w:rsidR="00687A06" w:rsidRDefault="00687A06" w:rsidP="006B7F9F">
      <w:pPr>
        <w:pStyle w:val="Stylelivre"/>
        <w:spacing w:line="360" w:lineRule="auto"/>
        <w:ind w:left="0" w:firstLine="0"/>
        <w:rPr>
          <w:rFonts w:asciiTheme="minorHAnsi" w:hAnsiTheme="minorHAnsi"/>
          <w:b/>
          <w:szCs w:val="24"/>
        </w:rPr>
      </w:pPr>
      <w:r>
        <w:rPr>
          <w:rFonts w:asciiTheme="minorHAnsi" w:hAnsiTheme="minorHAnsi"/>
          <w:b/>
          <w:szCs w:val="24"/>
        </w:rPr>
        <w:t>CARTE ANIMEE</w:t>
      </w:r>
    </w:p>
    <w:p w14:paraId="21EB6C62" w14:textId="0DDA7F4E" w:rsidR="00687A06" w:rsidRPr="006B7F9F" w:rsidRDefault="00687A06" w:rsidP="008F16BF">
      <w:pPr>
        <w:pStyle w:val="Stylelivre"/>
        <w:ind w:left="0" w:firstLine="0"/>
        <w:rPr>
          <w:rFonts w:asciiTheme="minorHAnsi" w:hAnsiTheme="minorHAnsi"/>
          <w:i/>
          <w:szCs w:val="24"/>
        </w:rPr>
      </w:pPr>
      <w:r w:rsidRPr="006B7F9F">
        <w:rPr>
          <w:rFonts w:asciiTheme="minorHAnsi" w:hAnsiTheme="minorHAnsi"/>
          <w:i/>
          <w:szCs w:val="24"/>
        </w:rPr>
        <w:t>Zone occupée</w:t>
      </w:r>
    </w:p>
    <w:p w14:paraId="47416EE4" w14:textId="77777777" w:rsidR="00687A06" w:rsidRPr="00535E6F" w:rsidRDefault="00687A06" w:rsidP="008F16BF">
      <w:pPr>
        <w:pStyle w:val="Stylelivre"/>
        <w:ind w:left="0" w:firstLine="0"/>
        <w:rPr>
          <w:rFonts w:asciiTheme="minorHAnsi" w:hAnsiTheme="minorHAnsi"/>
          <w:szCs w:val="24"/>
        </w:rPr>
      </w:pPr>
    </w:p>
    <w:p w14:paraId="7ACC2AA2" w14:textId="11BFB34E" w:rsidR="00535E6F" w:rsidRPr="00535E6F" w:rsidRDefault="00687A06" w:rsidP="008F16BF">
      <w:pPr>
        <w:pStyle w:val="Stylelivre"/>
        <w:ind w:left="0" w:firstLine="0"/>
        <w:rPr>
          <w:rFonts w:asciiTheme="minorHAnsi" w:hAnsiTheme="minorHAnsi"/>
          <w:b/>
          <w:szCs w:val="24"/>
        </w:rPr>
      </w:pPr>
      <w:r>
        <w:rPr>
          <w:rFonts w:asciiTheme="minorHAnsi" w:hAnsiTheme="minorHAnsi"/>
          <w:b/>
          <w:szCs w:val="24"/>
        </w:rPr>
        <w:t>TC : 06 32 15</w:t>
      </w:r>
    </w:p>
    <w:p w14:paraId="2E457E6A" w14:textId="77777777" w:rsidR="00CE4E5B" w:rsidRDefault="00CE4E5B" w:rsidP="006B7F9F">
      <w:pPr>
        <w:spacing w:line="360" w:lineRule="auto"/>
        <w:jc w:val="both"/>
        <w:rPr>
          <w:rFonts w:cs="Times New Roman"/>
          <w:b/>
        </w:rPr>
      </w:pPr>
      <w:r>
        <w:rPr>
          <w:rFonts w:cs="Times New Roman"/>
          <w:b/>
        </w:rPr>
        <w:t>NARRATRICE</w:t>
      </w:r>
    </w:p>
    <w:p w14:paraId="024E5F80" w14:textId="77777777" w:rsidR="00687A06" w:rsidRDefault="00535E6F" w:rsidP="008F16BF">
      <w:pPr>
        <w:jc w:val="both"/>
        <w:rPr>
          <w:rFonts w:cs="Times New Roman"/>
        </w:rPr>
      </w:pPr>
      <w:r w:rsidRPr="00535E6F">
        <w:rPr>
          <w:rFonts w:cs="Times New Roman"/>
        </w:rPr>
        <w:t xml:space="preserve">La zone sud n’existe plus. </w:t>
      </w:r>
    </w:p>
    <w:p w14:paraId="3FE984B3" w14:textId="77777777" w:rsidR="00687A06" w:rsidRDefault="00687A06" w:rsidP="008F16BF">
      <w:pPr>
        <w:jc w:val="both"/>
        <w:rPr>
          <w:rFonts w:cs="Times New Roman"/>
        </w:rPr>
      </w:pPr>
    </w:p>
    <w:p w14:paraId="7C949A0B" w14:textId="6BE6A216" w:rsidR="00687A06" w:rsidRPr="00687A06" w:rsidRDefault="00687A06" w:rsidP="008F16BF">
      <w:pPr>
        <w:jc w:val="both"/>
        <w:rPr>
          <w:rFonts w:cs="Times New Roman"/>
          <w:b/>
        </w:rPr>
      </w:pPr>
      <w:r>
        <w:rPr>
          <w:rFonts w:cs="Times New Roman"/>
          <w:b/>
        </w:rPr>
        <w:t>TC : 06 32 23</w:t>
      </w:r>
    </w:p>
    <w:p w14:paraId="3B0F6619" w14:textId="77777777" w:rsidR="00CE4E5B" w:rsidRDefault="00CE4E5B" w:rsidP="006B7F9F">
      <w:pPr>
        <w:spacing w:line="360" w:lineRule="auto"/>
        <w:jc w:val="both"/>
        <w:rPr>
          <w:rFonts w:cs="Times New Roman"/>
          <w:b/>
        </w:rPr>
      </w:pPr>
      <w:r>
        <w:rPr>
          <w:rFonts w:cs="Times New Roman"/>
          <w:b/>
        </w:rPr>
        <w:t>NARRATRICE</w:t>
      </w:r>
    </w:p>
    <w:p w14:paraId="058C9426" w14:textId="13B272C4" w:rsidR="00535E6F" w:rsidRDefault="00535E6F" w:rsidP="008F16BF">
      <w:pPr>
        <w:jc w:val="both"/>
        <w:rPr>
          <w:rFonts w:cs="Times New Roman"/>
        </w:rPr>
      </w:pPr>
      <w:r w:rsidRPr="00535E6F">
        <w:rPr>
          <w:rFonts w:cs="Times New Roman"/>
        </w:rPr>
        <w:t>Tous les fugitifs qui s'étaient réfugiés sous le fragile abri de la zone prétenduement libre cherchent désormais d'autres lieux où survivre.</w:t>
      </w:r>
    </w:p>
    <w:p w14:paraId="2B9607B8" w14:textId="77777777" w:rsidR="00064C62" w:rsidRDefault="00064C62" w:rsidP="008F16BF">
      <w:pPr>
        <w:jc w:val="both"/>
        <w:rPr>
          <w:rFonts w:cs="Times New Roman"/>
        </w:rPr>
      </w:pPr>
    </w:p>
    <w:p w14:paraId="35B2F6EF" w14:textId="08061560" w:rsidR="00064C62" w:rsidRDefault="00064C62" w:rsidP="008F16BF">
      <w:pPr>
        <w:jc w:val="both"/>
        <w:rPr>
          <w:rFonts w:cs="Times New Roman"/>
          <w:b/>
        </w:rPr>
      </w:pPr>
      <w:r>
        <w:rPr>
          <w:rFonts w:cs="Times New Roman"/>
          <w:b/>
        </w:rPr>
        <w:t>TC : 06 32 27</w:t>
      </w:r>
    </w:p>
    <w:p w14:paraId="2DB8078A" w14:textId="6C2F83E0" w:rsidR="00064C62" w:rsidRDefault="00064C62" w:rsidP="006B7F9F">
      <w:pPr>
        <w:spacing w:line="360" w:lineRule="auto"/>
        <w:jc w:val="both"/>
        <w:rPr>
          <w:rFonts w:cs="Times New Roman"/>
          <w:b/>
        </w:rPr>
      </w:pPr>
      <w:r>
        <w:rPr>
          <w:rFonts w:cs="Times New Roman"/>
          <w:b/>
        </w:rPr>
        <w:t>TEXTE DANS ARCHIVE</w:t>
      </w:r>
    </w:p>
    <w:p w14:paraId="6C6EA7FD" w14:textId="375FEF1B" w:rsidR="00064C62" w:rsidRPr="006B7F9F" w:rsidRDefault="00064C62" w:rsidP="008F16BF">
      <w:pPr>
        <w:jc w:val="both"/>
        <w:rPr>
          <w:rFonts w:cs="Times New Roman"/>
          <w:i/>
        </w:rPr>
      </w:pPr>
      <w:r w:rsidRPr="006B7F9F">
        <w:rPr>
          <w:rFonts w:cs="Times New Roman"/>
          <w:i/>
        </w:rPr>
        <w:t>fusiller 50 otages</w:t>
      </w:r>
    </w:p>
    <w:p w14:paraId="7D1C1CB0" w14:textId="77777777" w:rsidR="00535E6F" w:rsidRPr="00535E6F" w:rsidRDefault="00535E6F" w:rsidP="008F16BF">
      <w:pPr>
        <w:jc w:val="both"/>
        <w:rPr>
          <w:rFonts w:cs="Times New Roman"/>
        </w:rPr>
      </w:pPr>
    </w:p>
    <w:p w14:paraId="3A85968E" w14:textId="359E2D6E" w:rsidR="00535E6F" w:rsidRPr="00535E6F" w:rsidRDefault="00687A06" w:rsidP="008F16BF">
      <w:pPr>
        <w:jc w:val="both"/>
        <w:rPr>
          <w:rFonts w:cs="Times New Roman"/>
          <w:b/>
        </w:rPr>
      </w:pPr>
      <w:r>
        <w:rPr>
          <w:rFonts w:cs="Times New Roman"/>
          <w:b/>
        </w:rPr>
        <w:t>TC : 06 32 35</w:t>
      </w:r>
    </w:p>
    <w:p w14:paraId="58CCB2C2" w14:textId="77777777" w:rsidR="00CE4E5B" w:rsidRDefault="00CE4E5B" w:rsidP="006B7F9F">
      <w:pPr>
        <w:spacing w:line="360" w:lineRule="auto"/>
        <w:jc w:val="both"/>
        <w:rPr>
          <w:rFonts w:cs="Times New Roman"/>
          <w:b/>
        </w:rPr>
      </w:pPr>
      <w:r>
        <w:rPr>
          <w:rFonts w:cs="Times New Roman"/>
          <w:b/>
        </w:rPr>
        <w:t>NARRATRICE</w:t>
      </w:r>
    </w:p>
    <w:p w14:paraId="044367B0" w14:textId="1041B120" w:rsidR="00535E6F" w:rsidRPr="00535E6F" w:rsidRDefault="00535E6F" w:rsidP="008F16BF">
      <w:pPr>
        <w:jc w:val="both"/>
        <w:rPr>
          <w:rFonts w:cs="Times New Roman"/>
        </w:rPr>
      </w:pPr>
      <w:r w:rsidRPr="00535E6F">
        <w:rPr>
          <w:rFonts w:cs="Times New Roman"/>
        </w:rPr>
        <w:t>Dans la nuit, l’éditeur Pierre Seghers reçoit un appel téléphonique d’Elsa Triolet, cachée en zone sud depuis plusieurs mois avec Aragon . Elle est affolée : Que faire ? Où se cacher ? Louis Aragon semble aussi désemparé qu’elle.  Et pourtant… A quarante-deux ans, Aragon</w:t>
      </w:r>
      <w:r w:rsidRPr="00535E6F" w:rsidDel="000A718A">
        <w:rPr>
          <w:rFonts w:cs="Times New Roman"/>
        </w:rPr>
        <w:t xml:space="preserve"> </w:t>
      </w:r>
      <w:r w:rsidRPr="00535E6F">
        <w:rPr>
          <w:rFonts w:cs="Times New Roman"/>
        </w:rPr>
        <w:t>est</w:t>
      </w:r>
      <w:r w:rsidRPr="00535E6F" w:rsidDel="000A718A">
        <w:rPr>
          <w:rFonts w:cs="Times New Roman"/>
        </w:rPr>
        <w:t xml:space="preserve"> parti au front avec autant de vaillance </w:t>
      </w:r>
      <w:r w:rsidRPr="00535E6F">
        <w:rPr>
          <w:rFonts w:cs="Times New Roman"/>
        </w:rPr>
        <w:t xml:space="preserve">et de courage </w:t>
      </w:r>
      <w:r w:rsidRPr="00535E6F" w:rsidDel="000A718A">
        <w:rPr>
          <w:rFonts w:cs="Times New Roman"/>
        </w:rPr>
        <w:t>que lorsqu’il en avait vingt.</w:t>
      </w:r>
      <w:r w:rsidRPr="00535E6F">
        <w:rPr>
          <w:rFonts w:cs="Times New Roman"/>
        </w:rPr>
        <w:t xml:space="preserve"> </w:t>
      </w:r>
    </w:p>
    <w:p w14:paraId="28ED7845" w14:textId="77777777" w:rsidR="00535E6F" w:rsidRPr="00535E6F" w:rsidRDefault="00535E6F" w:rsidP="008F16BF">
      <w:pPr>
        <w:jc w:val="both"/>
        <w:rPr>
          <w:rFonts w:cs="Times New Roman"/>
        </w:rPr>
      </w:pPr>
    </w:p>
    <w:p w14:paraId="392BC4C9" w14:textId="5DEDF771" w:rsidR="00535E6F" w:rsidRPr="00535E6F" w:rsidRDefault="00687A06" w:rsidP="008F16BF">
      <w:pPr>
        <w:jc w:val="both"/>
        <w:rPr>
          <w:rFonts w:cs="Times New Roman"/>
          <w:b/>
        </w:rPr>
      </w:pPr>
      <w:r>
        <w:rPr>
          <w:rFonts w:cs="Times New Roman"/>
          <w:b/>
        </w:rPr>
        <w:t>TC : 06 32 57</w:t>
      </w:r>
    </w:p>
    <w:p w14:paraId="3FF2A8F9" w14:textId="77777777" w:rsidR="00CE4E5B" w:rsidRDefault="00CE4E5B" w:rsidP="006B7F9F">
      <w:pPr>
        <w:spacing w:line="360" w:lineRule="auto"/>
        <w:jc w:val="both"/>
        <w:rPr>
          <w:rFonts w:cs="Times New Roman"/>
          <w:b/>
        </w:rPr>
      </w:pPr>
      <w:r>
        <w:rPr>
          <w:rFonts w:cs="Times New Roman"/>
          <w:b/>
        </w:rPr>
        <w:t>NARRATRICE</w:t>
      </w:r>
    </w:p>
    <w:p w14:paraId="6AD02CFA" w14:textId="0D3A83E5" w:rsidR="00535E6F" w:rsidRPr="00535E6F" w:rsidRDefault="00535E6F" w:rsidP="008F16BF">
      <w:pPr>
        <w:jc w:val="both"/>
        <w:rPr>
          <w:rFonts w:cs="Times New Roman"/>
        </w:rPr>
      </w:pPr>
      <w:r w:rsidRPr="00535E6F">
        <w:rPr>
          <w:rFonts w:cs="Times New Roman"/>
          <w:iCs/>
        </w:rPr>
        <w:t xml:space="preserve">Quelques mois avant le début de la guerre, il a épousé Elsa. Dans la corbeille des mariés, trois joyaux : l’amour, la littérature, Staline. </w:t>
      </w:r>
      <w:r w:rsidRPr="00535E6F">
        <w:rPr>
          <w:rFonts w:cs="Times New Roman"/>
        </w:rPr>
        <w:t xml:space="preserve">Pierre Seghers conduit ses amis à Villeneuve-lès-Avignon. De là, ils gagnent Dieulefit puis, à quelques kilomètres, une maison en ruine coupée du monde qu’on ne peut atteindre qu’à pied. Ils baptisent leur nouveau refuge </w:t>
      </w:r>
      <w:r w:rsidRPr="00535E6F">
        <w:rPr>
          <w:rFonts w:cs="Times New Roman"/>
          <w:i/>
        </w:rPr>
        <w:t xml:space="preserve">Le Ciel. </w:t>
      </w:r>
      <w:r w:rsidRPr="00535E6F">
        <w:rPr>
          <w:rFonts w:cs="Times New Roman"/>
        </w:rPr>
        <w:t xml:space="preserve">Ils vont y vivre quelque temps, seuls, dans la clandestinité la plus absolue. </w:t>
      </w:r>
    </w:p>
    <w:p w14:paraId="4F5A66CF" w14:textId="77777777" w:rsidR="00535E6F" w:rsidRPr="00535E6F" w:rsidRDefault="00535E6F" w:rsidP="008F16BF">
      <w:pPr>
        <w:jc w:val="both"/>
        <w:rPr>
          <w:rFonts w:cs="Times New Roman"/>
        </w:rPr>
      </w:pPr>
    </w:p>
    <w:p w14:paraId="5A26F3EE" w14:textId="00B419C2" w:rsidR="00535E6F" w:rsidRPr="00535E6F" w:rsidRDefault="00631137" w:rsidP="008F16BF">
      <w:pPr>
        <w:jc w:val="both"/>
        <w:rPr>
          <w:rFonts w:cs="Times New Roman"/>
          <w:b/>
        </w:rPr>
      </w:pPr>
      <w:r>
        <w:rPr>
          <w:rFonts w:cs="Times New Roman"/>
          <w:b/>
        </w:rPr>
        <w:t>TC : 06 33 42</w:t>
      </w:r>
    </w:p>
    <w:p w14:paraId="5B4932E5" w14:textId="77777777" w:rsidR="00CE4E5B" w:rsidRDefault="00CE4E5B" w:rsidP="006B7F9F">
      <w:pPr>
        <w:spacing w:line="360" w:lineRule="auto"/>
        <w:jc w:val="both"/>
        <w:rPr>
          <w:rFonts w:cs="Times New Roman"/>
          <w:b/>
        </w:rPr>
      </w:pPr>
      <w:r>
        <w:rPr>
          <w:rFonts w:cs="Times New Roman"/>
          <w:b/>
        </w:rPr>
        <w:t>NARRATRICE</w:t>
      </w:r>
    </w:p>
    <w:p w14:paraId="1504CAA8" w14:textId="184CE0A6" w:rsidR="00535E6F" w:rsidRPr="00535E6F" w:rsidRDefault="00535E6F" w:rsidP="008F16BF">
      <w:pPr>
        <w:jc w:val="both"/>
        <w:rPr>
          <w:rFonts w:cs="Times New Roman"/>
        </w:rPr>
      </w:pPr>
      <w:r w:rsidRPr="00535E6F">
        <w:rPr>
          <w:rFonts w:cs="Times New Roman"/>
        </w:rPr>
        <w:t xml:space="preserve">Dans l'unique pièce de la maison, ils écrivent: Elsa Triolet, </w:t>
      </w:r>
      <w:r w:rsidRPr="00535E6F">
        <w:rPr>
          <w:rFonts w:cs="Times New Roman"/>
          <w:i/>
        </w:rPr>
        <w:t>le Cheval blanc</w:t>
      </w:r>
      <w:r w:rsidRPr="00535E6F">
        <w:rPr>
          <w:rFonts w:cs="Times New Roman"/>
        </w:rPr>
        <w:t xml:space="preserve">, Louis Aragon, </w:t>
      </w:r>
      <w:r w:rsidRPr="00535E6F">
        <w:rPr>
          <w:rFonts w:cs="Times New Roman"/>
          <w:i/>
        </w:rPr>
        <w:t>Aurélien</w:t>
      </w:r>
      <w:r w:rsidRPr="00535E6F">
        <w:rPr>
          <w:rFonts w:cs="Times New Roman"/>
        </w:rPr>
        <w:t xml:space="preserve">. Pour les rares voisins, Elsa et Louis s’appellent Elisabeth Marie et Lucien Louis Andrieu. Personne ne sait que le poète a créé le Comité National des Ecrivains pour la zone sud. </w:t>
      </w:r>
    </w:p>
    <w:p w14:paraId="73DF5C6E" w14:textId="77777777" w:rsidR="00535E6F" w:rsidRPr="00535E6F" w:rsidRDefault="00535E6F" w:rsidP="008F16BF">
      <w:pPr>
        <w:jc w:val="both"/>
        <w:rPr>
          <w:rFonts w:cs="Times New Roman"/>
        </w:rPr>
      </w:pPr>
    </w:p>
    <w:p w14:paraId="5AE9DA26" w14:textId="04C615A6" w:rsidR="00535E6F" w:rsidRPr="00535E6F" w:rsidRDefault="00631137" w:rsidP="008F16BF">
      <w:pPr>
        <w:jc w:val="both"/>
        <w:rPr>
          <w:rFonts w:cs="Times New Roman"/>
          <w:b/>
        </w:rPr>
      </w:pPr>
      <w:r>
        <w:rPr>
          <w:rFonts w:cs="Times New Roman"/>
          <w:b/>
        </w:rPr>
        <w:t>TC : 06 34 04</w:t>
      </w:r>
    </w:p>
    <w:p w14:paraId="22325E40" w14:textId="77777777" w:rsidR="00CE4E5B" w:rsidRDefault="00CE4E5B" w:rsidP="006B7F9F">
      <w:pPr>
        <w:spacing w:line="360" w:lineRule="auto"/>
        <w:jc w:val="both"/>
        <w:rPr>
          <w:rFonts w:cs="Times New Roman"/>
          <w:b/>
        </w:rPr>
      </w:pPr>
      <w:r>
        <w:rPr>
          <w:rFonts w:cs="Times New Roman"/>
          <w:b/>
        </w:rPr>
        <w:t>NARRATRICE</w:t>
      </w:r>
    </w:p>
    <w:p w14:paraId="5862DD1D" w14:textId="77777777" w:rsidR="00535E6F" w:rsidRPr="00535E6F" w:rsidRDefault="00535E6F" w:rsidP="008F16BF">
      <w:pPr>
        <w:jc w:val="both"/>
        <w:rPr>
          <w:rFonts w:cs="Times New Roman"/>
        </w:rPr>
      </w:pPr>
      <w:r w:rsidRPr="00535E6F">
        <w:rPr>
          <w:rFonts w:cs="Times New Roman"/>
        </w:rPr>
        <w:t xml:space="preserve">Ils s’interrompent de temps en temps pour se rendre à Lyon, capitale de la résistance. Aragon y a développé un système de diffusion clandestin qui permet la distribution de la revue </w:t>
      </w:r>
      <w:r w:rsidRPr="00535E6F">
        <w:rPr>
          <w:rFonts w:cs="Times New Roman"/>
          <w:i/>
        </w:rPr>
        <w:t>Poètes Casqués</w:t>
      </w:r>
      <w:r w:rsidRPr="00535E6F">
        <w:rPr>
          <w:rFonts w:cs="Times New Roman"/>
        </w:rPr>
        <w:t>, de l’éditeur Pierre Seghers, où écrivent de nombreux auteurs rebelles, tous sous pseudonymes.</w:t>
      </w:r>
    </w:p>
    <w:p w14:paraId="63C97E4B" w14:textId="77777777" w:rsidR="00535E6F" w:rsidRPr="00535E6F" w:rsidRDefault="00535E6F" w:rsidP="008F16BF">
      <w:pPr>
        <w:jc w:val="both"/>
        <w:rPr>
          <w:rFonts w:cs="Times New Roman"/>
        </w:rPr>
      </w:pPr>
    </w:p>
    <w:p w14:paraId="43FEFE81" w14:textId="66AB00C0" w:rsidR="00535E6F" w:rsidRPr="00535E6F" w:rsidRDefault="00E6733E" w:rsidP="008F16BF">
      <w:pPr>
        <w:jc w:val="both"/>
        <w:rPr>
          <w:rFonts w:cs="Times New Roman"/>
          <w:b/>
        </w:rPr>
      </w:pPr>
      <w:r>
        <w:rPr>
          <w:rFonts w:cs="Times New Roman"/>
          <w:b/>
        </w:rPr>
        <w:t>TC : 06 34 25</w:t>
      </w:r>
    </w:p>
    <w:p w14:paraId="015675AD" w14:textId="77777777" w:rsidR="00CE4E5B" w:rsidRDefault="00CE4E5B" w:rsidP="006B7F9F">
      <w:pPr>
        <w:spacing w:line="360" w:lineRule="auto"/>
        <w:jc w:val="both"/>
        <w:rPr>
          <w:rFonts w:cs="Times New Roman"/>
          <w:b/>
        </w:rPr>
      </w:pPr>
      <w:r>
        <w:rPr>
          <w:rFonts w:cs="Times New Roman"/>
          <w:b/>
        </w:rPr>
        <w:t>NARRATRICE</w:t>
      </w:r>
    </w:p>
    <w:p w14:paraId="28766CFD" w14:textId="0AB71B82" w:rsidR="00535E6F" w:rsidRPr="00535E6F" w:rsidRDefault="00535E6F" w:rsidP="008F16BF">
      <w:pPr>
        <w:jc w:val="both"/>
        <w:rPr>
          <w:rFonts w:cs="Times New Roman"/>
        </w:rPr>
      </w:pPr>
      <w:r w:rsidRPr="00535E6F">
        <w:rPr>
          <w:rFonts w:cs="Times New Roman"/>
        </w:rPr>
        <w:t>Parfois aussi, Elsa et Loui</w:t>
      </w:r>
      <w:r w:rsidR="00E6733E">
        <w:rPr>
          <w:rFonts w:cs="Times New Roman"/>
        </w:rPr>
        <w:t>s se rendent à Paris.  Dix ans après la</w:t>
      </w:r>
      <w:r w:rsidRPr="00535E6F">
        <w:rPr>
          <w:rFonts w:cs="Times New Roman"/>
        </w:rPr>
        <w:t xml:space="preserve"> rupture</w:t>
      </w:r>
      <w:r w:rsidR="00E6733E">
        <w:rPr>
          <w:rFonts w:cs="Times New Roman"/>
        </w:rPr>
        <w:t xml:space="preserve"> issue du congrès de Kharkov</w:t>
      </w:r>
      <w:r w:rsidRPr="00535E6F">
        <w:rPr>
          <w:rFonts w:cs="Times New Roman"/>
        </w:rPr>
        <w:t xml:space="preserve">, ils </w:t>
      </w:r>
      <w:r w:rsidR="00E6733E">
        <w:rPr>
          <w:rFonts w:cs="Times New Roman"/>
        </w:rPr>
        <w:t xml:space="preserve">vont y retrouver Paul Eluard, cet </w:t>
      </w:r>
      <w:r w:rsidRPr="00535E6F">
        <w:rPr>
          <w:rFonts w:cs="Times New Roman"/>
        </w:rPr>
        <w:t xml:space="preserve">ancien compagnon des </w:t>
      </w:r>
      <w:r w:rsidR="00E6733E">
        <w:rPr>
          <w:rFonts w:cs="Times New Roman"/>
        </w:rPr>
        <w:t>grandes batailles surrealists.</w:t>
      </w:r>
    </w:p>
    <w:p w14:paraId="527BFE57" w14:textId="77777777" w:rsidR="00535E6F" w:rsidRPr="00535E6F" w:rsidRDefault="00535E6F" w:rsidP="008F16BF">
      <w:pPr>
        <w:jc w:val="both"/>
        <w:rPr>
          <w:rFonts w:cs="Times New Roman"/>
        </w:rPr>
      </w:pPr>
    </w:p>
    <w:p w14:paraId="79D93BCC" w14:textId="7B512932" w:rsidR="00535E6F" w:rsidRPr="00535E6F" w:rsidRDefault="00E6733E" w:rsidP="008F16BF">
      <w:pPr>
        <w:jc w:val="both"/>
        <w:rPr>
          <w:rFonts w:cs="Times New Roman"/>
          <w:b/>
        </w:rPr>
      </w:pPr>
      <w:r>
        <w:rPr>
          <w:rFonts w:cs="Times New Roman"/>
          <w:b/>
        </w:rPr>
        <w:t>TC : 06 34 47</w:t>
      </w:r>
    </w:p>
    <w:p w14:paraId="6CED18B4" w14:textId="77777777" w:rsidR="00CE4E5B" w:rsidRDefault="00CE4E5B" w:rsidP="006B7F9F">
      <w:pPr>
        <w:spacing w:line="360" w:lineRule="auto"/>
        <w:jc w:val="both"/>
        <w:rPr>
          <w:rFonts w:cs="Times New Roman"/>
          <w:b/>
        </w:rPr>
      </w:pPr>
      <w:r>
        <w:rPr>
          <w:rFonts w:cs="Times New Roman"/>
          <w:b/>
        </w:rPr>
        <w:t>NARRATRICE</w:t>
      </w:r>
    </w:p>
    <w:p w14:paraId="79939ECF" w14:textId="5736B3EB" w:rsidR="00535E6F" w:rsidRPr="00535E6F" w:rsidRDefault="00535E6F" w:rsidP="008F16BF">
      <w:pPr>
        <w:jc w:val="both"/>
        <w:rPr>
          <w:rFonts w:cs="Times New Roman"/>
        </w:rPr>
      </w:pPr>
      <w:r w:rsidRPr="00535E6F">
        <w:rPr>
          <w:rFonts w:cs="Times New Roman"/>
        </w:rPr>
        <w:t>Paul et Nush viennent chercher Louis et Elsa à la gare de Lyon. Ils fêtent leurs retrouvailles dans un restaurant du V° arrondissement.</w:t>
      </w:r>
      <w:r w:rsidRPr="00535E6F">
        <w:rPr>
          <w:rFonts w:cs="Times New Roman"/>
          <w:u w:val="single"/>
        </w:rPr>
        <w:t xml:space="preserve"> </w:t>
      </w:r>
      <w:r w:rsidRPr="00E6733E">
        <w:rPr>
          <w:rFonts w:cs="Times New Roman"/>
        </w:rPr>
        <w:t xml:space="preserve">Il s'agit maintenant de retrouver le chemin d'une </w:t>
      </w:r>
      <w:r w:rsidRPr="00E6733E" w:rsidDel="000A718A">
        <w:rPr>
          <w:rFonts w:cs="Times New Roman"/>
        </w:rPr>
        <w:t>résistance commune à l’Occupant</w:t>
      </w:r>
      <w:r w:rsidRPr="00535E6F" w:rsidDel="000A718A">
        <w:rPr>
          <w:rFonts w:cs="Times New Roman"/>
          <w:u w:val="single"/>
        </w:rPr>
        <w:t>.</w:t>
      </w:r>
      <w:r w:rsidRPr="00535E6F">
        <w:rPr>
          <w:rFonts w:cs="Times New Roman"/>
        </w:rPr>
        <w:t xml:space="preserve"> Plutôt que de parler des divergences qui les ont séparés, les deux hommes dressent la liste des convergences. Ils se cachent tous deux sous de fausses identités. Ils ont rompu avec André Breton, parti en Amérique. L’un est le ch</w:t>
      </w:r>
      <w:r w:rsidR="00E6733E">
        <w:rPr>
          <w:rFonts w:cs="Times New Roman"/>
        </w:rPr>
        <w:t xml:space="preserve">ef du Comité </w:t>
      </w:r>
      <w:r w:rsidRPr="00535E6F">
        <w:rPr>
          <w:rFonts w:cs="Times New Roman"/>
        </w:rPr>
        <w:t>des Ecrivains pour la zone sud, l’autre s’occupe de celui de la zone nord. Ils sont tous deux membres du parti communiste clandestin, don</w:t>
      </w:r>
      <w:r w:rsidR="00E6733E">
        <w:rPr>
          <w:rFonts w:cs="Times New Roman"/>
        </w:rPr>
        <w:t>c passibles de la peine de mort.</w:t>
      </w:r>
    </w:p>
    <w:p w14:paraId="56CC6FEC" w14:textId="77777777" w:rsidR="00535E6F" w:rsidRPr="00535E6F" w:rsidRDefault="00535E6F" w:rsidP="008F16BF">
      <w:pPr>
        <w:jc w:val="both"/>
        <w:rPr>
          <w:rFonts w:cs="Times New Roman"/>
        </w:rPr>
      </w:pPr>
    </w:p>
    <w:p w14:paraId="7BEEA013" w14:textId="0AD3B722" w:rsidR="00535E6F" w:rsidRPr="00535E6F" w:rsidRDefault="00E6733E" w:rsidP="008F16BF">
      <w:pPr>
        <w:jc w:val="both"/>
        <w:rPr>
          <w:rFonts w:cs="Times New Roman"/>
          <w:b/>
        </w:rPr>
      </w:pPr>
      <w:r>
        <w:rPr>
          <w:rFonts w:cs="Times New Roman"/>
          <w:b/>
        </w:rPr>
        <w:t>TC : 06 35 31</w:t>
      </w:r>
    </w:p>
    <w:p w14:paraId="5ED9ADB2" w14:textId="77777777" w:rsidR="00CE4E5B" w:rsidRDefault="00CE4E5B" w:rsidP="006B7F9F">
      <w:pPr>
        <w:spacing w:line="360" w:lineRule="auto"/>
        <w:jc w:val="both"/>
        <w:rPr>
          <w:rFonts w:cs="Times New Roman"/>
          <w:b/>
        </w:rPr>
      </w:pPr>
      <w:r>
        <w:rPr>
          <w:rFonts w:cs="Times New Roman"/>
          <w:b/>
        </w:rPr>
        <w:t>NARRATRICE</w:t>
      </w:r>
    </w:p>
    <w:p w14:paraId="6BED06C1" w14:textId="1B8B6FF0" w:rsidR="00E6733E" w:rsidRDefault="00535E6F" w:rsidP="008F16BF">
      <w:pPr>
        <w:jc w:val="both"/>
        <w:rPr>
          <w:rFonts w:cs="Times New Roman"/>
        </w:rPr>
      </w:pPr>
      <w:r w:rsidRPr="00535E6F">
        <w:rPr>
          <w:rFonts w:cs="Times New Roman"/>
        </w:rPr>
        <w:t xml:space="preserve">Tout comme Aragon et Elsa Triolet, Paul Eluard n’a pas renoncé à faire éditer ses œuvres. D’un côté, il accepte de se soumettre à la censure, de l’autre, il publie dans des revues clandestines. </w:t>
      </w:r>
      <w:r w:rsidR="00E6733E">
        <w:rPr>
          <w:rFonts w:cs="Times New Roman"/>
        </w:rPr>
        <w:t xml:space="preserve"> </w:t>
      </w:r>
      <w:r w:rsidRPr="00535E6F">
        <w:rPr>
          <w:rFonts w:cs="Times New Roman"/>
        </w:rPr>
        <w:t xml:space="preserve">Au cours de l’été 1941, il a composé un poème destiné à Nush. </w:t>
      </w:r>
      <w:r w:rsidR="00E6733E" w:rsidRPr="00535E6F">
        <w:rPr>
          <w:rFonts w:cs="Times New Roman"/>
        </w:rPr>
        <w:t xml:space="preserve">Puis il a compris que le seul mot qu’il avait en tête était le mot </w:t>
      </w:r>
      <w:r w:rsidR="00E6733E" w:rsidRPr="00535E6F">
        <w:rPr>
          <w:rFonts w:cs="Times New Roman"/>
          <w:i/>
        </w:rPr>
        <w:t>liberté.</w:t>
      </w:r>
    </w:p>
    <w:p w14:paraId="6539FA50" w14:textId="77777777" w:rsidR="00E6733E" w:rsidRDefault="00E6733E" w:rsidP="008F16BF">
      <w:pPr>
        <w:jc w:val="both"/>
        <w:rPr>
          <w:rFonts w:cs="Times New Roman"/>
        </w:rPr>
      </w:pPr>
    </w:p>
    <w:p w14:paraId="7177F2EE" w14:textId="1F9EBBAB" w:rsidR="00E6733E" w:rsidRDefault="00E6733E" w:rsidP="008F16BF">
      <w:pPr>
        <w:jc w:val="both"/>
        <w:rPr>
          <w:rFonts w:cs="Times New Roman"/>
          <w:b/>
        </w:rPr>
      </w:pPr>
      <w:r>
        <w:rPr>
          <w:rFonts w:cs="Times New Roman"/>
          <w:b/>
        </w:rPr>
        <w:t>TC : 06 35 52</w:t>
      </w:r>
    </w:p>
    <w:p w14:paraId="21AF9976" w14:textId="6C3869C9" w:rsidR="00E6733E" w:rsidRDefault="00E6733E" w:rsidP="006B7F9F">
      <w:pPr>
        <w:spacing w:line="360" w:lineRule="auto"/>
        <w:jc w:val="both"/>
        <w:rPr>
          <w:rFonts w:cs="Times New Roman"/>
          <w:b/>
        </w:rPr>
      </w:pPr>
      <w:r>
        <w:rPr>
          <w:rFonts w:cs="Times New Roman"/>
          <w:b/>
        </w:rPr>
        <w:t>ICONOGRAPHIE TEXTE</w:t>
      </w:r>
    </w:p>
    <w:p w14:paraId="37E52139" w14:textId="4B3F3B4E" w:rsidR="00E6733E" w:rsidRPr="006B7F9F" w:rsidRDefault="00E6733E" w:rsidP="008F16BF">
      <w:pPr>
        <w:jc w:val="both"/>
        <w:rPr>
          <w:rFonts w:cs="Times New Roman"/>
          <w:i/>
        </w:rPr>
      </w:pPr>
      <w:r w:rsidRPr="006B7F9F">
        <w:rPr>
          <w:rFonts w:cs="Times New Roman"/>
          <w:i/>
        </w:rPr>
        <w:t>Liberté</w:t>
      </w:r>
    </w:p>
    <w:p w14:paraId="7C44AB98" w14:textId="77777777" w:rsidR="00E6733E" w:rsidRDefault="00E6733E" w:rsidP="008F16BF">
      <w:pPr>
        <w:jc w:val="both"/>
        <w:rPr>
          <w:rFonts w:cs="Times New Roman"/>
        </w:rPr>
      </w:pPr>
    </w:p>
    <w:p w14:paraId="1A37D096" w14:textId="323F8BAD" w:rsidR="00E6733E" w:rsidRPr="00E6733E" w:rsidRDefault="00E6733E" w:rsidP="008F16BF">
      <w:pPr>
        <w:jc w:val="both"/>
        <w:rPr>
          <w:rFonts w:cs="Times New Roman"/>
          <w:b/>
        </w:rPr>
      </w:pPr>
      <w:r>
        <w:rPr>
          <w:rFonts w:cs="Times New Roman"/>
          <w:b/>
        </w:rPr>
        <w:t>TC : 06 35 55</w:t>
      </w:r>
    </w:p>
    <w:p w14:paraId="5FE9783A" w14:textId="77777777" w:rsidR="00CE4E5B" w:rsidRDefault="00CE4E5B" w:rsidP="006B7F9F">
      <w:pPr>
        <w:spacing w:line="360" w:lineRule="auto"/>
        <w:jc w:val="both"/>
        <w:rPr>
          <w:rFonts w:cs="Times New Roman"/>
          <w:b/>
        </w:rPr>
      </w:pPr>
      <w:r>
        <w:rPr>
          <w:rFonts w:cs="Times New Roman"/>
          <w:b/>
        </w:rPr>
        <w:t>NARRATRICE</w:t>
      </w:r>
    </w:p>
    <w:p w14:paraId="696598E4" w14:textId="379B69D4" w:rsidR="00535E6F" w:rsidRPr="00E6733E" w:rsidRDefault="00535E6F" w:rsidP="008F16BF">
      <w:pPr>
        <w:jc w:val="both"/>
        <w:rPr>
          <w:rFonts w:cs="Times New Roman"/>
          <w:color w:val="1C1C1C"/>
          <w:lang w:val="fr-FR"/>
        </w:rPr>
      </w:pPr>
      <w:r w:rsidRPr="00535E6F">
        <w:rPr>
          <w:rFonts w:cs="Times New Roman"/>
        </w:rPr>
        <w:lastRenderedPageBreak/>
        <w:t xml:space="preserve">Son recueil </w:t>
      </w:r>
      <w:r w:rsidRPr="00535E6F">
        <w:rPr>
          <w:rFonts w:cs="Times New Roman"/>
          <w:i/>
        </w:rPr>
        <w:t xml:space="preserve">Poésie et vérité 1942, </w:t>
      </w:r>
      <w:r w:rsidRPr="00535E6F">
        <w:rPr>
          <w:rFonts w:cs="Times New Roman"/>
        </w:rPr>
        <w:t xml:space="preserve">publié sous le manteau, s’ouvre sur ce poème </w:t>
      </w:r>
      <w:r w:rsidRPr="00535E6F">
        <w:rPr>
          <w:rFonts w:cs="Times New Roman"/>
          <w:lang w:val="fr-FR"/>
        </w:rPr>
        <w:t>parachuté à des milliers d'exemplaires au-dessus de la France par l</w:t>
      </w:r>
      <w:r w:rsidR="00E6733E">
        <w:rPr>
          <w:rFonts w:cs="Times New Roman"/>
          <w:lang w:val="fr-FR"/>
        </w:rPr>
        <w:t>es avions de la Royal Air Force.</w:t>
      </w:r>
    </w:p>
    <w:p w14:paraId="20D7B1E6" w14:textId="77777777" w:rsidR="00535E6F" w:rsidRPr="00535E6F" w:rsidRDefault="00535E6F" w:rsidP="008F16BF">
      <w:pPr>
        <w:jc w:val="both"/>
        <w:rPr>
          <w:rFonts w:cs="Times New Roman"/>
        </w:rPr>
      </w:pPr>
    </w:p>
    <w:p w14:paraId="0DD07C3B" w14:textId="526DA7C1" w:rsidR="00535E6F" w:rsidRPr="00535E6F" w:rsidRDefault="00E6733E" w:rsidP="008F16BF">
      <w:pPr>
        <w:jc w:val="both"/>
        <w:rPr>
          <w:rFonts w:cs="Times New Roman"/>
          <w:b/>
        </w:rPr>
      </w:pPr>
      <w:r>
        <w:rPr>
          <w:rFonts w:cs="Times New Roman"/>
          <w:b/>
        </w:rPr>
        <w:t>TC : 06 36 09</w:t>
      </w:r>
    </w:p>
    <w:p w14:paraId="1AB63EDC" w14:textId="77777777" w:rsidR="00CE4E5B" w:rsidRDefault="00CE4E5B" w:rsidP="006B7F9F">
      <w:pPr>
        <w:spacing w:line="360" w:lineRule="auto"/>
        <w:jc w:val="both"/>
        <w:rPr>
          <w:rFonts w:cs="Times New Roman"/>
          <w:b/>
        </w:rPr>
      </w:pPr>
      <w:r>
        <w:rPr>
          <w:rFonts w:cs="Times New Roman"/>
          <w:b/>
        </w:rPr>
        <w:t>NARRATRICE</w:t>
      </w:r>
    </w:p>
    <w:p w14:paraId="123A9557" w14:textId="77777777" w:rsidR="00535E6F" w:rsidRPr="00535E6F" w:rsidRDefault="00535E6F" w:rsidP="008F16BF">
      <w:pPr>
        <w:jc w:val="both"/>
        <w:rPr>
          <w:rFonts w:cs="Times New Roman"/>
          <w:i/>
        </w:rPr>
      </w:pPr>
      <w:r w:rsidRPr="00535E6F">
        <w:rPr>
          <w:rFonts w:cs="Times New Roman"/>
          <w:i/>
        </w:rPr>
        <w:t>Sur mes cahiers d’écolier</w:t>
      </w:r>
    </w:p>
    <w:p w14:paraId="6C7FDD08" w14:textId="77777777" w:rsidR="00535E6F" w:rsidRPr="00535E6F" w:rsidRDefault="00535E6F" w:rsidP="008F16BF">
      <w:pPr>
        <w:jc w:val="both"/>
        <w:rPr>
          <w:rFonts w:cs="Times New Roman"/>
          <w:i/>
        </w:rPr>
      </w:pPr>
      <w:r w:rsidRPr="00535E6F">
        <w:rPr>
          <w:rFonts w:cs="Times New Roman"/>
          <w:i/>
        </w:rPr>
        <w:t>Sur mon pupitre et les arbres</w:t>
      </w:r>
    </w:p>
    <w:p w14:paraId="004F5F1E" w14:textId="77777777" w:rsidR="00535E6F" w:rsidRPr="00535E6F" w:rsidRDefault="00535E6F" w:rsidP="008F16BF">
      <w:pPr>
        <w:jc w:val="both"/>
        <w:rPr>
          <w:rFonts w:cs="Times New Roman"/>
          <w:i/>
        </w:rPr>
      </w:pPr>
      <w:r w:rsidRPr="00535E6F">
        <w:rPr>
          <w:rFonts w:cs="Times New Roman"/>
          <w:i/>
        </w:rPr>
        <w:t>Sur le sable sur la neige</w:t>
      </w:r>
    </w:p>
    <w:p w14:paraId="0000A1E6" w14:textId="77777777" w:rsidR="00535E6F" w:rsidRPr="00535E6F" w:rsidRDefault="00535E6F" w:rsidP="008F16BF">
      <w:pPr>
        <w:jc w:val="both"/>
        <w:rPr>
          <w:rFonts w:cs="Times New Roman"/>
          <w:i/>
        </w:rPr>
      </w:pPr>
      <w:r w:rsidRPr="00535E6F">
        <w:rPr>
          <w:rFonts w:cs="Times New Roman"/>
          <w:i/>
        </w:rPr>
        <w:t>J’écris ton nom</w:t>
      </w:r>
    </w:p>
    <w:p w14:paraId="0F67580E" w14:textId="77777777" w:rsidR="00535E6F" w:rsidRPr="00535E6F" w:rsidRDefault="00535E6F" w:rsidP="008F16BF">
      <w:pPr>
        <w:jc w:val="both"/>
        <w:rPr>
          <w:rFonts w:cs="Times New Roman"/>
          <w:i/>
        </w:rPr>
      </w:pPr>
      <w:r w:rsidRPr="00535E6F">
        <w:rPr>
          <w:rFonts w:cs="Times New Roman"/>
          <w:i/>
        </w:rPr>
        <w:t>Sur toutes les pages lues</w:t>
      </w:r>
    </w:p>
    <w:p w14:paraId="0AA9BF9F" w14:textId="77777777" w:rsidR="00535E6F" w:rsidRPr="00535E6F" w:rsidRDefault="00535E6F" w:rsidP="008F16BF">
      <w:pPr>
        <w:jc w:val="both"/>
        <w:rPr>
          <w:rFonts w:cs="Times New Roman"/>
          <w:i/>
        </w:rPr>
      </w:pPr>
      <w:r w:rsidRPr="00535E6F">
        <w:rPr>
          <w:rFonts w:cs="Times New Roman"/>
          <w:i/>
        </w:rPr>
        <w:t>Sur toutes les pages blanches</w:t>
      </w:r>
    </w:p>
    <w:p w14:paraId="2D28E285" w14:textId="77777777" w:rsidR="00535E6F" w:rsidRPr="00535E6F" w:rsidRDefault="00535E6F" w:rsidP="008F16BF">
      <w:pPr>
        <w:jc w:val="both"/>
        <w:rPr>
          <w:rFonts w:cs="Times New Roman"/>
          <w:i/>
        </w:rPr>
      </w:pPr>
      <w:r w:rsidRPr="00535E6F">
        <w:rPr>
          <w:rFonts w:cs="Times New Roman"/>
          <w:i/>
        </w:rPr>
        <w:t>Pierre sang papier ou cendre</w:t>
      </w:r>
    </w:p>
    <w:p w14:paraId="1486E528" w14:textId="77777777" w:rsidR="00535E6F" w:rsidRPr="00535E6F" w:rsidRDefault="00535E6F" w:rsidP="008F16BF">
      <w:pPr>
        <w:jc w:val="both"/>
        <w:rPr>
          <w:rFonts w:cs="Times New Roman"/>
          <w:i/>
        </w:rPr>
      </w:pPr>
      <w:r w:rsidRPr="00535E6F">
        <w:rPr>
          <w:rFonts w:cs="Times New Roman"/>
          <w:i/>
        </w:rPr>
        <w:t xml:space="preserve">J’écris ton nom </w:t>
      </w:r>
    </w:p>
    <w:p w14:paraId="478C31E8" w14:textId="77777777" w:rsidR="00535E6F" w:rsidRPr="00535E6F" w:rsidRDefault="00535E6F" w:rsidP="008F16BF">
      <w:pPr>
        <w:jc w:val="both"/>
        <w:rPr>
          <w:rFonts w:cs="Times New Roman"/>
          <w:i/>
        </w:rPr>
      </w:pPr>
      <w:r w:rsidRPr="00535E6F">
        <w:rPr>
          <w:rFonts w:cs="Times New Roman"/>
          <w:i/>
        </w:rPr>
        <w:t>Sur les images dorées</w:t>
      </w:r>
    </w:p>
    <w:p w14:paraId="68636E7D" w14:textId="77777777" w:rsidR="00535E6F" w:rsidRPr="00535E6F" w:rsidRDefault="00535E6F" w:rsidP="008F16BF">
      <w:pPr>
        <w:jc w:val="both"/>
        <w:rPr>
          <w:rFonts w:cs="Times New Roman"/>
          <w:i/>
        </w:rPr>
      </w:pPr>
      <w:r w:rsidRPr="00535E6F">
        <w:rPr>
          <w:rFonts w:cs="Times New Roman"/>
          <w:i/>
        </w:rPr>
        <w:t>Sur les armes des guerriers</w:t>
      </w:r>
    </w:p>
    <w:p w14:paraId="4992B01D" w14:textId="77777777" w:rsidR="00535E6F" w:rsidRPr="00535E6F" w:rsidRDefault="00535E6F" w:rsidP="008F16BF">
      <w:pPr>
        <w:jc w:val="both"/>
        <w:rPr>
          <w:rFonts w:cs="Times New Roman"/>
          <w:i/>
        </w:rPr>
      </w:pPr>
      <w:r w:rsidRPr="00535E6F">
        <w:rPr>
          <w:rFonts w:cs="Times New Roman"/>
          <w:i/>
        </w:rPr>
        <w:t>Sur la couronne des rois</w:t>
      </w:r>
    </w:p>
    <w:p w14:paraId="3E146F91" w14:textId="68A8C235" w:rsidR="00535E6F" w:rsidRPr="005F120E" w:rsidRDefault="00535E6F" w:rsidP="008F16BF">
      <w:pPr>
        <w:jc w:val="both"/>
        <w:rPr>
          <w:rFonts w:cs="Times New Roman"/>
          <w:i/>
        </w:rPr>
      </w:pPr>
      <w:r w:rsidRPr="00535E6F">
        <w:rPr>
          <w:rFonts w:cs="Times New Roman"/>
          <w:i/>
        </w:rPr>
        <w:t>J’écris ton nom.</w:t>
      </w:r>
    </w:p>
    <w:p w14:paraId="3108CFFD" w14:textId="77777777" w:rsidR="00535E6F" w:rsidRPr="00535E6F" w:rsidRDefault="00535E6F" w:rsidP="008F16BF">
      <w:pPr>
        <w:jc w:val="both"/>
        <w:rPr>
          <w:rFonts w:cs="Times New Roman"/>
          <w:color w:val="1C1C1C"/>
          <w:lang w:val="fr-FR"/>
        </w:rPr>
      </w:pPr>
    </w:p>
    <w:p w14:paraId="3A1FED3C" w14:textId="584F7847" w:rsidR="00535E6F" w:rsidRPr="00535E6F" w:rsidRDefault="006B7F9F" w:rsidP="008F16BF">
      <w:pPr>
        <w:jc w:val="both"/>
        <w:rPr>
          <w:rFonts w:cs="Times New Roman"/>
          <w:b/>
        </w:rPr>
      </w:pPr>
      <w:r>
        <w:rPr>
          <w:rFonts w:cs="Times New Roman"/>
          <w:b/>
        </w:rPr>
        <w:t xml:space="preserve">TC : </w:t>
      </w:r>
      <w:r w:rsidR="005F120E">
        <w:rPr>
          <w:rFonts w:cs="Times New Roman"/>
          <w:b/>
        </w:rPr>
        <w:t>06 36 43</w:t>
      </w:r>
    </w:p>
    <w:p w14:paraId="5C964614" w14:textId="77777777" w:rsidR="00CE4E5B" w:rsidRDefault="00CE4E5B" w:rsidP="006B7F9F">
      <w:pPr>
        <w:spacing w:line="360" w:lineRule="auto"/>
        <w:jc w:val="both"/>
        <w:rPr>
          <w:rFonts w:cs="Times New Roman"/>
          <w:b/>
        </w:rPr>
      </w:pPr>
      <w:r>
        <w:rPr>
          <w:rFonts w:cs="Times New Roman"/>
          <w:b/>
        </w:rPr>
        <w:t>NARRATRICE</w:t>
      </w:r>
    </w:p>
    <w:p w14:paraId="2EF743C0" w14:textId="11EEE663" w:rsidR="00535E6F" w:rsidRPr="00535E6F" w:rsidRDefault="00535E6F" w:rsidP="008F16BF">
      <w:pPr>
        <w:jc w:val="both"/>
        <w:rPr>
          <w:rFonts w:cs="Times New Roman"/>
        </w:rPr>
      </w:pPr>
      <w:r w:rsidRPr="00535E6F">
        <w:rPr>
          <w:rFonts w:cs="Times New Roman"/>
        </w:rPr>
        <w:t xml:space="preserve">Le 27 mai 1943, les promeneurs qui déambulent dans les Tuileries suivent du regard une fumée noire, âcre et enveloppante. On pourrait croire à un incendie. Il s’agit d’un autodafé. Il a été organisé par les Allemands dans les jardins intérieurs du musée du Jeu de Paume, à l’angle des Tuileries et de la place de la Concorde. Après avoir brisé les cadres et tailladé au poignard les œuvres des artistes qualifiés par eux de dégénérés, ils les ont rassemblés et y ont mis le feu. </w:t>
      </w:r>
    </w:p>
    <w:p w14:paraId="5EEEE953" w14:textId="77777777" w:rsidR="00535E6F" w:rsidRPr="00535E6F" w:rsidRDefault="00535E6F" w:rsidP="008F16BF">
      <w:pPr>
        <w:jc w:val="both"/>
        <w:rPr>
          <w:rFonts w:cs="Times New Roman"/>
        </w:rPr>
      </w:pPr>
    </w:p>
    <w:p w14:paraId="0E7A076C" w14:textId="1CB7C5FB" w:rsidR="00535E6F" w:rsidRPr="00535E6F" w:rsidRDefault="00FF01E0" w:rsidP="008F16BF">
      <w:pPr>
        <w:jc w:val="both"/>
        <w:rPr>
          <w:rFonts w:cs="Times New Roman"/>
          <w:b/>
        </w:rPr>
      </w:pPr>
      <w:r>
        <w:rPr>
          <w:rFonts w:cs="Times New Roman"/>
          <w:b/>
        </w:rPr>
        <w:t>TC : 06 37 31</w:t>
      </w:r>
    </w:p>
    <w:p w14:paraId="0C0B4409" w14:textId="77777777" w:rsidR="00CE4E5B" w:rsidRDefault="00CE4E5B" w:rsidP="006B7F9F">
      <w:pPr>
        <w:spacing w:line="360" w:lineRule="auto"/>
        <w:jc w:val="both"/>
        <w:rPr>
          <w:rFonts w:cs="Times New Roman"/>
          <w:b/>
        </w:rPr>
      </w:pPr>
      <w:r>
        <w:rPr>
          <w:rFonts w:cs="Times New Roman"/>
          <w:b/>
        </w:rPr>
        <w:t>NARRATRICE</w:t>
      </w:r>
    </w:p>
    <w:p w14:paraId="209DC04E" w14:textId="2B635B66" w:rsidR="00535E6F" w:rsidRPr="00535E6F" w:rsidRDefault="00535E6F" w:rsidP="008F16BF">
      <w:pPr>
        <w:jc w:val="both"/>
        <w:rPr>
          <w:rFonts w:cs="Times New Roman"/>
        </w:rPr>
      </w:pPr>
      <w:r w:rsidRPr="00535E6F">
        <w:rPr>
          <w:rFonts w:cs="Times New Roman"/>
        </w:rPr>
        <w:t>Ainsi, dans le doux crépuscule de mai, brûlent cinq cents toiles d’artistes aussi vils, corrompus et pervertis que Kisling, Paul Klee, Fernand Léger, Francis Picabia, Max Ernst, Juan Miro, Suzanne Valadon, Pablo Picasso et Chaïm Soutine …</w:t>
      </w:r>
    </w:p>
    <w:p w14:paraId="5EE73B7D" w14:textId="77777777" w:rsidR="00535E6F" w:rsidRPr="00535E6F" w:rsidRDefault="00535E6F" w:rsidP="008F16BF">
      <w:pPr>
        <w:jc w:val="both"/>
        <w:rPr>
          <w:rFonts w:cs="Times New Roman"/>
        </w:rPr>
      </w:pPr>
    </w:p>
    <w:p w14:paraId="67E20B5E" w14:textId="70E45887" w:rsidR="00535E6F" w:rsidRPr="00535E6F" w:rsidRDefault="00FF01E0" w:rsidP="008F16BF">
      <w:pPr>
        <w:jc w:val="both"/>
        <w:rPr>
          <w:rFonts w:cs="Times New Roman"/>
          <w:b/>
        </w:rPr>
      </w:pPr>
      <w:r>
        <w:rPr>
          <w:rFonts w:cs="Times New Roman"/>
          <w:b/>
        </w:rPr>
        <w:t>TC : 06 37 57</w:t>
      </w:r>
    </w:p>
    <w:p w14:paraId="273DCDC9" w14:textId="77777777" w:rsidR="00CE4E5B" w:rsidRDefault="00CE4E5B" w:rsidP="006B7F9F">
      <w:pPr>
        <w:spacing w:line="360" w:lineRule="auto"/>
        <w:jc w:val="both"/>
        <w:rPr>
          <w:rFonts w:cs="Times New Roman"/>
          <w:b/>
        </w:rPr>
      </w:pPr>
      <w:r>
        <w:rPr>
          <w:rFonts w:cs="Times New Roman"/>
          <w:b/>
        </w:rPr>
        <w:t>NARRATRICE</w:t>
      </w:r>
    </w:p>
    <w:p w14:paraId="1B4E6EBD" w14:textId="1B338FAE" w:rsidR="00535E6F" w:rsidRPr="00535E6F" w:rsidRDefault="00535E6F" w:rsidP="008F16BF">
      <w:pPr>
        <w:widowControl w:val="0"/>
        <w:autoSpaceDE w:val="0"/>
        <w:autoSpaceDN w:val="0"/>
        <w:adjustRightInd w:val="0"/>
        <w:jc w:val="both"/>
        <w:rPr>
          <w:rFonts w:cs="Times New Roman"/>
        </w:rPr>
      </w:pPr>
      <w:r w:rsidRPr="00535E6F">
        <w:rPr>
          <w:rFonts w:cs="Times New Roman"/>
        </w:rPr>
        <w:t>Soutine se cache dans une petite maison près de Chinon. Il souffre le martyr. Trois mois après le saccage de ses oeuvres au jardin des Tuileries, son estomac se perfore. On l’emmène à l’hôpital de Chinon. Il supplie qu’on l’opère, mais Marie-Berthe refuse: elle veut le confier à un spécialiste parisien.</w:t>
      </w:r>
      <w:r w:rsidR="00FF01E0">
        <w:rPr>
          <w:rFonts w:cs="Times New Roman"/>
        </w:rPr>
        <w:t xml:space="preserve"> </w:t>
      </w:r>
      <w:r w:rsidRPr="00535E6F">
        <w:rPr>
          <w:rFonts w:cs="Times New Roman"/>
        </w:rPr>
        <w:t xml:space="preserve">On affrète une ambulance. On revient dans la maison isolée pour y prendre des toiles. Il en brûle beaucoup. </w:t>
      </w:r>
    </w:p>
    <w:p w14:paraId="2AFB141D" w14:textId="77777777" w:rsidR="00535E6F" w:rsidRPr="00535E6F" w:rsidRDefault="00535E6F" w:rsidP="008F16BF">
      <w:pPr>
        <w:jc w:val="both"/>
        <w:rPr>
          <w:rFonts w:cs="Times New Roman"/>
        </w:rPr>
      </w:pPr>
    </w:p>
    <w:p w14:paraId="7D3F7300" w14:textId="56BDC5F6" w:rsidR="00535E6F" w:rsidRPr="00535E6F" w:rsidRDefault="00FF01E0" w:rsidP="008F16BF">
      <w:pPr>
        <w:jc w:val="both"/>
        <w:rPr>
          <w:rFonts w:cs="Times New Roman"/>
          <w:b/>
        </w:rPr>
      </w:pPr>
      <w:r>
        <w:rPr>
          <w:rFonts w:cs="Times New Roman"/>
          <w:b/>
        </w:rPr>
        <w:t>TC : 06 38 29</w:t>
      </w:r>
    </w:p>
    <w:p w14:paraId="090C5A8F" w14:textId="77777777" w:rsidR="00CE4E5B" w:rsidRDefault="00CE4E5B" w:rsidP="006B7F9F">
      <w:pPr>
        <w:spacing w:line="360" w:lineRule="auto"/>
        <w:jc w:val="both"/>
        <w:rPr>
          <w:rFonts w:cs="Times New Roman"/>
          <w:b/>
        </w:rPr>
      </w:pPr>
      <w:r>
        <w:rPr>
          <w:rFonts w:cs="Times New Roman"/>
          <w:b/>
        </w:rPr>
        <w:t>NARRATRICE</w:t>
      </w:r>
    </w:p>
    <w:p w14:paraId="599E5238" w14:textId="05CA50F5" w:rsidR="00535E6F" w:rsidRPr="00535E6F" w:rsidRDefault="00535E6F" w:rsidP="008F16BF">
      <w:pPr>
        <w:jc w:val="both"/>
        <w:rPr>
          <w:rFonts w:cs="Times New Roman"/>
        </w:rPr>
      </w:pPr>
      <w:r w:rsidRPr="003724D2">
        <w:rPr>
          <w:rFonts w:cs="Times New Roman"/>
          <w:lang w:val="fr-FR"/>
        </w:rPr>
        <w:t xml:space="preserve">Vingt-quatre heures plus tard, quand Soutine arrive à Paris, après avoir contourné les barrages et les contrôles routiers, son ventre est en lambeaux. Il est opéré le 7 août 1943. Il meurt le 9, à six heures du matin. Il est enterré quelques jours plus tard au cimetière Montparnasse, dans une concession qui appartient à la famille Aurenche. Il </w:t>
      </w:r>
      <w:r w:rsidRPr="003724D2">
        <w:rPr>
          <w:rFonts w:cs="Times New Roman"/>
          <w:lang w:val="fr-FR"/>
        </w:rPr>
        <w:lastRenderedPageBreak/>
        <w:t xml:space="preserve">n'est pas sous son étoile : une croix veille sur lui. C’est un paradoxe, mais ce n’est pas le seul. On s’est aussi trompé de date de naissance. </w:t>
      </w:r>
      <w:r w:rsidRPr="00535E6F">
        <w:rPr>
          <w:rFonts w:cs="Times New Roman"/>
        </w:rPr>
        <w:t>Et on a mal orthographié son nom.</w:t>
      </w:r>
    </w:p>
    <w:p w14:paraId="29C5215C" w14:textId="77777777" w:rsidR="00535E6F" w:rsidRPr="00535E6F" w:rsidRDefault="00535E6F" w:rsidP="008F16BF">
      <w:pPr>
        <w:jc w:val="both"/>
        <w:rPr>
          <w:rFonts w:cs="Times New Roman"/>
        </w:rPr>
      </w:pPr>
    </w:p>
    <w:p w14:paraId="0A9D994C" w14:textId="4E70D2DD" w:rsidR="00535E6F" w:rsidRPr="00535E6F" w:rsidRDefault="00D07702" w:rsidP="008F16BF">
      <w:pPr>
        <w:jc w:val="both"/>
        <w:rPr>
          <w:rFonts w:cs="Times New Roman"/>
          <w:b/>
        </w:rPr>
      </w:pPr>
      <w:r>
        <w:rPr>
          <w:rFonts w:cs="Times New Roman"/>
          <w:b/>
        </w:rPr>
        <w:t>TC : 06 39 09</w:t>
      </w:r>
      <w:bookmarkStart w:id="0" w:name="_GoBack"/>
      <w:bookmarkEnd w:id="0"/>
    </w:p>
    <w:p w14:paraId="39FADED1" w14:textId="77777777" w:rsidR="00CE4E5B" w:rsidRDefault="00CE4E5B" w:rsidP="006B7F9F">
      <w:pPr>
        <w:spacing w:line="360" w:lineRule="auto"/>
        <w:jc w:val="both"/>
        <w:rPr>
          <w:rFonts w:cs="Times New Roman"/>
          <w:b/>
        </w:rPr>
      </w:pPr>
      <w:r>
        <w:rPr>
          <w:rFonts w:cs="Times New Roman"/>
          <w:b/>
        </w:rPr>
        <w:t>NARRATRICE</w:t>
      </w:r>
    </w:p>
    <w:p w14:paraId="5B0EA80A" w14:textId="77777777" w:rsidR="00535E6F" w:rsidRPr="003724D2" w:rsidRDefault="00535E6F" w:rsidP="008F16BF">
      <w:pPr>
        <w:jc w:val="both"/>
        <w:rPr>
          <w:rFonts w:cs="Times New Roman"/>
          <w:lang w:val="fr-FR"/>
        </w:rPr>
      </w:pPr>
      <w:r w:rsidRPr="003724D2">
        <w:rPr>
          <w:rFonts w:cs="Times New Roman"/>
          <w:lang w:val="fr-FR"/>
        </w:rPr>
        <w:t xml:space="preserve">Picasso est là. Et Max Jacob, qui est sorti pour l'occasion de sa retraite à l'abbaye de Saint-Benoit sur Loire, dans l'orléannais. </w:t>
      </w:r>
    </w:p>
    <w:p w14:paraId="5C5160A5" w14:textId="77777777" w:rsidR="00535E6F" w:rsidRPr="003724D2" w:rsidRDefault="00535E6F" w:rsidP="008F16BF">
      <w:pPr>
        <w:jc w:val="both"/>
        <w:rPr>
          <w:rFonts w:cs="Times New Roman"/>
          <w:b/>
          <w:lang w:val="fr-FR"/>
        </w:rPr>
      </w:pPr>
    </w:p>
    <w:p w14:paraId="59563815" w14:textId="5BB268A0" w:rsidR="00D07702" w:rsidRPr="00535E6F" w:rsidRDefault="00D07702" w:rsidP="008F16BF">
      <w:pPr>
        <w:jc w:val="both"/>
        <w:rPr>
          <w:rFonts w:cs="Times New Roman"/>
          <w:b/>
        </w:rPr>
      </w:pPr>
      <w:r>
        <w:rPr>
          <w:rFonts w:cs="Times New Roman"/>
          <w:b/>
        </w:rPr>
        <w:t>TC : 06 39 21</w:t>
      </w:r>
    </w:p>
    <w:p w14:paraId="6842BA9C" w14:textId="77777777" w:rsidR="00CE4E5B" w:rsidRDefault="00CE4E5B" w:rsidP="006B7F9F">
      <w:pPr>
        <w:spacing w:line="360" w:lineRule="auto"/>
        <w:jc w:val="both"/>
        <w:rPr>
          <w:rFonts w:cs="Times New Roman"/>
          <w:b/>
        </w:rPr>
      </w:pPr>
      <w:r>
        <w:rPr>
          <w:rFonts w:cs="Times New Roman"/>
          <w:b/>
        </w:rPr>
        <w:t>NARRATRICE</w:t>
      </w:r>
    </w:p>
    <w:p w14:paraId="38F5920D" w14:textId="77777777" w:rsidR="00535E6F" w:rsidRPr="003724D2" w:rsidRDefault="00535E6F" w:rsidP="008F16BF">
      <w:pPr>
        <w:jc w:val="both"/>
        <w:rPr>
          <w:rFonts w:cs="Times New Roman"/>
          <w:lang w:val="fr-FR"/>
        </w:rPr>
      </w:pPr>
      <w:r w:rsidRPr="003724D2">
        <w:rPr>
          <w:rFonts w:cs="Times New Roman"/>
          <w:lang w:val="fr-FR"/>
        </w:rPr>
        <w:t>Même s’il s’est converti à la religion catholique et s'il enseigne le catéchisme aux enfants du village, Max porte l’étoile jaune. Pas plus à Paris qu’à Saint-Benoît, il n’entre dans les cafés et les lieux publics où les Juifs n’ont pas le droit d’aller. Il est interdit de publication. Ses droits d’auteur lui ont été confisqués.</w:t>
      </w:r>
    </w:p>
    <w:p w14:paraId="3FF0DD15" w14:textId="77777777" w:rsidR="00535E6F" w:rsidRPr="003724D2" w:rsidRDefault="00535E6F" w:rsidP="008F16BF">
      <w:pPr>
        <w:jc w:val="both"/>
        <w:rPr>
          <w:rFonts w:cs="Times New Roman"/>
          <w:lang w:val="fr-FR"/>
        </w:rPr>
      </w:pPr>
    </w:p>
    <w:p w14:paraId="165E38BC" w14:textId="3EF38B0E" w:rsidR="00535E6F" w:rsidRPr="00535E6F" w:rsidRDefault="00D07702" w:rsidP="008F16BF">
      <w:pPr>
        <w:jc w:val="both"/>
        <w:rPr>
          <w:rFonts w:cs="Times New Roman"/>
          <w:b/>
        </w:rPr>
      </w:pPr>
      <w:r>
        <w:rPr>
          <w:rFonts w:cs="Times New Roman"/>
          <w:b/>
        </w:rPr>
        <w:t>TC : 06 39 44</w:t>
      </w:r>
    </w:p>
    <w:p w14:paraId="62FDE5D6" w14:textId="77777777" w:rsidR="00CE4E5B" w:rsidRDefault="00CE4E5B" w:rsidP="006B7F9F">
      <w:pPr>
        <w:spacing w:line="360" w:lineRule="auto"/>
        <w:jc w:val="both"/>
        <w:rPr>
          <w:rFonts w:cs="Times New Roman"/>
          <w:b/>
        </w:rPr>
      </w:pPr>
      <w:r>
        <w:rPr>
          <w:rFonts w:cs="Times New Roman"/>
          <w:b/>
        </w:rPr>
        <w:t>NARRATRICE</w:t>
      </w:r>
    </w:p>
    <w:p w14:paraId="37B3506D" w14:textId="202A6F61" w:rsidR="00535E6F" w:rsidRPr="003724D2" w:rsidRDefault="00535E6F" w:rsidP="008F16BF">
      <w:pPr>
        <w:jc w:val="both"/>
        <w:rPr>
          <w:rFonts w:cs="Times New Roman"/>
          <w:lang w:val="fr-FR"/>
        </w:rPr>
      </w:pPr>
      <w:r w:rsidRPr="003724D2">
        <w:rPr>
          <w:rFonts w:cs="Times New Roman"/>
          <w:lang w:val="fr-FR"/>
        </w:rPr>
        <w:t xml:space="preserve">Max Jacob dépose les petits cailloux traditionnels sur la pierre tombale puis il rentre à St-Benoit. Là-bas, il se sent en sécurité. Il mange à peu près à sa faim. On s’occupe de lui. Il survit en vendant par correspondance ses manuscrits sans cesse recopiés. Des tableaux offerts par ses amis peintres, il ne reste rien. </w:t>
      </w:r>
    </w:p>
    <w:p w14:paraId="14F09B5E" w14:textId="77777777" w:rsidR="00535E6F" w:rsidRPr="003724D2" w:rsidRDefault="00535E6F" w:rsidP="008F16BF">
      <w:pPr>
        <w:jc w:val="both"/>
        <w:rPr>
          <w:rFonts w:cs="Times New Roman"/>
          <w:lang w:val="fr-FR"/>
        </w:rPr>
      </w:pPr>
    </w:p>
    <w:p w14:paraId="6D851553" w14:textId="68BCE8AC" w:rsidR="00535E6F" w:rsidRPr="00535E6F" w:rsidRDefault="00D07702" w:rsidP="008F16BF">
      <w:pPr>
        <w:jc w:val="both"/>
        <w:rPr>
          <w:rFonts w:cs="Times New Roman"/>
          <w:b/>
        </w:rPr>
      </w:pPr>
      <w:r>
        <w:rPr>
          <w:rFonts w:cs="Times New Roman"/>
          <w:b/>
        </w:rPr>
        <w:t>TC : 06 40 11</w:t>
      </w:r>
    </w:p>
    <w:p w14:paraId="4167238D" w14:textId="77777777" w:rsidR="00CE4E5B" w:rsidRDefault="00CE4E5B" w:rsidP="006B7F9F">
      <w:pPr>
        <w:spacing w:line="360" w:lineRule="auto"/>
        <w:jc w:val="both"/>
        <w:rPr>
          <w:rFonts w:cs="Times New Roman"/>
          <w:b/>
        </w:rPr>
      </w:pPr>
      <w:r>
        <w:rPr>
          <w:rFonts w:cs="Times New Roman"/>
          <w:b/>
        </w:rPr>
        <w:t>NARRATRICE</w:t>
      </w:r>
    </w:p>
    <w:p w14:paraId="21C8CF76" w14:textId="3236F656" w:rsidR="00535E6F" w:rsidRPr="003724D2" w:rsidRDefault="00535E6F" w:rsidP="008F16BF">
      <w:pPr>
        <w:jc w:val="both"/>
        <w:rPr>
          <w:rFonts w:cs="Times New Roman"/>
          <w:lang w:val="fr-FR"/>
        </w:rPr>
      </w:pPr>
      <w:r w:rsidRPr="003724D2">
        <w:rPr>
          <w:rFonts w:cs="Times New Roman"/>
          <w:lang w:val="fr-FR"/>
        </w:rPr>
        <w:t>Les membres de sa famille ont été arrêtés, certains torturés, tous déportés. « </w:t>
      </w:r>
      <w:r w:rsidRPr="003724D2">
        <w:rPr>
          <w:rFonts w:cs="Times New Roman"/>
          <w:i/>
          <w:lang w:val="fr-FR"/>
        </w:rPr>
        <w:t>Je me persuade doucement qu’on en arrivera bientôt à la fusillade de tous les Juifs en masse </w:t>
      </w:r>
      <w:r w:rsidRPr="003724D2">
        <w:rPr>
          <w:rFonts w:cs="Times New Roman"/>
          <w:lang w:val="fr-FR"/>
        </w:rPr>
        <w:t xml:space="preserve">», écrit-il, alors que les massacres antisémites sont encore inconnus de la plupart. </w:t>
      </w:r>
    </w:p>
    <w:p w14:paraId="2FCBAD8C" w14:textId="77777777" w:rsidR="00535E6F" w:rsidRPr="003724D2" w:rsidRDefault="00535E6F" w:rsidP="008F16BF">
      <w:pPr>
        <w:jc w:val="both"/>
        <w:rPr>
          <w:rFonts w:cs="Times New Roman"/>
          <w:lang w:val="fr-FR"/>
        </w:rPr>
      </w:pPr>
    </w:p>
    <w:p w14:paraId="33CD98DF" w14:textId="77777777" w:rsidR="00535E6F" w:rsidRPr="00535E6F" w:rsidRDefault="00535E6F" w:rsidP="008F16BF">
      <w:pPr>
        <w:jc w:val="both"/>
        <w:rPr>
          <w:rFonts w:cs="Times New Roman"/>
        </w:rPr>
      </w:pPr>
      <w:r w:rsidRPr="00535E6F">
        <w:rPr>
          <w:rFonts w:cs="Times New Roman"/>
          <w:b/>
        </w:rPr>
        <w:t>TC : 06 40 42</w:t>
      </w:r>
    </w:p>
    <w:p w14:paraId="2CCBA5C6" w14:textId="77777777" w:rsidR="00CE4E5B" w:rsidRDefault="00CE4E5B" w:rsidP="006B7F9F">
      <w:pPr>
        <w:spacing w:line="360" w:lineRule="auto"/>
        <w:jc w:val="both"/>
        <w:rPr>
          <w:rFonts w:cs="Times New Roman"/>
          <w:b/>
        </w:rPr>
      </w:pPr>
      <w:r>
        <w:rPr>
          <w:rFonts w:cs="Times New Roman"/>
          <w:b/>
        </w:rPr>
        <w:t>NARRATRICE</w:t>
      </w:r>
    </w:p>
    <w:p w14:paraId="716E61A6" w14:textId="77777777" w:rsidR="00535E6F" w:rsidRPr="003724D2" w:rsidRDefault="00535E6F" w:rsidP="008F16BF">
      <w:pPr>
        <w:jc w:val="both"/>
        <w:rPr>
          <w:rFonts w:cs="Times New Roman"/>
          <w:lang w:val="fr-FR"/>
        </w:rPr>
      </w:pPr>
      <w:r w:rsidRPr="003724D2">
        <w:rPr>
          <w:rFonts w:cs="Times New Roman"/>
          <w:lang w:val="fr-FR"/>
        </w:rPr>
        <w:t>Dans la nuit du 9 au 10 juillet 1943, les Alliés débarquent en Sicile. Mussolini est arrêté et destitué. Le 8 septembre, l’Italie signe un armistice avec les Alliés.</w:t>
      </w:r>
    </w:p>
    <w:p w14:paraId="32A517D0" w14:textId="77777777" w:rsidR="00535E6F" w:rsidRPr="003724D2" w:rsidRDefault="00535E6F" w:rsidP="008F16BF">
      <w:pPr>
        <w:jc w:val="both"/>
        <w:rPr>
          <w:rFonts w:cs="Times New Roman"/>
          <w:lang w:val="fr-FR"/>
        </w:rPr>
      </w:pPr>
    </w:p>
    <w:p w14:paraId="028F5FCE" w14:textId="7FE83323" w:rsidR="00535E6F" w:rsidRPr="003724D2" w:rsidRDefault="00D07702" w:rsidP="008F16BF">
      <w:pPr>
        <w:jc w:val="both"/>
        <w:rPr>
          <w:rFonts w:cs="Times New Roman"/>
          <w:i/>
          <w:lang w:val="fr-FR"/>
        </w:rPr>
      </w:pPr>
      <w:r w:rsidRPr="003724D2">
        <w:rPr>
          <w:rFonts w:cs="Times New Roman"/>
          <w:b/>
          <w:lang w:val="fr-FR"/>
        </w:rPr>
        <w:t>TC : 06 40 58</w:t>
      </w:r>
    </w:p>
    <w:p w14:paraId="1BA376B2" w14:textId="77777777" w:rsidR="00CE4E5B" w:rsidRPr="003724D2" w:rsidRDefault="00CE4E5B" w:rsidP="006B7F9F">
      <w:pPr>
        <w:spacing w:line="360" w:lineRule="auto"/>
        <w:jc w:val="both"/>
        <w:rPr>
          <w:rFonts w:cs="Times New Roman"/>
          <w:b/>
          <w:lang w:val="fr-FR"/>
        </w:rPr>
      </w:pPr>
      <w:r w:rsidRPr="003724D2">
        <w:rPr>
          <w:rFonts w:cs="Times New Roman"/>
          <w:b/>
          <w:lang w:val="fr-FR"/>
        </w:rPr>
        <w:t>NARRATRICE</w:t>
      </w:r>
    </w:p>
    <w:p w14:paraId="515B2220"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Au même moment, à Paris, Jean-Paul Sartre fait jouer sa pièce </w:t>
      </w:r>
      <w:r w:rsidRPr="00535E6F">
        <w:rPr>
          <w:rFonts w:asciiTheme="minorHAnsi" w:hAnsiTheme="minorHAnsi"/>
          <w:i/>
          <w:szCs w:val="24"/>
        </w:rPr>
        <w:t>les Mouches</w:t>
      </w:r>
      <w:r w:rsidRPr="00535E6F">
        <w:rPr>
          <w:rFonts w:asciiTheme="minorHAnsi" w:hAnsiTheme="minorHAnsi"/>
          <w:szCs w:val="24"/>
        </w:rPr>
        <w:t xml:space="preserve"> devant un parterre d'officiers Allemands. A la générale, il rencontre un écrivain dont les éditions Gallimard ont publié </w:t>
      </w:r>
      <w:r w:rsidRPr="00535E6F">
        <w:rPr>
          <w:rFonts w:asciiTheme="minorHAnsi" w:hAnsiTheme="minorHAnsi"/>
          <w:i/>
          <w:szCs w:val="24"/>
        </w:rPr>
        <w:t xml:space="preserve">L’Etranger </w:t>
      </w:r>
      <w:r w:rsidRPr="00535E6F">
        <w:rPr>
          <w:rFonts w:asciiTheme="minorHAnsi" w:hAnsiTheme="minorHAnsi"/>
          <w:szCs w:val="24"/>
        </w:rPr>
        <w:t xml:space="preserve">et </w:t>
      </w:r>
      <w:r w:rsidRPr="00535E6F">
        <w:rPr>
          <w:rFonts w:asciiTheme="minorHAnsi" w:hAnsiTheme="minorHAnsi"/>
          <w:i/>
          <w:szCs w:val="24"/>
        </w:rPr>
        <w:t>le Mythe de Sisyphe.</w:t>
      </w:r>
      <w:r w:rsidRPr="00535E6F">
        <w:rPr>
          <w:rFonts w:asciiTheme="minorHAnsi" w:hAnsiTheme="minorHAnsi"/>
          <w:szCs w:val="24"/>
        </w:rPr>
        <w:t xml:space="preserve"> Albert Camus. </w:t>
      </w:r>
    </w:p>
    <w:p w14:paraId="54467CA4" w14:textId="77777777" w:rsidR="005119F8" w:rsidRDefault="005119F8" w:rsidP="008F16BF">
      <w:pPr>
        <w:pStyle w:val="Stylelivre"/>
        <w:ind w:left="0" w:firstLine="0"/>
        <w:rPr>
          <w:rFonts w:asciiTheme="minorHAnsi" w:hAnsiTheme="minorHAnsi"/>
          <w:szCs w:val="24"/>
          <w:highlight w:val="yellow"/>
        </w:rPr>
      </w:pPr>
    </w:p>
    <w:p w14:paraId="2F884F52" w14:textId="7EFD3E28" w:rsidR="00535E6F" w:rsidRPr="00535E6F" w:rsidRDefault="005119F8" w:rsidP="008F16BF">
      <w:pPr>
        <w:pStyle w:val="Stylelivre"/>
        <w:ind w:left="0" w:firstLine="0"/>
        <w:rPr>
          <w:rFonts w:asciiTheme="minorHAnsi" w:hAnsiTheme="minorHAnsi"/>
          <w:b/>
          <w:szCs w:val="24"/>
        </w:rPr>
      </w:pPr>
      <w:r>
        <w:rPr>
          <w:rFonts w:asciiTheme="minorHAnsi" w:hAnsiTheme="minorHAnsi"/>
          <w:b/>
          <w:szCs w:val="24"/>
        </w:rPr>
        <w:t>TC : 06 41 17</w:t>
      </w:r>
    </w:p>
    <w:p w14:paraId="690D555E" w14:textId="77777777" w:rsidR="00CE4E5B" w:rsidRDefault="00CE4E5B" w:rsidP="006B7F9F">
      <w:pPr>
        <w:spacing w:line="360" w:lineRule="auto"/>
        <w:jc w:val="both"/>
        <w:rPr>
          <w:rFonts w:cs="Times New Roman"/>
          <w:b/>
        </w:rPr>
      </w:pPr>
      <w:r>
        <w:rPr>
          <w:rFonts w:cs="Times New Roman"/>
          <w:b/>
        </w:rPr>
        <w:t>NARRATRICE</w:t>
      </w:r>
    </w:p>
    <w:p w14:paraId="6B0E9A95" w14:textId="53DFF0D4" w:rsidR="00535E6F" w:rsidRPr="003724D2" w:rsidRDefault="00535E6F" w:rsidP="008F16BF">
      <w:pPr>
        <w:jc w:val="both"/>
        <w:rPr>
          <w:rFonts w:cs="Times New Roman"/>
          <w:lang w:val="fr-FR"/>
        </w:rPr>
      </w:pPr>
      <w:r w:rsidRPr="003724D2">
        <w:rPr>
          <w:rFonts w:cs="Times New Roman"/>
          <w:lang w:val="fr-FR"/>
        </w:rPr>
        <w:t>La plus grande différence entre les membres de la famille Sartre et cet étranger venu d’Algérie, c’est qu’il est issu d’un autre milieu, et que l’engagement, pour lui, a du sens depuis longtemps.</w:t>
      </w:r>
      <w:r w:rsidR="00481A3F" w:rsidRPr="003724D2">
        <w:rPr>
          <w:rFonts w:cs="Times New Roman"/>
          <w:lang w:val="fr-FR"/>
        </w:rPr>
        <w:t xml:space="preserve"> </w:t>
      </w:r>
      <w:r w:rsidRPr="003724D2">
        <w:rPr>
          <w:rFonts w:cs="Times New Roman"/>
          <w:lang w:val="fr-FR"/>
        </w:rPr>
        <w:t xml:space="preserve">Avant la guerre, en Algérie, Camus s’était engagé pour la défense des droits de la population musulmane. Arrivé en France comme journaliste, il est devenu rédacteur en chef de l’organe des Mouvements Unis de la Résistance : Le journal </w:t>
      </w:r>
      <w:r w:rsidRPr="003724D2">
        <w:rPr>
          <w:rFonts w:cs="Times New Roman"/>
          <w:i/>
          <w:lang w:val="fr-FR"/>
        </w:rPr>
        <w:t>Combat</w:t>
      </w:r>
      <w:r w:rsidRPr="003724D2">
        <w:rPr>
          <w:rFonts w:cs="Times New Roman"/>
          <w:lang w:val="fr-FR"/>
        </w:rPr>
        <w:t xml:space="preserve">. </w:t>
      </w:r>
    </w:p>
    <w:p w14:paraId="2A4D316E" w14:textId="77777777" w:rsidR="00535E6F" w:rsidRPr="003724D2" w:rsidRDefault="00535E6F" w:rsidP="008F16BF">
      <w:pPr>
        <w:jc w:val="both"/>
        <w:rPr>
          <w:rFonts w:cs="Times New Roman"/>
          <w:highlight w:val="yellow"/>
          <w:lang w:val="fr-FR"/>
        </w:rPr>
      </w:pPr>
    </w:p>
    <w:p w14:paraId="5126E149" w14:textId="5B9D996A" w:rsidR="00481A3F" w:rsidRPr="003724D2" w:rsidRDefault="00481A3F" w:rsidP="008F16BF">
      <w:pPr>
        <w:jc w:val="both"/>
        <w:rPr>
          <w:rFonts w:cs="Times New Roman"/>
          <w:b/>
          <w:lang w:val="fr-FR"/>
        </w:rPr>
      </w:pPr>
      <w:r w:rsidRPr="003724D2">
        <w:rPr>
          <w:rFonts w:cs="Times New Roman"/>
          <w:b/>
          <w:lang w:val="fr-FR"/>
        </w:rPr>
        <w:t>TC : 06 41 47</w:t>
      </w:r>
    </w:p>
    <w:p w14:paraId="3F90D4A9" w14:textId="77777777" w:rsidR="00CE4E5B" w:rsidRPr="003724D2" w:rsidRDefault="00CE4E5B" w:rsidP="006B7F9F">
      <w:pPr>
        <w:spacing w:line="360" w:lineRule="auto"/>
        <w:jc w:val="both"/>
        <w:rPr>
          <w:rFonts w:cs="Times New Roman"/>
          <w:b/>
          <w:lang w:val="fr-FR"/>
        </w:rPr>
      </w:pPr>
      <w:r w:rsidRPr="003724D2">
        <w:rPr>
          <w:rFonts w:cs="Times New Roman"/>
          <w:b/>
          <w:lang w:val="fr-FR"/>
        </w:rPr>
        <w:t>NARRATRICE</w:t>
      </w:r>
    </w:p>
    <w:p w14:paraId="481366ED" w14:textId="77777777" w:rsidR="00481A3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Depuis, muni de faux papiers, Albert Camus organise les réunions du journal clandestin au fond d’une loge de concierge. Il a proposé à Simone et à Jean-Paul de se joindre à l’équipe. Ils ont accepté puis ont disparu. </w:t>
      </w:r>
    </w:p>
    <w:p w14:paraId="2DAC4144" w14:textId="77777777" w:rsidR="00481A3F" w:rsidRDefault="00481A3F" w:rsidP="008F16BF">
      <w:pPr>
        <w:pStyle w:val="Stylelivre"/>
        <w:ind w:left="0" w:firstLine="0"/>
        <w:rPr>
          <w:rFonts w:asciiTheme="minorHAnsi" w:hAnsiTheme="minorHAnsi"/>
          <w:szCs w:val="24"/>
        </w:rPr>
      </w:pPr>
    </w:p>
    <w:p w14:paraId="7BC618B3" w14:textId="77777777" w:rsidR="006B7F9F" w:rsidRDefault="006B7F9F" w:rsidP="008F16BF">
      <w:pPr>
        <w:pStyle w:val="Stylelivre"/>
        <w:ind w:left="0" w:firstLine="0"/>
        <w:rPr>
          <w:rFonts w:asciiTheme="minorHAnsi" w:hAnsiTheme="minorHAnsi"/>
          <w:szCs w:val="24"/>
        </w:rPr>
      </w:pPr>
    </w:p>
    <w:p w14:paraId="445094BC" w14:textId="06478B2D" w:rsidR="00481A3F" w:rsidRDefault="00481A3F" w:rsidP="008F16BF">
      <w:pPr>
        <w:pStyle w:val="Stylelivre"/>
        <w:ind w:left="0" w:firstLine="0"/>
        <w:rPr>
          <w:rFonts w:asciiTheme="minorHAnsi" w:hAnsiTheme="minorHAnsi"/>
          <w:b/>
          <w:szCs w:val="24"/>
        </w:rPr>
      </w:pPr>
      <w:r>
        <w:rPr>
          <w:rFonts w:asciiTheme="minorHAnsi" w:hAnsiTheme="minorHAnsi"/>
          <w:b/>
          <w:szCs w:val="24"/>
        </w:rPr>
        <w:t>TC : 06 42 00</w:t>
      </w:r>
    </w:p>
    <w:p w14:paraId="18C2DA90" w14:textId="4863451C" w:rsidR="00481A3F" w:rsidRDefault="00481A3F" w:rsidP="006B7F9F">
      <w:pPr>
        <w:pStyle w:val="Stylelivre"/>
        <w:spacing w:line="360" w:lineRule="auto"/>
        <w:ind w:left="0" w:firstLine="0"/>
        <w:rPr>
          <w:rFonts w:asciiTheme="minorHAnsi" w:hAnsiTheme="minorHAnsi"/>
          <w:b/>
          <w:szCs w:val="24"/>
        </w:rPr>
      </w:pPr>
      <w:r>
        <w:rPr>
          <w:rFonts w:asciiTheme="minorHAnsi" w:hAnsiTheme="minorHAnsi"/>
          <w:b/>
          <w:szCs w:val="24"/>
        </w:rPr>
        <w:t>ICONOGRAPHIE TITRE DE JOURNAL</w:t>
      </w:r>
    </w:p>
    <w:p w14:paraId="01B2EE0E" w14:textId="12B2473A" w:rsidR="00481A3F" w:rsidRPr="006B7F9F" w:rsidRDefault="00481A3F" w:rsidP="008F16BF">
      <w:pPr>
        <w:pStyle w:val="Stylelivre"/>
        <w:ind w:left="0" w:firstLine="0"/>
        <w:rPr>
          <w:rFonts w:asciiTheme="minorHAnsi" w:hAnsiTheme="minorHAnsi"/>
          <w:i/>
          <w:szCs w:val="24"/>
        </w:rPr>
      </w:pPr>
      <w:r w:rsidRPr="006B7F9F">
        <w:rPr>
          <w:rFonts w:asciiTheme="minorHAnsi" w:hAnsiTheme="minorHAnsi"/>
          <w:i/>
          <w:szCs w:val="24"/>
        </w:rPr>
        <w:t>La résistance totale</w:t>
      </w:r>
    </w:p>
    <w:p w14:paraId="235F1B97" w14:textId="77777777" w:rsidR="00481A3F" w:rsidRDefault="00481A3F" w:rsidP="008F16BF">
      <w:pPr>
        <w:pStyle w:val="Stylelivre"/>
        <w:ind w:left="0" w:firstLine="0"/>
        <w:rPr>
          <w:rFonts w:asciiTheme="minorHAnsi" w:hAnsiTheme="minorHAnsi"/>
          <w:szCs w:val="24"/>
        </w:rPr>
      </w:pPr>
    </w:p>
    <w:p w14:paraId="5C63279A" w14:textId="1EEA1589" w:rsidR="00481A3F" w:rsidRPr="00481A3F" w:rsidRDefault="00481A3F" w:rsidP="008F16BF">
      <w:pPr>
        <w:pStyle w:val="Stylelivre"/>
        <w:ind w:left="0" w:firstLine="0"/>
        <w:rPr>
          <w:rFonts w:asciiTheme="minorHAnsi" w:hAnsiTheme="minorHAnsi"/>
          <w:b/>
          <w:szCs w:val="24"/>
        </w:rPr>
      </w:pPr>
      <w:r>
        <w:rPr>
          <w:rFonts w:asciiTheme="minorHAnsi" w:hAnsiTheme="minorHAnsi"/>
          <w:b/>
          <w:szCs w:val="24"/>
        </w:rPr>
        <w:t>TC : 06 42 02</w:t>
      </w:r>
    </w:p>
    <w:p w14:paraId="323B253F" w14:textId="77777777" w:rsidR="00CE4E5B" w:rsidRPr="003724D2" w:rsidRDefault="00CE4E5B" w:rsidP="006B7F9F">
      <w:pPr>
        <w:spacing w:line="360" w:lineRule="auto"/>
        <w:jc w:val="both"/>
        <w:rPr>
          <w:rFonts w:cs="Times New Roman"/>
          <w:b/>
          <w:lang w:val="fr-FR"/>
        </w:rPr>
      </w:pPr>
      <w:r w:rsidRPr="003724D2">
        <w:rPr>
          <w:rFonts w:cs="Times New Roman"/>
          <w:b/>
          <w:lang w:val="fr-FR"/>
        </w:rPr>
        <w:t>NARRATRICE</w:t>
      </w:r>
    </w:p>
    <w:p w14:paraId="6E6E00A1" w14:textId="2B606FC2"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De son propre aveu, Sartre, pendant l’Occupation, était plus un écrivain qui résistait qu’un résistant qui écrivait.</w:t>
      </w:r>
    </w:p>
    <w:p w14:paraId="1E6C6695" w14:textId="77777777" w:rsidR="00535E6F" w:rsidRPr="00535E6F" w:rsidRDefault="00535E6F" w:rsidP="008F16BF">
      <w:pPr>
        <w:pStyle w:val="Stylelivre"/>
        <w:ind w:left="0" w:firstLine="0"/>
        <w:rPr>
          <w:rFonts w:asciiTheme="minorHAnsi" w:hAnsiTheme="minorHAnsi"/>
          <w:szCs w:val="24"/>
        </w:rPr>
      </w:pPr>
    </w:p>
    <w:p w14:paraId="3FA82BEF" w14:textId="2741AE0B"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b/>
          <w:szCs w:val="24"/>
        </w:rPr>
        <w:t>TC : 06 42 2</w:t>
      </w:r>
      <w:r w:rsidR="00481A3F">
        <w:rPr>
          <w:rFonts w:asciiTheme="minorHAnsi" w:hAnsiTheme="minorHAnsi"/>
          <w:b/>
          <w:szCs w:val="24"/>
        </w:rPr>
        <w:t>2</w:t>
      </w:r>
    </w:p>
    <w:p w14:paraId="2210B12A" w14:textId="77777777" w:rsidR="00CE4E5B" w:rsidRDefault="00CE4E5B" w:rsidP="006B7F9F">
      <w:pPr>
        <w:spacing w:line="360" w:lineRule="auto"/>
        <w:jc w:val="both"/>
        <w:rPr>
          <w:rFonts w:cs="Times New Roman"/>
          <w:b/>
        </w:rPr>
      </w:pPr>
      <w:r>
        <w:rPr>
          <w:rFonts w:cs="Times New Roman"/>
          <w:b/>
        </w:rPr>
        <w:t>NARRATRICE</w:t>
      </w:r>
    </w:p>
    <w:p w14:paraId="795A0359" w14:textId="79AE9438" w:rsidR="00535E6F" w:rsidRPr="003724D2" w:rsidRDefault="00535E6F" w:rsidP="008F16BF">
      <w:pPr>
        <w:pStyle w:val="Stylelivre"/>
        <w:ind w:left="0" w:firstLine="0"/>
        <w:rPr>
          <w:rFonts w:asciiTheme="minorHAnsi" w:hAnsiTheme="minorHAnsi"/>
          <w:color w:val="FF0000"/>
          <w:szCs w:val="24"/>
        </w:rPr>
      </w:pPr>
      <w:r w:rsidRPr="003724D2">
        <w:rPr>
          <w:rFonts w:asciiTheme="minorHAnsi" w:hAnsiTheme="minorHAnsi"/>
          <w:szCs w:val="24"/>
        </w:rPr>
        <w:t>Le 22 février 1944, dans la matinée, le téléphone sonne chez les Desnos. Robert décroche. Une voix amie le prévient que les Allemands arrivent : ils viennent d’arrêter deux résistants de son groupe.</w:t>
      </w:r>
      <w:r w:rsidRPr="003724D2">
        <w:rPr>
          <w:rFonts w:asciiTheme="minorHAnsi" w:hAnsiTheme="minorHAnsi"/>
          <w:color w:val="FF0000"/>
          <w:szCs w:val="24"/>
        </w:rPr>
        <w:t xml:space="preserve"> </w:t>
      </w:r>
      <w:r w:rsidRPr="003724D2">
        <w:rPr>
          <w:rFonts w:asciiTheme="minorHAnsi" w:hAnsiTheme="minorHAnsi"/>
          <w:szCs w:val="24"/>
        </w:rPr>
        <w:t>Youki le supplie: "Va-t'en! Cache-toi ".</w:t>
      </w:r>
      <w:r w:rsidR="004F66F8" w:rsidRPr="003724D2">
        <w:rPr>
          <w:rFonts w:asciiTheme="minorHAnsi" w:hAnsiTheme="minorHAnsi"/>
          <w:szCs w:val="24"/>
        </w:rPr>
        <w:t xml:space="preserve"> </w:t>
      </w:r>
      <w:r w:rsidRPr="003724D2">
        <w:rPr>
          <w:rFonts w:asciiTheme="minorHAnsi" w:hAnsiTheme="minorHAnsi"/>
          <w:szCs w:val="24"/>
        </w:rPr>
        <w:t>Le poète refuse. Il craint que les Allemands n’arrêtent Youki à sa place. Mais il est confiant : un mois plus tôt, il a débarrassé sa bibliothèque de tous les livres et des documents interdits qu’elle contenait.</w:t>
      </w:r>
    </w:p>
    <w:p w14:paraId="0D3F6B5D" w14:textId="77777777" w:rsidR="00535E6F" w:rsidRPr="003724D2" w:rsidRDefault="00535E6F" w:rsidP="008F16BF">
      <w:pPr>
        <w:pStyle w:val="Stylelivre"/>
        <w:ind w:left="0" w:firstLine="0"/>
        <w:rPr>
          <w:rFonts w:asciiTheme="minorHAnsi" w:hAnsiTheme="minorHAnsi"/>
          <w:szCs w:val="24"/>
        </w:rPr>
      </w:pPr>
    </w:p>
    <w:p w14:paraId="55069657" w14:textId="1879D990" w:rsidR="00535E6F" w:rsidRPr="00535E6F" w:rsidRDefault="004F66F8" w:rsidP="008F16BF">
      <w:pPr>
        <w:pStyle w:val="Stylelivre"/>
        <w:ind w:left="0" w:firstLine="0"/>
        <w:rPr>
          <w:rFonts w:asciiTheme="minorHAnsi" w:hAnsiTheme="minorHAnsi"/>
          <w:b/>
          <w:szCs w:val="24"/>
          <w:lang w:val="en-GB"/>
        </w:rPr>
      </w:pPr>
      <w:r>
        <w:rPr>
          <w:rFonts w:asciiTheme="minorHAnsi" w:hAnsiTheme="minorHAnsi"/>
          <w:b/>
          <w:szCs w:val="24"/>
          <w:lang w:val="en-GB"/>
        </w:rPr>
        <w:t>TC : 06 42 51</w:t>
      </w:r>
    </w:p>
    <w:p w14:paraId="75695279" w14:textId="77777777" w:rsidR="00CE4E5B" w:rsidRDefault="00CE4E5B" w:rsidP="006B7F9F">
      <w:pPr>
        <w:spacing w:line="360" w:lineRule="auto"/>
        <w:jc w:val="both"/>
        <w:rPr>
          <w:rFonts w:cs="Times New Roman"/>
          <w:b/>
        </w:rPr>
      </w:pPr>
      <w:r>
        <w:rPr>
          <w:rFonts w:cs="Times New Roman"/>
          <w:b/>
        </w:rPr>
        <w:t>NARRATRICE</w:t>
      </w:r>
    </w:p>
    <w:p w14:paraId="21EA35DA" w14:textId="72E8ED78" w:rsidR="00535E6F" w:rsidRPr="003724D2" w:rsidRDefault="00535E6F" w:rsidP="008F16BF">
      <w:pPr>
        <w:pStyle w:val="Stylelivre"/>
        <w:ind w:left="0" w:firstLine="0"/>
        <w:rPr>
          <w:rFonts w:asciiTheme="minorHAnsi" w:hAnsiTheme="minorHAnsi"/>
          <w:szCs w:val="24"/>
        </w:rPr>
      </w:pPr>
      <w:r w:rsidRPr="003724D2">
        <w:rPr>
          <w:rFonts w:asciiTheme="minorHAnsi" w:hAnsiTheme="minorHAnsi"/>
          <w:szCs w:val="24"/>
        </w:rPr>
        <w:t xml:space="preserve">Les Allemands arrivent. Ils perquisitionnent. Desnos pâlit lorsque, dans la reliure d’un livre qu’il a oublié de cacher, ils découvrent un papier contenant des noms. Le premier d’entre eux est celui d’Aragon. Aragon, poète résistant, interdit, recherché. </w:t>
      </w:r>
    </w:p>
    <w:p w14:paraId="6CEB0A9A" w14:textId="77777777" w:rsidR="004F66F8" w:rsidRPr="003724D2" w:rsidRDefault="004F66F8" w:rsidP="008F16BF">
      <w:pPr>
        <w:pStyle w:val="Stylelivre"/>
        <w:ind w:left="0" w:firstLine="0"/>
        <w:rPr>
          <w:rFonts w:asciiTheme="minorHAnsi" w:hAnsiTheme="minorHAnsi"/>
          <w:szCs w:val="24"/>
        </w:rPr>
      </w:pPr>
    </w:p>
    <w:p w14:paraId="3120AA63" w14:textId="24873AD6" w:rsidR="00535E6F" w:rsidRPr="00535E6F" w:rsidRDefault="004F66F8" w:rsidP="008F16BF">
      <w:pPr>
        <w:pStyle w:val="Stylelivre"/>
        <w:ind w:left="0" w:firstLine="0"/>
        <w:rPr>
          <w:rFonts w:asciiTheme="minorHAnsi" w:hAnsiTheme="minorHAnsi"/>
          <w:b/>
          <w:szCs w:val="24"/>
          <w:lang w:val="en-GB"/>
        </w:rPr>
      </w:pPr>
      <w:r>
        <w:rPr>
          <w:rFonts w:asciiTheme="minorHAnsi" w:hAnsiTheme="minorHAnsi"/>
          <w:b/>
          <w:szCs w:val="24"/>
          <w:lang w:val="en-GB"/>
        </w:rPr>
        <w:t>TC : 06 43 14</w:t>
      </w:r>
    </w:p>
    <w:p w14:paraId="648DF154" w14:textId="77777777" w:rsidR="00CE4E5B" w:rsidRDefault="00CE4E5B" w:rsidP="006B7F9F">
      <w:pPr>
        <w:spacing w:line="360" w:lineRule="auto"/>
        <w:jc w:val="both"/>
        <w:rPr>
          <w:rFonts w:cs="Times New Roman"/>
          <w:b/>
        </w:rPr>
      </w:pPr>
      <w:r>
        <w:rPr>
          <w:rFonts w:cs="Times New Roman"/>
          <w:b/>
        </w:rPr>
        <w:t>NARRATRICE</w:t>
      </w:r>
    </w:p>
    <w:p w14:paraId="14FD0D4A" w14:textId="75B3F005" w:rsidR="00535E6F" w:rsidRPr="003724D2" w:rsidRDefault="00535E6F" w:rsidP="008F16BF">
      <w:pPr>
        <w:pStyle w:val="Stylelivre"/>
        <w:ind w:left="0" w:firstLine="0"/>
        <w:rPr>
          <w:rFonts w:asciiTheme="minorHAnsi" w:hAnsiTheme="minorHAnsi"/>
          <w:szCs w:val="24"/>
        </w:rPr>
      </w:pPr>
      <w:r w:rsidRPr="003724D2">
        <w:rPr>
          <w:rFonts w:asciiTheme="minorHAnsi" w:hAnsiTheme="minorHAnsi"/>
          <w:szCs w:val="24"/>
        </w:rPr>
        <w:t>Desnos tente de se défendre :</w:t>
      </w:r>
      <w:r w:rsidR="006B7F9F" w:rsidRPr="003724D2">
        <w:rPr>
          <w:rFonts w:asciiTheme="minorHAnsi" w:hAnsiTheme="minorHAnsi"/>
          <w:szCs w:val="24"/>
        </w:rPr>
        <w:t xml:space="preserve"> </w:t>
      </w:r>
      <w:r w:rsidRPr="003724D2">
        <w:rPr>
          <w:rFonts w:asciiTheme="minorHAnsi" w:hAnsiTheme="minorHAnsi"/>
          <w:szCs w:val="24"/>
        </w:rPr>
        <w:t>“C'est une liste des critiques d'art…"</w:t>
      </w:r>
    </w:p>
    <w:p w14:paraId="4AF386F4" w14:textId="77777777" w:rsidR="00535E6F" w:rsidRPr="003724D2" w:rsidRDefault="00535E6F" w:rsidP="008F16BF">
      <w:pPr>
        <w:pStyle w:val="Stylelivre"/>
        <w:ind w:left="0" w:firstLine="0"/>
        <w:rPr>
          <w:rFonts w:asciiTheme="minorHAnsi" w:hAnsiTheme="minorHAnsi"/>
          <w:szCs w:val="24"/>
        </w:rPr>
      </w:pPr>
      <w:r w:rsidRPr="003724D2">
        <w:rPr>
          <w:rFonts w:asciiTheme="minorHAnsi" w:hAnsiTheme="minorHAnsi"/>
          <w:szCs w:val="24"/>
        </w:rPr>
        <w:t>“Habillez-vous, ordonnent les Allemands. Prenez un vêtement chaud. Là où vous allez, les nuits seront longues et froides.”</w:t>
      </w:r>
    </w:p>
    <w:p w14:paraId="71D976DB" w14:textId="15F3919A" w:rsidR="00535E6F" w:rsidRPr="003724D2" w:rsidRDefault="00535E6F" w:rsidP="008F16BF">
      <w:pPr>
        <w:pStyle w:val="Stylelivre"/>
        <w:ind w:left="0" w:firstLine="0"/>
        <w:rPr>
          <w:rFonts w:asciiTheme="minorHAnsi" w:hAnsiTheme="minorHAnsi"/>
          <w:szCs w:val="24"/>
        </w:rPr>
      </w:pPr>
      <w:r w:rsidRPr="003724D2">
        <w:rPr>
          <w:rFonts w:asciiTheme="minorHAnsi" w:hAnsiTheme="minorHAnsi"/>
          <w:szCs w:val="24"/>
        </w:rPr>
        <w:t xml:space="preserve">Robert Desnos tire son stylo Parker de la poche intérieure de sa </w:t>
      </w:r>
      <w:r w:rsidR="006B7F9F" w:rsidRPr="003724D2">
        <w:rPr>
          <w:rFonts w:asciiTheme="minorHAnsi" w:hAnsiTheme="minorHAnsi"/>
          <w:szCs w:val="24"/>
        </w:rPr>
        <w:t xml:space="preserve">veste, et le donne à Youki. Il </w:t>
      </w:r>
      <w:r w:rsidRPr="003724D2">
        <w:rPr>
          <w:rFonts w:asciiTheme="minorHAnsi" w:hAnsiTheme="minorHAnsi"/>
          <w:szCs w:val="24"/>
        </w:rPr>
        <w:t>dit : "Garde-le moi, chérie. Je reviendrai le chercher".</w:t>
      </w:r>
    </w:p>
    <w:p w14:paraId="3EB1B635" w14:textId="77777777" w:rsidR="00535E6F" w:rsidRPr="003724D2" w:rsidRDefault="00535E6F" w:rsidP="008F16BF">
      <w:pPr>
        <w:pStyle w:val="Stylelivre"/>
        <w:ind w:left="0" w:firstLine="0"/>
        <w:rPr>
          <w:rFonts w:asciiTheme="minorHAnsi" w:hAnsiTheme="minorHAnsi"/>
          <w:szCs w:val="24"/>
        </w:rPr>
      </w:pPr>
    </w:p>
    <w:p w14:paraId="42A7D277" w14:textId="53911BDC" w:rsidR="00535E6F" w:rsidRPr="00535E6F" w:rsidRDefault="004F66F8" w:rsidP="008F16BF">
      <w:pPr>
        <w:pStyle w:val="Stylelivre"/>
        <w:ind w:left="0" w:firstLine="0"/>
        <w:rPr>
          <w:rFonts w:asciiTheme="minorHAnsi" w:hAnsiTheme="minorHAnsi"/>
          <w:b/>
          <w:szCs w:val="24"/>
          <w:lang w:val="en-GB"/>
        </w:rPr>
      </w:pPr>
      <w:r>
        <w:rPr>
          <w:rFonts w:asciiTheme="minorHAnsi" w:hAnsiTheme="minorHAnsi"/>
          <w:b/>
          <w:szCs w:val="24"/>
          <w:lang w:val="en-GB"/>
        </w:rPr>
        <w:t>TC : 06 43 42</w:t>
      </w:r>
    </w:p>
    <w:p w14:paraId="347009A5" w14:textId="77777777" w:rsidR="00CE4E5B" w:rsidRDefault="00CE4E5B" w:rsidP="006B7F9F">
      <w:pPr>
        <w:spacing w:line="360" w:lineRule="auto"/>
        <w:jc w:val="both"/>
        <w:rPr>
          <w:rFonts w:cs="Times New Roman"/>
          <w:b/>
        </w:rPr>
      </w:pPr>
      <w:r>
        <w:rPr>
          <w:rFonts w:cs="Times New Roman"/>
          <w:b/>
        </w:rPr>
        <w:t>NARRATRICE</w:t>
      </w:r>
    </w:p>
    <w:p w14:paraId="7FAF3237" w14:textId="00E6B1C6" w:rsidR="00535E6F" w:rsidRPr="004F66F8" w:rsidRDefault="00535E6F" w:rsidP="008F16BF">
      <w:pPr>
        <w:jc w:val="both"/>
        <w:rPr>
          <w:rFonts w:cs="Times New Roman"/>
          <w:lang w:val="fr-FR"/>
        </w:rPr>
      </w:pPr>
      <w:r w:rsidRPr="003724D2">
        <w:rPr>
          <w:rFonts w:cs="Times New Roman"/>
          <w:lang w:val="fr-FR"/>
        </w:rPr>
        <w:t xml:space="preserve">Robert Desnos sera envoyé à Compiègne, puis au kommando de travail de Flöha, en Saxe. Il sera déporté à Auschwitz, puis à Buchenwald et à Flossenburg. Il écrira des poèmes qu’il cachera dans une petite boîte en fer-blanc. Il réussira à envoyer une lettre à Youki, pour son anniversaire. </w:t>
      </w:r>
    </w:p>
    <w:p w14:paraId="7F2670B9" w14:textId="77777777" w:rsidR="00535E6F" w:rsidRPr="003724D2" w:rsidRDefault="00535E6F" w:rsidP="008F16BF">
      <w:pPr>
        <w:jc w:val="both"/>
        <w:rPr>
          <w:rFonts w:cs="Times New Roman"/>
          <w:lang w:val="fr-FR"/>
        </w:rPr>
      </w:pPr>
    </w:p>
    <w:p w14:paraId="00BF5615" w14:textId="5885A229" w:rsidR="00535E6F" w:rsidRPr="00535E6F" w:rsidRDefault="004F66F8" w:rsidP="008F16BF">
      <w:pPr>
        <w:jc w:val="both"/>
        <w:rPr>
          <w:rFonts w:cs="Times New Roman"/>
          <w:b/>
        </w:rPr>
      </w:pPr>
      <w:r>
        <w:rPr>
          <w:rFonts w:cs="Times New Roman"/>
          <w:b/>
        </w:rPr>
        <w:t>TC : 06 44 07</w:t>
      </w:r>
    </w:p>
    <w:p w14:paraId="492EC885" w14:textId="77777777" w:rsidR="00CE4E5B" w:rsidRDefault="00CE4E5B" w:rsidP="006B7F9F">
      <w:pPr>
        <w:spacing w:line="360" w:lineRule="auto"/>
        <w:jc w:val="both"/>
        <w:rPr>
          <w:rFonts w:cs="Times New Roman"/>
          <w:b/>
        </w:rPr>
      </w:pPr>
      <w:r>
        <w:rPr>
          <w:rFonts w:cs="Times New Roman"/>
          <w:b/>
        </w:rPr>
        <w:t>NARRATRICE</w:t>
      </w:r>
    </w:p>
    <w:p w14:paraId="4D2CF3B1" w14:textId="2311DA6C" w:rsidR="00535E6F" w:rsidRPr="003724D2" w:rsidRDefault="00535E6F" w:rsidP="008F16BF">
      <w:pPr>
        <w:jc w:val="both"/>
        <w:rPr>
          <w:rFonts w:cs="Times New Roman"/>
          <w:i/>
          <w:lang w:val="fr-FR"/>
        </w:rPr>
      </w:pPr>
      <w:r w:rsidRPr="003724D2">
        <w:rPr>
          <w:rFonts w:cs="Times New Roman"/>
          <w:i/>
          <w:lang w:val="fr-FR"/>
        </w:rPr>
        <w:t>"J'aurais voulu t'offrir 100 000 cigarettes blondes, douze robes des grands couturiers, l'appartement</w:t>
      </w:r>
      <w:r w:rsidR="004F66F8" w:rsidRPr="003724D2">
        <w:rPr>
          <w:rFonts w:cs="Times New Roman"/>
          <w:i/>
          <w:lang w:val="fr-FR"/>
        </w:rPr>
        <w:t xml:space="preserve"> de la</w:t>
      </w:r>
      <w:r w:rsidRPr="003724D2">
        <w:rPr>
          <w:rFonts w:cs="Times New Roman"/>
          <w:i/>
          <w:lang w:val="fr-FR"/>
        </w:rPr>
        <w:t xml:space="preserve"> rue de Seine, une a</w:t>
      </w:r>
      <w:r w:rsidR="004F66F8" w:rsidRPr="003724D2">
        <w:rPr>
          <w:rFonts w:cs="Times New Roman"/>
          <w:i/>
          <w:lang w:val="fr-FR"/>
        </w:rPr>
        <w:t>utomobile, la petite maison de</w:t>
      </w:r>
      <w:r w:rsidRPr="003724D2">
        <w:rPr>
          <w:rFonts w:cs="Times New Roman"/>
          <w:i/>
          <w:lang w:val="fr-FR"/>
        </w:rPr>
        <w:t xml:space="preserve"> la forêt de Compiègne et un petit bouquet à quatre sous... En mon absence, achète toujours les fleurs, je te les rembourserai. Le reste, je te le promets pour plus tard..."</w:t>
      </w:r>
    </w:p>
    <w:p w14:paraId="508DABA3" w14:textId="77777777" w:rsidR="00535E6F" w:rsidRPr="00535E6F" w:rsidRDefault="00535E6F" w:rsidP="008F16BF">
      <w:pPr>
        <w:pStyle w:val="Stylelivre"/>
        <w:ind w:left="0" w:firstLine="0"/>
        <w:rPr>
          <w:rFonts w:asciiTheme="minorHAnsi" w:hAnsiTheme="minorHAnsi"/>
          <w:szCs w:val="24"/>
        </w:rPr>
      </w:pPr>
    </w:p>
    <w:p w14:paraId="65FE59FD" w14:textId="1E86B4FE" w:rsidR="00535E6F" w:rsidRPr="00535E6F" w:rsidRDefault="004F66F8" w:rsidP="008F16BF">
      <w:pPr>
        <w:pStyle w:val="Stylelivre"/>
        <w:ind w:left="0" w:firstLine="0"/>
        <w:rPr>
          <w:rFonts w:asciiTheme="minorHAnsi" w:hAnsiTheme="minorHAnsi"/>
          <w:b/>
          <w:szCs w:val="24"/>
        </w:rPr>
      </w:pPr>
      <w:r>
        <w:rPr>
          <w:rFonts w:asciiTheme="minorHAnsi" w:hAnsiTheme="minorHAnsi"/>
          <w:b/>
          <w:szCs w:val="24"/>
        </w:rPr>
        <w:t>TC : 06 44 35</w:t>
      </w:r>
    </w:p>
    <w:p w14:paraId="22CF7E65" w14:textId="77777777" w:rsidR="00CE4E5B" w:rsidRPr="003724D2" w:rsidRDefault="00CE4E5B" w:rsidP="006B7F9F">
      <w:pPr>
        <w:spacing w:line="360" w:lineRule="auto"/>
        <w:jc w:val="both"/>
        <w:rPr>
          <w:rFonts w:cs="Times New Roman"/>
          <w:b/>
          <w:lang w:val="fr-FR"/>
        </w:rPr>
      </w:pPr>
      <w:r w:rsidRPr="003724D2">
        <w:rPr>
          <w:rFonts w:cs="Times New Roman"/>
          <w:b/>
          <w:lang w:val="fr-FR"/>
        </w:rPr>
        <w:t>NARRATRICE</w:t>
      </w:r>
    </w:p>
    <w:p w14:paraId="69CF2D94" w14:textId="77777777"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 xml:space="preserve">Quelques jours après l’arrestation de Robert Desnos, une Traction noire s’arrête à la porte de l’abbaye de Saint-Benoît. </w:t>
      </w:r>
    </w:p>
    <w:p w14:paraId="4C146B78" w14:textId="77777777" w:rsidR="00535E6F" w:rsidRPr="00535E6F" w:rsidRDefault="00535E6F" w:rsidP="008F16BF">
      <w:pPr>
        <w:pStyle w:val="Stylelivre"/>
        <w:ind w:left="0" w:firstLine="0"/>
        <w:rPr>
          <w:rFonts w:asciiTheme="minorHAnsi" w:hAnsiTheme="minorHAnsi"/>
          <w:szCs w:val="24"/>
        </w:rPr>
      </w:pPr>
    </w:p>
    <w:p w14:paraId="466BB93A" w14:textId="409A8FBA" w:rsidR="00535E6F" w:rsidRPr="00535E6F" w:rsidRDefault="004F66F8" w:rsidP="008F16BF">
      <w:pPr>
        <w:pStyle w:val="Stylelivre"/>
        <w:ind w:left="0" w:firstLine="0"/>
        <w:rPr>
          <w:rFonts w:asciiTheme="minorHAnsi" w:hAnsiTheme="minorHAnsi"/>
          <w:b/>
          <w:szCs w:val="24"/>
        </w:rPr>
      </w:pPr>
      <w:r>
        <w:rPr>
          <w:rFonts w:asciiTheme="minorHAnsi" w:hAnsiTheme="minorHAnsi"/>
          <w:b/>
          <w:szCs w:val="24"/>
        </w:rPr>
        <w:t>TC : 06 44 48</w:t>
      </w:r>
    </w:p>
    <w:p w14:paraId="0D30A7A2" w14:textId="77777777" w:rsidR="00CE4E5B" w:rsidRPr="003724D2" w:rsidRDefault="00CE4E5B" w:rsidP="006B7F9F">
      <w:pPr>
        <w:spacing w:line="360" w:lineRule="auto"/>
        <w:jc w:val="both"/>
        <w:rPr>
          <w:rFonts w:cs="Times New Roman"/>
          <w:b/>
          <w:lang w:val="fr-FR"/>
        </w:rPr>
      </w:pPr>
      <w:r w:rsidRPr="003724D2">
        <w:rPr>
          <w:rFonts w:cs="Times New Roman"/>
          <w:b/>
          <w:lang w:val="fr-FR"/>
        </w:rPr>
        <w:t>NARRATRICE</w:t>
      </w:r>
    </w:p>
    <w:p w14:paraId="13964B70" w14:textId="0488A7C5" w:rsidR="00535E6F" w:rsidRPr="00535E6F" w:rsidRDefault="00535E6F" w:rsidP="008F16BF">
      <w:pPr>
        <w:pStyle w:val="Stylelivre"/>
        <w:ind w:left="0" w:firstLine="0"/>
        <w:rPr>
          <w:rFonts w:asciiTheme="minorHAnsi" w:hAnsiTheme="minorHAnsi"/>
          <w:szCs w:val="24"/>
        </w:rPr>
      </w:pPr>
      <w:r w:rsidRPr="00535E6F">
        <w:rPr>
          <w:rFonts w:asciiTheme="minorHAnsi" w:hAnsiTheme="minorHAnsi"/>
          <w:szCs w:val="24"/>
        </w:rPr>
        <w:t>Trois gestapistes viennent chercher Max Jacob.</w:t>
      </w:r>
    </w:p>
    <w:p w14:paraId="07D8C163" w14:textId="77777777" w:rsidR="00535E6F" w:rsidRPr="00535E6F" w:rsidRDefault="00535E6F" w:rsidP="008F16BF">
      <w:pPr>
        <w:pStyle w:val="Stylelivre"/>
        <w:ind w:left="0" w:firstLine="0"/>
        <w:rPr>
          <w:rFonts w:asciiTheme="minorHAnsi" w:hAnsiTheme="minorHAnsi"/>
          <w:szCs w:val="24"/>
        </w:rPr>
      </w:pPr>
    </w:p>
    <w:p w14:paraId="217FA133" w14:textId="46B6CB18" w:rsidR="00535E6F" w:rsidRPr="00535E6F" w:rsidRDefault="004F66F8" w:rsidP="008F16BF">
      <w:pPr>
        <w:pStyle w:val="Stylelivre"/>
        <w:ind w:left="0" w:firstLine="0"/>
        <w:rPr>
          <w:rFonts w:asciiTheme="minorHAnsi" w:hAnsiTheme="minorHAnsi"/>
          <w:b/>
          <w:szCs w:val="24"/>
        </w:rPr>
      </w:pPr>
      <w:r>
        <w:rPr>
          <w:rFonts w:asciiTheme="minorHAnsi" w:hAnsiTheme="minorHAnsi"/>
          <w:b/>
          <w:szCs w:val="24"/>
        </w:rPr>
        <w:t>TC : 06 45 10</w:t>
      </w:r>
    </w:p>
    <w:p w14:paraId="1E9BBB82" w14:textId="77777777" w:rsidR="00CE4E5B" w:rsidRDefault="00CE4E5B" w:rsidP="006B7F9F">
      <w:pPr>
        <w:spacing w:line="360" w:lineRule="auto"/>
        <w:jc w:val="both"/>
        <w:rPr>
          <w:rFonts w:cs="Times New Roman"/>
          <w:b/>
        </w:rPr>
      </w:pPr>
      <w:r>
        <w:rPr>
          <w:rFonts w:cs="Times New Roman"/>
          <w:b/>
        </w:rPr>
        <w:t>NARRATRICE</w:t>
      </w:r>
    </w:p>
    <w:p w14:paraId="3857D7C7" w14:textId="2C5541AE" w:rsidR="00535E6F" w:rsidRPr="00535E6F" w:rsidRDefault="00535E6F" w:rsidP="008F16BF">
      <w:pPr>
        <w:jc w:val="both"/>
        <w:rPr>
          <w:rFonts w:cs="Times New Roman"/>
        </w:rPr>
      </w:pPr>
      <w:r w:rsidRPr="003724D2">
        <w:rPr>
          <w:rFonts w:cs="Times New Roman"/>
          <w:lang w:val="fr-FR"/>
        </w:rPr>
        <w:t xml:space="preserve">Ils ont </w:t>
      </w:r>
      <w:r w:rsidR="004F66F8" w:rsidRPr="003724D2">
        <w:rPr>
          <w:rFonts w:cs="Times New Roman"/>
          <w:lang w:val="fr-FR"/>
        </w:rPr>
        <w:t>le plus grand mal à l’embarquer. A</w:t>
      </w:r>
      <w:r w:rsidRPr="003724D2">
        <w:rPr>
          <w:rFonts w:cs="Times New Roman"/>
          <w:lang w:val="fr-FR"/>
        </w:rPr>
        <w:t xml:space="preserve">lertés, les habitants du village se sont regroupés devant l’abbaye pour tenter de le sauver. </w:t>
      </w:r>
      <w:r w:rsidRPr="00535E6F">
        <w:rPr>
          <w:rFonts w:cs="Times New Roman"/>
        </w:rPr>
        <w:t xml:space="preserve">En vain. </w:t>
      </w:r>
    </w:p>
    <w:p w14:paraId="1CFDB441" w14:textId="77777777" w:rsidR="00535E6F" w:rsidRPr="00535E6F" w:rsidRDefault="00535E6F" w:rsidP="008F16BF">
      <w:pPr>
        <w:jc w:val="both"/>
        <w:rPr>
          <w:rFonts w:cs="Times New Roman"/>
        </w:rPr>
      </w:pPr>
    </w:p>
    <w:p w14:paraId="4BF8D59D" w14:textId="7AE12DD6" w:rsidR="00535E6F" w:rsidRPr="00535E6F" w:rsidRDefault="004F66F8" w:rsidP="008F16BF">
      <w:pPr>
        <w:jc w:val="both"/>
        <w:rPr>
          <w:rFonts w:cs="Times New Roman"/>
          <w:b/>
        </w:rPr>
      </w:pPr>
      <w:r>
        <w:rPr>
          <w:rFonts w:cs="Times New Roman"/>
          <w:b/>
        </w:rPr>
        <w:t>TC : 06 45 24</w:t>
      </w:r>
    </w:p>
    <w:p w14:paraId="577532E8" w14:textId="77777777" w:rsidR="00CE4E5B" w:rsidRDefault="00CE4E5B" w:rsidP="006B7F9F">
      <w:pPr>
        <w:spacing w:line="360" w:lineRule="auto"/>
        <w:jc w:val="both"/>
        <w:rPr>
          <w:rFonts w:cs="Times New Roman"/>
          <w:b/>
        </w:rPr>
      </w:pPr>
      <w:r>
        <w:rPr>
          <w:rFonts w:cs="Times New Roman"/>
          <w:b/>
        </w:rPr>
        <w:t>NARRATRICE</w:t>
      </w:r>
    </w:p>
    <w:p w14:paraId="2427C420" w14:textId="77777777" w:rsidR="00535E6F" w:rsidRPr="003724D2" w:rsidRDefault="00535E6F" w:rsidP="008F16BF">
      <w:pPr>
        <w:jc w:val="both"/>
        <w:rPr>
          <w:rFonts w:cs="Times New Roman"/>
          <w:lang w:val="fr-FR"/>
        </w:rPr>
      </w:pPr>
      <w:r w:rsidRPr="003724D2">
        <w:rPr>
          <w:rFonts w:cs="Times New Roman"/>
          <w:lang w:val="fr-FR"/>
        </w:rPr>
        <w:t>Alors que la portière va se refermer sur lui, Max chuchote : « Prévenez Picasso, à Paris ».</w:t>
      </w:r>
    </w:p>
    <w:p w14:paraId="249BBC2B" w14:textId="77777777" w:rsidR="00535E6F" w:rsidRPr="003724D2" w:rsidRDefault="00535E6F" w:rsidP="008F16BF">
      <w:pPr>
        <w:jc w:val="both"/>
        <w:rPr>
          <w:rFonts w:cs="Times New Roman"/>
          <w:lang w:val="fr-FR"/>
        </w:rPr>
      </w:pPr>
    </w:p>
    <w:p w14:paraId="058E8E79" w14:textId="77777777" w:rsidR="00535E6F" w:rsidRPr="00535E6F" w:rsidRDefault="00535E6F" w:rsidP="008F16BF">
      <w:pPr>
        <w:jc w:val="both"/>
        <w:rPr>
          <w:rFonts w:cs="Times New Roman"/>
          <w:b/>
        </w:rPr>
      </w:pPr>
      <w:r w:rsidRPr="00535E6F">
        <w:rPr>
          <w:rFonts w:cs="Times New Roman"/>
          <w:b/>
        </w:rPr>
        <w:t>TC : 06 45 38</w:t>
      </w:r>
    </w:p>
    <w:p w14:paraId="462ECF77" w14:textId="77777777" w:rsidR="00CE4E5B" w:rsidRDefault="00CE4E5B" w:rsidP="006B7F9F">
      <w:pPr>
        <w:spacing w:line="360" w:lineRule="auto"/>
        <w:jc w:val="both"/>
        <w:rPr>
          <w:rFonts w:cs="Times New Roman"/>
          <w:b/>
        </w:rPr>
      </w:pPr>
      <w:r>
        <w:rPr>
          <w:rFonts w:cs="Times New Roman"/>
          <w:b/>
        </w:rPr>
        <w:t>NARRATRICE</w:t>
      </w:r>
    </w:p>
    <w:p w14:paraId="16A3F3A5" w14:textId="4555E426" w:rsidR="00535E6F" w:rsidRPr="003724D2" w:rsidRDefault="00535E6F" w:rsidP="008F16BF">
      <w:pPr>
        <w:jc w:val="both"/>
        <w:rPr>
          <w:rFonts w:cs="Times New Roman"/>
          <w:lang w:val="fr-FR"/>
        </w:rPr>
      </w:pPr>
      <w:r w:rsidRPr="003724D2">
        <w:rPr>
          <w:rFonts w:cs="Times New Roman"/>
          <w:lang w:val="fr-FR"/>
        </w:rPr>
        <w:t>Picasso : la porte de sa vie, au temps du Bateau-Lavoir. L’époque bénie où Max, de retour de chez son ami, s’arrêtait à la pharmacie de nuit de la gare Saint-Lazare pour y quérir un flacon d’ether. Enfermé chez lui, il sniffait  tout en parlant à Dieu et à la vierge Marie. Les vapeurs pharmaceutiques l'emportaient sur des petits nuages tout blancs où il s'installait confortablement.</w:t>
      </w:r>
      <w:r w:rsidR="00A875AD" w:rsidRPr="003724D2">
        <w:rPr>
          <w:rFonts w:cs="Times New Roman"/>
          <w:lang w:val="fr-FR"/>
        </w:rPr>
        <w:t xml:space="preserve"> </w:t>
      </w:r>
      <w:r w:rsidRPr="003724D2">
        <w:rPr>
          <w:rFonts w:cs="Times New Roman"/>
          <w:lang w:val="fr-FR"/>
        </w:rPr>
        <w:t xml:space="preserve">Que cette époque est lointaine ! Tant de rêves pour le cauchemar du jour. </w:t>
      </w:r>
    </w:p>
    <w:p w14:paraId="2AC6C893" w14:textId="77777777" w:rsidR="00535E6F" w:rsidRPr="003724D2" w:rsidRDefault="00535E6F" w:rsidP="008F16BF">
      <w:pPr>
        <w:jc w:val="both"/>
        <w:rPr>
          <w:rFonts w:cs="Times New Roman"/>
          <w:lang w:val="fr-FR"/>
        </w:rPr>
      </w:pPr>
    </w:p>
    <w:p w14:paraId="27097BC2" w14:textId="253166AB" w:rsidR="00535E6F" w:rsidRPr="00535E6F" w:rsidRDefault="00A875AD" w:rsidP="008F16BF">
      <w:pPr>
        <w:jc w:val="both"/>
        <w:rPr>
          <w:rFonts w:cs="Times New Roman"/>
          <w:b/>
        </w:rPr>
      </w:pPr>
      <w:r>
        <w:rPr>
          <w:rFonts w:cs="Times New Roman"/>
          <w:b/>
        </w:rPr>
        <w:t>TC : 06 46 21</w:t>
      </w:r>
    </w:p>
    <w:p w14:paraId="6A331013" w14:textId="77777777" w:rsidR="00D91B63" w:rsidRDefault="00D91B63" w:rsidP="006B7F9F">
      <w:pPr>
        <w:spacing w:line="360" w:lineRule="auto"/>
        <w:jc w:val="both"/>
        <w:rPr>
          <w:rFonts w:cs="Times New Roman"/>
          <w:b/>
        </w:rPr>
      </w:pPr>
      <w:r>
        <w:rPr>
          <w:rFonts w:cs="Times New Roman"/>
          <w:b/>
        </w:rPr>
        <w:t>NARRATRICE</w:t>
      </w:r>
    </w:p>
    <w:p w14:paraId="31DD787A" w14:textId="77777777" w:rsidR="00535E6F" w:rsidRPr="003724D2" w:rsidRDefault="00535E6F" w:rsidP="008F16BF">
      <w:pPr>
        <w:jc w:val="both"/>
        <w:rPr>
          <w:rFonts w:cs="Times New Roman"/>
          <w:lang w:val="fr-FR"/>
        </w:rPr>
      </w:pPr>
      <w:r w:rsidRPr="003724D2">
        <w:rPr>
          <w:rFonts w:cs="Times New Roman"/>
          <w:lang w:val="fr-FR"/>
        </w:rPr>
        <w:t xml:space="preserve">Max est conduit à la prison militaire d’Orléans. Enfermé dans une cellule. Il écrit des lettres aux amis de Paris, les suppliant de le sauver. Il signe Max Jacob, homme de lettres. </w:t>
      </w:r>
    </w:p>
    <w:p w14:paraId="2036803F" w14:textId="5ADF4CEC" w:rsidR="00535E6F" w:rsidRPr="00535E6F" w:rsidRDefault="00535E6F" w:rsidP="008F16BF">
      <w:pPr>
        <w:jc w:val="both"/>
        <w:rPr>
          <w:rFonts w:cs="Times New Roman"/>
        </w:rPr>
      </w:pPr>
      <w:r w:rsidRPr="003724D2">
        <w:rPr>
          <w:rFonts w:cs="Times New Roman"/>
          <w:lang w:val="fr-FR"/>
        </w:rPr>
        <w:t>Le 28 février, il est poussé dans un camion et conduit à la gare d’Orléans. Direction, le camp de Drancy où il est parqué non pas comme catholique mais comme juif. Il a pris froid. Il tousse. A Paris, Jean Cocteau se démène. Il téléphone.</w:t>
      </w:r>
      <w:r w:rsidR="00A875AD" w:rsidRPr="003724D2">
        <w:rPr>
          <w:rFonts w:cs="Times New Roman"/>
          <w:lang w:val="fr-FR"/>
        </w:rPr>
        <w:t xml:space="preserve"> Il fait circuler une pétition. </w:t>
      </w:r>
      <w:r w:rsidRPr="003724D2">
        <w:rPr>
          <w:rFonts w:cs="Times New Roman"/>
          <w:lang w:val="fr-FR"/>
        </w:rPr>
        <w:t xml:space="preserve">Max est gagné par la fièvre. </w:t>
      </w:r>
      <w:r w:rsidRPr="00535E6F">
        <w:rPr>
          <w:rFonts w:cs="Times New Roman"/>
        </w:rPr>
        <w:t xml:space="preserve">Il est emmené à l’infirmerie. </w:t>
      </w:r>
    </w:p>
    <w:p w14:paraId="65E2B37F" w14:textId="77777777" w:rsidR="00535E6F" w:rsidRPr="00535E6F" w:rsidRDefault="00535E6F" w:rsidP="008F16BF">
      <w:pPr>
        <w:jc w:val="both"/>
        <w:rPr>
          <w:rFonts w:cs="Times New Roman"/>
        </w:rPr>
      </w:pPr>
    </w:p>
    <w:p w14:paraId="450CFB55" w14:textId="0BB58649" w:rsidR="00535E6F" w:rsidRPr="00535E6F" w:rsidRDefault="00A875AD" w:rsidP="008F16BF">
      <w:pPr>
        <w:jc w:val="both"/>
        <w:rPr>
          <w:rFonts w:cs="Times New Roman"/>
          <w:b/>
        </w:rPr>
      </w:pPr>
      <w:r>
        <w:rPr>
          <w:rFonts w:cs="Times New Roman"/>
          <w:b/>
        </w:rPr>
        <w:t>TC : 06 47 21</w:t>
      </w:r>
    </w:p>
    <w:p w14:paraId="43FC9B2B" w14:textId="77777777" w:rsidR="00D91B63" w:rsidRDefault="00D91B63" w:rsidP="006B7F9F">
      <w:pPr>
        <w:spacing w:line="360" w:lineRule="auto"/>
        <w:jc w:val="both"/>
        <w:rPr>
          <w:rFonts w:cs="Times New Roman"/>
          <w:b/>
        </w:rPr>
      </w:pPr>
      <w:r>
        <w:rPr>
          <w:rFonts w:cs="Times New Roman"/>
          <w:b/>
        </w:rPr>
        <w:t>NARRATRICE</w:t>
      </w:r>
    </w:p>
    <w:p w14:paraId="1E12D0CF" w14:textId="77777777" w:rsidR="00535E6F" w:rsidRPr="003724D2" w:rsidRDefault="00535E6F" w:rsidP="008F16BF">
      <w:pPr>
        <w:jc w:val="both"/>
        <w:rPr>
          <w:rFonts w:cs="Times New Roman"/>
          <w:lang w:val="fr-FR"/>
        </w:rPr>
      </w:pPr>
      <w:r w:rsidRPr="003724D2">
        <w:rPr>
          <w:rFonts w:cs="Times New Roman"/>
          <w:lang w:val="fr-FR"/>
        </w:rPr>
        <w:lastRenderedPageBreak/>
        <w:t xml:space="preserve">Ses amis obtiennent enfin l’ordre d’élargissement tant attendu. </w:t>
      </w:r>
    </w:p>
    <w:p w14:paraId="52E16260" w14:textId="77777777" w:rsidR="00535E6F" w:rsidRPr="003724D2" w:rsidRDefault="00535E6F" w:rsidP="008F16BF">
      <w:pPr>
        <w:jc w:val="both"/>
        <w:rPr>
          <w:rFonts w:cs="Times New Roman"/>
          <w:lang w:val="fr-FR"/>
        </w:rPr>
      </w:pPr>
    </w:p>
    <w:p w14:paraId="2B87DA2A" w14:textId="25442BBE" w:rsidR="00535E6F" w:rsidRPr="00535E6F" w:rsidRDefault="00A875AD" w:rsidP="008F16BF">
      <w:pPr>
        <w:jc w:val="both"/>
        <w:rPr>
          <w:rFonts w:cs="Times New Roman"/>
          <w:b/>
        </w:rPr>
      </w:pPr>
      <w:r>
        <w:rPr>
          <w:rFonts w:cs="Times New Roman"/>
          <w:b/>
        </w:rPr>
        <w:t>TC : 06 47 33</w:t>
      </w:r>
    </w:p>
    <w:p w14:paraId="4CD99A89" w14:textId="77777777" w:rsidR="00D91B63" w:rsidRDefault="00D91B63" w:rsidP="006B7F9F">
      <w:pPr>
        <w:spacing w:line="360" w:lineRule="auto"/>
        <w:jc w:val="both"/>
        <w:rPr>
          <w:rFonts w:cs="Times New Roman"/>
          <w:b/>
        </w:rPr>
      </w:pPr>
      <w:r>
        <w:rPr>
          <w:rFonts w:cs="Times New Roman"/>
          <w:b/>
        </w:rPr>
        <w:t>NARRATRICE</w:t>
      </w:r>
    </w:p>
    <w:p w14:paraId="15C93635" w14:textId="77777777" w:rsidR="00535E6F" w:rsidRPr="003724D2" w:rsidRDefault="00535E6F" w:rsidP="008F16BF">
      <w:pPr>
        <w:jc w:val="both"/>
        <w:rPr>
          <w:rFonts w:cs="Times New Roman"/>
          <w:lang w:val="fr-FR"/>
        </w:rPr>
      </w:pPr>
      <w:r w:rsidRPr="003724D2">
        <w:rPr>
          <w:rFonts w:cs="Times New Roman"/>
          <w:lang w:val="fr-FR"/>
        </w:rPr>
        <w:t>Lorsqu’ils arrivent à Drancy, il est trop tard : Le 5 mars 1944, Max Jacob est mort d’une broncho-pneumonie foudroyante.</w:t>
      </w:r>
    </w:p>
    <w:p w14:paraId="63314487" w14:textId="77777777" w:rsidR="00535E6F" w:rsidRPr="003724D2" w:rsidRDefault="00535E6F" w:rsidP="008F16BF">
      <w:pPr>
        <w:jc w:val="both"/>
        <w:rPr>
          <w:rFonts w:cs="Times New Roman"/>
          <w:b/>
          <w:lang w:val="fr-FR"/>
        </w:rPr>
      </w:pPr>
    </w:p>
    <w:p w14:paraId="741ECE80" w14:textId="411B3C96" w:rsidR="00535E6F" w:rsidRPr="00535E6F" w:rsidRDefault="00A875AD" w:rsidP="008F16BF">
      <w:pPr>
        <w:jc w:val="both"/>
        <w:rPr>
          <w:rFonts w:cs="Times New Roman"/>
          <w:b/>
        </w:rPr>
      </w:pPr>
      <w:r>
        <w:rPr>
          <w:rFonts w:cs="Times New Roman"/>
          <w:b/>
        </w:rPr>
        <w:t>TC :  06 47 51</w:t>
      </w:r>
    </w:p>
    <w:p w14:paraId="530A5269" w14:textId="77777777" w:rsidR="00D91B63" w:rsidRDefault="00D91B63" w:rsidP="006B7F9F">
      <w:pPr>
        <w:spacing w:line="360" w:lineRule="auto"/>
        <w:jc w:val="both"/>
        <w:rPr>
          <w:rFonts w:cs="Times New Roman"/>
          <w:b/>
        </w:rPr>
      </w:pPr>
      <w:r>
        <w:rPr>
          <w:rFonts w:cs="Times New Roman"/>
          <w:b/>
        </w:rPr>
        <w:t>NARRATRICE</w:t>
      </w:r>
    </w:p>
    <w:p w14:paraId="5CE4EE13" w14:textId="77777777" w:rsidR="00535E6F" w:rsidRPr="003724D2" w:rsidRDefault="00535E6F" w:rsidP="008F16BF">
      <w:pPr>
        <w:jc w:val="both"/>
        <w:rPr>
          <w:rFonts w:cs="Times New Roman"/>
          <w:lang w:val="fr-FR"/>
        </w:rPr>
      </w:pPr>
      <w:r w:rsidRPr="003724D2">
        <w:rPr>
          <w:rFonts w:cs="Times New Roman"/>
          <w:lang w:val="fr-FR"/>
        </w:rPr>
        <w:t xml:space="preserve">Le 6 juin 1944, à l’aube, les Alliés débarquent sur les plages de Normandie. Un homme saute d’une peniche de débarquement. Il a de l’eau jusqu’à la taille. Il lève les mains pour protéger ses appareils. Pendant une heure et demie, sous la mitraille, Robert Capa photographie le débarquement. </w:t>
      </w:r>
    </w:p>
    <w:p w14:paraId="4CF01A30" w14:textId="77777777" w:rsidR="00A875AD" w:rsidRPr="003724D2" w:rsidRDefault="00A875AD" w:rsidP="008F16BF">
      <w:pPr>
        <w:jc w:val="both"/>
        <w:rPr>
          <w:rFonts w:cs="Times New Roman"/>
          <w:lang w:val="fr-FR"/>
        </w:rPr>
      </w:pPr>
    </w:p>
    <w:p w14:paraId="558E2631" w14:textId="7C19C593" w:rsidR="00535E6F" w:rsidRPr="00535E6F" w:rsidRDefault="00A875AD" w:rsidP="008F16BF">
      <w:pPr>
        <w:jc w:val="both"/>
        <w:rPr>
          <w:rFonts w:cs="Times New Roman"/>
          <w:b/>
        </w:rPr>
      </w:pPr>
      <w:r>
        <w:rPr>
          <w:rFonts w:cs="Times New Roman"/>
          <w:b/>
        </w:rPr>
        <w:t>TC : 06 48 14</w:t>
      </w:r>
    </w:p>
    <w:p w14:paraId="4E085B6A" w14:textId="77777777" w:rsidR="00D91B63" w:rsidRDefault="00D91B63" w:rsidP="006B7F9F">
      <w:pPr>
        <w:spacing w:line="360" w:lineRule="auto"/>
        <w:jc w:val="both"/>
        <w:rPr>
          <w:rFonts w:cs="Times New Roman"/>
          <w:b/>
        </w:rPr>
      </w:pPr>
      <w:r>
        <w:rPr>
          <w:rFonts w:cs="Times New Roman"/>
          <w:b/>
        </w:rPr>
        <w:t>NARRATRICE</w:t>
      </w:r>
    </w:p>
    <w:p w14:paraId="495C1718" w14:textId="77777777" w:rsidR="00535E6F" w:rsidRPr="003724D2" w:rsidRDefault="00535E6F" w:rsidP="008F16BF">
      <w:pPr>
        <w:jc w:val="both"/>
        <w:rPr>
          <w:rFonts w:cs="Times New Roman"/>
          <w:lang w:val="fr-FR"/>
        </w:rPr>
      </w:pPr>
      <w:r w:rsidRPr="003724D2">
        <w:rPr>
          <w:rFonts w:cs="Times New Roman"/>
          <w:lang w:val="fr-FR"/>
        </w:rPr>
        <w:t xml:space="preserve">Il a suivi les armées allies en Sicile et en Italie. Le voilà à Bayeux, à Cherbourg, au mont Saint-Michel. Il photographie la guerre pour le magazine américain </w:t>
      </w:r>
      <w:r w:rsidRPr="003724D2">
        <w:rPr>
          <w:rFonts w:cs="Times New Roman"/>
          <w:i/>
          <w:lang w:val="fr-FR"/>
        </w:rPr>
        <w:t xml:space="preserve">Life. </w:t>
      </w:r>
      <w:r w:rsidRPr="003724D2">
        <w:rPr>
          <w:rFonts w:cs="Times New Roman"/>
          <w:lang w:val="fr-FR"/>
        </w:rPr>
        <w:t xml:space="preserve">Il suit en voiture la 2° DB du general Leclerc et entre dans Paris le 25 août. </w:t>
      </w:r>
    </w:p>
    <w:p w14:paraId="03BD94A3" w14:textId="77777777" w:rsidR="00A875AD" w:rsidRPr="003724D2" w:rsidRDefault="00A875AD" w:rsidP="008F16BF">
      <w:pPr>
        <w:jc w:val="both"/>
        <w:rPr>
          <w:rFonts w:cs="Times New Roman"/>
          <w:lang w:val="fr-FR"/>
        </w:rPr>
      </w:pPr>
    </w:p>
    <w:p w14:paraId="1AFBEAFD" w14:textId="5EA698ED" w:rsidR="00A875AD" w:rsidRPr="003724D2" w:rsidRDefault="00A875AD" w:rsidP="008F16BF">
      <w:pPr>
        <w:jc w:val="both"/>
        <w:rPr>
          <w:rFonts w:cs="Times New Roman"/>
          <w:b/>
          <w:lang w:val="fr-FR"/>
        </w:rPr>
      </w:pPr>
      <w:r w:rsidRPr="003724D2">
        <w:rPr>
          <w:rFonts w:cs="Times New Roman"/>
          <w:b/>
          <w:lang w:val="fr-FR"/>
        </w:rPr>
        <w:t>TC : 06 48 32</w:t>
      </w:r>
    </w:p>
    <w:p w14:paraId="4D72A11C" w14:textId="3463E533" w:rsidR="00A875AD" w:rsidRPr="003724D2" w:rsidRDefault="00A875AD" w:rsidP="006B7F9F">
      <w:pPr>
        <w:spacing w:line="360" w:lineRule="auto"/>
        <w:jc w:val="both"/>
        <w:rPr>
          <w:rFonts w:cs="Times New Roman"/>
          <w:b/>
          <w:lang w:val="fr-FR"/>
        </w:rPr>
      </w:pPr>
      <w:r w:rsidRPr="003724D2">
        <w:rPr>
          <w:rFonts w:cs="Times New Roman"/>
          <w:b/>
          <w:lang w:val="fr-FR"/>
        </w:rPr>
        <w:t>ICONOGRAPHIE TITRE DE JOURNAL</w:t>
      </w:r>
    </w:p>
    <w:p w14:paraId="06B04C18" w14:textId="1ED14C8B" w:rsidR="00A875AD" w:rsidRPr="003724D2" w:rsidRDefault="00A875AD" w:rsidP="008F16BF">
      <w:pPr>
        <w:jc w:val="both"/>
        <w:rPr>
          <w:rFonts w:cs="Times New Roman"/>
          <w:i/>
          <w:lang w:val="fr-FR"/>
        </w:rPr>
      </w:pPr>
      <w:r w:rsidRPr="003724D2">
        <w:rPr>
          <w:rFonts w:cs="Times New Roman"/>
          <w:i/>
          <w:lang w:val="fr-FR"/>
        </w:rPr>
        <w:t xml:space="preserve">Toute la ville aux barricades </w:t>
      </w:r>
    </w:p>
    <w:p w14:paraId="6CEEBFC5" w14:textId="77777777" w:rsidR="00535E6F" w:rsidRPr="003724D2" w:rsidRDefault="00535E6F" w:rsidP="008F16BF">
      <w:pPr>
        <w:jc w:val="both"/>
        <w:rPr>
          <w:rFonts w:cs="Times New Roman"/>
          <w:lang w:val="fr-FR"/>
        </w:rPr>
      </w:pPr>
    </w:p>
    <w:p w14:paraId="1E3FD06B" w14:textId="61F779F3" w:rsidR="00535E6F" w:rsidRPr="00535E6F" w:rsidRDefault="00A875AD" w:rsidP="008F16BF">
      <w:pPr>
        <w:jc w:val="both"/>
        <w:rPr>
          <w:rFonts w:cs="Times New Roman"/>
          <w:b/>
        </w:rPr>
      </w:pPr>
      <w:r>
        <w:rPr>
          <w:rFonts w:cs="Times New Roman"/>
          <w:b/>
        </w:rPr>
        <w:t>TC : 06 48 44</w:t>
      </w:r>
    </w:p>
    <w:p w14:paraId="31A7C01C" w14:textId="77777777" w:rsidR="00D91B63" w:rsidRDefault="00D91B63" w:rsidP="006B7F9F">
      <w:pPr>
        <w:spacing w:line="360" w:lineRule="auto"/>
        <w:jc w:val="both"/>
        <w:rPr>
          <w:rFonts w:cs="Times New Roman"/>
          <w:b/>
        </w:rPr>
      </w:pPr>
      <w:r>
        <w:rPr>
          <w:rFonts w:cs="Times New Roman"/>
          <w:b/>
        </w:rPr>
        <w:t>NARRATRICE</w:t>
      </w:r>
    </w:p>
    <w:p w14:paraId="1E50B155" w14:textId="6E0E56DC" w:rsidR="00535E6F" w:rsidRPr="003724D2" w:rsidRDefault="00535E6F" w:rsidP="008F16BF">
      <w:pPr>
        <w:jc w:val="both"/>
        <w:rPr>
          <w:rFonts w:cs="Times New Roman"/>
          <w:lang w:val="fr-FR"/>
        </w:rPr>
      </w:pPr>
      <w:r w:rsidRPr="003724D2">
        <w:rPr>
          <w:rFonts w:cs="Times New Roman"/>
          <w:lang w:val="fr-FR"/>
        </w:rPr>
        <w:t>Il photographie les Allemands refluant, la liesse des populations civiles, le général de Gaulle accueilli en libérateur.</w:t>
      </w:r>
    </w:p>
    <w:p w14:paraId="18AFD004" w14:textId="77777777" w:rsidR="00535E6F" w:rsidRPr="003724D2" w:rsidRDefault="00535E6F" w:rsidP="008F16BF">
      <w:pPr>
        <w:jc w:val="both"/>
        <w:rPr>
          <w:rFonts w:cs="Times New Roman"/>
          <w:lang w:val="fr-FR"/>
        </w:rPr>
      </w:pPr>
    </w:p>
    <w:p w14:paraId="2BCBDD88" w14:textId="75BEC218" w:rsidR="00535E6F" w:rsidRPr="00535E6F" w:rsidRDefault="00A875AD" w:rsidP="008F16BF">
      <w:pPr>
        <w:jc w:val="both"/>
        <w:rPr>
          <w:rFonts w:cs="Times New Roman"/>
          <w:b/>
        </w:rPr>
      </w:pPr>
      <w:r>
        <w:rPr>
          <w:rFonts w:cs="Times New Roman"/>
          <w:b/>
        </w:rPr>
        <w:t>TC : 06 49 09</w:t>
      </w:r>
    </w:p>
    <w:p w14:paraId="0B81BA68" w14:textId="77777777" w:rsidR="00D91B63" w:rsidRDefault="00D91B63" w:rsidP="006B7F9F">
      <w:pPr>
        <w:spacing w:line="360" w:lineRule="auto"/>
        <w:jc w:val="both"/>
        <w:rPr>
          <w:rFonts w:cs="Times New Roman"/>
          <w:b/>
        </w:rPr>
      </w:pPr>
      <w:r>
        <w:rPr>
          <w:rFonts w:cs="Times New Roman"/>
          <w:b/>
        </w:rPr>
        <w:t>NARRATRICE</w:t>
      </w:r>
    </w:p>
    <w:p w14:paraId="46FE6719" w14:textId="77777777" w:rsidR="00535E6F" w:rsidRPr="003724D2" w:rsidRDefault="00535E6F" w:rsidP="008F16BF">
      <w:pPr>
        <w:jc w:val="both"/>
        <w:rPr>
          <w:rFonts w:cs="Times New Roman"/>
          <w:lang w:val="fr-FR"/>
        </w:rPr>
      </w:pPr>
      <w:r w:rsidRPr="003724D2">
        <w:rPr>
          <w:rFonts w:cs="Times New Roman"/>
          <w:lang w:val="fr-FR"/>
        </w:rPr>
        <w:t xml:space="preserve">Hasard ou destin : les premiers chars à entrer dans Paris portent des noms espagnols : Guernica, Madrid, Guadalajara. Les derniers à avoir quitté l’Espagne martyrisée sont les premiers à entrer dans Paris libéré.  Avec Robert Capa. </w:t>
      </w:r>
    </w:p>
    <w:p w14:paraId="3229098E" w14:textId="77777777" w:rsidR="00A875AD" w:rsidRPr="003724D2" w:rsidRDefault="00A875AD" w:rsidP="008F16BF">
      <w:pPr>
        <w:jc w:val="both"/>
        <w:rPr>
          <w:rFonts w:cs="Times New Roman"/>
          <w:lang w:val="fr-FR"/>
        </w:rPr>
      </w:pPr>
    </w:p>
    <w:p w14:paraId="6B6069B8" w14:textId="5090A4CB" w:rsidR="00A875AD" w:rsidRPr="003724D2" w:rsidRDefault="00A875AD" w:rsidP="008F16BF">
      <w:pPr>
        <w:jc w:val="both"/>
        <w:rPr>
          <w:rFonts w:cs="Times New Roman"/>
          <w:b/>
          <w:lang w:val="fr-FR"/>
        </w:rPr>
      </w:pPr>
      <w:r w:rsidRPr="003724D2">
        <w:rPr>
          <w:rFonts w:cs="Times New Roman"/>
          <w:b/>
          <w:lang w:val="fr-FR"/>
        </w:rPr>
        <w:t>TC : 06 49 25</w:t>
      </w:r>
    </w:p>
    <w:p w14:paraId="6CC4AF94" w14:textId="4F928093" w:rsidR="00A875AD" w:rsidRPr="003724D2" w:rsidRDefault="00A875AD" w:rsidP="006B7F9F">
      <w:pPr>
        <w:spacing w:line="360" w:lineRule="auto"/>
        <w:jc w:val="both"/>
        <w:rPr>
          <w:rFonts w:cs="Times New Roman"/>
          <w:b/>
          <w:lang w:val="fr-FR"/>
        </w:rPr>
      </w:pPr>
      <w:r w:rsidRPr="003724D2">
        <w:rPr>
          <w:rFonts w:cs="Times New Roman"/>
          <w:b/>
          <w:lang w:val="fr-FR"/>
        </w:rPr>
        <w:t>TITRE DE JOURNAL DANS ARCHIVE</w:t>
      </w:r>
    </w:p>
    <w:p w14:paraId="580EEC77" w14:textId="425B5E18" w:rsidR="00A875AD" w:rsidRPr="003724D2" w:rsidRDefault="00A875AD" w:rsidP="008F16BF">
      <w:pPr>
        <w:jc w:val="both"/>
        <w:rPr>
          <w:rFonts w:cs="Times New Roman"/>
          <w:i/>
          <w:lang w:val="fr-FR"/>
        </w:rPr>
      </w:pPr>
      <w:r w:rsidRPr="003724D2">
        <w:rPr>
          <w:rFonts w:cs="Times New Roman"/>
          <w:i/>
          <w:lang w:val="fr-FR"/>
        </w:rPr>
        <w:t>Allemagne vaincue</w:t>
      </w:r>
    </w:p>
    <w:p w14:paraId="46359EA0" w14:textId="77777777" w:rsidR="00A875AD" w:rsidRPr="003724D2" w:rsidRDefault="00A875AD" w:rsidP="008F16BF">
      <w:pPr>
        <w:jc w:val="both"/>
        <w:rPr>
          <w:rFonts w:cs="Times New Roman"/>
          <w:lang w:val="fr-FR"/>
        </w:rPr>
      </w:pPr>
    </w:p>
    <w:p w14:paraId="12134D26" w14:textId="116B4ED2" w:rsidR="00A875AD" w:rsidRPr="003724D2" w:rsidRDefault="00A875AD" w:rsidP="008F16BF">
      <w:pPr>
        <w:jc w:val="both"/>
        <w:rPr>
          <w:rFonts w:cs="Times New Roman"/>
          <w:b/>
          <w:lang w:val="fr-FR"/>
        </w:rPr>
      </w:pPr>
      <w:r w:rsidRPr="003724D2">
        <w:rPr>
          <w:rFonts w:cs="Times New Roman"/>
          <w:b/>
          <w:lang w:val="fr-FR"/>
        </w:rPr>
        <w:t>TC : 06 49 27</w:t>
      </w:r>
    </w:p>
    <w:p w14:paraId="0983694C" w14:textId="219060D1" w:rsidR="00A875AD" w:rsidRPr="003724D2" w:rsidRDefault="00A875AD" w:rsidP="006B7F9F">
      <w:pPr>
        <w:spacing w:line="360" w:lineRule="auto"/>
        <w:jc w:val="both"/>
        <w:rPr>
          <w:rFonts w:cs="Times New Roman"/>
          <w:b/>
          <w:lang w:val="fr-FR"/>
        </w:rPr>
      </w:pPr>
      <w:r w:rsidRPr="003724D2">
        <w:rPr>
          <w:rFonts w:cs="Times New Roman"/>
          <w:b/>
          <w:lang w:val="fr-FR"/>
        </w:rPr>
        <w:t>TITRE DE JOURNAL DANS ARCHIVE</w:t>
      </w:r>
    </w:p>
    <w:p w14:paraId="5CBB8955" w14:textId="3ADEEAB9" w:rsidR="00A875AD" w:rsidRPr="006B7F9F" w:rsidRDefault="00A875AD" w:rsidP="008F16BF">
      <w:pPr>
        <w:jc w:val="both"/>
        <w:rPr>
          <w:rFonts w:cs="Times New Roman"/>
          <w:i/>
        </w:rPr>
      </w:pPr>
      <w:r w:rsidRPr="006B7F9F">
        <w:rPr>
          <w:rFonts w:cs="Times New Roman"/>
          <w:i/>
        </w:rPr>
        <w:t>Victoire</w:t>
      </w:r>
    </w:p>
    <w:p w14:paraId="28C608DE" w14:textId="77777777" w:rsidR="00535E6F" w:rsidRPr="00535E6F" w:rsidRDefault="00535E6F" w:rsidP="008F16BF">
      <w:pPr>
        <w:jc w:val="both"/>
        <w:rPr>
          <w:rFonts w:cs="Times New Roman"/>
          <w:b/>
        </w:rPr>
      </w:pPr>
    </w:p>
    <w:p w14:paraId="504EFDDF" w14:textId="5E9413FB" w:rsidR="00535E6F" w:rsidRPr="00535E6F" w:rsidRDefault="00A875AD" w:rsidP="008F16BF">
      <w:pPr>
        <w:jc w:val="both"/>
        <w:rPr>
          <w:rFonts w:cs="Times New Roman"/>
          <w:b/>
        </w:rPr>
      </w:pPr>
      <w:r>
        <w:rPr>
          <w:rFonts w:cs="Times New Roman"/>
          <w:b/>
        </w:rPr>
        <w:t>TC : 06 49 33</w:t>
      </w:r>
    </w:p>
    <w:p w14:paraId="0AD8DF28" w14:textId="77777777" w:rsidR="00D91B63" w:rsidRDefault="00D91B63" w:rsidP="006B7F9F">
      <w:pPr>
        <w:spacing w:line="360" w:lineRule="auto"/>
        <w:jc w:val="both"/>
        <w:rPr>
          <w:rFonts w:cs="Times New Roman"/>
          <w:b/>
        </w:rPr>
      </w:pPr>
      <w:r>
        <w:rPr>
          <w:rFonts w:cs="Times New Roman"/>
          <w:b/>
        </w:rPr>
        <w:t>NARRATRICE</w:t>
      </w:r>
    </w:p>
    <w:p w14:paraId="5769912D" w14:textId="77777777" w:rsidR="00CE3D95" w:rsidRPr="003724D2" w:rsidRDefault="00535E6F" w:rsidP="008F16BF">
      <w:pPr>
        <w:jc w:val="both"/>
        <w:rPr>
          <w:rFonts w:cs="Times New Roman"/>
          <w:lang w:val="fr-FR"/>
        </w:rPr>
      </w:pPr>
      <w:r w:rsidRPr="003724D2">
        <w:rPr>
          <w:rFonts w:cs="Times New Roman"/>
          <w:lang w:val="fr-FR"/>
        </w:rPr>
        <w:lastRenderedPageBreak/>
        <w:t>Paris est libéré mais la guerre n'est pas finie. Il faudra attendre encore un an avant que,</w:t>
      </w:r>
      <w:r w:rsidRPr="003724D2">
        <w:rPr>
          <w:rFonts w:cs="Times New Roman"/>
          <w:color w:val="FF0000"/>
          <w:lang w:val="fr-FR"/>
        </w:rPr>
        <w:t xml:space="preserve"> </w:t>
      </w:r>
      <w:r w:rsidRPr="003724D2">
        <w:rPr>
          <w:rFonts w:cs="Times New Roman"/>
          <w:lang w:val="fr-FR"/>
        </w:rPr>
        <w:t>le 7 mai 1945, l’Allemagne capitule. Le même jour, la Croix-Rouge entre dans le camp de Térézin, en Tchécoslovaquie.</w:t>
      </w:r>
      <w:r w:rsidR="00CE3D95" w:rsidRPr="003724D2">
        <w:rPr>
          <w:rFonts w:cs="Times New Roman"/>
          <w:lang w:val="fr-FR"/>
        </w:rPr>
        <w:t xml:space="preserve"> </w:t>
      </w:r>
    </w:p>
    <w:p w14:paraId="1C10C456" w14:textId="77777777" w:rsidR="00CE3D95" w:rsidRPr="003724D2" w:rsidRDefault="00CE3D95" w:rsidP="008F16BF">
      <w:pPr>
        <w:jc w:val="both"/>
        <w:rPr>
          <w:rFonts w:cs="Times New Roman"/>
          <w:lang w:val="fr-FR"/>
        </w:rPr>
      </w:pPr>
    </w:p>
    <w:p w14:paraId="3C25807C" w14:textId="77777777" w:rsidR="006B7F9F" w:rsidRPr="003724D2" w:rsidRDefault="006B7F9F" w:rsidP="008F16BF">
      <w:pPr>
        <w:jc w:val="both"/>
        <w:rPr>
          <w:rFonts w:cs="Times New Roman"/>
          <w:lang w:val="fr-FR"/>
        </w:rPr>
      </w:pPr>
    </w:p>
    <w:p w14:paraId="05BEF017" w14:textId="77777777" w:rsidR="006B7F9F" w:rsidRPr="003724D2" w:rsidRDefault="006B7F9F" w:rsidP="008F16BF">
      <w:pPr>
        <w:jc w:val="both"/>
        <w:rPr>
          <w:rFonts w:cs="Times New Roman"/>
          <w:lang w:val="fr-FR"/>
        </w:rPr>
      </w:pPr>
    </w:p>
    <w:p w14:paraId="090D4A12" w14:textId="77777777" w:rsidR="006B7F9F" w:rsidRPr="003724D2" w:rsidRDefault="006B7F9F" w:rsidP="008F16BF">
      <w:pPr>
        <w:jc w:val="both"/>
        <w:rPr>
          <w:rFonts w:cs="Times New Roman"/>
          <w:lang w:val="fr-FR"/>
        </w:rPr>
      </w:pPr>
    </w:p>
    <w:p w14:paraId="4A48C639" w14:textId="64E94E46" w:rsidR="00CE3D95" w:rsidRPr="00CE3D95" w:rsidRDefault="00CE3D95" w:rsidP="008F16BF">
      <w:pPr>
        <w:jc w:val="both"/>
        <w:rPr>
          <w:rFonts w:cs="Times New Roman"/>
          <w:b/>
        </w:rPr>
      </w:pPr>
      <w:r>
        <w:rPr>
          <w:rFonts w:cs="Times New Roman"/>
          <w:b/>
        </w:rPr>
        <w:t>TC : 06 50 00</w:t>
      </w:r>
    </w:p>
    <w:p w14:paraId="3CF5BDED" w14:textId="77777777" w:rsidR="00D91B63" w:rsidRDefault="00D91B63" w:rsidP="006B7F9F">
      <w:pPr>
        <w:spacing w:line="360" w:lineRule="auto"/>
        <w:jc w:val="both"/>
        <w:rPr>
          <w:rFonts w:cs="Times New Roman"/>
          <w:b/>
        </w:rPr>
      </w:pPr>
      <w:r>
        <w:rPr>
          <w:rFonts w:cs="Times New Roman"/>
          <w:b/>
        </w:rPr>
        <w:t>NARRATRICE</w:t>
      </w:r>
    </w:p>
    <w:p w14:paraId="5E88FCB9" w14:textId="07F34E55" w:rsidR="00535E6F" w:rsidRPr="003724D2" w:rsidRDefault="00535E6F" w:rsidP="006B7F9F">
      <w:pPr>
        <w:spacing w:line="360" w:lineRule="auto"/>
        <w:jc w:val="both"/>
        <w:rPr>
          <w:rFonts w:cs="Times New Roman"/>
          <w:lang w:val="fr-FR"/>
        </w:rPr>
      </w:pPr>
      <w:r w:rsidRPr="003724D2">
        <w:rPr>
          <w:rFonts w:cs="Times New Roman"/>
          <w:lang w:val="fr-FR"/>
        </w:rPr>
        <w:t>Un infirmier tchèque découvre le nom de Desnos sur les listes des survivants.</w:t>
      </w:r>
    </w:p>
    <w:p w14:paraId="485431EE" w14:textId="77777777" w:rsidR="00535E6F" w:rsidRPr="003724D2" w:rsidRDefault="00535E6F" w:rsidP="008F16BF">
      <w:pPr>
        <w:jc w:val="both"/>
        <w:rPr>
          <w:rFonts w:cs="Times New Roman"/>
          <w:lang w:val="fr-FR"/>
        </w:rPr>
      </w:pPr>
    </w:p>
    <w:p w14:paraId="13537C7C" w14:textId="2A5F4B19" w:rsidR="00535E6F" w:rsidRPr="00CE3D95" w:rsidRDefault="00CE3D95" w:rsidP="008F16BF">
      <w:pPr>
        <w:jc w:val="both"/>
        <w:rPr>
          <w:rFonts w:cs="Times New Roman"/>
          <w:b/>
        </w:rPr>
      </w:pPr>
      <w:r>
        <w:rPr>
          <w:rFonts w:cs="Times New Roman"/>
          <w:b/>
        </w:rPr>
        <w:t>TC : 06 50 34</w:t>
      </w:r>
    </w:p>
    <w:p w14:paraId="3A83F002" w14:textId="77777777" w:rsidR="00D91B63" w:rsidRDefault="00D91B63" w:rsidP="006B7F9F">
      <w:pPr>
        <w:spacing w:line="360" w:lineRule="auto"/>
        <w:jc w:val="both"/>
        <w:rPr>
          <w:rFonts w:cs="Times New Roman"/>
          <w:b/>
        </w:rPr>
      </w:pPr>
      <w:r>
        <w:rPr>
          <w:rFonts w:cs="Times New Roman"/>
          <w:b/>
        </w:rPr>
        <w:t>NARRATRICE</w:t>
      </w:r>
    </w:p>
    <w:p w14:paraId="04DB5F8A" w14:textId="77777777" w:rsidR="00535E6F" w:rsidRPr="003724D2" w:rsidRDefault="00535E6F" w:rsidP="008F16BF">
      <w:pPr>
        <w:jc w:val="both"/>
        <w:rPr>
          <w:rFonts w:cs="Times New Roman"/>
          <w:lang w:val="fr-FR"/>
        </w:rPr>
      </w:pPr>
      <w:r w:rsidRPr="003724D2">
        <w:rPr>
          <w:rFonts w:cs="Times New Roman"/>
          <w:lang w:val="fr-FR"/>
        </w:rPr>
        <w:t>Il est très faible. Touché par le typhus, il est admis à l’infirmerie.</w:t>
      </w:r>
    </w:p>
    <w:p w14:paraId="6EECF757" w14:textId="77777777" w:rsidR="00535E6F" w:rsidRPr="003724D2" w:rsidRDefault="00535E6F" w:rsidP="008F16BF">
      <w:pPr>
        <w:jc w:val="both"/>
        <w:rPr>
          <w:rFonts w:cs="Times New Roman"/>
          <w:lang w:val="fr-FR"/>
        </w:rPr>
      </w:pPr>
    </w:p>
    <w:p w14:paraId="13D9A604" w14:textId="799C7A0D" w:rsidR="00535E6F" w:rsidRPr="00535E6F" w:rsidRDefault="00CE3D95" w:rsidP="008F16BF">
      <w:pPr>
        <w:jc w:val="both"/>
        <w:rPr>
          <w:rFonts w:cs="Times New Roman"/>
          <w:b/>
        </w:rPr>
      </w:pPr>
      <w:r>
        <w:rPr>
          <w:rFonts w:cs="Times New Roman"/>
          <w:b/>
        </w:rPr>
        <w:t>TC : 06 50 43</w:t>
      </w:r>
    </w:p>
    <w:p w14:paraId="729B5E6E" w14:textId="77777777" w:rsidR="00D91B63" w:rsidRDefault="00D91B63" w:rsidP="006B7F9F">
      <w:pPr>
        <w:spacing w:line="360" w:lineRule="auto"/>
        <w:jc w:val="both"/>
        <w:rPr>
          <w:rFonts w:cs="Times New Roman"/>
          <w:b/>
        </w:rPr>
      </w:pPr>
      <w:r>
        <w:rPr>
          <w:rFonts w:cs="Times New Roman"/>
          <w:b/>
        </w:rPr>
        <w:t>NARRATRICE</w:t>
      </w:r>
    </w:p>
    <w:p w14:paraId="1FC2A007" w14:textId="07E783E7" w:rsidR="00535E6F" w:rsidRPr="003724D2" w:rsidRDefault="00CE3D95" w:rsidP="008F16BF">
      <w:pPr>
        <w:jc w:val="both"/>
        <w:rPr>
          <w:rFonts w:cs="Times New Roman"/>
          <w:lang w:val="fr-FR"/>
        </w:rPr>
      </w:pPr>
      <w:r w:rsidRPr="003724D2">
        <w:rPr>
          <w:rFonts w:cs="Times New Roman"/>
          <w:lang w:val="fr-FR"/>
        </w:rPr>
        <w:t>Le 8 juin 1945</w:t>
      </w:r>
      <w:r w:rsidR="00535E6F" w:rsidRPr="003724D2">
        <w:rPr>
          <w:rFonts w:cs="Times New Roman"/>
          <w:lang w:val="fr-FR"/>
        </w:rPr>
        <w:t>, les yeux de celui qu'on appellait le" réveur éveillé" se ferment pour toujours.</w:t>
      </w:r>
    </w:p>
    <w:p w14:paraId="0881E558" w14:textId="77777777" w:rsidR="00535E6F" w:rsidRPr="003724D2" w:rsidRDefault="00535E6F" w:rsidP="008F16BF">
      <w:pPr>
        <w:jc w:val="both"/>
        <w:rPr>
          <w:rFonts w:cs="Times New Roman"/>
          <w:color w:val="FF0000"/>
          <w:lang w:val="fr-FR"/>
        </w:rPr>
      </w:pPr>
    </w:p>
    <w:p w14:paraId="57BBF881" w14:textId="77777777" w:rsidR="00CE3D95" w:rsidRDefault="00CE3D95" w:rsidP="008F16BF">
      <w:pPr>
        <w:jc w:val="both"/>
        <w:rPr>
          <w:rFonts w:cs="Times New Roman"/>
          <w:b/>
        </w:rPr>
      </w:pPr>
      <w:r>
        <w:rPr>
          <w:rFonts w:cs="Times New Roman"/>
          <w:b/>
        </w:rPr>
        <w:t>TC : 06 50 57</w:t>
      </w:r>
    </w:p>
    <w:p w14:paraId="4D829CC5" w14:textId="77777777" w:rsidR="00D91B63" w:rsidRDefault="00D91B63" w:rsidP="006B7F9F">
      <w:pPr>
        <w:spacing w:line="360" w:lineRule="auto"/>
        <w:jc w:val="both"/>
        <w:rPr>
          <w:rFonts w:cs="Times New Roman"/>
          <w:b/>
        </w:rPr>
      </w:pPr>
      <w:r>
        <w:rPr>
          <w:rFonts w:cs="Times New Roman"/>
          <w:b/>
        </w:rPr>
        <w:t>NARRATRICE</w:t>
      </w:r>
    </w:p>
    <w:p w14:paraId="3873800A" w14:textId="6139408E" w:rsidR="00535E6F" w:rsidRPr="003724D2" w:rsidRDefault="00535E6F" w:rsidP="008F16BF">
      <w:pPr>
        <w:jc w:val="both"/>
        <w:rPr>
          <w:rFonts w:cs="Times New Roman"/>
          <w:lang w:val="fr-FR"/>
        </w:rPr>
      </w:pPr>
      <w:r w:rsidRPr="003724D2">
        <w:rPr>
          <w:rFonts w:cs="Times New Roman"/>
          <w:lang w:val="fr-FR"/>
        </w:rPr>
        <w:t xml:space="preserve">Et chante Guillaume Apollinaire, maître des songes et des rêveries: </w:t>
      </w:r>
    </w:p>
    <w:p w14:paraId="4203C218" w14:textId="77777777" w:rsidR="00535E6F" w:rsidRPr="003724D2" w:rsidRDefault="00535E6F" w:rsidP="008F16BF">
      <w:pPr>
        <w:jc w:val="both"/>
        <w:rPr>
          <w:rFonts w:cs="Times New Roman"/>
          <w:lang w:val="fr-FR"/>
        </w:rPr>
      </w:pPr>
    </w:p>
    <w:p w14:paraId="2539F0FB" w14:textId="66BE092A" w:rsidR="00535E6F" w:rsidRPr="00535E6F" w:rsidRDefault="00CE3D95" w:rsidP="008F16BF">
      <w:pPr>
        <w:jc w:val="both"/>
        <w:rPr>
          <w:rFonts w:cs="Times New Roman"/>
          <w:b/>
        </w:rPr>
      </w:pPr>
      <w:r>
        <w:rPr>
          <w:rFonts w:cs="Times New Roman"/>
          <w:b/>
        </w:rPr>
        <w:t>TC : 06 51 09</w:t>
      </w:r>
    </w:p>
    <w:p w14:paraId="26C50051" w14:textId="77777777" w:rsidR="00D91B63" w:rsidRDefault="00D91B63" w:rsidP="006B7F9F">
      <w:pPr>
        <w:spacing w:line="360" w:lineRule="auto"/>
        <w:jc w:val="both"/>
        <w:rPr>
          <w:rFonts w:cs="Times New Roman"/>
          <w:b/>
        </w:rPr>
      </w:pPr>
      <w:r>
        <w:rPr>
          <w:rFonts w:cs="Times New Roman"/>
          <w:b/>
        </w:rPr>
        <w:t>NARRATRICE</w:t>
      </w:r>
    </w:p>
    <w:p w14:paraId="3ADE93FE" w14:textId="77777777" w:rsidR="00535E6F" w:rsidRPr="003724D2" w:rsidRDefault="00535E6F" w:rsidP="008F16BF">
      <w:pPr>
        <w:jc w:val="both"/>
        <w:rPr>
          <w:rFonts w:cs="Times New Roman"/>
          <w:i/>
          <w:lang w:val="fr-FR"/>
        </w:rPr>
      </w:pPr>
      <w:r w:rsidRPr="003724D2">
        <w:rPr>
          <w:rFonts w:cs="Times New Roman"/>
          <w:i/>
          <w:lang w:val="fr-FR"/>
        </w:rPr>
        <w:t xml:space="preserve">J’ai cueilli ce brin de bruyère </w:t>
      </w:r>
    </w:p>
    <w:p w14:paraId="07E043B4" w14:textId="77777777" w:rsidR="00535E6F" w:rsidRPr="003724D2" w:rsidRDefault="00535E6F" w:rsidP="008F16BF">
      <w:pPr>
        <w:jc w:val="both"/>
        <w:rPr>
          <w:rFonts w:cs="Times New Roman"/>
          <w:i/>
          <w:lang w:val="fr-FR"/>
        </w:rPr>
      </w:pPr>
      <w:r w:rsidRPr="003724D2">
        <w:rPr>
          <w:rFonts w:cs="Times New Roman"/>
          <w:i/>
          <w:lang w:val="fr-FR"/>
        </w:rPr>
        <w:t>L’automne est morte souviens-t’en</w:t>
      </w:r>
    </w:p>
    <w:p w14:paraId="41920E5B" w14:textId="77777777" w:rsidR="00535E6F" w:rsidRPr="003724D2" w:rsidRDefault="00535E6F" w:rsidP="008F16BF">
      <w:pPr>
        <w:jc w:val="both"/>
        <w:rPr>
          <w:rFonts w:cs="Times New Roman"/>
          <w:i/>
          <w:lang w:val="fr-FR"/>
        </w:rPr>
      </w:pPr>
      <w:r w:rsidRPr="003724D2">
        <w:rPr>
          <w:rFonts w:cs="Times New Roman"/>
          <w:i/>
          <w:lang w:val="fr-FR"/>
        </w:rPr>
        <w:t>Nous ne nous verrons plus sur terre</w:t>
      </w:r>
    </w:p>
    <w:p w14:paraId="1B3D9B38" w14:textId="77777777" w:rsidR="00535E6F" w:rsidRPr="003724D2" w:rsidRDefault="00535E6F" w:rsidP="008F16BF">
      <w:pPr>
        <w:jc w:val="both"/>
        <w:rPr>
          <w:rFonts w:cs="Times New Roman"/>
          <w:i/>
          <w:lang w:val="fr-FR"/>
        </w:rPr>
      </w:pPr>
      <w:r w:rsidRPr="003724D2">
        <w:rPr>
          <w:rFonts w:cs="Times New Roman"/>
          <w:i/>
          <w:lang w:val="fr-FR"/>
        </w:rPr>
        <w:t>Odeur du temps brin de bruyère</w:t>
      </w:r>
    </w:p>
    <w:p w14:paraId="257864E0" w14:textId="77777777" w:rsidR="00535E6F" w:rsidRPr="003724D2" w:rsidRDefault="00535E6F" w:rsidP="008F16BF">
      <w:pPr>
        <w:jc w:val="both"/>
        <w:rPr>
          <w:rFonts w:cs="Times New Roman"/>
          <w:i/>
          <w:lang w:val="fr-FR"/>
        </w:rPr>
      </w:pPr>
      <w:r w:rsidRPr="003724D2">
        <w:rPr>
          <w:rFonts w:cs="Times New Roman"/>
          <w:i/>
          <w:lang w:val="fr-FR"/>
        </w:rPr>
        <w:t>Et souviens-toi que je t’attends</w:t>
      </w:r>
    </w:p>
    <w:p w14:paraId="39D87828" w14:textId="77777777" w:rsidR="002A7607" w:rsidRPr="003724D2" w:rsidRDefault="002A7607" w:rsidP="008F16BF">
      <w:pPr>
        <w:jc w:val="both"/>
        <w:rPr>
          <w:lang w:val="fr-FR"/>
        </w:rPr>
      </w:pPr>
    </w:p>
    <w:p w14:paraId="408666C8" w14:textId="384375E5" w:rsidR="002A7607" w:rsidRPr="00513580" w:rsidRDefault="002A7607" w:rsidP="008F16BF">
      <w:pPr>
        <w:jc w:val="both"/>
        <w:rPr>
          <w:b/>
        </w:rPr>
      </w:pPr>
      <w:r>
        <w:rPr>
          <w:b/>
        </w:rPr>
        <w:t>TC : 04 51 30</w:t>
      </w:r>
    </w:p>
    <w:p w14:paraId="7F21CEBC" w14:textId="77777777" w:rsidR="002A7607" w:rsidRPr="00513580" w:rsidRDefault="002A7607" w:rsidP="006B7F9F">
      <w:pPr>
        <w:spacing w:line="360" w:lineRule="auto"/>
        <w:jc w:val="both"/>
        <w:rPr>
          <w:b/>
        </w:rPr>
      </w:pPr>
      <w:r w:rsidRPr="00513580">
        <w:rPr>
          <w:b/>
        </w:rPr>
        <w:t>GENERIQUE DE FIN</w:t>
      </w:r>
    </w:p>
    <w:p w14:paraId="07E4AC4A" w14:textId="77F50C0B" w:rsidR="00F6506D" w:rsidRPr="00535E6F" w:rsidRDefault="00F6506D" w:rsidP="008F16BF">
      <w:pPr>
        <w:jc w:val="both"/>
      </w:pPr>
    </w:p>
    <w:sectPr w:rsidR="00F6506D" w:rsidRPr="00535E6F" w:rsidSect="006635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charset w:val="00"/>
    <w:family w:val="auto"/>
    <w:pitch w:val="variable"/>
    <w:sig w:usb0="A00002FF" w:usb1="7800205A" w:usb2="14600000" w:usb3="00000000" w:csb0="000001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3FD2"/>
    <w:multiLevelType w:val="multilevel"/>
    <w:tmpl w:val="0B68E43A"/>
    <w:lvl w:ilvl="0">
      <w:start w:val="1"/>
      <w:numFmt w:val="decimal"/>
      <w:lvlText w:val="%1."/>
      <w:lvlJc w:val="left"/>
      <w:pPr>
        <w:tabs>
          <w:tab w:val="num" w:pos="786"/>
        </w:tabs>
        <w:ind w:left="369" w:firstLine="57"/>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50C5559E"/>
    <w:multiLevelType w:val="hybridMultilevel"/>
    <w:tmpl w:val="66507F96"/>
    <w:lvl w:ilvl="0" w:tplc="174291F2">
      <w:start w:val="1"/>
      <w:numFmt w:val="decimal"/>
      <w:lvlText w:val="%1."/>
      <w:lvlJc w:val="left"/>
      <w:pPr>
        <w:tabs>
          <w:tab w:val="num" w:pos="786"/>
        </w:tabs>
        <w:ind w:left="369" w:firstLine="57"/>
      </w:p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2">
    <w:nsid w:val="60F15094"/>
    <w:multiLevelType w:val="multilevel"/>
    <w:tmpl w:val="B0DEC90E"/>
    <w:lvl w:ilvl="0">
      <w:start w:val="1"/>
      <w:numFmt w:val="decimal"/>
      <w:pStyle w:val="STitre"/>
      <w:lvlText w:val="%1."/>
      <w:lvlJc w:val="left"/>
      <w:pPr>
        <w:tabs>
          <w:tab w:val="num" w:pos="786"/>
        </w:tabs>
        <w:ind w:left="369" w:firstLine="57"/>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nsid w:val="714C438A"/>
    <w:multiLevelType w:val="hybridMultilevel"/>
    <w:tmpl w:val="0B68E43A"/>
    <w:lvl w:ilvl="0" w:tplc="174291F2">
      <w:start w:val="1"/>
      <w:numFmt w:val="decimal"/>
      <w:lvlText w:val="%1."/>
      <w:lvlJc w:val="left"/>
      <w:pPr>
        <w:tabs>
          <w:tab w:val="num" w:pos="786"/>
        </w:tabs>
        <w:ind w:left="369" w:firstLine="57"/>
      </w:p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4">
    <w:nsid w:val="783C6530"/>
    <w:multiLevelType w:val="hybridMultilevel"/>
    <w:tmpl w:val="F796C0DE"/>
    <w:lvl w:ilvl="0" w:tplc="174291F2">
      <w:start w:val="1"/>
      <w:numFmt w:val="decimal"/>
      <w:lvlText w:val="%1."/>
      <w:lvlJc w:val="left"/>
      <w:pPr>
        <w:tabs>
          <w:tab w:val="num" w:pos="786"/>
        </w:tabs>
        <w:ind w:left="369" w:firstLine="57"/>
      </w:p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5">
    <w:nsid w:val="7B9C7418"/>
    <w:multiLevelType w:val="hybridMultilevel"/>
    <w:tmpl w:val="C91A8872"/>
    <w:lvl w:ilvl="0" w:tplc="0D746332">
      <w:start w:val="1920"/>
      <w:numFmt w:val="bullet"/>
      <w:lvlText w:val="-"/>
      <w:lvlJc w:val="left"/>
      <w:pPr>
        <w:ind w:left="842" w:hanging="360"/>
      </w:pPr>
      <w:rPr>
        <w:rFonts w:ascii="Palatino" w:eastAsia="Times New Roman" w:hAnsi="Palatino"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5A"/>
    <w:rsid w:val="000035F3"/>
    <w:rsid w:val="00007190"/>
    <w:rsid w:val="00012752"/>
    <w:rsid w:val="00015948"/>
    <w:rsid w:val="00017ECD"/>
    <w:rsid w:val="00023F52"/>
    <w:rsid w:val="00026299"/>
    <w:rsid w:val="00032BCF"/>
    <w:rsid w:val="000362A6"/>
    <w:rsid w:val="00046C57"/>
    <w:rsid w:val="00050CD9"/>
    <w:rsid w:val="00052CB6"/>
    <w:rsid w:val="00053557"/>
    <w:rsid w:val="000555C7"/>
    <w:rsid w:val="00055D0E"/>
    <w:rsid w:val="00064C62"/>
    <w:rsid w:val="00064CD2"/>
    <w:rsid w:val="00066AEE"/>
    <w:rsid w:val="00066B18"/>
    <w:rsid w:val="00067667"/>
    <w:rsid w:val="000752DF"/>
    <w:rsid w:val="00080AD3"/>
    <w:rsid w:val="00080B5B"/>
    <w:rsid w:val="00082080"/>
    <w:rsid w:val="000832A1"/>
    <w:rsid w:val="000849D3"/>
    <w:rsid w:val="000909AC"/>
    <w:rsid w:val="000914C5"/>
    <w:rsid w:val="00092D40"/>
    <w:rsid w:val="0009399A"/>
    <w:rsid w:val="000A0E38"/>
    <w:rsid w:val="000A44A4"/>
    <w:rsid w:val="000A67CE"/>
    <w:rsid w:val="000B2CAD"/>
    <w:rsid w:val="000B7D5B"/>
    <w:rsid w:val="000C0D99"/>
    <w:rsid w:val="000C50E2"/>
    <w:rsid w:val="000C5DC7"/>
    <w:rsid w:val="000D462D"/>
    <w:rsid w:val="000D572D"/>
    <w:rsid w:val="000D7A55"/>
    <w:rsid w:val="000F44BF"/>
    <w:rsid w:val="001039B7"/>
    <w:rsid w:val="001051E7"/>
    <w:rsid w:val="00114514"/>
    <w:rsid w:val="00124CA4"/>
    <w:rsid w:val="0012750E"/>
    <w:rsid w:val="00133889"/>
    <w:rsid w:val="00140EBD"/>
    <w:rsid w:val="0014180F"/>
    <w:rsid w:val="00145AA2"/>
    <w:rsid w:val="00152465"/>
    <w:rsid w:val="001632B1"/>
    <w:rsid w:val="00165869"/>
    <w:rsid w:val="00171C95"/>
    <w:rsid w:val="00174911"/>
    <w:rsid w:val="0017642D"/>
    <w:rsid w:val="00181D31"/>
    <w:rsid w:val="00181D95"/>
    <w:rsid w:val="001A2513"/>
    <w:rsid w:val="001A68B2"/>
    <w:rsid w:val="001C319E"/>
    <w:rsid w:val="001D112E"/>
    <w:rsid w:val="001D369F"/>
    <w:rsid w:val="001D42CB"/>
    <w:rsid w:val="001D6156"/>
    <w:rsid w:val="001E111B"/>
    <w:rsid w:val="001E13F1"/>
    <w:rsid w:val="001E397F"/>
    <w:rsid w:val="001E40D2"/>
    <w:rsid w:val="001E47D4"/>
    <w:rsid w:val="001F6132"/>
    <w:rsid w:val="001F7981"/>
    <w:rsid w:val="001F7E95"/>
    <w:rsid w:val="0020262C"/>
    <w:rsid w:val="0021382E"/>
    <w:rsid w:val="00221BA8"/>
    <w:rsid w:val="00221D3A"/>
    <w:rsid w:val="00233ABD"/>
    <w:rsid w:val="00244E4F"/>
    <w:rsid w:val="00245818"/>
    <w:rsid w:val="002556E6"/>
    <w:rsid w:val="00260968"/>
    <w:rsid w:val="002628C9"/>
    <w:rsid w:val="00263416"/>
    <w:rsid w:val="00270D20"/>
    <w:rsid w:val="002741C8"/>
    <w:rsid w:val="002761D7"/>
    <w:rsid w:val="002816C2"/>
    <w:rsid w:val="00283CAA"/>
    <w:rsid w:val="00284C19"/>
    <w:rsid w:val="002879A2"/>
    <w:rsid w:val="0029515A"/>
    <w:rsid w:val="0029625B"/>
    <w:rsid w:val="002A04F8"/>
    <w:rsid w:val="002A1799"/>
    <w:rsid w:val="002A30D2"/>
    <w:rsid w:val="002A7607"/>
    <w:rsid w:val="002C1D07"/>
    <w:rsid w:val="002C264A"/>
    <w:rsid w:val="002D51A3"/>
    <w:rsid w:val="002D7E9D"/>
    <w:rsid w:val="002E31FC"/>
    <w:rsid w:val="002E3CCD"/>
    <w:rsid w:val="003028A9"/>
    <w:rsid w:val="00314150"/>
    <w:rsid w:val="003153B6"/>
    <w:rsid w:val="00317750"/>
    <w:rsid w:val="003250C1"/>
    <w:rsid w:val="0032721A"/>
    <w:rsid w:val="00331553"/>
    <w:rsid w:val="00333284"/>
    <w:rsid w:val="00334DAB"/>
    <w:rsid w:val="00335A91"/>
    <w:rsid w:val="00346244"/>
    <w:rsid w:val="00350980"/>
    <w:rsid w:val="003613E3"/>
    <w:rsid w:val="0036239E"/>
    <w:rsid w:val="00370B70"/>
    <w:rsid w:val="00371194"/>
    <w:rsid w:val="003724D2"/>
    <w:rsid w:val="00372565"/>
    <w:rsid w:val="0039016E"/>
    <w:rsid w:val="00397B1A"/>
    <w:rsid w:val="003A15BC"/>
    <w:rsid w:val="003A2BC6"/>
    <w:rsid w:val="003A3FB9"/>
    <w:rsid w:val="003A45E1"/>
    <w:rsid w:val="003A7AF8"/>
    <w:rsid w:val="003B084F"/>
    <w:rsid w:val="003B78DA"/>
    <w:rsid w:val="003C3AB6"/>
    <w:rsid w:val="003C5793"/>
    <w:rsid w:val="003C5DFA"/>
    <w:rsid w:val="003D66BF"/>
    <w:rsid w:val="003E025D"/>
    <w:rsid w:val="003E5289"/>
    <w:rsid w:val="003E5CFC"/>
    <w:rsid w:val="003F0515"/>
    <w:rsid w:val="003F3CA7"/>
    <w:rsid w:val="00406CAE"/>
    <w:rsid w:val="00410924"/>
    <w:rsid w:val="004166B0"/>
    <w:rsid w:val="00417600"/>
    <w:rsid w:val="004232A3"/>
    <w:rsid w:val="00425417"/>
    <w:rsid w:val="00430795"/>
    <w:rsid w:val="004348EA"/>
    <w:rsid w:val="00434EA9"/>
    <w:rsid w:val="004546B8"/>
    <w:rsid w:val="00454D15"/>
    <w:rsid w:val="00467F86"/>
    <w:rsid w:val="00473B84"/>
    <w:rsid w:val="00481A3F"/>
    <w:rsid w:val="00481E18"/>
    <w:rsid w:val="00482A30"/>
    <w:rsid w:val="00491BA4"/>
    <w:rsid w:val="00496DD6"/>
    <w:rsid w:val="004B331A"/>
    <w:rsid w:val="004C0A50"/>
    <w:rsid w:val="004C1FA0"/>
    <w:rsid w:val="004C2238"/>
    <w:rsid w:val="004D2B02"/>
    <w:rsid w:val="004D5766"/>
    <w:rsid w:val="004D742B"/>
    <w:rsid w:val="004F2269"/>
    <w:rsid w:val="004F4048"/>
    <w:rsid w:val="004F4A97"/>
    <w:rsid w:val="004F66F8"/>
    <w:rsid w:val="004F7672"/>
    <w:rsid w:val="0050506E"/>
    <w:rsid w:val="00507DF4"/>
    <w:rsid w:val="005119F8"/>
    <w:rsid w:val="0051443C"/>
    <w:rsid w:val="00535E6F"/>
    <w:rsid w:val="00536669"/>
    <w:rsid w:val="0054074E"/>
    <w:rsid w:val="00542157"/>
    <w:rsid w:val="0055026F"/>
    <w:rsid w:val="00554901"/>
    <w:rsid w:val="0056136E"/>
    <w:rsid w:val="00571FEC"/>
    <w:rsid w:val="0057667B"/>
    <w:rsid w:val="00576E8F"/>
    <w:rsid w:val="0058219F"/>
    <w:rsid w:val="00590DDC"/>
    <w:rsid w:val="00593804"/>
    <w:rsid w:val="005B09BE"/>
    <w:rsid w:val="005B3AD4"/>
    <w:rsid w:val="005B6A24"/>
    <w:rsid w:val="005D1DC0"/>
    <w:rsid w:val="005D76F8"/>
    <w:rsid w:val="005D7B4E"/>
    <w:rsid w:val="005E1BC4"/>
    <w:rsid w:val="005E510F"/>
    <w:rsid w:val="005F120E"/>
    <w:rsid w:val="005F6380"/>
    <w:rsid w:val="006030DC"/>
    <w:rsid w:val="006035F2"/>
    <w:rsid w:val="00603F04"/>
    <w:rsid w:val="00607C0D"/>
    <w:rsid w:val="0061481C"/>
    <w:rsid w:val="00614853"/>
    <w:rsid w:val="00614F0E"/>
    <w:rsid w:val="00620CE1"/>
    <w:rsid w:val="006219B8"/>
    <w:rsid w:val="0062645E"/>
    <w:rsid w:val="00631137"/>
    <w:rsid w:val="00631B35"/>
    <w:rsid w:val="00634C42"/>
    <w:rsid w:val="006429F4"/>
    <w:rsid w:val="0064379B"/>
    <w:rsid w:val="00650E3A"/>
    <w:rsid w:val="00653F6A"/>
    <w:rsid w:val="00655A3E"/>
    <w:rsid w:val="0066355F"/>
    <w:rsid w:val="00663DBF"/>
    <w:rsid w:val="0066407F"/>
    <w:rsid w:val="00666838"/>
    <w:rsid w:val="006675A5"/>
    <w:rsid w:val="0067146D"/>
    <w:rsid w:val="00674E08"/>
    <w:rsid w:val="00682A97"/>
    <w:rsid w:val="0068582C"/>
    <w:rsid w:val="00685A6E"/>
    <w:rsid w:val="00687A06"/>
    <w:rsid w:val="00691D98"/>
    <w:rsid w:val="00692C63"/>
    <w:rsid w:val="006933BD"/>
    <w:rsid w:val="006A100F"/>
    <w:rsid w:val="006A1082"/>
    <w:rsid w:val="006A7891"/>
    <w:rsid w:val="006B2E80"/>
    <w:rsid w:val="006B7F9F"/>
    <w:rsid w:val="006C5BF1"/>
    <w:rsid w:val="006D3459"/>
    <w:rsid w:val="006D4C92"/>
    <w:rsid w:val="006D6B20"/>
    <w:rsid w:val="006D773B"/>
    <w:rsid w:val="006E45AB"/>
    <w:rsid w:val="006F0860"/>
    <w:rsid w:val="00701D53"/>
    <w:rsid w:val="00704024"/>
    <w:rsid w:val="00710B46"/>
    <w:rsid w:val="0071516A"/>
    <w:rsid w:val="00721918"/>
    <w:rsid w:val="00727492"/>
    <w:rsid w:val="00727F8E"/>
    <w:rsid w:val="0073074B"/>
    <w:rsid w:val="00744A7C"/>
    <w:rsid w:val="00755239"/>
    <w:rsid w:val="007706B5"/>
    <w:rsid w:val="0077088D"/>
    <w:rsid w:val="007756D6"/>
    <w:rsid w:val="007757E2"/>
    <w:rsid w:val="00777395"/>
    <w:rsid w:val="007803FD"/>
    <w:rsid w:val="00783B19"/>
    <w:rsid w:val="007907D6"/>
    <w:rsid w:val="007917A8"/>
    <w:rsid w:val="00792C02"/>
    <w:rsid w:val="00796DEF"/>
    <w:rsid w:val="007A50E8"/>
    <w:rsid w:val="007A5CBE"/>
    <w:rsid w:val="007A61EA"/>
    <w:rsid w:val="007A6C06"/>
    <w:rsid w:val="007B26F2"/>
    <w:rsid w:val="007B2CCE"/>
    <w:rsid w:val="007B4E16"/>
    <w:rsid w:val="007C377D"/>
    <w:rsid w:val="007E26E0"/>
    <w:rsid w:val="007F24E3"/>
    <w:rsid w:val="007F4CA7"/>
    <w:rsid w:val="00801DFC"/>
    <w:rsid w:val="00805057"/>
    <w:rsid w:val="00806E52"/>
    <w:rsid w:val="00810B51"/>
    <w:rsid w:val="00814E58"/>
    <w:rsid w:val="00816743"/>
    <w:rsid w:val="0081752B"/>
    <w:rsid w:val="00821E1D"/>
    <w:rsid w:val="00826275"/>
    <w:rsid w:val="00826584"/>
    <w:rsid w:val="00831738"/>
    <w:rsid w:val="008329C4"/>
    <w:rsid w:val="00833DAB"/>
    <w:rsid w:val="00844A8A"/>
    <w:rsid w:val="00844EFD"/>
    <w:rsid w:val="00845903"/>
    <w:rsid w:val="00846231"/>
    <w:rsid w:val="00851344"/>
    <w:rsid w:val="00857560"/>
    <w:rsid w:val="008633E0"/>
    <w:rsid w:val="008662B8"/>
    <w:rsid w:val="008666CF"/>
    <w:rsid w:val="00882244"/>
    <w:rsid w:val="008833AA"/>
    <w:rsid w:val="0088428F"/>
    <w:rsid w:val="00884A20"/>
    <w:rsid w:val="00886ABC"/>
    <w:rsid w:val="0089270C"/>
    <w:rsid w:val="00893433"/>
    <w:rsid w:val="00893A3B"/>
    <w:rsid w:val="00893AC2"/>
    <w:rsid w:val="008A4A46"/>
    <w:rsid w:val="008B38ED"/>
    <w:rsid w:val="008B59DE"/>
    <w:rsid w:val="008C0323"/>
    <w:rsid w:val="008C7282"/>
    <w:rsid w:val="008D5455"/>
    <w:rsid w:val="008D6EA4"/>
    <w:rsid w:val="008E0F3A"/>
    <w:rsid w:val="008E11D2"/>
    <w:rsid w:val="008E3F57"/>
    <w:rsid w:val="008E418E"/>
    <w:rsid w:val="008E43FE"/>
    <w:rsid w:val="008F16BF"/>
    <w:rsid w:val="00905311"/>
    <w:rsid w:val="0090594B"/>
    <w:rsid w:val="00906401"/>
    <w:rsid w:val="00906750"/>
    <w:rsid w:val="00907D19"/>
    <w:rsid w:val="0091479E"/>
    <w:rsid w:val="00920CC2"/>
    <w:rsid w:val="00921856"/>
    <w:rsid w:val="0093230F"/>
    <w:rsid w:val="00933568"/>
    <w:rsid w:val="00934124"/>
    <w:rsid w:val="009363BB"/>
    <w:rsid w:val="00941E9A"/>
    <w:rsid w:val="00950702"/>
    <w:rsid w:val="00956247"/>
    <w:rsid w:val="00960BDF"/>
    <w:rsid w:val="009622CA"/>
    <w:rsid w:val="00964239"/>
    <w:rsid w:val="00966139"/>
    <w:rsid w:val="00970B87"/>
    <w:rsid w:val="00977590"/>
    <w:rsid w:val="00995585"/>
    <w:rsid w:val="00995FE1"/>
    <w:rsid w:val="009A335D"/>
    <w:rsid w:val="009A6984"/>
    <w:rsid w:val="009B3DFA"/>
    <w:rsid w:val="009B7D7E"/>
    <w:rsid w:val="009C0AA8"/>
    <w:rsid w:val="009C5A8B"/>
    <w:rsid w:val="009D12FF"/>
    <w:rsid w:val="009D76EA"/>
    <w:rsid w:val="009D7EE4"/>
    <w:rsid w:val="009E3F79"/>
    <w:rsid w:val="009F60F3"/>
    <w:rsid w:val="009F6144"/>
    <w:rsid w:val="00A01598"/>
    <w:rsid w:val="00A03664"/>
    <w:rsid w:val="00A04295"/>
    <w:rsid w:val="00A05217"/>
    <w:rsid w:val="00A07478"/>
    <w:rsid w:val="00A1265A"/>
    <w:rsid w:val="00A13C81"/>
    <w:rsid w:val="00A227E2"/>
    <w:rsid w:val="00A231FD"/>
    <w:rsid w:val="00A25ACB"/>
    <w:rsid w:val="00A25CB7"/>
    <w:rsid w:val="00A27097"/>
    <w:rsid w:val="00A27FB2"/>
    <w:rsid w:val="00A3742C"/>
    <w:rsid w:val="00A37D1A"/>
    <w:rsid w:val="00A43C4A"/>
    <w:rsid w:val="00A47754"/>
    <w:rsid w:val="00A50255"/>
    <w:rsid w:val="00A61C90"/>
    <w:rsid w:val="00A70B77"/>
    <w:rsid w:val="00A75147"/>
    <w:rsid w:val="00A766F4"/>
    <w:rsid w:val="00A81865"/>
    <w:rsid w:val="00A821EE"/>
    <w:rsid w:val="00A849A2"/>
    <w:rsid w:val="00A86573"/>
    <w:rsid w:val="00A86861"/>
    <w:rsid w:val="00A875AD"/>
    <w:rsid w:val="00A917C2"/>
    <w:rsid w:val="00A9687E"/>
    <w:rsid w:val="00A9796E"/>
    <w:rsid w:val="00AA417E"/>
    <w:rsid w:val="00AB436C"/>
    <w:rsid w:val="00AB4EFE"/>
    <w:rsid w:val="00AC6494"/>
    <w:rsid w:val="00AD07A1"/>
    <w:rsid w:val="00AD10A8"/>
    <w:rsid w:val="00AE0A6F"/>
    <w:rsid w:val="00AE2B38"/>
    <w:rsid w:val="00AE7841"/>
    <w:rsid w:val="00AF586B"/>
    <w:rsid w:val="00B0287F"/>
    <w:rsid w:val="00B13F30"/>
    <w:rsid w:val="00B2199C"/>
    <w:rsid w:val="00B22BA1"/>
    <w:rsid w:val="00B252C5"/>
    <w:rsid w:val="00B25782"/>
    <w:rsid w:val="00B27849"/>
    <w:rsid w:val="00B27B52"/>
    <w:rsid w:val="00B30A44"/>
    <w:rsid w:val="00B3501E"/>
    <w:rsid w:val="00B36C86"/>
    <w:rsid w:val="00B451CF"/>
    <w:rsid w:val="00B461D2"/>
    <w:rsid w:val="00B4676F"/>
    <w:rsid w:val="00B4774D"/>
    <w:rsid w:val="00B51415"/>
    <w:rsid w:val="00B5695F"/>
    <w:rsid w:val="00B60735"/>
    <w:rsid w:val="00B67645"/>
    <w:rsid w:val="00B70098"/>
    <w:rsid w:val="00B709DF"/>
    <w:rsid w:val="00B71590"/>
    <w:rsid w:val="00B73284"/>
    <w:rsid w:val="00B82542"/>
    <w:rsid w:val="00B830E4"/>
    <w:rsid w:val="00B901B8"/>
    <w:rsid w:val="00B9357E"/>
    <w:rsid w:val="00B93AC2"/>
    <w:rsid w:val="00B96462"/>
    <w:rsid w:val="00BA1701"/>
    <w:rsid w:val="00BA2D2E"/>
    <w:rsid w:val="00BA659A"/>
    <w:rsid w:val="00BA6615"/>
    <w:rsid w:val="00BB2133"/>
    <w:rsid w:val="00BB4F95"/>
    <w:rsid w:val="00BC0CAF"/>
    <w:rsid w:val="00BC39A2"/>
    <w:rsid w:val="00BD3290"/>
    <w:rsid w:val="00BD46D6"/>
    <w:rsid w:val="00BE25B2"/>
    <w:rsid w:val="00BF0A95"/>
    <w:rsid w:val="00C017EA"/>
    <w:rsid w:val="00C137C8"/>
    <w:rsid w:val="00C20516"/>
    <w:rsid w:val="00C21B45"/>
    <w:rsid w:val="00C24972"/>
    <w:rsid w:val="00C355E5"/>
    <w:rsid w:val="00C419A7"/>
    <w:rsid w:val="00C545AD"/>
    <w:rsid w:val="00C63D34"/>
    <w:rsid w:val="00C65BCB"/>
    <w:rsid w:val="00C7277F"/>
    <w:rsid w:val="00C75FC5"/>
    <w:rsid w:val="00CB5160"/>
    <w:rsid w:val="00CB6AEE"/>
    <w:rsid w:val="00CC2DE2"/>
    <w:rsid w:val="00CC468A"/>
    <w:rsid w:val="00CD04CE"/>
    <w:rsid w:val="00CD452B"/>
    <w:rsid w:val="00CD6CC3"/>
    <w:rsid w:val="00CE3D95"/>
    <w:rsid w:val="00CE4E5B"/>
    <w:rsid w:val="00CE587A"/>
    <w:rsid w:val="00CE7868"/>
    <w:rsid w:val="00CF327C"/>
    <w:rsid w:val="00CF7A0B"/>
    <w:rsid w:val="00D002C9"/>
    <w:rsid w:val="00D018CA"/>
    <w:rsid w:val="00D036B2"/>
    <w:rsid w:val="00D05D66"/>
    <w:rsid w:val="00D07702"/>
    <w:rsid w:val="00D223A4"/>
    <w:rsid w:val="00D22867"/>
    <w:rsid w:val="00D25040"/>
    <w:rsid w:val="00D27527"/>
    <w:rsid w:val="00D27C47"/>
    <w:rsid w:val="00D30FBC"/>
    <w:rsid w:val="00D34D06"/>
    <w:rsid w:val="00D40F8D"/>
    <w:rsid w:val="00D433C4"/>
    <w:rsid w:val="00D55EC1"/>
    <w:rsid w:val="00D71471"/>
    <w:rsid w:val="00D748AF"/>
    <w:rsid w:val="00D74DB8"/>
    <w:rsid w:val="00D91B63"/>
    <w:rsid w:val="00DB1E62"/>
    <w:rsid w:val="00DB30E4"/>
    <w:rsid w:val="00DB68FA"/>
    <w:rsid w:val="00DD0E77"/>
    <w:rsid w:val="00DD20E8"/>
    <w:rsid w:val="00DD2271"/>
    <w:rsid w:val="00DD384B"/>
    <w:rsid w:val="00DE2654"/>
    <w:rsid w:val="00DE764F"/>
    <w:rsid w:val="00DF7EFD"/>
    <w:rsid w:val="00E00048"/>
    <w:rsid w:val="00E01FC0"/>
    <w:rsid w:val="00E06AD5"/>
    <w:rsid w:val="00E06D36"/>
    <w:rsid w:val="00E109E1"/>
    <w:rsid w:val="00E13929"/>
    <w:rsid w:val="00E148DE"/>
    <w:rsid w:val="00E15B4E"/>
    <w:rsid w:val="00E162C7"/>
    <w:rsid w:val="00E16CDB"/>
    <w:rsid w:val="00E16F14"/>
    <w:rsid w:val="00E24502"/>
    <w:rsid w:val="00E2638A"/>
    <w:rsid w:val="00E2778F"/>
    <w:rsid w:val="00E36026"/>
    <w:rsid w:val="00E4399B"/>
    <w:rsid w:val="00E47DF4"/>
    <w:rsid w:val="00E51614"/>
    <w:rsid w:val="00E51EBF"/>
    <w:rsid w:val="00E53C53"/>
    <w:rsid w:val="00E56EEC"/>
    <w:rsid w:val="00E65EF9"/>
    <w:rsid w:val="00E66933"/>
    <w:rsid w:val="00E6733E"/>
    <w:rsid w:val="00E67AAA"/>
    <w:rsid w:val="00E871FB"/>
    <w:rsid w:val="00E95B5B"/>
    <w:rsid w:val="00E97C72"/>
    <w:rsid w:val="00EA1F26"/>
    <w:rsid w:val="00EB3207"/>
    <w:rsid w:val="00EB3212"/>
    <w:rsid w:val="00EB5703"/>
    <w:rsid w:val="00EB77DC"/>
    <w:rsid w:val="00ED148B"/>
    <w:rsid w:val="00ED5EC4"/>
    <w:rsid w:val="00EF27E2"/>
    <w:rsid w:val="00EF2EBE"/>
    <w:rsid w:val="00F01465"/>
    <w:rsid w:val="00F12643"/>
    <w:rsid w:val="00F151D0"/>
    <w:rsid w:val="00F21722"/>
    <w:rsid w:val="00F24AE3"/>
    <w:rsid w:val="00F369D2"/>
    <w:rsid w:val="00F37EC3"/>
    <w:rsid w:val="00F4466E"/>
    <w:rsid w:val="00F45761"/>
    <w:rsid w:val="00F466F8"/>
    <w:rsid w:val="00F624A8"/>
    <w:rsid w:val="00F62B2F"/>
    <w:rsid w:val="00F64109"/>
    <w:rsid w:val="00F6506D"/>
    <w:rsid w:val="00F656DE"/>
    <w:rsid w:val="00F832CE"/>
    <w:rsid w:val="00F83DF4"/>
    <w:rsid w:val="00F908DD"/>
    <w:rsid w:val="00F945AB"/>
    <w:rsid w:val="00F962EC"/>
    <w:rsid w:val="00F96B0A"/>
    <w:rsid w:val="00FA354A"/>
    <w:rsid w:val="00FA56CD"/>
    <w:rsid w:val="00FB4585"/>
    <w:rsid w:val="00FB7F03"/>
    <w:rsid w:val="00FC1999"/>
    <w:rsid w:val="00FD6347"/>
    <w:rsid w:val="00FE01DD"/>
    <w:rsid w:val="00FE0FF1"/>
    <w:rsid w:val="00FE15D9"/>
    <w:rsid w:val="00FE19CF"/>
    <w:rsid w:val="00FE21D7"/>
    <w:rsid w:val="00FE26B2"/>
    <w:rsid w:val="00FE2A3F"/>
    <w:rsid w:val="00FE49D3"/>
    <w:rsid w:val="00FE55C9"/>
    <w:rsid w:val="00FE743D"/>
    <w:rsid w:val="00FF01E0"/>
    <w:rsid w:val="00FF3087"/>
    <w:rsid w:val="00FF4386"/>
    <w:rsid w:val="00FF644D"/>
    <w:rsid w:val="00FF6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87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
    <w:name w:val="S.Titre"/>
    <w:basedOn w:val="Normal"/>
    <w:next w:val="Stylelivre"/>
    <w:rsid w:val="00A1265A"/>
    <w:pPr>
      <w:numPr>
        <w:numId w:val="3"/>
      </w:numPr>
      <w:tabs>
        <w:tab w:val="clear" w:pos="786"/>
        <w:tab w:val="left" w:pos="0"/>
        <w:tab w:val="num" w:pos="360"/>
      </w:tabs>
      <w:spacing w:before="240" w:after="240"/>
      <w:ind w:left="0" w:right="142" w:firstLine="0"/>
      <w:jc w:val="both"/>
      <w:outlineLvl w:val="0"/>
    </w:pPr>
    <w:rPr>
      <w:rFonts w:ascii="Book Antiqua" w:eastAsia="Times New Roman" w:hAnsi="Book Antiqua" w:cs="Times New Roman"/>
      <w:b/>
      <w:bCs/>
      <w:caps/>
      <w:szCs w:val="26"/>
      <w:u w:val="single"/>
      <w:lang w:val="fr-FR" w:bidi="fr-FR"/>
    </w:rPr>
  </w:style>
  <w:style w:type="paragraph" w:customStyle="1" w:styleId="Stylelivre">
    <w:name w:val="Style livre"/>
    <w:basedOn w:val="Normal"/>
    <w:qFormat/>
    <w:rsid w:val="00A1265A"/>
    <w:pPr>
      <w:widowControl w:val="0"/>
      <w:ind w:left="170" w:right="142" w:firstLine="312"/>
      <w:jc w:val="both"/>
    </w:pPr>
    <w:rPr>
      <w:rFonts w:ascii="Palatino" w:eastAsia="Times New Roman" w:hAnsi="Palatino" w:cs="Times New Roman"/>
      <w:szCs w:val="20"/>
      <w:lang w:val="fr-FR" w:bidi="fr-FR"/>
    </w:rPr>
  </w:style>
  <w:style w:type="character" w:customStyle="1" w:styleId="Heading1Char">
    <w:name w:val="Heading 1 Char"/>
    <w:rsid w:val="009B7D7E"/>
    <w:rPr>
      <w:rFonts w:ascii="Calibri" w:hAnsi="Calibri" w:cs="Times New Roman"/>
      <w:b/>
      <w:bCs/>
      <w:kern w:val="32"/>
      <w:sz w:val="32"/>
      <w:lang w:val="x-none" w:eastAsia="fr-FR"/>
    </w:rPr>
  </w:style>
  <w:style w:type="character" w:styleId="Numrodepage">
    <w:name w:val="page number"/>
    <w:basedOn w:val="Policepardfaut"/>
    <w:semiHidden/>
    <w:rsid w:val="009363BB"/>
  </w:style>
  <w:style w:type="paragraph" w:styleId="En-tte">
    <w:name w:val="header"/>
    <w:basedOn w:val="Normal"/>
    <w:link w:val="En-tteCar"/>
    <w:uiPriority w:val="99"/>
    <w:unhideWhenUsed/>
    <w:rsid w:val="00DD2271"/>
    <w:pPr>
      <w:tabs>
        <w:tab w:val="center" w:pos="4536"/>
        <w:tab w:val="right" w:pos="9072"/>
      </w:tabs>
    </w:pPr>
  </w:style>
  <w:style w:type="character" w:customStyle="1" w:styleId="En-tteCar">
    <w:name w:val="En-tête Car"/>
    <w:basedOn w:val="Policepardfaut"/>
    <w:link w:val="En-tte"/>
    <w:uiPriority w:val="99"/>
    <w:rsid w:val="00DD2271"/>
  </w:style>
  <w:style w:type="paragraph" w:styleId="Pieddepage">
    <w:name w:val="footer"/>
    <w:basedOn w:val="Normal"/>
    <w:link w:val="PieddepageCar"/>
    <w:uiPriority w:val="99"/>
    <w:unhideWhenUsed/>
    <w:rsid w:val="00DD2271"/>
    <w:pPr>
      <w:tabs>
        <w:tab w:val="center" w:pos="4536"/>
        <w:tab w:val="right" w:pos="9072"/>
      </w:tabs>
    </w:pPr>
  </w:style>
  <w:style w:type="character" w:customStyle="1" w:styleId="PieddepageCar">
    <w:name w:val="Pied de page Car"/>
    <w:basedOn w:val="Policepardfaut"/>
    <w:link w:val="Pieddepage"/>
    <w:uiPriority w:val="99"/>
    <w:rsid w:val="00DD2271"/>
  </w:style>
  <w:style w:type="paragraph" w:customStyle="1" w:styleId="STexte">
    <w:name w:val="S.Texte"/>
    <w:basedOn w:val="Normal"/>
    <w:next w:val="Normal"/>
    <w:qFormat/>
    <w:rsid w:val="00535E6F"/>
    <w:pPr>
      <w:tabs>
        <w:tab w:val="left" w:pos="3373"/>
      </w:tabs>
      <w:ind w:left="311" w:right="141"/>
      <w:jc w:val="both"/>
    </w:pPr>
    <w:rPr>
      <w:rFonts w:ascii="Palatino" w:eastAsia="Times New Roman" w:hAnsi="Palatino" w:cs="Times New Roman"/>
      <w:szCs w:val="26"/>
      <w:lang w:val="fr-FR" w:bidi="fr-FR"/>
    </w:rPr>
  </w:style>
  <w:style w:type="character" w:customStyle="1" w:styleId="NotedefinCar">
    <w:name w:val="Note de fin Car"/>
    <w:basedOn w:val="Policepardfaut"/>
    <w:link w:val="Notedefin"/>
    <w:semiHidden/>
    <w:rsid w:val="00535E6F"/>
    <w:rPr>
      <w:rFonts w:ascii="Book Antiqua" w:eastAsia="Times New Roman" w:hAnsi="Book Antiqua" w:cs="Times New Roman"/>
      <w:sz w:val="20"/>
      <w:lang w:val="fr-FR" w:bidi="fr-FR"/>
    </w:rPr>
  </w:style>
  <w:style w:type="paragraph" w:styleId="Notedefin">
    <w:name w:val="endnote text"/>
    <w:basedOn w:val="Normal"/>
    <w:link w:val="NotedefinCar"/>
    <w:semiHidden/>
    <w:rsid w:val="00535E6F"/>
    <w:pPr>
      <w:widowControl w:val="0"/>
      <w:ind w:firstLine="284"/>
      <w:jc w:val="both"/>
    </w:pPr>
    <w:rPr>
      <w:rFonts w:ascii="Book Antiqua" w:eastAsia="Times New Roman" w:hAnsi="Book Antiqua" w:cs="Times New Roman"/>
      <w:sz w:val="20"/>
      <w:lang w:val="fr-FR" w:bidi="fr-FR"/>
    </w:rPr>
  </w:style>
  <w:style w:type="paragraph" w:customStyle="1" w:styleId="DevP">
    <w:name w:val="DevP"/>
    <w:uiPriority w:val="99"/>
    <w:rsid w:val="00535E6F"/>
    <w:pPr>
      <w:widowControl w:val="0"/>
      <w:autoSpaceDE w:val="0"/>
      <w:autoSpaceDN w:val="0"/>
      <w:adjustRightInd w:val="0"/>
    </w:pPr>
    <w:rPr>
      <w:rFonts w:ascii="Times New Roman" w:eastAsia="Times New Roman" w:hAnsi="Times New Roman" w:cs="Times New Roman"/>
      <w:lang w:val="fr-FR"/>
    </w:rPr>
  </w:style>
  <w:style w:type="character" w:styleId="Lienhypertexte">
    <w:name w:val="Hyperlink"/>
    <w:basedOn w:val="Policepardfaut"/>
    <w:uiPriority w:val="99"/>
    <w:unhideWhenUsed/>
    <w:rsid w:val="00535E6F"/>
    <w:rPr>
      <w:color w:val="0000FF" w:themeColor="hyperlink"/>
      <w:u w:val="single"/>
    </w:rPr>
  </w:style>
  <w:style w:type="paragraph" w:customStyle="1" w:styleId="Exergue">
    <w:name w:val="Exergue"/>
    <w:basedOn w:val="Normal"/>
    <w:rsid w:val="00535E6F"/>
    <w:pPr>
      <w:widowControl w:val="0"/>
      <w:ind w:left="3119"/>
      <w:jc w:val="both"/>
    </w:pPr>
    <w:rPr>
      <w:rFonts w:ascii="Book Antiqua" w:eastAsia="Times New Roman" w:hAnsi="Book Antiqua" w:cs="Times New Roman"/>
      <w:sz w:val="22"/>
      <w:lang w:val="fr-FR" w:bidi="fr-FR"/>
    </w:rPr>
  </w:style>
  <w:style w:type="character" w:customStyle="1" w:styleId="ExplorateurdedocumentsCar">
    <w:name w:val="Explorateur de documents Car"/>
    <w:basedOn w:val="Policepardfaut"/>
    <w:link w:val="Explorateurdedocuments"/>
    <w:semiHidden/>
    <w:rsid w:val="00535E6F"/>
    <w:rPr>
      <w:rFonts w:ascii="Tahoma" w:eastAsia="Times New Roman" w:hAnsi="Tahoma" w:cs="Tahoma"/>
      <w:sz w:val="20"/>
      <w:szCs w:val="20"/>
      <w:shd w:val="clear" w:color="auto" w:fill="000080"/>
      <w:lang w:val="fr-FR"/>
    </w:rPr>
  </w:style>
  <w:style w:type="paragraph" w:styleId="Explorateurdedocuments">
    <w:name w:val="Document Map"/>
    <w:basedOn w:val="Normal"/>
    <w:link w:val="ExplorateurdedocumentsCar"/>
    <w:semiHidden/>
    <w:rsid w:val="00535E6F"/>
    <w:pPr>
      <w:widowControl w:val="0"/>
      <w:shd w:val="clear" w:color="auto" w:fill="000080"/>
      <w:overflowPunct w:val="0"/>
      <w:autoSpaceDE w:val="0"/>
      <w:autoSpaceDN w:val="0"/>
      <w:adjustRightInd w:val="0"/>
      <w:ind w:firstLine="284"/>
      <w:jc w:val="both"/>
      <w:textAlignment w:val="baseline"/>
    </w:pPr>
    <w:rPr>
      <w:rFonts w:ascii="Tahoma" w:eastAsia="Times New Roman" w:hAnsi="Tahoma" w:cs="Tahoma"/>
      <w:sz w:val="20"/>
      <w:szCs w:val="20"/>
      <w:lang w:val="fr-FR"/>
    </w:rPr>
  </w:style>
  <w:style w:type="character" w:customStyle="1" w:styleId="TextedebullesCar">
    <w:name w:val="Texte de bulles Car"/>
    <w:basedOn w:val="Policepardfaut"/>
    <w:link w:val="Textedebulles"/>
    <w:uiPriority w:val="99"/>
    <w:semiHidden/>
    <w:rsid w:val="00535E6F"/>
    <w:rPr>
      <w:rFonts w:ascii="Lucida Grande" w:hAnsi="Lucida Grande" w:cs="Lucida Grande"/>
      <w:sz w:val="18"/>
      <w:szCs w:val="18"/>
    </w:rPr>
  </w:style>
  <w:style w:type="paragraph" w:styleId="Textedebulles">
    <w:name w:val="Balloon Text"/>
    <w:basedOn w:val="Normal"/>
    <w:link w:val="TextedebullesCar"/>
    <w:uiPriority w:val="99"/>
    <w:semiHidden/>
    <w:unhideWhenUsed/>
    <w:rsid w:val="00535E6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
    <w:name w:val="S.Titre"/>
    <w:basedOn w:val="Normal"/>
    <w:next w:val="Stylelivre"/>
    <w:rsid w:val="00A1265A"/>
    <w:pPr>
      <w:numPr>
        <w:numId w:val="3"/>
      </w:numPr>
      <w:tabs>
        <w:tab w:val="clear" w:pos="786"/>
        <w:tab w:val="left" w:pos="0"/>
        <w:tab w:val="num" w:pos="360"/>
      </w:tabs>
      <w:spacing w:before="240" w:after="240"/>
      <w:ind w:left="0" w:right="142" w:firstLine="0"/>
      <w:jc w:val="both"/>
      <w:outlineLvl w:val="0"/>
    </w:pPr>
    <w:rPr>
      <w:rFonts w:ascii="Book Antiqua" w:eastAsia="Times New Roman" w:hAnsi="Book Antiqua" w:cs="Times New Roman"/>
      <w:b/>
      <w:bCs/>
      <w:caps/>
      <w:szCs w:val="26"/>
      <w:u w:val="single"/>
      <w:lang w:val="fr-FR" w:bidi="fr-FR"/>
    </w:rPr>
  </w:style>
  <w:style w:type="paragraph" w:customStyle="1" w:styleId="Stylelivre">
    <w:name w:val="Style livre"/>
    <w:basedOn w:val="Normal"/>
    <w:qFormat/>
    <w:rsid w:val="00A1265A"/>
    <w:pPr>
      <w:widowControl w:val="0"/>
      <w:ind w:left="170" w:right="142" w:firstLine="312"/>
      <w:jc w:val="both"/>
    </w:pPr>
    <w:rPr>
      <w:rFonts w:ascii="Palatino" w:eastAsia="Times New Roman" w:hAnsi="Palatino" w:cs="Times New Roman"/>
      <w:szCs w:val="20"/>
      <w:lang w:val="fr-FR" w:bidi="fr-FR"/>
    </w:rPr>
  </w:style>
  <w:style w:type="character" w:customStyle="1" w:styleId="Heading1Char">
    <w:name w:val="Heading 1 Char"/>
    <w:rsid w:val="009B7D7E"/>
    <w:rPr>
      <w:rFonts w:ascii="Calibri" w:hAnsi="Calibri" w:cs="Times New Roman"/>
      <w:b/>
      <w:bCs/>
      <w:kern w:val="32"/>
      <w:sz w:val="32"/>
      <w:lang w:val="x-none" w:eastAsia="fr-FR"/>
    </w:rPr>
  </w:style>
  <w:style w:type="character" w:styleId="Numrodepage">
    <w:name w:val="page number"/>
    <w:basedOn w:val="Policepardfaut"/>
    <w:semiHidden/>
    <w:rsid w:val="009363BB"/>
  </w:style>
  <w:style w:type="paragraph" w:styleId="En-tte">
    <w:name w:val="header"/>
    <w:basedOn w:val="Normal"/>
    <w:link w:val="En-tteCar"/>
    <w:uiPriority w:val="99"/>
    <w:unhideWhenUsed/>
    <w:rsid w:val="00DD2271"/>
    <w:pPr>
      <w:tabs>
        <w:tab w:val="center" w:pos="4536"/>
        <w:tab w:val="right" w:pos="9072"/>
      </w:tabs>
    </w:pPr>
  </w:style>
  <w:style w:type="character" w:customStyle="1" w:styleId="En-tteCar">
    <w:name w:val="En-tête Car"/>
    <w:basedOn w:val="Policepardfaut"/>
    <w:link w:val="En-tte"/>
    <w:uiPriority w:val="99"/>
    <w:rsid w:val="00DD2271"/>
  </w:style>
  <w:style w:type="paragraph" w:styleId="Pieddepage">
    <w:name w:val="footer"/>
    <w:basedOn w:val="Normal"/>
    <w:link w:val="PieddepageCar"/>
    <w:uiPriority w:val="99"/>
    <w:unhideWhenUsed/>
    <w:rsid w:val="00DD2271"/>
    <w:pPr>
      <w:tabs>
        <w:tab w:val="center" w:pos="4536"/>
        <w:tab w:val="right" w:pos="9072"/>
      </w:tabs>
    </w:pPr>
  </w:style>
  <w:style w:type="character" w:customStyle="1" w:styleId="PieddepageCar">
    <w:name w:val="Pied de page Car"/>
    <w:basedOn w:val="Policepardfaut"/>
    <w:link w:val="Pieddepage"/>
    <w:uiPriority w:val="99"/>
    <w:rsid w:val="00DD2271"/>
  </w:style>
  <w:style w:type="paragraph" w:customStyle="1" w:styleId="STexte">
    <w:name w:val="S.Texte"/>
    <w:basedOn w:val="Normal"/>
    <w:next w:val="Normal"/>
    <w:qFormat/>
    <w:rsid w:val="00535E6F"/>
    <w:pPr>
      <w:tabs>
        <w:tab w:val="left" w:pos="3373"/>
      </w:tabs>
      <w:ind w:left="311" w:right="141"/>
      <w:jc w:val="both"/>
    </w:pPr>
    <w:rPr>
      <w:rFonts w:ascii="Palatino" w:eastAsia="Times New Roman" w:hAnsi="Palatino" w:cs="Times New Roman"/>
      <w:szCs w:val="26"/>
      <w:lang w:val="fr-FR" w:bidi="fr-FR"/>
    </w:rPr>
  </w:style>
  <w:style w:type="character" w:customStyle="1" w:styleId="NotedefinCar">
    <w:name w:val="Note de fin Car"/>
    <w:basedOn w:val="Policepardfaut"/>
    <w:link w:val="Notedefin"/>
    <w:semiHidden/>
    <w:rsid w:val="00535E6F"/>
    <w:rPr>
      <w:rFonts w:ascii="Book Antiqua" w:eastAsia="Times New Roman" w:hAnsi="Book Antiqua" w:cs="Times New Roman"/>
      <w:sz w:val="20"/>
      <w:lang w:val="fr-FR" w:bidi="fr-FR"/>
    </w:rPr>
  </w:style>
  <w:style w:type="paragraph" w:styleId="Notedefin">
    <w:name w:val="endnote text"/>
    <w:basedOn w:val="Normal"/>
    <w:link w:val="NotedefinCar"/>
    <w:semiHidden/>
    <w:rsid w:val="00535E6F"/>
    <w:pPr>
      <w:widowControl w:val="0"/>
      <w:ind w:firstLine="284"/>
      <w:jc w:val="both"/>
    </w:pPr>
    <w:rPr>
      <w:rFonts w:ascii="Book Antiqua" w:eastAsia="Times New Roman" w:hAnsi="Book Antiqua" w:cs="Times New Roman"/>
      <w:sz w:val="20"/>
      <w:lang w:val="fr-FR" w:bidi="fr-FR"/>
    </w:rPr>
  </w:style>
  <w:style w:type="paragraph" w:customStyle="1" w:styleId="DevP">
    <w:name w:val="DevP"/>
    <w:uiPriority w:val="99"/>
    <w:rsid w:val="00535E6F"/>
    <w:pPr>
      <w:widowControl w:val="0"/>
      <w:autoSpaceDE w:val="0"/>
      <w:autoSpaceDN w:val="0"/>
      <w:adjustRightInd w:val="0"/>
    </w:pPr>
    <w:rPr>
      <w:rFonts w:ascii="Times New Roman" w:eastAsia="Times New Roman" w:hAnsi="Times New Roman" w:cs="Times New Roman"/>
      <w:lang w:val="fr-FR"/>
    </w:rPr>
  </w:style>
  <w:style w:type="character" w:styleId="Lienhypertexte">
    <w:name w:val="Hyperlink"/>
    <w:basedOn w:val="Policepardfaut"/>
    <w:uiPriority w:val="99"/>
    <w:unhideWhenUsed/>
    <w:rsid w:val="00535E6F"/>
    <w:rPr>
      <w:color w:val="0000FF" w:themeColor="hyperlink"/>
      <w:u w:val="single"/>
    </w:rPr>
  </w:style>
  <w:style w:type="paragraph" w:customStyle="1" w:styleId="Exergue">
    <w:name w:val="Exergue"/>
    <w:basedOn w:val="Normal"/>
    <w:rsid w:val="00535E6F"/>
    <w:pPr>
      <w:widowControl w:val="0"/>
      <w:ind w:left="3119"/>
      <w:jc w:val="both"/>
    </w:pPr>
    <w:rPr>
      <w:rFonts w:ascii="Book Antiqua" w:eastAsia="Times New Roman" w:hAnsi="Book Antiqua" w:cs="Times New Roman"/>
      <w:sz w:val="22"/>
      <w:lang w:val="fr-FR" w:bidi="fr-FR"/>
    </w:rPr>
  </w:style>
  <w:style w:type="character" w:customStyle="1" w:styleId="ExplorateurdedocumentsCar">
    <w:name w:val="Explorateur de documents Car"/>
    <w:basedOn w:val="Policepardfaut"/>
    <w:link w:val="Explorateurdedocuments"/>
    <w:semiHidden/>
    <w:rsid w:val="00535E6F"/>
    <w:rPr>
      <w:rFonts w:ascii="Tahoma" w:eastAsia="Times New Roman" w:hAnsi="Tahoma" w:cs="Tahoma"/>
      <w:sz w:val="20"/>
      <w:szCs w:val="20"/>
      <w:shd w:val="clear" w:color="auto" w:fill="000080"/>
      <w:lang w:val="fr-FR"/>
    </w:rPr>
  </w:style>
  <w:style w:type="paragraph" w:styleId="Explorateurdedocuments">
    <w:name w:val="Document Map"/>
    <w:basedOn w:val="Normal"/>
    <w:link w:val="ExplorateurdedocumentsCar"/>
    <w:semiHidden/>
    <w:rsid w:val="00535E6F"/>
    <w:pPr>
      <w:widowControl w:val="0"/>
      <w:shd w:val="clear" w:color="auto" w:fill="000080"/>
      <w:overflowPunct w:val="0"/>
      <w:autoSpaceDE w:val="0"/>
      <w:autoSpaceDN w:val="0"/>
      <w:adjustRightInd w:val="0"/>
      <w:ind w:firstLine="284"/>
      <w:jc w:val="both"/>
      <w:textAlignment w:val="baseline"/>
    </w:pPr>
    <w:rPr>
      <w:rFonts w:ascii="Tahoma" w:eastAsia="Times New Roman" w:hAnsi="Tahoma" w:cs="Tahoma"/>
      <w:sz w:val="20"/>
      <w:szCs w:val="20"/>
      <w:lang w:val="fr-FR"/>
    </w:rPr>
  </w:style>
  <w:style w:type="character" w:customStyle="1" w:styleId="TextedebullesCar">
    <w:name w:val="Texte de bulles Car"/>
    <w:basedOn w:val="Policepardfaut"/>
    <w:link w:val="Textedebulles"/>
    <w:uiPriority w:val="99"/>
    <w:semiHidden/>
    <w:rsid w:val="00535E6F"/>
    <w:rPr>
      <w:rFonts w:ascii="Lucida Grande" w:hAnsi="Lucida Grande" w:cs="Lucida Grande"/>
      <w:sz w:val="18"/>
      <w:szCs w:val="18"/>
    </w:rPr>
  </w:style>
  <w:style w:type="paragraph" w:styleId="Textedebulles">
    <w:name w:val="Balloon Text"/>
    <w:basedOn w:val="Normal"/>
    <w:link w:val="TextedebullesCar"/>
    <w:uiPriority w:val="99"/>
    <w:semiHidden/>
    <w:unhideWhenUsed/>
    <w:rsid w:val="00535E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5956</Words>
  <Characters>32758</Characters>
  <Application>Microsoft Office Word</Application>
  <DocSecurity>0</DocSecurity>
  <Lines>272</Lines>
  <Paragraphs>77</Paragraphs>
  <ScaleCrop>false</ScaleCrop>
  <Company/>
  <LinksUpToDate>false</LinksUpToDate>
  <CharactersWithSpaces>38637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loiseleux</dc:creator>
  <cp:keywords/>
  <dc:description/>
  <cp:lastModifiedBy>Aude GRUYER</cp:lastModifiedBy>
  <cp:revision>13</cp:revision>
  <cp:lastPrinted>2014-10-27T19:33:00Z</cp:lastPrinted>
  <dcterms:created xsi:type="dcterms:W3CDTF">2015-09-16T13:54:00Z</dcterms:created>
  <dcterms:modified xsi:type="dcterms:W3CDTF">2015-10-05T13:29:00Z</dcterms:modified>
</cp:coreProperties>
</file>