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Eles não usam black-tie (Intervalo)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7005404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15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’-20’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14/09/2018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Peça será exibida no dia anterior, nos intervalos do filme “Guarnieri”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01:54:00 Fernanda e Guarnieri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Eles Não Usam Black-Tie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Leon Hirszman 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29 Set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21:20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CLÁSSICOS BRASILEIROS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01:08 Trilha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NESTA QUARTA, NÃO PERCA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“ELES NÃO USAM BLACK-TIE”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