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3F06" w:rsidRDefault="00033F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033F06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0B" w:rsidRDefault="00A37F0B" w:rsidP="00D74ED4">
            <w:pPr>
              <w:pStyle w:val="TableContents"/>
              <w:tabs>
                <w:tab w:val="left" w:pos="6510"/>
              </w:tabs>
              <w:snapToGrid w:val="0"/>
              <w:spacing w:before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Chamada: </w:t>
            </w:r>
            <w:r w:rsidR="003719C9">
              <w:rPr>
                <w:rFonts w:ascii="Arial" w:hAnsi="Arial" w:cs="Arial"/>
              </w:rPr>
              <w:t xml:space="preserve">CURTA! </w:t>
            </w:r>
            <w:r w:rsidR="00BB7A24">
              <w:rPr>
                <w:rFonts w:ascii="Arial" w:hAnsi="Arial" w:cs="Arial"/>
              </w:rPr>
              <w:t xml:space="preserve">LIVRO – Por Uma Ética do Cuidado (((BRUTO))) </w:t>
            </w:r>
          </w:p>
          <w:p w:rsidR="00D74ED4" w:rsidRPr="00BB7A24" w:rsidRDefault="00A37F0B" w:rsidP="00A37F0B">
            <w:pPr>
              <w:pStyle w:val="TableContents"/>
              <w:spacing w:before="113"/>
              <w:rPr>
                <w:rFonts w:ascii="Tahoma" w:hAnsi="Tahoma" w:cs="Tahoma"/>
                <w:color w:val="333333"/>
                <w:sz w:val="18"/>
                <w:szCs w:val="18"/>
                <w:shd w:val="clear" w:color="auto" w:fill="E3EAEB"/>
              </w:rPr>
            </w:pPr>
            <w:r w:rsidRPr="00BB7A24">
              <w:rPr>
                <w:rFonts w:ascii="Arial" w:hAnsi="Arial" w:cs="Arial"/>
              </w:rPr>
              <w:t>Código:</w:t>
            </w:r>
            <w:r w:rsidR="00801D20" w:rsidRPr="00BB7A24">
              <w:rPr>
                <w:rFonts w:ascii="Arial" w:hAnsi="Arial" w:cs="Arial"/>
              </w:rPr>
              <w:t xml:space="preserve"> </w:t>
            </w:r>
            <w:r w:rsidR="00BB7A24" w:rsidRPr="00BB7A24">
              <w:rPr>
                <w:rFonts w:ascii="Arial" w:hAnsi="Arial" w:cs="Arial"/>
              </w:rPr>
              <w:t xml:space="preserve">6402481 </w:t>
            </w:r>
          </w:p>
          <w:p w:rsidR="00A37F0B" w:rsidRPr="00D74ED4" w:rsidRDefault="00A37F0B" w:rsidP="00A37F0B">
            <w:pPr>
              <w:pStyle w:val="TableContents"/>
              <w:spacing w:before="113"/>
              <w:rPr>
                <w:rFonts w:ascii="Tahoma" w:hAnsi="Tahoma" w:cs="Tahoma"/>
                <w:color w:val="333333"/>
                <w:sz w:val="18"/>
                <w:szCs w:val="18"/>
                <w:shd w:val="clear" w:color="auto" w:fill="E3EAEB"/>
              </w:rPr>
            </w:pPr>
            <w:r w:rsidRPr="003719C9">
              <w:rPr>
                <w:rFonts w:ascii="Arial" w:hAnsi="Arial" w:cs="Arial"/>
                <w:highlight w:val="yellow"/>
              </w:rPr>
              <w:t>Duração</w:t>
            </w:r>
            <w:r w:rsidRPr="00D22B9D">
              <w:rPr>
                <w:rFonts w:ascii="Arial" w:hAnsi="Arial" w:cs="Arial"/>
              </w:rPr>
              <w:t>:</w:t>
            </w:r>
            <w:r w:rsidRPr="00D22B9D">
              <w:rPr>
                <w:rFonts w:ascii="Arial" w:eastAsia="Arial" w:hAnsi="Arial" w:cs="Arial"/>
              </w:rPr>
              <w:t xml:space="preserve"> </w:t>
            </w:r>
          </w:p>
          <w:p w:rsidR="00A37F0B" w:rsidRDefault="00A37F0B" w:rsidP="00A37F0B">
            <w:pPr>
              <w:pStyle w:val="TableContents"/>
              <w:tabs>
                <w:tab w:val="left" w:pos="1095"/>
              </w:tabs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  <w:r w:rsidR="00BB7A24">
              <w:rPr>
                <w:rFonts w:ascii="Arial" w:eastAsia="Arial" w:hAnsi="Arial" w:cs="Arial"/>
              </w:rPr>
              <w:t xml:space="preserve"> 11/09/</w:t>
            </w:r>
            <w:r w:rsidR="003719C9">
              <w:rPr>
                <w:rFonts w:ascii="Arial" w:eastAsia="Arial" w:hAnsi="Arial" w:cs="Arial"/>
              </w:rPr>
              <w:t>2018</w:t>
            </w:r>
          </w:p>
          <w:p w:rsidR="00D74ED4" w:rsidRDefault="00A37F0B" w:rsidP="00D7480A">
            <w:pPr>
              <w:pStyle w:val="TableContents"/>
              <w:tabs>
                <w:tab w:val="left" w:pos="1095"/>
              </w:tabs>
              <w:spacing w:before="11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Arquivos</w:t>
            </w:r>
            <w:r w:rsidR="00801D20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A929F3" w:rsidRPr="00A929F3">
              <w:rPr>
                <w:rFonts w:ascii="Arial" w:hAnsi="Arial" w:cs="Arial"/>
                <w:shd w:val="clear" w:color="auto" w:fill="FFFFFF"/>
              </w:rPr>
              <w:t>\\SERVERCURTA\Edicao\Brutos _12\CURTA LIVROS\POR_UMA_ÉTICA_DO_CUIDADO</w:t>
            </w:r>
            <w:r w:rsidR="00A929F3">
              <w:rPr>
                <w:rFonts w:ascii="Arial" w:hAnsi="Arial" w:cs="Arial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D74ED4" w:rsidRPr="00D7480A" w:rsidRDefault="00D74ED4" w:rsidP="003719C9">
            <w:pPr>
              <w:pStyle w:val="TableContents"/>
              <w:tabs>
                <w:tab w:val="left" w:pos="1095"/>
              </w:tabs>
              <w:spacing w:before="113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033F06">
        <w:tc>
          <w:tcPr>
            <w:tcW w:w="4786" w:type="dxa"/>
            <w:tcBorders>
              <w:left w:val="single" w:sz="4" w:space="0" w:color="000000"/>
            </w:tcBorders>
          </w:tcPr>
          <w:p w:rsidR="008D7AAF" w:rsidRDefault="008D7AAF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VINHETA </w:t>
            </w:r>
            <w:r w:rsidR="003719C9">
              <w:rPr>
                <w:rFonts w:ascii="Arial" w:eastAsia="Arial" w:hAnsi="Arial" w:cs="Arial"/>
                <w:b/>
                <w:color w:val="1A1A1A"/>
              </w:rPr>
              <w:t xml:space="preserve">CURTA! </w:t>
            </w:r>
            <w:r w:rsidR="00BB7A24">
              <w:rPr>
                <w:rFonts w:ascii="Arial" w:eastAsia="Arial" w:hAnsi="Arial" w:cs="Arial"/>
                <w:b/>
                <w:color w:val="1A1A1A"/>
              </w:rPr>
              <w:t>LIVRO</w:t>
            </w:r>
          </w:p>
          <w:p w:rsidR="00D74ED4" w:rsidRDefault="00D74ED4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BB7A24" w:rsidRDefault="003719C9" w:rsidP="00BB7A24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Crédito: </w:t>
            </w:r>
            <w:r w:rsidR="00BB7A24">
              <w:rPr>
                <w:rFonts w:ascii="Arial" w:eastAsia="Arial" w:hAnsi="Arial" w:cs="Arial"/>
                <w:b/>
                <w:color w:val="1A1A1A"/>
              </w:rPr>
              <w:t xml:space="preserve">Marisa </w:t>
            </w:r>
            <w:proofErr w:type="spellStart"/>
            <w:r w:rsidR="00BB7A24">
              <w:rPr>
                <w:rFonts w:ascii="Arial" w:eastAsia="Arial" w:hAnsi="Arial" w:cs="Arial"/>
                <w:b/>
                <w:color w:val="1A1A1A"/>
              </w:rPr>
              <w:t>Schargel</w:t>
            </w:r>
            <w:proofErr w:type="spellEnd"/>
            <w:r w:rsidR="00BB7A24">
              <w:rPr>
                <w:rFonts w:ascii="Arial" w:eastAsia="Arial" w:hAnsi="Arial" w:cs="Arial"/>
                <w:b/>
                <w:color w:val="1A1A1A"/>
              </w:rPr>
              <w:t xml:space="preserve"> Maia </w:t>
            </w:r>
          </w:p>
          <w:p w:rsidR="00BB7A24" w:rsidRPr="00D7480A" w:rsidRDefault="00BB7A24" w:rsidP="00BB7A24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               Psicanalista </w:t>
            </w:r>
          </w:p>
          <w:p w:rsidR="00306FAA" w:rsidRDefault="00306FAA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3719C9" w:rsidRPr="00306FAA" w:rsidRDefault="00306FAA">
            <w:pPr>
              <w:rPr>
                <w:rFonts w:ascii="Arial" w:eastAsia="Arial" w:hAnsi="Arial" w:cs="Arial"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 w:rsidRPr="00306FAA">
              <w:rPr>
                <w:rFonts w:ascii="Arial" w:eastAsia="Arial" w:hAnsi="Arial" w:cs="Arial"/>
                <w:color w:val="1A1A1A"/>
              </w:rPr>
              <w:t xml:space="preserve"> 00:28 – </w:t>
            </w:r>
            <w:proofErr w:type="gramStart"/>
            <w:r w:rsidRPr="00306FAA">
              <w:rPr>
                <w:rFonts w:ascii="Arial" w:eastAsia="Arial" w:hAnsi="Arial" w:cs="Arial"/>
                <w:color w:val="1A1A1A"/>
              </w:rPr>
              <w:t>00:29  “</w:t>
            </w:r>
            <w:proofErr w:type="gramEnd"/>
            <w:r w:rsidRPr="00306FAA">
              <w:rPr>
                <w:rFonts w:ascii="Arial" w:eastAsia="Arial" w:hAnsi="Arial" w:cs="Arial"/>
                <w:color w:val="1A1A1A"/>
              </w:rPr>
              <w:t>Esse livro”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D74ED4" w:rsidRDefault="003719C9" w:rsidP="00D74ED4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VINHETA CURTA! </w:t>
            </w:r>
            <w:r w:rsidR="00BB7A24">
              <w:rPr>
                <w:rFonts w:ascii="Arial" w:eastAsia="Arial" w:hAnsi="Arial" w:cs="Arial"/>
                <w:b/>
                <w:color w:val="1A1A1A"/>
              </w:rPr>
              <w:t xml:space="preserve">LIVRO </w:t>
            </w:r>
          </w:p>
          <w:p w:rsidR="00944922" w:rsidRDefault="00944922" w:rsidP="00E03D0B">
            <w:pPr>
              <w:rPr>
                <w:rFonts w:ascii="Arial" w:eastAsia="Arial" w:hAnsi="Arial" w:cs="Arial"/>
                <w:color w:val="1A1A1A"/>
                <w:highlight w:val="green"/>
              </w:rPr>
            </w:pPr>
          </w:p>
          <w:p w:rsidR="00306FAA" w:rsidRDefault="00306FAA" w:rsidP="00D74ED4">
            <w:pPr>
              <w:rPr>
                <w:rFonts w:ascii="Arial" w:eastAsia="Arial" w:hAnsi="Arial" w:cs="Arial"/>
                <w:b/>
                <w:color w:val="1A1A1A"/>
                <w:highlight w:val="green"/>
              </w:rPr>
            </w:pPr>
          </w:p>
          <w:p w:rsidR="00306FAA" w:rsidRDefault="00306FAA" w:rsidP="00D74ED4">
            <w:pPr>
              <w:rPr>
                <w:rFonts w:ascii="Arial" w:eastAsia="Arial" w:hAnsi="Arial" w:cs="Arial"/>
                <w:b/>
                <w:color w:val="1A1A1A"/>
                <w:highlight w:val="green"/>
              </w:rPr>
            </w:pPr>
          </w:p>
          <w:p w:rsidR="00306FAA" w:rsidRDefault="00306FAA" w:rsidP="00D74ED4">
            <w:pPr>
              <w:rPr>
                <w:rFonts w:ascii="Arial" w:eastAsia="Arial" w:hAnsi="Arial" w:cs="Arial"/>
                <w:b/>
                <w:color w:val="1A1A1A"/>
                <w:highlight w:val="green"/>
              </w:rPr>
            </w:pPr>
          </w:p>
          <w:p w:rsidR="00D7480A" w:rsidRPr="00306FAA" w:rsidRDefault="00306FAA" w:rsidP="00D74ED4">
            <w:pPr>
              <w:rPr>
                <w:rFonts w:ascii="Arial" w:eastAsia="Arial" w:hAnsi="Arial" w:cs="Arial"/>
                <w:highlight w:val="yellow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 w:rsidRPr="00306FAA">
              <w:rPr>
                <w:rFonts w:ascii="Arial" w:eastAsia="Arial" w:hAnsi="Arial" w:cs="Arial"/>
                <w:color w:val="1A1A1A"/>
              </w:rPr>
              <w:t xml:space="preserve"> 00:28 – </w:t>
            </w:r>
            <w:proofErr w:type="gramStart"/>
            <w:r w:rsidRPr="00306FAA">
              <w:rPr>
                <w:rFonts w:ascii="Arial" w:eastAsia="Arial" w:hAnsi="Arial" w:cs="Arial"/>
                <w:color w:val="1A1A1A"/>
              </w:rPr>
              <w:t>00:29  “</w:t>
            </w:r>
            <w:proofErr w:type="gramEnd"/>
            <w:r w:rsidRPr="00306FAA">
              <w:rPr>
                <w:rFonts w:ascii="Arial" w:eastAsia="Arial" w:hAnsi="Arial" w:cs="Arial"/>
                <w:color w:val="1A1A1A"/>
              </w:rPr>
              <w:t>Esse livro”</w:t>
            </w: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3719C9" w:rsidRPr="00306FAA" w:rsidRDefault="003719C9" w:rsidP="003719C9">
            <w:pPr>
              <w:rPr>
                <w:rFonts w:ascii="Arial" w:eastAsia="Arial" w:hAnsi="Arial" w:cs="Arial"/>
                <w:color w:val="1A1A1A"/>
              </w:rPr>
            </w:pPr>
          </w:p>
          <w:p w:rsidR="00870E44" w:rsidRPr="00306FAA" w:rsidRDefault="00306FAA" w:rsidP="003719C9">
            <w:pPr>
              <w:rPr>
                <w:rFonts w:ascii="Arial" w:eastAsia="Arial" w:hAnsi="Arial" w:cs="Arial"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 w:rsidRPr="00306FAA">
              <w:rPr>
                <w:rFonts w:ascii="Arial" w:eastAsia="Arial" w:hAnsi="Arial" w:cs="Arial"/>
                <w:color w:val="1A1A1A"/>
              </w:rPr>
              <w:t xml:space="preserve"> 00:33 – </w:t>
            </w:r>
            <w:proofErr w:type="gramStart"/>
            <w:r w:rsidRPr="00306FAA">
              <w:rPr>
                <w:rFonts w:ascii="Arial" w:eastAsia="Arial" w:hAnsi="Arial" w:cs="Arial"/>
                <w:color w:val="1A1A1A"/>
              </w:rPr>
              <w:t>00:41  “</w:t>
            </w:r>
            <w:proofErr w:type="gramEnd"/>
            <w:r w:rsidRPr="00306FAA">
              <w:rPr>
                <w:rFonts w:ascii="Arial" w:eastAsia="Arial" w:hAnsi="Arial" w:cs="Arial"/>
                <w:color w:val="1A1A1A"/>
              </w:rPr>
              <w:t xml:space="preserve">Ele tem 7 anos..... </w:t>
            </w:r>
            <w:proofErr w:type="gramStart"/>
            <w:r w:rsidRPr="00306FAA">
              <w:rPr>
                <w:rFonts w:ascii="Arial" w:eastAsia="Arial" w:hAnsi="Arial" w:cs="Arial"/>
                <w:color w:val="1A1A1A"/>
              </w:rPr>
              <w:t>um</w:t>
            </w:r>
            <w:proofErr w:type="gramEnd"/>
            <w:r w:rsidRPr="00306FAA">
              <w:rPr>
                <w:rFonts w:ascii="Arial" w:eastAsia="Arial" w:hAnsi="Arial" w:cs="Arial"/>
                <w:color w:val="1A1A1A"/>
              </w:rPr>
              <w:t xml:space="preserve"> movimento que a gente fez” </w:t>
            </w:r>
          </w:p>
          <w:p w:rsidR="00306FAA" w:rsidRPr="00306FAA" w:rsidRDefault="00306FAA" w:rsidP="003719C9">
            <w:pPr>
              <w:rPr>
                <w:rFonts w:ascii="Arial" w:eastAsia="Arial" w:hAnsi="Arial" w:cs="Arial"/>
                <w:color w:val="1A1A1A"/>
              </w:rPr>
            </w:pP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 w:rsidRPr="00306FAA">
              <w:rPr>
                <w:rFonts w:ascii="Arial" w:eastAsia="Arial" w:hAnsi="Arial" w:cs="Arial"/>
                <w:color w:val="1A1A1A"/>
              </w:rPr>
              <w:t xml:space="preserve"> 00:43 – </w:t>
            </w:r>
            <w:r w:rsidR="00653E5A">
              <w:rPr>
                <w:rFonts w:ascii="Arial" w:eastAsia="Arial" w:hAnsi="Arial" w:cs="Arial"/>
                <w:color w:val="1A1A1A"/>
              </w:rPr>
              <w:t xml:space="preserve">01:20 </w:t>
            </w:r>
            <w:r w:rsidRPr="00306FAA">
              <w:rPr>
                <w:rFonts w:ascii="Arial" w:eastAsia="Arial" w:hAnsi="Arial" w:cs="Arial"/>
                <w:color w:val="1A1A1A"/>
              </w:rPr>
              <w:t>“Numa rede interdisciplinar............ entender o que é a ética do cuidado”</w:t>
            </w: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306FAA" w:rsidRDefault="00BF30CA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01:30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–  01:57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“A ética do cuidado..............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criar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o ambiente humano”</w:t>
            </w: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BF30CA" w:rsidRDefault="00653E5A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01:58 – 02:11 “E cuidado diz respeito também........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que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se chama fábula do cuidado” </w:t>
            </w:r>
          </w:p>
          <w:p w:rsidR="00BF30CA" w:rsidRDefault="00BF30C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53E5A" w:rsidRDefault="00653E5A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02:21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–  02:24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“onde o cuidado aparece sendo o próprio ser humano” </w:t>
            </w:r>
          </w:p>
          <w:p w:rsidR="001A50C3" w:rsidRDefault="001A50C3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53E5A" w:rsidRDefault="00653E5A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02:25 –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02:50  “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nenhum de nós existiria..................... 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pra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criar um projeto de cuidado humano”</w:t>
            </w:r>
          </w:p>
          <w:p w:rsidR="00653E5A" w:rsidRDefault="00653E5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BA14B7" w:rsidRDefault="00C9604F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 w:rsidRPr="00C9604F">
              <w:rPr>
                <w:rFonts w:ascii="Arial" w:eastAsia="Arial" w:hAnsi="Arial" w:cs="Arial"/>
                <w:color w:val="1A1A1A"/>
                <w:highlight w:val="cyan"/>
              </w:rPr>
              <w:t>(MVI_7677</w:t>
            </w:r>
            <w:r w:rsidR="00BA14B7" w:rsidRPr="00C9604F">
              <w:rPr>
                <w:rFonts w:ascii="Arial" w:eastAsia="Arial" w:hAnsi="Arial" w:cs="Arial"/>
                <w:color w:val="1A1A1A"/>
                <w:highlight w:val="cyan"/>
              </w:rPr>
              <w:t>)</w:t>
            </w:r>
            <w:r>
              <w:rPr>
                <w:rFonts w:ascii="Arial" w:eastAsia="Arial" w:hAnsi="Arial" w:cs="Arial"/>
                <w:color w:val="1A1A1A"/>
              </w:rPr>
              <w:t xml:space="preserve"> 01:27 –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01:56  “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>Então a gente entende que cuidado......... uma forma de ser cuidada no mundo”</w:t>
            </w:r>
          </w:p>
          <w:p w:rsidR="00C9604F" w:rsidRDefault="00A929F3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                                                                                </w:t>
            </w:r>
          </w:p>
          <w:p w:rsidR="003719C9" w:rsidRDefault="003719C9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VINHETA CURTA! </w:t>
            </w:r>
            <w:r w:rsidR="00BB7A24">
              <w:rPr>
                <w:rFonts w:ascii="Arial" w:eastAsia="Arial" w:hAnsi="Arial" w:cs="Arial"/>
                <w:b/>
                <w:color w:val="1A1A1A"/>
              </w:rPr>
              <w:t>LIVRO</w:t>
            </w:r>
          </w:p>
          <w:p w:rsidR="00D74ED4" w:rsidRPr="00D74ED4" w:rsidRDefault="00D74ED4" w:rsidP="00D74ED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44" w:rsidRDefault="00870E44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306FAA" w:rsidRPr="00306FAA" w:rsidRDefault="00306FAA" w:rsidP="00306FAA">
            <w:pPr>
              <w:rPr>
                <w:rFonts w:ascii="Arial" w:eastAsia="Arial" w:hAnsi="Arial" w:cs="Arial"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 w:rsidRPr="00306FAA">
              <w:rPr>
                <w:rFonts w:ascii="Arial" w:eastAsia="Arial" w:hAnsi="Arial" w:cs="Arial"/>
                <w:color w:val="1A1A1A"/>
              </w:rPr>
              <w:t xml:space="preserve"> 00:33 – </w:t>
            </w:r>
            <w:proofErr w:type="gramStart"/>
            <w:r w:rsidRPr="00306FAA">
              <w:rPr>
                <w:rFonts w:ascii="Arial" w:eastAsia="Arial" w:hAnsi="Arial" w:cs="Arial"/>
                <w:color w:val="1A1A1A"/>
              </w:rPr>
              <w:t>00:41  “</w:t>
            </w:r>
            <w:proofErr w:type="gramEnd"/>
            <w:r w:rsidRPr="00306FAA">
              <w:rPr>
                <w:rFonts w:ascii="Arial" w:eastAsia="Arial" w:hAnsi="Arial" w:cs="Arial"/>
                <w:color w:val="1A1A1A"/>
              </w:rPr>
              <w:t xml:space="preserve">Ele tem 7 anos..... </w:t>
            </w:r>
            <w:proofErr w:type="gramStart"/>
            <w:r w:rsidRPr="00306FAA">
              <w:rPr>
                <w:rFonts w:ascii="Arial" w:eastAsia="Arial" w:hAnsi="Arial" w:cs="Arial"/>
                <w:color w:val="1A1A1A"/>
              </w:rPr>
              <w:t>um</w:t>
            </w:r>
            <w:proofErr w:type="gramEnd"/>
            <w:r w:rsidRPr="00306FAA">
              <w:rPr>
                <w:rFonts w:ascii="Arial" w:eastAsia="Arial" w:hAnsi="Arial" w:cs="Arial"/>
                <w:color w:val="1A1A1A"/>
              </w:rPr>
              <w:t xml:space="preserve"> movimento que a gente fez” </w:t>
            </w: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53E5A" w:rsidRDefault="00653E5A" w:rsidP="00653E5A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 w:rsidRPr="00306FAA">
              <w:rPr>
                <w:rFonts w:ascii="Arial" w:eastAsia="Arial" w:hAnsi="Arial" w:cs="Arial"/>
                <w:color w:val="1A1A1A"/>
              </w:rPr>
              <w:t xml:space="preserve"> 00:43 – </w:t>
            </w:r>
            <w:r>
              <w:rPr>
                <w:rFonts w:ascii="Arial" w:eastAsia="Arial" w:hAnsi="Arial" w:cs="Arial"/>
                <w:color w:val="1A1A1A"/>
              </w:rPr>
              <w:t xml:space="preserve">01:20 </w:t>
            </w:r>
            <w:r w:rsidRPr="00306FAA">
              <w:rPr>
                <w:rFonts w:ascii="Arial" w:eastAsia="Arial" w:hAnsi="Arial" w:cs="Arial"/>
                <w:color w:val="1A1A1A"/>
              </w:rPr>
              <w:t>“Numa rede interdisciplinar............ entender o que é a ética do cuidado”</w:t>
            </w: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BF30CA" w:rsidRDefault="00BF30CA" w:rsidP="00BF30CA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01:30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–  01:57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“A ética do cuidado..............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criar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o ambiente humano”</w:t>
            </w: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53E5A" w:rsidRDefault="00653E5A" w:rsidP="00653E5A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01:58 – 02:11 “E cuidado diz respeito também........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que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se chama fábula do cuidado” </w:t>
            </w:r>
          </w:p>
          <w:p w:rsidR="00306FAA" w:rsidRDefault="00306FA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53E5A" w:rsidRDefault="00653E5A" w:rsidP="00653E5A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02:21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–  02:24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“onde o cuidado aparece sendo o próprio ser humano” </w:t>
            </w:r>
          </w:p>
          <w:p w:rsidR="001A50C3" w:rsidRDefault="001A50C3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653E5A" w:rsidRDefault="00653E5A" w:rsidP="00653E5A">
            <w:pPr>
              <w:rPr>
                <w:rFonts w:ascii="Arial" w:eastAsia="Arial" w:hAnsi="Arial" w:cs="Arial"/>
                <w:b/>
                <w:color w:val="1A1A1A"/>
              </w:rPr>
            </w:pPr>
            <w:r w:rsidRPr="00306FAA">
              <w:rPr>
                <w:rFonts w:ascii="Arial" w:eastAsia="Arial" w:hAnsi="Arial" w:cs="Arial"/>
                <w:color w:val="1A1A1A"/>
                <w:highlight w:val="green"/>
              </w:rPr>
              <w:t>(MVI_7675)</w:t>
            </w:r>
            <w:r>
              <w:rPr>
                <w:rFonts w:ascii="Arial" w:eastAsia="Arial" w:hAnsi="Arial" w:cs="Arial"/>
                <w:color w:val="1A1A1A"/>
              </w:rPr>
              <w:t xml:space="preserve"> 02:25 –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02:50  “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nenhum de nós existiria..................... 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pra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 xml:space="preserve"> criar um projeto de cuidado humano”</w:t>
            </w:r>
          </w:p>
          <w:p w:rsidR="00653E5A" w:rsidRDefault="00653E5A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C9604F" w:rsidRDefault="00C9604F" w:rsidP="00C9604F">
            <w:pPr>
              <w:rPr>
                <w:rFonts w:ascii="Arial" w:eastAsia="Arial" w:hAnsi="Arial" w:cs="Arial"/>
                <w:b/>
                <w:color w:val="1A1A1A"/>
              </w:rPr>
            </w:pPr>
            <w:r w:rsidRPr="00C9604F">
              <w:rPr>
                <w:rFonts w:ascii="Arial" w:eastAsia="Arial" w:hAnsi="Arial" w:cs="Arial"/>
                <w:color w:val="1A1A1A"/>
                <w:highlight w:val="cyan"/>
              </w:rPr>
              <w:t>(MVI_7677)</w:t>
            </w:r>
            <w:r>
              <w:rPr>
                <w:rFonts w:ascii="Arial" w:eastAsia="Arial" w:hAnsi="Arial" w:cs="Arial"/>
                <w:color w:val="1A1A1A"/>
              </w:rPr>
              <w:t xml:space="preserve"> 01:27 – </w:t>
            </w:r>
            <w:proofErr w:type="gramStart"/>
            <w:r>
              <w:rPr>
                <w:rFonts w:ascii="Arial" w:eastAsia="Arial" w:hAnsi="Arial" w:cs="Arial"/>
                <w:color w:val="1A1A1A"/>
              </w:rPr>
              <w:t>01:56  “</w:t>
            </w:r>
            <w:proofErr w:type="gramEnd"/>
            <w:r>
              <w:rPr>
                <w:rFonts w:ascii="Arial" w:eastAsia="Arial" w:hAnsi="Arial" w:cs="Arial"/>
                <w:color w:val="1A1A1A"/>
              </w:rPr>
              <w:t>Então a gente entende que cuidado......... uma forma de ser cuidada no mundo”</w:t>
            </w:r>
          </w:p>
          <w:p w:rsidR="00C9604F" w:rsidRDefault="00C9604F" w:rsidP="003719C9">
            <w:pPr>
              <w:rPr>
                <w:rFonts w:ascii="Arial" w:eastAsia="Arial" w:hAnsi="Arial" w:cs="Arial"/>
                <w:b/>
                <w:color w:val="1A1A1A"/>
              </w:rPr>
            </w:pPr>
          </w:p>
          <w:p w:rsidR="003719C9" w:rsidRDefault="003719C9" w:rsidP="003719C9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VINHETA CURTA! </w:t>
            </w:r>
            <w:r w:rsidR="00BB7A24">
              <w:rPr>
                <w:rFonts w:ascii="Arial" w:eastAsia="Arial" w:hAnsi="Arial" w:cs="Arial"/>
                <w:b/>
                <w:color w:val="1A1A1A"/>
              </w:rPr>
              <w:t xml:space="preserve">LIVRO </w:t>
            </w:r>
          </w:p>
          <w:p w:rsidR="00D74ED4" w:rsidRPr="00D74ED4" w:rsidRDefault="00D74ED4" w:rsidP="00D74ED4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033F06" w:rsidRDefault="00033F06" w:rsidP="00D74ED4">
      <w:pPr>
        <w:spacing w:before="113"/>
      </w:pPr>
    </w:p>
    <w:sectPr w:rsidR="00033F06">
      <w:headerReference w:type="default" r:id="rId6"/>
      <w:footerReference w:type="default" r:id="rId7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30" w:rsidRDefault="00626330">
      <w:r>
        <w:separator/>
      </w:r>
    </w:p>
  </w:endnote>
  <w:endnote w:type="continuationSeparator" w:id="0">
    <w:p w:rsidR="00626330" w:rsidRDefault="0062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033F06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30" w:rsidRDefault="00626330">
      <w:r>
        <w:separator/>
      </w:r>
    </w:p>
  </w:footnote>
  <w:footnote w:type="continuationSeparator" w:id="0">
    <w:p w:rsidR="00626330" w:rsidRDefault="0062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55785F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A929F3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6"/>
    <w:rsid w:val="00033387"/>
    <w:rsid w:val="00033F06"/>
    <w:rsid w:val="000D667C"/>
    <w:rsid w:val="00110BE9"/>
    <w:rsid w:val="00140B92"/>
    <w:rsid w:val="00190824"/>
    <w:rsid w:val="001A50C3"/>
    <w:rsid w:val="001E1249"/>
    <w:rsid w:val="001F5E92"/>
    <w:rsid w:val="00277641"/>
    <w:rsid w:val="00306FAA"/>
    <w:rsid w:val="00310310"/>
    <w:rsid w:val="00325BF1"/>
    <w:rsid w:val="003719C9"/>
    <w:rsid w:val="003A1D0C"/>
    <w:rsid w:val="00424C06"/>
    <w:rsid w:val="004968AF"/>
    <w:rsid w:val="004D66D9"/>
    <w:rsid w:val="00502F1B"/>
    <w:rsid w:val="00520CA4"/>
    <w:rsid w:val="00524D38"/>
    <w:rsid w:val="00524D6F"/>
    <w:rsid w:val="005433A1"/>
    <w:rsid w:val="0055785F"/>
    <w:rsid w:val="00626330"/>
    <w:rsid w:val="00653E5A"/>
    <w:rsid w:val="00667D6A"/>
    <w:rsid w:val="00695B1B"/>
    <w:rsid w:val="006D44D1"/>
    <w:rsid w:val="0070210F"/>
    <w:rsid w:val="00767CE4"/>
    <w:rsid w:val="007864F4"/>
    <w:rsid w:val="007B39DB"/>
    <w:rsid w:val="007C4F73"/>
    <w:rsid w:val="00801D20"/>
    <w:rsid w:val="00865211"/>
    <w:rsid w:val="00870E44"/>
    <w:rsid w:val="008D7AAF"/>
    <w:rsid w:val="008F0907"/>
    <w:rsid w:val="00926813"/>
    <w:rsid w:val="00933625"/>
    <w:rsid w:val="00944922"/>
    <w:rsid w:val="00A32B07"/>
    <w:rsid w:val="00A37F0B"/>
    <w:rsid w:val="00A929F3"/>
    <w:rsid w:val="00B1485C"/>
    <w:rsid w:val="00BA14B7"/>
    <w:rsid w:val="00BB7A24"/>
    <w:rsid w:val="00BF30CA"/>
    <w:rsid w:val="00C04934"/>
    <w:rsid w:val="00C9604F"/>
    <w:rsid w:val="00CC7A29"/>
    <w:rsid w:val="00D676DF"/>
    <w:rsid w:val="00D7480A"/>
    <w:rsid w:val="00D74ED4"/>
    <w:rsid w:val="00DC6A9D"/>
    <w:rsid w:val="00DE5A8D"/>
    <w:rsid w:val="00E03D0B"/>
    <w:rsid w:val="00E92FA0"/>
    <w:rsid w:val="00EA71A2"/>
    <w:rsid w:val="00ED50A9"/>
    <w:rsid w:val="00EF543D"/>
    <w:rsid w:val="00F504BC"/>
    <w:rsid w:val="00FA0421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D24D-D0DB-4C85-AF0F-52612B0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rsid w:val="00A37F0B"/>
    <w:rPr>
      <w:color w:val="000080"/>
      <w:u w:val="single"/>
    </w:rPr>
  </w:style>
  <w:style w:type="paragraph" w:customStyle="1" w:styleId="TableContents">
    <w:name w:val="Table Contents"/>
    <w:basedOn w:val="Normal"/>
    <w:rsid w:val="00A37F0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eastAsia="Arial Unicode MS" w:cs="Arial Unicode MS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</dc:creator>
  <cp:lastModifiedBy>canal curta</cp:lastModifiedBy>
  <cp:revision>2</cp:revision>
  <dcterms:created xsi:type="dcterms:W3CDTF">2018-09-11T18:50:00Z</dcterms:created>
  <dcterms:modified xsi:type="dcterms:W3CDTF">2018-09-11T18:50:00Z</dcterms:modified>
</cp:coreProperties>
</file>