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Palavras Permanecem - Vida Lazer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7005417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02:06-02:14 Trecho de Cinema Aspirina e Urubus "...imediato"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03:30 Os dois no cinema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08:11-08:18 "Não sei... zona de conforto"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11:11-11:22 "Mas é engraçado... vou pensar"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25:30 Os dois no cinema / Trecho de Boi Neon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00:50 Abertura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Palavras Permanecem - Vida Lazer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Renata Druck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20 Set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TODAS AS NARRATIVAS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selo produção original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02:06-02:14 Trecho de Cinema Aspirina e Urubus "...imediato"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BAÚ DE MEMÓRIAS DE MARCELO GOMES E GABRIEL MASCARO E O OFÍCIO DA DIREÇÃO CINEMATOGRÁFICA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08:11-08:18 "Não sei... zona de conforto"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11:11-11:22 "Mas é engraçado... vou pensar"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25:30 Os dois no cinema / Trecho de Boi Neon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PALAVRAS PERMANECEM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