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Frágil Equilíbrio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7005426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72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00:53-01:17 "Um presidente... presidencial"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04:38 Pessoas andando / cerca / homem na fogueira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28:46-29:24 "A liberdade... renda"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08:06 Lettering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Frágil Equilíbrio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Guillermo García López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11 Out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22:00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 DO PENSAMENTO / CARPE DIEM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00:53-01:17 "Um presidente... presidencial"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REFLEXÃO SOBRE A HUMANIDADE E SUAS FORMAS DE RELAÇÃO COM O MUNDO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28:46-29:24 "A liberdade... renda"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FRÁGIL EQUILÍBRIO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