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Música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26/09/2018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00:30-00:36 "Pergunta: música?"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01:49 Forma da onda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10:21-10:46 "Pergunta... inteiro"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09:41 Pianista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Logomaquia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04 Out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00:30-00:36 "Pergunta: música?"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MÚSICA E O ESPAÇO INTERIOR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ETERNA BUSCA PELA EXPRESSÃO HARMONIOSA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10:21-10:46 "Pergunta... inteiro"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09:41 Pianista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2120097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