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As Aventuras da Arte Moderna - Os Encantadores de Montparnasse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7005443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26/09/2018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22:06-22:16 Foto, "Picasso... toureiro", revelação // 22:33-22:40 "e Marcel... Selavy"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25:32 Festa (versão sem legenda)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46:58 Bunuel e pianos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12:04-12:28 "A pequena... Dadísta", palco e animação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00:38 Abertura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As Aventuras da Arte Moderna - Os Encantadores de Montparnasse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Amélie Harrault e Pauline Gaillard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9 Out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VISÕES DA MODERNIDADE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22:06-22:16 Foto, "Picasso... toureiro", revelação // 22:33-22:40 "e Marcel... Selavy"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COM O FIM DA PRIMEIRA GUERRA, PARIS ESTÁ EM FESTA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É O INÍCIO DA REVOLUÇÃO DOS ESTILOS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12:04-12:28 "A pequena... Dadísta", palco e animação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AS AVENTURAS DA ARTE MODERNA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Relevantes\1,5\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2120107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 legenda: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\\servercurta\Edicao\Brutos _12\PARA MARINA\AS AVENTURAS DA ARTE MODERNA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