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637A" w:rsidRDefault="00BE637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BE637A" w:rsidRDefault="00BE637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E9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B66362" w:rsidRPr="00B66362">
              <w:rPr>
                <w:rFonts w:ascii="Arial" w:eastAsia="Arial" w:hAnsi="Arial" w:cs="Arial"/>
              </w:rPr>
              <w:t xml:space="preserve">República da Poesia </w:t>
            </w:r>
            <w:r w:rsidR="0016245E">
              <w:rPr>
                <w:rFonts w:ascii="Arial" w:eastAsia="Arial" w:hAnsi="Arial" w:cs="Arial"/>
              </w:rPr>
              <w:t>–</w:t>
            </w:r>
            <w:r w:rsidR="00B66362" w:rsidRPr="00B66362">
              <w:rPr>
                <w:rFonts w:ascii="Arial" w:eastAsia="Arial" w:hAnsi="Arial" w:cs="Arial"/>
              </w:rPr>
              <w:t xml:space="preserve"> </w:t>
            </w:r>
            <w:r w:rsidR="0016245E">
              <w:rPr>
                <w:rFonts w:ascii="Arial" w:eastAsia="Arial" w:hAnsi="Arial" w:cs="Arial"/>
              </w:rPr>
              <w:t xml:space="preserve">Solano Trindade 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16245E" w:rsidRPr="0016245E">
              <w:rPr>
                <w:rFonts w:ascii="Arial" w:eastAsia="Arial" w:hAnsi="Arial" w:cs="Arial"/>
              </w:rPr>
              <w:t>7005462</w:t>
            </w:r>
          </w:p>
          <w:p w:rsidR="00C83519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D8263C">
              <w:rPr>
                <w:rFonts w:ascii="Arial" w:eastAsia="Arial" w:hAnsi="Arial" w:cs="Arial"/>
              </w:rPr>
              <w:t>EM ABERTO</w:t>
            </w:r>
            <w:r w:rsidR="00EA2DFA">
              <w:rPr>
                <w:rFonts w:ascii="Arial" w:eastAsia="Arial" w:hAnsi="Arial" w:cs="Arial"/>
              </w:rPr>
              <w:t xml:space="preserve"> 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16245E">
              <w:rPr>
                <w:rFonts w:ascii="Arial" w:eastAsia="Arial" w:hAnsi="Arial" w:cs="Arial"/>
              </w:rPr>
              <w:t>05/10</w:t>
            </w:r>
            <w:r w:rsidR="00DA3E14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D8263C" w:rsidRDefault="001624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00:45 – 01:18 – Começa com ele caminhando  “quem tá gemendo? Negro ou carro de boi?.................... geme na minh’alma” </w:t>
            </w:r>
          </w:p>
          <w:p w:rsidR="00D8263C" w:rsidRDefault="00D8263C">
            <w:pPr>
              <w:rPr>
                <w:rFonts w:ascii="Arial" w:eastAsia="Arial" w:hAnsi="Arial" w:cs="Arial"/>
              </w:rPr>
            </w:pPr>
          </w:p>
          <w:p w:rsidR="0016245E" w:rsidRDefault="0016245E">
            <w:pPr>
              <w:rPr>
                <w:rFonts w:ascii="Arial" w:eastAsia="Arial" w:hAnsi="Arial" w:cs="Arial"/>
              </w:rPr>
            </w:pPr>
          </w:p>
          <w:p w:rsidR="0016245E" w:rsidRDefault="001624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01:18 – continua a imagem de Solano andando </w:t>
            </w:r>
          </w:p>
          <w:p w:rsidR="0016245E" w:rsidRDefault="0016245E">
            <w:pPr>
              <w:rPr>
                <w:rFonts w:ascii="Arial" w:eastAsia="Arial" w:hAnsi="Arial" w:cs="Arial"/>
              </w:rPr>
            </w:pPr>
          </w:p>
          <w:p w:rsidR="00FA7ADB" w:rsidRDefault="001624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28:05 – 28:24  “O Solano ele é meio que um rapper........... ele fala do povo, dos problemas da sociedade”</w:t>
            </w:r>
          </w:p>
          <w:p w:rsidR="0016245E" w:rsidRDefault="0016245E">
            <w:pPr>
              <w:rPr>
                <w:rFonts w:ascii="Arial" w:eastAsia="Arial" w:hAnsi="Arial" w:cs="Arial"/>
                <w:highlight w:val="yellow"/>
              </w:rPr>
            </w:pPr>
          </w:p>
          <w:p w:rsidR="0016245E" w:rsidRPr="007808F1" w:rsidRDefault="007808F1">
            <w:pPr>
              <w:rPr>
                <w:rFonts w:ascii="Arial" w:eastAsia="Arial" w:hAnsi="Arial" w:cs="Arial"/>
              </w:rPr>
            </w:pPr>
            <w:r w:rsidRPr="007808F1">
              <w:rPr>
                <w:rFonts w:ascii="Arial" w:eastAsia="Arial" w:hAnsi="Arial" w:cs="Arial"/>
              </w:rPr>
              <w:t>26:54</w:t>
            </w:r>
            <w:r w:rsidR="0016245E" w:rsidRPr="007808F1">
              <w:rPr>
                <w:rFonts w:ascii="Arial" w:eastAsia="Arial" w:hAnsi="Arial" w:cs="Arial"/>
              </w:rPr>
              <w:t xml:space="preserve"> </w:t>
            </w:r>
            <w:r w:rsidRPr="007808F1">
              <w:rPr>
                <w:rFonts w:ascii="Arial" w:eastAsia="Arial" w:hAnsi="Arial" w:cs="Arial"/>
              </w:rPr>
              <w:t>–</w:t>
            </w:r>
            <w:r w:rsidR="0016245E" w:rsidRPr="007808F1">
              <w:rPr>
                <w:rFonts w:ascii="Arial" w:eastAsia="Arial" w:hAnsi="Arial" w:cs="Arial"/>
              </w:rPr>
              <w:t xml:space="preserve"> </w:t>
            </w:r>
            <w:r w:rsidRPr="007808F1">
              <w:rPr>
                <w:rFonts w:ascii="Arial" w:eastAsia="Arial" w:hAnsi="Arial" w:cs="Arial"/>
              </w:rPr>
              <w:t>27:06 “nenhum poeta pernambucano falava em solano......... com a democracia racial”</w:t>
            </w:r>
          </w:p>
          <w:p w:rsidR="00FA7ADB" w:rsidRDefault="00FA7ADB">
            <w:pPr>
              <w:rPr>
                <w:rFonts w:ascii="Arial" w:eastAsia="Arial" w:hAnsi="Arial" w:cs="Arial"/>
                <w:highlight w:val="yellow"/>
              </w:rPr>
            </w:pPr>
          </w:p>
          <w:p w:rsidR="007808F1" w:rsidRPr="007808F1" w:rsidRDefault="007808F1">
            <w:pPr>
              <w:rPr>
                <w:rFonts w:ascii="Arial" w:eastAsia="Arial" w:hAnsi="Arial" w:cs="Arial"/>
              </w:rPr>
            </w:pPr>
            <w:r w:rsidRPr="007808F1">
              <w:rPr>
                <w:rFonts w:ascii="Arial" w:eastAsia="Arial" w:hAnsi="Arial" w:cs="Arial"/>
              </w:rPr>
              <w:t>27:43 – 27:55  “É o fundamento da nova poesia..........de conversa direta”</w:t>
            </w:r>
          </w:p>
          <w:p w:rsidR="007808F1" w:rsidRDefault="007808F1">
            <w:pPr>
              <w:rPr>
                <w:rFonts w:ascii="Arial" w:eastAsia="Arial" w:hAnsi="Arial" w:cs="Arial"/>
                <w:highlight w:val="yellow"/>
              </w:rPr>
            </w:pPr>
          </w:p>
          <w:p w:rsidR="007808F1" w:rsidRPr="007808F1" w:rsidRDefault="007808F1">
            <w:pPr>
              <w:rPr>
                <w:rFonts w:ascii="Arial" w:eastAsia="Arial" w:hAnsi="Arial" w:cs="Arial"/>
              </w:rPr>
            </w:pPr>
          </w:p>
          <w:p w:rsidR="007808F1" w:rsidRDefault="007808F1">
            <w:pPr>
              <w:rPr>
                <w:rFonts w:ascii="Arial" w:eastAsia="Arial" w:hAnsi="Arial" w:cs="Arial"/>
                <w:highlight w:val="yellow"/>
              </w:rPr>
            </w:pPr>
            <w:r w:rsidRPr="007808F1">
              <w:rPr>
                <w:rFonts w:ascii="Arial" w:eastAsia="Arial" w:hAnsi="Arial" w:cs="Arial"/>
              </w:rPr>
              <w:t xml:space="preserve">23:15 – estátua do Solano Trindade </w:t>
            </w:r>
          </w:p>
          <w:p w:rsidR="007808F1" w:rsidRDefault="007808F1">
            <w:pPr>
              <w:rPr>
                <w:rFonts w:ascii="Arial" w:eastAsia="Arial" w:hAnsi="Arial" w:cs="Arial"/>
                <w:highlight w:val="yellow"/>
              </w:rPr>
            </w:pPr>
          </w:p>
          <w:p w:rsidR="007808F1" w:rsidRDefault="007808F1">
            <w:pPr>
              <w:rPr>
                <w:rFonts w:ascii="Arial" w:eastAsia="Arial" w:hAnsi="Arial" w:cs="Arial"/>
                <w:highlight w:val="yellow"/>
              </w:rPr>
            </w:pPr>
          </w:p>
          <w:p w:rsidR="007808F1" w:rsidRPr="007808F1" w:rsidRDefault="007808F1">
            <w:pPr>
              <w:rPr>
                <w:rFonts w:ascii="Arial" w:eastAsia="Arial" w:hAnsi="Arial" w:cs="Arial"/>
              </w:rPr>
            </w:pPr>
          </w:p>
          <w:p w:rsidR="007808F1" w:rsidRPr="007808F1" w:rsidRDefault="007808F1">
            <w:pPr>
              <w:rPr>
                <w:rFonts w:ascii="Arial" w:eastAsia="Arial" w:hAnsi="Arial" w:cs="Arial"/>
              </w:rPr>
            </w:pPr>
            <w:r w:rsidRPr="007808F1">
              <w:rPr>
                <w:rFonts w:ascii="Arial" w:eastAsia="Arial" w:hAnsi="Arial" w:cs="Arial"/>
              </w:rPr>
              <w:t xml:space="preserve">00:37 – lettering </w:t>
            </w:r>
          </w:p>
          <w:p w:rsidR="007808F1" w:rsidRDefault="007808F1">
            <w:pPr>
              <w:rPr>
                <w:rFonts w:ascii="Arial" w:eastAsia="Arial" w:hAnsi="Arial" w:cs="Arial"/>
                <w:highlight w:val="yellow"/>
              </w:rPr>
            </w:pPr>
            <w:bookmarkStart w:id="0" w:name="_GoBack"/>
            <w:bookmarkEnd w:id="0"/>
          </w:p>
          <w:p w:rsidR="00BD25A1" w:rsidRPr="00D8263C" w:rsidRDefault="000D0431">
            <w:pPr>
              <w:rPr>
                <w:rFonts w:ascii="Arial" w:eastAsia="Arial" w:hAnsi="Arial" w:cs="Arial"/>
                <w:highlight w:val="yellow"/>
              </w:rPr>
            </w:pPr>
            <w:r w:rsidRPr="00D8263C">
              <w:rPr>
                <w:rFonts w:ascii="Arial" w:eastAsia="Arial" w:hAnsi="Arial" w:cs="Arial"/>
                <w:highlight w:val="yellow"/>
              </w:rPr>
              <w:t>Lettering:</w:t>
            </w:r>
            <w:r w:rsidR="00F91E97" w:rsidRPr="00D8263C">
              <w:rPr>
                <w:rFonts w:ascii="Arial" w:eastAsia="Arial" w:hAnsi="Arial" w:cs="Arial"/>
                <w:highlight w:val="yellow"/>
              </w:rPr>
              <w:t xml:space="preserve"> .</w:t>
            </w:r>
          </w:p>
          <w:p w:rsidR="00C83519" w:rsidRPr="0016245E" w:rsidRDefault="00C83519" w:rsidP="00A7562A">
            <w:pPr>
              <w:rPr>
                <w:rFonts w:ascii="Arial" w:eastAsia="Arial" w:hAnsi="Arial" w:cs="Arial"/>
                <w:highlight w:val="yellow"/>
              </w:rPr>
            </w:pPr>
            <w:r w:rsidRPr="0016245E">
              <w:rPr>
                <w:rFonts w:ascii="Arial" w:eastAsia="Arial" w:hAnsi="Arial" w:cs="Arial"/>
                <w:highlight w:val="yellow"/>
              </w:rPr>
              <w:t xml:space="preserve">República da Poesia </w:t>
            </w:r>
            <w:r w:rsidR="0016245E" w:rsidRPr="0016245E">
              <w:rPr>
                <w:rFonts w:ascii="Arial" w:eastAsia="Arial" w:hAnsi="Arial" w:cs="Arial"/>
                <w:highlight w:val="yellow"/>
              </w:rPr>
              <w:t>–</w:t>
            </w:r>
            <w:r w:rsidRPr="0016245E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16245E" w:rsidRPr="0016245E">
              <w:rPr>
                <w:rFonts w:ascii="Arial" w:eastAsia="Arial" w:hAnsi="Arial" w:cs="Arial"/>
                <w:highlight w:val="yellow"/>
              </w:rPr>
              <w:t>Solano Trindade</w:t>
            </w:r>
          </w:p>
          <w:p w:rsidR="00A7562A" w:rsidRPr="00AB7AC8" w:rsidRDefault="00A7562A" w:rsidP="00A7562A">
            <w:r w:rsidRPr="0016245E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16245E" w:rsidRPr="0016245E">
              <w:rPr>
                <w:rFonts w:ascii="Arial" w:eastAsia="Arial" w:hAnsi="Arial" w:cs="Arial"/>
                <w:highlight w:val="yellow"/>
              </w:rPr>
              <w:t>Beto Viana</w:t>
            </w:r>
          </w:p>
          <w:p w:rsidR="00332E8D" w:rsidRDefault="00332E8D">
            <w:pPr>
              <w:rPr>
                <w:rFonts w:ascii="Arial" w:eastAsia="Arial" w:hAnsi="Arial" w:cs="Arial"/>
              </w:rPr>
            </w:pPr>
          </w:p>
          <w:p w:rsidR="00A7562A" w:rsidRDefault="00C835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</w:t>
            </w:r>
            <w:r w:rsidR="0046328F" w:rsidRPr="00AB7AC8">
              <w:rPr>
                <w:rFonts w:ascii="Arial" w:eastAsia="Arial" w:hAnsi="Arial" w:cs="Arial"/>
              </w:rPr>
              <w:t xml:space="preserve"> </w:t>
            </w:r>
            <w:r w:rsidR="0016245E">
              <w:rPr>
                <w:rFonts w:ascii="Arial" w:eastAsia="Arial" w:hAnsi="Arial" w:cs="Arial"/>
              </w:rPr>
              <w:t>18</w:t>
            </w:r>
            <w:r w:rsidR="00A7562A" w:rsidRPr="00AB7AC8">
              <w:rPr>
                <w:rFonts w:ascii="Arial" w:eastAsia="Arial" w:hAnsi="Arial" w:cs="Arial"/>
              </w:rPr>
              <w:t xml:space="preserve"> </w:t>
            </w:r>
            <w:r w:rsidR="00D8263C">
              <w:rPr>
                <w:rFonts w:ascii="Arial" w:eastAsia="Arial" w:hAnsi="Arial" w:cs="Arial"/>
              </w:rPr>
              <w:t>Out</w:t>
            </w:r>
          </w:p>
          <w:p w:rsidR="005E3263" w:rsidRDefault="00C835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20h00 </w:t>
            </w:r>
          </w:p>
          <w:p w:rsidR="00C83519" w:rsidRDefault="00C83519">
            <w:pPr>
              <w:rPr>
                <w:rFonts w:ascii="Arial" w:eastAsia="Arial" w:hAnsi="Arial" w:cs="Arial"/>
              </w:rPr>
            </w:pPr>
          </w:p>
          <w:p w:rsidR="00BD25A1" w:rsidRPr="00C83519" w:rsidRDefault="000D0431">
            <w:pPr>
              <w:rPr>
                <w:rFonts w:ascii="Arial" w:eastAsia="Arial" w:hAnsi="Arial" w:cs="Arial"/>
              </w:rPr>
            </w:pPr>
            <w:r w:rsidRPr="00C83519">
              <w:rPr>
                <w:rFonts w:ascii="Arial" w:eastAsia="Arial" w:hAnsi="Arial" w:cs="Arial"/>
              </w:rPr>
              <w:t>Assinatura:</w:t>
            </w:r>
          </w:p>
          <w:p w:rsidR="00B66362" w:rsidRDefault="00C83519" w:rsidP="00651B4A">
            <w:pPr>
              <w:rPr>
                <w:rFonts w:ascii="Arial" w:eastAsia="Arial" w:hAnsi="Arial" w:cs="Arial"/>
              </w:rPr>
            </w:pPr>
            <w:r w:rsidRPr="00C83519">
              <w:rPr>
                <w:rFonts w:ascii="Arial" w:eastAsia="Arial" w:hAnsi="Arial" w:cs="Arial"/>
              </w:rPr>
              <w:t>QUINTA DO PENSAMENTO/A PALAVRA MOVE O MUNDO</w:t>
            </w:r>
          </w:p>
          <w:p w:rsidR="002F5ED9" w:rsidRPr="00AB7AC8" w:rsidRDefault="00B66362" w:rsidP="00651B4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+ selo de produção original </w:t>
            </w:r>
            <w:r w:rsidR="00C83519" w:rsidRPr="00C83519">
              <w:rPr>
                <w:rFonts w:ascii="Arial" w:eastAsia="Arial" w:hAnsi="Arial" w:cs="Arial"/>
              </w:rPr>
              <w:t xml:space="preserve"> </w:t>
            </w:r>
            <w:r w:rsidR="00DA3E14" w:rsidRPr="00C8351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16245E" w:rsidRDefault="0016245E" w:rsidP="001624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00:45 – 01:18 – Começa com ele caminhando  “quem tá gemendo? Negro ou carro de boi?.................... geme na minh’alma” </w:t>
            </w:r>
          </w:p>
          <w:p w:rsidR="0016245E" w:rsidRDefault="0016245E" w:rsidP="0016245E">
            <w:pPr>
              <w:rPr>
                <w:rFonts w:ascii="Arial" w:eastAsia="Arial" w:hAnsi="Arial" w:cs="Arial"/>
              </w:rPr>
            </w:pPr>
          </w:p>
          <w:p w:rsidR="005E7822" w:rsidRPr="00E81C4E" w:rsidRDefault="005E7822" w:rsidP="00332E8D">
            <w:pPr>
              <w:rPr>
                <w:rFonts w:ascii="Arial" w:eastAsia="Arial" w:hAnsi="Arial" w:cs="Arial"/>
                <w:b/>
              </w:rPr>
            </w:pPr>
            <w:r w:rsidRPr="00E81C4E">
              <w:rPr>
                <w:rFonts w:ascii="Arial" w:eastAsia="Arial" w:hAnsi="Arial" w:cs="Arial"/>
                <w:b/>
              </w:rPr>
              <w:t xml:space="preserve">Locução: </w:t>
            </w:r>
          </w:p>
          <w:p w:rsidR="00E81C4E" w:rsidRDefault="0016245E" w:rsidP="00332E8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 PALAVRA COMO ARMA CONTRA AS INJUSTIÇAS SOCIAIS.//</w:t>
            </w:r>
          </w:p>
          <w:p w:rsidR="0016245E" w:rsidRDefault="0016245E" w:rsidP="0016245E">
            <w:pPr>
              <w:rPr>
                <w:rFonts w:ascii="Arial" w:eastAsia="Arial" w:hAnsi="Arial" w:cs="Arial"/>
              </w:rPr>
            </w:pPr>
          </w:p>
          <w:p w:rsidR="0016245E" w:rsidRDefault="0016245E" w:rsidP="001624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28:05 – 28:24  “O Solano ele é meio que um rapper........... ele fala do povo, dos problemas da sociedade”</w:t>
            </w:r>
          </w:p>
          <w:p w:rsidR="0016245E" w:rsidRDefault="0016245E" w:rsidP="00332E8D">
            <w:pPr>
              <w:rPr>
                <w:rFonts w:ascii="Arial" w:eastAsia="Arial" w:hAnsi="Arial" w:cs="Arial"/>
                <w:b/>
              </w:rPr>
            </w:pPr>
          </w:p>
          <w:p w:rsidR="007808F1" w:rsidRPr="007808F1" w:rsidRDefault="007808F1" w:rsidP="007808F1">
            <w:pPr>
              <w:rPr>
                <w:rFonts w:ascii="Arial" w:eastAsia="Arial" w:hAnsi="Arial" w:cs="Arial"/>
              </w:rPr>
            </w:pPr>
            <w:r w:rsidRPr="007808F1">
              <w:rPr>
                <w:rFonts w:ascii="Arial" w:eastAsia="Arial" w:hAnsi="Arial" w:cs="Arial"/>
              </w:rPr>
              <w:t>26:54 – 27:06 “nenhum poeta pernambucano falava em solano......... com a democracia racial”</w:t>
            </w:r>
          </w:p>
          <w:p w:rsidR="007808F1" w:rsidRDefault="007808F1" w:rsidP="00332E8D">
            <w:pPr>
              <w:rPr>
                <w:rFonts w:ascii="Arial" w:eastAsia="Arial" w:hAnsi="Arial" w:cs="Arial"/>
                <w:b/>
              </w:rPr>
            </w:pPr>
          </w:p>
          <w:p w:rsidR="007808F1" w:rsidRPr="007808F1" w:rsidRDefault="007808F1" w:rsidP="007808F1">
            <w:pPr>
              <w:rPr>
                <w:rFonts w:ascii="Arial" w:eastAsia="Arial" w:hAnsi="Arial" w:cs="Arial"/>
              </w:rPr>
            </w:pPr>
            <w:r w:rsidRPr="007808F1">
              <w:rPr>
                <w:rFonts w:ascii="Arial" w:eastAsia="Arial" w:hAnsi="Arial" w:cs="Arial"/>
              </w:rPr>
              <w:t>27:43 – 27:55  “É o fundamento da nova poesia..........de conversa direta”</w:t>
            </w:r>
          </w:p>
          <w:p w:rsidR="007808F1" w:rsidRPr="00AB6DAF" w:rsidRDefault="007808F1" w:rsidP="00332E8D">
            <w:pPr>
              <w:rPr>
                <w:rFonts w:ascii="Arial" w:eastAsia="Arial" w:hAnsi="Arial" w:cs="Arial"/>
                <w:b/>
              </w:rPr>
            </w:pPr>
          </w:p>
          <w:p w:rsidR="00E81C4E" w:rsidRPr="00D8263C" w:rsidRDefault="00E81C4E">
            <w:pPr>
              <w:rPr>
                <w:rFonts w:ascii="Arial" w:eastAsia="Arial" w:hAnsi="Arial" w:cs="Arial"/>
                <w:b/>
                <w:color w:val="1A1A1A"/>
              </w:rPr>
            </w:pPr>
            <w:r w:rsidRPr="00D8263C">
              <w:rPr>
                <w:rFonts w:ascii="Arial" w:eastAsia="Arial" w:hAnsi="Arial" w:cs="Arial"/>
                <w:b/>
                <w:color w:val="1A1A1A"/>
              </w:rPr>
              <w:t>Locução:</w:t>
            </w:r>
          </w:p>
          <w:p w:rsidR="00E81C4E" w:rsidRDefault="0016245E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A FORÇA E RESISTÊNCIA DE SOLANO TRINDADE.// </w:t>
            </w:r>
          </w:p>
          <w:p w:rsidR="0016245E" w:rsidRPr="00D8263C" w:rsidRDefault="0016245E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1E3D6B" w:rsidRDefault="005F79EA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Locução</w:t>
            </w:r>
          </w:p>
          <w:p w:rsidR="001E3D6B" w:rsidRDefault="00C83519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REPÚBLICA DA POESIA.//AQUI NO CANAL CURTA!// </w:t>
            </w: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1E3D6B" w:rsidRDefault="001E3D6B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D8263C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D8263C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BD25A1" w:rsidRDefault="00B66362" w:rsidP="0046328F">
            <w:pPr>
              <w:rPr>
                <w:rFonts w:ascii="Arial" w:eastAsia="Arial" w:hAnsi="Arial" w:cs="Arial"/>
                <w:color w:val="auto"/>
              </w:rPr>
            </w:pPr>
            <w:r w:rsidRPr="0016245E">
              <w:rPr>
                <w:rStyle w:val="Hyperlink"/>
                <w:rFonts w:ascii="Arial" w:eastAsia="Arial" w:hAnsi="Arial" w:cs="Arial"/>
                <w:highlight w:val="yellow"/>
              </w:rPr>
              <w:t>\\servercurta\Edicao\Videos Relevantes\25 mbps\</w:t>
            </w:r>
            <w:r w:rsidR="0016245E" w:rsidRPr="0016245E">
              <w:rPr>
                <w:rStyle w:val="Hyperlink"/>
                <w:rFonts w:ascii="Arial" w:eastAsia="Arial" w:hAnsi="Arial" w:cs="Arial"/>
                <w:highlight w:val="yellow"/>
              </w:rPr>
              <w:t>2120047</w:t>
            </w:r>
          </w:p>
          <w:p w:rsidR="003D361B" w:rsidRDefault="003D361B" w:rsidP="0046328F">
            <w:pPr>
              <w:rPr>
                <w:rFonts w:ascii="Arial" w:eastAsia="Arial" w:hAnsi="Arial" w:cs="Arial"/>
                <w:color w:val="auto"/>
              </w:rPr>
            </w:pPr>
          </w:p>
          <w:p w:rsidR="003D361B" w:rsidRPr="003D361B" w:rsidRDefault="003D361B" w:rsidP="0046328F">
            <w:pPr>
              <w:rPr>
                <w:rFonts w:ascii="Arial" w:eastAsia="Arial" w:hAnsi="Arial" w:cs="Arial"/>
                <w:color w:val="1A1A1A"/>
                <w:u w:val="single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C0" w:rsidRDefault="00D509C0">
      <w:r>
        <w:separator/>
      </w:r>
    </w:p>
  </w:endnote>
  <w:endnote w:type="continuationSeparator" w:id="0">
    <w:p w:rsidR="00D509C0" w:rsidRDefault="00D5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C0" w:rsidRDefault="00D509C0">
      <w:r>
        <w:separator/>
      </w:r>
    </w:p>
  </w:footnote>
  <w:footnote w:type="continuationSeparator" w:id="0">
    <w:p w:rsidR="00D509C0" w:rsidRDefault="00D50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7808F1">
      <w:rPr>
        <w:noProof/>
        <w:color w:val="666666"/>
        <w:sz w:val="22"/>
        <w:szCs w:val="22"/>
      </w:rPr>
      <w:t>2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361"/>
    <w:rsid w:val="00021C5C"/>
    <w:rsid w:val="00027A3F"/>
    <w:rsid w:val="00082156"/>
    <w:rsid w:val="00086E92"/>
    <w:rsid w:val="00096DB0"/>
    <w:rsid w:val="000C48D2"/>
    <w:rsid w:val="000D0431"/>
    <w:rsid w:val="00120174"/>
    <w:rsid w:val="00122E73"/>
    <w:rsid w:val="0014302D"/>
    <w:rsid w:val="00145508"/>
    <w:rsid w:val="0016245E"/>
    <w:rsid w:val="00191D53"/>
    <w:rsid w:val="001D115F"/>
    <w:rsid w:val="001E3D6B"/>
    <w:rsid w:val="00210F1C"/>
    <w:rsid w:val="00217D5C"/>
    <w:rsid w:val="002610B4"/>
    <w:rsid w:val="00285CBF"/>
    <w:rsid w:val="00294F83"/>
    <w:rsid w:val="002A27F9"/>
    <w:rsid w:val="002B2418"/>
    <w:rsid w:val="002C6C53"/>
    <w:rsid w:val="002F5ED9"/>
    <w:rsid w:val="00332E8D"/>
    <w:rsid w:val="003936DE"/>
    <w:rsid w:val="003B056A"/>
    <w:rsid w:val="003B7D85"/>
    <w:rsid w:val="003C0A65"/>
    <w:rsid w:val="003C5598"/>
    <w:rsid w:val="003D361B"/>
    <w:rsid w:val="003F0C19"/>
    <w:rsid w:val="0046328F"/>
    <w:rsid w:val="004A3AC7"/>
    <w:rsid w:val="004C31DE"/>
    <w:rsid w:val="004F23B4"/>
    <w:rsid w:val="005031DE"/>
    <w:rsid w:val="00555127"/>
    <w:rsid w:val="005B6D87"/>
    <w:rsid w:val="005E3263"/>
    <w:rsid w:val="005E7822"/>
    <w:rsid w:val="005F65FC"/>
    <w:rsid w:val="005F79EA"/>
    <w:rsid w:val="00605BA0"/>
    <w:rsid w:val="006347CF"/>
    <w:rsid w:val="006478AD"/>
    <w:rsid w:val="00651B4A"/>
    <w:rsid w:val="006554B9"/>
    <w:rsid w:val="007451F2"/>
    <w:rsid w:val="007561E9"/>
    <w:rsid w:val="00767D4D"/>
    <w:rsid w:val="007808F1"/>
    <w:rsid w:val="007E1560"/>
    <w:rsid w:val="007E715C"/>
    <w:rsid w:val="007F6046"/>
    <w:rsid w:val="00803E9C"/>
    <w:rsid w:val="00816814"/>
    <w:rsid w:val="008535B0"/>
    <w:rsid w:val="0089599D"/>
    <w:rsid w:val="008B4EDB"/>
    <w:rsid w:val="008C71C0"/>
    <w:rsid w:val="009105C3"/>
    <w:rsid w:val="0091102F"/>
    <w:rsid w:val="00943122"/>
    <w:rsid w:val="00955130"/>
    <w:rsid w:val="009645A9"/>
    <w:rsid w:val="0098013F"/>
    <w:rsid w:val="009C4FCD"/>
    <w:rsid w:val="009F107F"/>
    <w:rsid w:val="00A17013"/>
    <w:rsid w:val="00A5157D"/>
    <w:rsid w:val="00A7562A"/>
    <w:rsid w:val="00A7663E"/>
    <w:rsid w:val="00AB6DAF"/>
    <w:rsid w:val="00AB7AC8"/>
    <w:rsid w:val="00AF0C04"/>
    <w:rsid w:val="00B378FF"/>
    <w:rsid w:val="00B645C6"/>
    <w:rsid w:val="00B66362"/>
    <w:rsid w:val="00B732C0"/>
    <w:rsid w:val="00B8464C"/>
    <w:rsid w:val="00B87176"/>
    <w:rsid w:val="00B94186"/>
    <w:rsid w:val="00BA6F18"/>
    <w:rsid w:val="00BC1E97"/>
    <w:rsid w:val="00BD25A1"/>
    <w:rsid w:val="00BE047C"/>
    <w:rsid w:val="00BE3C29"/>
    <w:rsid w:val="00BE637A"/>
    <w:rsid w:val="00BE7ADE"/>
    <w:rsid w:val="00C029D3"/>
    <w:rsid w:val="00C034F1"/>
    <w:rsid w:val="00C06354"/>
    <w:rsid w:val="00C470F6"/>
    <w:rsid w:val="00C83519"/>
    <w:rsid w:val="00CA3891"/>
    <w:rsid w:val="00CB5D1F"/>
    <w:rsid w:val="00CC3582"/>
    <w:rsid w:val="00CF464A"/>
    <w:rsid w:val="00D1449F"/>
    <w:rsid w:val="00D509C0"/>
    <w:rsid w:val="00D51B05"/>
    <w:rsid w:val="00D632E9"/>
    <w:rsid w:val="00D77D45"/>
    <w:rsid w:val="00D8263C"/>
    <w:rsid w:val="00DA3E14"/>
    <w:rsid w:val="00E34FE0"/>
    <w:rsid w:val="00E6434E"/>
    <w:rsid w:val="00E80558"/>
    <w:rsid w:val="00E81C4E"/>
    <w:rsid w:val="00EA2DFA"/>
    <w:rsid w:val="00EC295D"/>
    <w:rsid w:val="00EC5E60"/>
    <w:rsid w:val="00EF64AC"/>
    <w:rsid w:val="00F317A2"/>
    <w:rsid w:val="00F3371C"/>
    <w:rsid w:val="00F361D5"/>
    <w:rsid w:val="00F472B0"/>
    <w:rsid w:val="00F91E97"/>
    <w:rsid w:val="00FA7ADB"/>
    <w:rsid w:val="00FC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2018-10-09T22:07:00Z</dcterms:created>
  <dcterms:modified xsi:type="dcterms:W3CDTF">2018-10-09T22:07:00Z</dcterms:modified>
</cp:coreProperties>
</file>