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- Meia Noite em Paris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11/10/2018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00:46-00:52 "No início... engajarem"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01:35-01:51 "1939...  caminho"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04:46 Cenas da guerra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48:21 Robert Capa fotografando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00:38 Abertura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Meia Noite em Paris 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23 Out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00:46-00:52 "No início... engajarem"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01:35-01:51 "1939...  caminho"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SEGUNDA GUERRA MUNDIAL DEIXOU A EUROPA EM FARRAPOS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CIDADE DE PARIS DESPERTA PARA OBRAS INSPIRADAS NOS HORRORES DA GUERRA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2120109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