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Arquitetos - MMBB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7005479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00:32 Maquetes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02:00-02:17 "O MMBB... parceria"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05:18-05:44 "E eu acho...arquitetura"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01:52 Abertura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Arquitetos - MMBB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Herbert Henning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30 Out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20:00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TERÇA DAS ARTES / CIDADES VIVAS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ESCRITÓRIO QUE COLECIONA DÉCADAS DE HISTÓRIA E CÉLEBRES PARCERIAS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02:00-02:17 "O MMBB... parceria"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05:18-05:44 "E eu acho...arquitetura"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ARQUITETOS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