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Cinemão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próxima edição da faixa A vida é curta! vai fazer uma verdadeira sessão de cinema com a estreia do filme “Soledad”, um faroeste brasileiro. Você também confere os filmes “Uma vida inteira” e “A dama do estácio”, estrelado por Fernanda Montenegro.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Então prepara a pipoca na próxima quarta, a partir das oito. Até lá!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CURTA\2018_10_31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MVI_7864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00:02-00:22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2120197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12:22-12:57 Mulher queima a placa e se veste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SOLEDAD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UMA VIDA INTEIRA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DAMA DO ESTÁCIO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31 DE OUTUBRO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“Soledad”, de Daniel Bandeira, Flavia Vilela Vieira e Joana Gatis 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Soledad (Cabeça)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curta que a gente assiste agora, “Soledad”, é um faroeste à brasileira dirigido em 2015 em Pernambuco. O filme narra uma história de amor e vingança, misturando paisagens áridas, cavalgadas, dança flamenca, sexo e violência. Boa sessão!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CURTA\2018_10_31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MVI_7865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00:09-00:25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