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Arquitetos - Vigliecca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7005501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00:28 Bandeira do Uruguai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00:48 Vigliecca trabalhando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01:45-01:55 "O Hector... arquitetônico"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03:18-03:33 "A nossa ideia... urbana"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01:17 Abertura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Arquitetos - Tacoa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Herbert Henning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12 Nov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TERÇA DAS ARTES / CIDADES VIVAS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Trilha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ESCRITÓRIO PAULISTANO QUE PROMOVE A INTEGRAÇÃO DA ARQUITETURA COM O ESPAÇO URBANO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01:45-01:55 "O Hector... arquitetônico"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03:18-03:33 "A nossa ideia... urbana"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ARQUITETOS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