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Com a Palavra, Arnaldo Antunes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7005529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 (mais ou menos)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57:50-58:16 "A gente não sabe... poesia"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58:24 Entre as poesias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27:16 Entre projeções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04:07-04:12 "Já tinha... assim"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07:43 Colagens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01:42 Olhando pra camera, cena continua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01:45-02:05 Sequência de fotos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na locução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Com a Palavra, Arnaldo Antunes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Marcelo Machado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26 Nov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22:35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LETRA E TRAÇO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57:50-58:16 "A gente não sabe... poesia"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ARNALDO LETRISTA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ANTUNES POETA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04:07-04:12 "Já tinha... assim"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ARNALDO ARTISTA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ANTUNES CANTOR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01:45-02:05 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COM A PALAVRA, ARNALDO ANTUNES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