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C70EFE">
              <w:rPr>
                <w:rFonts w:ascii="Arial" w:eastAsia="Arial" w:hAnsi="Arial" w:cs="Arial"/>
              </w:rPr>
              <w:t xml:space="preserve">Joan Miró de </w:t>
            </w:r>
            <w:proofErr w:type="gramStart"/>
            <w:r w:rsidR="00C70EFE">
              <w:rPr>
                <w:rFonts w:ascii="Arial" w:eastAsia="Arial" w:hAnsi="Arial" w:cs="Arial"/>
              </w:rPr>
              <w:t>Perto</w:t>
            </w:r>
            <w:r w:rsidR="006477C1" w:rsidRPr="006477C1">
              <w:rPr>
                <w:rFonts w:ascii="Arial" w:eastAsia="Arial" w:hAnsi="Arial" w:cs="Arial"/>
              </w:rPr>
              <w:t xml:space="preserve"> </w:t>
            </w:r>
            <w:r w:rsidR="006477C1">
              <w:rPr>
                <w:rFonts w:ascii="Arial" w:eastAsia="Arial" w:hAnsi="Arial" w:cs="Arial"/>
              </w:rPr>
              <w:t xml:space="preserve"> </w:t>
            </w:r>
            <w:r w:rsidR="001B5192">
              <w:rPr>
                <w:rFonts w:ascii="Arial" w:eastAsia="Arial" w:hAnsi="Arial" w:cs="Arial"/>
              </w:rPr>
              <w:t>(</w:t>
            </w:r>
            <w:proofErr w:type="gramEnd"/>
            <w:r w:rsidR="001B5192">
              <w:rPr>
                <w:rFonts w:ascii="Arial" w:eastAsia="Arial" w:hAnsi="Arial" w:cs="Arial"/>
              </w:rPr>
              <w:t>trecho)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C70EFE" w:rsidRPr="00C70EFE">
              <w:rPr>
                <w:rFonts w:ascii="Arial" w:eastAsia="Arial" w:hAnsi="Arial" w:cs="Arial"/>
              </w:rPr>
              <w:t>7005531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 w:rsidRPr="00C32A4F">
              <w:rPr>
                <w:rFonts w:ascii="Arial" w:eastAsia="Arial" w:hAnsi="Arial" w:cs="Arial"/>
              </w:rPr>
              <w:t>Duração:</w:t>
            </w:r>
            <w:r w:rsidR="009F64AF" w:rsidRPr="00C32A4F">
              <w:rPr>
                <w:rFonts w:ascii="Arial" w:eastAsia="Arial" w:hAnsi="Arial" w:cs="Arial"/>
              </w:rPr>
              <w:t xml:space="preserve"> </w:t>
            </w:r>
          </w:p>
          <w:p w:rsidR="00BD25A1" w:rsidRDefault="00C70EFE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09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11</w:t>
            </w:r>
            <w:r w:rsidR="001B5192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6477C1" w:rsidRPr="006477C1" w:rsidRDefault="00C70E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00:16 – 00:21 “Joan Miró, na pintura.............</w:t>
            </w:r>
            <w:r w:rsidR="00115C4B">
              <w:rPr>
                <w:rFonts w:ascii="Arial" w:eastAsia="Arial" w:hAnsi="Arial" w:cs="Arial"/>
              </w:rPr>
              <w:t>eu acho que sim”</w:t>
            </w:r>
          </w:p>
          <w:p w:rsidR="006477C1" w:rsidRDefault="006477C1">
            <w:pPr>
              <w:rPr>
                <w:rFonts w:ascii="Arial" w:eastAsia="Arial" w:hAnsi="Arial" w:cs="Arial"/>
              </w:rPr>
            </w:pPr>
          </w:p>
          <w:p w:rsidR="00115C4B" w:rsidRDefault="00115C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00:35 – 00:43 “Eu nunca sonhei..................... até ele pintando no dedinho um traço vermelho”</w:t>
            </w:r>
          </w:p>
          <w:p w:rsidR="00115C4B" w:rsidRDefault="00115C4B">
            <w:pPr>
              <w:rPr>
                <w:rFonts w:ascii="Arial" w:eastAsia="Arial" w:hAnsi="Arial" w:cs="Arial"/>
              </w:rPr>
            </w:pPr>
          </w:p>
          <w:p w:rsidR="00115C4B" w:rsidRDefault="00115C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02:15 – </w:t>
            </w:r>
            <w:proofErr w:type="gramStart"/>
            <w:r>
              <w:rPr>
                <w:rFonts w:ascii="Arial" w:eastAsia="Arial" w:hAnsi="Arial" w:cs="Arial"/>
              </w:rPr>
              <w:t>02:35  “</w:t>
            </w:r>
            <w:proofErr w:type="gramEnd"/>
            <w:r>
              <w:rPr>
                <w:rFonts w:ascii="Arial" w:eastAsia="Arial" w:hAnsi="Arial" w:cs="Arial"/>
              </w:rPr>
              <w:t>Joan Miró era um tesouro.......................... Ele era difícil”</w:t>
            </w:r>
          </w:p>
          <w:p w:rsidR="00115C4B" w:rsidRDefault="00115C4B">
            <w:pPr>
              <w:rPr>
                <w:rFonts w:ascii="Arial" w:eastAsia="Arial" w:hAnsi="Arial" w:cs="Arial"/>
              </w:rPr>
            </w:pPr>
          </w:p>
          <w:p w:rsidR="00115C4B" w:rsidRDefault="00115C4B">
            <w:pPr>
              <w:rPr>
                <w:rFonts w:ascii="Arial" w:eastAsia="Arial" w:hAnsi="Arial" w:cs="Arial"/>
              </w:rPr>
            </w:pPr>
          </w:p>
          <w:p w:rsidR="00115C4B" w:rsidRDefault="00115C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01:13 – </w:t>
            </w:r>
            <w:proofErr w:type="gramStart"/>
            <w:r>
              <w:rPr>
                <w:rFonts w:ascii="Arial" w:eastAsia="Arial" w:hAnsi="Arial" w:cs="Arial"/>
              </w:rPr>
              <w:t>01:29  pegando</w:t>
            </w:r>
            <w:proofErr w:type="gramEnd"/>
            <w:r>
              <w:rPr>
                <w:rFonts w:ascii="Arial" w:eastAsia="Arial" w:hAnsi="Arial" w:cs="Arial"/>
              </w:rPr>
              <w:t xml:space="preserve"> fogo na obra até abertura da obra”</w:t>
            </w:r>
          </w:p>
          <w:p w:rsidR="00115C4B" w:rsidRDefault="00115C4B">
            <w:pPr>
              <w:rPr>
                <w:rFonts w:ascii="Arial" w:eastAsia="Arial" w:hAnsi="Arial" w:cs="Arial"/>
              </w:rPr>
            </w:pPr>
          </w:p>
          <w:p w:rsidR="006477C1" w:rsidRDefault="006477C1">
            <w:pPr>
              <w:rPr>
                <w:rFonts w:ascii="Arial" w:eastAsia="Arial" w:hAnsi="Arial" w:cs="Arial"/>
                <w:highlight w:val="yellow"/>
              </w:rPr>
            </w:pPr>
          </w:p>
          <w:p w:rsidR="006477C1" w:rsidRPr="00A4529E" w:rsidRDefault="00A4529E" w:rsidP="006477C1">
            <w:pPr>
              <w:rPr>
                <w:rFonts w:ascii="Arial" w:eastAsia="Arial" w:hAnsi="Arial" w:cs="Arial"/>
                <w:highlight w:val="yellow"/>
              </w:rPr>
            </w:pPr>
            <w:r w:rsidRPr="00A4529E">
              <w:rPr>
                <w:rFonts w:ascii="Arial" w:eastAsia="Arial" w:hAnsi="Arial" w:cs="Arial"/>
                <w:highlight w:val="yellow"/>
              </w:rPr>
              <w:t xml:space="preserve">Joan Miró </w:t>
            </w:r>
            <w:proofErr w:type="gramStart"/>
            <w:r w:rsidRPr="00A4529E">
              <w:rPr>
                <w:rFonts w:ascii="Arial" w:eastAsia="Arial" w:hAnsi="Arial" w:cs="Arial"/>
                <w:highlight w:val="yellow"/>
              </w:rPr>
              <w:t>de Perto</w:t>
            </w:r>
            <w:proofErr w:type="gramEnd"/>
            <w:r w:rsidRPr="00A4529E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3D3CA5" w:rsidRPr="003D3CA5" w:rsidRDefault="00A4529E">
            <w:pPr>
              <w:rPr>
                <w:rFonts w:ascii="Arial" w:eastAsia="Arial" w:hAnsi="Arial" w:cs="Arial"/>
              </w:rPr>
            </w:pPr>
            <w:r w:rsidRPr="00A4529E">
              <w:rPr>
                <w:rFonts w:ascii="Arial" w:eastAsia="Arial" w:hAnsi="Arial" w:cs="Arial"/>
                <w:highlight w:val="yellow"/>
              </w:rPr>
              <w:t xml:space="preserve">Albert </w:t>
            </w:r>
            <w:proofErr w:type="spellStart"/>
            <w:r w:rsidRPr="00A4529E">
              <w:rPr>
                <w:rFonts w:ascii="Arial" w:eastAsia="Arial" w:hAnsi="Arial" w:cs="Arial"/>
                <w:highlight w:val="yellow"/>
              </w:rPr>
              <w:t>Solé</w:t>
            </w:r>
            <w:proofErr w:type="spellEnd"/>
          </w:p>
          <w:p w:rsidR="003D3CA5" w:rsidRDefault="003D3CA5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C70EFE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Ter</w:t>
            </w:r>
            <w:r w:rsidR="00F44758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04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Dez</w:t>
            </w:r>
          </w:p>
          <w:p w:rsidR="00C32A4F" w:rsidRDefault="00C70EFE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21h45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C32A4F" w:rsidRDefault="00C32A4F">
            <w:pPr>
              <w:rPr>
                <w:rFonts w:ascii="Arial" w:eastAsia="Arial" w:hAnsi="Arial" w:cs="Arial"/>
              </w:rPr>
            </w:pPr>
          </w:p>
          <w:p w:rsidR="00BD25A1" w:rsidRDefault="00C70EFE" w:rsidP="006477C1">
            <w:pPr>
              <w:rPr>
                <w:rFonts w:ascii="Arial" w:eastAsia="Arial" w:hAnsi="Arial" w:cs="Arial"/>
              </w:rPr>
            </w:pPr>
            <w:r w:rsidRPr="00C70EFE">
              <w:rPr>
                <w:rFonts w:ascii="Arial" w:eastAsia="Arial" w:hAnsi="Arial" w:cs="Arial"/>
                <w:highlight w:val="red"/>
              </w:rPr>
              <w:t>SEM LEQUE OU LOWERTHIRD</w:t>
            </w:r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115C4B" w:rsidRPr="006477C1" w:rsidRDefault="00115C4B" w:rsidP="00115C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00:16 – 00:21 “Joan Miró, na pintura.............eu acho que sim”</w:t>
            </w:r>
          </w:p>
          <w:p w:rsidR="00AB0AC4" w:rsidRDefault="00AB0AC4" w:rsidP="001B5192">
            <w:pPr>
              <w:rPr>
                <w:rFonts w:ascii="Arial" w:eastAsia="Arial" w:hAnsi="Arial" w:cs="Arial"/>
                <w:highlight w:val="green"/>
              </w:rPr>
            </w:pPr>
          </w:p>
          <w:p w:rsidR="00115C4B" w:rsidRDefault="00115C4B" w:rsidP="00115C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00:35 – 00:43 “Eu nunca sonhei..................... até ele pintando no dedinho um traço vermelho”</w:t>
            </w:r>
          </w:p>
          <w:p w:rsidR="00115C4B" w:rsidRDefault="00115C4B" w:rsidP="001B5192">
            <w:pPr>
              <w:rPr>
                <w:rFonts w:ascii="Arial" w:eastAsia="Arial" w:hAnsi="Arial" w:cs="Arial"/>
                <w:highlight w:val="green"/>
              </w:rPr>
            </w:pPr>
          </w:p>
          <w:p w:rsidR="00115C4B" w:rsidRDefault="00115C4B" w:rsidP="00115C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02:15 – </w:t>
            </w:r>
            <w:proofErr w:type="gramStart"/>
            <w:r>
              <w:rPr>
                <w:rFonts w:ascii="Arial" w:eastAsia="Arial" w:hAnsi="Arial" w:cs="Arial"/>
              </w:rPr>
              <w:t>02:35  “</w:t>
            </w:r>
            <w:proofErr w:type="gramEnd"/>
            <w:r>
              <w:rPr>
                <w:rFonts w:ascii="Arial" w:eastAsia="Arial" w:hAnsi="Arial" w:cs="Arial"/>
              </w:rPr>
              <w:t>Joan Miró era um tesouro.......................... Ele era difícil”</w:t>
            </w:r>
          </w:p>
          <w:p w:rsidR="00115C4B" w:rsidRDefault="00115C4B" w:rsidP="001B5192">
            <w:pPr>
              <w:rPr>
                <w:rFonts w:ascii="Arial" w:eastAsia="Arial" w:hAnsi="Arial" w:cs="Arial"/>
                <w:highlight w:val="green"/>
              </w:rPr>
            </w:pPr>
          </w:p>
          <w:p w:rsidR="00115C4B" w:rsidRDefault="00115C4B" w:rsidP="001B5192">
            <w:pPr>
              <w:rPr>
                <w:rFonts w:ascii="Arial" w:eastAsia="Arial" w:hAnsi="Arial" w:cs="Arial"/>
                <w:highlight w:val="green"/>
              </w:rPr>
            </w:pPr>
          </w:p>
          <w:p w:rsidR="00A4529E" w:rsidRDefault="00A4529E" w:rsidP="00A452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01:13 – </w:t>
            </w:r>
            <w:proofErr w:type="gramStart"/>
            <w:r>
              <w:rPr>
                <w:rFonts w:ascii="Arial" w:eastAsia="Arial" w:hAnsi="Arial" w:cs="Arial"/>
              </w:rPr>
              <w:t>01:29  pegando</w:t>
            </w:r>
            <w:proofErr w:type="gramEnd"/>
            <w:r>
              <w:rPr>
                <w:rFonts w:ascii="Arial" w:eastAsia="Arial" w:hAnsi="Arial" w:cs="Arial"/>
              </w:rPr>
              <w:t xml:space="preserve"> fogo na obra até abertura da obra”</w:t>
            </w:r>
          </w:p>
          <w:p w:rsidR="00115C4B" w:rsidRDefault="00115C4B" w:rsidP="001B5192">
            <w:pPr>
              <w:rPr>
                <w:rFonts w:ascii="Arial" w:eastAsia="Arial" w:hAnsi="Arial" w:cs="Arial"/>
                <w:highlight w:val="green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5E74B3" w:rsidRDefault="006E0924" w:rsidP="001B5192">
            <w:pPr>
              <w:rPr>
                <w:rFonts w:ascii="Arial" w:hAnsi="Arial" w:cs="Arial"/>
              </w:rPr>
            </w:pPr>
            <w:hyperlink r:id="rId6" w:history="1">
              <w:r w:rsidR="00AB0AC4" w:rsidRPr="006477C1">
                <w:rPr>
                  <w:rStyle w:val="Hyperlink"/>
                  <w:rFonts w:ascii="Arial" w:eastAsia="Arial" w:hAnsi="Arial" w:cs="Arial"/>
                  <w:highlight w:val="yellow"/>
                </w:rPr>
                <w:t>\\servercurt</w:t>
              </w:r>
              <w:r w:rsidR="00AB0AC4" w:rsidRPr="00C70EFE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a\Edicao\Videos Relevantes\25 </w:t>
              </w:r>
              <w:proofErr w:type="spellStart"/>
              <w:r w:rsidR="00AB0AC4" w:rsidRPr="00C70EFE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AB0AC4" w:rsidRPr="00C70EFE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6477C1" w:rsidRPr="00C70EFE">
                <w:rPr>
                  <w:highlight w:val="yellow"/>
                </w:rPr>
                <w:t xml:space="preserve"> </w:t>
              </w:r>
              <w:r w:rsidR="00C70EFE" w:rsidRPr="00C70EFE">
                <w:rPr>
                  <w:rStyle w:val="Hyperlink"/>
                  <w:rFonts w:ascii="Arial" w:hAnsi="Arial" w:cs="Arial"/>
                  <w:highlight w:val="yellow"/>
                </w:rPr>
                <w:t>2119902</w:t>
              </w:r>
            </w:hyperlink>
            <w:r w:rsidR="00AB0AC4">
              <w:rPr>
                <w:rFonts w:ascii="Arial" w:hAnsi="Arial" w:cs="Arial"/>
              </w:rPr>
              <w:t xml:space="preserve"> </w:t>
            </w:r>
          </w:p>
          <w:p w:rsidR="00AB0AC4" w:rsidRDefault="00AB0AC4" w:rsidP="001B5192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620C22" w:rsidRPr="00620C22" w:rsidRDefault="00620C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924" w:rsidRDefault="006E0924">
      <w:r>
        <w:separator/>
      </w:r>
    </w:p>
  </w:endnote>
  <w:endnote w:type="continuationSeparator" w:id="0">
    <w:p w:rsidR="006E0924" w:rsidRDefault="006E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924" w:rsidRDefault="006E0924">
      <w:r>
        <w:separator/>
      </w:r>
    </w:p>
  </w:footnote>
  <w:footnote w:type="continuationSeparator" w:id="0">
    <w:p w:rsidR="006E0924" w:rsidRDefault="006E0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A4529E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77111"/>
    <w:rsid w:val="000D0431"/>
    <w:rsid w:val="0011183D"/>
    <w:rsid w:val="00115C4B"/>
    <w:rsid w:val="001221FB"/>
    <w:rsid w:val="0014302D"/>
    <w:rsid w:val="00153CF6"/>
    <w:rsid w:val="00155C1F"/>
    <w:rsid w:val="00163F47"/>
    <w:rsid w:val="00165900"/>
    <w:rsid w:val="001B5192"/>
    <w:rsid w:val="001D5B35"/>
    <w:rsid w:val="00294F83"/>
    <w:rsid w:val="002B4C8F"/>
    <w:rsid w:val="002B6582"/>
    <w:rsid w:val="002C6C53"/>
    <w:rsid w:val="00355024"/>
    <w:rsid w:val="003936DE"/>
    <w:rsid w:val="003B7D85"/>
    <w:rsid w:val="003C0EEC"/>
    <w:rsid w:val="003D3CA5"/>
    <w:rsid w:val="003D694F"/>
    <w:rsid w:val="003E5B82"/>
    <w:rsid w:val="004C3BC3"/>
    <w:rsid w:val="004F23B4"/>
    <w:rsid w:val="005031DE"/>
    <w:rsid w:val="00517BDB"/>
    <w:rsid w:val="00555127"/>
    <w:rsid w:val="005A679C"/>
    <w:rsid w:val="005E6309"/>
    <w:rsid w:val="005E74B3"/>
    <w:rsid w:val="005F65FC"/>
    <w:rsid w:val="00605BA0"/>
    <w:rsid w:val="00620C22"/>
    <w:rsid w:val="00621C3F"/>
    <w:rsid w:val="006477C1"/>
    <w:rsid w:val="006E0924"/>
    <w:rsid w:val="007C7CE9"/>
    <w:rsid w:val="007D06AE"/>
    <w:rsid w:val="007E5933"/>
    <w:rsid w:val="00816A68"/>
    <w:rsid w:val="008535B0"/>
    <w:rsid w:val="00861E1E"/>
    <w:rsid w:val="00914CE7"/>
    <w:rsid w:val="00955130"/>
    <w:rsid w:val="009645A9"/>
    <w:rsid w:val="0098013F"/>
    <w:rsid w:val="009850A4"/>
    <w:rsid w:val="009F64AF"/>
    <w:rsid w:val="00A4529E"/>
    <w:rsid w:val="00A7562A"/>
    <w:rsid w:val="00A81E47"/>
    <w:rsid w:val="00AB0AC4"/>
    <w:rsid w:val="00AB7620"/>
    <w:rsid w:val="00AD7061"/>
    <w:rsid w:val="00B8464C"/>
    <w:rsid w:val="00B852C7"/>
    <w:rsid w:val="00B94186"/>
    <w:rsid w:val="00BB77E3"/>
    <w:rsid w:val="00BD25A1"/>
    <w:rsid w:val="00BE047C"/>
    <w:rsid w:val="00BE3C29"/>
    <w:rsid w:val="00C029D3"/>
    <w:rsid w:val="00C06354"/>
    <w:rsid w:val="00C23241"/>
    <w:rsid w:val="00C32A4F"/>
    <w:rsid w:val="00C470F6"/>
    <w:rsid w:val="00C70EFE"/>
    <w:rsid w:val="00CA3891"/>
    <w:rsid w:val="00CC3582"/>
    <w:rsid w:val="00D95935"/>
    <w:rsid w:val="00DC78D2"/>
    <w:rsid w:val="00DE1173"/>
    <w:rsid w:val="00EC31BD"/>
    <w:rsid w:val="00EE46A3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90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2018-11-09T15:51:00Z</dcterms:created>
  <dcterms:modified xsi:type="dcterms:W3CDTF">2018-11-09T15:51:00Z</dcterms:modified>
</cp:coreProperties>
</file>