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00:50-01:04 "Eu acho... essencial"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21:00 Trecho de “No Intenso Agora”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09:20-09:40 "Morei... festas"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09:05-09:19 "O papel... contar"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(Creditar! Exemplo em 02:08)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00:40 Abertura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 - João Moreira Salles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21 Nov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00:50-01:04 "Eu acho... essencial"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CINEMA COMO MODO DE ESTAR NO MUNDO  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09:20-09:40 "Morei... festas"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09:05-09:19 "O papel... contar"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