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7005553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Palmares: Coração Brasileiro, Alma Africana - Morte e destruição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2120238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01:44-02:05 "O nosso exército... Portugal" // 02:55-03:13 "Então essa... muito" // 01:25 Abertura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(Vamos usar a locução da Flávia)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PALMARES: CORAÇÃO BRASILEIRO, ALMA AFRICANA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AQUI NO CANAL CURTA!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Palmares  - Morte e destruição 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Carlos Nobre, José Carlos Asbeg, Luiz Arnaldo Campos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 7 Dez / 23:00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