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7005558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Palmares: Coração Brasileiro, Alma Africana - Palmares eterno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2120239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17:47-18:20 Ilustração "Nos primeiros dias... destruir palmares" // 26:35-26:44 "Noite escura... e terror" // 01:25 Abertura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Loc: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PALMARES: CORAÇÃO BRASILEIRO, ALMA AFRICANA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CANAL CURTA!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Palmares eterno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Carlos Nobre, José Carlos Asbeg, Luiz Arnaldo Campos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 14 Dez 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