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Nós, Documentaristas - Susanna Lira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7005559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06:34 "Desde sempre... inquietam mesmo"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01:34 Projeções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01:02-01:17 "Como... atravessa"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05:44 Trecho de Camera Close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00:41 Abertura 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Nós, Documentaristas - Susanna Lira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Susanna Lira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12 Dez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 FICÇÃO OU REALIDADE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06:34 "Desde sempre... inquietam mesmo"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CINEMA COMO FORMA DE CONCEDER ORDEM AO CAOS E DAR SENTIDO À VIDA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01:02-01:17 "Como... atravessa"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05:44 Trecho de Camera Close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NÓS, DOCUMENTARISTAS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2120225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