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Vladimir Carvalho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7005567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01:58-02:04 "A gente não pode... jamais"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00:58 Projeções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02:07-02:27 "O meu pai... olha que coisa"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02:38-02:43 "E aí... até hoje"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09:15 Trecho de filme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Vladimir Carvalho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19 Dez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01:58-02:04 "A gente não pode... jamais"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 PONTO DE PARTIDA PARA A AVENTURA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02:07-02:27 "O meu pai... olha que coisa"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02:38-02:43 "E aí... até hoje"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09:15 Trecho de filme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