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color w:val="333333"/>
          <w:sz w:val="21"/>
          <w:szCs w:val="21"/>
          <w:highlight w:val="yellow"/>
          <w:rtl w:val="0"/>
        </w:rPr>
        <w:t xml:space="preserve">7005636</w:t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 1968 - O Despertar - A Onda (promo)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2120257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01:19-02:15 "Em maio... barulho" // 00:30-00:36 Abertura // Lettering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Lettering: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SEXTA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 DE FEVEREIRO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23:00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