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História e política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próxima edição da faixa "A Vida é Curta!" vai trazer o tema história e política, duas disciplinas que andam lado a lado. Você vai ver  "Meia Hora com Darcy", uma conversa com o antropólogo Darcy Ribeiro, e "Corpo Manifesto", um panorama do feminismo no Brasil de hoje. Tudo isso na quarta-feira, às oito horas, aqui no Curta!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CURTA\2019_02_20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MVI_8645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00:09-00:28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2000816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11:40-01:14 "É, como é... coisa linda"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MEIA HORA COM DARCY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CORPO MANIFESTO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 DE FEVEREIRO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