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5A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121107" w:rsidRPr="00121107">
              <w:rPr>
                <w:rFonts w:ascii="Arial" w:eastAsia="Arial" w:hAnsi="Arial" w:cs="Arial"/>
              </w:rPr>
              <w:t>Esse Negócio de Livro - Marketing do livro</w:t>
            </w:r>
            <w:r w:rsidR="00BE3123" w:rsidRPr="00BE3123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BE3123" w:rsidRPr="00BE3123">
              <w:rPr>
                <w:rFonts w:ascii="Arial" w:eastAsia="Arial" w:hAnsi="Arial" w:cs="Arial"/>
              </w:rPr>
              <w:t>promo</w:t>
            </w:r>
            <w:proofErr w:type="spellEnd"/>
            <w:r w:rsidR="00BE3123" w:rsidRPr="00BE3123">
              <w:rPr>
                <w:rFonts w:ascii="Arial" w:eastAsia="Arial" w:hAnsi="Arial" w:cs="Arial"/>
              </w:rPr>
              <w:t>)</w:t>
            </w:r>
          </w:p>
          <w:p w:rsidR="00080325" w:rsidRPr="00BE3123" w:rsidRDefault="000D0431">
            <w:pPr>
              <w:spacing w:before="113"/>
              <w:rPr>
                <w:rFonts w:ascii="Arial" w:eastAsia="Arial" w:hAnsi="Arial" w:cs="Arial"/>
              </w:rPr>
            </w:pPr>
            <w:r w:rsidRPr="00BE3123">
              <w:rPr>
                <w:rFonts w:ascii="Arial" w:eastAsia="Arial" w:hAnsi="Arial" w:cs="Arial"/>
              </w:rPr>
              <w:t>Código:</w:t>
            </w:r>
            <w:r w:rsidR="00E546B6" w:rsidRPr="00BE3123">
              <w:rPr>
                <w:rFonts w:ascii="Arial" w:hAnsi="Arial" w:cs="Arial"/>
              </w:rPr>
              <w:t xml:space="preserve"> </w:t>
            </w:r>
            <w:r w:rsidR="00121107" w:rsidRPr="00121107">
              <w:rPr>
                <w:rFonts w:ascii="Arial" w:hAnsi="Arial" w:cs="Arial"/>
              </w:rPr>
              <w:t>7005670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121107">
              <w:rPr>
                <w:rFonts w:ascii="Arial" w:eastAsia="Arial" w:hAnsi="Arial" w:cs="Arial"/>
              </w:rPr>
              <w:t>07/02</w:t>
            </w:r>
            <w:r w:rsidR="00FD1326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BE3123" w:rsidRDefault="001211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01:12 –01:59 “Em especial para livros comercialmente............. </w:t>
            </w:r>
            <w:proofErr w:type="gramStart"/>
            <w:r>
              <w:rPr>
                <w:rFonts w:ascii="Arial" w:eastAsia="Arial" w:hAnsi="Arial" w:cs="Arial"/>
              </w:rPr>
              <w:t>nas</w:t>
            </w:r>
            <w:proofErr w:type="gramEnd"/>
            <w:r>
              <w:rPr>
                <w:rFonts w:ascii="Arial" w:eastAsia="Arial" w:hAnsi="Arial" w:cs="Arial"/>
              </w:rPr>
              <w:t xml:space="preserve"> mídias sociais, né?”</w:t>
            </w:r>
          </w:p>
          <w:p w:rsidR="00BE3123" w:rsidRPr="00CB1034" w:rsidRDefault="00BE3123">
            <w:pPr>
              <w:rPr>
                <w:rFonts w:ascii="Arial" w:eastAsia="Arial" w:hAnsi="Arial" w:cs="Arial"/>
              </w:rPr>
            </w:pPr>
          </w:p>
          <w:p w:rsidR="00121107" w:rsidRDefault="00121107">
            <w:pPr>
              <w:rPr>
                <w:rFonts w:ascii="Arial" w:eastAsia="Arial" w:hAnsi="Arial" w:cs="Arial"/>
              </w:rPr>
            </w:pPr>
          </w:p>
          <w:p w:rsidR="00121107" w:rsidRDefault="00121107">
            <w:pPr>
              <w:rPr>
                <w:rFonts w:ascii="Arial" w:eastAsia="Arial" w:hAnsi="Arial" w:cs="Arial"/>
              </w:rPr>
            </w:pPr>
          </w:p>
          <w:p w:rsidR="006164F9" w:rsidRDefault="00121107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01:00</w:t>
            </w:r>
            <w:r w:rsidR="00BB1896" w:rsidRPr="00BB1896">
              <w:rPr>
                <w:rFonts w:ascii="Arial" w:eastAsia="Arial" w:hAnsi="Arial" w:cs="Arial"/>
              </w:rPr>
              <w:t xml:space="preserve">– </w:t>
            </w:r>
            <w:proofErr w:type="spellStart"/>
            <w:r w:rsidR="00BB1896" w:rsidRPr="00BB1896">
              <w:rPr>
                <w:rFonts w:ascii="Arial" w:eastAsia="Arial" w:hAnsi="Arial" w:cs="Arial"/>
              </w:rPr>
              <w:t>lettering</w:t>
            </w:r>
            <w:proofErr w:type="spellEnd"/>
            <w:r w:rsidR="00BB1896" w:rsidRPr="00BB1896">
              <w:rPr>
                <w:rFonts w:ascii="Arial" w:eastAsia="Arial" w:hAnsi="Arial" w:cs="Arial"/>
              </w:rPr>
              <w:t xml:space="preserve"> </w:t>
            </w:r>
          </w:p>
          <w:p w:rsidR="00BB1896" w:rsidRDefault="00BB1896">
            <w:pPr>
              <w:rPr>
                <w:rFonts w:ascii="Arial" w:eastAsia="Arial" w:hAnsi="Arial" w:cs="Arial"/>
                <w:highlight w:val="yellow"/>
              </w:rPr>
            </w:pPr>
          </w:p>
          <w:p w:rsidR="00BB1896" w:rsidRDefault="00BB1896">
            <w:pPr>
              <w:rPr>
                <w:rFonts w:ascii="Arial" w:eastAsia="Arial" w:hAnsi="Arial" w:cs="Arial"/>
                <w:highlight w:val="yellow"/>
              </w:rPr>
            </w:pPr>
          </w:p>
          <w:p w:rsidR="00BB1896" w:rsidRDefault="00BB1896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931C8C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931C8C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931C8C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931C8C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FD1326" w:rsidRPr="00931C8C" w:rsidRDefault="00931C8C">
            <w:pPr>
              <w:rPr>
                <w:rFonts w:ascii="Arial" w:eastAsia="Arial" w:hAnsi="Arial" w:cs="Arial"/>
                <w:highlight w:val="yellow"/>
              </w:rPr>
            </w:pPr>
            <w:r w:rsidRPr="00931C8C">
              <w:rPr>
                <w:rFonts w:ascii="Arial" w:eastAsia="Arial" w:hAnsi="Arial" w:cs="Arial"/>
                <w:highlight w:val="yellow"/>
              </w:rPr>
              <w:t xml:space="preserve">Esse Negócio de Livro </w:t>
            </w:r>
          </w:p>
          <w:p w:rsidR="00E90329" w:rsidRPr="00931C8C" w:rsidRDefault="00E90329">
            <w:pPr>
              <w:rPr>
                <w:rFonts w:ascii="Arial" w:eastAsia="Arial" w:hAnsi="Arial" w:cs="Arial"/>
                <w:highlight w:val="yellow"/>
              </w:rPr>
            </w:pPr>
            <w:r w:rsidRPr="00931C8C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931C8C" w:rsidRPr="00931C8C">
              <w:rPr>
                <w:rFonts w:ascii="Arial" w:eastAsia="Arial" w:hAnsi="Arial" w:cs="Arial"/>
                <w:highlight w:val="yellow"/>
              </w:rPr>
              <w:t xml:space="preserve">Adriana Borges, Lúcia </w:t>
            </w:r>
            <w:proofErr w:type="spellStart"/>
            <w:r w:rsidR="00931C8C" w:rsidRPr="00931C8C">
              <w:rPr>
                <w:rFonts w:ascii="Arial" w:eastAsia="Arial" w:hAnsi="Arial" w:cs="Arial"/>
                <w:highlight w:val="yellow"/>
              </w:rPr>
              <w:t>Tupiassú</w:t>
            </w:r>
            <w:proofErr w:type="spellEnd"/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E90329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931C8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Qui</w:t>
            </w:r>
            <w:proofErr w:type="spellEnd"/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 w:rsidR="00121107">
              <w:rPr>
                <w:rFonts w:ascii="Arial" w:eastAsia="Arial" w:hAnsi="Arial" w:cs="Arial"/>
              </w:rPr>
              <w:t>28</w:t>
            </w:r>
            <w:bookmarkStart w:id="0" w:name="_GoBack"/>
            <w:bookmarkEnd w:id="0"/>
            <w:r w:rsidR="00A7562A" w:rsidRPr="00E90329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81565A">
              <w:rPr>
                <w:rFonts w:ascii="Arial" w:eastAsia="Arial" w:hAnsi="Arial" w:cs="Arial"/>
              </w:rPr>
              <w:t>Fev</w:t>
            </w:r>
            <w:proofErr w:type="spellEnd"/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931C8C">
              <w:rPr>
                <w:rFonts w:ascii="Arial" w:eastAsia="Arial" w:hAnsi="Arial" w:cs="Arial"/>
              </w:rPr>
              <w:t>3</w:t>
            </w:r>
            <w:r w:rsidR="008810B0" w:rsidRPr="00E90329">
              <w:rPr>
                <w:rFonts w:ascii="Arial" w:eastAsia="Arial" w:hAnsi="Arial" w:cs="Arial"/>
              </w:rPr>
              <w:t>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931C8C" w:rsidP="00046D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QUINTA DO PENSAMENTO</w:t>
            </w:r>
            <w:r w:rsidR="00046DDA" w:rsidRPr="00BB64B3">
              <w:rPr>
                <w:rFonts w:ascii="Arial" w:eastAsia="Arial" w:hAnsi="Arial" w:cs="Arial"/>
              </w:rPr>
              <w:t>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PRODUÇÃO LITERÁRIA</w:t>
            </w:r>
            <w:r w:rsidR="00E90329">
              <w:rPr>
                <w:rFonts w:ascii="Arial" w:eastAsia="Arial" w:hAnsi="Arial" w:cs="Arial"/>
              </w:rPr>
              <w:t xml:space="preserve"> </w:t>
            </w:r>
          </w:p>
          <w:p w:rsidR="00EA75B6" w:rsidRDefault="00EA75B6" w:rsidP="00046DDA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de produção original </w:t>
            </w:r>
          </w:p>
          <w:p w:rsidR="00521EEF" w:rsidRDefault="00521EEF" w:rsidP="00046DD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121107" w:rsidRDefault="00121107" w:rsidP="001211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01:12 –01:59 “Em especial para livros comercialmente............. </w:t>
            </w:r>
            <w:proofErr w:type="gramStart"/>
            <w:r>
              <w:rPr>
                <w:rFonts w:ascii="Arial" w:eastAsia="Arial" w:hAnsi="Arial" w:cs="Arial"/>
              </w:rPr>
              <w:t>nas</w:t>
            </w:r>
            <w:proofErr w:type="gramEnd"/>
            <w:r>
              <w:rPr>
                <w:rFonts w:ascii="Arial" w:eastAsia="Arial" w:hAnsi="Arial" w:cs="Arial"/>
              </w:rPr>
              <w:t xml:space="preserve"> mídias sociais, né?”</w:t>
            </w:r>
          </w:p>
          <w:p w:rsidR="00121107" w:rsidRDefault="00121107" w:rsidP="004838BC">
            <w:pPr>
              <w:rPr>
                <w:rFonts w:ascii="Arial" w:eastAsia="Arial" w:hAnsi="Arial" w:cs="Arial"/>
                <w:b/>
              </w:rPr>
            </w:pPr>
          </w:p>
          <w:p w:rsidR="00121107" w:rsidRDefault="00121107" w:rsidP="004838BC">
            <w:pPr>
              <w:rPr>
                <w:rFonts w:ascii="Arial" w:eastAsia="Arial" w:hAnsi="Arial" w:cs="Arial"/>
                <w:b/>
              </w:rPr>
            </w:pPr>
          </w:p>
          <w:p w:rsidR="00121107" w:rsidRDefault="00121107" w:rsidP="004838BC">
            <w:pPr>
              <w:rPr>
                <w:rFonts w:ascii="Arial" w:eastAsia="Arial" w:hAnsi="Arial" w:cs="Arial"/>
                <w:b/>
              </w:rPr>
            </w:pPr>
          </w:p>
          <w:p w:rsidR="00F36819" w:rsidRPr="00B570D1" w:rsidRDefault="00F36819" w:rsidP="004838BC">
            <w:pPr>
              <w:rPr>
                <w:rFonts w:ascii="Arial" w:eastAsia="Arial" w:hAnsi="Arial" w:cs="Arial"/>
                <w:b/>
              </w:rPr>
            </w:pPr>
            <w:r w:rsidRPr="00B570D1">
              <w:rPr>
                <w:rFonts w:ascii="Arial" w:eastAsia="Arial" w:hAnsi="Arial" w:cs="Arial"/>
                <w:b/>
              </w:rPr>
              <w:t>Locu</w:t>
            </w:r>
            <w:r w:rsidR="00F73544">
              <w:rPr>
                <w:rFonts w:ascii="Arial" w:eastAsia="Arial" w:hAnsi="Arial" w:cs="Arial"/>
                <w:b/>
              </w:rPr>
              <w:t>ção:</w:t>
            </w:r>
          </w:p>
          <w:p w:rsidR="00CF0787" w:rsidRDefault="00931C8C" w:rsidP="00CF0787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ESSE NEGÓCIO DE </w:t>
            </w:r>
            <w:proofErr w:type="gramStart"/>
            <w:r>
              <w:rPr>
                <w:rFonts w:ascii="Arial" w:hAnsi="Arial" w:cs="Arial"/>
                <w:b/>
              </w:rPr>
              <w:t>LIVRO./</w:t>
            </w:r>
            <w:proofErr w:type="gramEnd"/>
            <w:r>
              <w:rPr>
                <w:rFonts w:ascii="Arial" w:hAnsi="Arial" w:cs="Arial"/>
                <w:b/>
              </w:rPr>
              <w:t xml:space="preserve">/ AQUI NO CANAL CURTA!// </w:t>
            </w: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BD25A1" w:rsidRPr="00931C8C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931C8C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E90329" w:rsidRPr="00012CC0" w:rsidRDefault="00BA3ADA" w:rsidP="00E90329">
            <w:pPr>
              <w:rPr>
                <w:rFonts w:ascii="Arial" w:eastAsia="Arial" w:hAnsi="Arial" w:cs="Arial"/>
              </w:rPr>
            </w:pPr>
            <w:proofErr w:type="gramStart"/>
            <w:r w:rsidRPr="003931C0">
              <w:rPr>
                <w:rStyle w:val="Hyperlink"/>
                <w:rFonts w:ascii="Arial" w:eastAsia="Arial" w:hAnsi="Arial" w:cs="Arial"/>
                <w:highlight w:val="green"/>
              </w:rPr>
              <w:t>\\</w:t>
            </w:r>
            <w:r w:rsidRPr="0081565A">
              <w:rPr>
                <w:rStyle w:val="Hyperlink"/>
                <w:rFonts w:ascii="Arial" w:eastAsia="Arial" w:hAnsi="Arial" w:cs="Arial"/>
                <w:highlight w:val="green"/>
              </w:rPr>
              <w:t>servercurta\Edicao\Videos Relevantes</w:t>
            </w:r>
            <w:proofErr w:type="gramEnd"/>
            <w:r w:rsidRPr="0081565A">
              <w:rPr>
                <w:rStyle w:val="Hyperlink"/>
                <w:rFonts w:ascii="Arial" w:eastAsia="Arial" w:hAnsi="Arial" w:cs="Arial"/>
                <w:highlight w:val="green"/>
              </w:rPr>
              <w:t xml:space="preserve">\25 </w:t>
            </w:r>
            <w:proofErr w:type="spellStart"/>
            <w:r w:rsidRPr="0081565A">
              <w:rPr>
                <w:rStyle w:val="Hyperlink"/>
                <w:rFonts w:ascii="Arial" w:eastAsia="Arial" w:hAnsi="Arial" w:cs="Arial"/>
                <w:highlight w:val="green"/>
              </w:rPr>
              <w:t>mbps</w:t>
            </w:r>
            <w:proofErr w:type="spellEnd"/>
            <w:r w:rsidRPr="0081565A">
              <w:rPr>
                <w:rStyle w:val="Hyperlink"/>
                <w:rFonts w:ascii="Arial" w:eastAsia="Arial" w:hAnsi="Arial" w:cs="Arial"/>
                <w:highlight w:val="green"/>
              </w:rPr>
              <w:t>\</w:t>
            </w:r>
            <w:r w:rsidR="0081565A" w:rsidRPr="0081565A">
              <w:rPr>
                <w:highlight w:val="green"/>
              </w:rPr>
              <w:t xml:space="preserve"> </w:t>
            </w:r>
            <w:r w:rsidR="00121107">
              <w:rPr>
                <w:rStyle w:val="Hyperlink"/>
                <w:rFonts w:ascii="Arial" w:eastAsia="Arial" w:hAnsi="Arial" w:cs="Arial"/>
                <w:highlight w:val="green"/>
              </w:rPr>
              <w:t>2120181</w:t>
            </w:r>
            <w:r w:rsidR="00931C8C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F73544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EA75B6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A17" w:rsidRDefault="00357A17">
      <w:r>
        <w:separator/>
      </w:r>
    </w:p>
  </w:endnote>
  <w:endnote w:type="continuationSeparator" w:id="0">
    <w:p w:rsidR="00357A17" w:rsidRDefault="0035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A17" w:rsidRDefault="00357A17">
      <w:r>
        <w:separator/>
      </w:r>
    </w:p>
  </w:footnote>
  <w:footnote w:type="continuationSeparator" w:id="0">
    <w:p w:rsidR="00357A17" w:rsidRDefault="00357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121107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6E92"/>
    <w:rsid w:val="000C48D2"/>
    <w:rsid w:val="000C761A"/>
    <w:rsid w:val="000D0431"/>
    <w:rsid w:val="000E3861"/>
    <w:rsid w:val="00120174"/>
    <w:rsid w:val="00121107"/>
    <w:rsid w:val="00122E73"/>
    <w:rsid w:val="001236C0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A27F9"/>
    <w:rsid w:val="002A6D86"/>
    <w:rsid w:val="002C6C53"/>
    <w:rsid w:val="002E34CC"/>
    <w:rsid w:val="00301208"/>
    <w:rsid w:val="003452F7"/>
    <w:rsid w:val="00357A17"/>
    <w:rsid w:val="003665A0"/>
    <w:rsid w:val="003931C0"/>
    <w:rsid w:val="003936DE"/>
    <w:rsid w:val="003A11BC"/>
    <w:rsid w:val="003B056A"/>
    <w:rsid w:val="003B7D85"/>
    <w:rsid w:val="004469D0"/>
    <w:rsid w:val="00476D1A"/>
    <w:rsid w:val="004838BC"/>
    <w:rsid w:val="004A3AC7"/>
    <w:rsid w:val="004D768A"/>
    <w:rsid w:val="004F23B4"/>
    <w:rsid w:val="005031DE"/>
    <w:rsid w:val="00521EEF"/>
    <w:rsid w:val="00555127"/>
    <w:rsid w:val="00595762"/>
    <w:rsid w:val="005A390F"/>
    <w:rsid w:val="005B6D87"/>
    <w:rsid w:val="005F65FC"/>
    <w:rsid w:val="00603102"/>
    <w:rsid w:val="00605BA0"/>
    <w:rsid w:val="006164F9"/>
    <w:rsid w:val="006478AD"/>
    <w:rsid w:val="00661604"/>
    <w:rsid w:val="00717CE1"/>
    <w:rsid w:val="007451F2"/>
    <w:rsid w:val="00767D4D"/>
    <w:rsid w:val="007A5528"/>
    <w:rsid w:val="007C2436"/>
    <w:rsid w:val="007E1560"/>
    <w:rsid w:val="00801F47"/>
    <w:rsid w:val="008031A2"/>
    <w:rsid w:val="00803E9C"/>
    <w:rsid w:val="0081565A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9105C3"/>
    <w:rsid w:val="00931C8C"/>
    <w:rsid w:val="00943122"/>
    <w:rsid w:val="00955130"/>
    <w:rsid w:val="009645A9"/>
    <w:rsid w:val="0098013F"/>
    <w:rsid w:val="009B30E0"/>
    <w:rsid w:val="00A02D53"/>
    <w:rsid w:val="00A17013"/>
    <w:rsid w:val="00A23A09"/>
    <w:rsid w:val="00A24350"/>
    <w:rsid w:val="00A34161"/>
    <w:rsid w:val="00A7562A"/>
    <w:rsid w:val="00A7663E"/>
    <w:rsid w:val="00A8798A"/>
    <w:rsid w:val="00AA328D"/>
    <w:rsid w:val="00AB5CA7"/>
    <w:rsid w:val="00AC1B45"/>
    <w:rsid w:val="00AC4413"/>
    <w:rsid w:val="00AC57BB"/>
    <w:rsid w:val="00B22090"/>
    <w:rsid w:val="00B570D1"/>
    <w:rsid w:val="00B645C6"/>
    <w:rsid w:val="00B655A4"/>
    <w:rsid w:val="00B732C0"/>
    <w:rsid w:val="00B8464C"/>
    <w:rsid w:val="00B94186"/>
    <w:rsid w:val="00BA3ADA"/>
    <w:rsid w:val="00BA6F18"/>
    <w:rsid w:val="00BB1896"/>
    <w:rsid w:val="00BB64B3"/>
    <w:rsid w:val="00BC1E97"/>
    <w:rsid w:val="00BD25A1"/>
    <w:rsid w:val="00BE047C"/>
    <w:rsid w:val="00BE3123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043"/>
    <w:rsid w:val="00C9377B"/>
    <w:rsid w:val="00CA3891"/>
    <w:rsid w:val="00CA6378"/>
    <w:rsid w:val="00CB1034"/>
    <w:rsid w:val="00CB2C24"/>
    <w:rsid w:val="00CC3582"/>
    <w:rsid w:val="00CF0787"/>
    <w:rsid w:val="00CF464A"/>
    <w:rsid w:val="00D025C7"/>
    <w:rsid w:val="00D14A0B"/>
    <w:rsid w:val="00D632E9"/>
    <w:rsid w:val="00DC121E"/>
    <w:rsid w:val="00E04471"/>
    <w:rsid w:val="00E425A4"/>
    <w:rsid w:val="00E546B6"/>
    <w:rsid w:val="00E74288"/>
    <w:rsid w:val="00E90329"/>
    <w:rsid w:val="00EA2631"/>
    <w:rsid w:val="00EA75B6"/>
    <w:rsid w:val="00EA7F65"/>
    <w:rsid w:val="00EC295D"/>
    <w:rsid w:val="00EF64AC"/>
    <w:rsid w:val="00F317A2"/>
    <w:rsid w:val="00F361D5"/>
    <w:rsid w:val="00F36819"/>
    <w:rsid w:val="00F472B0"/>
    <w:rsid w:val="00F66931"/>
    <w:rsid w:val="00F7354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2019-02-07T18:35:00Z</dcterms:created>
  <dcterms:modified xsi:type="dcterms:W3CDTF">2019-02-07T18:35:00Z</dcterms:modified>
</cp:coreProperties>
</file>