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38AA13" w14:textId="77777777" w:rsidR="00457FF0" w:rsidRDefault="00457FF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9718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0463FC" w14:paraId="6DF3F441" w14:textId="77777777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0EE4" w14:textId="5FD0EE98" w:rsidR="000463FC" w:rsidRPr="0053141A" w:rsidRDefault="005C67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  <w:i/>
                <w:lang w:val="pt-BR"/>
              </w:rPr>
            </w:pPr>
            <w:r>
              <w:rPr>
                <w:rFonts w:ascii="Arial" w:eastAsia="Arial" w:hAnsi="Arial" w:cs="Arial"/>
                <w:i/>
                <w:lang w:val="pt-BR"/>
              </w:rPr>
              <w:t>Carnaval 2019</w:t>
            </w:r>
          </w:p>
          <w:p w14:paraId="1B470517" w14:textId="77777777" w:rsidR="00405E40" w:rsidRPr="0053141A" w:rsidRDefault="00405E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  <w:i/>
              </w:rPr>
            </w:pPr>
            <w:r w:rsidRPr="0053141A">
              <w:rPr>
                <w:rFonts w:ascii="Arial" w:eastAsia="Arial" w:hAnsi="Arial" w:cs="Arial"/>
                <w:i/>
              </w:rPr>
              <w:t>Redator: Rian Córdova</w:t>
            </w:r>
          </w:p>
          <w:p w14:paraId="6CB69B9F" w14:textId="6D5E1961" w:rsidR="000463FC" w:rsidRPr="0053141A" w:rsidRDefault="00E81A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  <w:i/>
              </w:rPr>
            </w:pPr>
            <w:r w:rsidRPr="0053141A">
              <w:rPr>
                <w:rFonts w:ascii="Arial" w:eastAsia="Arial" w:hAnsi="Arial" w:cs="Arial"/>
                <w:i/>
              </w:rPr>
              <w:t xml:space="preserve">Duração: </w:t>
            </w:r>
            <w:r w:rsidR="00B04AAC" w:rsidRPr="0053141A">
              <w:rPr>
                <w:rFonts w:ascii="Arial" w:eastAsia="Arial" w:hAnsi="Arial" w:cs="Arial"/>
                <w:i/>
                <w:lang w:val="pt-BR"/>
              </w:rPr>
              <w:t xml:space="preserve">30” </w:t>
            </w:r>
          </w:p>
          <w:p w14:paraId="3F099708" w14:textId="29AE94DF" w:rsidR="000463FC" w:rsidRDefault="005C6744" w:rsidP="00E9751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Data: 13/02/2019</w:t>
            </w:r>
            <w:r w:rsidR="00E81A29">
              <w:rPr>
                <w:rFonts w:ascii="Arial" w:eastAsia="Arial" w:hAnsi="Arial" w:cs="Arial"/>
              </w:rPr>
              <w:t xml:space="preserve">   </w:t>
            </w:r>
          </w:p>
        </w:tc>
        <w:bookmarkStart w:id="0" w:name="_GoBack"/>
        <w:bookmarkEnd w:id="0"/>
      </w:tr>
      <w:tr w:rsidR="0053141A" w14:paraId="08722609" w14:textId="77777777" w:rsidTr="00F8122C">
        <w:tc>
          <w:tcPr>
            <w:tcW w:w="9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7AE" w14:textId="0F1385B4" w:rsidR="0053141A" w:rsidRPr="00B57EA9" w:rsidRDefault="00B57EA9" w:rsidP="00B57EA9">
            <w:pPr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Os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letterings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não são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locutados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>. Aproveitar a trilha dos próprios filmes.</w:t>
            </w:r>
            <w:r w:rsidR="00F17E2D">
              <w:rPr>
                <w:rFonts w:ascii="Arial" w:eastAsia="Arial" w:hAnsi="Arial" w:cs="Arial"/>
                <w:lang w:val="pt-BR"/>
              </w:rPr>
              <w:t xml:space="preserve"> Caso os </w:t>
            </w:r>
            <w:proofErr w:type="spellStart"/>
            <w:r w:rsidR="00F17E2D">
              <w:rPr>
                <w:rFonts w:ascii="Arial" w:eastAsia="Arial" w:hAnsi="Arial" w:cs="Arial"/>
                <w:lang w:val="pt-BR"/>
              </w:rPr>
              <w:t>letterings</w:t>
            </w:r>
            <w:proofErr w:type="spellEnd"/>
            <w:r w:rsidR="00F17E2D">
              <w:rPr>
                <w:rFonts w:ascii="Arial" w:eastAsia="Arial" w:hAnsi="Arial" w:cs="Arial"/>
                <w:lang w:val="pt-BR"/>
              </w:rPr>
              <w:t xml:space="preserve"> não funcionem, apenas faremos a assinatura.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</w:p>
        </w:tc>
      </w:tr>
      <w:tr w:rsidR="000463FC" w14:paraId="26362C11" w14:textId="7777777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42EE6676" w14:textId="77777777" w:rsidR="000463FC" w:rsidRDefault="00E81A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98A7" w14:textId="77777777" w:rsidR="000463FC" w:rsidRDefault="00E81A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0463FC" w:rsidRPr="00F50DF1" w14:paraId="30C164E7" w14:textId="77777777">
        <w:tc>
          <w:tcPr>
            <w:tcW w:w="4786" w:type="dxa"/>
            <w:tcBorders>
              <w:left w:val="single" w:sz="4" w:space="0" w:color="000000"/>
            </w:tcBorders>
          </w:tcPr>
          <w:p w14:paraId="5A065F63" w14:textId="6AC359BE" w:rsidR="00B57EA9" w:rsidRPr="00466177" w:rsidRDefault="00B57EA9" w:rsidP="00B57EA9">
            <w:pPr>
              <w:tabs>
                <w:tab w:val="left" w:pos="225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41864CE1" w14:textId="77777777" w:rsidR="00B57EA9" w:rsidRPr="00466177" w:rsidRDefault="00B57EA9" w:rsidP="00B57EA9">
            <w:pPr>
              <w:rPr>
                <w:rFonts w:asciiTheme="majorHAnsi" w:hAnsiTheme="majorHAnsi" w:cstheme="majorHAnsi"/>
                <w:b/>
              </w:rPr>
            </w:pPr>
            <w:r w:rsidRPr="00466177">
              <w:rPr>
                <w:rFonts w:asciiTheme="majorHAnsi" w:hAnsiTheme="majorHAnsi" w:cstheme="majorHAnsi"/>
                <w:b/>
              </w:rPr>
              <w:t>Mistério do Samba – 2000096</w:t>
            </w:r>
          </w:p>
          <w:p w14:paraId="58402D80" w14:textId="77777777" w:rsidR="00B57EA9" w:rsidRPr="00466177" w:rsidRDefault="00B57EA9" w:rsidP="00B57EA9">
            <w:pPr>
              <w:rPr>
                <w:rFonts w:asciiTheme="majorHAnsi" w:hAnsiTheme="majorHAnsi" w:cstheme="majorHAnsi"/>
                <w:lang w:val="pt-BR"/>
              </w:rPr>
            </w:pPr>
            <w:r w:rsidRPr="00466177">
              <w:rPr>
                <w:rFonts w:asciiTheme="majorHAnsi" w:hAnsiTheme="majorHAnsi" w:cstheme="majorHAnsi"/>
              </w:rPr>
              <w:t xml:space="preserve">20’40” – </w:t>
            </w:r>
            <w:r>
              <w:rPr>
                <w:rFonts w:asciiTheme="majorHAnsi" w:hAnsiTheme="majorHAnsi" w:cstheme="majorHAnsi"/>
                <w:lang w:val="pt-BR"/>
              </w:rPr>
              <w:t>“</w:t>
            </w:r>
            <w:r w:rsidRPr="00466177">
              <w:rPr>
                <w:rFonts w:asciiTheme="majorHAnsi" w:hAnsiTheme="majorHAnsi" w:cstheme="majorHAnsi"/>
              </w:rPr>
              <w:t>Samba a gente tem que fazer é tirar daqui de dentro. Noel dizia e eu tiro o chapéu pra ele: o samba, o batuque é um privilégio. O samba não se aprende no colégio... O samba então vem do coração.</w:t>
            </w:r>
            <w:r>
              <w:rPr>
                <w:rFonts w:asciiTheme="majorHAnsi" w:hAnsiTheme="majorHAnsi" w:cstheme="majorHAnsi"/>
                <w:lang w:val="pt-BR"/>
              </w:rPr>
              <w:t>”</w:t>
            </w:r>
          </w:p>
          <w:p w14:paraId="311E7891" w14:textId="77777777" w:rsidR="00B57EA9" w:rsidRPr="00466177" w:rsidRDefault="00B57EA9" w:rsidP="00B57EA9">
            <w:pPr>
              <w:rPr>
                <w:rFonts w:asciiTheme="majorHAnsi" w:hAnsiTheme="majorHAnsi" w:cstheme="majorHAnsi"/>
                <w:lang w:val="pt-BR"/>
              </w:rPr>
            </w:pPr>
          </w:p>
          <w:p w14:paraId="7904302F" w14:textId="77777777" w:rsidR="00B57EA9" w:rsidRPr="00466177" w:rsidRDefault="00B57EA9" w:rsidP="00B57EA9">
            <w:pPr>
              <w:rPr>
                <w:rFonts w:asciiTheme="majorHAnsi" w:hAnsiTheme="majorHAnsi" w:cstheme="majorHAnsi"/>
                <w:b/>
              </w:rPr>
            </w:pPr>
            <w:r w:rsidRPr="00466177">
              <w:rPr>
                <w:rFonts w:asciiTheme="majorHAnsi" w:hAnsiTheme="majorHAnsi" w:cstheme="majorHAnsi"/>
                <w:b/>
              </w:rPr>
              <w:t>Partido Alto 2120167</w:t>
            </w:r>
          </w:p>
          <w:p w14:paraId="30B96F4A" w14:textId="77777777" w:rsidR="00B57EA9" w:rsidRPr="00466177" w:rsidRDefault="00B57EA9" w:rsidP="00B57EA9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01:45 a 02:05 – Candeia: Por isso</w:t>
            </w:r>
            <w:r w:rsidRPr="00466177">
              <w:rPr>
                <w:rFonts w:asciiTheme="majorHAnsi" w:hAnsiTheme="majorHAnsi" w:cstheme="majorHAnsi"/>
                <w:lang w:val="pt-BR"/>
              </w:rPr>
              <w:t>,</w:t>
            </w:r>
            <w:r w:rsidRPr="00466177">
              <w:rPr>
                <w:rFonts w:asciiTheme="majorHAnsi" w:hAnsiTheme="majorHAnsi" w:cstheme="majorHAnsi"/>
              </w:rPr>
              <w:t xml:space="preserve"> que eu canto</w:t>
            </w:r>
            <w:r w:rsidRPr="00466177">
              <w:rPr>
                <w:rFonts w:asciiTheme="majorHAnsi" w:hAnsiTheme="majorHAnsi" w:cstheme="majorHAnsi"/>
                <w:lang w:val="pt-BR"/>
              </w:rPr>
              <w:t>!</w:t>
            </w:r>
            <w:r w:rsidRPr="00466177">
              <w:rPr>
                <w:rFonts w:asciiTheme="majorHAnsi" w:hAnsiTheme="majorHAnsi" w:cstheme="majorHAnsi"/>
              </w:rPr>
              <w:t xml:space="preserve"> </w:t>
            </w:r>
          </w:p>
          <w:p w14:paraId="54EF393B" w14:textId="77777777" w:rsidR="00B57EA9" w:rsidRPr="00466177" w:rsidRDefault="00B57EA9" w:rsidP="00B57EA9">
            <w:pPr>
              <w:rPr>
                <w:rFonts w:asciiTheme="majorHAnsi" w:hAnsiTheme="majorHAnsi" w:cstheme="majorHAnsi"/>
              </w:rPr>
            </w:pPr>
          </w:p>
          <w:p w14:paraId="090CB398" w14:textId="77777777" w:rsidR="00B57EA9" w:rsidRDefault="00B57EA9" w:rsidP="00B57EA9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29EA2DC9" w14:textId="77777777" w:rsidR="00466177" w:rsidRPr="00466177" w:rsidRDefault="00466177" w:rsidP="00215162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73C8A7ED" w14:textId="77777777" w:rsidR="00215162" w:rsidRPr="00466177" w:rsidRDefault="00215162" w:rsidP="00215162">
            <w:pPr>
              <w:rPr>
                <w:rFonts w:asciiTheme="majorHAnsi" w:hAnsiTheme="majorHAnsi" w:cstheme="majorHAnsi"/>
                <w:b/>
              </w:rPr>
            </w:pPr>
            <w:r w:rsidRPr="00466177">
              <w:rPr>
                <w:rFonts w:asciiTheme="majorHAnsi" w:hAnsiTheme="majorHAnsi" w:cstheme="majorHAnsi"/>
                <w:b/>
              </w:rPr>
              <w:t>2119939 – O Desmonte do Monte</w:t>
            </w:r>
          </w:p>
          <w:p w14:paraId="73DF1EF6" w14:textId="77777777" w:rsidR="00215162" w:rsidRPr="00466177" w:rsidRDefault="00215162" w:rsidP="00215162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 xml:space="preserve">01:04:25 a 01:05:25 – Carnaval da época </w:t>
            </w:r>
          </w:p>
          <w:p w14:paraId="51B3CAE9" w14:textId="77777777" w:rsidR="00215162" w:rsidRPr="00466177" w:rsidRDefault="00215162" w:rsidP="00215162">
            <w:pPr>
              <w:tabs>
                <w:tab w:val="left" w:pos="1725"/>
              </w:tabs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797C3D1C" w14:textId="77777777" w:rsidR="00215162" w:rsidRPr="00466177" w:rsidRDefault="00215162" w:rsidP="00215162">
            <w:pPr>
              <w:rPr>
                <w:rFonts w:asciiTheme="majorHAnsi" w:hAnsiTheme="majorHAnsi" w:cstheme="majorHAnsi"/>
                <w:b/>
              </w:rPr>
            </w:pPr>
            <w:r w:rsidRPr="00466177">
              <w:rPr>
                <w:rFonts w:asciiTheme="majorHAnsi" w:hAnsiTheme="majorHAnsi" w:cstheme="majorHAnsi"/>
                <w:b/>
              </w:rPr>
              <w:t>IMAGENS DO ESTADO NOVO – 2119955</w:t>
            </w:r>
          </w:p>
          <w:p w14:paraId="2E414DAA" w14:textId="77777777" w:rsidR="00215162" w:rsidRPr="00466177" w:rsidRDefault="00215162" w:rsidP="00215162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 xml:space="preserve">02.14.14 a 02.15.05 – Festa de Carnaval  </w:t>
            </w:r>
            <w:r w:rsidRPr="00466177">
              <w:rPr>
                <w:rFonts w:asciiTheme="majorHAnsi" w:hAnsiTheme="majorHAnsi" w:cstheme="majorHAnsi"/>
                <w:lang w:val="pt-BR"/>
              </w:rPr>
              <w:t>(Festa de Gala, Carmem Miranda e fantasia)</w:t>
            </w:r>
            <w:r w:rsidRPr="00466177">
              <w:rPr>
                <w:rFonts w:asciiTheme="majorHAnsi" w:hAnsiTheme="majorHAnsi" w:cstheme="majorHAnsi"/>
              </w:rPr>
              <w:t xml:space="preserve"> </w:t>
            </w:r>
          </w:p>
          <w:p w14:paraId="1A4D3B37" w14:textId="77777777" w:rsidR="00215162" w:rsidRDefault="00215162" w:rsidP="00466177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3626BF55" w14:textId="77777777" w:rsidR="00466177" w:rsidRDefault="00466177" w:rsidP="00466177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0786F30E" w14:textId="77777777" w:rsidR="00466177" w:rsidRPr="00466177" w:rsidRDefault="00466177" w:rsidP="00466177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1FE57942" w14:textId="77777777" w:rsidR="00215162" w:rsidRPr="00466177" w:rsidRDefault="00215162" w:rsidP="00215162">
            <w:pPr>
              <w:rPr>
                <w:rFonts w:asciiTheme="majorHAnsi" w:hAnsiTheme="majorHAnsi" w:cstheme="majorHAnsi"/>
                <w:b/>
              </w:rPr>
            </w:pPr>
            <w:r w:rsidRPr="00466177">
              <w:rPr>
                <w:rFonts w:asciiTheme="majorHAnsi" w:hAnsiTheme="majorHAnsi" w:cstheme="majorHAnsi"/>
                <w:b/>
              </w:rPr>
              <w:t>Partido Alto 2120167</w:t>
            </w:r>
          </w:p>
          <w:p w14:paraId="691E3900" w14:textId="77777777" w:rsidR="00215162" w:rsidRPr="00466177" w:rsidRDefault="00215162" w:rsidP="00215162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08:08 a 08:27 – homem samba</w:t>
            </w:r>
          </w:p>
          <w:p w14:paraId="477D985B" w14:textId="77777777" w:rsidR="00215162" w:rsidRPr="00466177" w:rsidRDefault="00215162" w:rsidP="00215162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09:50 a 10:10 - homem samba</w:t>
            </w:r>
          </w:p>
          <w:p w14:paraId="10C42C09" w14:textId="77777777" w:rsidR="00215162" w:rsidRPr="00466177" w:rsidRDefault="00215162" w:rsidP="00215162">
            <w:pPr>
              <w:rPr>
                <w:rFonts w:asciiTheme="majorHAnsi" w:hAnsiTheme="majorHAnsi" w:cstheme="majorHAnsi"/>
              </w:rPr>
            </w:pPr>
          </w:p>
          <w:p w14:paraId="50DA1DCD" w14:textId="77777777" w:rsidR="00215162" w:rsidRPr="00466177" w:rsidRDefault="00215162" w:rsidP="00215162">
            <w:pPr>
              <w:rPr>
                <w:rFonts w:asciiTheme="majorHAnsi" w:hAnsiTheme="majorHAnsi" w:cstheme="majorHAnsi"/>
                <w:b/>
              </w:rPr>
            </w:pPr>
            <w:r w:rsidRPr="00466177">
              <w:rPr>
                <w:rFonts w:asciiTheme="majorHAnsi" w:hAnsiTheme="majorHAnsi" w:cstheme="majorHAnsi"/>
                <w:b/>
              </w:rPr>
              <w:t>Mistério do Samba – 2000096</w:t>
            </w:r>
          </w:p>
          <w:p w14:paraId="5AB614B7" w14:textId="77777777" w:rsidR="00215162" w:rsidRPr="00466177" w:rsidRDefault="00215162" w:rsidP="00215162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5’ – Velha Guarda da Portela</w:t>
            </w:r>
          </w:p>
          <w:p w14:paraId="1645A91E" w14:textId="77777777" w:rsidR="00215162" w:rsidRPr="00466177" w:rsidRDefault="00215162" w:rsidP="00215162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5’28” – Zeca Pagodinho</w:t>
            </w:r>
          </w:p>
          <w:p w14:paraId="01C6B253" w14:textId="77777777" w:rsidR="00215162" w:rsidRPr="00466177" w:rsidRDefault="00215162" w:rsidP="00215162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33’04” a 33’50” – Samba de época</w:t>
            </w:r>
          </w:p>
          <w:p w14:paraId="3EB3C28A" w14:textId="77777777" w:rsidR="00215162" w:rsidRPr="00466177" w:rsidRDefault="00215162" w:rsidP="00215162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01:21:14 – velho samba</w:t>
            </w:r>
          </w:p>
          <w:p w14:paraId="113AFE4E" w14:textId="77777777" w:rsidR="00215162" w:rsidRDefault="00215162" w:rsidP="00466177">
            <w:pPr>
              <w:jc w:val="center"/>
              <w:rPr>
                <w:rFonts w:asciiTheme="majorHAnsi" w:hAnsiTheme="majorHAnsi" w:cstheme="majorHAnsi"/>
              </w:rPr>
            </w:pPr>
          </w:p>
          <w:p w14:paraId="54040BAE" w14:textId="30CE1C77" w:rsidR="00466177" w:rsidRDefault="00B57EA9" w:rsidP="00B57EA9">
            <w:pPr>
              <w:tabs>
                <w:tab w:val="left" w:pos="28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  <w:p w14:paraId="6E26C257" w14:textId="77777777" w:rsidR="00B57EA9" w:rsidRDefault="00B57EA9" w:rsidP="00B57EA9">
            <w:pPr>
              <w:tabs>
                <w:tab w:val="left" w:pos="285"/>
              </w:tabs>
              <w:rPr>
                <w:rFonts w:asciiTheme="majorHAnsi" w:hAnsiTheme="majorHAnsi" w:cstheme="majorHAnsi"/>
              </w:rPr>
            </w:pPr>
          </w:p>
          <w:p w14:paraId="76576D40" w14:textId="77777777" w:rsidR="00B57EA9" w:rsidRDefault="00B57EA9" w:rsidP="00466177">
            <w:pPr>
              <w:rPr>
                <w:rFonts w:asciiTheme="majorHAnsi" w:hAnsiTheme="majorHAnsi" w:cstheme="majorHAnsi"/>
                <w:b/>
              </w:rPr>
            </w:pPr>
          </w:p>
          <w:p w14:paraId="120C2FA8" w14:textId="77777777" w:rsidR="00B57EA9" w:rsidRPr="00466177" w:rsidRDefault="00B57EA9" w:rsidP="00B57EA9">
            <w:pPr>
              <w:rPr>
                <w:rFonts w:asciiTheme="majorHAnsi" w:hAnsiTheme="majorHAnsi" w:cstheme="majorHAnsi"/>
              </w:rPr>
            </w:pPr>
          </w:p>
          <w:p w14:paraId="788D0304" w14:textId="77777777" w:rsidR="00B57EA9" w:rsidRPr="00466177" w:rsidRDefault="00B57EA9" w:rsidP="00B57EA9">
            <w:pPr>
              <w:rPr>
                <w:rFonts w:asciiTheme="majorHAnsi" w:hAnsiTheme="majorHAnsi" w:cstheme="majorHAnsi"/>
                <w:b/>
              </w:rPr>
            </w:pPr>
            <w:r w:rsidRPr="00466177">
              <w:rPr>
                <w:rFonts w:asciiTheme="majorHAnsi" w:hAnsiTheme="majorHAnsi" w:cstheme="majorHAnsi"/>
                <w:b/>
              </w:rPr>
              <w:t>Partido Alto 2120167</w:t>
            </w:r>
          </w:p>
          <w:p w14:paraId="54B99921" w14:textId="77777777" w:rsidR="00B57EA9" w:rsidRPr="00466177" w:rsidRDefault="00B57EA9" w:rsidP="00B57EA9">
            <w:pPr>
              <w:rPr>
                <w:rFonts w:asciiTheme="majorHAnsi" w:hAnsiTheme="majorHAnsi" w:cstheme="majorHAnsi"/>
                <w:lang w:val="pt-BR"/>
              </w:rPr>
            </w:pPr>
            <w:r w:rsidRPr="00466177">
              <w:rPr>
                <w:rFonts w:asciiTheme="majorHAnsi" w:hAnsiTheme="majorHAnsi" w:cstheme="majorHAnsi"/>
              </w:rPr>
              <w:t>05:18 a 06:00 – cantoras cantam: quem mandou duvidar? + roda de samba</w:t>
            </w:r>
            <w:r w:rsidRPr="00466177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1307170E" w14:textId="77777777" w:rsidR="00B57EA9" w:rsidRDefault="00B57EA9" w:rsidP="00466177">
            <w:pPr>
              <w:rPr>
                <w:rFonts w:asciiTheme="majorHAnsi" w:hAnsiTheme="majorHAnsi" w:cstheme="majorHAnsi"/>
                <w:b/>
              </w:rPr>
            </w:pPr>
          </w:p>
          <w:p w14:paraId="0C0406E0" w14:textId="77777777" w:rsidR="00466177" w:rsidRPr="00466177" w:rsidRDefault="00466177" w:rsidP="00466177">
            <w:pPr>
              <w:rPr>
                <w:rFonts w:asciiTheme="majorHAnsi" w:hAnsiTheme="majorHAnsi" w:cstheme="majorHAnsi"/>
                <w:b/>
              </w:rPr>
            </w:pPr>
            <w:r w:rsidRPr="00466177">
              <w:rPr>
                <w:rFonts w:asciiTheme="majorHAnsi" w:hAnsiTheme="majorHAnsi" w:cstheme="majorHAnsi"/>
                <w:b/>
              </w:rPr>
              <w:t>Partido Alto 2120167</w:t>
            </w:r>
          </w:p>
          <w:p w14:paraId="65010DC9" w14:textId="77777777" w:rsidR="00466177" w:rsidRPr="00466177" w:rsidRDefault="00466177" w:rsidP="00466177">
            <w:pPr>
              <w:tabs>
                <w:tab w:val="left" w:pos="5430"/>
              </w:tabs>
              <w:rPr>
                <w:rFonts w:asciiTheme="majorHAnsi" w:hAnsiTheme="majorHAnsi" w:cstheme="majorHAnsi"/>
                <w:lang w:val="pt-BR"/>
              </w:rPr>
            </w:pPr>
            <w:r w:rsidRPr="00466177">
              <w:rPr>
                <w:rFonts w:asciiTheme="majorHAnsi" w:hAnsiTheme="majorHAnsi" w:cstheme="majorHAnsi"/>
              </w:rPr>
              <w:t>20:28 a 20:45 - Paulinho da viola e roda de samb</w:t>
            </w:r>
            <w:r w:rsidRPr="00466177">
              <w:rPr>
                <w:rFonts w:asciiTheme="majorHAnsi" w:hAnsiTheme="majorHAnsi" w:cstheme="majorHAnsi"/>
                <w:lang w:val="pt-BR"/>
              </w:rPr>
              <w:t>a</w:t>
            </w:r>
            <w:r w:rsidRPr="00466177">
              <w:rPr>
                <w:rFonts w:asciiTheme="majorHAnsi" w:hAnsiTheme="majorHAnsi" w:cstheme="majorHAnsi"/>
              </w:rPr>
              <w:t xml:space="preserve"> </w:t>
            </w:r>
            <w:r w:rsidRPr="00466177">
              <w:rPr>
                <w:rFonts w:asciiTheme="majorHAnsi" w:hAnsiTheme="majorHAnsi" w:cstheme="majorHAnsi"/>
                <w:lang w:val="pt-BR"/>
              </w:rPr>
              <w:t>(bom pra assinar)</w:t>
            </w:r>
          </w:p>
          <w:p w14:paraId="5FABE2A9" w14:textId="3D79DFB4" w:rsidR="00B57EA9" w:rsidRPr="00B57EA9" w:rsidRDefault="00B57EA9" w:rsidP="00B57EA9">
            <w:pPr>
              <w:rPr>
                <w:rFonts w:asciiTheme="majorHAnsi" w:hAnsiTheme="majorHAnsi" w:cstheme="majorHAnsi"/>
                <w:lang w:val="pt-BR"/>
              </w:rPr>
            </w:pPr>
          </w:p>
          <w:p w14:paraId="60235804" w14:textId="77777777" w:rsidR="00B57EA9" w:rsidRPr="00466177" w:rsidRDefault="00B57EA9" w:rsidP="00B57EA9">
            <w:pPr>
              <w:rPr>
                <w:rFonts w:asciiTheme="majorHAnsi" w:hAnsiTheme="majorHAnsi" w:cstheme="majorHAnsi"/>
                <w:b/>
              </w:rPr>
            </w:pPr>
            <w:r w:rsidRPr="00466177">
              <w:rPr>
                <w:rFonts w:asciiTheme="majorHAnsi" w:hAnsiTheme="majorHAnsi" w:cstheme="majorHAnsi"/>
                <w:b/>
              </w:rPr>
              <w:t>Coração do Samba – 2000014</w:t>
            </w:r>
          </w:p>
          <w:p w14:paraId="46F47D80" w14:textId="77777777" w:rsidR="00B57EA9" w:rsidRPr="00466177" w:rsidRDefault="00B57EA9" w:rsidP="00B57EA9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15’05” – mestre ensina garotos a tocar samba + bom pra começar peça “DO INÍCIO!”</w:t>
            </w:r>
          </w:p>
          <w:p w14:paraId="2C7F6E7E" w14:textId="77777777" w:rsidR="00B57EA9" w:rsidRPr="00466177" w:rsidRDefault="00B57EA9" w:rsidP="00B57EA9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2’29” – bloco de samba</w:t>
            </w:r>
          </w:p>
          <w:p w14:paraId="2FBEAD31" w14:textId="77777777" w:rsidR="00B57EA9" w:rsidRPr="00466177" w:rsidRDefault="00B57EA9" w:rsidP="00B57EA9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27’47” – menino ritmista na escola de samba</w:t>
            </w:r>
          </w:p>
          <w:p w14:paraId="41070D56" w14:textId="77777777" w:rsidR="00B57EA9" w:rsidRPr="00466177" w:rsidRDefault="00B57EA9" w:rsidP="00B57EA9">
            <w:pPr>
              <w:rPr>
                <w:rFonts w:asciiTheme="majorHAnsi" w:hAnsiTheme="majorHAnsi" w:cstheme="majorHAnsi"/>
              </w:rPr>
            </w:pPr>
            <w:r w:rsidRPr="00466177">
              <w:rPr>
                <w:rFonts w:asciiTheme="majorHAnsi" w:hAnsiTheme="majorHAnsi" w:cstheme="majorHAnsi"/>
              </w:rPr>
              <w:t>30’54” – passista</w:t>
            </w:r>
          </w:p>
          <w:p w14:paraId="1729D028" w14:textId="3AA9460D" w:rsidR="00466177" w:rsidRDefault="00466177" w:rsidP="00B57EA9">
            <w:pPr>
              <w:tabs>
                <w:tab w:val="left" w:pos="1530"/>
              </w:tabs>
              <w:rPr>
                <w:rFonts w:asciiTheme="majorHAnsi" w:eastAsia="Arial" w:hAnsiTheme="majorHAnsi" w:cstheme="majorHAnsi"/>
                <w:color w:val="1A1A1A"/>
                <w:lang w:val="pt-BR"/>
              </w:rPr>
            </w:pPr>
          </w:p>
          <w:p w14:paraId="686F9297" w14:textId="401BC6A0" w:rsidR="005F3633" w:rsidRDefault="00B57EA9" w:rsidP="00B57EA9">
            <w:pPr>
              <w:tabs>
                <w:tab w:val="left" w:pos="2985"/>
              </w:tabs>
              <w:rPr>
                <w:rFonts w:asciiTheme="majorHAnsi" w:eastAsia="Arial" w:hAnsiTheme="majorHAnsi" w:cstheme="majorHAnsi"/>
                <w:color w:val="1A1A1A"/>
                <w:lang w:val="pt-BR"/>
              </w:rPr>
            </w:pPr>
            <w:r>
              <w:rPr>
                <w:rFonts w:asciiTheme="majorHAnsi" w:eastAsia="Arial" w:hAnsiTheme="majorHAnsi" w:cstheme="majorHAnsi"/>
                <w:color w:val="1A1A1A"/>
                <w:lang w:val="pt-BR"/>
              </w:rPr>
              <w:tab/>
            </w:r>
          </w:p>
          <w:p w14:paraId="5CA3E25E" w14:textId="7730FAC0" w:rsidR="00247BCD" w:rsidRPr="00466177" w:rsidRDefault="00247BCD" w:rsidP="00B57EA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14:paraId="54189233" w14:textId="77777777" w:rsidR="005C6744" w:rsidRDefault="005C6744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0BB164A7" w14:textId="77777777" w:rsidR="00B57EA9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2F6F1710" w14:textId="77777777" w:rsidR="00B57EA9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53D483B9" w14:textId="77777777" w:rsidR="00B57EA9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1ACE31EB" w14:textId="77777777" w:rsidR="00B57EA9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735DB273" w14:textId="77777777" w:rsidR="00B57EA9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6C93DAD0" w14:textId="77777777" w:rsidR="00B57EA9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7F3E5345" w14:textId="77777777" w:rsidR="00B57EA9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150D8C0F" w14:textId="77777777" w:rsidR="00B57EA9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1CE33D8B" w14:textId="5E8072AD" w:rsidR="00B57EA9" w:rsidRDefault="00B57EA9" w:rsidP="00B57EA9">
            <w:pPr>
              <w:pStyle w:val="Normal1"/>
              <w:tabs>
                <w:tab w:val="left" w:pos="1140"/>
              </w:tabs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17EB3A42" w14:textId="0C5F2F61" w:rsidR="00466177" w:rsidRPr="00466177" w:rsidRDefault="00466177" w:rsidP="00B57EA9">
            <w:pPr>
              <w:pStyle w:val="Normal1"/>
              <w:tabs>
                <w:tab w:val="left" w:pos="1170"/>
              </w:tabs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709F8DD7" w14:textId="514343ED" w:rsidR="00215162" w:rsidRPr="00466177" w:rsidRDefault="00466177" w:rsidP="00466177">
            <w:pPr>
              <w:pStyle w:val="Normal1"/>
              <w:tabs>
                <w:tab w:val="left" w:pos="1665"/>
              </w:tabs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</w:pPr>
            <w:proofErr w:type="spellStart"/>
            <w:r w:rsidRPr="00466177"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  <w:t>Lettering</w:t>
            </w:r>
            <w:proofErr w:type="spellEnd"/>
            <w:r w:rsidRPr="00466177"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  <w:t>:</w:t>
            </w:r>
          </w:p>
          <w:p w14:paraId="0890A1F1" w14:textId="379ABC89" w:rsidR="00215162" w:rsidRP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  <w:r w:rsidRPr="00466177"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  <w:t xml:space="preserve">Não importa o tempo </w:t>
            </w:r>
          </w:p>
          <w:p w14:paraId="34115356" w14:textId="77777777" w:rsidR="00215162" w:rsidRPr="00466177" w:rsidRDefault="0021516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17B6E92E" w14:textId="77777777" w:rsidR="00215162" w:rsidRPr="00466177" w:rsidRDefault="0021516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5F1C4281" w14:textId="77777777" w:rsidR="00215162" w:rsidRPr="00466177" w:rsidRDefault="0021516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5A3042ED" w14:textId="77777777" w:rsidR="00215162" w:rsidRPr="00466177" w:rsidRDefault="0021516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088465CD" w14:textId="77777777" w:rsidR="00215162" w:rsidRDefault="0021516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76F8A612" w14:textId="77777777" w:rsid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3AB2468B" w14:textId="77777777" w:rsidR="00B57EA9" w:rsidRPr="00466177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5A422BEF" w14:textId="77777777" w:rsidR="00215162" w:rsidRPr="00466177" w:rsidRDefault="0021516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379C4E16" w14:textId="7AC033C6" w:rsidR="00215162" w:rsidRPr="00466177" w:rsidRDefault="00466177" w:rsidP="00466177">
            <w:pPr>
              <w:pStyle w:val="Normal1"/>
              <w:tabs>
                <w:tab w:val="left" w:pos="1665"/>
              </w:tabs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</w:pPr>
            <w:proofErr w:type="spellStart"/>
            <w:r w:rsidRPr="00466177"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  <w:t>Lettering</w:t>
            </w:r>
            <w:proofErr w:type="spellEnd"/>
            <w:r w:rsidRPr="00466177"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  <w:t>:</w:t>
            </w:r>
          </w:p>
          <w:p w14:paraId="6B8C9DEC" w14:textId="3C97F7C8" w:rsidR="00215162" w:rsidRP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  <w:r w:rsidRPr="00466177"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  <w:t>Se você tem samba no pé</w:t>
            </w:r>
          </w:p>
          <w:p w14:paraId="0C935F86" w14:textId="77777777" w:rsidR="00215162" w:rsidRPr="00466177" w:rsidRDefault="0021516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026C68CE" w14:textId="77777777" w:rsidR="00215162" w:rsidRDefault="0021516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3C07FA26" w14:textId="77777777" w:rsid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77EE6007" w14:textId="77777777" w:rsid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0EE6E149" w14:textId="77777777" w:rsid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4A5D60FF" w14:textId="77777777" w:rsid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7B5EE84E" w14:textId="77777777" w:rsid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0302F818" w14:textId="77777777" w:rsid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23F458A8" w14:textId="77777777" w:rsid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36541DB2" w14:textId="77777777" w:rsidR="00466177" w:rsidRP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</w:p>
          <w:p w14:paraId="62F0A4BC" w14:textId="77777777" w:rsidR="00466177" w:rsidRPr="00466177" w:rsidRDefault="00466177" w:rsidP="00466177">
            <w:pPr>
              <w:pStyle w:val="Normal1"/>
              <w:tabs>
                <w:tab w:val="left" w:pos="1665"/>
              </w:tabs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</w:pPr>
            <w:proofErr w:type="spellStart"/>
            <w:r w:rsidRPr="00466177"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  <w:t>Lettering</w:t>
            </w:r>
            <w:proofErr w:type="spellEnd"/>
            <w:r w:rsidRPr="00466177"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  <w:t>:</w:t>
            </w:r>
          </w:p>
          <w:p w14:paraId="0DD30124" w14:textId="4B358E00" w:rsidR="005C6744" w:rsidRP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  <w:r w:rsidRPr="00466177"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  <w:t>E alegria no coração</w:t>
            </w:r>
          </w:p>
          <w:p w14:paraId="4FC77AFA" w14:textId="77777777" w:rsidR="005C6744" w:rsidRPr="00466177" w:rsidRDefault="005C6744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7F9CAFCD" w14:textId="77777777" w:rsidR="00466177" w:rsidRDefault="00466177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5FFA7DE3" w14:textId="77777777" w:rsidR="00B57EA9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7F8C3009" w14:textId="77777777" w:rsidR="00B57EA9" w:rsidRPr="00466177" w:rsidRDefault="00B57E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1912FB3F" w14:textId="77777777" w:rsidR="00466177" w:rsidRPr="00466177" w:rsidRDefault="00466177" w:rsidP="00702DAB">
            <w:pPr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528C5905" w14:textId="77777777" w:rsidR="00466177" w:rsidRPr="00466177" w:rsidRDefault="00466177" w:rsidP="00702DAB">
            <w:pPr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49BBE8CE" w14:textId="77777777" w:rsidR="00466177" w:rsidRDefault="00466177" w:rsidP="00702DAB">
            <w:pPr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3513383C" w14:textId="77777777" w:rsidR="00B57EA9" w:rsidRDefault="00B57EA9" w:rsidP="00B57EA9">
            <w:pPr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7E5FB9F5" w14:textId="77777777" w:rsidR="00B57EA9" w:rsidRDefault="00B57EA9" w:rsidP="00B57EA9">
            <w:pPr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396DF559" w14:textId="77777777" w:rsidR="00B57EA9" w:rsidRDefault="00B57EA9" w:rsidP="00B57EA9">
            <w:pPr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</w:p>
          <w:p w14:paraId="505700F6" w14:textId="77777777" w:rsidR="00B57EA9" w:rsidRPr="00466177" w:rsidRDefault="00B57EA9" w:rsidP="00B57EA9">
            <w:pPr>
              <w:pStyle w:val="Normal1"/>
              <w:tabs>
                <w:tab w:val="left" w:pos="1605"/>
              </w:tabs>
              <w:rPr>
                <w:rFonts w:asciiTheme="majorHAnsi" w:eastAsia="Arial" w:hAnsiTheme="majorHAnsi" w:cstheme="majorHAnsi"/>
                <w:b/>
                <w:color w:val="1A1A1A"/>
              </w:rPr>
            </w:pPr>
          </w:p>
          <w:p w14:paraId="34CCBAA7" w14:textId="5CE2A84F" w:rsidR="00B57EA9" w:rsidRPr="00466177" w:rsidRDefault="00B57EA9" w:rsidP="00B57EA9">
            <w:pPr>
              <w:pStyle w:val="Normal1"/>
              <w:tabs>
                <w:tab w:val="left" w:pos="1665"/>
              </w:tabs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</w:pPr>
            <w:proofErr w:type="spellStart"/>
            <w:r w:rsidRPr="00466177"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  <w:t>Lettering</w:t>
            </w:r>
            <w:proofErr w:type="spellEnd"/>
            <w:r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  <w:t xml:space="preserve"> composto por logo</w:t>
            </w:r>
            <w:r w:rsidRPr="00466177">
              <w:rPr>
                <w:rFonts w:asciiTheme="majorHAnsi" w:eastAsia="Arial" w:hAnsiTheme="majorHAnsi" w:cstheme="majorHAnsi"/>
                <w:b/>
                <w:i/>
                <w:color w:val="1A1A1A"/>
                <w:lang w:val="pt-BR"/>
              </w:rPr>
              <w:t>:</w:t>
            </w:r>
          </w:p>
          <w:p w14:paraId="4A6A2F39" w14:textId="77777777" w:rsidR="00B57EA9" w:rsidRDefault="00B57EA9" w:rsidP="00702DAB">
            <w:pPr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</w:pPr>
            <w:r w:rsidRPr="00466177"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  <w:t>Coloque seu bloco na rua</w:t>
            </w:r>
            <w:r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  <w:t xml:space="preserve"> </w:t>
            </w:r>
          </w:p>
          <w:p w14:paraId="1041FAC2" w14:textId="66A27A04" w:rsidR="005C6744" w:rsidRPr="00B57EA9" w:rsidRDefault="00B57EA9" w:rsidP="00702DAB">
            <w:pPr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</w:pPr>
            <w:proofErr w:type="gramStart"/>
            <w:r>
              <w:rPr>
                <w:rFonts w:asciiTheme="majorHAnsi" w:eastAsia="Arial" w:hAnsiTheme="majorHAnsi" w:cstheme="majorHAnsi"/>
                <w:b/>
                <w:color w:val="1A1A1A"/>
                <w:u w:val="single"/>
                <w:lang w:val="pt-BR"/>
              </w:rPr>
              <w:t>no</w:t>
            </w:r>
            <w:proofErr w:type="gramEnd"/>
            <w:r>
              <w:rPr>
                <w:rFonts w:asciiTheme="majorHAnsi" w:eastAsia="Arial" w:hAnsiTheme="majorHAnsi" w:cstheme="majorHAnsi"/>
                <w:b/>
                <w:color w:val="1A1A1A"/>
                <w:lang w:val="pt-BR"/>
              </w:rPr>
              <w:t xml:space="preserve"> </w:t>
            </w:r>
            <w:r w:rsidR="00702DAB" w:rsidRPr="00466177">
              <w:rPr>
                <w:rFonts w:asciiTheme="majorHAnsi" w:hAnsiTheme="majorHAnsi" w:cstheme="majorHAnsi"/>
                <w:b/>
                <w:u w:val="single"/>
              </w:rPr>
              <w:t>Curta!</w:t>
            </w:r>
          </w:p>
          <w:p w14:paraId="5C57D634" w14:textId="7A0CED40" w:rsidR="0053141A" w:rsidRPr="00466177" w:rsidRDefault="0053141A" w:rsidP="0044694E">
            <w:pPr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0463FC" w14:paraId="62DC5722" w14:textId="77777777" w:rsidTr="00E9751D">
        <w:trPr>
          <w:trHeight w:val="18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0648CDDC" w14:textId="07E1137C" w:rsidR="000463FC" w:rsidRPr="00466177" w:rsidRDefault="000463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1F87" w14:textId="77777777" w:rsidR="000463FC" w:rsidRPr="00466177" w:rsidRDefault="000463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3CABBB51" w14:textId="77777777" w:rsidR="00467AE8" w:rsidRPr="00E07E70" w:rsidRDefault="00467AE8" w:rsidP="00467AE8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20E89155" w14:textId="485AC00E" w:rsidR="00E07E70" w:rsidRPr="00E07E70" w:rsidRDefault="00E07E70" w:rsidP="00E07E70">
      <w:pPr>
        <w:rPr>
          <w:rFonts w:asciiTheme="majorHAnsi" w:hAnsiTheme="majorHAnsi" w:cstheme="majorHAnsi"/>
          <w:b/>
        </w:rPr>
      </w:pPr>
      <w:r w:rsidRPr="00E07E70">
        <w:rPr>
          <w:rFonts w:asciiTheme="majorHAnsi" w:hAnsiTheme="majorHAnsi" w:cstheme="majorHAnsi"/>
          <w:b/>
        </w:rPr>
        <w:t>2119939 – O Desmonte do Monte</w:t>
      </w:r>
    </w:p>
    <w:p w14:paraId="3036FB7D" w14:textId="1495A301" w:rsidR="00E07E70" w:rsidRPr="00E07E70" w:rsidRDefault="00E07E70" w:rsidP="00E07E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01:04:25 a 01:05:25</w:t>
      </w:r>
      <w:r w:rsidRPr="00E07E70">
        <w:rPr>
          <w:rFonts w:asciiTheme="majorHAnsi" w:hAnsiTheme="majorHAnsi" w:cstheme="majorHAnsi"/>
        </w:rPr>
        <w:t xml:space="preserve"> – Carnaval da época </w:t>
      </w:r>
    </w:p>
    <w:p w14:paraId="514B22B3" w14:textId="5EA9532B" w:rsidR="0024094A" w:rsidRPr="00E07E70" w:rsidRDefault="0024094A" w:rsidP="00E07E70">
      <w:pPr>
        <w:tabs>
          <w:tab w:val="left" w:pos="1725"/>
        </w:tabs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9083ECF" w14:textId="77777777" w:rsidR="00467AE8" w:rsidRPr="00E07E70" w:rsidRDefault="00467AE8" w:rsidP="00467AE8">
      <w:pPr>
        <w:rPr>
          <w:rFonts w:asciiTheme="majorHAnsi" w:hAnsiTheme="majorHAnsi" w:cstheme="majorHAnsi"/>
          <w:b/>
        </w:rPr>
      </w:pPr>
      <w:r w:rsidRPr="00E07E70">
        <w:rPr>
          <w:rFonts w:asciiTheme="majorHAnsi" w:hAnsiTheme="majorHAnsi" w:cstheme="majorHAnsi"/>
          <w:b/>
        </w:rPr>
        <w:t>IMAGENS DO ESTADO NOVO – 2119955</w:t>
      </w:r>
    </w:p>
    <w:p w14:paraId="6A75C317" w14:textId="6A63E3A0" w:rsidR="00467AE8" w:rsidRPr="00E07E70" w:rsidRDefault="00E07E70" w:rsidP="00467AE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02.14.14 a 02.15.05</w:t>
      </w:r>
      <w:r w:rsidR="00467AE8" w:rsidRPr="00E07E70">
        <w:rPr>
          <w:rFonts w:asciiTheme="majorHAnsi" w:hAnsiTheme="majorHAnsi" w:cstheme="majorHAnsi"/>
        </w:rPr>
        <w:t xml:space="preserve"> – Festa de Carnaval  </w:t>
      </w:r>
      <w:r>
        <w:rPr>
          <w:rFonts w:asciiTheme="majorHAnsi" w:hAnsiTheme="majorHAnsi" w:cstheme="majorHAnsi"/>
          <w:lang w:val="pt-BR"/>
        </w:rPr>
        <w:t>(Festa de Gala, Carmem Miranda e fantasia)</w:t>
      </w:r>
      <w:r w:rsidR="00467AE8" w:rsidRPr="00E07E70">
        <w:rPr>
          <w:rFonts w:asciiTheme="majorHAnsi" w:hAnsiTheme="majorHAnsi" w:cstheme="majorHAnsi"/>
        </w:rPr>
        <w:t xml:space="preserve"> </w:t>
      </w:r>
    </w:p>
    <w:p w14:paraId="181F6F94" w14:textId="77777777" w:rsidR="00467AE8" w:rsidRPr="00E07E70" w:rsidRDefault="00467AE8" w:rsidP="00467AE8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58F2EA0F" w14:textId="77777777" w:rsidR="00467AE8" w:rsidRPr="00E07E70" w:rsidRDefault="00467AE8" w:rsidP="00467AE8">
      <w:pPr>
        <w:rPr>
          <w:rFonts w:asciiTheme="majorHAnsi" w:hAnsiTheme="majorHAnsi" w:cstheme="majorHAnsi"/>
          <w:b/>
        </w:rPr>
      </w:pPr>
      <w:r w:rsidRPr="00E07E70">
        <w:rPr>
          <w:rFonts w:asciiTheme="majorHAnsi" w:hAnsiTheme="majorHAnsi" w:cstheme="majorHAnsi"/>
          <w:b/>
        </w:rPr>
        <w:t>Partido Alto 2120167</w:t>
      </w:r>
    </w:p>
    <w:p w14:paraId="7A0A392E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 xml:space="preserve">01:45 a 02:05 – Candeia: Por isso que eu canto + Início da canção </w:t>
      </w:r>
    </w:p>
    <w:p w14:paraId="7540A3F3" w14:textId="33D93952" w:rsidR="00467AE8" w:rsidRPr="00E07E70" w:rsidRDefault="00467AE8" w:rsidP="00467AE8">
      <w:pPr>
        <w:rPr>
          <w:rFonts w:asciiTheme="majorHAnsi" w:hAnsiTheme="majorHAnsi" w:cstheme="majorHAnsi"/>
          <w:lang w:val="pt-BR"/>
        </w:rPr>
      </w:pPr>
      <w:r w:rsidRPr="00E07E70">
        <w:rPr>
          <w:rFonts w:asciiTheme="majorHAnsi" w:hAnsiTheme="majorHAnsi" w:cstheme="majorHAnsi"/>
        </w:rPr>
        <w:t>05:18 a 06:00 – cantoras cantam: quem mandou duvidar? + roda de samba</w:t>
      </w:r>
      <w:r w:rsidR="00E07E70">
        <w:rPr>
          <w:rFonts w:asciiTheme="majorHAnsi" w:hAnsiTheme="majorHAnsi" w:cstheme="majorHAnsi"/>
          <w:lang w:val="pt-BR"/>
        </w:rPr>
        <w:t xml:space="preserve"> </w:t>
      </w:r>
      <w:r w:rsidR="00E07E70">
        <w:rPr>
          <w:rFonts w:asciiTheme="majorHAnsi" w:hAnsiTheme="majorHAnsi" w:cstheme="majorHAnsi"/>
          <w:lang w:val="pt-BR"/>
        </w:rPr>
        <w:t>(bom pra assinar)</w:t>
      </w:r>
    </w:p>
    <w:p w14:paraId="4BDEA66D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08:08 a 08:27 – homem samba</w:t>
      </w:r>
    </w:p>
    <w:p w14:paraId="37A374E5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09:50 a 10:10 - homem samba</w:t>
      </w:r>
    </w:p>
    <w:p w14:paraId="76C82216" w14:textId="07492464" w:rsidR="00467AE8" w:rsidRDefault="00467AE8" w:rsidP="00E07E70">
      <w:pPr>
        <w:tabs>
          <w:tab w:val="left" w:pos="5430"/>
        </w:tabs>
        <w:rPr>
          <w:rFonts w:asciiTheme="majorHAnsi" w:hAnsiTheme="majorHAnsi" w:cstheme="majorHAnsi"/>
          <w:lang w:val="pt-BR"/>
        </w:rPr>
      </w:pPr>
      <w:r w:rsidRPr="00E07E70">
        <w:rPr>
          <w:rFonts w:asciiTheme="majorHAnsi" w:hAnsiTheme="majorHAnsi" w:cstheme="majorHAnsi"/>
        </w:rPr>
        <w:t>20:28 a 20:45 - P</w:t>
      </w:r>
      <w:r w:rsidR="00E07E70">
        <w:rPr>
          <w:rFonts w:asciiTheme="majorHAnsi" w:hAnsiTheme="majorHAnsi" w:cstheme="majorHAnsi"/>
        </w:rPr>
        <w:t>aulinho da viola e roda de samb</w:t>
      </w:r>
      <w:r w:rsidR="00E07E70">
        <w:rPr>
          <w:rFonts w:asciiTheme="majorHAnsi" w:hAnsiTheme="majorHAnsi" w:cstheme="majorHAnsi"/>
          <w:lang w:val="pt-BR"/>
        </w:rPr>
        <w:t>a</w:t>
      </w:r>
      <w:r w:rsidR="00E07E70">
        <w:rPr>
          <w:rFonts w:asciiTheme="majorHAnsi" w:hAnsiTheme="majorHAnsi" w:cstheme="majorHAnsi"/>
        </w:rPr>
        <w:t xml:space="preserve"> </w:t>
      </w:r>
      <w:r w:rsidR="00E07E70">
        <w:rPr>
          <w:rFonts w:asciiTheme="majorHAnsi" w:hAnsiTheme="majorHAnsi" w:cstheme="majorHAnsi"/>
          <w:lang w:val="pt-BR"/>
        </w:rPr>
        <w:t>(bom pra assinar)</w:t>
      </w:r>
    </w:p>
    <w:p w14:paraId="1C05D497" w14:textId="77777777" w:rsidR="00E07E70" w:rsidRPr="00E07E70" w:rsidRDefault="00E07E70" w:rsidP="00E07E70">
      <w:pPr>
        <w:tabs>
          <w:tab w:val="left" w:pos="5430"/>
        </w:tabs>
        <w:rPr>
          <w:rFonts w:asciiTheme="majorHAnsi" w:hAnsiTheme="majorHAnsi" w:cstheme="majorHAnsi"/>
          <w:lang w:val="pt-BR"/>
        </w:rPr>
      </w:pPr>
    </w:p>
    <w:p w14:paraId="671104AA" w14:textId="6A2A060B" w:rsidR="00467AE8" w:rsidRPr="00E07E70" w:rsidRDefault="00467AE8" w:rsidP="00467AE8">
      <w:pPr>
        <w:rPr>
          <w:rFonts w:asciiTheme="majorHAnsi" w:hAnsiTheme="majorHAnsi" w:cstheme="majorHAnsi"/>
          <w:b/>
        </w:rPr>
      </w:pPr>
      <w:r w:rsidRPr="00E07E70">
        <w:rPr>
          <w:rFonts w:asciiTheme="majorHAnsi" w:hAnsiTheme="majorHAnsi" w:cstheme="majorHAnsi"/>
          <w:b/>
        </w:rPr>
        <w:t>Coração do Samba –</w:t>
      </w:r>
      <w:r w:rsidRPr="00E07E70">
        <w:rPr>
          <w:rFonts w:asciiTheme="majorHAnsi" w:hAnsiTheme="majorHAnsi" w:cstheme="majorHAnsi"/>
          <w:b/>
        </w:rPr>
        <w:t xml:space="preserve"> 2000014</w:t>
      </w:r>
    </w:p>
    <w:p w14:paraId="12ECDCBB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2’29” – bloco de samba</w:t>
      </w:r>
    </w:p>
    <w:p w14:paraId="23DCA5C9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15’05” – mestre ensina garotos a tocar samba + bom pra começar peça “DO INÍCIO!”</w:t>
      </w:r>
    </w:p>
    <w:p w14:paraId="62D0DE2B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27’47” – menino ritmista na escola de samba</w:t>
      </w:r>
    </w:p>
    <w:p w14:paraId="01E802C6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30’54” – passista</w:t>
      </w:r>
    </w:p>
    <w:p w14:paraId="3CBF0FAA" w14:textId="77777777" w:rsidR="00467AE8" w:rsidRPr="00E07E70" w:rsidRDefault="00467AE8" w:rsidP="00467AE8">
      <w:pPr>
        <w:rPr>
          <w:rFonts w:asciiTheme="majorHAnsi" w:hAnsiTheme="majorHAnsi" w:cstheme="majorHAnsi"/>
        </w:rPr>
      </w:pPr>
    </w:p>
    <w:p w14:paraId="6936CFA0" w14:textId="77777777" w:rsidR="00467AE8" w:rsidRPr="00E07E70" w:rsidRDefault="00467AE8" w:rsidP="00467AE8">
      <w:pPr>
        <w:rPr>
          <w:rFonts w:asciiTheme="majorHAnsi" w:hAnsiTheme="majorHAnsi" w:cstheme="majorHAnsi"/>
        </w:rPr>
      </w:pPr>
    </w:p>
    <w:p w14:paraId="08C8CD46" w14:textId="77777777" w:rsidR="00467AE8" w:rsidRPr="00E07E70" w:rsidRDefault="00467AE8" w:rsidP="00467AE8">
      <w:pPr>
        <w:rPr>
          <w:rFonts w:asciiTheme="majorHAnsi" w:hAnsiTheme="majorHAnsi" w:cstheme="majorHAnsi"/>
          <w:b/>
        </w:rPr>
      </w:pPr>
      <w:r w:rsidRPr="00E07E70">
        <w:rPr>
          <w:rFonts w:asciiTheme="majorHAnsi" w:hAnsiTheme="majorHAnsi" w:cstheme="majorHAnsi"/>
          <w:b/>
        </w:rPr>
        <w:t>Mistério do Samba – 2000096</w:t>
      </w:r>
    </w:p>
    <w:p w14:paraId="1A7798C0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5’ – Velha Guarda da Portela</w:t>
      </w:r>
    </w:p>
    <w:p w14:paraId="792BB891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5’28” – Zeca Pagodinho</w:t>
      </w:r>
    </w:p>
    <w:p w14:paraId="1D548312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 xml:space="preserve">20’40” – Samba a gente tem que fazer é tirar daqui de dentro. Noel dizia e eu tiro o chapéu pra </w:t>
      </w:r>
      <w:r w:rsidRPr="00E07E70">
        <w:rPr>
          <w:rFonts w:asciiTheme="majorHAnsi" w:hAnsiTheme="majorHAnsi" w:cstheme="majorHAnsi"/>
        </w:rPr>
        <w:lastRenderedPageBreak/>
        <w:t>ele: o samba, o batuque é um privilégio. O samba não se aprende no colégio... O samba então vem do coração.</w:t>
      </w:r>
    </w:p>
    <w:p w14:paraId="4E350EB3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33’04” a 33’50” – Samba de época</w:t>
      </w:r>
    </w:p>
    <w:p w14:paraId="6481B59A" w14:textId="77777777" w:rsidR="00467AE8" w:rsidRPr="00E07E70" w:rsidRDefault="00467AE8" w:rsidP="00467AE8">
      <w:pPr>
        <w:rPr>
          <w:rFonts w:asciiTheme="majorHAnsi" w:hAnsiTheme="majorHAnsi" w:cstheme="majorHAnsi"/>
        </w:rPr>
      </w:pPr>
      <w:r w:rsidRPr="00E07E70">
        <w:rPr>
          <w:rFonts w:asciiTheme="majorHAnsi" w:hAnsiTheme="majorHAnsi" w:cstheme="majorHAnsi"/>
        </w:rPr>
        <w:t>01:21:14 – velho samba</w:t>
      </w:r>
    </w:p>
    <w:p w14:paraId="5F20C736" w14:textId="77777777" w:rsidR="00467AE8" w:rsidRPr="00E07E70" w:rsidRDefault="00467AE8" w:rsidP="00467AE8">
      <w:pPr>
        <w:rPr>
          <w:rFonts w:asciiTheme="majorHAnsi" w:hAnsiTheme="majorHAnsi" w:cstheme="majorHAnsi"/>
        </w:rPr>
      </w:pPr>
    </w:p>
    <w:p w14:paraId="2BB0E962" w14:textId="77777777" w:rsidR="00C5348B" w:rsidRPr="00E07E70" w:rsidRDefault="00C5348B" w:rsidP="00815699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sectPr w:rsidR="00C5348B" w:rsidRPr="00E07E70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D730E" w14:textId="77777777" w:rsidR="00BC2F30" w:rsidRDefault="00BC2F30">
      <w:r>
        <w:separator/>
      </w:r>
    </w:p>
  </w:endnote>
  <w:endnote w:type="continuationSeparator" w:id="0">
    <w:p w14:paraId="3DE913C1" w14:textId="77777777" w:rsidR="00BC2F30" w:rsidRDefault="00B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CF778" w14:textId="77777777" w:rsidR="00580F3F" w:rsidRDefault="00580F3F">
    <w:pPr>
      <w:pStyle w:val="Normal1"/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FC67A" w14:textId="77777777" w:rsidR="00BC2F30" w:rsidRDefault="00BC2F30">
      <w:r>
        <w:separator/>
      </w:r>
    </w:p>
  </w:footnote>
  <w:footnote w:type="continuationSeparator" w:id="0">
    <w:p w14:paraId="17D34116" w14:textId="77777777" w:rsidR="00BC2F30" w:rsidRDefault="00BC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9B2BF" w14:textId="77777777" w:rsidR="00580F3F" w:rsidRDefault="00580F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F17E2D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C56"/>
    <w:multiLevelType w:val="hybridMultilevel"/>
    <w:tmpl w:val="C31CA72A"/>
    <w:lvl w:ilvl="0" w:tplc="151C328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FC"/>
    <w:rsid w:val="000144F9"/>
    <w:rsid w:val="000303D2"/>
    <w:rsid w:val="000463FC"/>
    <w:rsid w:val="0004658E"/>
    <w:rsid w:val="00071F5B"/>
    <w:rsid w:val="00087AE0"/>
    <w:rsid w:val="000F5343"/>
    <w:rsid w:val="00150028"/>
    <w:rsid w:val="001949A9"/>
    <w:rsid w:val="001A0339"/>
    <w:rsid w:val="002007C0"/>
    <w:rsid w:val="00215162"/>
    <w:rsid w:val="00221FDB"/>
    <w:rsid w:val="0024094A"/>
    <w:rsid w:val="00247BCD"/>
    <w:rsid w:val="00254626"/>
    <w:rsid w:val="00275CA4"/>
    <w:rsid w:val="002A4C6D"/>
    <w:rsid w:val="002F6508"/>
    <w:rsid w:val="002F79FA"/>
    <w:rsid w:val="00372D99"/>
    <w:rsid w:val="00391F9C"/>
    <w:rsid w:val="003B072A"/>
    <w:rsid w:val="003B7F50"/>
    <w:rsid w:val="003C38E8"/>
    <w:rsid w:val="00405E40"/>
    <w:rsid w:val="0044694E"/>
    <w:rsid w:val="00452B14"/>
    <w:rsid w:val="00454C15"/>
    <w:rsid w:val="00457FF0"/>
    <w:rsid w:val="00466177"/>
    <w:rsid w:val="00467AE8"/>
    <w:rsid w:val="00491E4B"/>
    <w:rsid w:val="004B2A72"/>
    <w:rsid w:val="004B522F"/>
    <w:rsid w:val="004B7E00"/>
    <w:rsid w:val="00522AE3"/>
    <w:rsid w:val="0053141A"/>
    <w:rsid w:val="00572DC9"/>
    <w:rsid w:val="0057503E"/>
    <w:rsid w:val="00580F3F"/>
    <w:rsid w:val="00581045"/>
    <w:rsid w:val="005B25A8"/>
    <w:rsid w:val="005C6744"/>
    <w:rsid w:val="005D1B34"/>
    <w:rsid w:val="005F3633"/>
    <w:rsid w:val="00631107"/>
    <w:rsid w:val="006469DB"/>
    <w:rsid w:val="00687123"/>
    <w:rsid w:val="00691EE9"/>
    <w:rsid w:val="00697FD5"/>
    <w:rsid w:val="006A1DE9"/>
    <w:rsid w:val="00702DAB"/>
    <w:rsid w:val="00736BE0"/>
    <w:rsid w:val="007D709C"/>
    <w:rsid w:val="00802D99"/>
    <w:rsid w:val="00815699"/>
    <w:rsid w:val="00846D7E"/>
    <w:rsid w:val="00861F5D"/>
    <w:rsid w:val="0087202A"/>
    <w:rsid w:val="00876D56"/>
    <w:rsid w:val="008D381B"/>
    <w:rsid w:val="008E16D0"/>
    <w:rsid w:val="008F4E88"/>
    <w:rsid w:val="0093446E"/>
    <w:rsid w:val="009A7D42"/>
    <w:rsid w:val="009B3C38"/>
    <w:rsid w:val="009C6A03"/>
    <w:rsid w:val="009D44EE"/>
    <w:rsid w:val="00A455CD"/>
    <w:rsid w:val="00A7019F"/>
    <w:rsid w:val="00B02417"/>
    <w:rsid w:val="00B04AAC"/>
    <w:rsid w:val="00B279EE"/>
    <w:rsid w:val="00B5364F"/>
    <w:rsid w:val="00B57EA9"/>
    <w:rsid w:val="00BC2F30"/>
    <w:rsid w:val="00BF4A96"/>
    <w:rsid w:val="00BF73F7"/>
    <w:rsid w:val="00C25E1B"/>
    <w:rsid w:val="00C5348B"/>
    <w:rsid w:val="00C81CCB"/>
    <w:rsid w:val="00CD350E"/>
    <w:rsid w:val="00CE0C95"/>
    <w:rsid w:val="00D43D9B"/>
    <w:rsid w:val="00D46BF0"/>
    <w:rsid w:val="00D84624"/>
    <w:rsid w:val="00DC6542"/>
    <w:rsid w:val="00DE4DA9"/>
    <w:rsid w:val="00E07E70"/>
    <w:rsid w:val="00E142A7"/>
    <w:rsid w:val="00E152DB"/>
    <w:rsid w:val="00E81A29"/>
    <w:rsid w:val="00E86A35"/>
    <w:rsid w:val="00E9751D"/>
    <w:rsid w:val="00EB31D0"/>
    <w:rsid w:val="00EC4281"/>
    <w:rsid w:val="00ED7416"/>
    <w:rsid w:val="00EE31A1"/>
    <w:rsid w:val="00EF63F7"/>
    <w:rsid w:val="00F17E2D"/>
    <w:rsid w:val="00F321E6"/>
    <w:rsid w:val="00F43D32"/>
    <w:rsid w:val="00F50DF1"/>
    <w:rsid w:val="00F75425"/>
    <w:rsid w:val="00F75D82"/>
    <w:rsid w:val="00F8122C"/>
    <w:rsid w:val="00F93146"/>
    <w:rsid w:val="00F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42600"/>
  <w15:docId w15:val="{1103B62B-B211-48F8-A81B-A9155018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z-Cyrl-U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C534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348B"/>
    <w:pPr>
      <w:widowControl/>
      <w:spacing w:before="100" w:beforeAutospacing="1" w:after="100" w:afterAutospacing="1"/>
    </w:pPr>
    <w:rPr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5348B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C5348B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C5348B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C5348B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C5348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styleId="Forte">
    <w:name w:val="Strong"/>
    <w:basedOn w:val="Fontepargpadro"/>
    <w:uiPriority w:val="22"/>
    <w:qFormat/>
    <w:rsid w:val="00372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</dc:creator>
  <cp:keywords/>
  <dc:description/>
  <cp:lastModifiedBy>Rian</cp:lastModifiedBy>
  <cp:revision>6</cp:revision>
  <dcterms:created xsi:type="dcterms:W3CDTF">2019-02-13T21:17:00Z</dcterms:created>
  <dcterms:modified xsi:type="dcterms:W3CDTF">2019-02-13T22:23:00Z</dcterms:modified>
</cp:coreProperties>
</file>