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Clementina (Mediada)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7005725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19:55-20:09 Violão, Clementina começa a cantar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MVI_8399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 00:55-00:59 "Eu sou... Clementina"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09:55 Clementina botando os brincos, olhando pela janela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02:55 Imagens da casa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00:59-01:10 "Num momento... asséptico"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41:41 Sequência de fotos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52:32 Clementina na cozinha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36:20 Dando entrevista pela janela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00:57 Clementina cantando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MVI_8399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01:01-01:08 "E eu convido... gostar"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08:32-08:39 "Preto não é mais lacaio... senhor"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02:47 Lettering do filme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Clementina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Ana Rieper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8 ABRIL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Mariana Marinho, produtora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EMBALA 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19:55-20:09 Violão, Clementina começa a cantar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MVI_8399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 00:55-00:59 "Eu sou... Clementina"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00:08-00:12 "é sobre Clementina de Jesus"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00:29-00:46 "Nascida... ancestral"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00:50-00:58 "Clementina trouxe... atípico"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00:59-01:10 "Num momento... asséptico"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01:13-01:28 "E trouxe um repertorio africano... improviso"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03:22-03:44 "Uma mulher... original"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01:47-01:59 "Clementina, apesar... brasileira"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02:12-02:18 "Ela não é... geral"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MVI_8398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02:18-02:35 "Eu acho que... importância"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MVI_8399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01:01-01:08 "E eu convido... gostar"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08:32-08:39 "Preto não é mais lacaio... senhor"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02:47 Lettering do filme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\\servercurta\Edicao\Brutos_14\CHAMADAS\CLEMENTINA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