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Clementina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7005726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00:44 Clementina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53:49-53:58 "Vou me embora... chorar”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59:53 Imagens de arquivo em pb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02:47 Abertura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(entra logo no início da peça!)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Clementina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Ana Rieper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8 ABRIL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EMBALA EU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Classificação Livre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Pacote gráfico Filmes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00:44 Clementina cantando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RAINHA, HERDEIRA DO SAMBA E FORÇA ANCESTRAL: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CLEMENTINA DE JESUS.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53:49 "Vou me embora...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ELO PERDIDO ENTRE A CULTURA BRASILEIRA E AS RAÍZES AFRICANAS.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CLEMENTINA,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NOW!: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CLEMENTINA,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