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7005741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Curta! - Produções originais - 2019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hd w:fill="ead1dc" w:val="clear"/>
        </w:rPr>
      </w:pPr>
      <w:r w:rsidDel="00000000" w:rsidR="00000000" w:rsidRPr="00000000">
        <w:rPr>
          <w:rFonts w:ascii="Cambria" w:cs="Cambria" w:eastAsia="Cambria" w:hAnsi="Cambria"/>
          <w:shd w:fill="ead1dc" w:val="clear"/>
          <w:rtl w:val="0"/>
        </w:rPr>
        <w:t xml:space="preserve">\\servercurta02\Edicao\Brutos_15\CHAMADAS\FSA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Versões anteriores: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2017: </w:t>
      </w:r>
      <w:r w:rsidDel="00000000" w:rsidR="00000000" w:rsidRPr="00000000">
        <w:rPr>
          <w:rFonts w:ascii="Cambria" w:cs="Cambria" w:eastAsia="Cambria" w:hAnsi="Cambria"/>
          <w:shd w:fill="f4cccc" w:val="clear"/>
          <w:rtl w:val="0"/>
        </w:rPr>
        <w:t xml:space="preserve">7002604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https://www.youtube.com/watch?v=Os-Y-YGa7S8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2018: </w:t>
      </w:r>
      <w:r w:rsidDel="00000000" w:rsidR="00000000" w:rsidRPr="00000000">
        <w:rPr>
          <w:rFonts w:ascii="Cambria" w:cs="Cambria" w:eastAsia="Cambria" w:hAnsi="Cambria"/>
          <w:shd w:fill="d9ead3" w:val="clear"/>
          <w:rtl w:val="0"/>
        </w:rPr>
        <w:t xml:space="preserve">7005207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https://www.youtube.com/watch?v=cOphwUw4hl8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Cartelas ao longo da peça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(usar as artes já produzidas e alterar os números):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MAIS DE 100 LONGAS INÉDITOS VIABILIZADOS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MAIS DE 800 EPISÓDIOS DE SÉRIES EM PRODUÇÃO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MAIS DE 170 PROJETOS INÉDITOS APOIADOS PELA ANCINE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MAIS DE 100 PARCERIAS COM PRODUTORAS EM TODO BRASIL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Mantém vinheta de Conteúdos relevantes no início.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(durante a vinheta, começa a introdução da música do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Arnaldo Antunes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01:55)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Arnaldo Antunes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02:04-02:15 "Atenção... emoção" // 02:48 Abertura 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ONAI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20:55-21:06 "Muito prazer... armado" // 0:54 Abertura (corta antes de entrar o nome da Bia Lessa)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Excelentissimos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00:55-01:08 "Somente... é clara" // 00:52 Abertura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Banquete_Coutinho_-_Corte_Final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28:36-28:50 "Nós somos... entende?" (pode deixar o "Vamo lá?" no áudio // 1:10:57 Abertura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DOC_ALCEU____COPIAO_37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21:57-22:04 "Luiz Gonzaga... ele ouviu" // 22:20-22:33 "Alceu e Gonzaga" // 02:04 Abertura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Fake News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15:03-15:20 "Quando... boatos" // 01:40 Abertura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Torquato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37:58-38:09 "Já havia...distintas, né" // 41:20-41:27 "O Torquato... super 8" // 02:16 Abertura 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Dorivando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00:29-00:36 Música de Dorival // 01:18-01:38 "Ele tinha... ter" // 02:25 Abertura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101_Ep01_OFFLINE_007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16:20-16:35 "Bom de copo... Wilson Batista"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// 00:25-00:30 Abertura (substituir a música por 16:00 Palpite infeliz)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OMQNT TRILHA PP 03_04_19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13:25-13:42 "Esse ciclo... representa" // 02:56 Abertura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Espero tua revolta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08:28-08:43 "E a resistencia...", "Eu sou uma das milhares... entendeu?" // 1:25:03 Abertura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Blitz__O_Filme__21_02_2019_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08:41-08:47 "Você... espetacular" // 07:49-07:58 "Então ali... panfletária" // 01:46 Blitz (Trilha 34:47 Você não soube me amar)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Mantém assinatura: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Só aqui no Curta! - O Canal da Produção independente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Breno Silveira: "Tá rodando?" 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