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6245F2" w:rsidRPr="006245F2">
              <w:rPr>
                <w:rFonts w:ascii="Arial" w:eastAsia="Arial" w:hAnsi="Arial" w:cs="Arial"/>
              </w:rPr>
              <w:t>Onde Nascem as Ideias - Lia (</w:t>
            </w:r>
            <w:proofErr w:type="spellStart"/>
            <w:r w:rsidR="006245F2" w:rsidRPr="006245F2">
              <w:rPr>
                <w:rFonts w:ascii="Arial" w:eastAsia="Arial" w:hAnsi="Arial" w:cs="Arial"/>
              </w:rPr>
              <w:t>promo</w:t>
            </w:r>
            <w:proofErr w:type="spellEnd"/>
            <w:r w:rsidR="006245F2" w:rsidRPr="006245F2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6245F2" w:rsidRPr="006245F2">
              <w:rPr>
                <w:rFonts w:ascii="Arial" w:eastAsia="Arial" w:hAnsi="Arial" w:cs="Arial"/>
              </w:rPr>
              <w:t>7005747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6245F2">
              <w:rPr>
                <w:rFonts w:ascii="Arial" w:eastAsia="Arial" w:hAnsi="Arial" w:cs="Arial"/>
              </w:rPr>
              <w:t>25</w:t>
            </w:r>
            <w:r w:rsidR="00D031CD">
              <w:rPr>
                <w:rFonts w:ascii="Arial" w:eastAsia="Arial" w:hAnsi="Arial" w:cs="Arial"/>
              </w:rPr>
              <w:t>/03/19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931C8C" w:rsidRDefault="006245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04:59 – 05:06 Lia ensaiando companhia e falando </w:t>
            </w:r>
            <w:proofErr w:type="gramStart"/>
            <w:r>
              <w:rPr>
                <w:rFonts w:ascii="Arial" w:eastAsia="Arial" w:hAnsi="Arial" w:cs="Arial"/>
              </w:rPr>
              <w:t>“tá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tá</w:t>
            </w:r>
            <w:proofErr w:type="spellEnd"/>
            <w:r>
              <w:rPr>
                <w:rFonts w:ascii="Arial" w:eastAsia="Arial" w:hAnsi="Arial" w:cs="Arial"/>
              </w:rPr>
              <w:t>” até ela falar “não perde o tempo”</w:t>
            </w:r>
          </w:p>
          <w:p w:rsidR="00931C8C" w:rsidRDefault="00931C8C">
            <w:pPr>
              <w:rPr>
                <w:rFonts w:ascii="Arial" w:eastAsia="Arial" w:hAnsi="Arial" w:cs="Arial"/>
              </w:rPr>
            </w:pPr>
          </w:p>
          <w:p w:rsidR="006245F2" w:rsidRDefault="006245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10:46 – </w:t>
            </w:r>
            <w:proofErr w:type="gramStart"/>
            <w:r>
              <w:rPr>
                <w:rFonts w:ascii="Arial" w:eastAsia="Arial" w:hAnsi="Arial" w:cs="Arial"/>
              </w:rPr>
              <w:t>11:12  “</w:t>
            </w:r>
            <w:proofErr w:type="gramEnd"/>
            <w:r>
              <w:rPr>
                <w:rFonts w:ascii="Arial" w:eastAsia="Arial" w:hAnsi="Arial" w:cs="Arial"/>
              </w:rPr>
              <w:t>O processo de criação é muito.........e brincar ali né?”</w:t>
            </w:r>
          </w:p>
          <w:p w:rsidR="006245F2" w:rsidRDefault="006245F2">
            <w:pPr>
              <w:rPr>
                <w:rFonts w:ascii="Arial" w:eastAsia="Arial" w:hAnsi="Arial" w:cs="Arial"/>
              </w:rPr>
            </w:pPr>
          </w:p>
          <w:p w:rsidR="006245F2" w:rsidRDefault="006245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11:49 – 11:03 “ É um lugar muito delicado.......... </w:t>
            </w:r>
            <w:proofErr w:type="gramStart"/>
            <w:r>
              <w:rPr>
                <w:rFonts w:ascii="Arial" w:eastAsia="Arial" w:hAnsi="Arial" w:cs="Arial"/>
              </w:rPr>
              <w:t>me</w:t>
            </w:r>
            <w:proofErr w:type="gramEnd"/>
            <w:r>
              <w:rPr>
                <w:rFonts w:ascii="Arial" w:eastAsia="Arial" w:hAnsi="Arial" w:cs="Arial"/>
              </w:rPr>
              <w:t xml:space="preserve"> pegar trabalhando” </w:t>
            </w:r>
          </w:p>
          <w:p w:rsidR="006245F2" w:rsidRDefault="006245F2">
            <w:pPr>
              <w:rPr>
                <w:rFonts w:ascii="Arial" w:eastAsia="Arial" w:hAnsi="Arial" w:cs="Arial"/>
              </w:rPr>
            </w:pPr>
          </w:p>
          <w:p w:rsidR="006245F2" w:rsidRDefault="006245F2">
            <w:pPr>
              <w:rPr>
                <w:rFonts w:ascii="Arial" w:eastAsia="Arial" w:hAnsi="Arial" w:cs="Arial"/>
              </w:rPr>
            </w:pPr>
          </w:p>
          <w:p w:rsidR="006245F2" w:rsidRDefault="004B45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00:58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6245F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Onde Nascem as Ideias: Lia</w:t>
            </w:r>
          </w:p>
          <w:p w:rsidR="00E90329" w:rsidRPr="00931C8C" w:rsidRDefault="00D031CD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Série de Carolina Sá 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D031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6245F2">
              <w:rPr>
                <w:rFonts w:ascii="Arial" w:eastAsia="Arial" w:hAnsi="Arial" w:cs="Arial"/>
              </w:rPr>
              <w:t>09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Abr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6245F2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D031CD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ARTES/PROCESSOS CRIATIVOS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6245F2" w:rsidRDefault="006245F2" w:rsidP="006245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04:59 – 05:06 Lia ensaiando companhia e falando </w:t>
            </w:r>
            <w:proofErr w:type="gramStart"/>
            <w:r>
              <w:rPr>
                <w:rFonts w:ascii="Arial" w:eastAsia="Arial" w:hAnsi="Arial" w:cs="Arial"/>
              </w:rPr>
              <w:t>“tá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tá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tá</w:t>
            </w:r>
            <w:proofErr w:type="spellEnd"/>
            <w:r>
              <w:rPr>
                <w:rFonts w:ascii="Arial" w:eastAsia="Arial" w:hAnsi="Arial" w:cs="Arial"/>
              </w:rPr>
              <w:t>” até ela falar “não perde o tempo”</w:t>
            </w:r>
          </w:p>
          <w:p w:rsidR="00931C8C" w:rsidRDefault="00931C8C" w:rsidP="004838BC">
            <w:pPr>
              <w:rPr>
                <w:rFonts w:ascii="Arial" w:eastAsia="Arial" w:hAnsi="Arial" w:cs="Arial"/>
                <w:b/>
              </w:rPr>
            </w:pPr>
          </w:p>
          <w:p w:rsidR="006245F2" w:rsidRDefault="006245F2" w:rsidP="006245F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10:46 – </w:t>
            </w:r>
            <w:proofErr w:type="gramStart"/>
            <w:r>
              <w:rPr>
                <w:rFonts w:ascii="Arial" w:eastAsia="Arial" w:hAnsi="Arial" w:cs="Arial"/>
              </w:rPr>
              <w:t>11:12  “</w:t>
            </w:r>
            <w:proofErr w:type="gramEnd"/>
            <w:r>
              <w:rPr>
                <w:rFonts w:ascii="Arial" w:eastAsia="Arial" w:hAnsi="Arial" w:cs="Arial"/>
              </w:rPr>
              <w:t>O processo de criação é muito.........e brincar ali né?”</w:t>
            </w:r>
          </w:p>
          <w:p w:rsidR="006245F2" w:rsidRDefault="006245F2" w:rsidP="006245F2">
            <w:pPr>
              <w:rPr>
                <w:rFonts w:ascii="Arial" w:eastAsia="Arial" w:hAnsi="Arial" w:cs="Arial"/>
              </w:rPr>
            </w:pPr>
          </w:p>
          <w:p w:rsidR="006245F2" w:rsidRPr="006245F2" w:rsidRDefault="006245F2" w:rsidP="004838B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11:49 – 11:03 “ É um lugar muito delicado.......... </w:t>
            </w:r>
            <w:proofErr w:type="gramStart"/>
            <w:r>
              <w:rPr>
                <w:rFonts w:ascii="Arial" w:eastAsia="Arial" w:hAnsi="Arial" w:cs="Arial"/>
              </w:rPr>
              <w:t>me</w:t>
            </w:r>
            <w:proofErr w:type="gramEnd"/>
            <w:r>
              <w:rPr>
                <w:rFonts w:ascii="Arial" w:eastAsia="Arial" w:hAnsi="Arial" w:cs="Arial"/>
              </w:rPr>
              <w:t xml:space="preserve"> pegar trabalhando” </w:t>
            </w:r>
          </w:p>
          <w:p w:rsidR="006245F2" w:rsidRDefault="006245F2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9B30E0" w:rsidRDefault="00565C25" w:rsidP="00CF07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ONDE NASCEM AS IDEIAS COM </w:t>
            </w:r>
            <w:r w:rsidR="006245F2">
              <w:rPr>
                <w:rFonts w:ascii="Arial" w:hAnsi="Arial" w:cs="Arial"/>
                <w:b/>
              </w:rPr>
              <w:t xml:space="preserve">LIA </w:t>
            </w:r>
            <w:proofErr w:type="gramStart"/>
            <w:r w:rsidR="006245F2">
              <w:rPr>
                <w:rFonts w:ascii="Arial" w:hAnsi="Arial" w:cs="Arial"/>
                <w:b/>
              </w:rPr>
              <w:t>RODRIGUES</w:t>
            </w:r>
            <w:r>
              <w:rPr>
                <w:rFonts w:ascii="Arial" w:hAnsi="Arial" w:cs="Arial"/>
                <w:b/>
              </w:rPr>
              <w:t>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565C25" w:rsidRDefault="00565C25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>\\servercurta\Edicao\Videos Relevantes</w:t>
            </w:r>
            <w:proofErr w:type="gramEnd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D031CD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6245F2">
              <w:rPr>
                <w:rStyle w:val="Hyperlink"/>
                <w:rFonts w:ascii="Arial" w:eastAsia="Arial" w:hAnsi="Arial" w:cs="Arial"/>
                <w:highlight w:val="green"/>
              </w:rPr>
              <w:t>2120291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C6" w:rsidRDefault="006076C6">
      <w:r>
        <w:separator/>
      </w:r>
    </w:p>
  </w:endnote>
  <w:endnote w:type="continuationSeparator" w:id="0">
    <w:p w:rsidR="006076C6" w:rsidRDefault="0060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C6" w:rsidRDefault="006076C6">
      <w:r>
        <w:separator/>
      </w:r>
    </w:p>
  </w:footnote>
  <w:footnote w:type="continuationSeparator" w:id="0">
    <w:p w:rsidR="006076C6" w:rsidRDefault="0060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B45A5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D07E4"/>
    <w:rsid w:val="002E34CC"/>
    <w:rsid w:val="003665A0"/>
    <w:rsid w:val="00391BF4"/>
    <w:rsid w:val="003936DE"/>
    <w:rsid w:val="003A11BC"/>
    <w:rsid w:val="003B056A"/>
    <w:rsid w:val="003B7D85"/>
    <w:rsid w:val="004469D0"/>
    <w:rsid w:val="00476D1A"/>
    <w:rsid w:val="004838BC"/>
    <w:rsid w:val="004A3AC7"/>
    <w:rsid w:val="004B45A5"/>
    <w:rsid w:val="004D768A"/>
    <w:rsid w:val="004F23B4"/>
    <w:rsid w:val="005031DE"/>
    <w:rsid w:val="00521EEF"/>
    <w:rsid w:val="00555127"/>
    <w:rsid w:val="00565C25"/>
    <w:rsid w:val="00595762"/>
    <w:rsid w:val="005A390F"/>
    <w:rsid w:val="005B6D87"/>
    <w:rsid w:val="005F65FC"/>
    <w:rsid w:val="00603102"/>
    <w:rsid w:val="00605BA0"/>
    <w:rsid w:val="006076C6"/>
    <w:rsid w:val="006164F9"/>
    <w:rsid w:val="006245F2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2C24"/>
    <w:rsid w:val="00CC3582"/>
    <w:rsid w:val="00CF0787"/>
    <w:rsid w:val="00CF464A"/>
    <w:rsid w:val="00D025C7"/>
    <w:rsid w:val="00D031CD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2019-03-25T19:24:00Z</dcterms:created>
  <dcterms:modified xsi:type="dcterms:W3CDTF">2019-03-25T19:24:00Z</dcterms:modified>
</cp:coreProperties>
</file>